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DD69E0" w14:textId="77777777" w:rsidR="00E779FB" w:rsidRDefault="00E779FB" w:rsidP="00E779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Контрольна робота </w:t>
      </w:r>
    </w:p>
    <w:p w14:paraId="2A338CFE" w14:textId="77777777" w:rsidR="00E779FB" w:rsidRDefault="00E779FB" w:rsidP="00E779F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Соціально-побутові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пісні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Творчість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Івана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Франка, Тараса Шевченка</w:t>
      </w:r>
    </w:p>
    <w:p w14:paraId="2FFE99C3" w14:textId="7E819513" w:rsidR="00E779FB" w:rsidRDefault="00E779FB" w:rsidP="00E779F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       Дайте відповіді на питання одним словом. </w:t>
      </w:r>
    </w:p>
    <w:p w14:paraId="555D8BF4" w14:textId="77777777" w:rsidR="00E779FB" w:rsidRPr="00F2515A" w:rsidRDefault="00E779FB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proofErr w:type="spellStart"/>
      <w:r w:rsidRPr="00F2515A">
        <w:rPr>
          <w:rFonts w:ascii="Times New Roman" w:hAnsi="Times New Roman" w:cs="Times New Roman"/>
          <w:sz w:val="24"/>
          <w:szCs w:val="24"/>
        </w:rPr>
        <w:t>Хто</w:t>
      </w:r>
      <w:proofErr w:type="spellEnd"/>
      <w:r w:rsidRPr="00F2515A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Pr="00F2515A">
        <w:rPr>
          <w:rFonts w:ascii="Times New Roman" w:hAnsi="Times New Roman" w:cs="Times New Roman"/>
          <w:sz w:val="24"/>
          <w:szCs w:val="24"/>
        </w:rPr>
        <w:t>пісні</w:t>
      </w:r>
      <w:proofErr w:type="spellEnd"/>
      <w:r w:rsidRPr="00F2515A">
        <w:rPr>
          <w:rFonts w:ascii="Times New Roman" w:hAnsi="Times New Roman" w:cs="Times New Roman"/>
          <w:sz w:val="24"/>
          <w:szCs w:val="24"/>
        </w:rPr>
        <w:t xml:space="preserve"> “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Гомін, гомін по діброві</w:t>
      </w:r>
      <w:r w:rsidRPr="00F2515A">
        <w:rPr>
          <w:rFonts w:ascii="Times New Roman" w:hAnsi="Times New Roman" w:cs="Times New Roman"/>
          <w:sz w:val="24"/>
          <w:szCs w:val="24"/>
        </w:rPr>
        <w:t xml:space="preserve">”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промовляє слова </w:t>
      </w:r>
      <w:r w:rsidRPr="00F2515A">
        <w:rPr>
          <w:rFonts w:ascii="Times New Roman" w:hAnsi="Times New Roman" w:cs="Times New Roman"/>
          <w:b/>
          <w:i/>
          <w:sz w:val="24"/>
          <w:szCs w:val="24"/>
          <w:lang w:val="uk-UA"/>
        </w:rPr>
        <w:t xml:space="preserve">Нехай тебе турки </w:t>
      </w:r>
      <w:proofErr w:type="spellStart"/>
      <w:r w:rsidRPr="00F2515A">
        <w:rPr>
          <w:rFonts w:ascii="Times New Roman" w:hAnsi="Times New Roman" w:cs="Times New Roman"/>
          <w:b/>
          <w:i/>
          <w:sz w:val="24"/>
          <w:szCs w:val="24"/>
          <w:lang w:val="uk-UA"/>
        </w:rPr>
        <w:t>уб</w:t>
      </w:r>
      <w:proofErr w:type="spellEnd"/>
      <w:r w:rsidRPr="00F2515A">
        <w:rPr>
          <w:rFonts w:ascii="Times New Roman" w:hAnsi="Times New Roman" w:cs="Times New Roman"/>
          <w:b/>
          <w:i/>
          <w:sz w:val="24"/>
          <w:szCs w:val="24"/>
        </w:rPr>
        <w:t>`</w:t>
      </w:r>
      <w:proofErr w:type="spellStart"/>
      <w:r w:rsidRPr="00F2515A">
        <w:rPr>
          <w:rFonts w:ascii="Times New Roman" w:hAnsi="Times New Roman" w:cs="Times New Roman"/>
          <w:b/>
          <w:i/>
          <w:sz w:val="24"/>
          <w:szCs w:val="24"/>
          <w:lang w:val="uk-UA"/>
        </w:rPr>
        <w:t>ють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? (0.5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05C0C1DA" w14:textId="77777777" w:rsidR="00260DF7" w:rsidRPr="00260DF7" w:rsidRDefault="00E779FB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2515A">
        <w:rPr>
          <w:rFonts w:ascii="Times New Roman" w:hAnsi="Times New Roman" w:cs="Times New Roman"/>
          <w:sz w:val="24"/>
          <w:szCs w:val="24"/>
          <w:lang w:val="uk-UA"/>
        </w:rPr>
        <w:t>Яка пташ</w:t>
      </w:r>
      <w:r w:rsidR="00260DF7">
        <w:rPr>
          <w:rFonts w:ascii="Times New Roman" w:hAnsi="Times New Roman" w:cs="Times New Roman"/>
          <w:sz w:val="24"/>
          <w:szCs w:val="24"/>
          <w:lang w:val="uk-UA"/>
        </w:rPr>
        <w:t>ина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прилетіла до загиблого чумака в пісні </w:t>
      </w:r>
      <w:r w:rsidRPr="00F2515A">
        <w:rPr>
          <w:rFonts w:ascii="Times New Roman" w:hAnsi="Times New Roman" w:cs="Times New Roman"/>
          <w:sz w:val="24"/>
          <w:szCs w:val="24"/>
        </w:rPr>
        <w:t>“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Ой у степу криниченька</w:t>
      </w:r>
      <w:r w:rsidRPr="00F2515A">
        <w:rPr>
          <w:rFonts w:ascii="Times New Roman" w:hAnsi="Times New Roman" w:cs="Times New Roman"/>
          <w:sz w:val="24"/>
          <w:szCs w:val="24"/>
        </w:rPr>
        <w:t>”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?</w:t>
      </w:r>
    </w:p>
    <w:p w14:paraId="00CEFFBD" w14:textId="62482BAF" w:rsidR="00E779FB" w:rsidRPr="00F2515A" w:rsidRDefault="00E779FB" w:rsidP="00260DF7">
      <w:pPr>
        <w:pStyle w:val="a3"/>
        <w:rPr>
          <w:rFonts w:ascii="Times New Roman" w:hAnsi="Times New Roman" w:cs="Times New Roman"/>
          <w:sz w:val="24"/>
          <w:szCs w:val="24"/>
        </w:rPr>
      </w:pP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(0.5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20359EF3" w14:textId="752AE769" w:rsidR="00E779FB" w:rsidRPr="00F2515A" w:rsidRDefault="00E779FB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2515A">
        <w:rPr>
          <w:rFonts w:ascii="Times New Roman" w:hAnsi="Times New Roman" w:cs="Times New Roman"/>
          <w:sz w:val="24"/>
          <w:szCs w:val="24"/>
          <w:lang w:val="uk-UA"/>
        </w:rPr>
        <w:t>Хт</w:t>
      </w:r>
      <w:r w:rsidR="00260DF7">
        <w:rPr>
          <w:rFonts w:ascii="Times New Roman" w:hAnsi="Times New Roman" w:cs="Times New Roman"/>
          <w:sz w:val="24"/>
          <w:szCs w:val="24"/>
          <w:lang w:val="uk-UA"/>
        </w:rPr>
        <w:t xml:space="preserve">о має владу в Тухлі, за словами Максима Беркута (за твором «Захар Беркут» Івана Франка)?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(0.5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441F86FA" w14:textId="347F0A3E" w:rsidR="00E779FB" w:rsidRPr="00F532BF" w:rsidRDefault="00260DF7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>Від якого дикого звіра Максим допоміг урятуватися Мирославі</w:t>
      </w:r>
      <w:r w:rsidR="00907016">
        <w:rPr>
          <w:rFonts w:ascii="Times New Roman" w:hAnsi="Times New Roman" w:cs="Times New Roman"/>
          <w:sz w:val="24"/>
          <w:szCs w:val="24"/>
          <w:lang w:val="uk-UA"/>
        </w:rPr>
        <w:t xml:space="preserve"> (за повістю «Захар Беркут»)?</w:t>
      </w:r>
      <w:r w:rsidR="00E779FB"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(0.5 </w:t>
      </w:r>
      <w:proofErr w:type="spellStart"/>
      <w:r w:rsidR="00E779FB"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="00E779FB"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0889FABB" w14:textId="77777777" w:rsidR="00E779FB" w:rsidRPr="00F532BF" w:rsidRDefault="00E779FB" w:rsidP="008D63A9">
      <w:pPr>
        <w:spacing w:after="0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    </w:t>
      </w:r>
      <w:r w:rsidRPr="00F532BF">
        <w:rPr>
          <w:rFonts w:ascii="Times New Roman" w:hAnsi="Times New Roman" w:cs="Times New Roman"/>
          <w:b/>
          <w:sz w:val="24"/>
          <w:szCs w:val="24"/>
          <w:lang w:val="uk-UA"/>
        </w:rPr>
        <w:t>Із запропонованих варіантів виберіть один ПРАВИЛЬНИЙ.</w:t>
      </w:r>
    </w:p>
    <w:p w14:paraId="306481E5" w14:textId="195316C3" w:rsidR="00E779FB" w:rsidRPr="00F2515A" w:rsidRDefault="0003515C" w:rsidP="008D63A9">
      <w:pPr>
        <w:pStyle w:val="a3"/>
        <w:numPr>
          <w:ilvl w:val="0"/>
          <w:numId w:val="1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До соціально-побутової лірики належать</w:t>
      </w:r>
      <w:r w:rsidR="00E779FB"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(0.5 </w:t>
      </w:r>
      <w:proofErr w:type="spellStart"/>
      <w:r w:rsidR="00E779FB"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="00E779FB"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1AD7FD3E" w14:textId="4919DC2D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ко</w:t>
      </w:r>
      <w:r w:rsidR="0003515C">
        <w:rPr>
          <w:rFonts w:ascii="Times New Roman" w:hAnsi="Times New Roman" w:cs="Times New Roman"/>
          <w:sz w:val="24"/>
          <w:szCs w:val="24"/>
          <w:lang w:val="uk-UA"/>
        </w:rPr>
        <w:t>лискові, весільні, пісні про кохання</w:t>
      </w:r>
    </w:p>
    <w:p w14:paraId="6B1AFF33" w14:textId="3F2933CF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3515C">
        <w:rPr>
          <w:rFonts w:ascii="Times New Roman" w:hAnsi="Times New Roman" w:cs="Times New Roman"/>
          <w:sz w:val="24"/>
          <w:szCs w:val="24"/>
          <w:lang w:val="uk-UA"/>
        </w:rPr>
        <w:t>думи, балади, казки</w:t>
      </w:r>
    </w:p>
    <w:p w14:paraId="05BD32E7" w14:textId="6B6D6056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03515C">
        <w:rPr>
          <w:rFonts w:ascii="Times New Roman" w:hAnsi="Times New Roman" w:cs="Times New Roman"/>
          <w:sz w:val="24"/>
          <w:szCs w:val="24"/>
          <w:lang w:val="uk-UA"/>
        </w:rPr>
        <w:t>рекрутські, чумацькі, козацькі пісні</w:t>
      </w:r>
    </w:p>
    <w:p w14:paraId="465686A2" w14:textId="16230761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бурлацьк</w:t>
      </w:r>
      <w:r w:rsidR="0003515C">
        <w:rPr>
          <w:rFonts w:ascii="Times New Roman" w:hAnsi="Times New Roman" w:cs="Times New Roman"/>
          <w:sz w:val="24"/>
          <w:szCs w:val="24"/>
          <w:lang w:val="uk-UA"/>
        </w:rPr>
        <w:t>і, жниварські, веснянки</w:t>
      </w:r>
    </w:p>
    <w:p w14:paraId="0077CFF8" w14:textId="77777777" w:rsidR="00E779FB" w:rsidRPr="00F2515A" w:rsidRDefault="00E779FB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C24">
        <w:rPr>
          <w:rFonts w:ascii="Times New Roman" w:hAnsi="Times New Roman" w:cs="Times New Roman"/>
          <w:b/>
          <w:sz w:val="24"/>
          <w:szCs w:val="24"/>
          <w:lang w:val="uk-UA"/>
        </w:rPr>
        <w:t xml:space="preserve">Словосполучення </w:t>
      </w:r>
      <w:r w:rsidRPr="002D7C24">
        <w:rPr>
          <w:rFonts w:ascii="Times New Roman" w:hAnsi="Times New Roman" w:cs="Times New Roman"/>
          <w:b/>
          <w:i/>
          <w:sz w:val="24"/>
          <w:szCs w:val="24"/>
          <w:lang w:val="uk-UA"/>
        </w:rPr>
        <w:t>«усна народна творчість»</w:t>
      </w:r>
      <w:r w:rsidRPr="002D7C2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можна замінити словом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(0.5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0F720BC7" w14:textId="2365161C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DF7">
        <w:rPr>
          <w:rFonts w:ascii="Times New Roman" w:hAnsi="Times New Roman" w:cs="Times New Roman"/>
          <w:sz w:val="24"/>
          <w:szCs w:val="24"/>
          <w:lang w:val="uk-UA"/>
        </w:rPr>
        <w:t>алегорія</w:t>
      </w:r>
    </w:p>
    <w:p w14:paraId="253A8AFE" w14:textId="2C07F1D2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м</w:t>
      </w:r>
      <w:r w:rsidR="00260DF7">
        <w:rPr>
          <w:rFonts w:ascii="Times New Roman" w:hAnsi="Times New Roman" w:cs="Times New Roman"/>
          <w:sz w:val="24"/>
          <w:szCs w:val="24"/>
          <w:lang w:val="uk-UA"/>
        </w:rPr>
        <w:t>истецтво</w:t>
      </w:r>
    </w:p>
    <w:p w14:paraId="51F2EC01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фольклор</w:t>
      </w:r>
    </w:p>
    <w:p w14:paraId="6F54CD9F" w14:textId="7D487F4B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DF7">
        <w:rPr>
          <w:rFonts w:ascii="Times New Roman" w:hAnsi="Times New Roman" w:cs="Times New Roman"/>
          <w:sz w:val="24"/>
          <w:szCs w:val="24"/>
          <w:lang w:val="uk-UA"/>
        </w:rPr>
        <w:t>творчість</w:t>
      </w:r>
    </w:p>
    <w:p w14:paraId="44166E0F" w14:textId="77777777" w:rsidR="00260DF7" w:rsidRPr="00260DF7" w:rsidRDefault="00260DF7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Із якого твору такі рядки:</w:t>
      </w:r>
    </w:p>
    <w:p w14:paraId="58DF9F52" w14:textId="77777777" w:rsidR="00260DF7" w:rsidRDefault="00260DF7" w:rsidP="00260DF7">
      <w:pPr>
        <w:pStyle w:val="a3"/>
        <w:rPr>
          <w:rFonts w:ascii="Times New Roman" w:hAnsi="Times New Roman" w:cs="Times New Roman"/>
          <w:b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>Воли ревуть, води не п’ють,</w:t>
      </w:r>
    </w:p>
    <w:p w14:paraId="23613A75" w14:textId="063D582D" w:rsidR="00E779FB" w:rsidRPr="00F2515A" w:rsidRDefault="00260DF7" w:rsidP="00260DF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Бо в Крим доріженьку чують </w:t>
      </w:r>
      <w:r w:rsidR="00E779FB"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(0.5 </w:t>
      </w:r>
      <w:proofErr w:type="spellStart"/>
      <w:r w:rsidR="00E779FB"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="00E779FB"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640C7158" w14:textId="45CE0AFA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DF7">
        <w:rPr>
          <w:rFonts w:ascii="Times New Roman" w:hAnsi="Times New Roman" w:cs="Times New Roman"/>
          <w:sz w:val="24"/>
          <w:szCs w:val="24"/>
          <w:lang w:val="uk-UA"/>
        </w:rPr>
        <w:t>козацька пісня</w:t>
      </w:r>
    </w:p>
    <w:p w14:paraId="4C652AD0" w14:textId="6612B1C0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DF7">
        <w:rPr>
          <w:rFonts w:ascii="Times New Roman" w:hAnsi="Times New Roman" w:cs="Times New Roman"/>
          <w:sz w:val="24"/>
          <w:szCs w:val="24"/>
          <w:lang w:val="uk-UA"/>
        </w:rPr>
        <w:t>заробітчанська пісня</w:t>
      </w:r>
    </w:p>
    <w:p w14:paraId="60285257" w14:textId="6CA507FB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DF7">
        <w:rPr>
          <w:rFonts w:ascii="Times New Roman" w:hAnsi="Times New Roman" w:cs="Times New Roman"/>
          <w:sz w:val="24"/>
          <w:szCs w:val="24"/>
          <w:lang w:val="uk-UA"/>
        </w:rPr>
        <w:t>солдатська пісня</w:t>
      </w:r>
    </w:p>
    <w:p w14:paraId="05EBB936" w14:textId="7823CC1B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260DF7">
        <w:rPr>
          <w:rFonts w:ascii="Times New Roman" w:hAnsi="Times New Roman" w:cs="Times New Roman"/>
          <w:sz w:val="24"/>
          <w:szCs w:val="24"/>
          <w:lang w:val="uk-UA"/>
        </w:rPr>
        <w:t>чумацька пісня</w:t>
      </w:r>
    </w:p>
    <w:p w14:paraId="3F2D0BC8" w14:textId="77777777" w:rsidR="00E779FB" w:rsidRPr="00F2515A" w:rsidRDefault="00E779FB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C24">
        <w:rPr>
          <w:rFonts w:ascii="Times New Roman" w:hAnsi="Times New Roman" w:cs="Times New Roman"/>
          <w:b/>
          <w:sz w:val="24"/>
          <w:szCs w:val="24"/>
          <w:lang w:val="uk-UA"/>
        </w:rPr>
        <w:t>Найбільше коломийки поширені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(0.5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3E29D637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на Поділлі</w:t>
      </w:r>
    </w:p>
    <w:p w14:paraId="660BDEA9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на Поліссі</w:t>
      </w:r>
    </w:p>
    <w:p w14:paraId="7069DBB3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в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Західній Україні</w:t>
      </w:r>
    </w:p>
    <w:p w14:paraId="281E47DB" w14:textId="0EC19B24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на </w:t>
      </w:r>
      <w:r w:rsidR="00260DF7">
        <w:rPr>
          <w:rFonts w:ascii="Times New Roman" w:hAnsi="Times New Roman" w:cs="Times New Roman"/>
          <w:sz w:val="24"/>
          <w:szCs w:val="24"/>
          <w:lang w:val="uk-UA"/>
        </w:rPr>
        <w:t>Слобожанщині</w:t>
      </w:r>
    </w:p>
    <w:p w14:paraId="2CB770B4" w14:textId="77777777" w:rsidR="00E779FB" w:rsidRPr="00F2515A" w:rsidRDefault="00E779FB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C24">
        <w:rPr>
          <w:rFonts w:ascii="Times New Roman" w:hAnsi="Times New Roman" w:cs="Times New Roman"/>
          <w:b/>
          <w:sz w:val="24"/>
          <w:szCs w:val="24"/>
          <w:lang w:val="uk-UA"/>
        </w:rPr>
        <w:t>Сцена потопу монголів у творі «Захар Беркут»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Івана Франка</w:t>
      </w:r>
      <w:r w:rsidRPr="002D7C2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є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…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(0.5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146B828F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експозицією</w:t>
      </w:r>
    </w:p>
    <w:p w14:paraId="7B7C6144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розв’язкою</w:t>
      </w:r>
    </w:p>
    <w:p w14:paraId="6DAC6C2E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розвитком дії</w:t>
      </w:r>
    </w:p>
    <w:p w14:paraId="0ABF11EE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кульмінацією</w:t>
      </w:r>
    </w:p>
    <w:p w14:paraId="5F1F9C9E" w14:textId="77777777" w:rsidR="00E779FB" w:rsidRPr="00F2515A" w:rsidRDefault="00E779FB" w:rsidP="00E779FB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7C24">
        <w:rPr>
          <w:rFonts w:ascii="Times New Roman" w:hAnsi="Times New Roman" w:cs="Times New Roman"/>
          <w:b/>
          <w:sz w:val="24"/>
          <w:szCs w:val="24"/>
          <w:lang w:val="uk-UA"/>
        </w:rPr>
        <w:t>Прийом, за основу якого взято перетворення людини на рослину чи тварину, називається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(0.5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5AC84C56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гіперболою</w:t>
      </w:r>
    </w:p>
    <w:p w14:paraId="51257182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контрастом</w:t>
      </w:r>
    </w:p>
    <w:p w14:paraId="24806224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метаморфозою</w:t>
      </w:r>
    </w:p>
    <w:p w14:paraId="6C41D7B7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персоніфікацією</w:t>
      </w:r>
    </w:p>
    <w:p w14:paraId="34FD831D" w14:textId="77777777" w:rsidR="00E779FB" w:rsidRPr="00F2515A" w:rsidRDefault="00E779FB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C24">
        <w:rPr>
          <w:rFonts w:ascii="Times New Roman" w:hAnsi="Times New Roman" w:cs="Times New Roman"/>
          <w:b/>
          <w:sz w:val="24"/>
          <w:szCs w:val="24"/>
          <w:lang w:val="uk-UA"/>
        </w:rPr>
        <w:lastRenderedPageBreak/>
        <w:t>Події у творі «Захар Беркут» відбуваються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…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(0.5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7C9BBE48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на Поліссі</w:t>
      </w:r>
    </w:p>
    <w:p w14:paraId="7DDFCCAF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на Поділлі</w:t>
      </w:r>
    </w:p>
    <w:p w14:paraId="0DBC5195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у долині Кримських гір</w:t>
      </w:r>
    </w:p>
    <w:p w14:paraId="0C928C49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у долині Карпатських гір</w:t>
      </w:r>
    </w:p>
    <w:p w14:paraId="6D1C871C" w14:textId="77777777" w:rsidR="00E779FB" w:rsidRPr="00F2515A" w:rsidRDefault="00E779FB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2D7C24">
        <w:rPr>
          <w:rFonts w:ascii="Times New Roman" w:hAnsi="Times New Roman" w:cs="Times New Roman"/>
          <w:b/>
          <w:sz w:val="24"/>
          <w:szCs w:val="24"/>
          <w:lang w:val="uk-UA"/>
        </w:rPr>
        <w:t xml:space="preserve">Репліка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«</w:t>
      </w:r>
      <w:r w:rsidRPr="002D7C24">
        <w:rPr>
          <w:rFonts w:ascii="Times New Roman" w:hAnsi="Times New Roman" w:cs="Times New Roman"/>
          <w:b/>
          <w:i/>
          <w:sz w:val="24"/>
          <w:szCs w:val="24"/>
          <w:lang w:val="uk-UA"/>
        </w:rPr>
        <w:t>Сторож кличе мене до себе. Чую його голос…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» </w:t>
      </w:r>
      <w:r w:rsidRPr="002D7C24">
        <w:rPr>
          <w:rFonts w:ascii="Times New Roman" w:hAnsi="Times New Roman" w:cs="Times New Roman"/>
          <w:b/>
          <w:sz w:val="24"/>
          <w:szCs w:val="24"/>
          <w:lang w:val="uk-UA"/>
        </w:rPr>
        <w:t>належить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...</w:t>
      </w:r>
      <w:r w:rsidRPr="002D7C24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(0.5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бала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)</w:t>
      </w:r>
    </w:p>
    <w:p w14:paraId="7A783F05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Максимові Беркуту</w:t>
      </w:r>
    </w:p>
    <w:p w14:paraId="72169AC6" w14:textId="77777777" w:rsidR="00E779FB" w:rsidRPr="00F2515A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Захарові Беркуту</w:t>
      </w:r>
    </w:p>
    <w:p w14:paraId="683C96C9" w14:textId="77777777" w:rsidR="00E779FB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F2515A">
        <w:rPr>
          <w:rFonts w:ascii="Times New Roman" w:hAnsi="Times New Roman" w:cs="Times New Roman"/>
          <w:b/>
          <w:sz w:val="24"/>
          <w:szCs w:val="24"/>
          <w:lang w:val="uk-UA"/>
        </w:rPr>
        <w:t>В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Тугарові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Вовку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</w:t>
      </w:r>
    </w:p>
    <w:p w14:paraId="77719CC5" w14:textId="77777777" w:rsidR="00E779FB" w:rsidRDefault="00E779FB" w:rsidP="00E779FB">
      <w:pPr>
        <w:pStyle w:val="a3"/>
        <w:rPr>
          <w:rFonts w:ascii="Times New Roman" w:hAnsi="Times New Roman" w:cs="Times New Roman"/>
          <w:sz w:val="24"/>
          <w:szCs w:val="24"/>
          <w:lang w:val="uk-UA"/>
        </w:rPr>
      </w:pPr>
      <w:r w:rsidRPr="003D1E7B">
        <w:rPr>
          <w:rFonts w:ascii="Times New Roman" w:hAnsi="Times New Roman" w:cs="Times New Roman"/>
          <w:b/>
          <w:sz w:val="24"/>
          <w:szCs w:val="24"/>
          <w:lang w:val="uk-UA"/>
        </w:rPr>
        <w:t>Г</w:t>
      </w:r>
      <w:r w:rsidRPr="003D1E7B">
        <w:rPr>
          <w:rFonts w:ascii="Times New Roman" w:hAnsi="Times New Roman" w:cs="Times New Roman"/>
          <w:sz w:val="24"/>
          <w:szCs w:val="24"/>
          <w:lang w:val="uk-UA"/>
        </w:rPr>
        <w:t xml:space="preserve"> Бурунді-</w:t>
      </w:r>
      <w:proofErr w:type="spellStart"/>
      <w:r w:rsidRPr="003D1E7B">
        <w:rPr>
          <w:rFonts w:ascii="Times New Roman" w:hAnsi="Times New Roman" w:cs="Times New Roman"/>
          <w:sz w:val="24"/>
          <w:szCs w:val="24"/>
          <w:lang w:val="uk-UA"/>
        </w:rPr>
        <w:t>бегадиру</w:t>
      </w:r>
      <w:proofErr w:type="spellEnd"/>
    </w:p>
    <w:p w14:paraId="5C982627" w14:textId="77777777" w:rsidR="00E779FB" w:rsidRPr="00922B0B" w:rsidRDefault="00E779FB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  <w:lang w:val="uk-UA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  <w:lang w:val="uk-UA"/>
        </w:rPr>
        <w:t>Увідповідніть</w:t>
      </w:r>
      <w:proofErr w:type="spellEnd"/>
      <w:r>
        <w:rPr>
          <w:rFonts w:ascii="Times New Roman" w:hAnsi="Times New Roman" w:cs="Times New Roman"/>
          <w:b/>
          <w:sz w:val="24"/>
          <w:szCs w:val="24"/>
          <w:lang w:val="uk-UA"/>
        </w:rPr>
        <w:t xml:space="preserve"> назву твору та рядки з нього </w:t>
      </w:r>
      <w:r w:rsidRPr="00922B0B">
        <w:rPr>
          <w:rFonts w:ascii="Times New Roman" w:hAnsi="Times New Roman" w:cs="Times New Roman"/>
          <w:bCs/>
          <w:sz w:val="24"/>
          <w:szCs w:val="24"/>
          <w:lang w:val="uk-UA"/>
        </w:rPr>
        <w:t>(2 бали).</w:t>
      </w:r>
    </w:p>
    <w:p w14:paraId="53FC9848" w14:textId="75D2D575" w:rsidR="00E779FB" w:rsidRPr="00E779FB" w:rsidRDefault="00E779FB" w:rsidP="00E779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 w:rsidRPr="00E779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«Гомін, гомін по діброві»                      </w:t>
      </w:r>
      <w:r w:rsidRPr="00E779FB">
        <w:rPr>
          <w:rFonts w:ascii="Times New Roman" w:hAnsi="Times New Roman" w:cs="Times New Roman"/>
          <w:b/>
          <w:sz w:val="24"/>
          <w:szCs w:val="24"/>
          <w:lang w:val="uk-UA"/>
        </w:rPr>
        <w:t>А</w:t>
      </w:r>
      <w:r w:rsidRPr="00E779FB"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Ой ночують чумаченьки</w:t>
      </w:r>
    </w:p>
    <w:p w14:paraId="1C6AF480" w14:textId="77777777" w:rsidR="00E779FB" w:rsidRPr="0003363A" w:rsidRDefault="00E779FB" w:rsidP="00E779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«Ой на горі да женці жнуть»                     в чистім степу при долині,</w:t>
      </w:r>
    </w:p>
    <w:p w14:paraId="4E328D05" w14:textId="77777777" w:rsidR="00E779FB" w:rsidRPr="0003363A" w:rsidRDefault="00E779FB" w:rsidP="00E779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>«Стоїть явір над водою»                            Розпустили сірі воли пасти</w:t>
      </w:r>
    </w:p>
    <w:p w14:paraId="0458CD57" w14:textId="77777777" w:rsidR="00E779FB" w:rsidRPr="0003363A" w:rsidRDefault="00E779FB" w:rsidP="00E779FB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«Ой у степу криниченька»                        При зеленій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uk-UA"/>
        </w:rPr>
        <w:t>муравині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uk-UA"/>
        </w:rPr>
        <w:t>.</w:t>
      </w:r>
    </w:p>
    <w:p w14:paraId="5DCA31E2" w14:textId="77777777" w:rsidR="00E779FB" w:rsidRPr="00F2515A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                                                                 </w:t>
      </w:r>
      <w:r w:rsidRPr="000B24DF">
        <w:rPr>
          <w:rFonts w:ascii="Times New Roman" w:hAnsi="Times New Roman" w:cs="Times New Roman"/>
          <w:b/>
          <w:sz w:val="24"/>
          <w:szCs w:val="24"/>
          <w:lang w:val="uk-UA"/>
        </w:rPr>
        <w:t>Б</w:t>
      </w:r>
      <w:r>
        <w:rPr>
          <w:rFonts w:ascii="Times New Roman" w:hAnsi="Times New Roman" w:cs="Times New Roman"/>
          <w:bCs/>
          <w:sz w:val="24"/>
          <w:szCs w:val="24"/>
          <w:lang w:val="uk-UA"/>
        </w:rPr>
        <w:t xml:space="preserve">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Мені шляху не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питать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: </w:t>
      </w:r>
    </w:p>
    <w:p w14:paraId="30E89C8B" w14:textId="77777777" w:rsidR="00E779FB" w:rsidRPr="00F2515A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Прямо степом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мандрувать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,</w:t>
      </w:r>
    </w:p>
    <w:p w14:paraId="66CA5A7C" w14:textId="77777777" w:rsidR="00E779FB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Гей-гей, долю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доганять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14:paraId="7BFE26A7" w14:textId="77777777" w:rsidR="00E779FB" w:rsidRPr="00F2515A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</w:t>
      </w:r>
      <w:r w:rsidRPr="000B24DF">
        <w:rPr>
          <w:rFonts w:ascii="Times New Roman" w:hAnsi="Times New Roman" w:cs="Times New Roman"/>
          <w:b/>
          <w:bCs/>
          <w:sz w:val="24"/>
          <w:szCs w:val="24"/>
          <w:lang w:val="uk-UA"/>
        </w:rPr>
        <w:t>В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Посередині пан хорунжий,</w:t>
      </w:r>
    </w:p>
    <w:p w14:paraId="601DCC2D" w14:textId="77777777" w:rsidR="00E779FB" w:rsidRPr="00F2515A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Під ним кониченько,</w:t>
      </w:r>
    </w:p>
    <w:p w14:paraId="722ECFC2" w14:textId="77777777" w:rsidR="00E779FB" w:rsidRPr="00F2515A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Під ним вороненький,</w:t>
      </w:r>
    </w:p>
    <w:p w14:paraId="08E53785" w14:textId="77777777" w:rsidR="00E779FB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Сильне-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дружий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>!</w:t>
      </w:r>
    </w:p>
    <w:p w14:paraId="5C8FAE79" w14:textId="77777777" w:rsidR="00E779FB" w:rsidRPr="00F2515A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</w:t>
      </w:r>
      <w:r w:rsidRPr="000B24DF">
        <w:rPr>
          <w:rFonts w:ascii="Times New Roman" w:hAnsi="Times New Roman" w:cs="Times New Roman"/>
          <w:b/>
          <w:bCs/>
          <w:sz w:val="24"/>
          <w:szCs w:val="24"/>
          <w:lang w:val="uk-UA"/>
        </w:rPr>
        <w:t>Г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Вернись, синку, додомоньку,</w:t>
      </w:r>
    </w:p>
    <w:p w14:paraId="0F254AE6" w14:textId="77777777" w:rsidR="00E779FB" w:rsidRPr="00F2515A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Змию, </w:t>
      </w:r>
      <w:proofErr w:type="spellStart"/>
      <w:r w:rsidRPr="00F2515A">
        <w:rPr>
          <w:rFonts w:ascii="Times New Roman" w:hAnsi="Times New Roman" w:cs="Times New Roman"/>
          <w:sz w:val="24"/>
          <w:szCs w:val="24"/>
          <w:lang w:val="uk-UA"/>
        </w:rPr>
        <w:t>зче</w:t>
      </w:r>
      <w:r>
        <w:rPr>
          <w:rFonts w:ascii="Times New Roman" w:hAnsi="Times New Roman" w:cs="Times New Roman"/>
          <w:sz w:val="24"/>
          <w:szCs w:val="24"/>
          <w:lang w:val="uk-UA"/>
        </w:rPr>
        <w:t>ш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у</w:t>
      </w:r>
      <w:proofErr w:type="spellEnd"/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 головоньку</w:t>
      </w:r>
    </w:p>
    <w:p w14:paraId="24B72576" w14:textId="77777777" w:rsidR="00E779FB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Та постелю постеленьку.</w:t>
      </w:r>
    </w:p>
    <w:p w14:paraId="2124D36C" w14:textId="77777777" w:rsidR="00E779FB" w:rsidRPr="00F2515A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</w:t>
      </w:r>
      <w:r w:rsidRPr="000B24DF">
        <w:rPr>
          <w:rFonts w:ascii="Times New Roman" w:hAnsi="Times New Roman" w:cs="Times New Roman"/>
          <w:b/>
          <w:bCs/>
          <w:sz w:val="24"/>
          <w:szCs w:val="24"/>
          <w:lang w:val="uk-UA"/>
        </w:rPr>
        <w:t>Д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Ой приїхав з України козак</w:t>
      </w:r>
    </w:p>
    <w:p w14:paraId="1CCF8884" w14:textId="77777777" w:rsidR="00E779FB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 xml:space="preserve">молоденький, - </w:t>
      </w:r>
    </w:p>
    <w:p w14:paraId="60B4DEDB" w14:textId="77777777" w:rsidR="00E779FB" w:rsidRPr="003D1E7B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</w:t>
      </w:r>
      <w:r w:rsidRPr="003D1E7B">
        <w:rPr>
          <w:rFonts w:ascii="Times New Roman" w:hAnsi="Times New Roman" w:cs="Times New Roman"/>
          <w:sz w:val="24"/>
          <w:szCs w:val="24"/>
          <w:lang w:val="uk-UA"/>
        </w:rPr>
        <w:t>Оріхове сіделечко, ще й кінь</w:t>
      </w:r>
    </w:p>
    <w:p w14:paraId="15D66C86" w14:textId="58598CF6" w:rsidR="00E779FB" w:rsidRDefault="00E779FB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</w:t>
      </w:r>
      <w:r w:rsidR="008D63A9"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в</w:t>
      </w:r>
      <w:r w:rsidRPr="00F2515A">
        <w:rPr>
          <w:rFonts w:ascii="Times New Roman" w:hAnsi="Times New Roman" w:cs="Times New Roman"/>
          <w:sz w:val="24"/>
          <w:szCs w:val="24"/>
          <w:lang w:val="uk-UA"/>
        </w:rPr>
        <w:t>ороненьки</w:t>
      </w:r>
      <w:r>
        <w:rPr>
          <w:rFonts w:ascii="Times New Roman" w:hAnsi="Times New Roman" w:cs="Times New Roman"/>
          <w:sz w:val="24"/>
          <w:szCs w:val="24"/>
          <w:lang w:val="uk-UA"/>
        </w:rPr>
        <w:t>й.</w:t>
      </w:r>
    </w:p>
    <w:p w14:paraId="4A23EADA" w14:textId="77777777" w:rsidR="00260DF7" w:rsidRDefault="00260DF7" w:rsidP="00E779FB">
      <w:pPr>
        <w:pStyle w:val="a3"/>
        <w:ind w:left="1080"/>
        <w:rPr>
          <w:rFonts w:ascii="Times New Roman" w:hAnsi="Times New Roman" w:cs="Times New Roman"/>
          <w:sz w:val="24"/>
          <w:szCs w:val="24"/>
          <w:lang w:val="uk-UA"/>
        </w:rPr>
      </w:pPr>
    </w:p>
    <w:p w14:paraId="53DE5487" w14:textId="72431EBC" w:rsidR="00306281" w:rsidRDefault="00E779FB" w:rsidP="00E779FB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>Увідповідніть</w:t>
      </w:r>
      <w:proofErr w:type="spellEnd"/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назву твору та мотив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(2 бали).</w:t>
      </w:r>
    </w:p>
    <w:p w14:paraId="3B9808B2" w14:textId="36C01CA1" w:rsidR="00E779FB" w:rsidRDefault="00E779FB" w:rsidP="00E779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«Ой у степу криниченька»         </w:t>
      </w:r>
      <w:r w:rsidRPr="00E779FB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смерть козака в поході</w:t>
      </w:r>
    </w:p>
    <w:p w14:paraId="2737F7F1" w14:textId="3317F20F" w:rsidR="00E779FB" w:rsidRDefault="002D75D2" w:rsidP="00E779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«Стоїть явір над водою»            </w:t>
      </w:r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смерть чумака по дорозі в Крим</w:t>
      </w:r>
    </w:p>
    <w:p w14:paraId="05E68963" w14:textId="4C86DAAD" w:rsidR="002D75D2" w:rsidRDefault="002D75D2" w:rsidP="00E779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«Гомін, гомін по діброві»          </w:t>
      </w:r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повернення чумака з анічим</w:t>
      </w:r>
    </w:p>
    <w:p w14:paraId="4C0A5C56" w14:textId="77777777" w:rsidR="002D75D2" w:rsidRDefault="002D75D2" w:rsidP="00E779FB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«Ой на горі да женці жнуть»     </w:t>
      </w:r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материне умовляння сина не йти в                                                 </w:t>
      </w:r>
    </w:p>
    <w:p w14:paraId="07068BFF" w14:textId="1BF610EC" w:rsidR="002D75D2" w:rsidRDefault="002D75D2" w:rsidP="002D75D2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похід</w:t>
      </w:r>
    </w:p>
    <w:p w14:paraId="0FBAC02D" w14:textId="2AADE4EB" w:rsidR="002D75D2" w:rsidRDefault="002D75D2" w:rsidP="002D75D2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</w:t>
      </w:r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возвеличення Війська Запорозького</w:t>
      </w:r>
    </w:p>
    <w:p w14:paraId="0EF93709" w14:textId="77777777" w:rsidR="00260DF7" w:rsidRDefault="00260DF7" w:rsidP="002D75D2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</w:p>
    <w:p w14:paraId="309CF20B" w14:textId="1F7DEDD6" w:rsidR="002D75D2" w:rsidRDefault="002D75D2" w:rsidP="002D75D2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>Увідповідніть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назву твору та його тему </w:t>
      </w:r>
      <w:r w:rsidRPr="002D75D2">
        <w:rPr>
          <w:rFonts w:ascii="Times New Roman" w:hAnsi="Times New Roman" w:cs="Times New Roman"/>
          <w:sz w:val="28"/>
          <w:szCs w:val="28"/>
          <w:lang w:val="uk-UA"/>
        </w:rPr>
        <w:t>(2 бали).</w:t>
      </w:r>
    </w:p>
    <w:p w14:paraId="27125DA0" w14:textId="59EA3AB3" w:rsidR="002D75D2" w:rsidRDefault="002D75D2" w:rsidP="002D75D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«Захар Беркут»                           </w:t>
      </w:r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>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віра в оновлене суспільство</w:t>
      </w:r>
    </w:p>
    <w:p w14:paraId="270FE560" w14:textId="6C21C2F5" w:rsidR="002D75D2" w:rsidRDefault="002D75D2" w:rsidP="002D75D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«Тополя»                                     </w:t>
      </w:r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>Б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незнищенність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справжнього кохання</w:t>
      </w:r>
    </w:p>
    <w:p w14:paraId="6C01477B" w14:textId="6CC87D0A" w:rsidR="002D75D2" w:rsidRDefault="002D75D2" w:rsidP="002D75D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«Мені тринадцятий минало…» </w:t>
      </w:r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героїчна боротьба проти монголів</w:t>
      </w:r>
    </w:p>
    <w:p w14:paraId="42440203" w14:textId="200EB2D5" w:rsidR="002D75D2" w:rsidRDefault="002D75D2" w:rsidP="002D75D2">
      <w:pPr>
        <w:pStyle w:val="a3"/>
        <w:numPr>
          <w:ilvl w:val="0"/>
          <w:numId w:val="4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«Як умру, то поховайте…»        </w:t>
      </w:r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>Г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гармонія людини й природи</w:t>
      </w:r>
    </w:p>
    <w:p w14:paraId="7D8F85E4" w14:textId="79087241" w:rsidR="002D75D2" w:rsidRDefault="002D75D2" w:rsidP="002D75D2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</w:t>
      </w:r>
      <w:r w:rsidRPr="002D75D2">
        <w:rPr>
          <w:rFonts w:ascii="Times New Roman" w:hAnsi="Times New Roman" w:cs="Times New Roman"/>
          <w:b/>
          <w:bCs/>
          <w:sz w:val="28"/>
          <w:szCs w:val="28"/>
          <w:lang w:val="uk-UA"/>
        </w:rPr>
        <w:t>Д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незахищеність дитячої душі у  </w:t>
      </w:r>
    </w:p>
    <w:p w14:paraId="703A63A7" w14:textId="0C0A0FAF" w:rsidR="002D75D2" w:rsidRDefault="002D75D2" w:rsidP="002D75D2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великому й складному світі</w:t>
      </w:r>
    </w:p>
    <w:p w14:paraId="5655DC7F" w14:textId="2434D77A" w:rsidR="008D63A9" w:rsidRDefault="008D63A9" w:rsidP="002D75D2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>Відповіді для самоконтролю</w:t>
      </w:r>
    </w:p>
    <w:p w14:paraId="698CEEC5" w14:textId="2C4C43C5" w:rsidR="008D63A9" w:rsidRDefault="008D63A9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Мати.</w:t>
      </w:r>
    </w:p>
    <w:p w14:paraId="50F91EBE" w14:textId="26F90827" w:rsidR="008D63A9" w:rsidRDefault="008D63A9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Сива зозуленька.</w:t>
      </w:r>
    </w:p>
    <w:p w14:paraId="1E916B81" w14:textId="2100453B" w:rsidR="008D63A9" w:rsidRDefault="008D63A9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Громада,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тухольці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14:paraId="403AD68D" w14:textId="72A9BE97" w:rsidR="008D63A9" w:rsidRDefault="008D63A9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Ведмедиця.</w:t>
      </w:r>
    </w:p>
    <w:p w14:paraId="58C0DB3C" w14:textId="6BD8CFA8" w:rsidR="008D63A9" w:rsidRDefault="008D63A9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</w:p>
    <w:p w14:paraId="5D0D8CA0" w14:textId="426A61E4" w:rsidR="008D63A9" w:rsidRDefault="001B7E6D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</w:p>
    <w:p w14:paraId="05773D78" w14:textId="5681171C" w:rsidR="001B7E6D" w:rsidRDefault="001B7E6D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</w:t>
      </w:r>
    </w:p>
    <w:p w14:paraId="5C4559C6" w14:textId="59AFD921" w:rsidR="001B7E6D" w:rsidRDefault="001B7E6D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В.</w:t>
      </w:r>
    </w:p>
    <w:p w14:paraId="3A39B49E" w14:textId="427DB7C7" w:rsidR="001B7E6D" w:rsidRDefault="001B7E6D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Г.</w:t>
      </w:r>
    </w:p>
    <w:p w14:paraId="5A6911DD" w14:textId="299DBE10" w:rsidR="001B7E6D" w:rsidRDefault="001B7E6D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В.</w:t>
      </w:r>
    </w:p>
    <w:p w14:paraId="13D9EF7E" w14:textId="29FC2F30" w:rsidR="001B7E6D" w:rsidRDefault="001B7E6D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Г.</w:t>
      </w:r>
    </w:p>
    <w:p w14:paraId="1C7417FE" w14:textId="658CDEF9" w:rsidR="001B7E6D" w:rsidRDefault="001B7E6D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Б.</w:t>
      </w:r>
    </w:p>
    <w:p w14:paraId="4C1664E5" w14:textId="5814C4F0" w:rsidR="001B7E6D" w:rsidRDefault="001B7E6D" w:rsidP="008D63A9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 – Г</w:t>
      </w:r>
    </w:p>
    <w:p w14:paraId="2A31C9F3" w14:textId="557DC9E1" w:rsidR="001B7E6D" w:rsidRDefault="001B7E6D" w:rsidP="001B7E6D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2 – В</w:t>
      </w:r>
    </w:p>
    <w:p w14:paraId="60A73CE2" w14:textId="7513A0BA" w:rsidR="001B7E6D" w:rsidRDefault="001B7E6D" w:rsidP="001B7E6D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– Д</w:t>
      </w:r>
    </w:p>
    <w:p w14:paraId="52D179D8" w14:textId="120D5B47" w:rsidR="001B7E6D" w:rsidRDefault="001B7E6D" w:rsidP="001B7E6D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– А</w:t>
      </w:r>
    </w:p>
    <w:p w14:paraId="1A5A1817" w14:textId="6D1A3163" w:rsidR="001B7E6D" w:rsidRDefault="00BC4C1E" w:rsidP="001B7E6D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 – </w:t>
      </w:r>
      <w:r w:rsidR="00C84C47">
        <w:rPr>
          <w:rFonts w:ascii="Times New Roman" w:hAnsi="Times New Roman" w:cs="Times New Roman"/>
          <w:sz w:val="28"/>
          <w:szCs w:val="28"/>
          <w:lang w:val="uk-UA"/>
        </w:rPr>
        <w:t>Б</w:t>
      </w:r>
    </w:p>
    <w:p w14:paraId="3272CD44" w14:textId="20E58D97" w:rsidR="00BC4C1E" w:rsidRDefault="00BC4C1E" w:rsidP="00BC4C1E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– </w:t>
      </w:r>
      <w:r w:rsidR="00C84C47">
        <w:rPr>
          <w:rFonts w:ascii="Times New Roman" w:hAnsi="Times New Roman" w:cs="Times New Roman"/>
          <w:sz w:val="28"/>
          <w:szCs w:val="28"/>
          <w:lang w:val="uk-UA"/>
        </w:rPr>
        <w:t>А</w:t>
      </w:r>
    </w:p>
    <w:p w14:paraId="4B8F3775" w14:textId="21759F9E" w:rsidR="00BC4C1E" w:rsidRDefault="00BC4C1E" w:rsidP="00BC4C1E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3 – </w:t>
      </w:r>
      <w:r w:rsidR="00C84C47">
        <w:rPr>
          <w:rFonts w:ascii="Times New Roman" w:hAnsi="Times New Roman" w:cs="Times New Roman"/>
          <w:sz w:val="28"/>
          <w:szCs w:val="28"/>
          <w:lang w:val="uk-UA"/>
        </w:rPr>
        <w:t>Г</w:t>
      </w:r>
    </w:p>
    <w:p w14:paraId="6FE2F015" w14:textId="7BC91AE8" w:rsidR="00BC4C1E" w:rsidRDefault="00BC4C1E" w:rsidP="00BC4C1E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–</w:t>
      </w:r>
      <w:r w:rsidR="00C84C47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</w:p>
    <w:p w14:paraId="2C58B00E" w14:textId="1B0032F0" w:rsidR="00BC4C1E" w:rsidRDefault="00BC4C1E" w:rsidP="00BC4C1E">
      <w:pPr>
        <w:pStyle w:val="a3"/>
        <w:numPr>
          <w:ilvl w:val="0"/>
          <w:numId w:val="5"/>
        </w:num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1 –</w:t>
      </w:r>
      <w:r w:rsidR="00C84C47">
        <w:rPr>
          <w:rFonts w:ascii="Times New Roman" w:hAnsi="Times New Roman" w:cs="Times New Roman"/>
          <w:sz w:val="28"/>
          <w:szCs w:val="28"/>
          <w:lang w:val="uk-UA"/>
        </w:rPr>
        <w:t xml:space="preserve"> В</w:t>
      </w:r>
    </w:p>
    <w:p w14:paraId="7DFC7FEC" w14:textId="5137FDF1" w:rsidR="00BC4C1E" w:rsidRDefault="00BC4C1E" w:rsidP="00BC4C1E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 – </w:t>
      </w:r>
      <w:r w:rsidR="00C84C47">
        <w:rPr>
          <w:rFonts w:ascii="Times New Roman" w:hAnsi="Times New Roman" w:cs="Times New Roman"/>
          <w:sz w:val="28"/>
          <w:szCs w:val="28"/>
          <w:lang w:val="uk-UA"/>
        </w:rPr>
        <w:t>Б</w:t>
      </w:r>
    </w:p>
    <w:p w14:paraId="63F0F5ED" w14:textId="1FE93B82" w:rsidR="00BC4C1E" w:rsidRDefault="00BC4C1E" w:rsidP="00BC4C1E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3 –</w:t>
      </w:r>
      <w:r w:rsidR="00C84C47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</w:p>
    <w:p w14:paraId="0C26634F" w14:textId="5B972A20" w:rsidR="00BC4C1E" w:rsidRDefault="00BC4C1E" w:rsidP="00BC4C1E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 –</w:t>
      </w:r>
      <w:r w:rsidR="00C84C47">
        <w:rPr>
          <w:rFonts w:ascii="Times New Roman" w:hAnsi="Times New Roman" w:cs="Times New Roman"/>
          <w:sz w:val="28"/>
          <w:szCs w:val="28"/>
          <w:lang w:val="uk-UA"/>
        </w:rPr>
        <w:t xml:space="preserve"> А</w:t>
      </w:r>
    </w:p>
    <w:p w14:paraId="435483D4" w14:textId="77777777" w:rsidR="00BC4C1E" w:rsidRPr="00E779FB" w:rsidRDefault="00BC4C1E" w:rsidP="00BC4C1E">
      <w:pPr>
        <w:pStyle w:val="a3"/>
        <w:ind w:left="1440"/>
        <w:rPr>
          <w:rFonts w:ascii="Times New Roman" w:hAnsi="Times New Roman" w:cs="Times New Roman"/>
          <w:sz w:val="28"/>
          <w:szCs w:val="28"/>
          <w:lang w:val="uk-UA"/>
        </w:rPr>
      </w:pPr>
    </w:p>
    <w:sectPr w:rsidR="00BC4C1E" w:rsidRPr="00E779F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6E5934"/>
    <w:multiLevelType w:val="hybridMultilevel"/>
    <w:tmpl w:val="BD18D978"/>
    <w:lvl w:ilvl="0" w:tplc="51DA8482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EastAsia" w:hAnsi="Times New Roman" w:cs="Times New Roman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AE56EEE"/>
    <w:multiLevelType w:val="hybridMultilevel"/>
    <w:tmpl w:val="E5742492"/>
    <w:lvl w:ilvl="0" w:tplc="5D7A6B7E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710589D"/>
    <w:multiLevelType w:val="hybridMultilevel"/>
    <w:tmpl w:val="E962D2F4"/>
    <w:lvl w:ilvl="0" w:tplc="887ED50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5ABA5326"/>
    <w:multiLevelType w:val="hybridMultilevel"/>
    <w:tmpl w:val="50D435D2"/>
    <w:lvl w:ilvl="0" w:tplc="1B18AE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9177D3"/>
    <w:multiLevelType w:val="hybridMultilevel"/>
    <w:tmpl w:val="A0EE5568"/>
    <w:lvl w:ilvl="0" w:tplc="0644D164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2160" w:hanging="360"/>
      </w:pPr>
    </w:lvl>
    <w:lvl w:ilvl="2" w:tplc="0422001B" w:tentative="1">
      <w:start w:val="1"/>
      <w:numFmt w:val="lowerRoman"/>
      <w:lvlText w:val="%3."/>
      <w:lvlJc w:val="right"/>
      <w:pPr>
        <w:ind w:left="2880" w:hanging="180"/>
      </w:pPr>
    </w:lvl>
    <w:lvl w:ilvl="3" w:tplc="0422000F" w:tentative="1">
      <w:start w:val="1"/>
      <w:numFmt w:val="decimal"/>
      <w:lvlText w:val="%4."/>
      <w:lvlJc w:val="left"/>
      <w:pPr>
        <w:ind w:left="3600" w:hanging="360"/>
      </w:pPr>
    </w:lvl>
    <w:lvl w:ilvl="4" w:tplc="04220019" w:tentative="1">
      <w:start w:val="1"/>
      <w:numFmt w:val="lowerLetter"/>
      <w:lvlText w:val="%5."/>
      <w:lvlJc w:val="left"/>
      <w:pPr>
        <w:ind w:left="4320" w:hanging="360"/>
      </w:pPr>
    </w:lvl>
    <w:lvl w:ilvl="5" w:tplc="0422001B" w:tentative="1">
      <w:start w:val="1"/>
      <w:numFmt w:val="lowerRoman"/>
      <w:lvlText w:val="%6."/>
      <w:lvlJc w:val="right"/>
      <w:pPr>
        <w:ind w:left="5040" w:hanging="180"/>
      </w:pPr>
    </w:lvl>
    <w:lvl w:ilvl="6" w:tplc="0422000F" w:tentative="1">
      <w:start w:val="1"/>
      <w:numFmt w:val="decimal"/>
      <w:lvlText w:val="%7."/>
      <w:lvlJc w:val="left"/>
      <w:pPr>
        <w:ind w:left="5760" w:hanging="360"/>
      </w:pPr>
    </w:lvl>
    <w:lvl w:ilvl="7" w:tplc="04220019" w:tentative="1">
      <w:start w:val="1"/>
      <w:numFmt w:val="lowerLetter"/>
      <w:lvlText w:val="%8."/>
      <w:lvlJc w:val="left"/>
      <w:pPr>
        <w:ind w:left="6480" w:hanging="360"/>
      </w:pPr>
    </w:lvl>
    <w:lvl w:ilvl="8" w:tplc="0422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577934301">
    <w:abstractNumId w:val="3"/>
  </w:num>
  <w:num w:numId="2" w16cid:durableId="1005551164">
    <w:abstractNumId w:val="0"/>
  </w:num>
  <w:num w:numId="3" w16cid:durableId="246036375">
    <w:abstractNumId w:val="1"/>
  </w:num>
  <w:num w:numId="4" w16cid:durableId="1799881826">
    <w:abstractNumId w:val="2"/>
  </w:num>
  <w:num w:numId="5" w16cid:durableId="8686893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0857"/>
    <w:rsid w:val="0003515C"/>
    <w:rsid w:val="001B7E6D"/>
    <w:rsid w:val="00260DF7"/>
    <w:rsid w:val="002D75D2"/>
    <w:rsid w:val="00306281"/>
    <w:rsid w:val="005D0857"/>
    <w:rsid w:val="008D63A9"/>
    <w:rsid w:val="00907016"/>
    <w:rsid w:val="00BC4C1E"/>
    <w:rsid w:val="00C84C47"/>
    <w:rsid w:val="00E779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5C847E"/>
  <w15:chartTrackingRefBased/>
  <w15:docId w15:val="{0648BF97-026F-436B-99FE-1FB858CC4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uk-UA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779FB"/>
    <w:pPr>
      <w:spacing w:after="200" w:line="276" w:lineRule="auto"/>
    </w:pPr>
    <w:rPr>
      <w:rFonts w:eastAsiaTheme="minorEastAsia"/>
      <w:kern w:val="0"/>
      <w:lang w:val="ru-RU"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779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2898</Words>
  <Characters>1653</Characters>
  <Application>Microsoft Office Word</Application>
  <DocSecurity>0</DocSecurity>
  <Lines>13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Ірина Петрівна Лащук</dc:creator>
  <cp:keywords/>
  <dc:description/>
  <cp:lastModifiedBy>Ірина Петрівна Лащук</cp:lastModifiedBy>
  <cp:revision>9</cp:revision>
  <dcterms:created xsi:type="dcterms:W3CDTF">2023-09-05T08:37:00Z</dcterms:created>
  <dcterms:modified xsi:type="dcterms:W3CDTF">2023-09-07T06:58:00Z</dcterms:modified>
</cp:coreProperties>
</file>