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A0" w:rsidRPr="00E64AA9" w:rsidRDefault="007952A0" w:rsidP="00E64AA9">
      <w:pPr>
        <w:pStyle w:val="a5"/>
        <w:numPr>
          <w:ilvl w:val="0"/>
          <w:numId w:val="3"/>
        </w:numPr>
        <w:spacing w:before="0" w:beforeAutospacing="0" w:after="0" w:afterAutospacing="0"/>
        <w:ind w:right="-284"/>
        <w:rPr>
          <w:sz w:val="28"/>
          <w:szCs w:val="28"/>
        </w:rPr>
      </w:pPr>
      <w:r w:rsidRPr="007952A0">
        <w:br/>
      </w:r>
      <w:r w:rsidRPr="007952A0">
        <w:rPr>
          <w:rFonts w:ascii="Arial" w:hAnsi="Arial" w:cs="Arial"/>
          <w:color w:val="000000"/>
        </w:rPr>
        <w:t xml:space="preserve">  </w:t>
      </w:r>
      <w:r w:rsidRPr="00E64AA9">
        <w:rPr>
          <w:color w:val="000000"/>
          <w:sz w:val="28"/>
          <w:szCs w:val="28"/>
        </w:rPr>
        <w:t xml:space="preserve">У </w:t>
      </w:r>
      <w:proofErr w:type="spellStart"/>
      <w:r w:rsidRPr="00E64AA9">
        <w:rPr>
          <w:color w:val="000000"/>
          <w:sz w:val="28"/>
          <w:szCs w:val="28"/>
        </w:rPr>
        <w:t>сім’ї</w:t>
      </w:r>
      <w:proofErr w:type="spellEnd"/>
      <w:r w:rsidRPr="00E64AA9">
        <w:rPr>
          <w:color w:val="000000"/>
          <w:sz w:val="28"/>
          <w:szCs w:val="28"/>
        </w:rPr>
        <w:t xml:space="preserve"> Леся </w:t>
      </w:r>
      <w:proofErr w:type="spellStart"/>
      <w:r w:rsidRPr="00E64AA9">
        <w:rPr>
          <w:color w:val="000000"/>
          <w:sz w:val="28"/>
          <w:szCs w:val="28"/>
        </w:rPr>
        <w:t>була</w:t>
      </w:r>
      <w:proofErr w:type="spellEnd"/>
      <w:r w:rsidRPr="00E64AA9">
        <w:rPr>
          <w:color w:val="000000"/>
          <w:sz w:val="28"/>
          <w:szCs w:val="28"/>
        </w:rPr>
        <w:t xml:space="preserve"> другою </w:t>
      </w:r>
      <w:proofErr w:type="spellStart"/>
      <w:r w:rsidRPr="00E64AA9">
        <w:rPr>
          <w:color w:val="000000"/>
          <w:sz w:val="28"/>
          <w:szCs w:val="28"/>
        </w:rPr>
        <w:t>дитиною</w:t>
      </w:r>
      <w:proofErr w:type="spellEnd"/>
      <w:r w:rsidRPr="00E64AA9">
        <w:rPr>
          <w:color w:val="000000"/>
          <w:sz w:val="28"/>
          <w:szCs w:val="28"/>
        </w:rPr>
        <w:t xml:space="preserve"> з… (Шести)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навчилася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в… 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виповнилося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десять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 поставив диагноз… 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Туберкульоз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1882 року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стало… (село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Колодяжне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не ходила до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через… 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хворобу)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написала в… (Десять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виповнилося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двадцять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побачила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(На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крилах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крилах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Франко)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Франко назвав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найвищим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обутком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1893 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proofErr w:type="gram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збірку</w:t>
      </w:r>
      <w:proofErr w:type="spellEnd"/>
      <w:proofErr w:type="gram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“На 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крилах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7952A0" w:rsidRPr="00E64AA9" w:rsidRDefault="007952A0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1913 року 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померла в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грузинському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Сурамі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436C" w:rsidRPr="00E64AA9" w:rsidRDefault="004D436C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Поховано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Лесю  в</w:t>
      </w:r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952A0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</w:t>
      </w:r>
      <w:proofErr w:type="spellEnd"/>
      <w:r w:rsidR="007952A0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Байковому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кладовищі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Літературний</w:t>
      </w:r>
      <w:proofErr w:type="spellEnd"/>
      <w:r w:rsidRPr="00E6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псевдонім</w:t>
      </w:r>
      <w:proofErr w:type="spellEnd"/>
      <w:r w:rsidRPr="00E6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E6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E6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proofErr w:type="spellEnd"/>
      <w:proofErr w:type="gram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…(</w:t>
      </w:r>
      <w:proofErr w:type="spellStart"/>
      <w:proofErr w:type="gramEnd"/>
      <w:r w:rsidRPr="00E64AA9">
        <w:rPr>
          <w:rFonts w:ascii="Times New Roman" w:hAnsi="Times New Roman" w:cs="Times New Roman"/>
          <w:color w:val="000000"/>
          <w:sz w:val="28"/>
          <w:szCs w:val="28"/>
        </w:rPr>
        <w:t>Олена</w:t>
      </w:r>
      <w:proofErr w:type="spellEnd"/>
      <w:r w:rsidRPr="00E64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AA9">
        <w:rPr>
          <w:rFonts w:ascii="Times New Roman" w:hAnsi="Times New Roman" w:cs="Times New Roman"/>
          <w:color w:val="000000"/>
          <w:sz w:val="28"/>
          <w:szCs w:val="28"/>
        </w:rPr>
        <w:t>Пчілка</w:t>
      </w:r>
      <w:proofErr w:type="spellEnd"/>
      <w:r w:rsidRPr="00E64AA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фольклористична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називалась</w:t>
      </w:r>
      <w:proofErr w:type="spellEnd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Купала на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Волині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журнал,у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друкувалась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поетеса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..(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Лариса Косач прожила</w:t>
      </w:r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…( 42</w:t>
      </w:r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народилася</w:t>
      </w:r>
      <w:proofErr w:type="spellEnd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лютого 1871)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раїнка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написала </w:t>
      </w:r>
      <w:proofErr w:type="spell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proofErr w:type="gramStart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…(9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B5A" w:rsidRPr="00E64AA9" w:rsidRDefault="004D436C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Косач </w:t>
      </w:r>
      <w:proofErr w:type="spellStart"/>
      <w:proofErr w:type="gramStart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допоміг</w:t>
      </w:r>
      <w:proofErr w:type="spellEnd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визначитися</w:t>
      </w:r>
      <w:proofErr w:type="spellEnd"/>
      <w:proofErr w:type="gramEnd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псевдонімом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..(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ядько</w:t>
      </w:r>
      <w:proofErr w:type="spellEnd"/>
      <w:r w:rsidR="00510B5A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Contra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spem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spero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у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надії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сподіваюсь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B5A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жила за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девізом</w:t>
      </w:r>
      <w:proofErr w:type="spellEnd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…(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плакать, 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сміялась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436C" w:rsidRPr="00E64AA9" w:rsidRDefault="00510B5A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письменниці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тісний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Братом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Михайлом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17B7" w:rsidRPr="00E64AA9" w:rsidRDefault="004D436C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народилася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письменниця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Новограді-Волинському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4217B7" w:rsidRPr="00E64AA9" w:rsidRDefault="004D436C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звали старшого брата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(Михайло) </w:t>
      </w:r>
    </w:p>
    <w:p w:rsidR="004D436C" w:rsidRPr="00E64AA9" w:rsidRDefault="004217B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знала 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 </w:t>
      </w:r>
    </w:p>
    <w:p w:rsidR="004217B7" w:rsidRPr="00E64AA9" w:rsidRDefault="004217B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письменниця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4217B7" w:rsidRPr="00E64AA9" w:rsidRDefault="004217B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Леся не ходила до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тяжко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хворіла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bookmarkStart w:id="0" w:name="_GoBack"/>
      <w:bookmarkEnd w:id="0"/>
    </w:p>
    <w:p w:rsidR="004217B7" w:rsidRPr="00E64AA9" w:rsidRDefault="004217B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діагноз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поставив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хірург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туберкульоз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4217B7" w:rsidRPr="00E64AA9" w:rsidRDefault="004217B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спроба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поетеси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віршю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Надія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</w:t>
      </w:r>
    </w:p>
    <w:p w:rsidR="004217B7" w:rsidRPr="00E64AA9" w:rsidRDefault="004D436C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з'явився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псевдонім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Леся </w:t>
      </w:r>
      <w:proofErr w:type="spellStart"/>
      <w:proofErr w:type="gramStart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Українка</w:t>
      </w:r>
      <w:proofErr w:type="spell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 w:rsidR="004217B7" w:rsidRPr="00E64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(1884)</w:t>
      </w:r>
    </w:p>
    <w:p w:rsidR="004217B7" w:rsidRPr="00E64AA9" w:rsidRDefault="004D436C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За фахом </w:t>
      </w:r>
      <w:proofErr w:type="spellStart"/>
      <w:r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</w:t>
      </w:r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атько</w:t>
      </w:r>
      <w:proofErr w:type="spellEnd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Лесі</w:t>
      </w:r>
      <w:proofErr w:type="spellEnd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Українки</w:t>
      </w:r>
      <w:proofErr w:type="spellEnd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був</w:t>
      </w:r>
      <w:proofErr w:type="spellEnd"/>
      <w:r w:rsidR="004217B7" w:rsidRPr="00E64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..( Юрист)</w:t>
      </w:r>
    </w:p>
    <w:p w:rsidR="004D436C" w:rsidRPr="00E64AA9" w:rsidRDefault="004217B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звали 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чоловіка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кохала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С.Мержинський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3107" w:rsidRPr="00E64AA9" w:rsidRDefault="00D7310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написала для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Леся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="004D436C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="00E64AA9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Стародавня </w:t>
      </w:r>
      <w:proofErr w:type="spellStart"/>
      <w:r w:rsidR="00E64AA9" w:rsidRPr="00E64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</w:t>
      </w:r>
      <w:r w:rsidR="004D436C" w:rsidRPr="00E64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східних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73107" w:rsidRPr="00E64AA9" w:rsidRDefault="00E64AA9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фахом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ядько</w:t>
      </w:r>
      <w:proofErr w:type="spellEnd"/>
      <w:proofErr w:type="gramEnd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Л.П.Косач</w:t>
      </w:r>
      <w:proofErr w:type="spellEnd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r w:rsidRPr="00E6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spellStart"/>
      <w:r w:rsidRPr="00E6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73107" w:rsidRPr="00E6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ченим</w:t>
      </w:r>
      <w:proofErr w:type="spellEnd"/>
      <w:r w:rsidR="00D73107" w:rsidRPr="00E6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</w:p>
    <w:p w:rsidR="00D73107" w:rsidRPr="00E64AA9" w:rsidRDefault="00E64AA9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Косачів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proofErr w:type="gramEnd"/>
      <w:r w:rsidR="00D73107"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3107" w:rsidRPr="00E64AA9" w:rsidRDefault="00D7310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проживати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сім'я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Косачів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с.Колодяжне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3107" w:rsidRPr="00E64AA9" w:rsidRDefault="00D73107" w:rsidP="00E64AA9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здобувала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Леся(</w:t>
      </w:r>
      <w:proofErr w:type="spellStart"/>
      <w:proofErr w:type="gram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самотужки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проявляючи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феноменальні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E6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3107" w:rsidRPr="00E64AA9" w:rsidRDefault="00D73107" w:rsidP="00E64AA9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E64AA9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E64AA9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E64AA9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Pr="00E64AA9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25" w:rsidRDefault="009D3625" w:rsidP="00510B5A">
      <w:pPr>
        <w:spacing w:after="0" w:line="240" w:lineRule="auto"/>
        <w:ind w:left="-992" w:right="-10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3625" w:rsidSect="006E3A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159"/>
    <w:multiLevelType w:val="hybridMultilevel"/>
    <w:tmpl w:val="6EC0466E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2098271D"/>
    <w:multiLevelType w:val="hybridMultilevel"/>
    <w:tmpl w:val="FE36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588"/>
    <w:multiLevelType w:val="hybridMultilevel"/>
    <w:tmpl w:val="BF522FB2"/>
    <w:lvl w:ilvl="0" w:tplc="999456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D8"/>
    <w:rsid w:val="00042362"/>
    <w:rsid w:val="004217B7"/>
    <w:rsid w:val="004D436C"/>
    <w:rsid w:val="00510B5A"/>
    <w:rsid w:val="006E3A91"/>
    <w:rsid w:val="007952A0"/>
    <w:rsid w:val="008B31D8"/>
    <w:rsid w:val="009D3625"/>
    <w:rsid w:val="00A56998"/>
    <w:rsid w:val="00B469C0"/>
    <w:rsid w:val="00C556E8"/>
    <w:rsid w:val="00D73107"/>
    <w:rsid w:val="00E316E8"/>
    <w:rsid w:val="00E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A511-5F98-4AA9-9054-351A3D6A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9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E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2362"/>
    <w:rPr>
      <w:b/>
      <w:bCs/>
    </w:rPr>
  </w:style>
  <w:style w:type="paragraph" w:styleId="a7">
    <w:name w:val="List Paragraph"/>
    <w:basedOn w:val="a"/>
    <w:uiPriority w:val="34"/>
    <w:qFormat/>
    <w:rsid w:val="00E6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cp:lastPrinted>2021-09-05T18:24:00Z</cp:lastPrinted>
  <dcterms:created xsi:type="dcterms:W3CDTF">2021-08-30T18:38:00Z</dcterms:created>
  <dcterms:modified xsi:type="dcterms:W3CDTF">2021-12-06T16:34:00Z</dcterms:modified>
</cp:coreProperties>
</file>