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AF" w:rsidRPr="00906FAF" w:rsidRDefault="00DE08E3" w:rsidP="00906FAF">
      <w:pPr>
        <w:jc w:val="center"/>
        <w:rPr>
          <w:b/>
          <w:sz w:val="48"/>
          <w:szCs w:val="48"/>
          <w:u w:val="single"/>
          <w:lang w:val="uk-UA"/>
        </w:rPr>
      </w:pPr>
      <w:r>
        <w:rPr>
          <w:b/>
          <w:sz w:val="48"/>
          <w:szCs w:val="48"/>
          <w:u w:val="single"/>
          <w:lang w:val="uk-UA"/>
        </w:rPr>
        <w:t>Літературний турнір для учнів 10-11</w:t>
      </w:r>
      <w:r w:rsidR="00906FAF" w:rsidRPr="00906FAF">
        <w:rPr>
          <w:b/>
          <w:sz w:val="48"/>
          <w:szCs w:val="48"/>
          <w:u w:val="single"/>
          <w:lang w:val="uk-UA"/>
        </w:rPr>
        <w:t xml:space="preserve"> класів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906FAF">
        <w:rPr>
          <w:i/>
          <w:sz w:val="32"/>
          <w:szCs w:val="32"/>
          <w:lang w:val="uk-UA"/>
        </w:rPr>
        <w:t>Мета</w:t>
      </w:r>
      <w:r w:rsidRPr="001B1001">
        <w:rPr>
          <w:sz w:val="32"/>
          <w:szCs w:val="32"/>
          <w:lang w:val="uk-UA"/>
        </w:rPr>
        <w:t>:</w:t>
      </w:r>
      <w:r w:rsidRPr="00C91F60">
        <w:rPr>
          <w:sz w:val="32"/>
          <w:szCs w:val="32"/>
          <w:lang w:val="uk-UA"/>
        </w:rPr>
        <w:t>Систематизувати та узагальнити вивчений учнями  впродовж навчального року навчальний матеріал,який стосувався знань про життєвий і творчий шлях письменника,зміст їх творів,понять з теорії літератури;розвивати культуру зв`язного мовлення,читацькі навички,збагачувати словник школярів;формувати естетичні смаки,кругозір,світогляд;виховувати почуття любові до книг,рідної мови,пошану до митців слова,відповідальність за доручену справу.</w:t>
      </w:r>
    </w:p>
    <w:p w:rsidR="00906FAF" w:rsidRPr="00432C72" w:rsidRDefault="00906FAF" w:rsidP="00906FAF">
      <w:pPr>
        <w:jc w:val="center"/>
        <w:rPr>
          <w:sz w:val="48"/>
          <w:szCs w:val="48"/>
          <w:lang w:val="uk-UA"/>
        </w:rPr>
      </w:pPr>
      <w:r w:rsidRPr="00432C72">
        <w:rPr>
          <w:sz w:val="48"/>
          <w:szCs w:val="48"/>
          <w:lang w:val="uk-UA"/>
        </w:rPr>
        <w:t>Хід турніру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906FAF">
        <w:rPr>
          <w:i/>
          <w:sz w:val="32"/>
          <w:szCs w:val="32"/>
          <w:u w:val="single"/>
          <w:lang w:val="uk-UA"/>
        </w:rPr>
        <w:t>Учитель:</w:t>
      </w:r>
      <w:r w:rsidRPr="00C91F60">
        <w:rPr>
          <w:sz w:val="32"/>
          <w:szCs w:val="32"/>
          <w:lang w:val="uk-UA"/>
        </w:rPr>
        <w:t>Шановні учні!Сьогодні ми проведемо літературний турнір «Хто багато  читає,той багато і знає».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C91F60">
        <w:rPr>
          <w:sz w:val="32"/>
          <w:szCs w:val="32"/>
          <w:lang w:val="uk-UA"/>
        </w:rPr>
        <w:t>Художник літературно зображує життя природи й суспільства в картинах і образах. Вона розповідає переважно про внутрішній світ людей,про їхні взаємовідносини,настрої,прагнення і вчинки,думки й переживання;Впливає не тільки на розум,але й на почуття. Сподіваюся,що турнір переконає вас,шановні учні,у тому ,що варто читати і знати твори наших письменників. Тож успіхів і творчого натхнення!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C91F60">
        <w:rPr>
          <w:sz w:val="32"/>
          <w:szCs w:val="32"/>
          <w:lang w:val="uk-UA"/>
        </w:rPr>
        <w:t>У кожній грі беруть участь команди. Оцінювати турнір буде компетентне журі…</w:t>
      </w:r>
    </w:p>
    <w:p w:rsidR="003364BC" w:rsidRDefault="00906FAF" w:rsidP="003364B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    </w:t>
      </w:r>
    </w:p>
    <w:p w:rsidR="00DE08E3" w:rsidRPr="00DE08E3" w:rsidRDefault="00DE08E3" w:rsidP="00DE08E3">
      <w:pPr>
        <w:jc w:val="center"/>
        <w:rPr>
          <w:b/>
          <w:sz w:val="40"/>
          <w:szCs w:val="40"/>
          <w:lang w:val="uk-UA"/>
        </w:rPr>
      </w:pPr>
      <w:r w:rsidRPr="00DE08E3">
        <w:rPr>
          <w:b/>
          <w:sz w:val="40"/>
          <w:szCs w:val="40"/>
        </w:rPr>
        <w:t xml:space="preserve">10 </w:t>
      </w:r>
      <w:r w:rsidRPr="00DE08E3">
        <w:rPr>
          <w:b/>
          <w:sz w:val="40"/>
          <w:szCs w:val="40"/>
          <w:lang w:val="uk-UA"/>
        </w:rPr>
        <w:t>клас</w:t>
      </w:r>
    </w:p>
    <w:p w:rsidR="00DE08E3" w:rsidRDefault="00DE08E3" w:rsidP="00DE08E3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Тур 1</w:t>
      </w:r>
    </w:p>
    <w:p w:rsidR="00DE08E3" w:rsidRPr="00DE08E3" w:rsidRDefault="00DE08E3" w:rsidP="00DE08E3">
      <w:pPr>
        <w:rPr>
          <w:b/>
          <w:sz w:val="28"/>
          <w:szCs w:val="28"/>
          <w:lang w:val="uk-UA"/>
        </w:rPr>
      </w:pPr>
      <w:r w:rsidRPr="00DE08E3">
        <w:rPr>
          <w:b/>
          <w:sz w:val="28"/>
          <w:szCs w:val="28"/>
          <w:lang w:val="uk-UA"/>
        </w:rPr>
        <w:t>Найкращий знавець теорії літератури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1.Зумисно надмірне повторення однакових приголосних звуків з метою створити звуковий образ зображуваного або посилити інтонаційну виразність мови.(Алітерація)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2.Трискладова стопа з наголосом на другому складі.(Амфібрахій)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3.Зумисно надмірне повторення однакових голосних звуків для посилення милозвучності мови.(Асонанс)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4.Сатиричний художній прийом у літературі,заснований на явному спотворенні,перебільшенні применшенні зображуваного,на поєднанні різких контрастів.(Гротеск)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5.Один із жанрів лірики медитативного,журливого,меланхолійного змісту.(Елегія)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6.Художній напрям у європейському мистецтві в Х</w:t>
      </w:r>
      <w:r w:rsidRPr="00DE08E3">
        <w:rPr>
          <w:lang w:val="en-US"/>
        </w:rPr>
        <w:t>V</w:t>
      </w:r>
      <w:r w:rsidRPr="00DE08E3">
        <w:rPr>
          <w:lang w:val="uk-UA"/>
        </w:rPr>
        <w:t>ІІ- на початку ХІХ ст.(Класицизм)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7.Пісні релігійного змісту,створені біблійним царем Давидом.(Псалми)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8.Невеликий за обсягом вірш і музичний твір про кохання,призначений для сольного співу з інструментальним акомпанементом.(Романс)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9.Роман,у якому змальовано історичні події в хронологічній послідовності.(Роман-хроніка)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10.Система подій,у яких розкриваються характери персонажів і розв'язуються суперечності між ними.(Сюжет)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lastRenderedPageBreak/>
        <w:t>11.Двоскладова стопа з наголосом на першому складі.(Хорей)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 xml:space="preserve">12.Троп,що пояснює ознаки одного явища за допомогою іншого,чимось подібного на нього.(Порівняння)  </w:t>
      </w:r>
    </w:p>
    <w:p w:rsidR="00DE08E3" w:rsidRDefault="00DE08E3" w:rsidP="00DE08E3">
      <w:pPr>
        <w:rPr>
          <w:sz w:val="32"/>
          <w:szCs w:val="32"/>
          <w:lang w:val="uk-UA"/>
        </w:rPr>
      </w:pPr>
    </w:p>
    <w:p w:rsidR="00DE08E3" w:rsidRPr="00511E19" w:rsidRDefault="00DE08E3" w:rsidP="00DE08E3">
      <w:pPr>
        <w:jc w:val="center"/>
        <w:rPr>
          <w:sz w:val="28"/>
          <w:szCs w:val="28"/>
          <w:lang w:val="uk-UA"/>
        </w:rPr>
      </w:pPr>
      <w:r>
        <w:rPr>
          <w:sz w:val="32"/>
          <w:szCs w:val="32"/>
          <w:lang w:val="en-US"/>
        </w:rPr>
        <w:t>II</w:t>
      </w:r>
      <w:r>
        <w:rPr>
          <w:sz w:val="32"/>
          <w:szCs w:val="32"/>
          <w:lang w:val="uk-UA"/>
        </w:rPr>
        <w:t xml:space="preserve"> </w:t>
      </w:r>
      <w:r>
        <w:rPr>
          <w:sz w:val="28"/>
          <w:szCs w:val="28"/>
          <w:lang w:val="uk-UA"/>
        </w:rPr>
        <w:t>Тур</w:t>
      </w:r>
    </w:p>
    <w:p w:rsidR="00DE08E3" w:rsidRPr="00DE08E3" w:rsidRDefault="00DE08E3" w:rsidP="00DE08E3">
      <w:pPr>
        <w:jc w:val="center"/>
        <w:rPr>
          <w:b/>
          <w:sz w:val="28"/>
          <w:szCs w:val="28"/>
          <w:lang w:val="uk-UA"/>
        </w:rPr>
      </w:pPr>
      <w:r w:rsidRPr="00DE08E3">
        <w:rPr>
          <w:b/>
          <w:sz w:val="28"/>
          <w:szCs w:val="28"/>
          <w:lang w:val="uk-UA"/>
        </w:rPr>
        <w:t>Упізнай письменника за його творами.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1.Роман«Хмари»,повісті:«Микола Джеря»,«Кайдашева сім’я»,«Бурлачка«,«Старосвітські батюшки та матюшки»(І.Нечуй-Левицький)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2.Романи:«Хіба ревуть воли ,як ясла   повні?», «Повія», повісті: «П´яниця», «Лихі люди», п’єса «Лимерівна», оповідання«Лихий попутав». (П.Мирний)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3.Комедії:«Мартин Боруля»,«Сто тисяч»,«Хазяїн»,«Суєта»,«Бондарівна»,«Безталанна».(І.Карпенко Карий)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 xml:space="preserve">4.Драма:«Талан»,п’єса«Не судилось»,комедія«За двома зайцями», повість:«Облога Буші».(М.Старицький)                                      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5.Найвідоміші збірки: «Зів’яле листя»,«З вершин і низин», поема:«Мойсей»,роман:«Перехресні стежки»,драма:«Украдене щастя»,(І.Я.Франко)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6.Оповідання:«Харитя»,«Ялинка»повісті:«Тіні забутих предків», новела:«Подарунок на іменини»,«</w:t>
      </w:r>
      <w:r w:rsidRPr="00DE08E3">
        <w:rPr>
          <w:lang w:val="en-US"/>
        </w:rPr>
        <w:t>Intermezzo</w:t>
      </w:r>
      <w:r w:rsidRPr="00DE08E3">
        <w:rPr>
          <w:lang w:val="uk-UA"/>
        </w:rPr>
        <w:t>»(М.Коцюбинський)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7.Повість:«Людина»,«Царівна», «В неділю рано зілля копала», (О.Кобилянська)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8.Збірки новел:«Синя книжечка»(1899),«Камінний хрест»(1900),«Дорога»(1901),новели:«Новина»,«Сини»,«Марія»(В.Стефаник)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9.Драма – феєрія:«Лісова пісня»,цикл:«Сім струн»,поезії:«І все – таки до тебе думка лине»,«</w:t>
      </w:r>
      <w:r w:rsidRPr="00DE08E3">
        <w:rPr>
          <w:lang w:val="en-US"/>
        </w:rPr>
        <w:t>Contra</w:t>
      </w:r>
      <w:r w:rsidRPr="00DE08E3">
        <w:rPr>
          <w:lang w:val="uk-UA"/>
        </w:rPr>
        <w:t xml:space="preserve"> </w:t>
      </w:r>
      <w:r w:rsidRPr="00DE08E3">
        <w:rPr>
          <w:lang w:val="en-US"/>
        </w:rPr>
        <w:t>spem</w:t>
      </w:r>
      <w:r w:rsidRPr="00DE08E3">
        <w:rPr>
          <w:lang w:val="uk-UA"/>
        </w:rPr>
        <w:t xml:space="preserve"> </w:t>
      </w:r>
      <w:r w:rsidRPr="00DE08E3">
        <w:rPr>
          <w:lang w:val="en-US"/>
        </w:rPr>
        <w:t>spero</w:t>
      </w:r>
      <w:r w:rsidRPr="00DE08E3">
        <w:rPr>
          <w:lang w:val="uk-UA"/>
        </w:rPr>
        <w:t>», поема «Одержима», драма «Бояриня» (Леся Українка)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10.Збірки«Ліричні поезії»(1911),«В сяйві мрій»(1913),поема «Лісова ідилія»,вірші«За Україну»,«Інфанта»,поема«Євшан – зілля»(М.Вороний)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11.Збірки « З журбою радість обнялась», « Будь мечем моїм!»,драматичний етюд « По дорозі в Казку»,вірші « Айстри», «О слово рідне! Орле скутий!», « Ти знов прийшла».(О.Олесь)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12.П</w:t>
      </w:r>
      <w:r w:rsidRPr="00DE08E3">
        <w:t>’</w:t>
      </w:r>
      <w:r w:rsidRPr="00DE08E3">
        <w:rPr>
          <w:lang w:val="uk-UA"/>
        </w:rPr>
        <w:t>єси «Гріх», « Закон», « Брехня», « Чорна Пантера і Білий Ведмідь», збірка « Краса і сила»,новела « Момент». ( В .Винниченко)</w:t>
      </w:r>
    </w:p>
    <w:p w:rsidR="00DE08E3" w:rsidRDefault="00DE08E3" w:rsidP="00DE08E3">
      <w:pPr>
        <w:jc w:val="center"/>
        <w:rPr>
          <w:b/>
          <w:sz w:val="52"/>
          <w:szCs w:val="52"/>
          <w:lang w:val="uk-UA"/>
        </w:rPr>
      </w:pPr>
      <w:r>
        <w:rPr>
          <w:b/>
          <w:sz w:val="52"/>
          <w:szCs w:val="52"/>
          <w:lang w:val="uk-UA"/>
        </w:rPr>
        <w:t xml:space="preserve"> </w:t>
      </w:r>
    </w:p>
    <w:p w:rsidR="00DE08E3" w:rsidRPr="00DE08E3" w:rsidRDefault="00DE08E3" w:rsidP="00DE08E3">
      <w:pPr>
        <w:jc w:val="center"/>
        <w:rPr>
          <w:sz w:val="32"/>
          <w:szCs w:val="32"/>
          <w:lang w:val="uk-UA"/>
        </w:rPr>
      </w:pPr>
      <w:r w:rsidRPr="00DE08E3">
        <w:rPr>
          <w:sz w:val="32"/>
          <w:szCs w:val="32"/>
          <w:lang w:val="uk-UA"/>
        </w:rPr>
        <w:t>ІІІ ТУР</w:t>
      </w:r>
    </w:p>
    <w:p w:rsidR="00DE08E3" w:rsidRPr="00DE08E3" w:rsidRDefault="00DE08E3" w:rsidP="00DE08E3">
      <w:pPr>
        <w:rPr>
          <w:b/>
          <w:sz w:val="32"/>
          <w:szCs w:val="32"/>
          <w:lang w:val="uk-UA"/>
        </w:rPr>
      </w:pPr>
      <w:r w:rsidRPr="00DE08E3">
        <w:rPr>
          <w:b/>
          <w:sz w:val="32"/>
          <w:szCs w:val="32"/>
          <w:lang w:val="uk-UA"/>
        </w:rPr>
        <w:t>Назвіть твір і його автора</w:t>
      </w:r>
    </w:p>
    <w:p w:rsidR="00DE08E3" w:rsidRDefault="00DE08E3" w:rsidP="00DE08E3">
      <w:pPr>
        <w:jc w:val="center"/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1. Це нечиста сила мене давила… Двадцять пасок з’їла в Києві, а за двадцять першою такий гріх трапився. Послинив нечистий усе лице й губи, й щоки.  (І.Нечуй – Левицький «Кайдашева сім</w:t>
      </w:r>
      <w:r w:rsidRPr="00DE08E3">
        <w:t>’</w:t>
      </w:r>
      <w:r w:rsidRPr="00DE08E3">
        <w:rPr>
          <w:lang w:val="uk-UA"/>
        </w:rPr>
        <w:t xml:space="preserve">я ») 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tabs>
          <w:tab w:val="left" w:pos="1470"/>
        </w:tabs>
        <w:rPr>
          <w:lang w:val="uk-UA"/>
        </w:rPr>
      </w:pPr>
      <w:r w:rsidRPr="00DE08E3">
        <w:rPr>
          <w:lang w:val="uk-UA"/>
        </w:rPr>
        <w:tab/>
        <w:t>2 .»Ні! Я жива! Я буду вічно жити!</w:t>
      </w:r>
    </w:p>
    <w:p w:rsidR="00DE08E3" w:rsidRPr="00DE08E3" w:rsidRDefault="00DE08E3" w:rsidP="00DE08E3">
      <w:pPr>
        <w:tabs>
          <w:tab w:val="left" w:pos="1470"/>
        </w:tabs>
        <w:rPr>
          <w:lang w:val="uk-UA"/>
        </w:rPr>
      </w:pPr>
      <w:r w:rsidRPr="00DE08E3">
        <w:rPr>
          <w:lang w:val="uk-UA"/>
        </w:rPr>
        <w:t xml:space="preserve">                            Я в серці маю те, що не вмирає»   ( Л. Українка «Лісова пісня»)</w:t>
      </w:r>
    </w:p>
    <w:p w:rsidR="00DE08E3" w:rsidRPr="00DE08E3" w:rsidRDefault="00DE08E3" w:rsidP="00DE08E3">
      <w:pPr>
        <w:tabs>
          <w:tab w:val="left" w:pos="1470"/>
        </w:tabs>
        <w:rPr>
          <w:lang w:val="uk-UA"/>
        </w:rPr>
      </w:pPr>
    </w:p>
    <w:p w:rsidR="00DE08E3" w:rsidRPr="00DE08E3" w:rsidRDefault="00DE08E3" w:rsidP="00DE08E3">
      <w:pPr>
        <w:tabs>
          <w:tab w:val="left" w:pos="1470"/>
        </w:tabs>
        <w:rPr>
          <w:lang w:val="uk-UA"/>
        </w:rPr>
      </w:pPr>
    </w:p>
    <w:p w:rsidR="00DE08E3" w:rsidRPr="00DE08E3" w:rsidRDefault="00DE08E3" w:rsidP="00DE08E3">
      <w:pPr>
        <w:tabs>
          <w:tab w:val="left" w:pos="2310"/>
        </w:tabs>
        <w:ind w:left="708"/>
        <w:rPr>
          <w:lang w:val="uk-UA"/>
        </w:rPr>
      </w:pPr>
      <w:r w:rsidRPr="00DE08E3">
        <w:rPr>
          <w:lang w:val="uk-UA"/>
        </w:rPr>
        <w:t>3. «Я утомився. Бо життя безупинно і невблаганно іде на мене, як хвиля на берег. Не тільки власне, а й чуже. Я не можу розминутися з людиною. Я не можу бути самотнім (М.Коцюбинський «</w:t>
      </w:r>
      <w:r w:rsidRPr="00DE08E3">
        <w:rPr>
          <w:lang w:val="en-US"/>
        </w:rPr>
        <w:t>Intermezzo</w:t>
      </w:r>
      <w:r w:rsidRPr="00DE08E3">
        <w:rPr>
          <w:lang w:val="uk-UA"/>
        </w:rPr>
        <w:t>»)</w:t>
      </w:r>
    </w:p>
    <w:p w:rsidR="00DE08E3" w:rsidRPr="00DE08E3" w:rsidRDefault="00DE08E3" w:rsidP="00DE08E3">
      <w:pPr>
        <w:tabs>
          <w:tab w:val="left" w:pos="2445"/>
        </w:tabs>
        <w:ind w:left="2124"/>
        <w:rPr>
          <w:lang w:val="uk-UA"/>
        </w:rPr>
      </w:pPr>
      <w:r w:rsidRPr="00DE08E3">
        <w:rPr>
          <w:lang w:val="uk-UA"/>
        </w:rPr>
        <w:tab/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4. Опівночі айстри в саду розцвіли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 xml:space="preserve">    Умились росою, вінки одягли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 xml:space="preserve">     І стали рожевого ранку чекать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 xml:space="preserve"> І в райдугу барвів життя обирать (О.Олесь «Айстри»)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tabs>
          <w:tab w:val="left" w:pos="3690"/>
        </w:tabs>
        <w:rPr>
          <w:lang w:val="uk-UA"/>
        </w:rPr>
      </w:pPr>
      <w:r w:rsidRPr="00DE08E3">
        <w:rPr>
          <w:lang w:val="uk-UA"/>
        </w:rPr>
        <w:t>5. «Всі люди випроваджували Івана. Він ішов зі старою, згорблений…Аж, як усі зупинились перед хрестом, що Іван його поклав на горбі…-Видиш, стара, наш хрестик? Там є відбито і твоє намено… (В.Стефаник «Кам</w:t>
      </w:r>
      <w:r w:rsidRPr="00DE08E3">
        <w:t>`</w:t>
      </w:r>
      <w:r w:rsidRPr="00DE08E3">
        <w:rPr>
          <w:lang w:val="uk-UA"/>
        </w:rPr>
        <w:t>яний хрест»)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tabs>
          <w:tab w:val="left" w:pos="3375"/>
        </w:tabs>
        <w:rPr>
          <w:lang w:val="uk-UA"/>
        </w:rPr>
      </w:pPr>
      <w:r w:rsidRPr="00DE08E3">
        <w:rPr>
          <w:lang w:val="uk-UA"/>
        </w:rPr>
        <w:t>6. «Ледве що почув старшу звістку, як уже й перетиснувся крізь товпу перед хатою і опинився коло мертвого брата» (О.Кобилянська «Земля»)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tabs>
          <w:tab w:val="left" w:pos="2355"/>
        </w:tabs>
        <w:rPr>
          <w:lang w:val="uk-UA"/>
        </w:rPr>
      </w:pPr>
      <w:r w:rsidRPr="00DE08E3">
        <w:rPr>
          <w:lang w:val="uk-UA"/>
        </w:rPr>
        <w:t>7. «Нового купувать не хоче, а від того халат і від кожуха повітря смердить! Он, як люди багатіють! Учіться!» (І.Карпенко – Карий «Хазяїн»)</w:t>
      </w:r>
    </w:p>
    <w:p w:rsidR="00DE08E3" w:rsidRPr="00DE08E3" w:rsidRDefault="00DE08E3" w:rsidP="00DE08E3">
      <w:pPr>
        <w:tabs>
          <w:tab w:val="left" w:pos="2355"/>
        </w:tabs>
        <w:rPr>
          <w:lang w:val="uk-UA"/>
        </w:rPr>
      </w:pPr>
    </w:p>
    <w:p w:rsidR="00DE08E3" w:rsidRPr="00DE08E3" w:rsidRDefault="00DE08E3" w:rsidP="00DE08E3">
      <w:pPr>
        <w:tabs>
          <w:tab w:val="left" w:pos="2355"/>
        </w:tabs>
        <w:rPr>
          <w:lang w:val="uk-UA"/>
        </w:rPr>
      </w:pPr>
      <w:r w:rsidRPr="00DE08E3">
        <w:rPr>
          <w:lang w:val="uk-UA"/>
        </w:rPr>
        <w:t>8.О, Ізраїлю, ти той посол,</w:t>
      </w:r>
    </w:p>
    <w:p w:rsidR="00DE08E3" w:rsidRPr="00DE08E3" w:rsidRDefault="00DE08E3" w:rsidP="00DE08E3">
      <w:pPr>
        <w:tabs>
          <w:tab w:val="left" w:pos="2355"/>
        </w:tabs>
        <w:rPr>
          <w:lang w:val="uk-UA"/>
        </w:rPr>
      </w:pPr>
      <w:r w:rsidRPr="00DE08E3">
        <w:rPr>
          <w:lang w:val="uk-UA"/>
        </w:rPr>
        <w:t>І будущий цар світу!</w:t>
      </w:r>
    </w:p>
    <w:p w:rsidR="00DE08E3" w:rsidRPr="00DE08E3" w:rsidRDefault="00DE08E3" w:rsidP="00DE08E3">
      <w:pPr>
        <w:tabs>
          <w:tab w:val="left" w:pos="2355"/>
        </w:tabs>
        <w:rPr>
          <w:lang w:val="uk-UA"/>
        </w:rPr>
      </w:pPr>
      <w:r w:rsidRPr="00DE08E3">
        <w:rPr>
          <w:lang w:val="uk-UA"/>
        </w:rPr>
        <w:t>Чом не тямиш посольства свого</w:t>
      </w:r>
    </w:p>
    <w:p w:rsidR="00DE08E3" w:rsidRPr="00DE08E3" w:rsidRDefault="00DE08E3" w:rsidP="00DE08E3">
      <w:pPr>
        <w:tabs>
          <w:tab w:val="left" w:pos="2355"/>
        </w:tabs>
        <w:rPr>
          <w:lang w:val="uk-UA"/>
        </w:rPr>
      </w:pPr>
      <w:r w:rsidRPr="00DE08E3">
        <w:rPr>
          <w:lang w:val="uk-UA"/>
        </w:rPr>
        <w:t>І його заповіту? (І.Я Франко «Мойсей»)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</w:p>
    <w:p w:rsidR="00DE08E3" w:rsidRDefault="00DE08E3" w:rsidP="00DE08E3">
      <w:pPr>
        <w:rPr>
          <w:lang w:val="uk-UA"/>
        </w:rPr>
      </w:pPr>
      <w:r w:rsidRPr="00793B2F">
        <w:rPr>
          <w:sz w:val="32"/>
          <w:szCs w:val="32"/>
          <w:lang w:val="en-US"/>
        </w:rPr>
        <w:t>IV</w:t>
      </w:r>
      <w:r w:rsidRPr="00793B2F">
        <w:rPr>
          <w:sz w:val="32"/>
          <w:szCs w:val="32"/>
          <w:lang w:val="uk-UA"/>
        </w:rPr>
        <w:t xml:space="preserve"> ТУР                                                                                                                                                                           </w:t>
      </w:r>
      <w:r w:rsidRPr="00DE08E3">
        <w:rPr>
          <w:b/>
          <w:sz w:val="28"/>
          <w:szCs w:val="28"/>
          <w:lang w:val="uk-UA"/>
        </w:rPr>
        <w:t>ЛІТЕРАТУРНИЙ ДИКТАНТ</w:t>
      </w:r>
    </w:p>
    <w:p w:rsidR="00DE08E3" w:rsidRPr="00793B2F" w:rsidRDefault="00DE08E3" w:rsidP="00DE08E3">
      <w:pPr>
        <w:rPr>
          <w:sz w:val="28"/>
          <w:szCs w:val="28"/>
          <w:lang w:val="uk-UA"/>
        </w:rPr>
      </w:pP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Ким за родом занять був Омелько Кайдаш? (Стельмахом)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Прізвище Чіпки з роману Панаса Мирного «Хіба ревуть воли, як ясла повні? (Варениченко)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Як Боруля велів Марисі називати його з матір</w:t>
      </w:r>
      <w:r w:rsidRPr="00DE08E3">
        <w:t>’</w:t>
      </w:r>
      <w:r w:rsidRPr="00DE08E3">
        <w:rPr>
          <w:lang w:val="uk-UA"/>
        </w:rPr>
        <w:t>ю? (Папінька, мамінька)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Хто керував обороною Буші? (за повістю М.Старицького «Оборона Буші») (Сотник Завісний)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Вірш І.Я.Франка «Сікстинська Мадонна» написана у формі... (Соненсту)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«І</w:t>
      </w:r>
      <w:r w:rsidRPr="00DE08E3">
        <w:rPr>
          <w:lang w:val="en-US"/>
        </w:rPr>
        <w:t>ntermezzo</w:t>
      </w:r>
      <w:r w:rsidRPr="00DE08E3">
        <w:rPr>
          <w:lang w:val="uk-UA"/>
        </w:rPr>
        <w:t>» у перекладі з італійської мови означає… (Перерва)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Чим  особлива мова повісті «Тіні забутих предків» М.М.Коцюбинського? (Діалектизмами)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Яких  відомих героїв нагадують вам Іван та Марічка у своєму коханні? (Ромео та Джульєтту)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Який символічний наскрізний образ проходить через увесь твір О.Кобилянської «Земля»? (Земля)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Прізвище Івана у новелі В.Стефаника «Кам</w:t>
      </w:r>
      <w:r w:rsidRPr="00DE08E3">
        <w:t>`</w:t>
      </w:r>
      <w:r w:rsidRPr="00DE08E3">
        <w:rPr>
          <w:lang w:val="uk-UA"/>
        </w:rPr>
        <w:t>яний хрест»? (Дідух)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>За жанром «Лісова пісня» Л.Українки – це… (Драма – феєрія)</w:t>
      </w:r>
    </w:p>
    <w:p w:rsidR="00DE08E3" w:rsidRPr="00DE08E3" w:rsidRDefault="00DE08E3" w:rsidP="00DE08E3">
      <w:pPr>
        <w:numPr>
          <w:ilvl w:val="0"/>
          <w:numId w:val="6"/>
        </w:numPr>
        <w:rPr>
          <w:lang w:val="uk-UA"/>
        </w:rPr>
      </w:pPr>
      <w:r w:rsidRPr="00DE08E3">
        <w:rPr>
          <w:lang w:val="uk-UA"/>
        </w:rPr>
        <w:t xml:space="preserve">Назвіть І  збірку О.Олеся? («З журбою радість обнялась…) </w:t>
      </w:r>
    </w:p>
    <w:p w:rsidR="00DE08E3" w:rsidRPr="00793B2F" w:rsidRDefault="00DE08E3" w:rsidP="00DE08E3">
      <w:pPr>
        <w:rPr>
          <w:sz w:val="28"/>
          <w:szCs w:val="28"/>
          <w:lang w:val="uk-UA"/>
        </w:rPr>
      </w:pPr>
    </w:p>
    <w:p w:rsidR="00DE08E3" w:rsidRPr="00793B2F" w:rsidRDefault="00DE08E3" w:rsidP="00DE08E3">
      <w:pPr>
        <w:tabs>
          <w:tab w:val="left" w:pos="2895"/>
        </w:tabs>
        <w:jc w:val="center"/>
        <w:rPr>
          <w:sz w:val="28"/>
          <w:szCs w:val="28"/>
          <w:lang w:val="uk-UA"/>
        </w:rPr>
      </w:pPr>
      <w:r w:rsidRPr="00793B2F">
        <w:rPr>
          <w:sz w:val="28"/>
          <w:szCs w:val="28"/>
          <w:lang w:val="en-US"/>
        </w:rPr>
        <w:t>V</w:t>
      </w:r>
      <w:r w:rsidRPr="00793B2F">
        <w:rPr>
          <w:sz w:val="28"/>
          <w:szCs w:val="28"/>
          <w:lang w:val="uk-UA"/>
        </w:rPr>
        <w:t xml:space="preserve">  ТУР</w:t>
      </w:r>
    </w:p>
    <w:p w:rsidR="00DE08E3" w:rsidRPr="00793B2F" w:rsidRDefault="00DE08E3" w:rsidP="00DE08E3">
      <w:pPr>
        <w:rPr>
          <w:b/>
          <w:sz w:val="28"/>
          <w:szCs w:val="28"/>
          <w:lang w:val="uk-UA"/>
        </w:rPr>
      </w:pPr>
      <w:r w:rsidRPr="00793B2F">
        <w:rPr>
          <w:b/>
          <w:sz w:val="28"/>
          <w:szCs w:val="28"/>
          <w:lang w:val="uk-UA"/>
        </w:rPr>
        <w:t>Хто з письменників народився…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1. Хто з письменників народився 25 листопада 1838р. в містечку Стеблеві, нині – Корсунь – Шевченківський район, що на Черкащині, у родині священика? (І.Я.Нечуй – Левицький)</w:t>
      </w:r>
    </w:p>
    <w:p w:rsidR="00DE08E3" w:rsidRPr="00DE08E3" w:rsidRDefault="00DE08E3" w:rsidP="00DE08E3">
      <w:pPr>
        <w:jc w:val="center"/>
        <w:rPr>
          <w:b/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t>2</w:t>
      </w:r>
      <w:r w:rsidRPr="00DE08E3">
        <w:rPr>
          <w:lang w:val="uk-UA"/>
        </w:rPr>
        <w:t>.Хто з письменників народився 13 травня 1849 р. в м.. Миргороді,що на Полтавщині,у родині дрібного чиновника? ( П. Мирний)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3.Хто з письменників народився 17 вересня 1845 р. в с. Арсенівці поблизу Єлисаветграда ( нині - Кіровограда</w:t>
      </w:r>
      <w:r w:rsidRPr="00DE08E3">
        <w:t xml:space="preserve"> </w:t>
      </w:r>
      <w:r w:rsidRPr="00DE08E3">
        <w:rPr>
          <w:lang w:val="uk-UA"/>
        </w:rPr>
        <w:t>) у родині управителя поміщицького маєтку? ( І.Карпенко – Карий 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4.Хто з письменників народився 14 грудня 1840 р. в с. Кліщинцях Золотоноського повіту на Черкащині у дворянській сім</w:t>
      </w:r>
      <w:r w:rsidRPr="00DE08E3">
        <w:t>’</w:t>
      </w:r>
      <w:r w:rsidRPr="00DE08E3">
        <w:rPr>
          <w:lang w:val="uk-UA"/>
        </w:rPr>
        <w:t>ї ( М. Старицького)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5.Хто з письменників народився 27 серпня 1856 р. в С. Нагуєвичах Дрогобицького повіту,що на Львівщині в родині сільського коваля ( І.Я.Франко)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6.Хто з письменників народився 9 березня 1814  р. на Черкащині у с. Морицях  у кріпацькій родині ( Т.Г.Шевченко)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7.Хто з письменників народився 27 листопада 1863 р. у м.. Гуре – Гуморулуї  на півдні Буковини ( нині це територія Румунії)? ( О. Кобилянська)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8.Хто з письменників народився 25 лютого 1871 р. в м. Новограді – Волинському,тепер Житомирської області в інтелігентній заможній сім</w:t>
      </w:r>
      <w:r w:rsidRPr="00DE08E3">
        <w:t>’</w:t>
      </w:r>
      <w:r w:rsidRPr="00DE08E3">
        <w:rPr>
          <w:lang w:val="uk-UA"/>
        </w:rPr>
        <w:t>ї? ( Л. Українка)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 xml:space="preserve">9.Хто з письменників народився 5 грудня  1878 р. на хуторі біля містечка Білопілля ( нині – Сумська  область ) у сім’ї дрібного службовця,який походив із чумацького роду?  </w:t>
      </w:r>
      <w:r w:rsidRPr="00DE08E3">
        <w:t xml:space="preserve">( </w:t>
      </w:r>
      <w:r w:rsidRPr="00DE08E3">
        <w:rPr>
          <w:lang w:val="uk-UA"/>
        </w:rPr>
        <w:t>О.Олесь)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10.Хто з письменників народився 5 грудня 1931 р. на Полтавщині  в с. Шилівці в селянській родині? ( Т.Тютюнник)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11. Хто з письменників н6ародився 8 січня на Полтавщині в с.Біївці  в селянський родині? ( В. Симоненко)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r w:rsidRPr="00DE08E3">
        <w:rPr>
          <w:lang w:val="uk-UA"/>
        </w:rPr>
        <w:t>12. Хто з письменників народився 10 вересня 1894 р. а с. В</w:t>
      </w:r>
      <w:r w:rsidRPr="00DE08E3">
        <w:t>’</w:t>
      </w:r>
      <w:r w:rsidRPr="00DE08E3">
        <w:rPr>
          <w:lang w:val="uk-UA"/>
        </w:rPr>
        <w:t xml:space="preserve">юнище ( тепер у скаладі смт. Сосниці),що на Чернігівщині,у родині неписьменних селян? ( О.Л. Довженко) </w:t>
      </w:r>
      <w:r w:rsidRPr="00DE08E3">
        <w:t xml:space="preserve"> </w:t>
      </w:r>
    </w:p>
    <w:p w:rsidR="00DE08E3" w:rsidRPr="00DE08E3" w:rsidRDefault="00DE08E3" w:rsidP="00DE08E3"/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</w:p>
    <w:p w:rsidR="00DE08E3" w:rsidRPr="00EB35AF" w:rsidRDefault="00DE08E3" w:rsidP="00DE08E3">
      <w:pPr>
        <w:jc w:val="center"/>
        <w:rPr>
          <w:b/>
          <w:sz w:val="52"/>
          <w:szCs w:val="52"/>
          <w:lang w:val="uk-UA"/>
        </w:rPr>
      </w:pPr>
      <w:r w:rsidRPr="00EB35AF">
        <w:rPr>
          <w:b/>
          <w:sz w:val="52"/>
          <w:szCs w:val="52"/>
        </w:rPr>
        <w:t xml:space="preserve">11 </w:t>
      </w:r>
      <w:r w:rsidRPr="00EB35AF">
        <w:rPr>
          <w:b/>
          <w:sz w:val="52"/>
          <w:szCs w:val="52"/>
          <w:lang w:val="uk-UA"/>
        </w:rPr>
        <w:t>клас</w:t>
      </w:r>
    </w:p>
    <w:p w:rsidR="00DE08E3" w:rsidRPr="00793B2F" w:rsidRDefault="00DE08E3" w:rsidP="00DE08E3">
      <w:pPr>
        <w:jc w:val="center"/>
        <w:rPr>
          <w:sz w:val="32"/>
          <w:szCs w:val="32"/>
          <w:lang w:val="uk-UA"/>
        </w:rPr>
      </w:pPr>
      <w:r w:rsidRPr="00793B2F">
        <w:rPr>
          <w:sz w:val="32"/>
          <w:szCs w:val="32"/>
          <w:lang w:val="uk-UA"/>
        </w:rPr>
        <w:t>І  тур</w:t>
      </w:r>
    </w:p>
    <w:p w:rsidR="00DE08E3" w:rsidRPr="00DE08E3" w:rsidRDefault="00DE08E3" w:rsidP="00DE08E3">
      <w:pPr>
        <w:rPr>
          <w:b/>
          <w:sz w:val="28"/>
          <w:szCs w:val="28"/>
          <w:lang w:val="uk-UA"/>
        </w:rPr>
      </w:pPr>
      <w:r w:rsidRPr="00DE08E3">
        <w:rPr>
          <w:b/>
          <w:sz w:val="28"/>
          <w:szCs w:val="28"/>
          <w:lang w:val="uk-UA"/>
        </w:rPr>
        <w:t>Найкращий знавець теорії літератури</w:t>
      </w:r>
    </w:p>
    <w:p w:rsidR="00DE08E3" w:rsidRPr="00DE08E3" w:rsidRDefault="00DE08E3" w:rsidP="00DE08E3">
      <w:pPr>
        <w:rPr>
          <w:sz w:val="28"/>
          <w:szCs w:val="28"/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 xml:space="preserve">1.Трискладова стопа з наголосом на першом у складі(Дактиль) 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2.Неримований вірш(Верлібр)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3.Напрям у мистецтві Х</w:t>
      </w:r>
      <w:r w:rsidRPr="00DE08E3">
        <w:rPr>
          <w:lang w:val="en-US"/>
        </w:rPr>
        <w:t>V</w:t>
      </w:r>
      <w:r w:rsidRPr="00DE08E3">
        <w:rPr>
          <w:lang w:val="uk-UA"/>
        </w:rPr>
        <w:t>І – Х</w:t>
      </w:r>
      <w:r w:rsidRPr="00DE08E3">
        <w:rPr>
          <w:lang w:val="en-US"/>
        </w:rPr>
        <w:t>V</w:t>
      </w:r>
      <w:r w:rsidRPr="00DE08E3">
        <w:rPr>
          <w:lang w:val="uk-UA"/>
        </w:rPr>
        <w:t>ІІІ ст. Для нього характерні і декоративність,символічність,умовність,контрастність(Бароко)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4.Різновид рими,у якому збігаються приголосні,але не збігаються наголошені голосні(Дисонанс)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5.Повість написана з урахуванням специфіки кіно,із застосуванням кінематографічних прийомів оповіді та монтажу(Кіноповість)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6.Троп,у якому ознаки одного явища переносяться на інше явище за подібністю між ними(Метафора)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7.Великий за обсягом епічний твір,де порушені важливі суспільні й духовні проблеми. Має кілька сюжетних ліній,багато героїв,життя яких зображено у взаємозв'язках(Роман)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8.Різновид роману,композиція якого складається із самостійних новел,об'єднаних спільною ідеєю,темою,проблематикою(Роман у новелах)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9.Двоскладова стопа з наголосом на другому складі(Ямб)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10.Чотирнадцятирядкова строфа п'яти – або шестистопного ямба,що складається з двох чотиривіршів і тривіршів з римуванням:абаб а баб ввд еед(Сонет)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lastRenderedPageBreak/>
        <w:t>11.Різновид гуморески,у якому поєднано жанрові особливості гумористичного оповідання,анекдоту(Усмішка)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12.Невеликий літературно – публіцистичний твір-сатиричного,викривального жанру на злободенну тему(Фейлетон)</w:t>
      </w:r>
    </w:p>
    <w:p w:rsidR="00DE08E3" w:rsidRPr="009A3F1F" w:rsidRDefault="00DE08E3" w:rsidP="00DE08E3">
      <w:pPr>
        <w:rPr>
          <w:lang w:val="uk-UA"/>
        </w:rPr>
      </w:pPr>
    </w:p>
    <w:p w:rsidR="00DE08E3" w:rsidRPr="00793B2F" w:rsidRDefault="00DE08E3" w:rsidP="00DE08E3">
      <w:pPr>
        <w:jc w:val="center"/>
        <w:rPr>
          <w:sz w:val="32"/>
          <w:szCs w:val="32"/>
          <w:lang w:val="uk-UA"/>
        </w:rPr>
      </w:pPr>
      <w:r w:rsidRPr="00793B2F">
        <w:rPr>
          <w:sz w:val="32"/>
          <w:szCs w:val="32"/>
          <w:lang w:val="uk-UA"/>
        </w:rPr>
        <w:t>ІІ тур</w:t>
      </w:r>
    </w:p>
    <w:p w:rsidR="00DE08E3" w:rsidRPr="00DE08E3" w:rsidRDefault="00DE08E3" w:rsidP="00DE08E3">
      <w:pPr>
        <w:rPr>
          <w:b/>
          <w:sz w:val="28"/>
          <w:szCs w:val="28"/>
          <w:lang w:val="uk-UA"/>
        </w:rPr>
      </w:pPr>
      <w:r w:rsidRPr="00DE08E3">
        <w:rPr>
          <w:b/>
          <w:sz w:val="28"/>
          <w:szCs w:val="28"/>
          <w:lang w:val="uk-UA"/>
        </w:rPr>
        <w:t>Упізнай письменника за його творами</w:t>
      </w:r>
    </w:p>
    <w:p w:rsidR="00DE08E3" w:rsidRPr="00DE08E3" w:rsidRDefault="00DE08E3" w:rsidP="00DE08E3">
      <w:pPr>
        <w:rPr>
          <w:sz w:val="28"/>
          <w:szCs w:val="28"/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1.Найвідоміші вірші:«Ви знаєте,як липа шелестить»,«Арфами,арфами»,«О панно,Інно…»,«Пам'яті тридцяти»,«Одчиняйте двері»…(П.Тичина)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2.Найвідоміші збірки:«Прелюди»(1913),«Дерзане» і «Кверофутуризм»(1914),«П'єро задається»,«Сучасні вірші»(1931),«Китай в вогні»(1932)   (М.Симоненко)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3.Найвідоміші збірки:«На білих островах(1910),«Під осінніми зорями»(1918),«Троянди і виноград»,«Далекі небосхили»(М.Рильський)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4.Новели:«Дорога й ластівка»,«Наречений»,«Я(Романтика)»,«Кіт у чоботях»,роман«Вальдшнепи»(М.Хвильовий)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 xml:space="preserve">    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5.Роман«Вершники»,збірка оповідань«Мамутові бивні»,роман«Майстер корабля»,роман«Чотири шаблі»((Ю.Яновський)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6.Фейлетони:«Чукрен»,«Чухраїнці»,усмішки«Заєць»,«Як засмажити коропа»,«Як варити і їсти суп з дикої качки»,«Мисливські усмішки».(О.Вишня)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7.Комедія«Мина Мазайло»,драма«97»,роман«Трохим Леміш»,«Маклена Гроса»(М.Куліш)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8.Памфлет«Чому я не хочу вертати на "родіну"?»,романи:«Тигролови»,«Сад Гетсиманський»,«Огненне коло»,«Людина біжить над прірвою»(І.Багряний)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9.Кіноповісті:«Земля»,«Щорс»,«Арсенал»,«Україна у вогні»,«Поема про море»,«Зачарована Десна»(О.Довженко)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10.Найвідоміші збірки:«Проміння»(1957),«Вітрилі»(1958),«Зоряний інтеграл»,«Неповторність»,роман«Маруся Чурай»(Л.Костенко)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11.Найвідоміші романи:«Людина і зброя»,«Тронка»,«Циклон» «Берег любові», «Твоя зоря», «Собор» (О.Гончар)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12.Найвідоміші романи: «Диво», «Я, Богдан», «Роксолана», «Смерть у Києві», повість «Дума про невмирущого» (П, Загребельний)</w:t>
      </w:r>
    </w:p>
    <w:p w:rsidR="00DE08E3" w:rsidRPr="00793B2F" w:rsidRDefault="00DE08E3" w:rsidP="00DE08E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</w:t>
      </w:r>
    </w:p>
    <w:p w:rsidR="00DE08E3" w:rsidRDefault="00DE08E3" w:rsidP="00DE08E3">
      <w:pPr>
        <w:jc w:val="center"/>
        <w:rPr>
          <w:sz w:val="32"/>
          <w:szCs w:val="32"/>
          <w:lang w:val="uk-UA"/>
        </w:rPr>
      </w:pPr>
      <w:r w:rsidRPr="004D2071">
        <w:rPr>
          <w:sz w:val="32"/>
          <w:szCs w:val="32"/>
          <w:lang w:val="en-US"/>
        </w:rPr>
        <w:t>III</w:t>
      </w:r>
      <w:r w:rsidRPr="00DE08E3">
        <w:rPr>
          <w:sz w:val="32"/>
          <w:szCs w:val="32"/>
        </w:rPr>
        <w:t xml:space="preserve"> </w:t>
      </w:r>
      <w:r w:rsidRPr="004D2071">
        <w:rPr>
          <w:sz w:val="32"/>
          <w:szCs w:val="32"/>
          <w:lang w:val="uk-UA"/>
        </w:rPr>
        <w:t>тур</w:t>
      </w:r>
    </w:p>
    <w:p w:rsidR="00DE08E3" w:rsidRPr="00DE08E3" w:rsidRDefault="00DE08E3" w:rsidP="00DE08E3">
      <w:pPr>
        <w:rPr>
          <w:b/>
          <w:sz w:val="28"/>
          <w:szCs w:val="28"/>
          <w:lang w:val="uk-UA"/>
        </w:rPr>
      </w:pPr>
      <w:r w:rsidRPr="00DE08E3">
        <w:rPr>
          <w:b/>
          <w:sz w:val="28"/>
          <w:szCs w:val="28"/>
          <w:lang w:val="uk-UA"/>
        </w:rPr>
        <w:t>Розгадай псевдонім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1.Олександр Олесь –(О. Кандиба)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2.Олена Пчілка – (О. Косач)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3.Дідусь Кенар – (Л. Глібов)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4.Остап Вишня – (П.М. Губенко)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5.Іван Багряний – (І. Лозов</w:t>
      </w:r>
      <w:r w:rsidRPr="00DE08E3">
        <w:t>,</w:t>
      </w:r>
      <w:r w:rsidRPr="00DE08E3">
        <w:rPr>
          <w:lang w:val="uk-UA"/>
        </w:rPr>
        <w:t>ягін)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6.І. Нечуй-Левицький – (І. Левицький)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7.Панас Мирний – (П.Рудченко)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8.І.Карпенко-Карий – (І.Тобілевич)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9.ЛесяУкраїнка – (Л.П.Косач)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10.М.Хвильовий – (М.Г.Фітільов)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11.Василь Барка – (В.К.Очерет)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12.Олег Ольжич – (О.Кандиба)</w:t>
      </w:r>
    </w:p>
    <w:p w:rsidR="00DE08E3" w:rsidRDefault="00DE08E3" w:rsidP="00DE08E3">
      <w:pPr>
        <w:jc w:val="center"/>
        <w:rPr>
          <w:sz w:val="32"/>
          <w:szCs w:val="32"/>
          <w:lang w:val="uk-UA"/>
        </w:rPr>
      </w:pPr>
      <w:r w:rsidRPr="00DF418B">
        <w:rPr>
          <w:sz w:val="32"/>
          <w:szCs w:val="32"/>
          <w:lang w:val="en-US"/>
        </w:rPr>
        <w:t>IV</w:t>
      </w:r>
      <w:r w:rsidRPr="00DF418B">
        <w:rPr>
          <w:sz w:val="32"/>
          <w:szCs w:val="32"/>
        </w:rPr>
        <w:t xml:space="preserve"> </w:t>
      </w:r>
      <w:r w:rsidRPr="00DF418B">
        <w:rPr>
          <w:sz w:val="32"/>
          <w:szCs w:val="32"/>
          <w:lang w:val="uk-UA"/>
        </w:rPr>
        <w:t>тур</w:t>
      </w:r>
    </w:p>
    <w:p w:rsidR="00DE08E3" w:rsidRPr="00DE08E3" w:rsidRDefault="00DE08E3" w:rsidP="00DE08E3">
      <w:pPr>
        <w:rPr>
          <w:b/>
          <w:sz w:val="28"/>
          <w:szCs w:val="28"/>
          <w:lang w:val="uk-UA"/>
        </w:rPr>
      </w:pPr>
      <w:r w:rsidRPr="00DE08E3">
        <w:rPr>
          <w:b/>
          <w:sz w:val="28"/>
          <w:szCs w:val="28"/>
          <w:lang w:val="uk-UA"/>
        </w:rPr>
        <w:t>Літературний диктант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1.Кто написав вірш «Арфами арфами»? (П.Тичина)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lastRenderedPageBreak/>
        <w:t>2.За жанром «Вершники» Ю.Яновського? (роман у новелах)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3.Яке завдання дала Рина подрузі Улі у комедії «Мина Мазайло» М.Куліша? (закохати в себе Мокія)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4.Назвіть прізвище Григорія у романі І.Багряного «Тигролови» (Многогрішний)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5.Кого з українських письменників 1920 р. називали «королем українського тиражу»? (О.Вишня)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6.З якого твору взятий уривок: «Багато бачив я гарних людей, ну такого як батько не бачив…» (О Довженко «Зачарована Десна»)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7.Сивоок, його дід Радим, сирота Ісса, князь Ярослав Мудрий, Шуйця – це герої роману…(П Загребельного «Диво»)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8.Кому з діячів українського кіно Ліна Костенко присвятила вірш «Незнятий кадр незіграної ролі»? (І.Миколайчуку)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9.Назвіть героїв «любовного трикутника» у новелі  Г.Тютюнника «Три зозулі з поклоном» (Марфа, Михайло,Софія)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 xml:space="preserve"> 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10.Кого 28 серпня 1985 року в с. Кучино  Пермської обл.. у таборі ВС-389</w:t>
      </w:r>
      <w:r w:rsidRPr="00DE08E3">
        <w:t>/</w:t>
      </w:r>
      <w:r w:rsidRPr="00DE08E3">
        <w:rPr>
          <w:lang w:val="uk-UA"/>
        </w:rPr>
        <w:t>36 відправили в карцер за те,що читаючи книгу в камері,оперся  ліктем  на нари? (В.Стуса)</w:t>
      </w:r>
    </w:p>
    <w:p w:rsidR="00DE08E3" w:rsidRPr="00DE08E3" w:rsidRDefault="00DE08E3" w:rsidP="00DE08E3">
      <w:pPr>
        <w:rPr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11.Маруся  Чурай кохала… ( Гриця Бобренка)</w:t>
      </w:r>
    </w:p>
    <w:p w:rsidR="00DE08E3" w:rsidRPr="00DE08E3" w:rsidRDefault="00DE08E3" w:rsidP="00DE08E3">
      <w:pPr>
        <w:rPr>
          <w:lang w:val="uk-UA"/>
        </w:rPr>
      </w:pPr>
    </w:p>
    <w:p w:rsidR="00DE08E3" w:rsidRPr="004D2071" w:rsidRDefault="00DE08E3" w:rsidP="00DE08E3">
      <w:pPr>
        <w:rPr>
          <w:sz w:val="28"/>
          <w:szCs w:val="28"/>
          <w:lang w:val="uk-UA"/>
        </w:rPr>
      </w:pPr>
      <w:r w:rsidRPr="00DE08E3">
        <w:rPr>
          <w:lang w:val="uk-UA"/>
        </w:rPr>
        <w:t>12. Автор роману «Северин Наливайко» (1933) це… ( М. Вінграновський</w:t>
      </w:r>
      <w:r w:rsidRPr="004D2071">
        <w:rPr>
          <w:sz w:val="28"/>
          <w:szCs w:val="28"/>
          <w:lang w:val="uk-UA"/>
        </w:rPr>
        <w:t>)</w:t>
      </w:r>
    </w:p>
    <w:p w:rsidR="00DE08E3" w:rsidRPr="00EB35AF" w:rsidRDefault="00DE08E3" w:rsidP="00DE08E3">
      <w:pPr>
        <w:rPr>
          <w:lang w:val="uk-UA"/>
        </w:rPr>
      </w:pPr>
    </w:p>
    <w:p w:rsidR="00DE08E3" w:rsidRPr="00EB35AF" w:rsidRDefault="00DE08E3" w:rsidP="00DE08E3">
      <w:pPr>
        <w:rPr>
          <w:lang w:val="uk-UA"/>
        </w:rPr>
      </w:pPr>
    </w:p>
    <w:p w:rsidR="00DE08E3" w:rsidRPr="00EB35AF" w:rsidRDefault="00DE08E3" w:rsidP="00DE08E3">
      <w:pPr>
        <w:jc w:val="center"/>
        <w:rPr>
          <w:lang w:val="uk-UA"/>
        </w:rPr>
      </w:pPr>
      <w:r w:rsidRPr="00EB35AF">
        <w:rPr>
          <w:lang w:val="uk-UA"/>
        </w:rPr>
        <w:t xml:space="preserve">ТУР </w:t>
      </w:r>
      <w:r w:rsidRPr="00EB35AF">
        <w:rPr>
          <w:lang w:val="en-US"/>
        </w:rPr>
        <w:t>V</w:t>
      </w:r>
    </w:p>
    <w:p w:rsidR="00DE08E3" w:rsidRPr="00EB35AF" w:rsidRDefault="00DE08E3" w:rsidP="00DE08E3">
      <w:pPr>
        <w:rPr>
          <w:lang w:val="uk-UA"/>
        </w:rPr>
      </w:pPr>
      <w:r w:rsidRPr="00EB35AF">
        <w:rPr>
          <w:lang w:val="uk-UA"/>
        </w:rPr>
        <w:t xml:space="preserve"> </w:t>
      </w:r>
    </w:p>
    <w:p w:rsidR="00DE08E3" w:rsidRPr="00DE08E3" w:rsidRDefault="00DE08E3" w:rsidP="00DE08E3">
      <w:pPr>
        <w:rPr>
          <w:b/>
          <w:sz w:val="28"/>
          <w:szCs w:val="28"/>
          <w:lang w:val="uk-UA"/>
        </w:rPr>
      </w:pPr>
      <w:r w:rsidRPr="00DE08E3">
        <w:rPr>
          <w:b/>
          <w:sz w:val="28"/>
          <w:szCs w:val="28"/>
          <w:lang w:val="uk-UA"/>
        </w:rPr>
        <w:t>УСТАНОВІТЬ ВІДПОВІДНІСТЬ МІЖ ПРІЗВИЩАМИ АВТОРІВ ТА ЇХНІМИ ТВОРАМИ.</w:t>
      </w:r>
    </w:p>
    <w:p w:rsidR="00DE08E3" w:rsidRPr="00DE08E3" w:rsidRDefault="00DE08E3" w:rsidP="00DE08E3">
      <w:pPr>
        <w:rPr>
          <w:sz w:val="28"/>
          <w:szCs w:val="28"/>
          <w:lang w:val="uk-UA"/>
        </w:rPr>
      </w:pP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1.Д.Павличко                              «Мина Мазайло»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2. О. Вишня                                 «Зачарована Десна»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3.М.Хвильовий                           «В житах»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4.Драч                                          «Поза межами болю»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5.М.Куліш                                   «Місто»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6.О.Довженко                              «Два кольори»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7.В.Підмогильний                       «Я(Романтика)»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8.Г.Косинка                                  «Балада про соняшника»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9,О.Турянський                           « Мисливські усмішки»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10.Тютюнник                                «Диво»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11.П. Загребельний                      «За мить Щастя»</w:t>
      </w:r>
    </w:p>
    <w:p w:rsidR="00DE08E3" w:rsidRPr="00DE08E3" w:rsidRDefault="00DE08E3" w:rsidP="00DE08E3">
      <w:pPr>
        <w:rPr>
          <w:lang w:val="uk-UA"/>
        </w:rPr>
      </w:pPr>
      <w:r w:rsidRPr="00DE08E3">
        <w:rPr>
          <w:lang w:val="uk-UA"/>
        </w:rPr>
        <w:t>12.О.Гончар                                  «Три зозулі з поклоном»</w:t>
      </w:r>
    </w:p>
    <w:p w:rsidR="00F75788" w:rsidRPr="00DE08E3" w:rsidRDefault="00F75788">
      <w:pPr>
        <w:rPr>
          <w:lang w:val="uk-UA"/>
        </w:rPr>
      </w:pPr>
    </w:p>
    <w:sectPr w:rsidR="00F75788" w:rsidRPr="00DE08E3" w:rsidSect="00F7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7F30"/>
    <w:multiLevelType w:val="hybridMultilevel"/>
    <w:tmpl w:val="5C5CB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368CA"/>
    <w:multiLevelType w:val="hybridMultilevel"/>
    <w:tmpl w:val="790C37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5144D7"/>
    <w:multiLevelType w:val="hybridMultilevel"/>
    <w:tmpl w:val="55644B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D74C1D"/>
    <w:multiLevelType w:val="hybridMultilevel"/>
    <w:tmpl w:val="7A4C1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DD5D33"/>
    <w:multiLevelType w:val="hybridMultilevel"/>
    <w:tmpl w:val="27E261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3746DF"/>
    <w:multiLevelType w:val="hybridMultilevel"/>
    <w:tmpl w:val="312273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906FAF"/>
    <w:rsid w:val="001A52BA"/>
    <w:rsid w:val="002F5ACE"/>
    <w:rsid w:val="003364BC"/>
    <w:rsid w:val="00906FAF"/>
    <w:rsid w:val="00DE08E3"/>
    <w:rsid w:val="00F7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1979</Words>
  <Characters>11283</Characters>
  <Application>Microsoft Office Word</Application>
  <DocSecurity>0</DocSecurity>
  <Lines>94</Lines>
  <Paragraphs>26</Paragraphs>
  <ScaleCrop>false</ScaleCrop>
  <Company/>
  <LinksUpToDate>false</LinksUpToDate>
  <CharactersWithSpaces>13236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2018-12-18T18:27:00Z</dcterms:created>
  <dcterms:modified xsi:type="dcterms:W3CDTF">2018-12-18T18:52:00Z</dcterms:modified>
</cp:coreProperties>
</file>