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51F" w:rsidRDefault="00E1251F" w:rsidP="00007E78">
      <w:pPr>
        <w:ind w:left="-426" w:firstLine="426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uk-UA" w:eastAsia="ru-RU"/>
        </w:rPr>
      </w:pPr>
    </w:p>
    <w:p w:rsidR="00E1251F" w:rsidRDefault="00E1251F" w:rsidP="00E1251F">
      <w:pPr>
        <w:ind w:left="-426" w:firstLine="426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uk-UA" w:eastAsia="ru-RU"/>
        </w:rPr>
      </w:pPr>
    </w:p>
    <w:p w:rsidR="00E1251F" w:rsidRDefault="00007E78" w:rsidP="00E1251F">
      <w:pPr>
        <w:ind w:left="-426" w:firstLine="426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uk-UA" w:eastAsia="ru-RU"/>
        </w:rPr>
      </w:pPr>
      <w:proofErr w:type="spellStart"/>
      <w:r w:rsidRPr="00E1251F"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uk-UA" w:eastAsia="ru-RU"/>
        </w:rPr>
        <w:t>К</w:t>
      </w:r>
      <w:r w:rsidR="00E1251F"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uk-UA" w:eastAsia="ru-RU"/>
        </w:rPr>
        <w:t>россенс</w:t>
      </w:r>
      <w:proofErr w:type="spellEnd"/>
      <w:r w:rsidR="00E1251F"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uk-UA" w:eastAsia="ru-RU"/>
        </w:rPr>
        <w:t xml:space="preserve"> </w:t>
      </w:r>
      <w:r w:rsidRPr="00E1251F"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uk-UA" w:eastAsia="ru-RU"/>
        </w:rPr>
        <w:t xml:space="preserve"> « Г.</w:t>
      </w:r>
      <w:r w:rsidR="00E1251F"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uk-UA" w:eastAsia="ru-RU"/>
        </w:rPr>
        <w:t>С.</w:t>
      </w:r>
      <w:r w:rsidRPr="00E1251F"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uk-UA" w:eastAsia="ru-RU"/>
        </w:rPr>
        <w:t>Сковорода - філософ,  просвітитель,  письменник,  педагог, музикант</w:t>
      </w:r>
      <w:r w:rsidR="00E1251F"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uk-UA" w:eastAsia="ru-RU"/>
        </w:rPr>
        <w:t xml:space="preserve"> </w:t>
      </w:r>
      <w:r w:rsidRPr="00E1251F"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uk-UA" w:eastAsia="ru-RU"/>
        </w:rPr>
        <w:t>»</w:t>
      </w:r>
    </w:p>
    <w:p w:rsidR="00E1251F" w:rsidRPr="00E1251F" w:rsidRDefault="00E1251F" w:rsidP="00E1251F">
      <w:pPr>
        <w:ind w:left="-426" w:firstLine="426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uk-UA" w:eastAsia="ru-RU"/>
        </w:rPr>
      </w:pPr>
      <w:bookmarkStart w:id="0" w:name="_GoBack"/>
      <w:bookmarkEnd w:id="0"/>
    </w:p>
    <w:p w:rsidR="00E1251F" w:rsidRP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Кроссенс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(від англ.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cross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перехрестя,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sens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смисл, тож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кросенс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перехрестя значень, понять) – це методичний прийом візуалізації навчального матеріалу у вигляді асоціативного ланцюжка, який складається з </w:t>
      </w:r>
      <w:proofErr w:type="gram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дев’яти</w:t>
      </w:r>
      <w:proofErr w:type="gram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пов’язаних між собою зображень.</w:t>
      </w:r>
    </w:p>
    <w:p w:rsidR="00E1251F" w:rsidRP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Кроссенс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поєднує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собі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декілька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інтелектуальних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розваг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загадок,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ребусів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головоломок.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сприяє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засвоєнню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навчального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матеріалу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ігровій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формі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пробуджує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інтерес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навчальної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теми та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бажання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розгадати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головоломку, </w:t>
      </w:r>
      <w:proofErr w:type="spellStart"/>
      <w:proofErr w:type="gram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поясню</w:t>
      </w:r>
      <w:proofErr w:type="gram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причини і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закономірності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певного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явища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його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елементи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протиріччя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сприяє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розвиткові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творчого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логічного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образного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мислення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Завдання здобувачів освіти -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пояснити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кроссенс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скласти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розповідь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встановивши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асоціативний</w:t>
      </w:r>
      <w:proofErr w:type="spellEnd"/>
      <w:r w:rsidRPr="00E12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 зв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'язок  між сусідніми картинками.</w:t>
      </w: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Pr="00E1251F" w:rsidRDefault="00E1251F" w:rsidP="00E1251F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3402"/>
        <w:gridCol w:w="3084"/>
      </w:tblGrid>
      <w:tr w:rsidR="00007E78" w:rsidTr="006E62EE">
        <w:trPr>
          <w:trHeight w:val="3723"/>
        </w:trPr>
        <w:tc>
          <w:tcPr>
            <w:tcW w:w="3085" w:type="dxa"/>
          </w:tcPr>
          <w:p w:rsidR="00007E78" w:rsidRDefault="00007E78" w:rsidP="006E62EE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</w:p>
          <w:p w:rsidR="00007E78" w:rsidRPr="008D0FD2" w:rsidRDefault="00007E78" w:rsidP="006E62EE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 wp14:anchorId="0281C97E" wp14:editId="481B88F1">
                  <wp:extent cx="1901952" cy="1865376"/>
                  <wp:effectExtent l="0" t="0" r="3175" b="1905"/>
                  <wp:docPr id="1" name="Рисунок 1" descr="C:\Users\LG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G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825" cy="1865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7E78" w:rsidRPr="008D0FD2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3402" w:type="dxa"/>
          </w:tcPr>
          <w:p w:rsidR="00007E78" w:rsidRPr="00213D5C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213D5C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 wp14:anchorId="1BEE9132" wp14:editId="2A44DAF8">
                  <wp:extent cx="2032833" cy="1638605"/>
                  <wp:effectExtent l="0" t="0" r="5715" b="0"/>
                  <wp:docPr id="2" name="Рисунок 2" descr="C:\Users\LG\Desktop\downlo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G\Desktop\downlo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3014" cy="1638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8D0FD2" w:rsidRDefault="00007E78" w:rsidP="006E62EE">
            <w:pPr>
              <w:tabs>
                <w:tab w:val="left" w:pos="104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3084" w:type="dxa"/>
          </w:tcPr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213D5C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 wp14:anchorId="4A4AF3A0" wp14:editId="38712D79">
                  <wp:extent cx="1821485" cy="1543507"/>
                  <wp:effectExtent l="0" t="0" r="762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4557" cy="1546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7C37B7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</w:tr>
      <w:tr w:rsidR="00007E78" w:rsidTr="006E62EE">
        <w:trPr>
          <w:trHeight w:val="4288"/>
        </w:trPr>
        <w:tc>
          <w:tcPr>
            <w:tcW w:w="3085" w:type="dxa"/>
          </w:tcPr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5C75C4E0" wp14:editId="2D0EB133">
                  <wp:extent cx="1784908" cy="1784909"/>
                  <wp:effectExtent l="0" t="0" r="6350" b="6350"/>
                  <wp:docPr id="4" name="Picture 2" descr="http://www.podrobnosti.ua/img/upload/clipart/560/66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58" name="Picture 2" descr="http://www.podrobnosti.ua/img/upload/clipart/560/66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246" cy="1805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7C37B7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3402" w:type="dxa"/>
          </w:tcPr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213D5C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59264" behindDoc="1" locked="0" layoutInCell="1" allowOverlap="1" wp14:anchorId="62A469AF" wp14:editId="58775376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100330</wp:posOffset>
                  </wp:positionV>
                  <wp:extent cx="1820545" cy="1769745"/>
                  <wp:effectExtent l="0" t="0" r="8255" b="1905"/>
                  <wp:wrapThrough wrapText="bothSides">
                    <wp:wrapPolygon edited="0">
                      <wp:start x="0" y="0"/>
                      <wp:lineTo x="0" y="21391"/>
                      <wp:lineTo x="21472" y="21391"/>
                      <wp:lineTo x="21472" y="0"/>
                      <wp:lineTo x="0" y="0"/>
                    </wp:wrapPolygon>
                  </wp:wrapThrough>
                  <wp:docPr id="5" name="Рисунок 5" descr="C:\Users\LG\Desktop\downlo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LG\Desktop\downlo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0545" cy="1769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07E78" w:rsidRPr="00213D5C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213D5C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3084" w:type="dxa"/>
          </w:tcPr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213D5C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60288" behindDoc="1" locked="0" layoutInCell="1" allowOverlap="1" wp14:anchorId="72E90C3E" wp14:editId="7187AD8B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218440</wp:posOffset>
                  </wp:positionV>
                  <wp:extent cx="1828800" cy="1615440"/>
                  <wp:effectExtent l="0" t="0" r="0" b="3810"/>
                  <wp:wrapThrough wrapText="bothSides">
                    <wp:wrapPolygon edited="0">
                      <wp:start x="0" y="0"/>
                      <wp:lineTo x="0" y="21396"/>
                      <wp:lineTo x="21375" y="21396"/>
                      <wp:lineTo x="21375" y="0"/>
                      <wp:lineTo x="0" y="0"/>
                    </wp:wrapPolygon>
                  </wp:wrapThrough>
                  <wp:docPr id="6" name="Рисунок 6" descr="C:\Users\LG\Desktop\strannik-skovoro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LG\Desktop\strannik-skovoro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615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07E78" w:rsidRPr="00C76D9A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C76D9A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</w:p>
        </w:tc>
      </w:tr>
      <w:tr w:rsidR="00007E78" w:rsidTr="006E62EE">
        <w:trPr>
          <w:trHeight w:val="3528"/>
        </w:trPr>
        <w:tc>
          <w:tcPr>
            <w:tcW w:w="3085" w:type="dxa"/>
          </w:tcPr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61312" behindDoc="1" locked="0" layoutInCell="1" allowOverlap="1" wp14:anchorId="207B2FDE" wp14:editId="30E815B1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-1710055</wp:posOffset>
                  </wp:positionV>
                  <wp:extent cx="1269365" cy="1711960"/>
                  <wp:effectExtent l="0" t="0" r="6985" b="2540"/>
                  <wp:wrapThrough wrapText="bothSides">
                    <wp:wrapPolygon edited="0">
                      <wp:start x="0" y="0"/>
                      <wp:lineTo x="0" y="21392"/>
                      <wp:lineTo x="21395" y="21392"/>
                      <wp:lineTo x="21395" y="0"/>
                      <wp:lineTo x="0" y="0"/>
                    </wp:wrapPolygon>
                  </wp:wrapThrough>
                  <wp:docPr id="7" name="Рисунок 7" descr="C:\Users\LG\Desktop\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LG\Desktop\unna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171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3402" w:type="dxa"/>
          </w:tcPr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62336" behindDoc="1" locked="0" layoutInCell="1" allowOverlap="1" wp14:anchorId="35E43B95" wp14:editId="0FCE9FD2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138430</wp:posOffset>
                  </wp:positionV>
                  <wp:extent cx="1433195" cy="1791335"/>
                  <wp:effectExtent l="0" t="0" r="0" b="0"/>
                  <wp:wrapThrough wrapText="bothSides">
                    <wp:wrapPolygon edited="0">
                      <wp:start x="0" y="0"/>
                      <wp:lineTo x="0" y="21363"/>
                      <wp:lineTo x="21246" y="21363"/>
                      <wp:lineTo x="21246" y="0"/>
                      <wp:lineTo x="0" y="0"/>
                    </wp:wrapPolygon>
                  </wp:wrapThrough>
                  <wp:docPr id="8" name="Рисунок 8" descr="C:\Users\LG\Desktop\3D-Skovoroda-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LG\Desktop\3D-Skovoroda-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195" cy="1791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07E78" w:rsidRPr="00213D5C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213D5C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213D5C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213D5C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213D5C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Default="00007E78" w:rsidP="006E62E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213D5C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3084" w:type="dxa"/>
          </w:tcPr>
          <w:p w:rsidR="00007E78" w:rsidRDefault="00007E78" w:rsidP="006E62E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07E78" w:rsidRPr="00213D5C" w:rsidRDefault="00007E78" w:rsidP="006E62EE">
            <w:pPr>
              <w:tabs>
                <w:tab w:val="right" w:pos="286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 wp14:anchorId="7E4B6F2C" wp14:editId="2EF4DD40">
                  <wp:extent cx="1821442" cy="1806855"/>
                  <wp:effectExtent l="0" t="0" r="7620" b="3175"/>
                  <wp:docPr id="9" name="Рисунок 9" descr="C:\Users\LG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G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180" cy="1806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ab/>
            </w:r>
          </w:p>
        </w:tc>
      </w:tr>
    </w:tbl>
    <w:p w:rsidR="00007E78" w:rsidRDefault="00007E78" w:rsidP="00007E78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07E78" w:rsidRDefault="00007E78" w:rsidP="00007E7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E1251F" w:rsidRPr="00E1251F" w:rsidRDefault="00E1251F" w:rsidP="00007E7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07E78" w:rsidRDefault="00007E78" w:rsidP="00007E7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007E7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007E7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007E7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007E7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251F" w:rsidRDefault="00E1251F" w:rsidP="00007E7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07E78" w:rsidRDefault="00007E78" w:rsidP="00007E78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46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C7C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Тлумачення:</w:t>
      </w:r>
    </w:p>
    <w:p w:rsidR="00007E78" w:rsidRPr="00007E78" w:rsidRDefault="00007E78" w:rsidP="00007E7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Г. Сковорода –</w:t>
      </w:r>
      <w:r w:rsidRPr="009F3EC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F3EC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видатний</w:t>
      </w:r>
      <w:proofErr w:type="spellEnd"/>
      <w:r w:rsidRPr="009F3EC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F3E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український</w:t>
      </w:r>
      <w:proofErr w:type="spellEnd"/>
      <w:r w:rsidRPr="009F3ECB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proofErr w:type="spellStart"/>
      <w:r w:rsidRPr="009F3E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філософ</w:t>
      </w:r>
      <w:proofErr w:type="spellEnd"/>
      <w:r w:rsidRPr="009F3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F3ECB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гуманіст</w:t>
      </w:r>
      <w:proofErr w:type="spellEnd"/>
      <w:r w:rsidRPr="009F3E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F3E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просвітитель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07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E78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письменник</w:t>
      </w:r>
      <w:proofErr w:type="spellEnd"/>
      <w:r w:rsidRPr="00007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педагог, </w:t>
      </w:r>
      <w:proofErr w:type="spellStart"/>
      <w:r w:rsidRPr="00007E7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музикант</w:t>
      </w:r>
      <w:proofErr w:type="spellEnd"/>
      <w:r w:rsidRPr="00007E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7E78" w:rsidRPr="00AA3F6C" w:rsidRDefault="00007E78" w:rsidP="00007E7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Григорій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Савич Сковорода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народився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селі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Чорнухи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Лубенсько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полку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Полтавщині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сім’ї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малоземельного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07E78" w:rsidRPr="00D60D6E" w:rsidRDefault="00007E78" w:rsidP="00007E7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1734-1753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рр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перервою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Києво-Могилянській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07E78" w:rsidRPr="0012400D" w:rsidRDefault="00007E78" w:rsidP="00007E7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6786">
        <w:rPr>
          <w:rFonts w:ascii="Helvetica" w:hAnsi="Helvetica"/>
          <w:color w:val="666666"/>
          <w:sz w:val="28"/>
          <w:szCs w:val="28"/>
          <w:shd w:val="clear" w:color="auto" w:fill="FFFFFF"/>
        </w:rPr>
        <w:t xml:space="preserve">У </w:t>
      </w:r>
      <w:r w:rsidRPr="0013678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1741 році Григорія забрали до Петербург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для співу в придворній капелі.</w:t>
      </w:r>
    </w:p>
    <w:p w:rsidR="00007E78" w:rsidRPr="00136786" w:rsidRDefault="00007E78" w:rsidP="00007E7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36786">
        <w:rPr>
          <w:rFonts w:ascii="Arial" w:hAnsi="Arial" w:cs="Arial"/>
          <w:color w:val="111111"/>
          <w:sz w:val="28"/>
          <w:szCs w:val="28"/>
          <w:shd w:val="clear" w:color="auto" w:fill="FFFFFF"/>
        </w:rPr>
        <w:t>Г</w:t>
      </w:r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.Сковорода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працює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поетики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етики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Харківському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колегіумі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Протест і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несприйняття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схоластичних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догматів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навчального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процесу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послужили причиною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звільнення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07E78" w:rsidRPr="00136786" w:rsidRDefault="00007E78" w:rsidP="00007E7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1769 року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мандрує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містами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селами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Лівобережної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даруючи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народові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духовного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самопізнання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07E78" w:rsidRPr="00136786" w:rsidRDefault="00007E78" w:rsidP="00007E7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добре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бандурі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гуслях,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сопілці</w:t>
      </w:r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скрипці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того </w:t>
      </w:r>
      <w:r w:rsidRPr="008B29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07E78" w:rsidRPr="00136786" w:rsidRDefault="00007E78" w:rsidP="00007E7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678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ише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переважну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більшість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своїх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поетичних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творів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склали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бірку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«Сад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Божественних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007E78" w:rsidRPr="00B96F7F" w:rsidRDefault="00007E78" w:rsidP="00007E7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78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Іванівці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нині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Сковородинівка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на </w:t>
      </w:r>
      <w:r w:rsidRPr="008B29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Харківщині</w:t>
      </w:r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Перед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смертю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поет i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філософ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заповідав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поховати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 на </w:t>
      </w:r>
      <w:proofErr w:type="spellStart"/>
      <w:proofErr w:type="gram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ідвищенні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гаю, а </w:t>
      </w:r>
      <w:proofErr w:type="gram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могилі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proofErr w:type="spellStart"/>
      <w:proofErr w:type="gram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іт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ловив мене, та не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спіймав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136786">
        <w:rPr>
          <w:sz w:val="28"/>
          <w:szCs w:val="28"/>
        </w:rPr>
        <w:t xml:space="preserve"> </w:t>
      </w:r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чином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Г.Сковорода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 заявив про </w:t>
      </w:r>
      <w:proofErr w:type="gram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proofErr w:type="gram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відданість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духовному спасенному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життю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земними</w:t>
      </w:r>
      <w:proofErr w:type="spellEnd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678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уєтністю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марнотою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279AD" w:rsidRDefault="003279AD"/>
    <w:sectPr w:rsidR="003279AD" w:rsidSect="00E1251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860C5"/>
    <w:multiLevelType w:val="hybridMultilevel"/>
    <w:tmpl w:val="D6B47A24"/>
    <w:lvl w:ilvl="0" w:tplc="3730742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129"/>
    <w:rsid w:val="00007E78"/>
    <w:rsid w:val="00207129"/>
    <w:rsid w:val="003279AD"/>
    <w:rsid w:val="00E1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E7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E78"/>
    <w:pPr>
      <w:ind w:left="720"/>
      <w:contextualSpacing/>
    </w:pPr>
  </w:style>
  <w:style w:type="table" w:styleId="a4">
    <w:name w:val="Table Grid"/>
    <w:basedOn w:val="a1"/>
    <w:uiPriority w:val="59"/>
    <w:rsid w:val="00007E78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0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7E78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E7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E78"/>
    <w:pPr>
      <w:ind w:left="720"/>
      <w:contextualSpacing/>
    </w:pPr>
  </w:style>
  <w:style w:type="table" w:styleId="a4">
    <w:name w:val="Table Grid"/>
    <w:basedOn w:val="a1"/>
    <w:uiPriority w:val="59"/>
    <w:rsid w:val="00007E78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0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7E78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1342</Words>
  <Characters>766</Characters>
  <Application>Microsoft Office Word</Application>
  <DocSecurity>0</DocSecurity>
  <Lines>6</Lines>
  <Paragraphs>4</Paragraphs>
  <ScaleCrop>false</ScaleCrop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cp:keywords/>
  <dc:description/>
  <cp:lastModifiedBy>LG</cp:lastModifiedBy>
  <cp:revision>4</cp:revision>
  <dcterms:created xsi:type="dcterms:W3CDTF">2022-01-10T14:49:00Z</dcterms:created>
  <dcterms:modified xsi:type="dcterms:W3CDTF">2022-01-12T16:50:00Z</dcterms:modified>
</cp:coreProperties>
</file>