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A8F" w:rsidRDefault="00C97A8F" w:rsidP="00C0529E">
      <w:pPr>
        <w:shd w:val="clear" w:color="auto" w:fill="F5F5F5"/>
        <w:spacing w:before="100" w:beforeAutospacing="1" w:after="120" w:line="360" w:lineRule="auto"/>
        <w:ind w:left="-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Урок № 7</w:t>
      </w:r>
    </w:p>
    <w:p w:rsidR="001F260A" w:rsidRPr="00C0529E" w:rsidRDefault="00EB203B" w:rsidP="00C0529E">
      <w:pPr>
        <w:shd w:val="clear" w:color="auto" w:fill="F5F5F5"/>
        <w:spacing w:before="100" w:beforeAutospacing="1" w:after="120" w:line="360" w:lineRule="auto"/>
        <w:ind w:left="-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Тема. </w:t>
      </w:r>
      <w:proofErr w:type="spellStart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Образи</w:t>
      </w:r>
      <w:proofErr w:type="spellEnd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нових</w:t>
      </w:r>
      <w:proofErr w:type="spellEnd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жіно</w:t>
      </w:r>
      <w:proofErr w:type="gramStart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к-</w:t>
      </w:r>
      <w:proofErr w:type="gramEnd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інтелектуалок</w:t>
      </w:r>
      <w:proofErr w:type="spellEnd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 </w:t>
      </w:r>
      <w:proofErr w:type="spellStart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новелі</w:t>
      </w:r>
      <w:proofErr w:type="spellEnd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О.Кобилянсько</w:t>
      </w:r>
      <w:bookmarkStart w:id="0" w:name="_GoBack"/>
      <w:bookmarkEnd w:id="0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ї</w:t>
      </w:r>
      <w:proofErr w:type="spellEnd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proofErr w:type="spellStart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Valse</w:t>
      </w:r>
      <w:proofErr w:type="spellEnd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melancolique</w:t>
      </w:r>
      <w:proofErr w:type="spellEnd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». </w:t>
      </w:r>
      <w:proofErr w:type="spellStart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Глибоке</w:t>
      </w:r>
      <w:proofErr w:type="spellEnd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відтворення</w:t>
      </w:r>
      <w:proofErr w:type="spellEnd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внутрішнього</w:t>
      </w:r>
      <w:proofErr w:type="spellEnd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</w:t>
      </w:r>
      <w:proofErr w:type="gramEnd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іту</w:t>
      </w:r>
      <w:proofErr w:type="spellEnd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героїнь</w:t>
      </w:r>
      <w:proofErr w:type="spellEnd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через </w:t>
      </w:r>
      <w:proofErr w:type="spellStart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мелодію</w:t>
      </w:r>
      <w:proofErr w:type="spellEnd"/>
      <w:r w:rsidR="001F260A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вальсу.</w:t>
      </w:r>
    </w:p>
    <w:p w:rsidR="00EB203B" w:rsidRPr="00C0529E" w:rsidRDefault="00EB203B" w:rsidP="00C0529E">
      <w:pPr>
        <w:shd w:val="clear" w:color="auto" w:fill="F5F5F5"/>
        <w:spacing w:before="100" w:beforeAutospacing="1" w:after="120" w:line="360" w:lineRule="auto"/>
        <w:ind w:left="-36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Мета уроку:</w:t>
      </w:r>
    </w:p>
    <w:p w:rsidR="001F260A" w:rsidRPr="00C0529E" w:rsidRDefault="00EB203B" w:rsidP="00C0529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Освітня (розвиток предметних </w:t>
      </w:r>
      <w:proofErr w:type="spellStart"/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>):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F260A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повідати здобувачам/ здобувачкам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освіти</w:t>
      </w:r>
      <w:r w:rsidR="001F260A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</w:t>
      </w:r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F260A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життя і творчість </w:t>
      </w:r>
      <w:proofErr w:type="spellStart"/>
      <w:r w:rsidR="001F260A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О.Кобилянської</w:t>
      </w:r>
      <w:proofErr w:type="spellEnd"/>
      <w:r w:rsidR="001F260A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через ефективний </w:t>
      </w:r>
      <w:proofErr w:type="spellStart"/>
      <w:r w:rsidR="001F260A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медіаформат</w:t>
      </w:r>
      <w:proofErr w:type="spellEnd"/>
      <w:r w:rsidR="001F260A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proofErr w:type="spellStart"/>
      <w:r w:rsidR="001F260A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літкаст</w:t>
      </w:r>
      <w:proofErr w:type="spellEnd"/>
      <w:r w:rsidR="001F260A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(на мобільному застосунку </w:t>
      </w:r>
      <w:proofErr w:type="spellStart"/>
      <w:r w:rsidR="001F260A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Litcom</w:t>
      </w:r>
      <w:proofErr w:type="spellEnd"/>
      <w:r w:rsidR="001F260A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), ознайомити їх із сенсом новели, </w:t>
      </w:r>
      <w:r w:rsidR="00C877AA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</w:t>
      </w:r>
      <w:r w:rsidR="00182B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значити композицію </w:t>
      </w:r>
      <w:r w:rsidR="001F260A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твору, </w:t>
      </w:r>
      <w:r w:rsidR="00C877AA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фокусувати увагу на створенні образів нових жінок-інтелектуалок, окреслювати образи в їхньому порівнянні. </w:t>
      </w:r>
    </w:p>
    <w:p w:rsidR="00754D14" w:rsidRPr="00C0529E" w:rsidRDefault="00EB203B" w:rsidP="00C0529E">
      <w:pPr>
        <w:shd w:val="clear" w:color="auto" w:fill="FFFFFF"/>
        <w:spacing w:before="120" w:after="120"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</w:pPr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0529E">
        <w:rPr>
          <w:rFonts w:ascii="Times New Roman" w:eastAsiaTheme="majorEastAsia" w:hAnsi="Times New Roman" w:cs="Times New Roman"/>
          <w:b/>
          <w:bCs/>
          <w:sz w:val="28"/>
          <w:szCs w:val="28"/>
          <w:lang w:val="uk-UA"/>
        </w:rPr>
        <w:t xml:space="preserve">Розвиваюча: </w:t>
      </w:r>
      <w:r w:rsidRPr="00C0529E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 xml:space="preserve">розвивати  у школярів/школярок уміння </w:t>
      </w:r>
      <w:r w:rsidR="00754D14" w:rsidRPr="00C0529E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 xml:space="preserve">«бачити» і «чути»; вміння характеризувати образи  в їхньому порівнянні через ефективний </w:t>
      </w:r>
      <w:proofErr w:type="spellStart"/>
      <w:r w:rsidR="00754D14" w:rsidRPr="00C0529E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>медіаформат</w:t>
      </w:r>
      <w:proofErr w:type="spellEnd"/>
      <w:r w:rsidR="00754D14" w:rsidRPr="00C0529E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 xml:space="preserve"> - </w:t>
      </w:r>
      <w:proofErr w:type="spellStart"/>
      <w:r w:rsidR="00754D14" w:rsidRPr="00C0529E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>літкаст</w:t>
      </w:r>
      <w:proofErr w:type="spellEnd"/>
      <w:r w:rsidR="00754D14" w:rsidRPr="00C0529E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 xml:space="preserve">  (на мобільному застосунку </w:t>
      </w:r>
      <w:proofErr w:type="spellStart"/>
      <w:r w:rsidR="00754D14" w:rsidRPr="00C0529E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>Litcom</w:t>
      </w:r>
      <w:proofErr w:type="spellEnd"/>
      <w:r w:rsidR="00754D14" w:rsidRPr="00C0529E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 xml:space="preserve">); послідовно висловлювати свої думки, давати оцінку героїням, використовуючи навички критичного мислення; формувати вміння знаходити в тексті засоби </w:t>
      </w:r>
      <w:proofErr w:type="spellStart"/>
      <w:r w:rsidR="00754D14" w:rsidRPr="00C0529E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>характеротворення</w:t>
      </w:r>
      <w:proofErr w:type="spellEnd"/>
      <w:r w:rsidR="00754D14" w:rsidRPr="00C0529E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 xml:space="preserve"> персонажів та дослідження елементів автобіографізму, спираючись на факти з життя письменниці. </w:t>
      </w:r>
    </w:p>
    <w:p w:rsidR="00754D14" w:rsidRPr="00C0529E" w:rsidRDefault="00EB203B" w:rsidP="00C0529E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Виховна: </w:t>
      </w:r>
      <w:r w:rsidR="00754D14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виховувати у десятикласників/десятикласниць потребу у саморозвитку та самовдосконаленні;</w:t>
      </w:r>
      <w:r w:rsidR="00754D14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усвідомлення рівності жінок і чоловіків у всіх сферах суспільного життя як необхідної умови розв’язання актуальних політичних, соціально-культурних та психологічних проблем.</w:t>
      </w:r>
    </w:p>
    <w:p w:rsidR="006E78E4" w:rsidRPr="00C0529E" w:rsidRDefault="00EB203B" w:rsidP="00C0529E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Розвиток ключових </w:t>
      </w:r>
      <w:proofErr w:type="spellStart"/>
      <w:r w:rsidRPr="00C0529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компетентностей</w:t>
      </w:r>
      <w:proofErr w:type="spellEnd"/>
      <w:r w:rsidRPr="00C0529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:</w:t>
      </w:r>
    </w:p>
    <w:p w:rsidR="006E78E4" w:rsidRPr="00C0529E" w:rsidRDefault="006E78E4" w:rsidP="00C0529E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</w:t>
      </w:r>
      <w:proofErr w:type="spellStart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ільне</w:t>
      </w:r>
      <w:proofErr w:type="spellEnd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володіння</w:t>
      </w:r>
      <w:proofErr w:type="spellEnd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державною </w:t>
      </w:r>
      <w:proofErr w:type="spellStart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мовою</w:t>
      </w:r>
      <w:proofErr w:type="spellEnd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уміння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усно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обгрунтовано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висловлювати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думки,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почуття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E78E4" w:rsidRPr="00C0529E" w:rsidRDefault="006E78E4" w:rsidP="00C0529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міння вчитися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актуалізувати пізнавальну діяльність учнів, уміння систематизувати та узагальнювати;</w:t>
      </w:r>
    </w:p>
    <w:p w:rsidR="006E78E4" w:rsidRPr="00C0529E" w:rsidRDefault="006E78E4" w:rsidP="00C0529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К</w:t>
      </w:r>
      <w:proofErr w:type="spellStart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омунікативн</w:t>
      </w:r>
      <w:proofErr w:type="spellEnd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</w:t>
      </w:r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висловлення власних суджень про творчість Ф. Шопена; уміння порівнювати власні враження із впливом його музики на героїв, розуміти роль читання для власного інтелектуального зростання; </w:t>
      </w:r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групі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E78E4" w:rsidRPr="00C0529E" w:rsidRDefault="006E78E4" w:rsidP="00C0529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proofErr w:type="spellStart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нформаційн</w:t>
      </w:r>
      <w:proofErr w:type="spellEnd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</w:t>
      </w:r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самостійної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джерелами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інформації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A545A" w:rsidRPr="00C0529E" w:rsidRDefault="006E78E4" w:rsidP="00C0529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</w:t>
      </w:r>
      <w:proofErr w:type="spellStart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агальнокультурн</w:t>
      </w:r>
      <w:proofErr w:type="spellEnd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</w:t>
      </w:r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сприяти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вихованню</w:t>
      </w:r>
      <w:proofErr w:type="spellEnd"/>
      <w:r w:rsidR="008A545A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8A545A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="008A545A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A545A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гуманістичних</w:t>
      </w:r>
      <w:proofErr w:type="spellEnd"/>
      <w:r w:rsidR="008A545A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A545A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почуттів</w:t>
      </w:r>
      <w:proofErr w:type="spellEnd"/>
      <w:r w:rsidR="008A545A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A545A" w:rsidRPr="00C0529E" w:rsidRDefault="008A545A" w:rsidP="00C0529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</w:t>
      </w:r>
      <w:proofErr w:type="spellStart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нформаційно-комунікаційн</w:t>
      </w:r>
      <w:proofErr w:type="spellEnd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</w:t>
      </w:r>
      <w:r w:rsidR="006E78E4"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вдосконалювати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E78E4" w:rsidRPr="00C0529E" w:rsidRDefault="006E78E4" w:rsidP="00C0529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засобів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ІКТ у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</w:t>
      </w:r>
      <w:r w:rsidR="008A545A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нні</w:t>
      </w:r>
      <w:proofErr w:type="spellEnd"/>
      <w:r w:rsidR="008A545A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8A545A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="008A545A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A545A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життєвих</w:t>
      </w:r>
      <w:proofErr w:type="spellEnd"/>
      <w:r w:rsidR="008A545A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A545A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ситуаціях</w:t>
      </w:r>
      <w:proofErr w:type="spellEnd"/>
      <w:r w:rsidR="008A545A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E78E4" w:rsidRPr="00C0529E" w:rsidRDefault="008A545A" w:rsidP="00C0529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proofErr w:type="spellStart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доров’язберігаюч</w:t>
      </w:r>
      <w:proofErr w:type="spellEnd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</w:t>
      </w:r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навчати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чергувати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різні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E78E4" w:rsidRPr="00C0529E" w:rsidRDefault="008A545A" w:rsidP="00C0529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</w:t>
      </w:r>
      <w:proofErr w:type="spellStart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нноваційн</w:t>
      </w:r>
      <w:proofErr w:type="spellEnd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</w:t>
      </w:r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формувати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відкритість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нових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ідей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забезпечує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подал</w:t>
      </w:r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ьшу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успішно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навчатися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E78E4" w:rsidRPr="00C0529E" w:rsidRDefault="008A545A" w:rsidP="00C0529E">
      <w:pPr>
        <w:shd w:val="clear" w:color="auto" w:fill="FAFAFA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</w:t>
      </w:r>
      <w:proofErr w:type="spellStart"/>
      <w:r w:rsidR="006E78E4"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авчання</w:t>
      </w:r>
      <w:proofErr w:type="spellEnd"/>
      <w:r w:rsidR="006E78E4"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впродовж</w:t>
      </w:r>
      <w:proofErr w:type="spellEnd"/>
      <w:r w:rsidR="006E78E4"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життя</w:t>
      </w:r>
      <w:proofErr w:type="spellEnd"/>
      <w:r w:rsidR="006E78E4"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удосконалювати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опанування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умінь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навичок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необхідних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подальшого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організації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власного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навчального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середовища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</w:t>
      </w:r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самостійно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в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групі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E78E4" w:rsidRPr="00C0529E" w:rsidRDefault="008A545A" w:rsidP="00C0529E">
      <w:pPr>
        <w:shd w:val="clear" w:color="auto" w:fill="FAFAFA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Г</w:t>
      </w:r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ромадянська та соціальна</w:t>
      </w:r>
      <w:r w:rsidR="006E78E4"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компетентності</w:t>
      </w:r>
      <w:r w:rsidR="006E78E4" w:rsidRPr="00C0529E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:</w:t>
      </w:r>
      <w:r w:rsidR="006E78E4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уміння визначати ситуації, у яких людина потребує підтримки, володіти засобами їх надання; на прикладі головних героїв твору шукати оптимальні ш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ляхи вирішення життєвих проблем.</w:t>
      </w:r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E78E4" w:rsidRPr="00C0529E" w:rsidRDefault="008A545A" w:rsidP="00C0529E">
      <w:pPr>
        <w:shd w:val="clear" w:color="auto" w:fill="FAFAFA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</w:t>
      </w:r>
      <w:proofErr w:type="spellStart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агальнокультур</w:t>
      </w:r>
      <w:proofErr w:type="spellEnd"/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на</w:t>
      </w:r>
      <w:r w:rsidR="006E78E4"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виховання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усвідомлення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найвеличніше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людських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почуттів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яке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берегти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цінувати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естетичну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культуру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почуттів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естетичний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смак,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поезії</w:t>
      </w:r>
      <w:proofErr w:type="spellEnd"/>
      <w:r w:rsidR="006E78E4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3B58" w:rsidRPr="00E7048D" w:rsidRDefault="00EB203B" w:rsidP="00803B58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A61EE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Очікування:</w:t>
      </w:r>
      <w:r w:rsidRPr="00A61EEF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C0529E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здобувачі/здобувачки освіти повинні чути (слухати) </w:t>
      </w:r>
      <w:proofErr w:type="spellStart"/>
      <w:r w:rsidRPr="00C0529E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медіаформати</w:t>
      </w:r>
      <w:proofErr w:type="spellEnd"/>
      <w:r w:rsidRPr="00C0529E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: користуючись подкастами на мобільному застосунку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0529E">
        <w:rPr>
          <w:rFonts w:ascii="Times New Roman" w:hAnsi="Times New Roman" w:cs="Times New Roman"/>
          <w:sz w:val="28"/>
          <w:szCs w:val="28"/>
          <w:lang w:val="en-US"/>
        </w:rPr>
        <w:t>Litcom</w:t>
      </w:r>
      <w:proofErr w:type="spellEnd"/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C0529E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засвоїти зміст </w:t>
      </w:r>
      <w:r w:rsidR="00A61EEF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новели</w:t>
      </w:r>
      <w:r w:rsidR="008A545A" w:rsidRPr="00C0529E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;</w:t>
      </w:r>
      <w:r w:rsidR="00A61EEF">
        <w:rPr>
          <w:rFonts w:ascii="Times New Roman" w:hAnsi="Times New Roman" w:cs="Times New Roman"/>
          <w:sz w:val="28"/>
          <w:szCs w:val="28"/>
          <w:lang w:val="uk-UA"/>
        </w:rPr>
        <w:t xml:space="preserve"> вдумливо читати твір, </w:t>
      </w:r>
      <w:r w:rsidR="008A545A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висловлювати своє ставлення до прочитаного, аналізувати та  </w:t>
      </w:r>
      <w:proofErr w:type="spellStart"/>
      <w:r w:rsidR="008A545A" w:rsidRPr="00C0529E">
        <w:rPr>
          <w:rFonts w:ascii="Times New Roman" w:hAnsi="Times New Roman" w:cs="Times New Roman"/>
          <w:sz w:val="28"/>
          <w:szCs w:val="28"/>
          <w:lang w:val="uk-UA"/>
        </w:rPr>
        <w:t>співставляти</w:t>
      </w:r>
      <w:proofErr w:type="spellEnd"/>
      <w:r w:rsidR="008A545A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образи новели</w:t>
      </w:r>
      <w:r w:rsidR="00A61EEF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вправи «Кола Вена»</w:t>
      </w:r>
      <w:r w:rsidR="008A545A" w:rsidRPr="00C0529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03B58" w:rsidRPr="00803B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3B58">
        <w:rPr>
          <w:rFonts w:ascii="Times New Roman" w:hAnsi="Times New Roman" w:cs="Times New Roman"/>
          <w:sz w:val="28"/>
          <w:szCs w:val="28"/>
          <w:lang w:val="uk-UA"/>
        </w:rPr>
        <w:t xml:space="preserve"> Школярі/школярки здатні проявити</w:t>
      </w:r>
      <w:r w:rsidR="00A61EEF">
        <w:rPr>
          <w:rFonts w:ascii="Times New Roman" w:hAnsi="Times New Roman" w:cs="Times New Roman"/>
          <w:sz w:val="28"/>
          <w:szCs w:val="28"/>
          <w:lang w:val="uk-UA"/>
        </w:rPr>
        <w:t xml:space="preserve"> увагу, при виконання вправи «Спіймай помилку», креативність та творчість в </w:t>
      </w:r>
      <w:r w:rsidR="00803B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1E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інтерактивній вправі</w:t>
      </w:r>
      <w:r w:rsidR="00A61EEF" w:rsidRPr="00BB52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«Займи позицію», </w:t>
      </w:r>
      <w:r w:rsidR="00A61EEF">
        <w:rPr>
          <w:rFonts w:ascii="Times New Roman" w:hAnsi="Times New Roman" w:cs="Times New Roman"/>
          <w:sz w:val="28"/>
          <w:szCs w:val="28"/>
          <w:lang w:val="uk-UA"/>
        </w:rPr>
        <w:t xml:space="preserve">критичне мислення демонструють </w:t>
      </w:r>
      <w:r w:rsidR="00803B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1EEF" w:rsidRPr="00BB52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метод</w:t>
      </w:r>
      <w:r w:rsidR="00A61E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</w:t>
      </w:r>
      <w:r w:rsidR="00A61EEF" w:rsidRPr="00BB52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«П’ятихвилинне есе».</w:t>
      </w:r>
      <w:r w:rsidR="00803B58" w:rsidRPr="00E704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="00A61EE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Аналізують й актуалізують свої знання та вміння; співвідносять нову інформацію зі своїми сталими уявленнями.</w:t>
      </w:r>
    </w:p>
    <w:p w:rsidR="008A545A" w:rsidRPr="00C0529E" w:rsidRDefault="008A545A" w:rsidP="00C0529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B203B" w:rsidRPr="00C97A8F" w:rsidRDefault="00EB203B" w:rsidP="00C97A8F">
      <w:pPr>
        <w:spacing w:after="0" w:line="360" w:lineRule="auto"/>
        <w:ind w:left="-291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Тип уроку: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вмінь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>.</w:t>
      </w:r>
    </w:p>
    <w:p w:rsidR="00EB203B" w:rsidRPr="00BB52EB" w:rsidRDefault="00EB203B" w:rsidP="00BB52E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87DBA">
        <w:rPr>
          <w:rFonts w:ascii="Times New Roman" w:hAnsi="Times New Roman" w:cs="Times New Roman"/>
          <w:b/>
          <w:sz w:val="28"/>
          <w:szCs w:val="28"/>
          <w:lang w:val="uk-UA"/>
        </w:rPr>
        <w:t>Методи та прийоми:</w:t>
      </w:r>
      <w:r w:rsidR="00687DBA" w:rsidRPr="00687D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87DBA" w:rsidRPr="00BB52EB">
        <w:rPr>
          <w:rFonts w:ascii="Times New Roman" w:hAnsi="Times New Roman" w:cs="Times New Roman"/>
          <w:sz w:val="28"/>
          <w:szCs w:val="28"/>
          <w:lang w:val="uk-UA"/>
        </w:rPr>
        <w:t xml:space="preserve">психологічна вправа «Букет настрою», інтерактивна вправа «Конверт асоціацій», прослуховування </w:t>
      </w:r>
      <w:proofErr w:type="spellStart"/>
      <w:r w:rsidR="00687DBA" w:rsidRPr="00BB52EB">
        <w:rPr>
          <w:rFonts w:ascii="Times New Roman" w:hAnsi="Times New Roman" w:cs="Times New Roman"/>
          <w:sz w:val="28"/>
          <w:szCs w:val="28"/>
          <w:lang w:val="uk-UA"/>
        </w:rPr>
        <w:t>аудіозапису</w:t>
      </w:r>
      <w:proofErr w:type="spellEnd"/>
      <w:r w:rsidR="00687DBA" w:rsidRPr="00BB52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52EB">
        <w:rPr>
          <w:rFonts w:ascii="Times New Roman" w:hAnsi="Times New Roman" w:cs="Times New Roman"/>
          <w:sz w:val="28"/>
          <w:szCs w:val="28"/>
          <w:lang w:val="uk-UA"/>
        </w:rPr>
        <w:t xml:space="preserve">фортепіанного твору </w:t>
      </w:r>
      <w:r w:rsidR="00687DBA" w:rsidRPr="00BB52EB">
        <w:rPr>
          <w:rFonts w:ascii="Times New Roman" w:hAnsi="Times New Roman" w:cs="Times New Roman"/>
          <w:sz w:val="28"/>
          <w:szCs w:val="28"/>
          <w:lang w:val="uk-UA"/>
        </w:rPr>
        <w:t>«Меланхолійний вальс»</w:t>
      </w:r>
      <w:r w:rsidR="00BB52EB" w:rsidRPr="00BB52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B52EB" w:rsidRPr="00BB52EB">
        <w:rPr>
          <w:rFonts w:ascii="Times New Roman" w:hAnsi="Times New Roman" w:cs="Times New Roman"/>
          <w:sz w:val="28"/>
          <w:szCs w:val="28"/>
          <w:lang w:val="uk-UA"/>
        </w:rPr>
        <w:t>Ф.Шопена</w:t>
      </w:r>
      <w:proofErr w:type="spellEnd"/>
      <w:r w:rsidR="00BB52EB" w:rsidRPr="00BB52EB">
        <w:rPr>
          <w:rFonts w:ascii="Times New Roman" w:hAnsi="Times New Roman" w:cs="Times New Roman"/>
          <w:sz w:val="28"/>
          <w:szCs w:val="28"/>
          <w:lang w:val="uk-UA"/>
        </w:rPr>
        <w:t>, вправа</w:t>
      </w:r>
      <w:r w:rsidR="00687DBA" w:rsidRPr="00BB52EB">
        <w:rPr>
          <w:rFonts w:ascii="Times New Roman" w:hAnsi="Times New Roman" w:cs="Times New Roman"/>
          <w:sz w:val="28"/>
          <w:szCs w:val="28"/>
          <w:lang w:val="uk-UA"/>
        </w:rPr>
        <w:t xml:space="preserve"> «Хмара слів»,</w:t>
      </w:r>
      <w:r w:rsidR="00BB52EB" w:rsidRPr="00BB52EB">
        <w:rPr>
          <w:rFonts w:ascii="Times New Roman" w:hAnsi="Times New Roman" w:cs="Times New Roman"/>
          <w:sz w:val="28"/>
          <w:szCs w:val="28"/>
          <w:lang w:val="uk-UA"/>
        </w:rPr>
        <w:t xml:space="preserve"> розповідь </w:t>
      </w:r>
      <w:proofErr w:type="spellStart"/>
      <w:r w:rsidR="00BB52EB" w:rsidRPr="00BB52EB">
        <w:rPr>
          <w:rFonts w:ascii="Times New Roman" w:hAnsi="Times New Roman" w:cs="Times New Roman"/>
          <w:sz w:val="28"/>
          <w:szCs w:val="28"/>
          <w:lang w:val="uk-UA"/>
        </w:rPr>
        <w:t>педагогині</w:t>
      </w:r>
      <w:proofErr w:type="spellEnd"/>
      <w:r w:rsidR="00BB52EB" w:rsidRPr="00BB52EB">
        <w:rPr>
          <w:rFonts w:ascii="Times New Roman" w:hAnsi="Times New Roman" w:cs="Times New Roman"/>
          <w:sz w:val="28"/>
          <w:szCs w:val="28"/>
          <w:lang w:val="uk-UA"/>
        </w:rPr>
        <w:t>/педагога, вправа</w:t>
      </w:r>
      <w:r w:rsidR="00687DBA" w:rsidRPr="00BB52EB">
        <w:rPr>
          <w:rFonts w:ascii="Times New Roman" w:hAnsi="Times New Roman" w:cs="Times New Roman"/>
          <w:sz w:val="28"/>
          <w:szCs w:val="28"/>
          <w:lang w:val="uk-UA"/>
        </w:rPr>
        <w:t xml:space="preserve"> «Літературні нотатки</w:t>
      </w:r>
      <w:r w:rsidR="00BB52EB" w:rsidRPr="00BB52E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87DBA" w:rsidRPr="00BB52EB">
        <w:rPr>
          <w:rFonts w:ascii="Times New Roman" w:hAnsi="Times New Roman" w:cs="Times New Roman"/>
          <w:sz w:val="28"/>
          <w:szCs w:val="28"/>
          <w:lang w:val="uk-UA"/>
        </w:rPr>
        <w:t>, інтерактивна вправа «</w:t>
      </w:r>
      <w:proofErr w:type="spellStart"/>
      <w:r w:rsidR="00687DBA" w:rsidRPr="00BB52EB">
        <w:rPr>
          <w:rFonts w:ascii="Times New Roman" w:hAnsi="Times New Roman" w:cs="Times New Roman"/>
          <w:sz w:val="28"/>
          <w:szCs w:val="28"/>
          <w:lang w:val="uk-UA"/>
        </w:rPr>
        <w:t>Філворд</w:t>
      </w:r>
      <w:proofErr w:type="spellEnd"/>
      <w:r w:rsidR="00687DBA" w:rsidRPr="00BB52EB">
        <w:rPr>
          <w:rFonts w:ascii="Times New Roman" w:hAnsi="Times New Roman" w:cs="Times New Roman"/>
          <w:sz w:val="28"/>
          <w:szCs w:val="28"/>
          <w:lang w:val="uk-UA"/>
        </w:rPr>
        <w:t xml:space="preserve">», прийом «Спіймай помилку»,  </w:t>
      </w:r>
      <w:r w:rsidR="00687DBA" w:rsidRPr="00BB52E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прослуховування подкасту </w:t>
      </w:r>
      <w:proofErr w:type="spellStart"/>
      <w:r w:rsidR="00687DBA" w:rsidRPr="00BB52E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Аліни</w:t>
      </w:r>
      <w:proofErr w:type="spellEnd"/>
      <w:r w:rsidR="00687DBA" w:rsidRPr="00BB52E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687DBA" w:rsidRPr="00BB52E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Петлюк</w:t>
      </w:r>
      <w:proofErr w:type="spellEnd"/>
      <w:r w:rsidR="00687DBA" w:rsidRPr="00BB52E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87DBA" w:rsidRPr="00BB52EB">
        <w:rPr>
          <w:rStyle w:val="a4"/>
          <w:rFonts w:ascii="Times New Roman" w:hAnsi="Times New Roman" w:cs="Times New Roman"/>
          <w:sz w:val="28"/>
          <w:szCs w:val="28"/>
          <w:lang w:val="uk-UA"/>
        </w:rPr>
        <w:t>про «</w:t>
      </w:r>
      <w:proofErr w:type="spellStart"/>
      <w:r w:rsidR="00687DBA" w:rsidRPr="00BB52EB">
        <w:rPr>
          <w:rStyle w:val="a4"/>
          <w:rFonts w:ascii="Times New Roman" w:hAnsi="Times New Roman" w:cs="Times New Roman"/>
          <w:sz w:val="28"/>
          <w:szCs w:val="28"/>
        </w:rPr>
        <w:t>Valse</w:t>
      </w:r>
      <w:proofErr w:type="spellEnd"/>
      <w:r w:rsidR="00687DBA" w:rsidRPr="00BB52EB">
        <w:rPr>
          <w:rStyle w:val="a4"/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87DBA" w:rsidRPr="00BB52EB">
        <w:rPr>
          <w:rStyle w:val="a4"/>
          <w:rFonts w:ascii="Times New Roman" w:hAnsi="Times New Roman" w:cs="Times New Roman"/>
          <w:sz w:val="28"/>
          <w:szCs w:val="28"/>
        </w:rPr>
        <w:t>melancolique</w:t>
      </w:r>
      <w:proofErr w:type="spellEnd"/>
      <w:r w:rsidR="00687DBA" w:rsidRPr="00BB52EB">
        <w:rPr>
          <w:rStyle w:val="a4"/>
          <w:rFonts w:ascii="Times New Roman" w:hAnsi="Times New Roman" w:cs="Times New Roman"/>
          <w:sz w:val="28"/>
          <w:szCs w:val="28"/>
          <w:lang w:val="uk-UA"/>
        </w:rPr>
        <w:t xml:space="preserve">» Ольги Кобилянської, робота над композицією новели, вправа «Кола Вена», перегляд кадрів з фільму </w:t>
      </w:r>
      <w:r w:rsidR="00687DBA" w:rsidRPr="00BB52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«Меланхолійний вальс» (режисер Б. Савченко, 1990р.), інтерактивна вправа «Займи позицію», вправа «Крок до ЗНО/НМТ», метод</w:t>
      </w:r>
      <w:r w:rsidR="00BB52EB" w:rsidRPr="00BB52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«П’ятихвилинне есе».</w:t>
      </w:r>
    </w:p>
    <w:p w:rsidR="00EB203B" w:rsidRPr="00C0529E" w:rsidRDefault="00EB203B" w:rsidP="00C0529E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Форми роботи: 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фронтальна, індивідуальна, робота в групах, у парах.</w:t>
      </w:r>
    </w:p>
    <w:p w:rsidR="00BB52EB" w:rsidRPr="00C0529E" w:rsidRDefault="00EB203B" w:rsidP="00BB52EB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>Унаочнення і ТЗН: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52EB" w:rsidRPr="00C0529E">
        <w:rPr>
          <w:rFonts w:ascii="Times New Roman" w:hAnsi="Times New Roman" w:cs="Times New Roman"/>
          <w:sz w:val="28"/>
          <w:szCs w:val="28"/>
          <w:lang w:val="uk-UA"/>
        </w:rPr>
        <w:t>портрет Ольги Кобилянської</w:t>
      </w:r>
      <w:r w:rsidR="00BB52E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A545A" w:rsidRPr="00C0529E">
        <w:rPr>
          <w:rFonts w:ascii="Times New Roman" w:hAnsi="Times New Roman" w:cs="Times New Roman"/>
          <w:sz w:val="28"/>
          <w:szCs w:val="28"/>
          <w:lang w:val="uk-UA"/>
        </w:rPr>
        <w:t>текст новели</w:t>
      </w:r>
      <w:r w:rsidR="00BB52EB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BB52EB">
        <w:rPr>
          <w:rFonts w:ascii="Times New Roman" w:hAnsi="Times New Roman" w:cs="Times New Roman"/>
          <w:sz w:val="28"/>
          <w:szCs w:val="28"/>
          <w:lang w:val="uk-UA"/>
        </w:rPr>
        <w:t>Valse</w:t>
      </w:r>
      <w:proofErr w:type="spellEnd"/>
      <w:r w:rsidR="00BB52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B52EB">
        <w:rPr>
          <w:rFonts w:ascii="Times New Roman" w:hAnsi="Times New Roman" w:cs="Times New Roman"/>
          <w:sz w:val="28"/>
          <w:szCs w:val="28"/>
          <w:lang w:val="uk-UA"/>
        </w:rPr>
        <w:t>melancolique</w:t>
      </w:r>
      <w:proofErr w:type="spellEnd"/>
      <w:r w:rsidR="00BB52EB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="008A545A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52EB" w:rsidRPr="00C0529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словник термінів, </w:t>
      </w:r>
      <w:r w:rsidR="00BB52EB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 до уроку, ноутбук, смартфони учнів/учениць, мобільний застосунок  </w:t>
      </w:r>
      <w:proofErr w:type="spellStart"/>
      <w:r w:rsidR="00BB52EB" w:rsidRPr="00C0529E">
        <w:rPr>
          <w:rFonts w:ascii="Times New Roman" w:hAnsi="Times New Roman" w:cs="Times New Roman"/>
          <w:sz w:val="28"/>
          <w:szCs w:val="28"/>
          <w:lang w:val="en-US"/>
        </w:rPr>
        <w:t>Litcom</w:t>
      </w:r>
      <w:proofErr w:type="spellEnd"/>
      <w:r w:rsidR="00BB52EB">
        <w:rPr>
          <w:rFonts w:ascii="Times New Roman" w:hAnsi="Times New Roman" w:cs="Times New Roman"/>
          <w:sz w:val="28"/>
          <w:szCs w:val="28"/>
          <w:lang w:val="uk-UA"/>
        </w:rPr>
        <w:t>, аркуш</w:t>
      </w:r>
      <w:r w:rsidR="00BB52EB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із</w:t>
      </w:r>
      <w:r w:rsidR="00BB52EB">
        <w:rPr>
          <w:rFonts w:ascii="Times New Roman" w:hAnsi="Times New Roman" w:cs="Times New Roman"/>
          <w:sz w:val="28"/>
          <w:szCs w:val="28"/>
          <w:lang w:val="uk-UA"/>
        </w:rPr>
        <w:t xml:space="preserve"> завданнями (додаток 1</w:t>
      </w:r>
      <w:r w:rsidR="00BB52EB" w:rsidRPr="00C0529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EB203B" w:rsidRPr="00C0529E" w:rsidRDefault="00EB203B" w:rsidP="00C0529E">
      <w:pPr>
        <w:spacing w:after="0" w:line="360" w:lineRule="auto"/>
        <w:ind w:left="6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Міжпредметні та </w:t>
      </w:r>
      <w:proofErr w:type="spellStart"/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>міжмистецькі</w:t>
      </w:r>
      <w:proofErr w:type="spellEnd"/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зв’язки: </w:t>
      </w:r>
      <w:r w:rsidR="008A545A" w:rsidRPr="00A61EEF">
        <w:rPr>
          <w:rFonts w:ascii="Times New Roman" w:hAnsi="Times New Roman" w:cs="Times New Roman"/>
          <w:sz w:val="28"/>
          <w:szCs w:val="28"/>
          <w:lang w:val="uk-UA"/>
        </w:rPr>
        <w:t>історія (феміністичний рух наприкінці XIX ст.), українська мова (особливості мовлення персонажів), музичне мистецтв</w:t>
      </w:r>
      <w:r w:rsidR="00A61EEF">
        <w:rPr>
          <w:rFonts w:ascii="Times New Roman" w:hAnsi="Times New Roman" w:cs="Times New Roman"/>
          <w:sz w:val="28"/>
          <w:szCs w:val="28"/>
          <w:lang w:val="uk-UA"/>
        </w:rPr>
        <w:t>о (фортепіанні твори Ф. Шопена), інформатика ( інтерактивні вправи), кіномистецтво.</w:t>
      </w:r>
    </w:p>
    <w:p w:rsidR="00EB203B" w:rsidRPr="00C0529E" w:rsidRDefault="00EB203B" w:rsidP="00C0529E">
      <w:pPr>
        <w:spacing w:after="0" w:line="360" w:lineRule="auto"/>
        <w:ind w:left="-29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</w:t>
      </w:r>
      <w:r w:rsidRPr="00C454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Основні терміни та поняття: </w:t>
      </w:r>
      <w:r w:rsidR="00C45469">
        <w:rPr>
          <w:rFonts w:ascii="Times New Roman" w:hAnsi="Times New Roman" w:cs="Times New Roman"/>
          <w:sz w:val="28"/>
          <w:szCs w:val="28"/>
          <w:lang w:val="uk-UA"/>
        </w:rPr>
        <w:t>меланхолійний, вальс, емансипація, фемінізм.</w:t>
      </w:r>
    </w:p>
    <w:p w:rsidR="0008531B" w:rsidRPr="00C0529E" w:rsidRDefault="00BB52EB" w:rsidP="00BB52EB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8531B" w:rsidRPr="00C0529E">
        <w:rPr>
          <w:rFonts w:ascii="Times New Roman" w:hAnsi="Times New Roman" w:cs="Times New Roman"/>
          <w:b/>
          <w:sz w:val="28"/>
          <w:szCs w:val="28"/>
          <w:lang w:val="uk-UA"/>
        </w:rPr>
        <w:t>Випереджувальне завдання:</w:t>
      </w:r>
      <w:r w:rsidR="0008531B"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BB52EB">
        <w:rPr>
          <w:rFonts w:ascii="Times New Roman" w:hAnsi="Times New Roman" w:cs="Times New Roman"/>
          <w:sz w:val="28"/>
          <w:szCs w:val="28"/>
          <w:lang w:val="uk-UA"/>
        </w:rPr>
        <w:t xml:space="preserve">прослухати </w:t>
      </w:r>
      <w:r>
        <w:rPr>
          <w:rFonts w:ascii="Times New Roman" w:hAnsi="Times New Roman" w:cs="Times New Roman"/>
          <w:sz w:val="28"/>
          <w:szCs w:val="28"/>
          <w:lang w:val="uk-UA"/>
        </w:rPr>
        <w:t>уважно</w:t>
      </w:r>
      <w:r>
        <w:rPr>
          <w:rStyle w:val="a4"/>
          <w:rFonts w:ascii="Times New Roman" w:hAnsi="Times New Roman" w:cs="Times New Roman"/>
          <w:sz w:val="28"/>
          <w:szCs w:val="28"/>
          <w:lang w:val="uk-UA"/>
        </w:rPr>
        <w:t xml:space="preserve"> подкаст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</w:rPr>
        <w:t>Дарин</w:t>
      </w:r>
      <w:proofErr w:type="spellEnd"/>
      <w:r>
        <w:rPr>
          <w:rStyle w:val="a4"/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</w:rPr>
        <w:t>Пшеничн</w:t>
      </w:r>
      <w:r>
        <w:rPr>
          <w:rStyle w:val="a4"/>
          <w:rFonts w:ascii="Times New Roman" w:hAnsi="Times New Roman" w:cs="Times New Roman"/>
          <w:sz w:val="28"/>
          <w:szCs w:val="28"/>
          <w:lang w:val="uk-UA"/>
        </w:rPr>
        <w:t>ої</w:t>
      </w:r>
      <w:proofErr w:type="spellEnd"/>
      <w:r w:rsidR="0008531B" w:rsidRPr="00C0529E">
        <w:rPr>
          <w:rStyle w:val="a4"/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08531B" w:rsidRPr="00C0529E">
        <w:rPr>
          <w:rStyle w:val="a4"/>
          <w:rFonts w:ascii="Times New Roman" w:hAnsi="Times New Roman" w:cs="Times New Roman"/>
          <w:sz w:val="28"/>
          <w:szCs w:val="28"/>
        </w:rPr>
        <w:t>візуалізацію</w:t>
      </w:r>
      <w:proofErr w:type="spellEnd"/>
      <w:r w:rsidR="0008531B" w:rsidRPr="00C0529E">
        <w:rPr>
          <w:rStyle w:val="a4"/>
          <w:rFonts w:ascii="Times New Roman" w:hAnsi="Times New Roman" w:cs="Times New Roman"/>
          <w:sz w:val="28"/>
          <w:szCs w:val="28"/>
        </w:rPr>
        <w:t xml:space="preserve"> образу Ольги </w:t>
      </w:r>
      <w:proofErr w:type="spellStart"/>
      <w:r w:rsidR="0008531B" w:rsidRPr="00C0529E">
        <w:rPr>
          <w:rStyle w:val="a4"/>
          <w:rFonts w:ascii="Times New Roman" w:hAnsi="Times New Roman" w:cs="Times New Roman"/>
          <w:sz w:val="28"/>
          <w:szCs w:val="28"/>
        </w:rPr>
        <w:t>Кобилянської</w:t>
      </w:r>
      <w:proofErr w:type="spellEnd"/>
      <w:r w:rsidR="00803B58">
        <w:fldChar w:fldCharType="begin"/>
      </w:r>
      <w:r w:rsidR="00803B58">
        <w:instrText xml:space="preserve"> HYPERLINK " https://litcom.com/post/216" </w:instrText>
      </w:r>
      <w:r w:rsidR="00803B58">
        <w:fldChar w:fldCharType="separate"/>
      </w:r>
      <w:r w:rsidR="0008531B" w:rsidRPr="00C0529E">
        <w:rPr>
          <w:rStyle w:val="a8"/>
          <w:rFonts w:ascii="Times New Roman" w:hAnsi="Times New Roman" w:cs="Times New Roman"/>
          <w:sz w:val="28"/>
          <w:szCs w:val="28"/>
        </w:rPr>
        <w:t> https://litcom.com/post/2</w:t>
      </w:r>
      <w:r w:rsidR="0008531B" w:rsidRPr="00C0529E">
        <w:rPr>
          <w:rStyle w:val="a8"/>
          <w:rFonts w:ascii="Times New Roman" w:hAnsi="Times New Roman" w:cs="Times New Roman"/>
          <w:sz w:val="28"/>
          <w:szCs w:val="28"/>
          <w:lang w:val="uk-UA"/>
        </w:rPr>
        <w:t>1</w:t>
      </w:r>
      <w:r w:rsidR="0008531B" w:rsidRPr="00C0529E">
        <w:rPr>
          <w:rStyle w:val="a8"/>
          <w:rFonts w:ascii="Times New Roman" w:hAnsi="Times New Roman" w:cs="Times New Roman"/>
          <w:sz w:val="28"/>
          <w:szCs w:val="28"/>
        </w:rPr>
        <w:t>6</w:t>
      </w:r>
      <w:r w:rsidR="00803B58">
        <w:rPr>
          <w:rStyle w:val="a8"/>
          <w:rFonts w:ascii="Times New Roman" w:hAnsi="Times New Roman" w:cs="Times New Roman"/>
          <w:sz w:val="28"/>
          <w:szCs w:val="28"/>
        </w:rPr>
        <w:fldChar w:fldCharType="end"/>
      </w:r>
    </w:p>
    <w:p w:rsidR="00774695" w:rsidRPr="00C0529E" w:rsidRDefault="00774695" w:rsidP="00C0529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Перебіг уроку</w:t>
      </w:r>
    </w:p>
    <w:p w:rsidR="00774695" w:rsidRPr="00C0529E" w:rsidRDefault="00774695" w:rsidP="00C0529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І. </w:t>
      </w:r>
      <w:proofErr w:type="spellStart"/>
      <w:r w:rsidRPr="00C0529E">
        <w:rPr>
          <w:rFonts w:ascii="Times New Roman" w:hAnsi="Times New Roman" w:cs="Times New Roman"/>
          <w:b/>
          <w:sz w:val="28"/>
          <w:szCs w:val="28"/>
          <w:lang w:eastAsia="uk-UA"/>
        </w:rPr>
        <w:t>Організаційний</w:t>
      </w:r>
      <w:proofErr w:type="spellEnd"/>
      <w:r w:rsidRPr="00C0529E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момент.</w:t>
      </w:r>
    </w:p>
    <w:p w:rsidR="00774695" w:rsidRPr="00C0529E" w:rsidRDefault="00774695" w:rsidP="00C0529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Pr="00C0529E">
        <w:rPr>
          <w:rFonts w:ascii="Times New Roman" w:hAnsi="Times New Roman" w:cs="Times New Roman"/>
          <w:b/>
          <w:sz w:val="28"/>
          <w:szCs w:val="28"/>
          <w:lang w:eastAsia="uk-UA"/>
        </w:rPr>
        <w:t>Забезпечення</w:t>
      </w:r>
      <w:proofErr w:type="spellEnd"/>
      <w:r w:rsidRPr="00C0529E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Pr="00C0529E">
        <w:rPr>
          <w:rFonts w:ascii="Times New Roman" w:hAnsi="Times New Roman" w:cs="Times New Roman"/>
          <w:b/>
          <w:sz w:val="28"/>
          <w:szCs w:val="28"/>
          <w:lang w:eastAsia="uk-UA"/>
        </w:rPr>
        <w:t>емоційної</w:t>
      </w:r>
      <w:proofErr w:type="spellEnd"/>
      <w:r w:rsidRPr="00C0529E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Pr="00C0529E">
        <w:rPr>
          <w:rFonts w:ascii="Times New Roman" w:hAnsi="Times New Roman" w:cs="Times New Roman"/>
          <w:b/>
          <w:sz w:val="28"/>
          <w:szCs w:val="28"/>
          <w:lang w:eastAsia="uk-UA"/>
        </w:rPr>
        <w:t>готовності</w:t>
      </w:r>
      <w:proofErr w:type="spellEnd"/>
      <w:r w:rsidRPr="00C0529E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gramStart"/>
      <w:r w:rsidRPr="00C0529E">
        <w:rPr>
          <w:rFonts w:ascii="Times New Roman" w:hAnsi="Times New Roman" w:cs="Times New Roman"/>
          <w:b/>
          <w:sz w:val="28"/>
          <w:szCs w:val="28"/>
          <w:lang w:eastAsia="uk-UA"/>
        </w:rPr>
        <w:t>до</w:t>
      </w:r>
      <w:proofErr w:type="gramEnd"/>
      <w:r w:rsidRPr="00C0529E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уроку </w:t>
      </w:r>
      <w:r w:rsidRPr="00C0529E">
        <w:rPr>
          <w:rFonts w:ascii="Times New Roman" w:hAnsi="Times New Roman" w:cs="Times New Roman"/>
          <w:sz w:val="28"/>
          <w:szCs w:val="28"/>
          <w:lang w:eastAsia="uk-UA"/>
        </w:rPr>
        <w:t>(слайд 1</w:t>
      </w:r>
      <w:r w:rsidR="002902FE">
        <w:rPr>
          <w:rFonts w:ascii="Times New Roman" w:hAnsi="Times New Roman" w:cs="Times New Roman"/>
          <w:sz w:val="28"/>
          <w:szCs w:val="28"/>
          <w:lang w:val="uk-UA" w:eastAsia="uk-UA"/>
        </w:rPr>
        <w:t>,2</w:t>
      </w:r>
      <w:r w:rsidRPr="00C0529E">
        <w:rPr>
          <w:rFonts w:ascii="Times New Roman" w:hAnsi="Times New Roman" w:cs="Times New Roman"/>
          <w:sz w:val="28"/>
          <w:szCs w:val="28"/>
          <w:lang w:eastAsia="uk-UA"/>
        </w:rPr>
        <w:t>).</w:t>
      </w:r>
    </w:p>
    <w:p w:rsidR="00467077" w:rsidRPr="00C0529E" w:rsidRDefault="00A24737" w:rsidP="00C0529E">
      <w:pPr>
        <w:pStyle w:val="a5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Психологічна  </w:t>
      </w:r>
      <w:r w:rsidRPr="00963542">
        <w:rPr>
          <w:rStyle w:val="12"/>
          <w:rFonts w:cs="Times New Roman"/>
          <w:b/>
          <w:i w:val="0"/>
          <w:color w:val="000000"/>
          <w:sz w:val="28"/>
          <w:szCs w:val="28"/>
          <w:lang w:val="uk-UA" w:eastAsia="uk-UA"/>
        </w:rPr>
        <w:t>в</w:t>
      </w:r>
      <w:r w:rsidR="00DB0D06" w:rsidRPr="00963542">
        <w:rPr>
          <w:rStyle w:val="12"/>
          <w:rFonts w:cs="Times New Roman"/>
          <w:b/>
          <w:i w:val="0"/>
          <w:color w:val="000000"/>
          <w:sz w:val="28"/>
          <w:szCs w:val="28"/>
          <w:lang w:val="uk-UA" w:eastAsia="uk-UA"/>
        </w:rPr>
        <w:t>права</w:t>
      </w:r>
      <w:r w:rsidR="00467077" w:rsidRPr="00963542">
        <w:rPr>
          <w:rStyle w:val="12"/>
          <w:rFonts w:cs="Times New Roman"/>
          <w:b/>
          <w:i w:val="0"/>
          <w:color w:val="000000"/>
          <w:sz w:val="28"/>
          <w:szCs w:val="28"/>
          <w:lang w:eastAsia="uk-UA"/>
        </w:rPr>
        <w:t xml:space="preserve"> «</w:t>
      </w:r>
      <w:r w:rsidR="00DB0D06" w:rsidRPr="00963542">
        <w:rPr>
          <w:rStyle w:val="12"/>
          <w:rFonts w:cs="Times New Roman"/>
          <w:b/>
          <w:i w:val="0"/>
          <w:color w:val="000000"/>
          <w:sz w:val="28"/>
          <w:szCs w:val="28"/>
          <w:lang w:val="uk-UA" w:eastAsia="uk-UA"/>
        </w:rPr>
        <w:t>Букет настрою</w:t>
      </w:r>
      <w:r w:rsidR="00467077" w:rsidRPr="00963542">
        <w:rPr>
          <w:rStyle w:val="12"/>
          <w:rFonts w:cs="Times New Roman"/>
          <w:b/>
          <w:i w:val="0"/>
          <w:color w:val="000000"/>
          <w:sz w:val="28"/>
          <w:szCs w:val="28"/>
          <w:lang w:eastAsia="uk-UA"/>
        </w:rPr>
        <w:t>».</w:t>
      </w:r>
    </w:p>
    <w:p w:rsidR="00467077" w:rsidRDefault="00467077" w:rsidP="00C45469">
      <w:pPr>
        <w:pStyle w:val="210"/>
        <w:shd w:val="clear" w:color="auto" w:fill="auto"/>
        <w:spacing w:before="0" w:line="360" w:lineRule="auto"/>
        <w:ind w:firstLine="360"/>
        <w:jc w:val="both"/>
        <w:rPr>
          <w:rStyle w:val="21"/>
          <w:rFonts w:cs="Times New Roman"/>
          <w:color w:val="000000"/>
          <w:sz w:val="28"/>
          <w:szCs w:val="28"/>
          <w:lang w:eastAsia="uk-UA"/>
        </w:rPr>
      </w:pPr>
      <w:proofErr w:type="spellStart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>Сьогодні</w:t>
      </w:r>
      <w:proofErr w:type="spellEnd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>прекрасний</w:t>
      </w:r>
      <w:proofErr w:type="spellEnd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 xml:space="preserve"> </w:t>
      </w:r>
      <w:r w:rsidR="00DB0D06" w:rsidRPr="00C0529E">
        <w:rPr>
          <w:rStyle w:val="21"/>
          <w:rFonts w:cs="Times New Roman"/>
          <w:color w:val="000000"/>
          <w:sz w:val="28"/>
          <w:szCs w:val="28"/>
          <w:lang w:val="uk-UA" w:eastAsia="uk-UA"/>
        </w:rPr>
        <w:t>зимовий</w:t>
      </w:r>
      <w:r w:rsidR="00DB0D06"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 xml:space="preserve"> день</w:t>
      </w:r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 xml:space="preserve"> нехай </w:t>
      </w:r>
      <w:proofErr w:type="spellStart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>він</w:t>
      </w:r>
      <w:proofErr w:type="spellEnd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>надих</w:t>
      </w:r>
      <w:r w:rsidRPr="00C0529E">
        <w:rPr>
          <w:rStyle w:val="21"/>
          <w:rFonts w:cs="Times New Roman"/>
          <w:color w:val="000000"/>
          <w:sz w:val="28"/>
          <w:szCs w:val="28"/>
          <w:lang w:val="uk-UA" w:eastAsia="uk-UA"/>
        </w:rPr>
        <w:t>ає</w:t>
      </w:r>
      <w:proofErr w:type="spellEnd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 xml:space="preserve"> нас на </w:t>
      </w:r>
      <w:proofErr w:type="spellStart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>творчу</w:t>
      </w:r>
      <w:proofErr w:type="spellEnd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>співпрацю</w:t>
      </w:r>
      <w:proofErr w:type="spellEnd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>.</w:t>
      </w:r>
      <w:r w:rsidR="00DB0D06" w:rsidRPr="00C0529E">
        <w:rPr>
          <w:rStyle w:val="21"/>
          <w:rFonts w:cs="Times New Roman"/>
          <w:color w:val="000000"/>
          <w:sz w:val="28"/>
          <w:szCs w:val="28"/>
          <w:lang w:val="uk-UA" w:eastAsia="uk-UA"/>
        </w:rPr>
        <w:t xml:space="preserve"> А я хочу вас зігріти літнім теплом, подарувавши чарівні «букети </w:t>
      </w:r>
      <w:r w:rsidR="00DB0D06" w:rsidRPr="00C0529E">
        <w:rPr>
          <w:rStyle w:val="21"/>
          <w:rFonts w:cs="Times New Roman"/>
          <w:color w:val="000000"/>
          <w:sz w:val="28"/>
          <w:szCs w:val="28"/>
          <w:lang w:val="uk-UA" w:eastAsia="uk-UA"/>
        </w:rPr>
        <w:lastRenderedPageBreak/>
        <w:t>настрою».</w:t>
      </w:r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>Оберіть</w:t>
      </w:r>
      <w:proofErr w:type="spellEnd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 xml:space="preserve"> </w:t>
      </w:r>
      <w:r w:rsidR="00DB0D06" w:rsidRPr="00C0529E">
        <w:rPr>
          <w:rStyle w:val="21"/>
          <w:rFonts w:cs="Times New Roman"/>
          <w:color w:val="000000"/>
          <w:sz w:val="28"/>
          <w:szCs w:val="28"/>
          <w:lang w:val="uk-UA" w:eastAsia="uk-UA"/>
        </w:rPr>
        <w:t>букет</w:t>
      </w:r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>яким</w:t>
      </w:r>
      <w:proofErr w:type="spellEnd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>сьогодні</w:t>
      </w:r>
      <w:proofErr w:type="spellEnd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>ви</w:t>
      </w:r>
      <w:proofErr w:type="spellEnd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>хотіли</w:t>
      </w:r>
      <w:proofErr w:type="spellEnd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 xml:space="preserve"> б «</w:t>
      </w:r>
      <w:proofErr w:type="spellStart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>привітатися</w:t>
      </w:r>
      <w:proofErr w:type="spellEnd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 xml:space="preserve">», </w:t>
      </w:r>
      <w:proofErr w:type="spellStart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>колі</w:t>
      </w:r>
      <w:proofErr w:type="gramStart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>р</w:t>
      </w:r>
      <w:proofErr w:type="spellEnd"/>
      <w:proofErr w:type="gramEnd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>який</w:t>
      </w:r>
      <w:proofErr w:type="spellEnd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 xml:space="preserve"> зараз </w:t>
      </w:r>
      <w:proofErr w:type="spellStart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>висловлює</w:t>
      </w:r>
      <w:proofErr w:type="spellEnd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 xml:space="preserve"> ваш </w:t>
      </w:r>
      <w:proofErr w:type="spellStart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>настрій</w:t>
      </w:r>
      <w:proofErr w:type="spellEnd"/>
      <w:r w:rsidRPr="00C0529E">
        <w:rPr>
          <w:rStyle w:val="21"/>
          <w:rFonts w:cs="Times New Roman"/>
          <w:color w:val="000000"/>
          <w:sz w:val="28"/>
          <w:szCs w:val="28"/>
          <w:lang w:eastAsia="uk-UA"/>
        </w:rPr>
        <w:t>.</w:t>
      </w:r>
    </w:p>
    <w:p w:rsidR="0074071C" w:rsidRPr="00C0529E" w:rsidRDefault="0074071C" w:rsidP="00C45469">
      <w:pPr>
        <w:pStyle w:val="210"/>
        <w:shd w:val="clear" w:color="auto" w:fill="auto"/>
        <w:spacing w:before="0" w:line="360" w:lineRule="auto"/>
        <w:ind w:firstLine="360"/>
        <w:jc w:val="both"/>
        <w:rPr>
          <w:rStyle w:val="21"/>
          <w:rFonts w:cs="Times New Roman"/>
          <w:color w:val="000000"/>
          <w:sz w:val="28"/>
          <w:szCs w:val="28"/>
          <w:lang w:val="uk-UA" w:eastAsia="uk-U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F2F4621" wp14:editId="43A2363B">
            <wp:simplePos x="0" y="0"/>
            <wp:positionH relativeFrom="margin">
              <wp:posOffset>428625</wp:posOffset>
            </wp:positionH>
            <wp:positionV relativeFrom="margin">
              <wp:posOffset>828675</wp:posOffset>
            </wp:positionV>
            <wp:extent cx="4371975" cy="2486025"/>
            <wp:effectExtent l="0" t="0" r="9525" b="952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26" t="21432" r="6542" b="13401"/>
                    <a:stretch/>
                  </pic:blipFill>
                  <pic:spPr bwMode="auto">
                    <a:xfrm>
                      <a:off x="0" y="0"/>
                      <a:ext cx="4371975" cy="2486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F0937" w:rsidRDefault="00EF0937" w:rsidP="00C0529E">
      <w:pPr>
        <w:pStyle w:val="210"/>
        <w:shd w:val="clear" w:color="auto" w:fill="auto"/>
        <w:spacing w:before="0" w:line="360" w:lineRule="auto"/>
        <w:ind w:firstLine="426"/>
        <w:jc w:val="both"/>
        <w:rPr>
          <w:rFonts w:cs="Times New Roman"/>
          <w:sz w:val="28"/>
          <w:szCs w:val="28"/>
          <w:lang w:val="uk-UA"/>
        </w:rPr>
      </w:pPr>
    </w:p>
    <w:p w:rsidR="0074071C" w:rsidRDefault="0074071C" w:rsidP="00C0529E">
      <w:pPr>
        <w:pStyle w:val="210"/>
        <w:shd w:val="clear" w:color="auto" w:fill="auto"/>
        <w:spacing w:before="0" w:line="360" w:lineRule="auto"/>
        <w:ind w:firstLine="426"/>
        <w:jc w:val="both"/>
        <w:rPr>
          <w:rFonts w:cs="Times New Roman"/>
          <w:sz w:val="28"/>
          <w:szCs w:val="28"/>
          <w:lang w:val="uk-UA"/>
        </w:rPr>
      </w:pPr>
    </w:p>
    <w:p w:rsidR="0074071C" w:rsidRDefault="0074071C" w:rsidP="00C0529E">
      <w:pPr>
        <w:pStyle w:val="210"/>
        <w:shd w:val="clear" w:color="auto" w:fill="auto"/>
        <w:spacing w:before="0" w:line="360" w:lineRule="auto"/>
        <w:ind w:firstLine="426"/>
        <w:jc w:val="both"/>
        <w:rPr>
          <w:rFonts w:cs="Times New Roman"/>
          <w:sz w:val="28"/>
          <w:szCs w:val="28"/>
          <w:lang w:val="uk-UA"/>
        </w:rPr>
      </w:pPr>
    </w:p>
    <w:p w:rsidR="0074071C" w:rsidRDefault="0074071C" w:rsidP="00C0529E">
      <w:pPr>
        <w:pStyle w:val="210"/>
        <w:shd w:val="clear" w:color="auto" w:fill="auto"/>
        <w:spacing w:before="0" w:line="360" w:lineRule="auto"/>
        <w:ind w:firstLine="426"/>
        <w:jc w:val="both"/>
        <w:rPr>
          <w:rFonts w:cs="Times New Roman"/>
          <w:sz w:val="28"/>
          <w:szCs w:val="28"/>
          <w:lang w:val="uk-UA"/>
        </w:rPr>
      </w:pPr>
    </w:p>
    <w:p w:rsidR="0074071C" w:rsidRDefault="0074071C" w:rsidP="00C0529E">
      <w:pPr>
        <w:pStyle w:val="210"/>
        <w:shd w:val="clear" w:color="auto" w:fill="auto"/>
        <w:spacing w:before="0" w:line="360" w:lineRule="auto"/>
        <w:ind w:firstLine="426"/>
        <w:jc w:val="both"/>
        <w:rPr>
          <w:rFonts w:cs="Times New Roman"/>
          <w:sz w:val="28"/>
          <w:szCs w:val="28"/>
          <w:lang w:val="uk-UA"/>
        </w:rPr>
      </w:pPr>
    </w:p>
    <w:p w:rsidR="0074071C" w:rsidRDefault="0074071C" w:rsidP="00C0529E">
      <w:pPr>
        <w:pStyle w:val="210"/>
        <w:shd w:val="clear" w:color="auto" w:fill="auto"/>
        <w:spacing w:before="0" w:line="360" w:lineRule="auto"/>
        <w:ind w:firstLine="426"/>
        <w:jc w:val="both"/>
        <w:rPr>
          <w:rFonts w:cs="Times New Roman"/>
          <w:sz w:val="28"/>
          <w:szCs w:val="28"/>
          <w:lang w:val="uk-UA"/>
        </w:rPr>
      </w:pPr>
    </w:p>
    <w:p w:rsidR="0074071C" w:rsidRDefault="0074071C" w:rsidP="00C0529E">
      <w:pPr>
        <w:pStyle w:val="210"/>
        <w:shd w:val="clear" w:color="auto" w:fill="auto"/>
        <w:spacing w:before="0" w:line="360" w:lineRule="auto"/>
        <w:ind w:firstLine="426"/>
        <w:jc w:val="both"/>
        <w:rPr>
          <w:rFonts w:cs="Times New Roman"/>
          <w:sz w:val="28"/>
          <w:szCs w:val="28"/>
          <w:lang w:val="uk-UA"/>
        </w:rPr>
      </w:pPr>
    </w:p>
    <w:p w:rsidR="0074071C" w:rsidRPr="00C0529E" w:rsidRDefault="0074071C" w:rsidP="00C0529E">
      <w:pPr>
        <w:pStyle w:val="210"/>
        <w:shd w:val="clear" w:color="auto" w:fill="auto"/>
        <w:spacing w:before="0" w:line="360" w:lineRule="auto"/>
        <w:ind w:firstLine="426"/>
        <w:jc w:val="both"/>
        <w:rPr>
          <w:rFonts w:cs="Times New Roman"/>
          <w:sz w:val="28"/>
          <w:szCs w:val="28"/>
          <w:lang w:val="uk-UA"/>
        </w:rPr>
      </w:pPr>
    </w:p>
    <w:p w:rsidR="00467077" w:rsidRPr="00C0529E" w:rsidRDefault="00DB0D06" w:rsidP="007407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542981" w:rsidRPr="00C0529E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лений – ти спокійний і врівноважений</w:t>
      </w:r>
      <w:r w:rsidR="00C97A8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B0D06" w:rsidRPr="00C0529E" w:rsidRDefault="00DB0D06" w:rsidP="007407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sz w:val="28"/>
          <w:szCs w:val="28"/>
          <w:lang w:val="uk-UA"/>
        </w:rPr>
        <w:t>Блакитний – ти натхнений тобі все вдасться</w:t>
      </w:r>
      <w:r w:rsidR="00C97A8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B0D06" w:rsidRPr="00C0529E" w:rsidRDefault="00DB0D06" w:rsidP="007407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sz w:val="28"/>
          <w:szCs w:val="28"/>
          <w:lang w:val="uk-UA"/>
        </w:rPr>
        <w:t>Червоний – ти уважний і спостережливий</w:t>
      </w:r>
      <w:r w:rsidR="00C97A8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B0D06" w:rsidRPr="00C0529E" w:rsidRDefault="00DB0D06" w:rsidP="007407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sz w:val="28"/>
          <w:szCs w:val="28"/>
          <w:lang w:val="uk-UA"/>
        </w:rPr>
        <w:t>Помаранчевий – ти енергійний і веселий, тільки вперед</w:t>
      </w:r>
      <w:r w:rsidR="00C97A8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B0D06" w:rsidRPr="00C0529E" w:rsidRDefault="00DB0D06" w:rsidP="007407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sz w:val="28"/>
          <w:szCs w:val="28"/>
          <w:lang w:val="uk-UA"/>
        </w:rPr>
        <w:t>Жовтий – ти розумний, твої знання неперевершені</w:t>
      </w:r>
      <w:r w:rsidR="00C97A8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B0D06" w:rsidRPr="00C0529E" w:rsidRDefault="00DB0D06" w:rsidP="007407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sz w:val="28"/>
          <w:szCs w:val="28"/>
          <w:lang w:val="uk-UA"/>
        </w:rPr>
        <w:t>Синій – ти запальний, всі у захваті від тебе</w:t>
      </w:r>
      <w:r w:rsidR="00C97A8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B0D06" w:rsidRPr="00C0529E" w:rsidRDefault="00DB0D06" w:rsidP="007407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sz w:val="28"/>
          <w:szCs w:val="28"/>
          <w:lang w:val="uk-UA"/>
        </w:rPr>
        <w:t>Білий – ти</w:t>
      </w:r>
      <w:r w:rsidR="00C97A8F">
        <w:rPr>
          <w:rFonts w:ascii="Times New Roman" w:hAnsi="Times New Roman" w:cs="Times New Roman"/>
          <w:sz w:val="28"/>
          <w:szCs w:val="28"/>
          <w:lang w:val="uk-UA"/>
        </w:rPr>
        <w:t xml:space="preserve"> чесний та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відповідальний</w:t>
      </w:r>
      <w:r w:rsidR="00C97A8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63542" w:rsidRDefault="00963542" w:rsidP="0096354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16D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803B5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803B5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Pr="00016D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Актуалізація опорних знань.</w:t>
      </w:r>
    </w:p>
    <w:p w:rsidR="00EF0937" w:rsidRPr="00963542" w:rsidRDefault="00EF0937" w:rsidP="0096354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63542">
        <w:rPr>
          <w:rFonts w:ascii="Times New Roman" w:hAnsi="Times New Roman" w:cs="Times New Roman"/>
          <w:b/>
          <w:sz w:val="28"/>
          <w:szCs w:val="28"/>
          <w:lang w:val="uk-UA"/>
        </w:rPr>
        <w:t>Перевірка випереджувального завдання.</w:t>
      </w:r>
    </w:p>
    <w:p w:rsidR="00EF0937" w:rsidRPr="00963542" w:rsidRDefault="00EF0937" w:rsidP="00C0529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sz w:val="28"/>
          <w:szCs w:val="28"/>
          <w:lang w:val="uk-UA"/>
        </w:rPr>
        <w:t>Давайте пригадаємо, яким же було життя О.</w:t>
      </w:r>
      <w:r w:rsidR="00E1064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Кобилянської</w:t>
      </w:r>
      <w:r w:rsidR="00963542">
        <w:rPr>
          <w:rFonts w:ascii="Times New Roman" w:hAnsi="Times New Roman" w:cs="Times New Roman"/>
          <w:sz w:val="28"/>
          <w:szCs w:val="28"/>
          <w:lang w:val="uk-UA"/>
        </w:rPr>
        <w:t xml:space="preserve">, а саме цікаві факти, про які ви прослухали </w:t>
      </w:r>
      <w:r w:rsidR="00E1064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через мобільний застосунок  </w:t>
      </w:r>
      <w:proofErr w:type="spellStart"/>
      <w:r w:rsidR="00963542" w:rsidRPr="00016DAF">
        <w:rPr>
          <w:rFonts w:ascii="Times New Roman" w:hAnsi="Times New Roman" w:cs="Times New Roman"/>
          <w:sz w:val="28"/>
          <w:szCs w:val="28"/>
          <w:lang w:val="en-US"/>
        </w:rPr>
        <w:t>Litcom</w:t>
      </w:r>
      <w:proofErr w:type="spellEnd"/>
      <w:r w:rsidR="009635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45C86" w:rsidRPr="00963542" w:rsidRDefault="00857C8F" w:rsidP="00963542">
      <w:pPr>
        <w:pStyle w:val="a5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3542"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в</w:t>
      </w:r>
      <w:r w:rsidR="00EF0937" w:rsidRPr="00963542">
        <w:rPr>
          <w:rFonts w:ascii="Times New Roman" w:hAnsi="Times New Roman" w:cs="Times New Roman"/>
          <w:b/>
          <w:sz w:val="28"/>
          <w:szCs w:val="28"/>
          <w:lang w:val="uk-UA"/>
        </w:rPr>
        <w:t>права «</w:t>
      </w:r>
      <w:r w:rsidRPr="00963542">
        <w:rPr>
          <w:rFonts w:ascii="Times New Roman" w:hAnsi="Times New Roman" w:cs="Times New Roman"/>
          <w:b/>
          <w:sz w:val="28"/>
          <w:szCs w:val="28"/>
          <w:lang w:val="uk-UA"/>
        </w:rPr>
        <w:t>Конверт</w:t>
      </w:r>
      <w:r w:rsidR="00013DD2" w:rsidRPr="009635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F0937" w:rsidRPr="009635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асоціацій»</w:t>
      </w:r>
      <w:r w:rsidR="008865C5" w:rsidRPr="009635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902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902FE" w:rsidRPr="002902FE">
        <w:rPr>
          <w:rFonts w:ascii="Times New Roman" w:hAnsi="Times New Roman" w:cs="Times New Roman"/>
          <w:sz w:val="28"/>
          <w:szCs w:val="28"/>
          <w:lang w:val="uk-UA"/>
        </w:rPr>
        <w:t xml:space="preserve">(слайд 3). </w:t>
      </w:r>
      <w:hyperlink r:id="rId9" w:history="1">
        <w:r w:rsidR="00045C86" w:rsidRPr="00963542">
          <w:rPr>
            <w:rStyle w:val="a8"/>
            <w:rFonts w:ascii="Times New Roman" w:hAnsi="Times New Roman" w:cs="Times New Roman"/>
            <w:b/>
            <w:sz w:val="28"/>
            <w:szCs w:val="28"/>
            <w:lang w:val="uk-UA"/>
          </w:rPr>
          <w:t>https://view.genial.ly/6561e67068338d0011ba59f5/interactive-image-interaktivna-vprava-konvert-asociacij</w:t>
        </w:r>
      </w:hyperlink>
      <w:r w:rsidR="00045C86" w:rsidRPr="009635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E1064E" w:rsidRPr="009635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(розроблена на основі подкасту</w:t>
      </w:r>
      <w:r w:rsidR="00045C86" w:rsidRPr="009635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). </w:t>
      </w:r>
    </w:p>
    <w:p w:rsidR="00045C86" w:rsidRPr="00C0529E" w:rsidRDefault="00E1064E" w:rsidP="00C0529E">
      <w:pPr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Завдання: </w:t>
      </w:r>
      <w:r w:rsidR="00045C86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розкрийте (натисніть на) конверти та дізнавайтеся яким чином їхній зміст стосується письменниці. </w:t>
      </w:r>
    </w:p>
    <w:p w:rsidR="00045C86" w:rsidRPr="00C0529E" w:rsidRDefault="00045C86" w:rsidP="00C0529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E1E417B" wp14:editId="09C2D44B">
            <wp:extent cx="2457450" cy="1458784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2021" t="8718" r="12655" b="19744"/>
                    <a:stretch/>
                  </pic:blipFill>
                  <pic:spPr bwMode="auto">
                    <a:xfrm>
                      <a:off x="0" y="0"/>
                      <a:ext cx="2456290" cy="1458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5C86" w:rsidRPr="00C0529E" w:rsidRDefault="00045C86" w:rsidP="00C0529E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Якщо немає можливості використовувати онлайн-платформу можна виконати </w:t>
      </w: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>вправу «Картки асоціацій»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(додаток 1).</w:t>
      </w:r>
    </w:p>
    <w:p w:rsidR="00045C86" w:rsidRPr="00C0529E" w:rsidRDefault="00045C86" w:rsidP="00C0529E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>Відповіді: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68"/>
        <w:gridCol w:w="3672"/>
        <w:gridCol w:w="5331"/>
      </w:tblGrid>
      <w:tr w:rsidR="00CA36CF" w:rsidRPr="00C0529E" w:rsidTr="00CA36CF">
        <w:tc>
          <w:tcPr>
            <w:tcW w:w="568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672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Асоціації</w:t>
            </w:r>
          </w:p>
        </w:tc>
        <w:tc>
          <w:tcPr>
            <w:tcW w:w="5331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Відповідь </w:t>
            </w:r>
          </w:p>
        </w:tc>
      </w:tr>
      <w:tr w:rsidR="00CA36CF" w:rsidRPr="00C0529E" w:rsidTr="00CA36CF">
        <w:tc>
          <w:tcPr>
            <w:tcW w:w="568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672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Ольга-Марія</w:t>
            </w:r>
          </w:p>
        </w:tc>
        <w:tc>
          <w:tcPr>
            <w:tcW w:w="5331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мала подвійне ім’я</w:t>
            </w:r>
          </w:p>
        </w:tc>
      </w:tr>
      <w:tr w:rsidR="00CA36CF" w:rsidRPr="00C0529E" w:rsidTr="00CA36CF">
        <w:tc>
          <w:tcPr>
            <w:tcW w:w="568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672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Портрет письменниці</w:t>
            </w:r>
          </w:p>
        </w:tc>
        <w:tc>
          <w:tcPr>
            <w:tcW w:w="5331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усі портрети чорно-білі</w:t>
            </w:r>
          </w:p>
        </w:tc>
      </w:tr>
      <w:tr w:rsidR="00CA36CF" w:rsidRPr="00C0529E" w:rsidTr="00CA36CF">
        <w:tc>
          <w:tcPr>
            <w:tcW w:w="568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672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Цифра 45</w:t>
            </w:r>
          </w:p>
        </w:tc>
        <w:tc>
          <w:tcPr>
            <w:tcW w:w="5331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вага письменниці 45 кілограмів</w:t>
            </w:r>
          </w:p>
        </w:tc>
      </w:tr>
      <w:tr w:rsidR="00CA36CF" w:rsidRPr="00C0529E" w:rsidTr="00CA36CF">
        <w:tc>
          <w:tcPr>
            <w:tcW w:w="568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672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Цифра 4</w:t>
            </w:r>
          </w:p>
        </w:tc>
        <w:tc>
          <w:tcPr>
            <w:tcW w:w="5331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закінчила 4 класи школи)</w:t>
            </w:r>
          </w:p>
        </w:tc>
      </w:tr>
      <w:tr w:rsidR="00CA36CF" w:rsidRPr="00C0529E" w:rsidTr="00CA36CF">
        <w:tc>
          <w:tcPr>
            <w:tcW w:w="568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672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Українська мова</w:t>
            </w:r>
          </w:p>
        </w:tc>
        <w:tc>
          <w:tcPr>
            <w:tcW w:w="5331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свідомо обрала перейти на іншу мову</w:t>
            </w:r>
          </w:p>
        </w:tc>
      </w:tr>
      <w:tr w:rsidR="00CA36CF" w:rsidRPr="00C0529E" w:rsidTr="00CA36CF">
        <w:tc>
          <w:tcPr>
            <w:tcW w:w="568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672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Осип Маковей</w:t>
            </w:r>
          </w:p>
        </w:tc>
        <w:tc>
          <w:tcPr>
            <w:tcW w:w="5331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нерозділене кохання </w:t>
            </w:r>
          </w:p>
        </w:tc>
      </w:tr>
      <w:tr w:rsidR="00CA36CF" w:rsidRPr="00C0529E" w:rsidTr="00CA36CF">
        <w:tc>
          <w:tcPr>
            <w:tcW w:w="568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672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 листопада</w:t>
            </w:r>
          </w:p>
        </w:tc>
        <w:tc>
          <w:tcPr>
            <w:tcW w:w="5331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святкувала день народження, тому що десь прочитала, що 24 листопада – День недолі.</w:t>
            </w:r>
          </w:p>
        </w:tc>
      </w:tr>
      <w:tr w:rsidR="00CA36CF" w:rsidRPr="00C0529E" w:rsidTr="00CA36CF">
        <w:tc>
          <w:tcPr>
            <w:tcW w:w="568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672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Пророцтво</w:t>
            </w:r>
          </w:p>
        </w:tc>
        <w:tc>
          <w:tcPr>
            <w:tcW w:w="5331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трактувала сни, читала людей</w:t>
            </w:r>
          </w:p>
        </w:tc>
      </w:tr>
      <w:tr w:rsidR="00CA36CF" w:rsidRPr="00C0529E" w:rsidTr="00CA36CF">
        <w:tc>
          <w:tcPr>
            <w:tcW w:w="568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3672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Пензлик</w:t>
            </w:r>
          </w:p>
        </w:tc>
        <w:tc>
          <w:tcPr>
            <w:tcW w:w="5331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любила малювати</w:t>
            </w:r>
          </w:p>
        </w:tc>
      </w:tr>
      <w:tr w:rsidR="00CA36CF" w:rsidRPr="00C0529E" w:rsidTr="00CA36CF">
        <w:tc>
          <w:tcPr>
            <w:tcW w:w="568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672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Музичні інструменти</w:t>
            </w:r>
          </w:p>
        </w:tc>
        <w:tc>
          <w:tcPr>
            <w:tcW w:w="5331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слух навчилася грати на різних інструментах</w:t>
            </w:r>
          </w:p>
        </w:tc>
      </w:tr>
      <w:tr w:rsidR="00CA36CF" w:rsidRPr="00C0529E" w:rsidTr="00CA36CF">
        <w:tc>
          <w:tcPr>
            <w:tcW w:w="568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3672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Коні</w:t>
            </w:r>
          </w:p>
        </w:tc>
        <w:tc>
          <w:tcPr>
            <w:tcW w:w="5331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була чудовою вершницею, любила коней</w:t>
            </w:r>
          </w:p>
        </w:tc>
      </w:tr>
      <w:tr w:rsidR="00CA36CF" w:rsidRPr="00C0529E" w:rsidTr="00CA36CF">
        <w:tc>
          <w:tcPr>
            <w:tcW w:w="568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3672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Рецепти страв</w:t>
            </w:r>
          </w:p>
        </w:tc>
        <w:tc>
          <w:tcPr>
            <w:tcW w:w="5331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була вправною господинею, мала рецепти на всі випадки життя</w:t>
            </w:r>
          </w:p>
        </w:tc>
      </w:tr>
      <w:tr w:rsidR="00CA36CF" w:rsidRPr="00C0529E" w:rsidTr="00CA36CF">
        <w:tc>
          <w:tcPr>
            <w:tcW w:w="568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3672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Солодощі</w:t>
            </w:r>
          </w:p>
        </w:tc>
        <w:tc>
          <w:tcPr>
            <w:tcW w:w="5331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дуже любила солодощі: «Можна все – тільки по троху»</w:t>
            </w:r>
          </w:p>
        </w:tc>
      </w:tr>
      <w:tr w:rsidR="00CA36CF" w:rsidRPr="00C0529E" w:rsidTr="00CA36CF">
        <w:tc>
          <w:tcPr>
            <w:tcW w:w="568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14</w:t>
            </w:r>
          </w:p>
        </w:tc>
        <w:tc>
          <w:tcPr>
            <w:tcW w:w="3672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Цигарки</w:t>
            </w:r>
          </w:p>
        </w:tc>
        <w:tc>
          <w:tcPr>
            <w:tcW w:w="5331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шкідлива звичка, палила</w:t>
            </w:r>
          </w:p>
        </w:tc>
      </w:tr>
      <w:tr w:rsidR="00CA36CF" w:rsidRPr="00C0529E" w:rsidTr="00CA36CF">
        <w:tc>
          <w:tcPr>
            <w:tcW w:w="568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3672" w:type="dxa"/>
          </w:tcPr>
          <w:p w:rsidR="00CA36CF" w:rsidRPr="00C0529E" w:rsidRDefault="00777472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Портрет</w:t>
            </w:r>
            <w:r w:rsidR="00CA36CF"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Лесі Українки</w:t>
            </w:r>
          </w:p>
        </w:tc>
        <w:tc>
          <w:tcPr>
            <w:tcW w:w="5331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приятелька</w:t>
            </w:r>
          </w:p>
        </w:tc>
      </w:tr>
      <w:tr w:rsidR="00CA36CF" w:rsidRPr="00C0529E" w:rsidTr="00CA36CF">
        <w:tc>
          <w:tcPr>
            <w:tcW w:w="568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3672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Кобзар</w:t>
            </w:r>
          </w:p>
        </w:tc>
        <w:tc>
          <w:tcPr>
            <w:tcW w:w="5331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пам'ять була неперевершеною, могла декламувати Шевченка по дві години</w:t>
            </w:r>
          </w:p>
        </w:tc>
      </w:tr>
      <w:tr w:rsidR="00CA36CF" w:rsidRPr="00C0529E" w:rsidTr="00CA36CF">
        <w:tc>
          <w:tcPr>
            <w:tcW w:w="568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3672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Море</w:t>
            </w:r>
          </w:p>
        </w:tc>
        <w:tc>
          <w:tcPr>
            <w:tcW w:w="5331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мрія побачити море, нажаль за 78 років життя ця мрія не здійснилася</w:t>
            </w:r>
          </w:p>
        </w:tc>
      </w:tr>
      <w:tr w:rsidR="00CA36CF" w:rsidRPr="00C0529E" w:rsidTr="00CA36CF">
        <w:tc>
          <w:tcPr>
            <w:tcW w:w="568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3672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Книга</w:t>
            </w:r>
          </w:p>
        </w:tc>
        <w:tc>
          <w:tcPr>
            <w:tcW w:w="5331" w:type="dxa"/>
          </w:tcPr>
          <w:p w:rsidR="00CA36CF" w:rsidRPr="00C0529E" w:rsidRDefault="00CA36CF" w:rsidP="00C052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052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улюблена порада від письменниці: «Завершуйте кожен день книгою»</w:t>
            </w:r>
          </w:p>
        </w:tc>
      </w:tr>
    </w:tbl>
    <w:p w:rsidR="00045C86" w:rsidRPr="00C0529E" w:rsidRDefault="00045C86" w:rsidP="00C0529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63542" w:rsidRDefault="00963542" w:rsidP="0096354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>. Мотивація навчальної діяльності</w:t>
      </w:r>
      <w:r w:rsidR="002902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902FE" w:rsidRPr="002902FE">
        <w:rPr>
          <w:rFonts w:ascii="Times New Roman" w:hAnsi="Times New Roman" w:cs="Times New Roman"/>
          <w:sz w:val="28"/>
          <w:szCs w:val="28"/>
          <w:lang w:val="uk-UA"/>
        </w:rPr>
        <w:t>(слайд 4).</w:t>
      </w:r>
    </w:p>
    <w:p w:rsidR="00963542" w:rsidRPr="00A62853" w:rsidRDefault="002902FE" w:rsidP="00963542">
      <w:pPr>
        <w:pStyle w:val="a5"/>
        <w:numPr>
          <w:ilvl w:val="0"/>
          <w:numId w:val="6"/>
        </w:numPr>
        <w:shd w:val="clear" w:color="auto" w:fill="F5F5F5"/>
        <w:spacing w:before="100" w:beforeAutospacing="1" w:after="12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Прослуховування мелодії</w:t>
      </w:r>
      <w:r w:rsidR="00A62853" w:rsidRPr="00A62853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 </w:t>
      </w:r>
      <w:r w:rsidR="00A62853" w:rsidRPr="00A6285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</w:t>
      </w:r>
      <w:proofErr w:type="spellStart"/>
      <w:r w:rsidR="00A62853" w:rsidRPr="00A6285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Меланхолійний</w:t>
      </w:r>
      <w:proofErr w:type="spellEnd"/>
      <w:r w:rsidR="00A62853" w:rsidRPr="00A6285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вальс» Ф</w:t>
      </w:r>
      <w:r w:rsidR="00C45469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 </w:t>
      </w:r>
      <w:r w:rsidR="00A62853" w:rsidRPr="00A6285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.Шопена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.</w:t>
      </w:r>
      <w:r w:rsidRPr="002902FE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</w:p>
    <w:p w:rsidR="00A62853" w:rsidRDefault="00A62853" w:rsidP="00C0529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 п</w:t>
      </w:r>
      <w:proofErr w:type="spellStart"/>
      <w:r w:rsidR="00E248E2" w:rsidRPr="00C0529E">
        <w:rPr>
          <w:rFonts w:ascii="Times New Roman" w:hAnsi="Times New Roman" w:cs="Times New Roman"/>
          <w:sz w:val="28"/>
          <w:szCs w:val="28"/>
        </w:rPr>
        <w:t>рослухати</w:t>
      </w:r>
      <w:proofErr w:type="spellEnd"/>
      <w:r w:rsidR="00E248E2" w:rsidRPr="00C05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48E2" w:rsidRPr="00C0529E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="00E248E2" w:rsidRPr="00C052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248E2" w:rsidRPr="00C0529E">
        <w:rPr>
          <w:rFonts w:ascii="Times New Roman" w:hAnsi="Times New Roman" w:cs="Times New Roman"/>
          <w:sz w:val="28"/>
          <w:szCs w:val="28"/>
        </w:rPr>
        <w:t>поміркувати</w:t>
      </w:r>
      <w:proofErr w:type="spellEnd"/>
      <w:r w:rsidR="00E248E2" w:rsidRPr="00C0529E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="00E248E2" w:rsidRPr="00C0529E">
        <w:rPr>
          <w:rFonts w:ascii="Times New Roman" w:hAnsi="Times New Roman" w:cs="Times New Roman"/>
          <w:sz w:val="28"/>
          <w:szCs w:val="28"/>
        </w:rPr>
        <w:t>питанням</w:t>
      </w:r>
      <w:proofErr w:type="spellEnd"/>
      <w:r w:rsidR="00E248E2" w:rsidRPr="00C0529E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="00E248E2" w:rsidRPr="00C0529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E248E2" w:rsidRPr="00C05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48E2" w:rsidRPr="00C0529E">
        <w:rPr>
          <w:rFonts w:ascii="Times New Roman" w:hAnsi="Times New Roman" w:cs="Times New Roman"/>
          <w:sz w:val="28"/>
          <w:szCs w:val="28"/>
        </w:rPr>
        <w:t>образи</w:t>
      </w:r>
      <w:proofErr w:type="spellEnd"/>
      <w:r w:rsidR="00E248E2" w:rsidRPr="00C05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48E2" w:rsidRPr="00C0529E">
        <w:rPr>
          <w:rFonts w:ascii="Times New Roman" w:hAnsi="Times New Roman" w:cs="Times New Roman"/>
          <w:sz w:val="28"/>
          <w:szCs w:val="28"/>
        </w:rPr>
        <w:t>виникають</w:t>
      </w:r>
      <w:proofErr w:type="spellEnd"/>
      <w:r w:rsidR="00E248E2" w:rsidRPr="00C0529E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="00E248E2" w:rsidRPr="00C0529E">
        <w:rPr>
          <w:rFonts w:ascii="Times New Roman" w:hAnsi="Times New Roman" w:cs="Times New Roman"/>
          <w:sz w:val="28"/>
          <w:szCs w:val="28"/>
        </w:rPr>
        <w:t>прослуховуванні</w:t>
      </w:r>
      <w:proofErr w:type="spellEnd"/>
      <w:r w:rsidR="00E248E2" w:rsidRPr="00C05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48E2" w:rsidRPr="00C0529E">
        <w:rPr>
          <w:rFonts w:ascii="Times New Roman" w:hAnsi="Times New Roman" w:cs="Times New Roman"/>
          <w:sz w:val="28"/>
          <w:szCs w:val="28"/>
        </w:rPr>
        <w:t>класичної</w:t>
      </w:r>
      <w:proofErr w:type="spellEnd"/>
      <w:r w:rsidR="00E248E2" w:rsidRPr="00C05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48E2" w:rsidRPr="00C0529E">
        <w:rPr>
          <w:rFonts w:ascii="Times New Roman" w:hAnsi="Times New Roman" w:cs="Times New Roman"/>
          <w:sz w:val="28"/>
          <w:szCs w:val="28"/>
        </w:rPr>
        <w:t>музики</w:t>
      </w:r>
      <w:proofErr w:type="spellEnd"/>
      <w:r w:rsidR="00E248E2" w:rsidRPr="00C0529E">
        <w:rPr>
          <w:rFonts w:ascii="Times New Roman" w:hAnsi="Times New Roman" w:cs="Times New Roman"/>
          <w:sz w:val="28"/>
          <w:szCs w:val="28"/>
        </w:rPr>
        <w:t xml:space="preserve">?» </w:t>
      </w:r>
    </w:p>
    <w:p w:rsidR="00D11299" w:rsidRPr="00C0529E" w:rsidRDefault="00963542" w:rsidP="00C0529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299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Мета музики — хвилювати серця. Коли ми слухаємо музичний твір, у кожного з нас виникають власні думки, асоціації, почуття. </w:t>
      </w:r>
    </w:p>
    <w:p w:rsidR="00125EA4" w:rsidRPr="00A62853" w:rsidRDefault="00EC609B" w:rsidP="00A62853">
      <w:pPr>
        <w:pStyle w:val="a5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2853">
        <w:rPr>
          <w:rFonts w:ascii="Times New Roman" w:hAnsi="Times New Roman" w:cs="Times New Roman"/>
          <w:b/>
          <w:sz w:val="28"/>
          <w:szCs w:val="28"/>
          <w:lang w:val="uk-UA"/>
        </w:rPr>
        <w:t>Вправа «Хмара слів»</w:t>
      </w:r>
      <w:r w:rsidR="002902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902FE" w:rsidRPr="002902FE">
        <w:rPr>
          <w:rFonts w:ascii="Times New Roman" w:hAnsi="Times New Roman" w:cs="Times New Roman"/>
          <w:sz w:val="28"/>
          <w:szCs w:val="28"/>
          <w:lang w:val="uk-UA"/>
        </w:rPr>
        <w:t>(слайд 5).</w:t>
      </w:r>
    </w:p>
    <w:p w:rsidR="00EC609B" w:rsidRPr="00C0529E" w:rsidRDefault="00EC609B" w:rsidP="00C0529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Завдання: </w:t>
      </w:r>
      <w:r w:rsidR="00125EA4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перед вами хмара (нота) слів, 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які пов’язані з музичним мистецтвом</w:t>
      </w:r>
      <w:r w:rsidR="00125EA4" w:rsidRPr="00C0529E">
        <w:rPr>
          <w:rFonts w:ascii="Times New Roman" w:hAnsi="Times New Roman" w:cs="Times New Roman"/>
          <w:sz w:val="28"/>
          <w:szCs w:val="28"/>
          <w:lang w:val="uk-UA"/>
        </w:rPr>
        <w:t>, знайдіть серед них назву твору, який ми будемо вивчати.</w:t>
      </w:r>
    </w:p>
    <w:p w:rsidR="00125EA4" w:rsidRPr="00C0529E" w:rsidRDefault="00125EA4" w:rsidP="00A6285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56F519" wp14:editId="2D058E3C">
            <wp:extent cx="1981200" cy="1981200"/>
            <wp:effectExtent l="0" t="0" r="0" b="0"/>
            <wp:docPr id="2" name="Рисунок 2" descr="D:\Загрузки\визуализация\мойс\кобилянсь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визуализация\мойс\кобилянська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142" cy="1980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B4A" w:rsidRPr="00C0529E" w:rsidRDefault="003A4DD1" w:rsidP="00C0529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Музика є центральним образом </w:t>
      </w:r>
      <w:r w:rsidR="00A62853" w:rsidRPr="00A628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="00A62853" w:rsidRPr="00A62853">
        <w:rPr>
          <w:rFonts w:ascii="Times New Roman" w:eastAsia="Times New Roman" w:hAnsi="Times New Roman" w:cs="Times New Roman"/>
          <w:sz w:val="28"/>
          <w:szCs w:val="28"/>
          <w:lang w:eastAsia="ru-RU"/>
        </w:rPr>
        <w:t>Valse</w:t>
      </w:r>
      <w:proofErr w:type="spellEnd"/>
      <w:r w:rsidR="00A62853" w:rsidRPr="00A628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A62853" w:rsidRPr="00A62853">
        <w:rPr>
          <w:rFonts w:ascii="Times New Roman" w:eastAsia="Times New Roman" w:hAnsi="Times New Roman" w:cs="Times New Roman"/>
          <w:sz w:val="28"/>
          <w:szCs w:val="28"/>
          <w:lang w:eastAsia="ru-RU"/>
        </w:rPr>
        <w:t>melancolique</w:t>
      </w:r>
      <w:proofErr w:type="spellEnd"/>
      <w:r w:rsidR="00A62853" w:rsidRPr="00A628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A6285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з неї починається твір, нею і закінчується. Музика стала символом краси </w:t>
      </w:r>
      <w:r w:rsidR="00693B4A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та високих душевних </w:t>
      </w:r>
      <w:r w:rsidR="00693B4A" w:rsidRPr="00C0529E">
        <w:rPr>
          <w:rFonts w:ascii="Times New Roman" w:hAnsi="Times New Roman" w:cs="Times New Roman"/>
          <w:sz w:val="28"/>
          <w:szCs w:val="28"/>
          <w:lang w:val="uk-UA"/>
        </w:rPr>
        <w:lastRenderedPageBreak/>
        <w:t>поривань, допомогла розкрити важливу тему: тугу душевно-багатої людини за далеким, майже недосяжним ідеалом.</w:t>
      </w:r>
    </w:p>
    <w:p w:rsidR="00EC609B" w:rsidRPr="00C0529E" w:rsidRDefault="00693B4A" w:rsidP="00C0529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43DF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Цікаво, як </w:t>
      </w:r>
      <w:r w:rsidR="00125EA4" w:rsidRPr="00C0529E">
        <w:rPr>
          <w:rFonts w:ascii="Times New Roman" w:hAnsi="Times New Roman" w:cs="Times New Roman"/>
          <w:sz w:val="28"/>
          <w:szCs w:val="28"/>
          <w:lang w:val="uk-UA"/>
        </w:rPr>
        <w:t>бринить</w:t>
      </w:r>
      <w:r w:rsidR="00F043DF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EC609B" w:rsidRPr="00C0529E">
        <w:rPr>
          <w:rFonts w:ascii="Times New Roman" w:hAnsi="Times New Roman" w:cs="Times New Roman"/>
          <w:sz w:val="28"/>
          <w:szCs w:val="28"/>
          <w:lang w:val="uk-UA"/>
        </w:rPr>
        <w:t>Мелан</w:t>
      </w:r>
      <w:r w:rsidR="00F043DF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холійний вальс» </w:t>
      </w:r>
      <w:r w:rsidR="00EC609B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A62853" w:rsidRDefault="00A62853" w:rsidP="00A62853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</w:pPr>
      <w:r w:rsidRPr="00016DAF">
        <w:rPr>
          <w:rFonts w:ascii="Times New Roman" w:eastAsia="Times New Roman" w:hAnsi="Times New Roman" w:cs="Times New Roman"/>
          <w:b/>
          <w:sz w:val="28"/>
          <w:szCs w:val="28"/>
        </w:rPr>
        <w:t>ІV.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Оголошення</w:t>
      </w:r>
      <w:proofErr w:type="spellEnd"/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теми </w:t>
      </w: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мети уроку</w:t>
      </w:r>
      <w:r w:rsidR="002902F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 xml:space="preserve"> </w:t>
      </w:r>
      <w:r w:rsidR="002902FE" w:rsidRPr="002902F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  <w:t>(слайд 6).</w:t>
      </w:r>
    </w:p>
    <w:p w:rsidR="00F043DF" w:rsidRPr="00C0529E" w:rsidRDefault="00F043DF" w:rsidP="00BB52EB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запрошую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до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світу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модерної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української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прози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жіночої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дружби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відомому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американському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серіалі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Друзі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шестеро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героїв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упродовж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сезонів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закохуються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шукають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роботу,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сваряться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одружуються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розлучаються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подорожують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Найголовніше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тримає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разом, –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кава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proofErr w:type="gram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ідтримка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пошуки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кожним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них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свого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власного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щастя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A36CF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628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628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628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628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628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CA36CF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сторія, яку ми досліджуватимемо сьогодні, теж починається зі спільної квартири молодих інтелектуалок, яких разом об’єднає любов до мистецтва, чутливість до краси та прагнення бути щасливими. </w:t>
      </w:r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говоритимемо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вами про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новелу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Ольги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="00A62853">
        <w:rPr>
          <w:rFonts w:ascii="Times New Roman" w:eastAsia="Times New Roman" w:hAnsi="Times New Roman" w:cs="Times New Roman"/>
          <w:sz w:val="28"/>
          <w:szCs w:val="28"/>
          <w:lang w:eastAsia="ru-RU"/>
        </w:rPr>
        <w:t>билянської</w:t>
      </w:r>
      <w:proofErr w:type="spellEnd"/>
      <w:r w:rsidR="00A6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2853" w:rsidRPr="00C0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 w:rsidR="00A62853" w:rsidRPr="00A62853">
        <w:rPr>
          <w:rFonts w:ascii="Times New Roman" w:eastAsia="Times New Roman" w:hAnsi="Times New Roman" w:cs="Times New Roman"/>
          <w:sz w:val="28"/>
          <w:szCs w:val="28"/>
          <w:lang w:eastAsia="ru-RU"/>
        </w:rPr>
        <w:t>Valse</w:t>
      </w:r>
      <w:proofErr w:type="spellEnd"/>
      <w:r w:rsidR="00A62853" w:rsidRPr="00A6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62853" w:rsidRPr="00A62853">
        <w:rPr>
          <w:rFonts w:ascii="Times New Roman" w:eastAsia="Times New Roman" w:hAnsi="Times New Roman" w:cs="Times New Roman"/>
          <w:sz w:val="28"/>
          <w:szCs w:val="28"/>
          <w:lang w:eastAsia="ru-RU"/>
        </w:rPr>
        <w:t>melancolique</w:t>
      </w:r>
      <w:proofErr w:type="spellEnd"/>
      <w:r w:rsidR="00A62853" w:rsidRPr="00A6285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03C11" w:rsidRPr="00A628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203C11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03C11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«музично-пластичну поему</w:t>
      </w:r>
      <w:r w:rsidR="00857C8F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857C8F" w:rsidRPr="00C0529E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="00857C8F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прозі</w:t>
      </w:r>
      <w:r w:rsidR="00203C11" w:rsidRPr="00C0529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6285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57C8F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3C11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як </w:t>
      </w:r>
      <w:r w:rsidR="00857C8F" w:rsidRPr="00C0529E">
        <w:rPr>
          <w:rFonts w:ascii="Times New Roman" w:hAnsi="Times New Roman" w:cs="Times New Roman"/>
          <w:sz w:val="28"/>
          <w:szCs w:val="28"/>
          <w:lang w:val="uk-UA"/>
        </w:rPr>
        <w:t>сказала Леся Українка</w:t>
      </w:r>
      <w:r w:rsidR="00693B4A" w:rsidRPr="00C0529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043DF" w:rsidRPr="00C0529E" w:rsidRDefault="00A62853" w:rsidP="00C0529E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6DAF">
        <w:rPr>
          <w:rFonts w:ascii="Times New Roman" w:eastAsia="Times New Roman" w:hAnsi="Times New Roman" w:cs="Times New Roman"/>
          <w:b/>
          <w:sz w:val="28"/>
          <w:szCs w:val="28"/>
        </w:rPr>
        <w:t>V.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8865C5" w:rsidRPr="00C0529E">
        <w:rPr>
          <w:rFonts w:ascii="Times New Roman" w:hAnsi="Times New Roman" w:cs="Times New Roman"/>
          <w:b/>
          <w:sz w:val="28"/>
          <w:szCs w:val="28"/>
          <w:lang w:val="uk-UA"/>
        </w:rPr>
        <w:t>Сприйняття за засвоєння навчального матеріалу</w:t>
      </w:r>
      <w:r w:rsidR="002902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902FE" w:rsidRPr="002902FE">
        <w:rPr>
          <w:rFonts w:ascii="Times New Roman" w:hAnsi="Times New Roman" w:cs="Times New Roman"/>
          <w:sz w:val="28"/>
          <w:szCs w:val="28"/>
          <w:lang w:val="uk-UA"/>
        </w:rPr>
        <w:t>(слайд 7</w:t>
      </w:r>
      <w:r w:rsidR="00EC0360">
        <w:rPr>
          <w:rFonts w:ascii="Times New Roman" w:hAnsi="Times New Roman" w:cs="Times New Roman"/>
          <w:sz w:val="28"/>
          <w:szCs w:val="28"/>
          <w:lang w:val="uk-UA"/>
        </w:rPr>
        <w:t>,8</w:t>
      </w:r>
      <w:r w:rsidR="002902FE" w:rsidRPr="002902F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EA09C6" w:rsidRPr="00BB52EB" w:rsidRDefault="00BB52EB" w:rsidP="00C0529E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6D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Розповідь  </w:t>
      </w:r>
      <w:proofErr w:type="spellStart"/>
      <w:r w:rsidRPr="00016D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педагогині</w:t>
      </w:r>
      <w:proofErr w:type="spellEnd"/>
      <w:r w:rsidRPr="00016D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/педагога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про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історію написання </w:t>
      </w:r>
      <w:r w:rsidRPr="00BB52E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proofErr w:type="spellStart"/>
      <w:r w:rsidRPr="00BB52EB">
        <w:rPr>
          <w:rFonts w:ascii="Times New Roman" w:eastAsia="Times New Roman" w:hAnsi="Times New Roman" w:cs="Times New Roman"/>
          <w:b/>
          <w:sz w:val="28"/>
          <w:szCs w:val="28"/>
          <w:lang w:val="en" w:eastAsia="ru-RU"/>
        </w:rPr>
        <w:t>Valse</w:t>
      </w:r>
      <w:proofErr w:type="spellEnd"/>
      <w:r w:rsidRPr="00BB52E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BB52EB">
        <w:rPr>
          <w:rFonts w:ascii="Times New Roman" w:eastAsia="Times New Roman" w:hAnsi="Times New Roman" w:cs="Times New Roman"/>
          <w:b/>
          <w:sz w:val="28"/>
          <w:szCs w:val="28"/>
          <w:lang w:val="en" w:eastAsia="ru-RU"/>
        </w:rPr>
        <w:t>m</w:t>
      </w:r>
      <w:r w:rsidRPr="00BB52E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é</w:t>
      </w:r>
      <w:proofErr w:type="spellStart"/>
      <w:r w:rsidRPr="00BB52EB">
        <w:rPr>
          <w:rFonts w:ascii="Times New Roman" w:eastAsia="Times New Roman" w:hAnsi="Times New Roman" w:cs="Times New Roman"/>
          <w:b/>
          <w:sz w:val="28"/>
          <w:szCs w:val="28"/>
          <w:lang w:val="en" w:eastAsia="ru-RU"/>
        </w:rPr>
        <w:t>lancolique</w:t>
      </w:r>
      <w:proofErr w:type="spellEnd"/>
      <w:r w:rsidRPr="00BB52E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A7685E" w:rsidRPr="008F0CD7" w:rsidRDefault="00F043DF" w:rsidP="00C0529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Уперше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новелу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Кобилянської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Valse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m</w:t>
      </w:r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é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lancolique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надруковано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1898 року в «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Літературно-науковому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віснику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="00203C11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Текст має багато автобіографічних моментів.</w:t>
      </w:r>
      <w:r w:rsidR="00203C11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Авторка була обдарованою жінкою і, як зазначала вона сама,</w:t>
      </w:r>
      <w:r w:rsidR="00203C11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її творчість межує між покликанням бути музиканткою та обставинами, що дозволили їй стати письменницею.</w:t>
      </w:r>
      <w:r w:rsidR="00203C11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Цитую:</w:t>
      </w:r>
      <w:r w:rsidR="00203C11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03C11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«...З мене, мабуть, </w:t>
      </w:r>
      <w:proofErr w:type="spellStart"/>
      <w:r w:rsidR="00203C11" w:rsidRPr="00C0529E">
        <w:rPr>
          <w:rFonts w:ascii="Times New Roman" w:hAnsi="Times New Roman" w:cs="Times New Roman"/>
          <w:sz w:val="28"/>
          <w:szCs w:val="28"/>
          <w:lang w:val="uk-UA"/>
        </w:rPr>
        <w:t>помимо</w:t>
      </w:r>
      <w:proofErr w:type="spellEnd"/>
      <w:r w:rsidR="00203C11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всього, </w:t>
      </w:r>
      <w:proofErr w:type="spellStart"/>
      <w:r w:rsidR="00203C11" w:rsidRPr="00C0529E">
        <w:rPr>
          <w:rFonts w:ascii="Times New Roman" w:hAnsi="Times New Roman" w:cs="Times New Roman"/>
          <w:sz w:val="28"/>
          <w:szCs w:val="28"/>
          <w:lang w:val="uk-UA"/>
        </w:rPr>
        <w:t>музик</w:t>
      </w:r>
      <w:proofErr w:type="spellEnd"/>
      <w:r w:rsidR="00203C11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мав би вийти, а вийшов </w:t>
      </w:r>
      <w:proofErr w:type="spellStart"/>
      <w:r w:rsidR="00203C11" w:rsidRPr="00C0529E">
        <w:rPr>
          <w:rFonts w:ascii="Times New Roman" w:hAnsi="Times New Roman" w:cs="Times New Roman"/>
          <w:sz w:val="28"/>
          <w:szCs w:val="28"/>
          <w:lang w:val="uk-UA"/>
        </w:rPr>
        <w:t>літерат</w:t>
      </w:r>
      <w:proofErr w:type="spellEnd"/>
      <w:r w:rsidR="00203C11" w:rsidRPr="00C0529E">
        <w:rPr>
          <w:rFonts w:ascii="Times New Roman" w:hAnsi="Times New Roman" w:cs="Times New Roman"/>
          <w:sz w:val="28"/>
          <w:szCs w:val="28"/>
          <w:lang w:val="uk-UA"/>
        </w:rPr>
        <w:t>»,  - писала вона.</w:t>
      </w:r>
      <w:r w:rsidR="00437125" w:rsidRPr="00C0529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37125" w:rsidRPr="00C0529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37125" w:rsidRPr="00C0529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37125" w:rsidRPr="00C0529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F0CD7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О. Кобилянська добре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зналас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на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музиці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грала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фортепіано</w:t>
      </w:r>
      <w:proofErr w:type="spellEnd"/>
      <w:r w:rsidR="00437125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дримбі та цитрі. </w:t>
      </w:r>
      <w:r w:rsidR="00437125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Улюбленим композитором письменниці був </w:t>
      </w:r>
      <w:proofErr w:type="spellStart"/>
      <w:r w:rsidR="00437125" w:rsidRPr="00C0529E">
        <w:rPr>
          <w:rFonts w:ascii="Times New Roman" w:hAnsi="Times New Roman" w:cs="Times New Roman"/>
          <w:sz w:val="28"/>
          <w:szCs w:val="28"/>
          <w:lang w:val="uk-UA"/>
        </w:rPr>
        <w:t>Фридерик</w:t>
      </w:r>
      <w:proofErr w:type="spellEnd"/>
      <w:r w:rsidR="00437125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Шопен, адже його музика була їй внутрішньо близька. </w:t>
      </w:r>
      <w:r w:rsidR="00437125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7125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одному з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листів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зазначила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03C11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образі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Софії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вивела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уявлення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модель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повноцінного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жінки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203C11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7685E"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вісімнадцятирічному віці Ольга знайомиться із Софією </w:t>
      </w:r>
      <w:proofErr w:type="spellStart"/>
      <w:r w:rsidR="00A7685E"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Окуневською</w:t>
      </w:r>
      <w:proofErr w:type="spellEnd"/>
      <w:r w:rsidR="00A7685E"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7685E" w:rsidRPr="008F0CD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7685E"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Наталею Кобринською.</w:t>
      </w:r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Софія </w:t>
      </w:r>
      <w:proofErr w:type="spellStart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Окуневська</w:t>
      </w:r>
      <w:proofErr w:type="spellEnd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– освічена дівчина, </w:t>
      </w:r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lastRenderedPageBreak/>
        <w:t xml:space="preserve">яка згодом стала першою на Буковині жінкою-лікарем. Наталя Кобринська - письменниця і громадська діячка , яка боролася за емансипацію жінок. </w:t>
      </w:r>
      <w:proofErr w:type="spellStart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Саме</w:t>
      </w:r>
      <w:proofErr w:type="spellEnd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gramStart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вони</w:t>
      </w:r>
      <w:proofErr w:type="gramEnd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вселяють</w:t>
      </w:r>
      <w:proofErr w:type="spellEnd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надію</w:t>
      </w:r>
      <w:proofErr w:type="spellEnd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що</w:t>
      </w:r>
      <w:proofErr w:type="spellEnd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жінка</w:t>
      </w:r>
      <w:proofErr w:type="spellEnd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також</w:t>
      </w:r>
      <w:proofErr w:type="spellEnd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може</w:t>
      </w:r>
      <w:proofErr w:type="spellEnd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реалізувати</w:t>
      </w:r>
      <w:proofErr w:type="spellEnd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себе і </w:t>
      </w:r>
      <w:proofErr w:type="spellStart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радять</w:t>
      </w:r>
      <w:proofErr w:type="spellEnd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писати</w:t>
      </w:r>
      <w:proofErr w:type="spellEnd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твори </w:t>
      </w:r>
      <w:proofErr w:type="spellStart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українською</w:t>
      </w:r>
      <w:proofErr w:type="spellEnd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мовою</w:t>
      </w:r>
      <w:proofErr w:type="spellEnd"/>
      <w:r w:rsidR="00A7685E" w:rsidRPr="008F0C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F043DF" w:rsidRPr="00C0529E" w:rsidRDefault="00F043DF" w:rsidP="008F0CD7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Безпосереднім поштовхом до написання</w:t>
      </w:r>
      <w:r w:rsidR="00437125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новели 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були особисті стосунки письменниці з Осипом Маковеєм,</w:t>
      </w:r>
      <w:r w:rsidR="00203C11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листі до якого від 17 лютого 1898 року вона писала (цитую):</w:t>
      </w:r>
      <w:r w:rsidR="00316672" w:rsidRPr="00C052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</w:t>
      </w:r>
      <w:r w:rsidR="00316672" w:rsidRPr="008F0CD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«Прочитали-</w:t>
      </w:r>
      <w:proofErr w:type="spellStart"/>
      <w:r w:rsidR="00316672" w:rsidRPr="008F0CD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сьте</w:t>
      </w:r>
      <w:proofErr w:type="spellEnd"/>
      <w:r w:rsidR="00316672" w:rsidRPr="008F0CD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« </w:t>
      </w:r>
      <w:proofErr w:type="spellStart"/>
      <w:r w:rsidR="00316672" w:rsidRPr="008F0C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Valse</w:t>
      </w:r>
      <w:proofErr w:type="spellEnd"/>
      <w:r w:rsidR="00316672" w:rsidRPr="008F0CD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="00316672" w:rsidRPr="008F0C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melancolique</w:t>
      </w:r>
      <w:proofErr w:type="spellEnd"/>
      <w:r w:rsidR="00316672" w:rsidRPr="008F0CD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» і знаєте історію мого життя. </w:t>
      </w:r>
      <w:r w:rsidR="00316672" w:rsidRPr="008F0C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 моя </w:t>
      </w:r>
      <w:proofErr w:type="spellStart"/>
      <w:r w:rsidR="00316672" w:rsidRPr="008F0C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історія</w:t>
      </w:r>
      <w:proofErr w:type="spellEnd"/>
      <w:r w:rsidR="00316672" w:rsidRPr="008F0C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="00316672" w:rsidRPr="008F0C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Більше</w:t>
      </w:r>
      <w:proofErr w:type="spellEnd"/>
      <w:r w:rsidR="00316672" w:rsidRPr="008F0C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кажу </w:t>
      </w:r>
      <w:proofErr w:type="spellStart"/>
      <w:r w:rsidR="00316672" w:rsidRPr="008F0C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нічого</w:t>
      </w:r>
      <w:proofErr w:type="spellEnd"/>
      <w:r w:rsidR="00316672" w:rsidRPr="008F0C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316672" w:rsidRPr="00C0529E" w:rsidRDefault="008F0CD7" w:rsidP="00C0529E">
      <w:pPr>
        <w:shd w:val="clear" w:color="auto" w:fill="F5F5F5"/>
        <w:spacing w:before="100" w:beforeAutospacing="1" w:after="120" w:line="360" w:lineRule="auto"/>
        <w:ind w:left="-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proofErr w:type="spellStart"/>
      <w:r w:rsidR="00316672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З’ясуймо</w:t>
      </w:r>
      <w:proofErr w:type="spellEnd"/>
      <w:r w:rsidR="00316672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16672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значення</w:t>
      </w:r>
      <w:proofErr w:type="spellEnd"/>
      <w:r w:rsidR="00316672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16672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="00316672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proofErr w:type="gramStart"/>
      <w:r w:rsidR="00316672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gramEnd"/>
      <w:r w:rsidR="00316672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316672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16672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твору</w:t>
      </w:r>
      <w:proofErr w:type="spellEnd"/>
      <w:r w:rsidR="00316672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0CD7" w:rsidRPr="008F0CD7" w:rsidRDefault="00777472" w:rsidP="008F0CD7">
      <w:pPr>
        <w:pStyle w:val="a5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0CD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Вправа «Літературознавчі нотатки» </w:t>
      </w:r>
      <w:r w:rsidR="00EC0360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>(слайд 9</w:t>
      </w:r>
      <w:r w:rsidRPr="008F0CD7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>).</w:t>
      </w:r>
    </w:p>
    <w:p w:rsidR="00777472" w:rsidRPr="008F0CD7" w:rsidRDefault="00777472" w:rsidP="008F0CD7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0CD7">
        <w:rPr>
          <w:rFonts w:ascii="Times New Roman" w:eastAsiaTheme="majorEastAsia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F0CD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uk-UA"/>
        </w:rPr>
        <w:t>(Учні/учениці роблять запис у літературознавчому словнику, розміщеному на останніх сторінках робочого зошита).</w:t>
      </w:r>
    </w:p>
    <w:p w:rsidR="00475C22" w:rsidRPr="008F0CD7" w:rsidRDefault="00D62948" w:rsidP="00C0529E">
      <w:pPr>
        <w:spacing w:after="0" w:line="360" w:lineRule="auto"/>
        <w:ind w:left="19" w:hanging="1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0CD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Меланхолійний</w:t>
      </w:r>
      <w:r w:rsidR="00475C22" w:rsidRPr="008F0CD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 –</w:t>
      </w:r>
      <w:r w:rsidR="00475C22" w:rsidRPr="008F0CD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 </w:t>
      </w:r>
      <w:r w:rsidRPr="008F0CD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схильний до меланхолії, тобто до</w:t>
      </w:r>
      <w:r w:rsidRPr="008F0CD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 </w:t>
      </w:r>
      <w:r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важкого, похмурого, сумного настрою</w:t>
      </w:r>
      <w:r w:rsidR="00475C22"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туги; тужливий, замислений.</w:t>
      </w:r>
    </w:p>
    <w:p w:rsidR="00D62948" w:rsidRPr="008F0CD7" w:rsidRDefault="00D62948" w:rsidP="00C0529E">
      <w:pPr>
        <w:spacing w:after="0" w:line="360" w:lineRule="auto"/>
        <w:ind w:left="19" w:hanging="1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0CD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Вальс – </w:t>
      </w:r>
      <w:r w:rsidRPr="008F0CD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музичний твір для супроводу танцю а</w:t>
      </w:r>
      <w:r w:rsidR="008F0CD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бо самостійного вико</w:t>
      </w:r>
      <w:r w:rsidRPr="008F0CD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нання</w:t>
      </w:r>
      <w:r w:rsidR="008F0CD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.</w:t>
      </w:r>
    </w:p>
    <w:p w:rsidR="00475C22" w:rsidRPr="008F0CD7" w:rsidRDefault="00475C22" w:rsidP="00C0529E">
      <w:pPr>
        <w:spacing w:after="0" w:line="360" w:lineRule="auto"/>
        <w:ind w:left="19" w:hanging="1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0CD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«Загадка «Меланхолійного вальсу».</w:t>
      </w:r>
    </w:p>
    <w:p w:rsidR="00475C22" w:rsidRPr="008F0CD7" w:rsidRDefault="00475C22" w:rsidP="00C0529E">
      <w:pPr>
        <w:spacing w:after="0" w:line="360" w:lineRule="auto"/>
        <w:ind w:left="19" w:hanging="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CD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Відомо, що </w:t>
      </w:r>
      <w:proofErr w:type="spellStart"/>
      <w:r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Ф.Шопен</w:t>
      </w:r>
      <w:proofErr w:type="spellEnd"/>
      <w:r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писав </w:t>
      </w:r>
      <w:proofErr w:type="spellStart"/>
      <w:r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жодног</w:t>
      </w:r>
      <w:proofErr w:type="spellEnd"/>
      <w:r w:rsidRPr="008F0C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proofErr w:type="spellStart"/>
      <w:r w:rsidRPr="008F0CD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твору</w:t>
      </w:r>
      <w:proofErr w:type="spellEnd"/>
      <w:r w:rsidRPr="008F0C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0CD7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8F0C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такою </w:t>
      </w:r>
      <w:proofErr w:type="spellStart"/>
      <w:r w:rsidRPr="008F0C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назвою</w:t>
      </w:r>
      <w:proofErr w:type="spellEnd"/>
      <w:r w:rsidRPr="008F0C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F0CD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</w:t>
      </w:r>
      <w:proofErr w:type="spellEnd"/>
      <w:r w:rsidRPr="008F0C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0C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8F0C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0CD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вигаданий</w:t>
      </w:r>
      <w:proofErr w:type="spellEnd"/>
      <w:r w:rsidRPr="008F0C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1771" w:rsidRPr="008F0CD7" w:rsidRDefault="00D62948" w:rsidP="00C0529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Важливо зазначити, що Ольга Кобилянська активно відстоювала ідеї емансипації та фемінізму, що відобразилося і в її текстах.</w:t>
      </w:r>
      <w:r w:rsidR="00A7685E" w:rsidRPr="008F0CD7">
        <w:rPr>
          <w:rFonts w:ascii="Times New Roman" w:hAnsi="Times New Roman" w:cs="Times New Roman"/>
          <w:sz w:val="28"/>
          <w:szCs w:val="28"/>
          <w:lang w:val="uk-UA"/>
        </w:rPr>
        <w:t xml:space="preserve"> З біографії письменниці ми знаємо, що усі брати Ольги Кобилянської, а їх було    п’ятеро , отримали університетську освіту, а ось на Ольгу та її сестру  Євгенію не витрачали гроші. Адже вважали, що найкращою кар’єрою для дочок є заміжжя. Ольга відстоювала права жінки, хотіла показати, що жінка не гірша чоловіків, вона може всього досягти , тільки дайте їй можливість.</w:t>
      </w:r>
    </w:p>
    <w:p w:rsidR="00D62948" w:rsidRPr="00C0529E" w:rsidRDefault="00D62948" w:rsidP="00C0529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Емансипація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звільнення від залежності, скасування  якихось обмежень.</w:t>
      </w:r>
    </w:p>
    <w:p w:rsidR="00D62948" w:rsidRPr="00C0529E" w:rsidRDefault="00D62948" w:rsidP="00C0529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Фемінізм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політичний рух, пов'язаний з боротьбою жінок за рівноправність із чоловіками в громадському та приватному житті.</w:t>
      </w:r>
    </w:p>
    <w:p w:rsidR="00C65C2E" w:rsidRPr="008F0CD7" w:rsidRDefault="00C65C2E" w:rsidP="008F0CD7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RU"/>
        </w:rPr>
      </w:pPr>
      <w:r w:rsidRPr="008F0CD7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RU"/>
        </w:rPr>
        <w:lastRenderedPageBreak/>
        <w:t>Вправа «</w:t>
      </w:r>
      <w:proofErr w:type="spellStart"/>
      <w:r w:rsidRPr="008F0CD7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RU"/>
        </w:rPr>
        <w:t>Філворд</w:t>
      </w:r>
      <w:proofErr w:type="spellEnd"/>
      <w:r w:rsidRPr="008F0CD7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RU"/>
        </w:rPr>
        <w:t xml:space="preserve">» за новелою </w:t>
      </w:r>
      <w:proofErr w:type="spellStart"/>
      <w:r w:rsidRPr="008F0CD7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RU"/>
        </w:rPr>
        <w:t>О.Кобилянської</w:t>
      </w:r>
      <w:proofErr w:type="spellEnd"/>
      <w:r w:rsidRPr="008F0CD7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RU"/>
        </w:rPr>
        <w:t xml:space="preserve"> «</w:t>
      </w:r>
      <w:proofErr w:type="spellStart"/>
      <w:r w:rsidRPr="008F0CD7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RU"/>
        </w:rPr>
        <w:t>Valse</w:t>
      </w:r>
      <w:proofErr w:type="spellEnd"/>
      <w:r w:rsidRPr="008F0CD7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RU"/>
        </w:rPr>
        <w:t xml:space="preserve"> </w:t>
      </w:r>
      <w:proofErr w:type="spellStart"/>
      <w:r w:rsidRPr="008F0CD7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RU"/>
        </w:rPr>
        <w:t>melancolique</w:t>
      </w:r>
      <w:proofErr w:type="spellEnd"/>
      <w:r w:rsidRPr="008F0CD7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RU"/>
        </w:rPr>
        <w:t>»</w:t>
      </w:r>
    </w:p>
    <w:p w:rsidR="00C65C2E" w:rsidRPr="00C0529E" w:rsidRDefault="008F0CD7" w:rsidP="00C0529E">
      <w:pPr>
        <w:shd w:val="clear" w:color="auto" w:fill="FFFFFF"/>
        <w:spacing w:after="0" w:line="360" w:lineRule="auto"/>
        <w:outlineLvl w:val="0"/>
        <w:rPr>
          <w:rStyle w:val="a8"/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 w:rsidRPr="00C0529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790C0A1" wp14:editId="473AC21F">
            <wp:simplePos x="0" y="0"/>
            <wp:positionH relativeFrom="margin">
              <wp:posOffset>5114925</wp:posOffset>
            </wp:positionH>
            <wp:positionV relativeFrom="margin">
              <wp:posOffset>1190625</wp:posOffset>
            </wp:positionV>
            <wp:extent cx="952500" cy="952500"/>
            <wp:effectExtent l="0" t="0" r="0" b="0"/>
            <wp:wrapSquare wrapText="bothSides"/>
            <wp:docPr id="7" name="Рисунок 2" descr="https://learningapps.org/qrcode.php?id=pxz7rzwut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earningapps.org/qrcode.php?id=pxz7rzwut2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hyperlink r:id="rId13" w:history="1">
        <w:r w:rsidR="00C65C2E" w:rsidRPr="00C0529E">
          <w:rPr>
            <w:rStyle w:val="a8"/>
            <w:rFonts w:ascii="Times New Roman" w:eastAsia="Times New Roman" w:hAnsi="Times New Roman" w:cs="Times New Roman"/>
            <w:b/>
            <w:bCs/>
            <w:kern w:val="36"/>
            <w:sz w:val="28"/>
            <w:szCs w:val="28"/>
            <w:lang w:val="uk-UA" w:eastAsia="ru-RU"/>
          </w:rPr>
          <w:t>https://learningapps.org/watch?v=pxz7rzwut23</w:t>
        </w:r>
      </w:hyperlink>
      <w:r w:rsidR="00EC0360">
        <w:rPr>
          <w:rStyle w:val="a8"/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 xml:space="preserve">   </w:t>
      </w:r>
      <w:r w:rsidR="00EC0360" w:rsidRPr="00EC0360">
        <w:rPr>
          <w:rStyle w:val="a8"/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u w:val="none"/>
          <w:lang w:val="uk-UA" w:eastAsia="ru-RU"/>
        </w:rPr>
        <w:t>(слайд 10).</w:t>
      </w:r>
    </w:p>
    <w:p w:rsidR="003A4DD1" w:rsidRPr="00C0529E" w:rsidRDefault="003A4DD1" w:rsidP="00C0529E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Філворд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угорський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кросворд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, головоломка.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Літери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вписані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хаотично, а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них є слова,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стосуються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певної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теми. Слова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повертатися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в будь-яку сторону </w:t>
      </w:r>
      <w:proofErr w:type="spellStart"/>
      <w:proofErr w:type="gramStart"/>
      <w:r w:rsidRPr="00C0529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0529E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прямим кутом, але не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перетинаються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один з одни</w:t>
      </w:r>
      <w:r w:rsidR="00EC0360">
        <w:rPr>
          <w:rFonts w:ascii="Times New Roman" w:hAnsi="Times New Roman" w:cs="Times New Roman"/>
          <w:sz w:val="28"/>
          <w:szCs w:val="28"/>
          <w:lang w:val="uk-UA"/>
        </w:rPr>
        <w:t>м).</w:t>
      </w:r>
    </w:p>
    <w:p w:rsidR="003A4DD1" w:rsidRPr="00C0529E" w:rsidRDefault="003A4DD1" w:rsidP="00C052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eastAsia="Times New Roman" w:hAnsi="Times New Roman" w:cs="Times New Roman"/>
          <w:bCs/>
          <w:color w:val="0F0F0F"/>
          <w:kern w:val="36"/>
          <w:sz w:val="28"/>
          <w:szCs w:val="28"/>
          <w:lang w:val="uk-UA" w:eastAsia="ru-RU"/>
        </w:rPr>
        <w:t>З</w:t>
      </w:r>
      <w:r w:rsidR="00C65C2E" w:rsidRPr="00C0529E">
        <w:rPr>
          <w:rFonts w:ascii="Times New Roman" w:eastAsia="Times New Roman" w:hAnsi="Times New Roman" w:cs="Times New Roman"/>
          <w:bCs/>
          <w:color w:val="0F0F0F"/>
          <w:kern w:val="36"/>
          <w:sz w:val="28"/>
          <w:szCs w:val="28"/>
          <w:lang w:val="uk-UA" w:eastAsia="ru-RU"/>
        </w:rPr>
        <w:t>авдання</w:t>
      </w:r>
      <w:r w:rsidRPr="00C0529E">
        <w:rPr>
          <w:rFonts w:ascii="Times New Roman" w:eastAsia="Times New Roman" w:hAnsi="Times New Roman" w:cs="Times New Roman"/>
          <w:bCs/>
          <w:color w:val="0F0F0F"/>
          <w:kern w:val="36"/>
          <w:sz w:val="28"/>
          <w:szCs w:val="28"/>
          <w:lang w:val="uk-UA" w:eastAsia="ru-RU"/>
        </w:rPr>
        <w:t xml:space="preserve">: 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/>
        </w:rPr>
        <w:t>знайдіть</w:t>
      </w:r>
      <w:r w:rsidRPr="00C0529E">
        <w:rPr>
          <w:rFonts w:ascii="Times New Roman" w:hAnsi="Times New Roman" w:cs="Times New Roman"/>
          <w:sz w:val="28"/>
          <w:szCs w:val="28"/>
        </w:rPr>
        <w:t xml:space="preserve"> слова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, які </w:t>
      </w:r>
      <w:proofErr w:type="spellStart"/>
      <w:r w:rsidRPr="00C0529E">
        <w:rPr>
          <w:rFonts w:ascii="Times New Roman" w:hAnsi="Times New Roman" w:cs="Times New Roman"/>
          <w:sz w:val="28"/>
          <w:szCs w:val="28"/>
        </w:rPr>
        <w:t>зашифр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овані</w:t>
      </w:r>
      <w:proofErr w:type="spellEnd"/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proofErr w:type="spellStart"/>
      <w:r w:rsidRPr="00C0529E">
        <w:rPr>
          <w:rFonts w:ascii="Times New Roman" w:hAnsi="Times New Roman" w:cs="Times New Roman"/>
          <w:sz w:val="28"/>
          <w:szCs w:val="28"/>
          <w:lang w:val="uk-UA"/>
        </w:rPr>
        <w:t>філворді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>?</w:t>
      </w:r>
      <w:r w:rsidRPr="00C0529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65C2E" w:rsidRPr="00607A5E" w:rsidRDefault="003A4DD1" w:rsidP="00607A5E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Cs/>
          <w:color w:val="0F0F0F"/>
          <w:kern w:val="36"/>
          <w:sz w:val="28"/>
          <w:szCs w:val="28"/>
          <w:lang w:val="uk-UA" w:eastAsia="ru-RU"/>
        </w:rPr>
      </w:pPr>
      <w:r w:rsidRPr="00C0529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188648" wp14:editId="5CE44A6D">
            <wp:extent cx="4333875" cy="25527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0417" t="12308" r="16661" b="18974"/>
                    <a:stretch/>
                  </pic:blipFill>
                  <pic:spPr bwMode="auto">
                    <a:xfrm>
                      <a:off x="0" y="0"/>
                      <a:ext cx="4331829" cy="2551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3556" w:rsidRPr="008F0CD7" w:rsidRDefault="00FE3556" w:rsidP="008F0CD7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0CD7">
        <w:rPr>
          <w:rFonts w:ascii="Times New Roman" w:hAnsi="Times New Roman" w:cs="Times New Roman"/>
          <w:b/>
          <w:sz w:val="28"/>
          <w:szCs w:val="28"/>
          <w:lang w:val="uk-UA"/>
        </w:rPr>
        <w:t>Прийом «</w:t>
      </w:r>
      <w:r w:rsidR="002F12F8" w:rsidRPr="008F0CD7">
        <w:rPr>
          <w:rFonts w:ascii="Times New Roman" w:hAnsi="Times New Roman" w:cs="Times New Roman"/>
          <w:b/>
          <w:sz w:val="28"/>
          <w:szCs w:val="28"/>
          <w:lang w:val="uk-UA"/>
        </w:rPr>
        <w:t>Спіймай</w:t>
      </w:r>
      <w:r w:rsidRPr="008F0C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помилку» </w:t>
      </w:r>
      <w:r w:rsidR="00607A5E">
        <w:rPr>
          <w:rFonts w:ascii="Times New Roman" w:hAnsi="Times New Roman" w:cs="Times New Roman"/>
          <w:sz w:val="28"/>
          <w:szCs w:val="28"/>
          <w:lang w:val="uk-UA"/>
        </w:rPr>
        <w:t>за змістом прочитаного твору (слайд 11-13).</w:t>
      </w:r>
    </w:p>
    <w:p w:rsidR="00FE3556" w:rsidRPr="00C0529E" w:rsidRDefault="00FE3556" w:rsidP="00C052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0529E">
        <w:rPr>
          <w:rFonts w:ascii="Times New Roman" w:hAnsi="Times New Roman" w:cs="Times New Roman"/>
          <w:sz w:val="28"/>
          <w:szCs w:val="28"/>
          <w:lang w:val="uk-UA"/>
        </w:rPr>
        <w:t>Педагогиня</w:t>
      </w:r>
      <w:proofErr w:type="spellEnd"/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/педагог, читаючи тези, які стосуються змісту новели </w:t>
      </w:r>
      <w:r w:rsidR="008F0CD7" w:rsidRPr="00A628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="008F0CD7" w:rsidRPr="00A62853">
        <w:rPr>
          <w:rFonts w:ascii="Times New Roman" w:eastAsia="Times New Roman" w:hAnsi="Times New Roman" w:cs="Times New Roman"/>
          <w:sz w:val="28"/>
          <w:szCs w:val="28"/>
          <w:lang w:eastAsia="ru-RU"/>
        </w:rPr>
        <w:t>Valse</w:t>
      </w:r>
      <w:proofErr w:type="spellEnd"/>
      <w:r w:rsidR="008F0CD7" w:rsidRPr="00A628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8F0CD7" w:rsidRPr="00A62853">
        <w:rPr>
          <w:rFonts w:ascii="Times New Roman" w:eastAsia="Times New Roman" w:hAnsi="Times New Roman" w:cs="Times New Roman"/>
          <w:sz w:val="28"/>
          <w:szCs w:val="28"/>
          <w:lang w:eastAsia="ru-RU"/>
        </w:rPr>
        <w:t>melancolique</w:t>
      </w:r>
      <w:proofErr w:type="spellEnd"/>
      <w:r w:rsidR="008F0CD7" w:rsidRPr="00A628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8F0CD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, </w:t>
      </w:r>
      <w:r w:rsidR="00A832E1" w:rsidRPr="00C0529E">
        <w:rPr>
          <w:rFonts w:ascii="Times New Roman" w:hAnsi="Times New Roman" w:cs="Times New Roman"/>
          <w:sz w:val="28"/>
          <w:szCs w:val="28"/>
          <w:lang w:val="uk-UA"/>
        </w:rPr>
        <w:t>завідома робить помилки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у тексті, школярі/школярки повинні знайти 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та назвати правильну відповідь.</w:t>
      </w:r>
      <w:r w:rsidR="00A832E1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80C0E" w:rsidRPr="00C0529E" w:rsidRDefault="00F80C0E" w:rsidP="00C0529E">
      <w:pPr>
        <w:pStyle w:val="a5"/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Розповідь ведеться від першої особи — від імені дівчини  </w:t>
      </w:r>
      <w:r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Ганни 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(Марти). На початку твору героїня зізнається, що не може слухати</w:t>
      </w:r>
      <w:r w:rsidR="001B42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меланхолійних мелодій, бо вони викликають у неї </w:t>
      </w:r>
      <w:r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>радість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(сум), нагадують про </w:t>
      </w:r>
      <w:r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день народження 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подруги  (смерть подруги.)</w:t>
      </w:r>
    </w:p>
    <w:p w:rsidR="00F80C0E" w:rsidRPr="00C0529E" w:rsidRDefault="00F80C0E" w:rsidP="00C052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На початку новели ми знайомимося з Мартою, яка  розповідає про свою товаришку </w:t>
      </w:r>
      <w:r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>Софію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C0529E">
        <w:rPr>
          <w:rFonts w:ascii="Times New Roman" w:hAnsi="Times New Roman" w:cs="Times New Roman"/>
          <w:sz w:val="28"/>
          <w:szCs w:val="28"/>
          <w:lang w:val="uk-UA"/>
        </w:rPr>
        <w:t>Ганусю</w:t>
      </w:r>
      <w:proofErr w:type="spellEnd"/>
      <w:r w:rsidRPr="00C0529E">
        <w:rPr>
          <w:rFonts w:ascii="Times New Roman" w:hAnsi="Times New Roman" w:cs="Times New Roman"/>
          <w:sz w:val="28"/>
          <w:szCs w:val="28"/>
          <w:lang w:val="uk-UA"/>
        </w:rPr>
        <w:t>), з якою вони мешкали вдвох.</w:t>
      </w:r>
    </w:p>
    <w:p w:rsidR="00F80C0E" w:rsidRPr="00C0529E" w:rsidRDefault="001B420E" w:rsidP="00C052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F80C0E" w:rsidRPr="00C0529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Ганнуся мріяла стати художницею, вона працювала над образом — великою копією образу </w:t>
      </w:r>
      <w:proofErr w:type="spellStart"/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>Корреджо</w:t>
      </w:r>
      <w:proofErr w:type="spellEnd"/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«Віроломна», хотіла продати його й поїхати до </w:t>
      </w:r>
      <w:r w:rsidR="00F80C0E"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>Іспанії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(Італії), щоб побачити «тамошню штуку».)</w:t>
      </w:r>
    </w:p>
    <w:p w:rsidR="00F80C0E" w:rsidRPr="00C0529E" w:rsidRDefault="001B420E" w:rsidP="00C052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4</w:t>
      </w:r>
      <w:r w:rsidR="00F80C0E" w:rsidRPr="00C0529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Марта мріяла стати вчителькою, тому вивчала </w:t>
      </w:r>
      <w:r w:rsidR="00F80C0E"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>математику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(музику), мови й «прерізних робіт ручних».)</w:t>
      </w:r>
    </w:p>
    <w:p w:rsidR="002F12F8" w:rsidRPr="00C0529E" w:rsidRDefault="001B420E" w:rsidP="00C052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F80C0E" w:rsidRPr="00C0529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>Марта й Ганнуся були змушені «взяти до спілки третього компаньйона»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, тому що 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>ластитель дому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12F8"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здав іншим дівчатам кімнату 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(підвищив 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>чинш за кімнати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80C0E" w:rsidRPr="00C0529E" w:rsidRDefault="001B420E" w:rsidP="00C052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F80C0E" w:rsidRPr="00C0529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Забажала 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>поселитися разом з дівчатами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12F8"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>Соломія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(Софія) Дорошенко.</w:t>
      </w:r>
      <w:r w:rsidR="00607A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80C0E" w:rsidRPr="00C0529E" w:rsidRDefault="001B420E" w:rsidP="00C052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Майбутня сусідка смачно готувала різноманітні страви ( «Грає прегарно й лагодиться до консерваторії». </w:t>
      </w:r>
    </w:p>
    <w:p w:rsidR="00F80C0E" w:rsidRPr="00C0529E" w:rsidRDefault="001B420E" w:rsidP="00C052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>8.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>огляди Мар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ти й Ганнусі на кохання та шлюб: 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>Марта ходила на години</w:t>
      </w:r>
    </w:p>
    <w:p w:rsidR="00F80C0E" w:rsidRPr="00C0529E" w:rsidRDefault="00F80C0E" w:rsidP="00C052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0529E">
        <w:rPr>
          <w:rFonts w:ascii="Times New Roman" w:hAnsi="Times New Roman" w:cs="Times New Roman"/>
          <w:sz w:val="28"/>
          <w:szCs w:val="28"/>
          <w:lang w:val="uk-UA"/>
        </w:rPr>
        <w:t>конверзації</w:t>
      </w:r>
      <w:proofErr w:type="spellEnd"/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12F8"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>німецької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англійської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мови й там уподобала собі </w:t>
      </w:r>
      <w:r w:rsidR="002F12F8"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>старого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молодого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професора. Думал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>а лише про нього. Марта казала: «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Штука — то велики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й чоловік, але я сказала би, що 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любов — більший”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. Одруження для Ганнусі — вибі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р </w:t>
      </w:r>
      <w:r w:rsidR="002F12F8"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>серця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(розуму), а не </w:t>
      </w:r>
      <w:r w:rsidR="002F12F8"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>розуму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(серця): «Я готова 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віддати руку першому-ліпшому заможному чоло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>вікові, що перейде мені дорогу, щоб тим щиріше віддатися штуці»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F80C0E" w:rsidRPr="00C0529E" w:rsidRDefault="001B420E" w:rsidP="00C052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="00F80C0E" w:rsidRPr="00C0529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Ганнуся мріяла стати 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художницею, Марта — учителькою, а 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>офія Дорошенко — творчо обдарована особистість.» «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Найкраще, що 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було в неї, то був її </w:t>
      </w:r>
      <w:proofErr w:type="spellStart"/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>фортеп’ян</w:t>
      </w:r>
      <w:proofErr w:type="spellEnd"/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». Грала етюд 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>Шопена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12F8"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>20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21 чи </w:t>
      </w:r>
      <w:r w:rsidR="002F12F8"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>22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>24. Кілька разів раз по раз. Зап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овітна мрія дівчини — закінчити 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консерваторію 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2F12F8"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>Іспанії</w:t>
      </w:r>
      <w:r w:rsidR="002F12F8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(у Відні) й стати піаністкою.</w:t>
      </w:r>
    </w:p>
    <w:p w:rsidR="00F80C0E" w:rsidRPr="00C0529E" w:rsidRDefault="001B420E" w:rsidP="00C052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  <w:r w:rsidR="00F80C0E" w:rsidRPr="00C0529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Софію подруги</w:t>
      </w:r>
      <w:r w:rsidR="00E90BF6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називали </w:t>
      </w:r>
      <w:proofErr w:type="spellStart"/>
      <w:r w:rsidR="00E90BF6"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>музою</w:t>
      </w:r>
      <w:proofErr w:type="spellEnd"/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(«музика»).</w:t>
      </w:r>
    </w:p>
    <w:p w:rsidR="00F80C0E" w:rsidRPr="00C0529E" w:rsidRDefault="001B420E" w:rsidP="00C052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>11</w:t>
      </w:r>
      <w:r w:rsidR="00F80C0E" w:rsidRPr="00C0529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>чі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Софії завжди випромінювали сум. 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Її </w:t>
      </w:r>
      <w:r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>дядько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>батько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був директором банку, утратив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ши маєток, </w:t>
      </w:r>
      <w:r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переїхав до Італії 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(помер), а мати живе з 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>неодруженим братом Софії. Матір уже кілька р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оків прикута недугою до крісла. 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Софія дуже боялася, щоб </w:t>
      </w:r>
      <w:r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>батько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>вуйко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не оженився, бо то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ді він не зміг би їй допомагати 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>матеріально, і вона н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е могла б іти до консерваторії.</w:t>
      </w:r>
    </w:p>
    <w:p w:rsidR="00F80C0E" w:rsidRPr="00C0529E" w:rsidRDefault="001B420E" w:rsidP="00C052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>12</w:t>
      </w:r>
      <w:r w:rsidR="00F80C0E" w:rsidRPr="00C0529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ерез </w:t>
      </w:r>
      <w:r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>хворобу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>сімейні негаразди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Софія 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також </w:t>
      </w:r>
      <w:r w:rsidR="00F80C0E" w:rsidRPr="00C0529E">
        <w:rPr>
          <w:rFonts w:ascii="Times New Roman" w:hAnsi="Times New Roman" w:cs="Times New Roman"/>
          <w:sz w:val="28"/>
          <w:szCs w:val="28"/>
          <w:lang w:val="uk-UA"/>
        </w:rPr>
        <w:t>була сумною. Одного</w:t>
      </w:r>
    </w:p>
    <w:p w:rsidR="00F80C0E" w:rsidRPr="00C0529E" w:rsidRDefault="00F80C0E" w:rsidP="00C052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sz w:val="28"/>
          <w:szCs w:val="28"/>
          <w:lang w:val="uk-UA"/>
        </w:rPr>
        <w:t>дня біля дівчат поселилися нові сусіди — яки</w:t>
      </w:r>
      <w:r w:rsidR="001B42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йсь молодий технік із жінкою. Ця 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сімейна пара </w:t>
      </w:r>
      <w:r w:rsidR="001B420E"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була хвора 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нагадала Софії про власну </w:t>
      </w:r>
      <w:r w:rsidR="001B420E" w:rsidRPr="00C0529E">
        <w:rPr>
          <w:rFonts w:ascii="Times New Roman" w:hAnsi="Times New Roman" w:cs="Times New Roman"/>
          <w:color w:val="FF0000"/>
          <w:sz w:val="28"/>
          <w:szCs w:val="28"/>
          <w:lang w:val="uk-UA"/>
        </w:rPr>
        <w:t>хворобу</w:t>
      </w:r>
      <w:r w:rsidR="001B420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самотність</w:t>
      </w:r>
      <w:r w:rsidR="001B420E" w:rsidRPr="00C0529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, і вона почала грати вальс.</w:t>
      </w:r>
    </w:p>
    <w:p w:rsidR="00A7685E" w:rsidRPr="009B4024" w:rsidRDefault="001B420E" w:rsidP="00C0529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Робота над </w:t>
      </w:r>
      <w:proofErr w:type="spellStart"/>
      <w:r w:rsidRPr="00C0529E">
        <w:rPr>
          <w:rFonts w:ascii="Times New Roman" w:hAnsi="Times New Roman" w:cs="Times New Roman"/>
          <w:b/>
          <w:sz w:val="28"/>
          <w:szCs w:val="28"/>
        </w:rPr>
        <w:t>композицією</w:t>
      </w:r>
      <w:proofErr w:type="spellEnd"/>
      <w:r w:rsidRPr="00C052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0529E">
        <w:rPr>
          <w:rFonts w:ascii="Times New Roman" w:hAnsi="Times New Roman" w:cs="Times New Roman"/>
          <w:b/>
          <w:sz w:val="28"/>
          <w:szCs w:val="28"/>
        </w:rPr>
        <w:t>твору</w:t>
      </w:r>
      <w:proofErr w:type="spellEnd"/>
      <w:r w:rsidR="009B40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B4024" w:rsidRPr="009B4024">
        <w:rPr>
          <w:rFonts w:ascii="Times New Roman" w:hAnsi="Times New Roman" w:cs="Times New Roman"/>
          <w:sz w:val="28"/>
          <w:szCs w:val="28"/>
          <w:lang w:val="uk-UA"/>
        </w:rPr>
        <w:t>(слайд 14).</w:t>
      </w:r>
    </w:p>
    <w:p w:rsidR="00A7685E" w:rsidRPr="009B4024" w:rsidRDefault="00A7685E" w:rsidP="00C0529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 w:rsidRPr="00C0529E">
        <w:rPr>
          <w:rFonts w:ascii="Times New Roman" w:hAnsi="Times New Roman" w:cs="Times New Roman"/>
          <w:bCs/>
          <w:sz w:val="28"/>
          <w:szCs w:val="28"/>
        </w:rPr>
        <w:t>Опрацювавши</w:t>
      </w:r>
      <w:proofErr w:type="spellEnd"/>
      <w:r w:rsidRPr="00C05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529E">
        <w:rPr>
          <w:rFonts w:ascii="Times New Roman" w:hAnsi="Times New Roman" w:cs="Times New Roman"/>
          <w:bCs/>
          <w:sz w:val="28"/>
          <w:szCs w:val="28"/>
        </w:rPr>
        <w:t>змі</w:t>
      </w:r>
      <w:proofErr w:type="gramStart"/>
      <w:r w:rsidRPr="00C0529E">
        <w:rPr>
          <w:rFonts w:ascii="Times New Roman" w:hAnsi="Times New Roman" w:cs="Times New Roman"/>
          <w:bCs/>
          <w:sz w:val="28"/>
          <w:szCs w:val="28"/>
        </w:rPr>
        <w:t>ст</w:t>
      </w:r>
      <w:proofErr w:type="spellEnd"/>
      <w:proofErr w:type="gramEnd"/>
      <w:r w:rsidRPr="00C05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529E">
        <w:rPr>
          <w:rFonts w:ascii="Times New Roman" w:hAnsi="Times New Roman" w:cs="Times New Roman"/>
          <w:bCs/>
          <w:sz w:val="28"/>
          <w:szCs w:val="28"/>
        </w:rPr>
        <w:t>твору</w:t>
      </w:r>
      <w:proofErr w:type="spellEnd"/>
      <w:r w:rsidRPr="00C0529E">
        <w:rPr>
          <w:rFonts w:ascii="Times New Roman" w:hAnsi="Times New Roman" w:cs="Times New Roman"/>
          <w:bCs/>
          <w:sz w:val="28"/>
          <w:szCs w:val="28"/>
        </w:rPr>
        <w:t xml:space="preserve">, давайте </w:t>
      </w:r>
      <w:proofErr w:type="spellStart"/>
      <w:r w:rsidRPr="00C0529E">
        <w:rPr>
          <w:rFonts w:ascii="Times New Roman" w:hAnsi="Times New Roman" w:cs="Times New Roman"/>
          <w:bCs/>
          <w:sz w:val="28"/>
          <w:szCs w:val="28"/>
        </w:rPr>
        <w:t>з’ясуємо</w:t>
      </w:r>
      <w:proofErr w:type="spellEnd"/>
      <w:r w:rsidRPr="00C05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529E">
        <w:rPr>
          <w:rFonts w:ascii="Times New Roman" w:hAnsi="Times New Roman" w:cs="Times New Roman"/>
          <w:bCs/>
          <w:sz w:val="28"/>
          <w:szCs w:val="28"/>
        </w:rPr>
        <w:t>його</w:t>
      </w:r>
      <w:proofErr w:type="spellEnd"/>
      <w:r w:rsidRPr="00C052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529E">
        <w:rPr>
          <w:rFonts w:ascii="Times New Roman" w:hAnsi="Times New Roman" w:cs="Times New Roman"/>
          <w:bCs/>
          <w:sz w:val="28"/>
          <w:szCs w:val="28"/>
        </w:rPr>
        <w:t>композицію</w:t>
      </w:r>
      <w:proofErr w:type="spellEnd"/>
      <w:r w:rsidRPr="00C0529E">
        <w:rPr>
          <w:rFonts w:ascii="Times New Roman" w:hAnsi="Times New Roman" w:cs="Times New Roman"/>
          <w:bCs/>
          <w:sz w:val="28"/>
          <w:szCs w:val="28"/>
        </w:rPr>
        <w:t xml:space="preserve"> та </w:t>
      </w:r>
      <w:proofErr w:type="spellStart"/>
      <w:r w:rsidRPr="00C0529E">
        <w:rPr>
          <w:rFonts w:ascii="Times New Roman" w:hAnsi="Times New Roman" w:cs="Times New Roman"/>
          <w:bCs/>
          <w:sz w:val="28"/>
          <w:szCs w:val="28"/>
        </w:rPr>
        <w:t>елементи</w:t>
      </w:r>
      <w:proofErr w:type="spellEnd"/>
      <w:r w:rsidRPr="00C0529E">
        <w:rPr>
          <w:rFonts w:ascii="Times New Roman" w:hAnsi="Times New Roman" w:cs="Times New Roman"/>
          <w:bCs/>
          <w:sz w:val="28"/>
          <w:szCs w:val="28"/>
        </w:rPr>
        <w:t xml:space="preserve"> сюжету.</w:t>
      </w: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1809"/>
        <w:gridCol w:w="7938"/>
      </w:tblGrid>
      <w:tr w:rsidR="00A7685E" w:rsidRPr="00C0529E" w:rsidTr="009B4024">
        <w:tc>
          <w:tcPr>
            <w:tcW w:w="1809" w:type="dxa"/>
          </w:tcPr>
          <w:p w:rsidR="00A7685E" w:rsidRPr="00C0529E" w:rsidRDefault="00A7685E" w:rsidP="00C0529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proofErr w:type="spellStart"/>
            <w:r w:rsidRPr="00C0529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Експозиція</w:t>
            </w:r>
            <w:proofErr w:type="spellEnd"/>
          </w:p>
        </w:tc>
        <w:tc>
          <w:tcPr>
            <w:tcW w:w="7938" w:type="dxa"/>
          </w:tcPr>
          <w:p w:rsidR="00A7685E" w:rsidRPr="009B4024" w:rsidRDefault="000A0EC8" w:rsidP="009B4024">
            <w:pPr>
              <w:shd w:val="clear" w:color="auto" w:fill="F5F5F5"/>
              <w:spacing w:before="100" w:beforeAutospacing="1" w:after="120" w:line="36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дізнаємося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що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мешкали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собі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Марта й Ганна</w:t>
            </w:r>
            <w:proofErr w:type="gram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</w:t>
            </w:r>
            <w:proofErr w:type="gram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кі винаймали дві кімнати. Оповідь Марти про музику та враження від неї</w:t>
            </w:r>
          </w:p>
        </w:tc>
      </w:tr>
      <w:tr w:rsidR="00A7685E" w:rsidRPr="00C0529E" w:rsidTr="009B4024">
        <w:tc>
          <w:tcPr>
            <w:tcW w:w="1809" w:type="dxa"/>
          </w:tcPr>
          <w:p w:rsidR="00A7685E" w:rsidRPr="00C0529E" w:rsidRDefault="00A7685E" w:rsidP="00C0529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proofErr w:type="spellStart"/>
            <w:proofErr w:type="gramStart"/>
            <w:r w:rsidRPr="00C0529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Зав’язка</w:t>
            </w:r>
            <w:proofErr w:type="spellEnd"/>
            <w:proofErr w:type="gramEnd"/>
          </w:p>
        </w:tc>
        <w:tc>
          <w:tcPr>
            <w:tcW w:w="7938" w:type="dxa"/>
          </w:tcPr>
          <w:p w:rsidR="00A7685E" w:rsidRPr="00C0529E" w:rsidRDefault="000A0EC8" w:rsidP="00C0529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омент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коли вони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знайомляться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Софією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Дорошенко</w:t>
            </w:r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для спільного проживання. </w:t>
            </w:r>
          </w:p>
        </w:tc>
      </w:tr>
      <w:tr w:rsidR="00A7685E" w:rsidRPr="00C0529E" w:rsidTr="009B4024">
        <w:tc>
          <w:tcPr>
            <w:tcW w:w="1809" w:type="dxa"/>
          </w:tcPr>
          <w:p w:rsidR="00A7685E" w:rsidRPr="00C0529E" w:rsidRDefault="00A7685E" w:rsidP="00C0529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proofErr w:type="spellStart"/>
            <w:r w:rsidRPr="00C0529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Розвиток</w:t>
            </w:r>
            <w:proofErr w:type="spellEnd"/>
            <w:r w:rsidRPr="00C0529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C0529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дії</w:t>
            </w:r>
            <w:proofErr w:type="spellEnd"/>
          </w:p>
        </w:tc>
        <w:tc>
          <w:tcPr>
            <w:tcW w:w="7938" w:type="dxa"/>
          </w:tcPr>
          <w:p w:rsidR="00A7685E" w:rsidRPr="00C0529E" w:rsidRDefault="00A7685E" w:rsidP="00C0529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0529E">
              <w:rPr>
                <w:rFonts w:ascii="Times New Roman" w:hAnsi="Times New Roman" w:cs="Times New Roman"/>
                <w:bCs/>
                <w:sz w:val="28"/>
                <w:szCs w:val="28"/>
              </w:rPr>
              <w:t>розмови</w:t>
            </w:r>
            <w:proofErr w:type="spellEnd"/>
            <w:r w:rsidRPr="00C052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подруг, </w:t>
            </w:r>
            <w:proofErr w:type="spellStart"/>
            <w:r w:rsidRPr="00C0529E">
              <w:rPr>
                <w:rFonts w:ascii="Times New Roman" w:hAnsi="Times New Roman" w:cs="Times New Roman"/>
                <w:bCs/>
                <w:sz w:val="28"/>
                <w:szCs w:val="28"/>
              </w:rPr>
              <w:t>їх</w:t>
            </w:r>
            <w:proofErr w:type="spellEnd"/>
            <w:r w:rsidRPr="00C052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0529E">
              <w:rPr>
                <w:rFonts w:ascii="Times New Roman" w:hAnsi="Times New Roman" w:cs="Times New Roman"/>
                <w:bCs/>
                <w:sz w:val="28"/>
                <w:szCs w:val="28"/>
              </w:rPr>
              <w:t>уподобання</w:t>
            </w:r>
            <w:proofErr w:type="spellEnd"/>
            <w:r w:rsidRPr="00C052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C0529E">
              <w:rPr>
                <w:rFonts w:ascii="Times New Roman" w:hAnsi="Times New Roman" w:cs="Times New Roman"/>
                <w:bCs/>
                <w:sz w:val="28"/>
                <w:szCs w:val="28"/>
              </w:rPr>
              <w:t>навчання</w:t>
            </w:r>
            <w:proofErr w:type="spellEnd"/>
            <w:r w:rsidRPr="00C052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C0529E">
              <w:rPr>
                <w:rFonts w:ascii="Times New Roman" w:hAnsi="Times New Roman" w:cs="Times New Roman"/>
                <w:bCs/>
                <w:sz w:val="28"/>
                <w:szCs w:val="28"/>
              </w:rPr>
              <w:t>проблеми</w:t>
            </w:r>
            <w:proofErr w:type="spellEnd"/>
            <w:r w:rsidRPr="00C052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; смерть </w:t>
            </w:r>
            <w:proofErr w:type="spellStart"/>
            <w:proofErr w:type="gramStart"/>
            <w:r w:rsidRPr="00C0529E">
              <w:rPr>
                <w:rFonts w:ascii="Times New Roman" w:hAnsi="Times New Roman" w:cs="Times New Roman"/>
                <w:bCs/>
                <w:sz w:val="28"/>
                <w:szCs w:val="28"/>
              </w:rPr>
              <w:t>матер</w:t>
            </w:r>
            <w:proofErr w:type="gramEnd"/>
            <w:r w:rsidRPr="00C0529E">
              <w:rPr>
                <w:rFonts w:ascii="Times New Roman" w:hAnsi="Times New Roman" w:cs="Times New Roman"/>
                <w:bCs/>
                <w:sz w:val="28"/>
                <w:szCs w:val="28"/>
              </w:rPr>
              <w:t>і</w:t>
            </w:r>
            <w:proofErr w:type="spellEnd"/>
            <w:r w:rsidRPr="00C052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0529E">
              <w:rPr>
                <w:rFonts w:ascii="Times New Roman" w:hAnsi="Times New Roman" w:cs="Times New Roman"/>
                <w:bCs/>
                <w:sz w:val="28"/>
                <w:szCs w:val="28"/>
              </w:rPr>
              <w:t>Софії</w:t>
            </w:r>
            <w:proofErr w:type="spellEnd"/>
            <w:r w:rsidRPr="00C0529E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A7685E" w:rsidRPr="00C0529E" w:rsidTr="009B4024">
        <w:tc>
          <w:tcPr>
            <w:tcW w:w="1809" w:type="dxa"/>
          </w:tcPr>
          <w:p w:rsidR="00A7685E" w:rsidRPr="00C0529E" w:rsidRDefault="00A7685E" w:rsidP="00C0529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proofErr w:type="spellStart"/>
            <w:r w:rsidRPr="00C0529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Кульмінація</w:t>
            </w:r>
            <w:proofErr w:type="spellEnd"/>
          </w:p>
        </w:tc>
        <w:tc>
          <w:tcPr>
            <w:tcW w:w="7938" w:type="dxa"/>
          </w:tcPr>
          <w:p w:rsidR="00A7685E" w:rsidRPr="00C0529E" w:rsidRDefault="000A0EC8" w:rsidP="00C0529E">
            <w:pPr>
              <w:shd w:val="clear" w:color="auto" w:fill="F5F5F5"/>
              <w:spacing w:before="100" w:beforeAutospacing="1" w:after="12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0529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Отримання листа від </w:t>
            </w:r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дядька Софії, який відмовляє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проплатити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навчання у Відні й тим самим фактично ставить хрест на музичній кар’єрі дівчини, </w:t>
            </w:r>
            <w:r w:rsidR="00A7685E" w:rsidRPr="00C0529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серцевий напад Софії, її згасання.</w:t>
            </w:r>
          </w:p>
        </w:tc>
      </w:tr>
      <w:tr w:rsidR="00A7685E" w:rsidRPr="00C0529E" w:rsidTr="009B4024">
        <w:tc>
          <w:tcPr>
            <w:tcW w:w="1809" w:type="dxa"/>
          </w:tcPr>
          <w:p w:rsidR="00A7685E" w:rsidRPr="00C0529E" w:rsidRDefault="00A7685E" w:rsidP="00C0529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proofErr w:type="spellStart"/>
            <w:r w:rsidRPr="00C0529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Розв’язка</w:t>
            </w:r>
            <w:proofErr w:type="spellEnd"/>
          </w:p>
        </w:tc>
        <w:tc>
          <w:tcPr>
            <w:tcW w:w="7938" w:type="dxa"/>
          </w:tcPr>
          <w:p w:rsidR="00A7685E" w:rsidRPr="00C0529E" w:rsidRDefault="000A0EC8" w:rsidP="00C0529E">
            <w:pPr>
              <w:shd w:val="clear" w:color="auto" w:fill="F5F5F5"/>
              <w:spacing w:before="100" w:beforeAutospacing="1" w:after="120" w:line="360" w:lineRule="auto"/>
              <w:rPr>
                <w:rFonts w:ascii="Times New Roman" w:eastAsia="Times New Roman" w:hAnsi="Times New Roman" w:cs="Times New Roman"/>
                <w:color w:val="0074B5"/>
                <w:sz w:val="28"/>
                <w:szCs w:val="28"/>
                <w:lang w:val="uk-UA" w:eastAsia="ru-RU"/>
              </w:rPr>
            </w:pPr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</w:t>
            </w:r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життя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героїнь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після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Софіїної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смерті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Марта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щаслива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шлюбі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(вона дружина і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матір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),</w:t>
            </w:r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Ганнуся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займається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творчістю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самотужки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виховує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гарного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дворічного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хлопчика</w:t>
            </w:r>
            <w:proofErr w:type="gram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Фортепіано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забрала Марта,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тепер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ньому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грає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її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син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</w:tr>
    </w:tbl>
    <w:p w:rsidR="00F64756" w:rsidRPr="009B4024" w:rsidRDefault="00777472" w:rsidP="009B4024">
      <w:pPr>
        <w:pStyle w:val="a5"/>
        <w:numPr>
          <w:ilvl w:val="0"/>
          <w:numId w:val="6"/>
        </w:numPr>
        <w:spacing w:line="360" w:lineRule="auto"/>
        <w:rPr>
          <w:rStyle w:val="a4"/>
          <w:rFonts w:ascii="Times New Roman" w:hAnsi="Times New Roman" w:cs="Times New Roman"/>
          <w:b/>
          <w:sz w:val="28"/>
          <w:szCs w:val="28"/>
          <w:lang w:val="uk-UA"/>
        </w:rPr>
      </w:pPr>
      <w:r w:rsidRPr="009B402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Прослуховування подкасту </w:t>
      </w:r>
      <w:proofErr w:type="spellStart"/>
      <w:r w:rsidRPr="009B402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Аліни</w:t>
      </w:r>
      <w:proofErr w:type="spellEnd"/>
      <w:r w:rsidRPr="009B402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B402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Петлюк</w:t>
      </w:r>
      <w:proofErr w:type="spellEnd"/>
      <w:r w:rsidRPr="009B402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Pr="009B4024">
        <w:rPr>
          <w:rStyle w:val="a4"/>
          <w:rFonts w:ascii="Times New Roman" w:hAnsi="Times New Roman" w:cs="Times New Roman"/>
          <w:b/>
          <w:sz w:val="28"/>
          <w:szCs w:val="28"/>
          <w:lang w:val="uk-UA"/>
        </w:rPr>
        <w:t>про «</w:t>
      </w:r>
      <w:proofErr w:type="spellStart"/>
      <w:r w:rsidRPr="009B4024">
        <w:rPr>
          <w:rStyle w:val="a4"/>
          <w:rFonts w:ascii="Times New Roman" w:hAnsi="Times New Roman" w:cs="Times New Roman"/>
          <w:b/>
          <w:sz w:val="28"/>
          <w:szCs w:val="28"/>
        </w:rPr>
        <w:t>Valse</w:t>
      </w:r>
      <w:proofErr w:type="spellEnd"/>
      <w:r w:rsidRPr="009B4024">
        <w:rPr>
          <w:rStyle w:val="a4"/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9B4024">
        <w:rPr>
          <w:rStyle w:val="a4"/>
          <w:rFonts w:ascii="Times New Roman" w:hAnsi="Times New Roman" w:cs="Times New Roman"/>
          <w:b/>
          <w:sz w:val="28"/>
          <w:szCs w:val="28"/>
        </w:rPr>
        <w:t>melancolique</w:t>
      </w:r>
      <w:proofErr w:type="spellEnd"/>
      <w:r w:rsidRPr="009B4024">
        <w:rPr>
          <w:rStyle w:val="a4"/>
          <w:rFonts w:ascii="Times New Roman" w:hAnsi="Times New Roman" w:cs="Times New Roman"/>
          <w:b/>
          <w:sz w:val="28"/>
          <w:szCs w:val="28"/>
          <w:lang w:val="uk-UA"/>
        </w:rPr>
        <w:t>» Ольги Кобилянської</w:t>
      </w:r>
      <w:r w:rsidR="009B4024" w:rsidRPr="009B4024">
        <w:rPr>
          <w:rStyle w:val="a4"/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B4024" w:rsidRPr="009B4024">
        <w:rPr>
          <w:rStyle w:val="a4"/>
          <w:rFonts w:ascii="Times New Roman" w:hAnsi="Times New Roman" w:cs="Times New Roman"/>
          <w:sz w:val="28"/>
          <w:szCs w:val="28"/>
          <w:lang w:val="uk-UA"/>
        </w:rPr>
        <w:t>(слайд 15).</w:t>
      </w:r>
    </w:p>
    <w:p w:rsidR="00F64756" w:rsidRPr="00C0529E" w:rsidRDefault="00F64756" w:rsidP="00C0529E">
      <w:pPr>
        <w:spacing w:line="360" w:lineRule="auto"/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Style w:val="a4"/>
          <w:rFonts w:ascii="Times New Roman" w:hAnsi="Times New Roman" w:cs="Times New Roman"/>
          <w:sz w:val="28"/>
          <w:szCs w:val="28"/>
          <w:lang w:val="uk-UA"/>
        </w:rPr>
        <w:t xml:space="preserve">Пропоную звернутися до мобільного застосунку  </w:t>
      </w:r>
      <w:proofErr w:type="spellStart"/>
      <w:r w:rsidRPr="00C052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Litcom</w:t>
      </w:r>
      <w:proofErr w:type="spellEnd"/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за покликанням</w:t>
      </w:r>
    </w:p>
    <w:p w:rsidR="00777472" w:rsidRPr="00C0529E" w:rsidRDefault="009E3E6F" w:rsidP="00C0529E">
      <w:pPr>
        <w:spacing w:line="360" w:lineRule="auto"/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hyperlink r:id="rId15" w:history="1">
        <w:r w:rsidR="00F64756" w:rsidRPr="00C0529E">
          <w:rPr>
            <w:rStyle w:val="a8"/>
            <w:rFonts w:ascii="Times New Roman" w:hAnsi="Times New Roman" w:cs="Times New Roman"/>
            <w:sz w:val="28"/>
            <w:szCs w:val="28"/>
          </w:rPr>
          <w:t>https</w:t>
        </w:r>
        <w:r w:rsidR="00F64756" w:rsidRPr="00C0529E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F64756" w:rsidRPr="00C0529E">
          <w:rPr>
            <w:rStyle w:val="a8"/>
            <w:rFonts w:ascii="Times New Roman" w:hAnsi="Times New Roman" w:cs="Times New Roman"/>
            <w:sz w:val="28"/>
            <w:szCs w:val="28"/>
          </w:rPr>
          <w:t>litcom</w:t>
        </w:r>
        <w:r w:rsidR="00F64756" w:rsidRPr="00C0529E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F64756" w:rsidRPr="00C0529E">
          <w:rPr>
            <w:rStyle w:val="a8"/>
            <w:rFonts w:ascii="Times New Roman" w:hAnsi="Times New Roman" w:cs="Times New Roman"/>
            <w:sz w:val="28"/>
            <w:szCs w:val="28"/>
          </w:rPr>
          <w:t>com</w:t>
        </w:r>
        <w:r w:rsidR="00F64756" w:rsidRPr="00C0529E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F64756" w:rsidRPr="00C0529E">
          <w:rPr>
            <w:rStyle w:val="a8"/>
            <w:rFonts w:ascii="Times New Roman" w:hAnsi="Times New Roman" w:cs="Times New Roman"/>
            <w:sz w:val="28"/>
            <w:szCs w:val="28"/>
          </w:rPr>
          <w:t>post</w:t>
        </w:r>
        <w:r w:rsidR="00F64756" w:rsidRPr="00C0529E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/433</w:t>
        </w:r>
      </w:hyperlink>
      <w:r w:rsidR="00777472" w:rsidRPr="00C0529E">
        <w:rPr>
          <w:rStyle w:val="a4"/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64756" w:rsidRPr="00C0529E">
        <w:rPr>
          <w:rStyle w:val="a4"/>
          <w:rFonts w:ascii="Times New Roman" w:hAnsi="Times New Roman" w:cs="Times New Roman"/>
          <w:sz w:val="28"/>
          <w:szCs w:val="28"/>
          <w:lang w:val="uk-UA"/>
        </w:rPr>
        <w:t xml:space="preserve"> (розпочинаємо з 05:18хв.) та більш детально дізнаємося про героїнь новели та їх прототипи, а потім укладемо порівняльну характеристику.</w:t>
      </w:r>
    </w:p>
    <w:p w:rsidR="00777472" w:rsidRPr="008F0CD7" w:rsidRDefault="00777472" w:rsidP="008F0CD7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F0CD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«</w:t>
      </w:r>
      <w:r w:rsidR="00F64756" w:rsidRPr="008F0CD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Кола</w:t>
      </w:r>
      <w:r w:rsidR="005D5E89" w:rsidRPr="008F0CD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В</w:t>
      </w:r>
      <w:r w:rsidRPr="008F0CD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ена»</w:t>
      </w:r>
      <w:r w:rsidR="005E785B" w:rsidRPr="008F0C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 </w:t>
      </w:r>
    </w:p>
    <w:p w:rsidR="0008531B" w:rsidRPr="00C0529E" w:rsidRDefault="00F64756" w:rsidP="00C0529E">
      <w:pPr>
        <w:spacing w:after="0" w:line="360" w:lineRule="auto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Завдання: знайти спільне та відмінне в жіночих образах </w:t>
      </w:r>
      <w:r w:rsidRPr="00C0529E">
        <w:rPr>
          <w:rStyle w:val="a4"/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C0529E">
        <w:rPr>
          <w:rStyle w:val="a4"/>
          <w:rFonts w:ascii="Times New Roman" w:hAnsi="Times New Roman" w:cs="Times New Roman"/>
          <w:sz w:val="28"/>
          <w:szCs w:val="28"/>
        </w:rPr>
        <w:t>Valse</w:t>
      </w:r>
      <w:proofErr w:type="spellEnd"/>
      <w:r w:rsidRPr="00C0529E">
        <w:rPr>
          <w:rStyle w:val="a4"/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0529E">
        <w:rPr>
          <w:rStyle w:val="a4"/>
          <w:rFonts w:ascii="Times New Roman" w:hAnsi="Times New Roman" w:cs="Times New Roman"/>
          <w:sz w:val="28"/>
          <w:szCs w:val="28"/>
        </w:rPr>
        <w:t>melancolique</w:t>
      </w:r>
      <w:proofErr w:type="spellEnd"/>
      <w:r w:rsidRPr="00C0529E">
        <w:rPr>
          <w:rStyle w:val="a4"/>
          <w:rFonts w:ascii="Times New Roman" w:hAnsi="Times New Roman" w:cs="Times New Roman"/>
          <w:sz w:val="28"/>
          <w:szCs w:val="28"/>
          <w:lang w:val="uk-UA"/>
        </w:rPr>
        <w:t>»</w:t>
      </w:r>
      <w:r w:rsidRPr="00C0529E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.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У спільну частину кіл запишіть, що об’єднує героїнь, а в неспільній </w:t>
      </w:r>
      <w:r w:rsidR="00E21771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(1,2) 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>зазначте те, що їх різнить.</w:t>
      </w:r>
      <w:r w:rsidRPr="00C0529E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Pr="00C0529E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(робота у малих група).</w:t>
      </w:r>
    </w:p>
    <w:p w:rsidR="00F64756" w:rsidRPr="00C0529E" w:rsidRDefault="00E21771" w:rsidP="00C052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C0529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524BEF0" wp14:editId="0DBDD4A2">
            <wp:extent cx="3028950" cy="1904452"/>
            <wp:effectExtent l="0" t="0" r="0" b="635"/>
            <wp:docPr id="5" name="Рисунок 5" descr="4 методи розвитку критичного мислення в початковій школі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 методи розвитку критичного мислення в початковій школі ..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717" cy="1908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024" w:rsidRDefault="005E785B" w:rsidP="00C0529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5E785B" w:rsidRPr="00C0529E" w:rsidRDefault="00E21771" w:rsidP="00C0529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Відповідь.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5E785B" w:rsidRPr="00C0529E" w:rsidTr="002F12F8">
        <w:tc>
          <w:tcPr>
            <w:tcW w:w="9639" w:type="dxa"/>
            <w:tcBorders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5E785B" w:rsidRPr="00C0529E" w:rsidRDefault="005E785B" w:rsidP="00C0529E">
            <w:pPr>
              <w:spacing w:after="0" w:line="360" w:lineRule="auto"/>
              <w:ind w:left="1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C052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</w:t>
            </w:r>
            <w:proofErr w:type="gramEnd"/>
            <w:r w:rsidRPr="00C052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іночі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образи</w:t>
            </w:r>
            <w:proofErr w:type="spellEnd"/>
          </w:p>
        </w:tc>
      </w:tr>
      <w:tr w:rsidR="005E785B" w:rsidRPr="00C0529E" w:rsidTr="002F12F8">
        <w:tc>
          <w:tcPr>
            <w:tcW w:w="963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5E785B" w:rsidRPr="00C0529E" w:rsidRDefault="005E785B" w:rsidP="00C0529E">
            <w:pPr>
              <w:spacing w:after="0" w:line="360" w:lineRule="auto"/>
              <w:ind w:left="1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052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Спі</w:t>
            </w:r>
            <w:proofErr w:type="gramStart"/>
            <w:r w:rsidRPr="00C052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льне</w:t>
            </w:r>
            <w:proofErr w:type="spellEnd"/>
            <w:proofErr w:type="gramEnd"/>
          </w:p>
        </w:tc>
      </w:tr>
      <w:tr w:rsidR="005E785B" w:rsidRPr="00C0529E" w:rsidTr="002F12F8">
        <w:tc>
          <w:tcPr>
            <w:tcW w:w="963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5E785B" w:rsidRPr="00C0529E" w:rsidRDefault="005E785B" w:rsidP="00C0529E">
            <w:pPr>
              <w:spacing w:after="0" w:line="360" w:lineRule="auto"/>
              <w:ind w:left="16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Артистичні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натури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жінк</w:t>
            </w:r>
            <w:proofErr w:type="gram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и-</w:t>
            </w:r>
            <w:proofErr w:type="gram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інтелігентки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Кожна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прагне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знайти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своє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щастя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найповніше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виявити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багаті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духовні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сили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Глибоко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ідеалізовані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споріднені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пошуками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краси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живуть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сфері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гармонії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творчої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праці</w:t>
            </w:r>
            <w:proofErr w:type="spellEnd"/>
          </w:p>
        </w:tc>
      </w:tr>
      <w:tr w:rsidR="005E785B" w:rsidRPr="00C0529E" w:rsidTr="002F12F8">
        <w:tc>
          <w:tcPr>
            <w:tcW w:w="963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5E785B" w:rsidRPr="00C0529E" w:rsidRDefault="005E785B" w:rsidP="00C0529E">
            <w:pPr>
              <w:spacing w:after="0" w:line="360" w:lineRule="auto"/>
              <w:ind w:left="1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052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Відмінне</w:t>
            </w:r>
            <w:proofErr w:type="spellEnd"/>
          </w:p>
        </w:tc>
      </w:tr>
      <w:tr w:rsidR="005E785B" w:rsidRPr="00C0529E" w:rsidTr="002F12F8">
        <w:tc>
          <w:tcPr>
            <w:tcW w:w="9639" w:type="dxa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5E785B" w:rsidRPr="00C0529E" w:rsidRDefault="005E785B" w:rsidP="00C0529E">
            <w:pPr>
              <w:spacing w:after="0" w:line="360" w:lineRule="auto"/>
              <w:ind w:left="16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ізні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життєві</w:t>
            </w:r>
            <w:proofErr w:type="spellEnd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долі</w:t>
            </w:r>
            <w:proofErr w:type="spellEnd"/>
          </w:p>
        </w:tc>
      </w:tr>
    </w:tbl>
    <w:p w:rsidR="003A4DD1" w:rsidRPr="00C0529E" w:rsidRDefault="003A4DD1" w:rsidP="00C052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884160" w:rsidRPr="00C0529E" w:rsidRDefault="00884160" w:rsidP="00C052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0C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Коментар </w:t>
      </w:r>
      <w:proofErr w:type="spellStart"/>
      <w:r w:rsidR="008F0CD7" w:rsidRPr="008F0CD7">
        <w:rPr>
          <w:rFonts w:ascii="Times New Roman" w:hAnsi="Times New Roman" w:cs="Times New Roman"/>
          <w:b/>
          <w:sz w:val="28"/>
          <w:szCs w:val="28"/>
          <w:lang w:val="uk-UA"/>
        </w:rPr>
        <w:t>педагогині</w:t>
      </w:r>
      <w:proofErr w:type="spellEnd"/>
      <w:r w:rsidR="008F0CD7" w:rsidRPr="008F0CD7">
        <w:rPr>
          <w:rFonts w:ascii="Times New Roman" w:hAnsi="Times New Roman" w:cs="Times New Roman"/>
          <w:b/>
          <w:sz w:val="28"/>
          <w:szCs w:val="28"/>
          <w:lang w:val="uk-UA"/>
        </w:rPr>
        <w:t>/педагога</w:t>
      </w:r>
      <w:r w:rsidRPr="008F0CD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Прототипом для образу Ганнусі в музичній</w:t>
      </w:r>
    </w:p>
    <w:p w:rsidR="00884160" w:rsidRPr="00C0529E" w:rsidRDefault="00884160" w:rsidP="00C052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новелі </w:t>
      </w:r>
      <w:r w:rsidR="008F0CD7" w:rsidRPr="00A628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="008F0CD7" w:rsidRPr="00A62853">
        <w:rPr>
          <w:rFonts w:ascii="Times New Roman" w:eastAsia="Times New Roman" w:hAnsi="Times New Roman" w:cs="Times New Roman"/>
          <w:sz w:val="28"/>
          <w:szCs w:val="28"/>
          <w:lang w:eastAsia="ru-RU"/>
        </w:rPr>
        <w:t>Valse</w:t>
      </w:r>
      <w:proofErr w:type="spellEnd"/>
      <w:r w:rsidR="008F0CD7" w:rsidRPr="00A628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8F0CD7" w:rsidRPr="00A62853">
        <w:rPr>
          <w:rFonts w:ascii="Times New Roman" w:eastAsia="Times New Roman" w:hAnsi="Times New Roman" w:cs="Times New Roman"/>
          <w:sz w:val="28"/>
          <w:szCs w:val="28"/>
          <w:lang w:eastAsia="ru-RU"/>
        </w:rPr>
        <w:t>melancolique</w:t>
      </w:r>
      <w:proofErr w:type="spellEnd"/>
      <w:r w:rsidR="008F0CD7" w:rsidRPr="00A628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8F0CD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і першою </w:t>
      </w:r>
      <w:proofErr w:type="spellStart"/>
      <w:r w:rsidRPr="00C0529E">
        <w:rPr>
          <w:rFonts w:ascii="Times New Roman" w:hAnsi="Times New Roman" w:cs="Times New Roman"/>
          <w:sz w:val="28"/>
          <w:szCs w:val="28"/>
          <w:lang w:val="uk-UA"/>
        </w:rPr>
        <w:t>ілюстраторкою</w:t>
      </w:r>
      <w:proofErr w:type="spellEnd"/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твору стала</w:t>
      </w:r>
    </w:p>
    <w:p w:rsidR="008F0CD7" w:rsidRDefault="00884160" w:rsidP="00C052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художниця та близька подруга О. Кобилянської Августа Кохановська. </w:t>
      </w:r>
      <w:r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Прототипом </w:t>
      </w:r>
      <w:r w:rsidR="008F0CD7"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образу Софії</w:t>
      </w:r>
      <w:r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вважають Софію </w:t>
      </w:r>
      <w:proofErr w:type="spellStart"/>
      <w:r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Окуневську-Морачевську</w:t>
      </w:r>
      <w:proofErr w:type="spellEnd"/>
      <w:r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першу жінку-лікарку в колишній Австро-Угорщині. Близька подруга О. Кобилянської, яка спонукала її писати українською мовою.</w:t>
      </w:r>
      <w:r w:rsid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5E785B" w:rsidRPr="008F0CD7" w:rsidRDefault="008F0CD7" w:rsidP="008F0CD7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C65C2E" w:rsidRPr="008F0CD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Перегляд кадрів</w:t>
      </w:r>
      <w:r w:rsidR="00E21771" w:rsidRPr="008F0CD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з фільму «Меланхолійний вальс» (режисер Б.</w:t>
      </w:r>
      <w:r w:rsidR="003A4DD1" w:rsidRPr="008F0CD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D672E5" w:rsidRPr="008F0CD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Савченко)</w:t>
      </w:r>
      <w:r w:rsidR="00D672E5"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17" w:history="1">
        <w:r w:rsidR="00D672E5" w:rsidRPr="008F0CD7">
          <w:rPr>
            <w:rStyle w:val="a8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https://www.youtube.com/watch?v=itZxlXyYjEІ</w:t>
        </w:r>
      </w:hyperlink>
      <w:r w:rsidR="00D672E5"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9B40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(слайд 17).</w:t>
      </w:r>
    </w:p>
    <w:p w:rsidR="00D672E5" w:rsidRPr="00C0529E" w:rsidRDefault="00C65C2E" w:rsidP="00C052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Давайте переглянемо як втілилися в образ Ганни, Марти та Софії актори фільму «Меланхолійний вальс»</w:t>
      </w:r>
      <w:r w:rsidR="00437125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Марина Поліщук, Світлана Круть, </w:t>
      </w:r>
      <w:r w:rsidR="00D672E5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Інна </w:t>
      </w:r>
      <w:proofErr w:type="spellStart"/>
      <w:r w:rsidR="00D672E5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Капінос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(режисер Б. Савченко</w:t>
      </w:r>
      <w:r w:rsidR="00D672E5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,1990р.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  <w:r w:rsidR="00D672E5" w:rsidRPr="00C052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7125" w:rsidRPr="00C0529E" w:rsidRDefault="00D672E5" w:rsidP="00C0529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Ви, мабуть, помітили, що в образах прослідковується кілька психологічних аспектів</w:t>
      </w:r>
      <w:r w:rsidR="00437125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абсолютно </w:t>
      </w:r>
      <w:proofErr w:type="spellStart"/>
      <w:r w:rsidR="00437125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різних</w:t>
      </w:r>
      <w:proofErr w:type="spellEnd"/>
      <w:r w:rsidR="00437125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характером.</w:t>
      </w:r>
    </w:p>
    <w:p w:rsidR="00437125" w:rsidRPr="00C0529E" w:rsidRDefault="00437125" w:rsidP="00C0529E">
      <w:pPr>
        <w:shd w:val="clear" w:color="auto" w:fill="F5F5F5"/>
        <w:spacing w:before="100" w:beforeAutospacing="1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Художниця Ганнуся – палка, імпульсивна, волелюбна натура, яка найвище цінує мистецтво і вільний розвиток особистості. </w:t>
      </w:r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Вона </w:t>
      </w:r>
      <w:proofErr w:type="spellStart"/>
      <w:proofErr w:type="gram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</w:t>
      </w:r>
      <w:proofErr w:type="gram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gram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лена</w:t>
      </w:r>
      <w:proofErr w:type="spellEnd"/>
      <w:proofErr w:type="gram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талантом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живописця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розгледіти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людську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душу.</w:t>
      </w:r>
    </w:p>
    <w:p w:rsidR="00437125" w:rsidRPr="00C0529E" w:rsidRDefault="00437125" w:rsidP="00C0529E">
      <w:pPr>
        <w:shd w:val="clear" w:color="auto" w:fill="F5F5F5"/>
        <w:spacing w:before="100" w:beforeAutospacing="1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Учителька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– тип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традиційної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жінки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 часу,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яка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бачить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щастя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заміжжі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дітях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Ганнуся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називає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 «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жінка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є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втіленням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душевності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непоказної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самопожертви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7125" w:rsidRPr="00C0529E" w:rsidRDefault="00437125" w:rsidP="00C0529E">
      <w:pPr>
        <w:shd w:val="clear" w:color="auto" w:fill="F5F5F5"/>
        <w:spacing w:before="100" w:beforeAutospacing="1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proofErr w:type="gram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іаністка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Софія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чутлива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сумна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, драматична.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Вразлива душа з тонким відчуттям краси і прагненням до гармонійного в мистецтві та людських почуттях, що «немов складалася з тонів і була сама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олицетворена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музика».</w:t>
      </w:r>
    </w:p>
    <w:p w:rsidR="00437125" w:rsidRPr="00C0529E" w:rsidRDefault="00437125" w:rsidP="00C0529E">
      <w:pPr>
        <w:shd w:val="clear" w:color="auto" w:fill="F5F5F5"/>
        <w:spacing w:before="100" w:beforeAutospacing="1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Хоча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героїні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новели </w:t>
      </w:r>
      <w:proofErr w:type="spellStart"/>
      <w:proofErr w:type="gram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ізні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характером,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об’єднує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спільне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прагнення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щасливими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685E" w:rsidRPr="008F0CD7" w:rsidRDefault="008F0CD7" w:rsidP="008F0CD7">
      <w:pPr>
        <w:pStyle w:val="a5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="00687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Інтерактивна</w:t>
      </w:r>
      <w:proofErr w:type="spellEnd"/>
      <w:r w:rsidR="00687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687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вправа</w:t>
      </w:r>
      <w:proofErr w:type="spellEnd"/>
      <w:r w:rsidR="00687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87DB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r w:rsidR="00687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Займи </w:t>
      </w:r>
      <w:proofErr w:type="spellStart"/>
      <w:r w:rsidR="00687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позицію</w:t>
      </w:r>
      <w:proofErr w:type="spellEnd"/>
      <w:r w:rsidR="00687DB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  <w:r w:rsidR="009B402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9B4024" w:rsidRPr="009B40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(слайд 18).</w:t>
      </w:r>
    </w:p>
    <w:p w:rsidR="000A4958" w:rsidRPr="00C0529E" w:rsidRDefault="00A7685E" w:rsidP="00C0529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героїнь</w:t>
      </w:r>
      <w:proofErr w:type="spellEnd"/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4958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припав до серця </w:t>
      </w:r>
      <w:r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</w:t>
      </w:r>
      <w:r w:rsidR="000A4958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</w:t>
      </w:r>
      <w:proofErr w:type="spellStart"/>
      <w:r w:rsidR="000A4958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найбільше</w:t>
      </w:r>
      <w:proofErr w:type="spellEnd"/>
      <w:r w:rsidR="000A4958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="000A4958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="000A4958" w:rsidRPr="00C0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A7685E" w:rsidRPr="00A07080" w:rsidRDefault="00A07080" w:rsidP="00A0708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2332E63" wp14:editId="30878DE4">
            <wp:simplePos x="0" y="0"/>
            <wp:positionH relativeFrom="margin">
              <wp:posOffset>5214620</wp:posOffset>
            </wp:positionH>
            <wp:positionV relativeFrom="margin">
              <wp:posOffset>8153400</wp:posOffset>
            </wp:positionV>
            <wp:extent cx="895350" cy="895350"/>
            <wp:effectExtent l="0" t="0" r="0" b="0"/>
            <wp:wrapSquare wrapText="bothSides"/>
            <wp:docPr id="3" name="Рисунок 3" descr="https://wordwall.net/resourceajax/qr?activityId=647397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ordwall.net/resourceajax/qr?activityId=6473979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A4958" w:rsidRPr="00A070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Орієнтовні </w:t>
      </w:r>
      <w:r w:rsidR="00A7685E" w:rsidRPr="00A070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відповіді.</w:t>
      </w:r>
      <w:r w:rsidRPr="00A070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            1.</w:t>
      </w:r>
      <w:r w:rsidR="00A7685E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Марта - </w:t>
      </w:r>
      <w:r w:rsidR="000A4958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утілення доброти й лагідності, «вроджена жінка і мати»</w:t>
      </w:r>
      <w:r w:rsidR="00A7685E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готова</w:t>
      </w:r>
      <w:r w:rsidR="000A4958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</w:t>
      </w:r>
      <w:r w:rsidR="00A7685E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обійняти весь світ, з</w:t>
      </w:r>
      <w:r w:rsidR="000A4958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ігріти його теплом свого серця»</w:t>
      </w:r>
      <w:r w:rsidR="00A7685E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співчутлива, розважлива,</w:t>
      </w:r>
      <w:r w:rsidR="000A4958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7685E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спокійна. Сімейне щастя Марти — чоловік і син — заслужене й довготривале.</w:t>
      </w:r>
      <w:r w:rsidR="000A4958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7685E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Вона коваль цього щастя та його берегиня.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              </w:t>
      </w:r>
      <w:r w:rsidR="000A4958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 w:rsidR="00A7685E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Ганнуся - молода й талановита художниц</w:t>
      </w:r>
      <w:r w:rsidR="000A4958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я. Вона волелюбна, імпульсивна, </w:t>
      </w:r>
      <w:r w:rsidR="00A7685E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емоційна. Дівчина найвище цінує мистецтво й вільний розвиток особистості.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</w:t>
      </w:r>
      <w:r w:rsidR="000A4958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 Софія – «сама </w:t>
      </w:r>
      <w:proofErr w:type="spellStart"/>
      <w:r w:rsidR="000A4958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олицетворена</w:t>
      </w:r>
      <w:proofErr w:type="spellEnd"/>
      <w:r w:rsidR="000A4958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музика»</w:t>
      </w:r>
      <w:r w:rsidR="00A7685E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чутлива, вразл</w:t>
      </w:r>
      <w:r w:rsidR="000A4958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ива, тонко відчуває красу,</w:t>
      </w:r>
      <w:r w:rsidR="000A4958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7685E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прагне до гармонії в мистецтві й людських почу</w:t>
      </w:r>
      <w:r w:rsidR="000A4958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ттях, не уявляє свого життя без</w:t>
      </w:r>
      <w:r w:rsidR="000A4958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7685E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музики. Її найзаповітніша мрія — </w:t>
      </w:r>
      <w:r w:rsidR="000A4958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стати піаністкою.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</w:t>
      </w:r>
      <w:r w:rsidR="008F0CD7"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</w:t>
      </w:r>
      <w:r w:rsidR="008F0CD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</w:t>
      </w:r>
      <w:r w:rsidR="008F0CD7"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 Закріплення знань, умінь та навичок.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12. </w:t>
      </w:r>
      <w:r w:rsidR="00884160" w:rsidRPr="00A070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«Крок до ЗНО/НМТ»</w:t>
      </w:r>
      <w:r w:rsidRPr="00A07080">
        <w:rPr>
          <w:lang w:val="uk-UA"/>
        </w:rPr>
        <w:t xml:space="preserve"> </w:t>
      </w:r>
      <w:r w:rsidR="0084045F">
        <w:rPr>
          <w:lang w:val="uk-UA"/>
        </w:rPr>
        <w:t xml:space="preserve"> </w:t>
      </w:r>
      <w:r w:rsidR="0084045F" w:rsidRPr="0084045F">
        <w:rPr>
          <w:rFonts w:ascii="Times New Roman" w:hAnsi="Times New Roman" w:cs="Times New Roman"/>
          <w:sz w:val="28"/>
          <w:szCs w:val="28"/>
          <w:lang w:val="uk-UA"/>
        </w:rPr>
        <w:t xml:space="preserve">(слайд 19). </w:t>
      </w:r>
      <w:hyperlink r:id="rId19" w:history="1">
        <w:r w:rsidRPr="00A07080">
          <w:rPr>
            <w:rStyle w:val="a8"/>
            <w:rFonts w:ascii="Times New Roman" w:eastAsia="Times New Roman" w:hAnsi="Times New Roman" w:cs="Times New Roman"/>
            <w:b/>
            <w:sz w:val="28"/>
            <w:szCs w:val="28"/>
            <w:lang w:val="uk-UA" w:eastAsia="ru-RU"/>
          </w:rPr>
          <w:t>https://wordwall.net/uk/resource/64739795</w:t>
        </w:r>
      </w:hyperlink>
      <w:r w:rsidRPr="00A070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884160" w:rsidRPr="00A07080" w:rsidRDefault="00A07080" w:rsidP="00A07080">
      <w:pPr>
        <w:spacing w:before="100" w:beforeAutospacing="1" w:after="100" w:afterAutospacing="1" w:line="36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07080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w:t>Завдання: вікторина з декількома варіантами відповідей, визначте правильну відповідь.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8F0CD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8F0CD7"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</w:t>
      </w:r>
      <w:r w:rsidR="008F0CD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ІІ.</w:t>
      </w:r>
      <w:r w:rsidR="008F0CD7" w:rsidRPr="00C0529E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  <w:r w:rsidR="00884160" w:rsidRPr="00C0529E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Підсумок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9959C6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Ольга Кобилянська стверджувала, що жінка — неповторна особистість, яка має право вибору, можливість чинити так, як </w:t>
      </w:r>
      <w:proofErr w:type="gramStart"/>
      <w:r w:rsidR="009959C6" w:rsidRPr="00C0529E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9959C6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ідказує їй серце. </w:t>
      </w:r>
      <w:r w:rsidR="009959C6" w:rsidRPr="00C0529E">
        <w:rPr>
          <w:rFonts w:ascii="Times New Roman" w:hAnsi="Times New Roman" w:cs="Times New Roman"/>
          <w:sz w:val="28"/>
          <w:szCs w:val="28"/>
        </w:rPr>
        <w:t xml:space="preserve">Вона — </w:t>
      </w:r>
      <w:proofErr w:type="spellStart"/>
      <w:r w:rsidR="009959C6" w:rsidRPr="00C0529E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="009959C6" w:rsidRPr="00C0529E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9959C6" w:rsidRPr="00C0529E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9959C6" w:rsidRPr="00C05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59C6" w:rsidRPr="00C0529E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="009959C6" w:rsidRPr="00C052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959C6" w:rsidRPr="00C0529E">
        <w:rPr>
          <w:rFonts w:ascii="Times New Roman" w:hAnsi="Times New Roman" w:cs="Times New Roman"/>
          <w:sz w:val="28"/>
          <w:szCs w:val="28"/>
        </w:rPr>
        <w:t>відважну</w:t>
      </w:r>
      <w:proofErr w:type="spellEnd"/>
      <w:r w:rsidR="009959C6" w:rsidRPr="00C0529E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9959C6" w:rsidRPr="00C0529E">
        <w:rPr>
          <w:rFonts w:ascii="Times New Roman" w:hAnsi="Times New Roman" w:cs="Times New Roman"/>
          <w:sz w:val="28"/>
          <w:szCs w:val="28"/>
        </w:rPr>
        <w:t>прекрасну</w:t>
      </w:r>
      <w:proofErr w:type="spellEnd"/>
      <w:r w:rsidR="009959C6" w:rsidRPr="00C05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59C6" w:rsidRPr="00C0529E">
        <w:rPr>
          <w:rFonts w:ascii="Times New Roman" w:hAnsi="Times New Roman" w:cs="Times New Roman"/>
          <w:sz w:val="28"/>
          <w:szCs w:val="28"/>
        </w:rPr>
        <w:t>жінку</w:t>
      </w:r>
      <w:proofErr w:type="spellEnd"/>
      <w:r w:rsidR="009959C6" w:rsidRPr="00C0529E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="009959C6" w:rsidRPr="00C0529E">
        <w:rPr>
          <w:rFonts w:ascii="Times New Roman" w:hAnsi="Times New Roman" w:cs="Times New Roman"/>
          <w:sz w:val="28"/>
          <w:szCs w:val="28"/>
        </w:rPr>
        <w:t>бореться</w:t>
      </w:r>
      <w:proofErr w:type="spellEnd"/>
      <w:r w:rsidR="009959C6" w:rsidRPr="00C0529E">
        <w:rPr>
          <w:rFonts w:ascii="Times New Roman" w:hAnsi="Times New Roman" w:cs="Times New Roman"/>
          <w:sz w:val="28"/>
          <w:szCs w:val="28"/>
        </w:rPr>
        <w:t xml:space="preserve"> за </w:t>
      </w:r>
      <w:proofErr w:type="gramStart"/>
      <w:r w:rsidR="009959C6" w:rsidRPr="00C0529E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="009959C6" w:rsidRPr="00C05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59C6" w:rsidRPr="00C0529E">
        <w:rPr>
          <w:rFonts w:ascii="Times New Roman" w:hAnsi="Times New Roman" w:cs="Times New Roman"/>
          <w:sz w:val="28"/>
          <w:szCs w:val="28"/>
        </w:rPr>
        <w:t>гідність</w:t>
      </w:r>
      <w:proofErr w:type="spellEnd"/>
      <w:r w:rsidR="009959C6" w:rsidRPr="00C0529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9959C6" w:rsidRPr="00C0529E">
        <w:rPr>
          <w:rFonts w:ascii="Times New Roman" w:hAnsi="Times New Roman" w:cs="Times New Roman"/>
          <w:sz w:val="28"/>
          <w:szCs w:val="28"/>
        </w:rPr>
        <w:t>незалежність</w:t>
      </w:r>
      <w:proofErr w:type="spellEnd"/>
      <w:r w:rsidR="009959C6" w:rsidRPr="00C052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959C6" w:rsidRPr="00C0529E">
        <w:rPr>
          <w:rFonts w:ascii="Times New Roman" w:hAnsi="Times New Roman" w:cs="Times New Roman"/>
          <w:sz w:val="28"/>
          <w:szCs w:val="28"/>
        </w:rPr>
        <w:t>оспівувала</w:t>
      </w:r>
      <w:proofErr w:type="spellEnd"/>
      <w:r w:rsidR="009959C6" w:rsidRPr="00C0529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9959C6" w:rsidRPr="00C0529E">
        <w:rPr>
          <w:rFonts w:ascii="Times New Roman" w:hAnsi="Times New Roman" w:cs="Times New Roman"/>
          <w:sz w:val="28"/>
          <w:szCs w:val="28"/>
        </w:rPr>
        <w:t>творах</w:t>
      </w:r>
      <w:proofErr w:type="spellEnd"/>
      <w:r w:rsidR="009959C6" w:rsidRPr="00C0529E">
        <w:rPr>
          <w:rFonts w:ascii="Times New Roman" w:hAnsi="Times New Roman" w:cs="Times New Roman"/>
          <w:sz w:val="28"/>
          <w:szCs w:val="28"/>
        </w:rPr>
        <w:t xml:space="preserve">. </w:t>
      </w:r>
      <w:r w:rsidR="009959C6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4160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Отже, сьогодні на </w:t>
      </w:r>
      <w:proofErr w:type="spellStart"/>
      <w:r w:rsidR="00884160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="00884160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 проаналізували сюжетні особливості новели й охарактеризу</w:t>
      </w:r>
      <w:r w:rsidR="00C0529E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вали образи жінок-інтелектуалок, які -</w:t>
      </w:r>
      <w:r w:rsidR="00C0529E" w:rsidRPr="00C0529E">
        <w:rPr>
          <w:rFonts w:ascii="Times New Roman" w:hAnsi="Times New Roman" w:cs="Times New Roman"/>
          <w:sz w:val="28"/>
          <w:szCs w:val="28"/>
          <w:lang w:val="uk-UA"/>
        </w:rPr>
        <w:t>обдаровані особистості, кожна з яких прагне знайти своє щастя, найповніше реалізувати свій багатий духовний потенціал</w:t>
      </w:r>
      <w:r w:rsidR="00884160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0529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Ольга Кобилянська зобразила жінок-інтелігенток, які є аристократками духу, мають високу мету в житті, прагнуть удосконалити свою особистість, вбираючи в душу світові культурні надбання. Це жінки європейського </w:t>
      </w:r>
      <w:proofErr w:type="spellStart"/>
      <w:r w:rsidR="00C0529E" w:rsidRPr="00C0529E">
        <w:rPr>
          <w:rFonts w:ascii="Times New Roman" w:hAnsi="Times New Roman" w:cs="Times New Roman"/>
          <w:sz w:val="28"/>
          <w:szCs w:val="28"/>
          <w:lang w:val="uk-UA"/>
        </w:rPr>
        <w:t>типу.</w:t>
      </w:r>
      <w:r w:rsidR="00884160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Текст</w:t>
      </w:r>
      <w:proofErr w:type="spellEnd"/>
      <w:r w:rsidR="00884160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літературного твору постає як музика зі своєю ритмічністю й </w:t>
      </w:r>
      <w:proofErr w:type="spellStart"/>
      <w:r w:rsidR="00884160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інтонаційністю</w:t>
      </w:r>
      <w:proofErr w:type="spellEnd"/>
      <w:r w:rsidR="00884160"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зображуючи різні настрої та почуття героїнь.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  <w:t xml:space="preserve">                      </w:t>
      </w:r>
      <w:r w:rsidR="00905C01" w:rsidRPr="00C0529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Рефлексія </w:t>
      </w:r>
      <w:r w:rsidR="007F79C2" w:rsidRPr="00C0529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proofErr w:type="spellStart"/>
      <w:r w:rsidR="007F79C2" w:rsidRPr="00C0529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Звучить</w:t>
      </w:r>
      <w:proofErr w:type="spellEnd"/>
      <w:r w:rsidR="007F79C2" w:rsidRPr="00C0529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«</w:t>
      </w:r>
      <w:proofErr w:type="spellStart"/>
      <w:r w:rsidR="007F79C2" w:rsidRPr="00C0529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Меланхолійний</w:t>
      </w:r>
      <w:proofErr w:type="spellEnd"/>
      <w:r w:rsidR="007F79C2" w:rsidRPr="00C0529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вальс» </w:t>
      </w:r>
      <w:proofErr w:type="spellStart"/>
      <w:r w:rsidR="007F79C2" w:rsidRPr="00C0529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Ф.Шопена</w:t>
      </w:r>
      <w:proofErr w:type="spellEnd"/>
      <w:r w:rsidR="007F79C2" w:rsidRPr="00C0529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905C01" w:rsidRPr="00A07080" w:rsidRDefault="00905C01" w:rsidP="00A07080">
      <w:pPr>
        <w:pStyle w:val="a5"/>
        <w:numPr>
          <w:ilvl w:val="0"/>
          <w:numId w:val="6"/>
        </w:numPr>
        <w:shd w:val="clear" w:color="auto" w:fill="F5F5F5"/>
        <w:spacing w:before="100" w:beforeAutospacing="1" w:after="12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0CD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Метод «П’ятихвилинне есе»</w:t>
      </w:r>
      <w:r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(вільний твір з метою підведення підсумків уроку</w:t>
      </w:r>
      <w:r w:rsidR="008404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слайд 20</w:t>
      </w:r>
      <w:r w:rsidRPr="008F0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  <w:r w:rsid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</w:t>
      </w:r>
      <w:r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Завдання: </w:t>
      </w:r>
      <w:r w:rsidR="007F79C2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напишіть 5-хвилинне есе про результати уроку, що включає в себе:</w:t>
      </w:r>
      <w:r w:rsidR="00A07080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F0CD7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1.о</w:t>
      </w:r>
      <w:r w:rsidR="007F79C2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пис того</w:t>
      </w:r>
      <w:r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 ви</w:t>
      </w:r>
      <w:r w:rsidR="007F79C2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дізналися сьогодні на </w:t>
      </w:r>
      <w:proofErr w:type="spellStart"/>
      <w:r w:rsidR="007F79C2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="007F79C2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="00A07080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07080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07080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07080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07080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                </w:t>
      </w:r>
      <w:r w:rsidR="007F79C2"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одне питання на яке ви не отримали відповіді на </w:t>
      </w:r>
      <w:proofErr w:type="spellStart"/>
      <w:r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Pr="00A070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(вислухати учнів 2-3, які бажають прочитати своє есе).</w:t>
      </w:r>
    </w:p>
    <w:p w:rsidR="007F79C2" w:rsidRPr="00C0529E" w:rsidRDefault="007F79C2" w:rsidP="00A0708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0529E">
        <w:rPr>
          <w:rFonts w:ascii="Times New Roman" w:hAnsi="Times New Roman" w:cs="Times New Roman"/>
          <w:b/>
          <w:sz w:val="28"/>
          <w:szCs w:val="28"/>
        </w:rPr>
        <w:t>Домашнє</w:t>
      </w:r>
      <w:proofErr w:type="spellEnd"/>
      <w:r w:rsidRPr="00C052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0529E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C0529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0529E">
        <w:rPr>
          <w:rFonts w:ascii="Times New Roman" w:hAnsi="Times New Roman" w:cs="Times New Roman"/>
          <w:b/>
          <w:sz w:val="28"/>
          <w:szCs w:val="28"/>
        </w:rPr>
        <w:t>інструктаж</w:t>
      </w:r>
      <w:proofErr w:type="spellEnd"/>
      <w:r w:rsidRPr="00C052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0529E">
        <w:rPr>
          <w:rFonts w:ascii="Times New Roman" w:hAnsi="Times New Roman" w:cs="Times New Roman"/>
          <w:b/>
          <w:sz w:val="28"/>
          <w:szCs w:val="28"/>
        </w:rPr>
        <w:t>щодо</w:t>
      </w:r>
      <w:proofErr w:type="spellEnd"/>
      <w:r w:rsidRPr="00C052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0529E">
        <w:rPr>
          <w:rFonts w:ascii="Times New Roman" w:hAnsi="Times New Roman" w:cs="Times New Roman"/>
          <w:b/>
          <w:sz w:val="28"/>
          <w:szCs w:val="28"/>
        </w:rPr>
        <w:t>його</w:t>
      </w:r>
      <w:proofErr w:type="spellEnd"/>
      <w:r w:rsidRPr="00C052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0529E">
        <w:rPr>
          <w:rFonts w:ascii="Times New Roman" w:hAnsi="Times New Roman" w:cs="Times New Roman"/>
          <w:b/>
          <w:sz w:val="28"/>
          <w:szCs w:val="28"/>
        </w:rPr>
        <w:t>виконання</w:t>
      </w:r>
      <w:proofErr w:type="spellEnd"/>
      <w:r w:rsidRPr="00C0529E">
        <w:rPr>
          <w:rFonts w:ascii="Times New Roman" w:hAnsi="Times New Roman" w:cs="Times New Roman"/>
          <w:sz w:val="28"/>
          <w:szCs w:val="28"/>
        </w:rPr>
        <w:t xml:space="preserve"> (Слайд </w:t>
      </w:r>
      <w:r w:rsidR="0084045F">
        <w:rPr>
          <w:rFonts w:ascii="Times New Roman" w:hAnsi="Times New Roman" w:cs="Times New Roman"/>
          <w:sz w:val="28"/>
          <w:szCs w:val="28"/>
          <w:lang w:val="uk-UA"/>
        </w:rPr>
        <w:t>21</w:t>
      </w:r>
      <w:proofErr w:type="gramStart"/>
      <w:r w:rsidRPr="00C0529E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C0529E">
        <w:rPr>
          <w:rFonts w:ascii="Times New Roman" w:hAnsi="Times New Roman" w:cs="Times New Roman"/>
          <w:sz w:val="28"/>
          <w:szCs w:val="28"/>
        </w:rPr>
        <w:t>.</w:t>
      </w:r>
    </w:p>
    <w:p w:rsidR="007F79C2" w:rsidRPr="00C0529E" w:rsidRDefault="007F79C2" w:rsidP="00A0708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>На середній рівень</w:t>
      </w:r>
      <w:r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84045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0529E" w:rsidRPr="00C0529E">
        <w:rPr>
          <w:rFonts w:ascii="Times New Roman" w:hAnsi="Times New Roman" w:cs="Times New Roman"/>
          <w:sz w:val="28"/>
          <w:szCs w:val="28"/>
          <w:lang w:val="uk-UA"/>
        </w:rPr>
        <w:t>иписати із новели цитатні характеристики Софії, Ганнусі, Марти.</w:t>
      </w:r>
    </w:p>
    <w:p w:rsidR="007F79C2" w:rsidRPr="00C0529E" w:rsidRDefault="007F79C2" w:rsidP="00A07080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достатній рівень: </w:t>
      </w:r>
      <w:r w:rsidR="008404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Pr="00C05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творити макет обкладинки до новели «</w:t>
      </w:r>
      <w:r w:rsidR="0084045F" w:rsidRPr="008404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="0084045F" w:rsidRPr="008404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Valse</w:t>
      </w:r>
      <w:proofErr w:type="spellEnd"/>
      <w:r w:rsidR="0084045F" w:rsidRPr="008404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84045F" w:rsidRPr="008404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melancolique</w:t>
      </w:r>
      <w:proofErr w:type="spellEnd"/>
      <w:r w:rsidR="0084045F" w:rsidRPr="008404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8404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03C11" w:rsidRDefault="007F79C2" w:rsidP="00A0708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052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високий рівень: </w:t>
      </w:r>
      <w:r w:rsidR="00C0529E" w:rsidRPr="00C0529E">
        <w:rPr>
          <w:rFonts w:ascii="Times New Roman" w:hAnsi="Times New Roman" w:cs="Times New Roman"/>
          <w:sz w:val="28"/>
          <w:szCs w:val="28"/>
          <w:lang w:val="uk-UA"/>
        </w:rPr>
        <w:t xml:space="preserve">вивчити </w:t>
      </w:r>
      <w:proofErr w:type="spellStart"/>
      <w:r w:rsidR="00C0529E" w:rsidRPr="00C0529E">
        <w:rPr>
          <w:rFonts w:ascii="Times New Roman" w:hAnsi="Times New Roman" w:cs="Times New Roman"/>
          <w:sz w:val="28"/>
          <w:szCs w:val="28"/>
          <w:lang w:val="uk-UA"/>
        </w:rPr>
        <w:t>напам</w:t>
      </w:r>
      <w:proofErr w:type="spellEnd"/>
      <w:r w:rsidR="00C0529E" w:rsidRPr="00C0529E">
        <w:rPr>
          <w:rFonts w:ascii="Times New Roman" w:hAnsi="Times New Roman" w:cs="Times New Roman"/>
          <w:sz w:val="28"/>
          <w:szCs w:val="28"/>
        </w:rPr>
        <w:t>’</w:t>
      </w:r>
      <w:r w:rsidR="00BB52EB">
        <w:rPr>
          <w:rFonts w:ascii="Times New Roman" w:hAnsi="Times New Roman" w:cs="Times New Roman"/>
          <w:sz w:val="28"/>
          <w:szCs w:val="28"/>
          <w:lang w:val="uk-UA"/>
        </w:rPr>
        <w:t>ять монолог Марти.</w:t>
      </w:r>
    </w:p>
    <w:p w:rsidR="00F704FC" w:rsidRDefault="00F704FC" w:rsidP="00A0708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704FC" w:rsidRPr="00F704FC" w:rsidRDefault="00F704FC" w:rsidP="00F704F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04F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Список використаних джерел</w:t>
      </w:r>
    </w:p>
    <w:p w:rsidR="00F704FC" w:rsidRPr="00F704FC" w:rsidRDefault="00F704FC" w:rsidP="00F704FC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8"/>
          <w:szCs w:val="24"/>
          <w:lang w:val="uk-UA"/>
        </w:rPr>
      </w:pP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Агеєва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В. Жіночий простір. Феміністичний дискурс українського модернізму / В.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Агеєва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. –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К.:Факт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>, 2003. – 320 с.</w:t>
      </w:r>
    </w:p>
    <w:p w:rsidR="00F704FC" w:rsidRPr="00F704FC" w:rsidRDefault="00F704FC" w:rsidP="00F704FC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8"/>
          <w:szCs w:val="24"/>
          <w:lang w:val="uk-UA"/>
        </w:rPr>
      </w:pPr>
      <w:r w:rsidRPr="00F704FC">
        <w:rPr>
          <w:rFonts w:ascii="Times New Roman" w:hAnsi="Times New Roman" w:cs="Times New Roman"/>
          <w:sz w:val="28"/>
          <w:szCs w:val="24"/>
          <w:lang w:val="uk-UA"/>
        </w:rPr>
        <w:t>Кобилянська О. Вибрані твори. – К.: Дніпро, 1974. – 541 с.</w:t>
      </w:r>
    </w:p>
    <w:p w:rsidR="00F704FC" w:rsidRPr="00F704FC" w:rsidRDefault="00F704FC" w:rsidP="00F704FC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8"/>
          <w:szCs w:val="24"/>
          <w:lang w:val="uk-UA"/>
        </w:rPr>
      </w:pPr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Лебедівна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Л.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Одвічний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пошук гармонії (три іпостасі О. Кобилянської в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Pr="00F704FC">
        <w:rPr>
          <w:rFonts w:ascii="Times New Roman" w:hAnsi="Times New Roman" w:cs="Times New Roman"/>
          <w:sz w:val="28"/>
          <w:szCs w:val="24"/>
          <w:lang w:val="uk-UA"/>
        </w:rPr>
        <w:t>оповіданні «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Valse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mélancolique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») / Лариса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Лебедівна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// Слово і Час. –2003. – № 7. – С. 70–75.</w:t>
      </w:r>
    </w:p>
    <w:p w:rsidR="00F704FC" w:rsidRPr="00F704FC" w:rsidRDefault="00F704FC" w:rsidP="00F704FC">
      <w:pPr>
        <w:pStyle w:val="a5"/>
        <w:rPr>
          <w:rFonts w:ascii="Times New Roman" w:hAnsi="Times New Roman" w:cs="Times New Roman"/>
          <w:sz w:val="28"/>
          <w:szCs w:val="24"/>
          <w:lang w:val="uk-UA"/>
        </w:rPr>
      </w:pPr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4. Лимаренко А.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Аудіодискурс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малої прози Ольги Кобилянської // Науковий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Pr="00F704FC">
        <w:rPr>
          <w:rFonts w:ascii="Times New Roman" w:hAnsi="Times New Roman" w:cs="Times New Roman"/>
          <w:sz w:val="28"/>
          <w:szCs w:val="24"/>
          <w:lang w:val="uk-UA"/>
        </w:rPr>
        <w:t>вісник Чернівецького університету. - 2011. - Випуск 545 – 546.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Михида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С.П. Реконструкція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психоструктури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автора у новелі 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                             </w:t>
      </w:r>
      <w:r w:rsidRPr="00F704FC">
        <w:rPr>
          <w:rFonts w:ascii="Times New Roman" w:hAnsi="Times New Roman" w:cs="Times New Roman"/>
          <w:sz w:val="28"/>
          <w:szCs w:val="24"/>
          <w:lang w:val="uk-UA"/>
        </w:rPr>
        <w:t>О. Кобилянської «Фантазія-експромт» (постановка проблеми) // Наукові записки. – Випуск № 50. – Серія: Філологічні науки. – Кіровоград, 2003. –С. 221–229.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Рисак О. Мелодії і барви слова. (Проблема синтезу мистецтв в українській літературі кінця ХІХ –початку ХХ ст.). – Луцьк: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Надстир’я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>, 1996. – 98 с.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Українська література (рівень стандарту) :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підруч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. для 10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кл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.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закл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.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загальн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. серед. освіти / Олександр Авраменко, Василь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Пахаренко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. — К. : Грамота, 2018. — 256 с.: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іл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>.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r w:rsidRPr="00F704FC">
        <w:rPr>
          <w:rFonts w:ascii="Times New Roman" w:hAnsi="Times New Roman" w:cs="Times New Roman"/>
          <w:sz w:val="28"/>
          <w:szCs w:val="24"/>
          <w:lang w:val="uk-UA"/>
        </w:rPr>
        <w:t>Українська література (рівень стандарту) : підручник для 10 класу</w:t>
      </w:r>
    </w:p>
    <w:p w:rsidR="00F704FC" w:rsidRPr="00F704FC" w:rsidRDefault="00F704FC" w:rsidP="00F704FC">
      <w:pPr>
        <w:pStyle w:val="a5"/>
        <w:rPr>
          <w:rFonts w:ascii="Times New Roman" w:hAnsi="Times New Roman" w:cs="Times New Roman"/>
          <w:sz w:val="28"/>
          <w:szCs w:val="24"/>
          <w:lang w:val="uk-UA"/>
        </w:rPr>
      </w:pPr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закладів загальної середньої освіти / О. В.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Слоньовська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, Н. В.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Мафтин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>, Н.М. Вівчарик . – Київ : Літера ЛТД, 2018. – 224 с.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Багато сенсу. «Меланхолійний вальс»: аналіз, проблематика та паспорт твору Ольги Кобилянської [Електронний ресурс]. – Режим доступу: </w:t>
      </w:r>
      <w:hyperlink r:id="rId20" w:history="1"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https://lotofsense.com/ua/literature/melanholiyniy-vals-analiz-problematika-ta-pasport-tvoru-olgi-kobilyanskoi/</w:t>
        </w:r>
      </w:hyperlink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r w:rsidRPr="00F704FC">
        <w:rPr>
          <w:rFonts w:ascii="Times New Roman" w:hAnsi="Times New Roman" w:cs="Times New Roman"/>
          <w:sz w:val="28"/>
          <w:szCs w:val="24"/>
          <w:lang w:val="uk-UA"/>
        </w:rPr>
        <w:t>Блог. Дмитро Заєць. Ольга Кобилянська "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Valse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melancolique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": стислий виклад, аналіз твору, характеристика персонажів [Електронний ресурс]. – Режим доступу: </w:t>
      </w:r>
      <w:hyperlink r:id="rId21" w:history="1"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https://navsi200.com/literaturne/valse-melancolique/</w:t>
        </w:r>
      </w:hyperlink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Георгіце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І. Феміністичний дискурс новели Ольги Кобилянської «Меланхолійний вальс» //[Електронний ресурс]. – Режим доступу: </w:t>
      </w:r>
      <w:hyperlink r:id="rId22" w:history="1"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http://webcache.googleusercontent.com/search?q=cache:fU81iPGNDeoJ:e-apsnim.bsmu.edu.ua/article/download/24116181.3.2019.136/189651+&amp;cd=9&amp;l=uk&amp;ct=clnk&amp;gl=uа</w:t>
        </w:r>
      </w:hyperlink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Дележа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Альбіна Ярославівна, методична розробка [Електронний ресурс]. – Режим доступу:  </w:t>
      </w:r>
      <w:hyperlink r:id="rId23" w:history="1"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https://www.schoollife.org.ua/86-2022/</w:t>
        </w:r>
      </w:hyperlink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lastRenderedPageBreak/>
        <w:t>Котелевич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Оксана. Інтерактивна вправа «Конверт  асоціацій» [Електронний ресурс]. – Режим доступу: </w:t>
      </w:r>
      <w:hyperlink r:id="rId24" w:history="1"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https://view.genial.ly/6561e67068338d0011ba59f5/interactive-image-interaktivna-vprava-konvert-asociacij</w:t>
        </w:r>
      </w:hyperlink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Котелевич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Оксана. Інтерактивна вправа «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Філворд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» за новелою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О.Кобилянської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«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Valse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melancolique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>»</w:t>
      </w:r>
      <w:r w:rsidRPr="00F704FC">
        <w:rPr>
          <w:sz w:val="24"/>
          <w:lang w:val="uk-UA"/>
        </w:rPr>
        <w:t xml:space="preserve"> </w:t>
      </w:r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[Електронний ресурс]. – Режим доступу: </w:t>
      </w:r>
      <w:hyperlink r:id="rId25" w:history="1"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https://learningapps.org/watch?v=pxz7rzwut23</w:t>
        </w:r>
      </w:hyperlink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Котелевич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Оксана. Інтерактивна вправа «Крок до ЗНО/НМТ»[Електронний ресурс]. – Режим доступу: </w:t>
      </w:r>
      <w:hyperlink r:id="rId26" w:history="1"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https://wordwall.net/uk/resource/64739795</w:t>
        </w:r>
      </w:hyperlink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Криштопа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Ольга Українська література, 10 клас, розробки уроків [Електронний ресурс]. – Режим доступу:  </w:t>
      </w:r>
      <w:hyperlink r:id="rId27" w:history="1"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https://naurok.com.ua/urok-obrazi-zhinok-u-noveli-o-kobilyansko-melanholiyniy-vals-194553.html</w:t>
        </w:r>
      </w:hyperlink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r w:rsidRPr="00F704FC">
        <w:rPr>
          <w:sz w:val="24"/>
        </w:rPr>
        <w:t xml:space="preserve">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Кучківська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Надія. Українська література, 10 клас, розробки уроків [Електронний ресурс]. – Режим доступу:  </w:t>
      </w:r>
      <w:hyperlink r:id="rId28" w:history="1"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https://naurok.com.ua/o-kobilyanska-melanholiyniy-vals-tema-mistectva-ta-yogo-vplivu-na-lyudinu-dolya-talanovitogo-mitcya-zhinka-yak-vzirec-novogo-tipu-geroya-tri-zhinochi-obrazi-yak-tri-tendenci-moder-227162.html</w:t>
        </w:r>
      </w:hyperlink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 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Матоніна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Раїса Дем'янівна. Педагогіка, майстер-класи [Електронний ресурс]. – Режим доступу:  </w:t>
      </w:r>
      <w:hyperlink r:id="rId29" w:history="1"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https://naurok.com.ua/prezentaciya-rozvitok-kritichnogo-mislennya-v-uchniv-pochatkovih-klasiv-refleksiya-39263.html</w:t>
        </w:r>
      </w:hyperlink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Мацяк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О. Кобилянська і Шопен: без імітації / О.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Мацяк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. – </w:t>
      </w:r>
      <w:hyperlink r:id="rId30" w:history="1">
        <w:r w:rsidRPr="00F704FC">
          <w:rPr>
            <w:rStyle w:val="a8"/>
            <w:rFonts w:ascii="Times New Roman" w:hAnsi="Times New Roman" w:cs="Times New Roman"/>
            <w:color w:val="auto"/>
            <w:sz w:val="28"/>
            <w:szCs w:val="24"/>
            <w:u w:val="none"/>
            <w:lang w:val="uk-UA"/>
          </w:rPr>
          <w:t xml:space="preserve">[Електронний ресурс]. – Режим доступу </w:t>
        </w:r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:instukr.lviv.ua/</w:t>
        </w:r>
        <w:proofErr w:type="spellStart"/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files</w:t>
        </w:r>
        <w:proofErr w:type="spellEnd"/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/</w:t>
        </w:r>
        <w:proofErr w:type="spellStart"/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paradygma</w:t>
        </w:r>
        <w:proofErr w:type="spellEnd"/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/221-230-mo.pdf</w:t>
        </w:r>
      </w:hyperlink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  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Петлюк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Аліна про «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Valse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melancolique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» Ольги Кобилянської [Електронний ресурс]. – Режим доступу </w:t>
      </w:r>
      <w:hyperlink r:id="rId31" w:history="1"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https://litcom.com/post/433</w:t>
        </w:r>
      </w:hyperlink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   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Пшенична Дарина про візуалізацію образу Ольги Кобилянської [Електронний ресурс]. – Режим доступу </w:t>
      </w:r>
      <w:hyperlink r:id="rId32" w:history="1"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https://litcom.com/post/216</w:t>
        </w:r>
      </w:hyperlink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Стельмащук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Марія Анатоліївна. Українська література, 10 клас, розробки уроків [Електронний ресурс]. – Режим доступу:  </w:t>
      </w:r>
      <w:hyperlink r:id="rId33" w:history="1"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https://naurok.com.ua/klas-10-tema-obrazi-novih-zhinok-intelektualok-u-tvori-o-kobilyansko-melanholiyniy-vals-rol-obrazu-melodi-valsu-u-vidtvorenni-vnutrishnogo-svitu-gero-n-glibokiy-psiholog-280431.html</w:t>
        </w:r>
      </w:hyperlink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Твоя електронна бібліотека [Електронний ресурс]. – Режим доступу: </w:t>
      </w:r>
      <w:hyperlink r:id="rId34" w:history="1"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https://history.vn.ua/pidruchniki/paharenko-ukraine-literature-10-class-2018-profile-level/44.php</w:t>
        </w:r>
      </w:hyperlink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r w:rsidRPr="00F704FC">
        <w:rPr>
          <w:rFonts w:ascii="Times New Roman" w:hAnsi="Times New Roman" w:cs="Times New Roman"/>
          <w:sz w:val="28"/>
          <w:szCs w:val="24"/>
          <w:lang w:val="uk-UA"/>
        </w:rPr>
        <w:t>Фільм «Меланхолійний вальс»</w:t>
      </w:r>
      <w:r w:rsidRPr="00F704FC">
        <w:rPr>
          <w:sz w:val="24"/>
          <w:lang w:val="uk-UA"/>
        </w:rPr>
        <w:t xml:space="preserve"> </w:t>
      </w:r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[Електронний ресурс]. – Режим доступу: </w:t>
      </w:r>
      <w:hyperlink r:id="rId35" w:history="1"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https://www.youtube.com/watch?v=itZxlXyYjEI</w:t>
        </w:r>
      </w:hyperlink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</w:p>
    <w:p w:rsidR="00F704FC" w:rsidRPr="00F704FC" w:rsidRDefault="00F704FC" w:rsidP="00F704FC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4"/>
          <w:lang w:val="uk-UA"/>
        </w:rPr>
      </w:pPr>
      <w:r w:rsidRPr="00F704FC">
        <w:rPr>
          <w:rFonts w:ascii="Times New Roman" w:hAnsi="Times New Roman" w:cs="Times New Roman"/>
          <w:sz w:val="28"/>
          <w:szCs w:val="24"/>
          <w:lang w:val="uk-UA"/>
        </w:rPr>
        <w:lastRenderedPageBreak/>
        <w:t xml:space="preserve">Фото книги </w:t>
      </w:r>
      <w:proofErr w:type="spellStart"/>
      <w:r w:rsidRPr="00F704FC">
        <w:rPr>
          <w:rFonts w:ascii="Times New Roman" w:hAnsi="Times New Roman" w:cs="Times New Roman"/>
          <w:sz w:val="28"/>
          <w:szCs w:val="24"/>
          <w:lang w:val="uk-UA"/>
        </w:rPr>
        <w:t>О.Кобилянської</w:t>
      </w:r>
      <w:proofErr w:type="spellEnd"/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[Електронний ресурс]. – Режим доступу: </w:t>
      </w:r>
      <w:hyperlink r:id="rId36" w:history="1">
        <w:r w:rsidRPr="00F704FC">
          <w:rPr>
            <w:rStyle w:val="a8"/>
            <w:rFonts w:ascii="Times New Roman" w:hAnsi="Times New Roman" w:cs="Times New Roman"/>
            <w:sz w:val="28"/>
            <w:szCs w:val="24"/>
          </w:rPr>
          <w:t>http</w:t>
        </w:r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://</w:t>
        </w:r>
        <w:r w:rsidRPr="00F704FC">
          <w:rPr>
            <w:rStyle w:val="a8"/>
            <w:rFonts w:ascii="Times New Roman" w:hAnsi="Times New Roman" w:cs="Times New Roman"/>
            <w:sz w:val="28"/>
            <w:szCs w:val="24"/>
          </w:rPr>
          <w:t>condorbooks</w:t>
        </w:r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.</w:t>
        </w:r>
        <w:r w:rsidRPr="00F704FC">
          <w:rPr>
            <w:rStyle w:val="a8"/>
            <w:rFonts w:ascii="Times New Roman" w:hAnsi="Times New Roman" w:cs="Times New Roman"/>
            <w:sz w:val="28"/>
            <w:szCs w:val="24"/>
          </w:rPr>
          <w:t>com</w:t>
        </w:r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.</w:t>
        </w:r>
        <w:r w:rsidRPr="00F704FC">
          <w:rPr>
            <w:rStyle w:val="a8"/>
            <w:rFonts w:ascii="Times New Roman" w:hAnsi="Times New Roman" w:cs="Times New Roman"/>
            <w:sz w:val="28"/>
            <w:szCs w:val="24"/>
          </w:rPr>
          <w:t>ua</w:t>
        </w:r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/</w:t>
        </w:r>
        <w:r w:rsidRPr="00F704FC">
          <w:rPr>
            <w:rStyle w:val="a8"/>
            <w:rFonts w:ascii="Times New Roman" w:hAnsi="Times New Roman" w:cs="Times New Roman"/>
            <w:sz w:val="28"/>
            <w:szCs w:val="24"/>
          </w:rPr>
          <w:t>image</w:t>
        </w:r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/</w:t>
        </w:r>
        <w:r w:rsidRPr="00F704FC">
          <w:rPr>
            <w:rStyle w:val="a8"/>
            <w:rFonts w:ascii="Times New Roman" w:hAnsi="Times New Roman" w:cs="Times New Roman"/>
            <w:sz w:val="28"/>
            <w:szCs w:val="24"/>
          </w:rPr>
          <w:t>catalog</w:t>
        </w:r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/</w:t>
        </w:r>
        <w:r w:rsidRPr="00F704FC">
          <w:rPr>
            <w:rStyle w:val="a8"/>
            <w:rFonts w:ascii="Times New Roman" w:hAnsi="Times New Roman" w:cs="Times New Roman"/>
            <w:sz w:val="28"/>
            <w:szCs w:val="24"/>
          </w:rPr>
          <w:t>klasika</w:t>
        </w:r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/</w:t>
        </w:r>
        <w:r w:rsidRPr="00F704FC">
          <w:rPr>
            <w:rStyle w:val="a8"/>
            <w:rFonts w:ascii="Times New Roman" w:hAnsi="Times New Roman" w:cs="Times New Roman"/>
            <w:sz w:val="28"/>
            <w:szCs w:val="24"/>
          </w:rPr>
          <w:t>kobilaim</w:t>
        </w:r>
        <w:r w:rsidRPr="00F704FC">
          <w:rPr>
            <w:rStyle w:val="a8"/>
            <w:rFonts w:ascii="Times New Roman" w:hAnsi="Times New Roman" w:cs="Times New Roman"/>
            <w:sz w:val="28"/>
            <w:szCs w:val="24"/>
            <w:lang w:val="uk-UA"/>
          </w:rPr>
          <w:t>.</w:t>
        </w:r>
        <w:r w:rsidRPr="00F704FC">
          <w:rPr>
            <w:rStyle w:val="a8"/>
            <w:rFonts w:ascii="Times New Roman" w:hAnsi="Times New Roman" w:cs="Times New Roman"/>
            <w:sz w:val="28"/>
            <w:szCs w:val="24"/>
          </w:rPr>
          <w:t>pdf</w:t>
        </w:r>
      </w:hyperlink>
      <w:r w:rsidRPr="00F704FC">
        <w:rPr>
          <w:rFonts w:ascii="Times New Roman" w:hAnsi="Times New Roman" w:cs="Times New Roman"/>
          <w:sz w:val="28"/>
          <w:szCs w:val="24"/>
          <w:lang w:val="uk-UA"/>
        </w:rPr>
        <w:t xml:space="preserve">  </w:t>
      </w:r>
    </w:p>
    <w:p w:rsidR="00F704FC" w:rsidRPr="00BB52EB" w:rsidRDefault="00F704FC" w:rsidP="00A0708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704FC" w:rsidRPr="00BB52EB" w:rsidSect="00C0529E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E6F" w:rsidRDefault="009E3E6F" w:rsidP="00C45469">
      <w:pPr>
        <w:spacing w:after="0" w:line="240" w:lineRule="auto"/>
      </w:pPr>
      <w:r>
        <w:separator/>
      </w:r>
    </w:p>
  </w:endnote>
  <w:endnote w:type="continuationSeparator" w:id="0">
    <w:p w:rsidR="009E3E6F" w:rsidRDefault="009E3E6F" w:rsidP="00C45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E6F" w:rsidRDefault="009E3E6F" w:rsidP="00C45469">
      <w:pPr>
        <w:spacing w:after="0" w:line="240" w:lineRule="auto"/>
      </w:pPr>
      <w:r>
        <w:separator/>
      </w:r>
    </w:p>
  </w:footnote>
  <w:footnote w:type="continuationSeparator" w:id="0">
    <w:p w:rsidR="009E3E6F" w:rsidRDefault="009E3E6F" w:rsidP="00C454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A2960"/>
    <w:multiLevelType w:val="hybridMultilevel"/>
    <w:tmpl w:val="276E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217D72"/>
    <w:multiLevelType w:val="multilevel"/>
    <w:tmpl w:val="809C5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32D37C2"/>
    <w:multiLevelType w:val="hybridMultilevel"/>
    <w:tmpl w:val="9408738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D77635"/>
    <w:multiLevelType w:val="hybridMultilevel"/>
    <w:tmpl w:val="7E4459CE"/>
    <w:lvl w:ilvl="0" w:tplc="BD0E627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AD74366"/>
    <w:multiLevelType w:val="multilevel"/>
    <w:tmpl w:val="C916D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D460509"/>
    <w:multiLevelType w:val="multilevel"/>
    <w:tmpl w:val="C56EA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7E73C5"/>
    <w:multiLevelType w:val="multilevel"/>
    <w:tmpl w:val="3C145C98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7">
    <w:nsid w:val="46AB58DF"/>
    <w:multiLevelType w:val="hybridMultilevel"/>
    <w:tmpl w:val="2B62B216"/>
    <w:lvl w:ilvl="0" w:tplc="9098A53A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>
    <w:nsid w:val="4FE721B4"/>
    <w:multiLevelType w:val="hybridMultilevel"/>
    <w:tmpl w:val="8946C894"/>
    <w:lvl w:ilvl="0" w:tplc="C0A0683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0631F52"/>
    <w:multiLevelType w:val="multilevel"/>
    <w:tmpl w:val="841A6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87C509F"/>
    <w:multiLevelType w:val="multilevel"/>
    <w:tmpl w:val="60CE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895103A"/>
    <w:multiLevelType w:val="hybridMultilevel"/>
    <w:tmpl w:val="B6A6A67C"/>
    <w:lvl w:ilvl="0" w:tplc="F8F2FAF8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B8C522A"/>
    <w:multiLevelType w:val="hybridMultilevel"/>
    <w:tmpl w:val="387EAD3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7233F4"/>
    <w:multiLevelType w:val="hybridMultilevel"/>
    <w:tmpl w:val="36A49662"/>
    <w:lvl w:ilvl="0" w:tplc="CE3A009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B031E5"/>
    <w:multiLevelType w:val="hybridMultilevel"/>
    <w:tmpl w:val="76147A58"/>
    <w:lvl w:ilvl="0" w:tplc="B2725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9CD266B"/>
    <w:multiLevelType w:val="hybridMultilevel"/>
    <w:tmpl w:val="70D4105A"/>
    <w:lvl w:ilvl="0" w:tplc="A7B8AA68">
      <w:start w:val="9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6C8C0973"/>
    <w:multiLevelType w:val="multilevel"/>
    <w:tmpl w:val="515CB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D3A279F"/>
    <w:multiLevelType w:val="hybridMultilevel"/>
    <w:tmpl w:val="B490A758"/>
    <w:lvl w:ilvl="0" w:tplc="4DDA22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756F86"/>
    <w:multiLevelType w:val="hybridMultilevel"/>
    <w:tmpl w:val="9BCA2F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370554"/>
    <w:multiLevelType w:val="hybridMultilevel"/>
    <w:tmpl w:val="70E695FA"/>
    <w:lvl w:ilvl="0" w:tplc="F8F2FAF8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7F971C00"/>
    <w:multiLevelType w:val="hybridMultilevel"/>
    <w:tmpl w:val="77624E06"/>
    <w:lvl w:ilvl="0" w:tplc="CB8A01A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7"/>
  </w:num>
  <w:num w:numId="3">
    <w:abstractNumId w:val="13"/>
  </w:num>
  <w:num w:numId="4">
    <w:abstractNumId w:val="0"/>
  </w:num>
  <w:num w:numId="5">
    <w:abstractNumId w:val="19"/>
  </w:num>
  <w:num w:numId="6">
    <w:abstractNumId w:val="17"/>
  </w:num>
  <w:num w:numId="7">
    <w:abstractNumId w:val="11"/>
  </w:num>
  <w:num w:numId="8">
    <w:abstractNumId w:val="5"/>
  </w:num>
  <w:num w:numId="9">
    <w:abstractNumId w:val="6"/>
  </w:num>
  <w:num w:numId="10">
    <w:abstractNumId w:val="10"/>
  </w:num>
  <w:num w:numId="11">
    <w:abstractNumId w:val="16"/>
  </w:num>
  <w:num w:numId="12">
    <w:abstractNumId w:val="1"/>
  </w:num>
  <w:num w:numId="13">
    <w:abstractNumId w:val="9"/>
  </w:num>
  <w:num w:numId="14">
    <w:abstractNumId w:val="12"/>
  </w:num>
  <w:num w:numId="15">
    <w:abstractNumId w:val="2"/>
  </w:num>
  <w:num w:numId="16">
    <w:abstractNumId w:val="20"/>
  </w:num>
  <w:num w:numId="17">
    <w:abstractNumId w:val="15"/>
  </w:num>
  <w:num w:numId="18">
    <w:abstractNumId w:val="3"/>
  </w:num>
  <w:num w:numId="19">
    <w:abstractNumId w:val="18"/>
  </w:num>
  <w:num w:numId="20">
    <w:abstractNumId w:val="14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4C0"/>
    <w:rsid w:val="00013DD2"/>
    <w:rsid w:val="00045C86"/>
    <w:rsid w:val="0008531B"/>
    <w:rsid w:val="000A0EC8"/>
    <w:rsid w:val="000A4958"/>
    <w:rsid w:val="000B4EAD"/>
    <w:rsid w:val="00125EA4"/>
    <w:rsid w:val="00182B9D"/>
    <w:rsid w:val="001B420E"/>
    <w:rsid w:val="001E6501"/>
    <w:rsid w:val="001F260A"/>
    <w:rsid w:val="00203C11"/>
    <w:rsid w:val="002902FE"/>
    <w:rsid w:val="002F12F8"/>
    <w:rsid w:val="00316672"/>
    <w:rsid w:val="003A4DD1"/>
    <w:rsid w:val="00437125"/>
    <w:rsid w:val="0045507B"/>
    <w:rsid w:val="00467077"/>
    <w:rsid w:val="00475C22"/>
    <w:rsid w:val="0049407B"/>
    <w:rsid w:val="00542981"/>
    <w:rsid w:val="005D5E89"/>
    <w:rsid w:val="005E785B"/>
    <w:rsid w:val="00607A5E"/>
    <w:rsid w:val="00687DBA"/>
    <w:rsid w:val="00693B4A"/>
    <w:rsid w:val="006E6971"/>
    <w:rsid w:val="006E78E4"/>
    <w:rsid w:val="0074071C"/>
    <w:rsid w:val="00754D14"/>
    <w:rsid w:val="00774695"/>
    <w:rsid w:val="00777472"/>
    <w:rsid w:val="007F5178"/>
    <w:rsid w:val="007F79C2"/>
    <w:rsid w:val="00803B58"/>
    <w:rsid w:val="0084045F"/>
    <w:rsid w:val="00857C8F"/>
    <w:rsid w:val="00867D73"/>
    <w:rsid w:val="00884160"/>
    <w:rsid w:val="008865C5"/>
    <w:rsid w:val="008A545A"/>
    <w:rsid w:val="008F0CD7"/>
    <w:rsid w:val="00905C01"/>
    <w:rsid w:val="00911519"/>
    <w:rsid w:val="00963542"/>
    <w:rsid w:val="009959C6"/>
    <w:rsid w:val="009B4024"/>
    <w:rsid w:val="009E3E6F"/>
    <w:rsid w:val="00A0554C"/>
    <w:rsid w:val="00A07080"/>
    <w:rsid w:val="00A23F90"/>
    <w:rsid w:val="00A24737"/>
    <w:rsid w:val="00A317DA"/>
    <w:rsid w:val="00A555E9"/>
    <w:rsid w:val="00A61EEF"/>
    <w:rsid w:val="00A62853"/>
    <w:rsid w:val="00A7685E"/>
    <w:rsid w:val="00A832E1"/>
    <w:rsid w:val="00BB52EB"/>
    <w:rsid w:val="00C0529E"/>
    <w:rsid w:val="00C05F33"/>
    <w:rsid w:val="00C264C9"/>
    <w:rsid w:val="00C41985"/>
    <w:rsid w:val="00C45469"/>
    <w:rsid w:val="00C65C2E"/>
    <w:rsid w:val="00C877AA"/>
    <w:rsid w:val="00C97A8F"/>
    <w:rsid w:val="00CA36CF"/>
    <w:rsid w:val="00D11299"/>
    <w:rsid w:val="00D62948"/>
    <w:rsid w:val="00D672E5"/>
    <w:rsid w:val="00DB0D06"/>
    <w:rsid w:val="00E1064E"/>
    <w:rsid w:val="00E21771"/>
    <w:rsid w:val="00E248E2"/>
    <w:rsid w:val="00E90BF6"/>
    <w:rsid w:val="00EA09C6"/>
    <w:rsid w:val="00EB203B"/>
    <w:rsid w:val="00EC0360"/>
    <w:rsid w:val="00EC44C0"/>
    <w:rsid w:val="00EC609B"/>
    <w:rsid w:val="00EF0937"/>
    <w:rsid w:val="00F043DF"/>
    <w:rsid w:val="00F64756"/>
    <w:rsid w:val="00F704FC"/>
    <w:rsid w:val="00F80C0E"/>
    <w:rsid w:val="00FE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0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B203B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EB203B"/>
  </w:style>
  <w:style w:type="character" w:customStyle="1" w:styleId="2">
    <w:name w:val="Заголовок №2_"/>
    <w:link w:val="20"/>
    <w:uiPriority w:val="99"/>
    <w:locked/>
    <w:rsid w:val="00EB203B"/>
    <w:rPr>
      <w:rFonts w:ascii="Times New Roman" w:hAnsi="Times New Roman" w:cs="Times New Roman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EB203B"/>
    <w:pPr>
      <w:widowControl w:val="0"/>
      <w:shd w:val="clear" w:color="auto" w:fill="FFFFFF"/>
      <w:spacing w:after="300" w:line="240" w:lineRule="atLeast"/>
      <w:ind w:hanging="1560"/>
      <w:outlineLvl w:val="1"/>
    </w:pPr>
    <w:rPr>
      <w:rFonts w:ascii="Times New Roman" w:hAnsi="Times New Roman" w:cs="Times New Roman"/>
    </w:rPr>
  </w:style>
  <w:style w:type="paragraph" w:styleId="a5">
    <w:name w:val="List Paragraph"/>
    <w:basedOn w:val="a"/>
    <w:uiPriority w:val="34"/>
    <w:qFormat/>
    <w:rsid w:val="006E78E4"/>
    <w:pPr>
      <w:ind w:left="720"/>
      <w:contextualSpacing/>
    </w:pPr>
  </w:style>
  <w:style w:type="character" w:customStyle="1" w:styleId="21">
    <w:name w:val="Основной текст (2)_"/>
    <w:link w:val="210"/>
    <w:locked/>
    <w:rsid w:val="00467077"/>
    <w:rPr>
      <w:rFonts w:ascii="Times New Roman" w:hAnsi="Times New Roman"/>
      <w:shd w:val="clear" w:color="auto" w:fill="FFFFFF"/>
    </w:rPr>
  </w:style>
  <w:style w:type="character" w:customStyle="1" w:styleId="22">
    <w:name w:val="Основной текст (2) + Курсив"/>
    <w:uiPriority w:val="99"/>
    <w:rsid w:val="00467077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467077"/>
    <w:pPr>
      <w:widowControl w:val="0"/>
      <w:shd w:val="clear" w:color="auto" w:fill="FFFFFF"/>
      <w:spacing w:before="4440" w:after="0" w:line="240" w:lineRule="atLeast"/>
      <w:jc w:val="center"/>
    </w:pPr>
    <w:rPr>
      <w:rFonts w:ascii="Times New Roman" w:hAnsi="Times New Roman"/>
    </w:rPr>
  </w:style>
  <w:style w:type="character" w:customStyle="1" w:styleId="12">
    <w:name w:val="Основной текст (12)_"/>
    <w:link w:val="121"/>
    <w:uiPriority w:val="99"/>
    <w:locked/>
    <w:rsid w:val="00467077"/>
    <w:rPr>
      <w:rFonts w:ascii="Times New Roman" w:hAnsi="Times New Roman"/>
      <w:i/>
      <w:iCs/>
      <w:shd w:val="clear" w:color="auto" w:fill="FFFFFF"/>
    </w:rPr>
  </w:style>
  <w:style w:type="paragraph" w:customStyle="1" w:styleId="121">
    <w:name w:val="Основной текст (12)1"/>
    <w:basedOn w:val="a"/>
    <w:link w:val="12"/>
    <w:uiPriority w:val="99"/>
    <w:rsid w:val="00467077"/>
    <w:pPr>
      <w:widowControl w:val="0"/>
      <w:shd w:val="clear" w:color="auto" w:fill="FFFFFF"/>
      <w:spacing w:before="180" w:after="60" w:line="240" w:lineRule="atLeast"/>
      <w:jc w:val="both"/>
    </w:pPr>
    <w:rPr>
      <w:rFonts w:ascii="Times New Roman" w:hAnsi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45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5C8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045C86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CA3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C45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45469"/>
  </w:style>
  <w:style w:type="paragraph" w:styleId="ac">
    <w:name w:val="footer"/>
    <w:basedOn w:val="a"/>
    <w:link w:val="ad"/>
    <w:uiPriority w:val="99"/>
    <w:unhideWhenUsed/>
    <w:rsid w:val="00C45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454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0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B203B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EB203B"/>
  </w:style>
  <w:style w:type="character" w:customStyle="1" w:styleId="2">
    <w:name w:val="Заголовок №2_"/>
    <w:link w:val="20"/>
    <w:uiPriority w:val="99"/>
    <w:locked/>
    <w:rsid w:val="00EB203B"/>
    <w:rPr>
      <w:rFonts w:ascii="Times New Roman" w:hAnsi="Times New Roman" w:cs="Times New Roman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EB203B"/>
    <w:pPr>
      <w:widowControl w:val="0"/>
      <w:shd w:val="clear" w:color="auto" w:fill="FFFFFF"/>
      <w:spacing w:after="300" w:line="240" w:lineRule="atLeast"/>
      <w:ind w:hanging="1560"/>
      <w:outlineLvl w:val="1"/>
    </w:pPr>
    <w:rPr>
      <w:rFonts w:ascii="Times New Roman" w:hAnsi="Times New Roman" w:cs="Times New Roman"/>
    </w:rPr>
  </w:style>
  <w:style w:type="paragraph" w:styleId="a5">
    <w:name w:val="List Paragraph"/>
    <w:basedOn w:val="a"/>
    <w:uiPriority w:val="34"/>
    <w:qFormat/>
    <w:rsid w:val="006E78E4"/>
    <w:pPr>
      <w:ind w:left="720"/>
      <w:contextualSpacing/>
    </w:pPr>
  </w:style>
  <w:style w:type="character" w:customStyle="1" w:styleId="21">
    <w:name w:val="Основной текст (2)_"/>
    <w:link w:val="210"/>
    <w:locked/>
    <w:rsid w:val="00467077"/>
    <w:rPr>
      <w:rFonts w:ascii="Times New Roman" w:hAnsi="Times New Roman"/>
      <w:shd w:val="clear" w:color="auto" w:fill="FFFFFF"/>
    </w:rPr>
  </w:style>
  <w:style w:type="character" w:customStyle="1" w:styleId="22">
    <w:name w:val="Основной текст (2) + Курсив"/>
    <w:uiPriority w:val="99"/>
    <w:rsid w:val="00467077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467077"/>
    <w:pPr>
      <w:widowControl w:val="0"/>
      <w:shd w:val="clear" w:color="auto" w:fill="FFFFFF"/>
      <w:spacing w:before="4440" w:after="0" w:line="240" w:lineRule="atLeast"/>
      <w:jc w:val="center"/>
    </w:pPr>
    <w:rPr>
      <w:rFonts w:ascii="Times New Roman" w:hAnsi="Times New Roman"/>
    </w:rPr>
  </w:style>
  <w:style w:type="character" w:customStyle="1" w:styleId="12">
    <w:name w:val="Основной текст (12)_"/>
    <w:link w:val="121"/>
    <w:uiPriority w:val="99"/>
    <w:locked/>
    <w:rsid w:val="00467077"/>
    <w:rPr>
      <w:rFonts w:ascii="Times New Roman" w:hAnsi="Times New Roman"/>
      <w:i/>
      <w:iCs/>
      <w:shd w:val="clear" w:color="auto" w:fill="FFFFFF"/>
    </w:rPr>
  </w:style>
  <w:style w:type="paragraph" w:customStyle="1" w:styleId="121">
    <w:name w:val="Основной текст (12)1"/>
    <w:basedOn w:val="a"/>
    <w:link w:val="12"/>
    <w:uiPriority w:val="99"/>
    <w:rsid w:val="00467077"/>
    <w:pPr>
      <w:widowControl w:val="0"/>
      <w:shd w:val="clear" w:color="auto" w:fill="FFFFFF"/>
      <w:spacing w:before="180" w:after="60" w:line="240" w:lineRule="atLeast"/>
      <w:jc w:val="both"/>
    </w:pPr>
    <w:rPr>
      <w:rFonts w:ascii="Times New Roman" w:hAnsi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45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5C8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045C86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CA3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C45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45469"/>
  </w:style>
  <w:style w:type="paragraph" w:styleId="ac">
    <w:name w:val="footer"/>
    <w:basedOn w:val="a"/>
    <w:link w:val="ad"/>
    <w:uiPriority w:val="99"/>
    <w:unhideWhenUsed/>
    <w:rsid w:val="00C45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45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9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earningapps.org/watch?v=pxz7rzwut23" TargetMode="External"/><Relationship Id="rId18" Type="http://schemas.openxmlformats.org/officeDocument/2006/relationships/image" Target="media/image7.png"/><Relationship Id="rId26" Type="http://schemas.openxmlformats.org/officeDocument/2006/relationships/hyperlink" Target="https://wordwall.net/uk/resource/64739795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navsi200.com/literaturne/valse-melancolique/" TargetMode="External"/><Relationship Id="rId34" Type="http://schemas.openxmlformats.org/officeDocument/2006/relationships/hyperlink" Target="https://history.vn.ua/pidruchniki/paharenko-ukraine-literature-10-class-2018-profile-level/44.php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www.youtube.com/watch?v=itZxlXyYjE&#1030;" TargetMode="External"/><Relationship Id="rId25" Type="http://schemas.openxmlformats.org/officeDocument/2006/relationships/hyperlink" Target="https://learningapps.org/watch?v=pxz7rzwut23" TargetMode="External"/><Relationship Id="rId33" Type="http://schemas.openxmlformats.org/officeDocument/2006/relationships/hyperlink" Target="https://naurok.com.ua/klas-10-tema-obrazi-novih-zhinok-intelektualok-u-tvori-o-kobilyansko-melanholiyniy-vals-rol-obrazu-melodi-valsu-u-vidtvorenni-vnutrishnogo-svitu-gero-n-glibokiy-psiholog-280431.html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hyperlink" Target="https://lotofsense.com/ua/literature/melanholiyniy-vals-analiz-problematika-ta-pasport-tvoru-olgi-kobilyanskoi/" TargetMode="External"/><Relationship Id="rId29" Type="http://schemas.openxmlformats.org/officeDocument/2006/relationships/hyperlink" Target="https://naurok.com.ua/prezentaciya-rozvitok-kritichnogo-mislennya-v-uchniv-pochatkovih-klasiv-refleksiya-39263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view.genial.ly/6561e67068338d0011ba59f5/interactive-image-interaktivna-vprava-konvert-asociacij" TargetMode="External"/><Relationship Id="rId32" Type="http://schemas.openxmlformats.org/officeDocument/2006/relationships/hyperlink" Target="https://litcom.com/post/216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litcom.com/post/433" TargetMode="External"/><Relationship Id="rId23" Type="http://schemas.openxmlformats.org/officeDocument/2006/relationships/hyperlink" Target="https://www.schoollife.org.ua/86-2022/" TargetMode="External"/><Relationship Id="rId28" Type="http://schemas.openxmlformats.org/officeDocument/2006/relationships/hyperlink" Target="https://naurok.com.ua/o-kobilyanska-melanholiyniy-vals-tema-mistectva-ta-yogo-vplivu-na-lyudinu-dolya-talanovitogo-mitcya-zhinka-yak-vzirec-novogo-tipu-geroya-tri-zhinochi-obrazi-yak-tri-tendenci-moder-227162.html" TargetMode="External"/><Relationship Id="rId36" Type="http://schemas.openxmlformats.org/officeDocument/2006/relationships/hyperlink" Target="http://condorbooks.com.ua/image/catalog/klasika/kobilaim.pdf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ordwall.net/uk/resource/64739795" TargetMode="External"/><Relationship Id="rId31" Type="http://schemas.openxmlformats.org/officeDocument/2006/relationships/hyperlink" Target="https://litcom.com/post/43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iew.genial.ly/6561e67068338d0011ba59f5/interactive-image-interaktivna-vprava-konvert-asociacij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://webcache.googleusercontent.com/search?q=cache:fU81iPGNDeoJ:e-apsnim.bsmu.edu.ua/article/download/24116181.3.2019.136/189651+&amp;cd=9&amp;l=uk&amp;ct=clnk&amp;gl=u&#1072;" TargetMode="External"/><Relationship Id="rId27" Type="http://schemas.openxmlformats.org/officeDocument/2006/relationships/hyperlink" Target="https://naurok.com.ua/urok-obrazi-zhinok-u-noveli-o-kobilyansko-melanholiyniy-vals-194553.html" TargetMode="External"/><Relationship Id="rId30" Type="http://schemas.openxmlformats.org/officeDocument/2006/relationships/hyperlink" Target="URL:instukr.lviv.ua/files/paradygma/221-230-mo.pdf" TargetMode="External"/><Relationship Id="rId35" Type="http://schemas.openxmlformats.org/officeDocument/2006/relationships/hyperlink" Target="https://www.youtube.com/watch?v=itZxlXyYj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17</Pages>
  <Words>4011</Words>
  <Characters>22867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2023-11-23T11:41:00Z</dcterms:created>
  <dcterms:modified xsi:type="dcterms:W3CDTF">2023-12-05T09:26:00Z</dcterms:modified>
</cp:coreProperties>
</file>