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4B7" w:rsidRPr="006169BB" w:rsidRDefault="005473E4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169BB">
        <w:rPr>
          <w:rFonts w:ascii="Times New Roman" w:hAnsi="Times New Roman" w:cs="Times New Roman"/>
          <w:b/>
          <w:sz w:val="28"/>
          <w:szCs w:val="28"/>
        </w:rPr>
        <w:t>Урок №10</w:t>
      </w:r>
    </w:p>
    <w:p w:rsidR="001D309F" w:rsidRPr="001F65A0" w:rsidRDefault="005473E4" w:rsidP="001F65A0">
      <w:pPr>
        <w:spacing w:line="360" w:lineRule="auto"/>
        <w:rPr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</w:rPr>
        <w:t>Знана</w:t>
      </w:r>
      <w:proofErr w:type="spellEnd"/>
      <w:r w:rsidRPr="00F54D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5949">
        <w:rPr>
          <w:rFonts w:ascii="Times New Roman" w:hAnsi="Times New Roman" w:cs="Times New Roman"/>
          <w:b/>
          <w:sz w:val="28"/>
          <w:szCs w:val="28"/>
        </w:rPr>
        <w:t>й</w:t>
      </w:r>
      <w:r w:rsidRPr="00F54D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</w:rPr>
        <w:t>незнана</w:t>
      </w:r>
      <w:proofErr w:type="spellEnd"/>
      <w:r w:rsidRPr="00F54D68">
        <w:rPr>
          <w:rFonts w:ascii="Times New Roman" w:hAnsi="Times New Roman" w:cs="Times New Roman"/>
          <w:b/>
          <w:sz w:val="28"/>
          <w:szCs w:val="28"/>
        </w:rPr>
        <w:t xml:space="preserve"> Леся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</w:rPr>
        <w:t>Укра</w:t>
      </w:r>
      <w:proofErr w:type="spellEnd"/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</w:rPr>
        <w:t>нка</w:t>
      </w:r>
      <w:proofErr w:type="spellEnd"/>
      <w:r w:rsidR="00023386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  <w:t xml:space="preserve"> </w:t>
      </w:r>
      <w:r w:rsidR="001D309F" w:rsidRPr="00F54D6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Освітня (розвиток предметних </w:t>
      </w:r>
      <w:proofErr w:type="spellStart"/>
      <w:r w:rsidR="001D309F" w:rsidRPr="00F54D6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компетентностей</w:t>
      </w:r>
      <w:proofErr w:type="spellEnd"/>
      <w:r w:rsidR="001D309F" w:rsidRPr="00F54D6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):</w:t>
      </w:r>
      <w:r w:rsidR="001D309F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здобувачів/здобувачок освіти з невідомими цікавими сторінками життя і творчості Лесі Українки через </w:t>
      </w:r>
      <w:proofErr w:type="spellStart"/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>медіаформат</w:t>
      </w:r>
      <w:proofErr w:type="spellEnd"/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>-подкаст</w:t>
      </w:r>
      <w:r w:rsidR="000E5949">
        <w:rPr>
          <w:rFonts w:ascii="Times New Roman" w:hAnsi="Times New Roman" w:cs="Times New Roman"/>
          <w:sz w:val="28"/>
          <w:szCs w:val="28"/>
          <w:lang w:val="uk-UA"/>
        </w:rPr>
        <w:t xml:space="preserve">у (на мобільному застосунку </w:t>
      </w:r>
      <w:proofErr w:type="spellStart"/>
      <w:r w:rsidR="000E5949">
        <w:rPr>
          <w:rFonts w:ascii="Times New Roman" w:hAnsi="Times New Roman" w:cs="Times New Roman"/>
          <w:sz w:val="28"/>
          <w:szCs w:val="28"/>
          <w:lang w:val="uk-UA"/>
        </w:rPr>
        <w:t>LitС</w:t>
      </w:r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>om</w:t>
      </w:r>
      <w:proofErr w:type="spellEnd"/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="00D232A3" w:rsidRPr="00F54D68">
        <w:rPr>
          <w:rFonts w:ascii="Times New Roman" w:hAnsi="Times New Roman" w:cs="Times New Roman"/>
          <w:sz w:val="28"/>
          <w:szCs w:val="28"/>
          <w:lang w:val="uk-UA"/>
        </w:rPr>
        <w:t>глибше розкрити багатогранну складну обдаровану особистість через спо</w:t>
      </w:r>
      <w:r w:rsidR="00B70ABB" w:rsidRPr="00F54D68">
        <w:rPr>
          <w:rFonts w:ascii="Times New Roman" w:hAnsi="Times New Roman" w:cs="Times New Roman"/>
          <w:sz w:val="28"/>
          <w:szCs w:val="28"/>
          <w:lang w:val="uk-UA"/>
        </w:rPr>
        <w:t>гади, листи, біографічні твори.</w:t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  <w:t xml:space="preserve"> </w:t>
      </w:r>
      <w:r w:rsidR="001D309F" w:rsidRPr="00F54D68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Розвиваюча:</w:t>
      </w:r>
      <w:r w:rsidR="001D309F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розвивати  в учнів/учениць уміння «бачити» і «чути» </w:t>
      </w:r>
      <w:proofErr w:type="spellStart"/>
      <w:r w:rsidR="001D309F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медіаформат</w:t>
      </w:r>
      <w:proofErr w:type="spellEnd"/>
      <w:r w:rsidR="001D309F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- </w:t>
      </w:r>
      <w:proofErr w:type="spellStart"/>
      <w:r w:rsidR="001D309F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літкаст</w:t>
      </w:r>
      <w:proofErr w:type="spellEnd"/>
      <w:r w:rsidR="001D309F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 (на мобільному застосунку </w:t>
      </w:r>
      <w:proofErr w:type="spellStart"/>
      <w:r w:rsidR="000E594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Lit</w:t>
      </w:r>
      <w:proofErr w:type="spellEnd"/>
      <w:r w:rsidR="000E5949" w:rsidRPr="000E594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С</w:t>
      </w:r>
      <w:proofErr w:type="spellStart"/>
      <w:r w:rsidR="001D309F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om</w:t>
      </w:r>
      <w:proofErr w:type="spellEnd"/>
      <w:r w:rsidR="001D309F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); </w:t>
      </w:r>
      <w:r w:rsidR="00D232A3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уміння аналізувати і синтезувати факти, вчинки, міркування, давати оцінку певним явищам;</w:t>
      </w:r>
      <w:r w:rsidR="00B70ABB" w:rsidRPr="00F54D68">
        <w:rPr>
          <w:sz w:val="28"/>
          <w:szCs w:val="28"/>
          <w:lang w:val="uk-UA"/>
        </w:rPr>
        <w:t xml:space="preserve"> </w:t>
      </w:r>
      <w:r w:rsidR="00B70ABB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творчу уяву, спостережливість та уважність; </w:t>
      </w:r>
      <w:r w:rsidR="00B93CBC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порівнювати з сучасністю;</w:t>
      </w:r>
      <w:r w:rsidR="00D232A3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формувати навички дослідницько-пошукової роботи;</w:t>
      </w:r>
      <w:r w:rsidR="00D232A3" w:rsidRPr="00F54D68">
        <w:rPr>
          <w:sz w:val="28"/>
          <w:szCs w:val="28"/>
          <w:lang w:val="uk-UA"/>
        </w:rPr>
        <w:t xml:space="preserve"> </w:t>
      </w:r>
      <w:r w:rsidR="00B70ABB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вміння аргументувати свою думку, інтегрувати знання з різних джерел.</w:t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  <w:t xml:space="preserve"> </w:t>
      </w:r>
      <w:r w:rsidR="001D309F" w:rsidRPr="00F54D6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Виховна:</w:t>
      </w:r>
      <w:r w:rsidR="001D309F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232A3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сприяти вихованню у школярів/ школярок почуттів любові та гордості за приналежність до нації, яка має такого генія;  </w:t>
      </w:r>
      <w:r w:rsidR="00B70ABB" w:rsidRPr="00F54D68">
        <w:rPr>
          <w:rFonts w:ascii="Times New Roman" w:hAnsi="Times New Roman" w:cs="Times New Roman"/>
          <w:sz w:val="28"/>
          <w:szCs w:val="28"/>
          <w:lang w:val="uk-UA"/>
        </w:rPr>
        <w:tab/>
        <w:t>забезпечити усвідомлення величі таланту та сили духу Лесі Українки засобами художнього слова,  музики, пісні, кіно;</w:t>
      </w:r>
      <w:r w:rsidR="00B70ABB" w:rsidRPr="00F54D68">
        <w:rPr>
          <w:sz w:val="28"/>
          <w:szCs w:val="28"/>
          <w:lang w:val="uk-UA"/>
        </w:rPr>
        <w:t xml:space="preserve"> </w:t>
      </w:r>
      <w:r w:rsidR="00B70ABB" w:rsidRPr="00F54D68">
        <w:rPr>
          <w:rFonts w:ascii="Times New Roman" w:hAnsi="Times New Roman" w:cs="Times New Roman"/>
          <w:sz w:val="28"/>
          <w:szCs w:val="28"/>
          <w:lang w:val="uk-UA"/>
        </w:rPr>
        <w:t>виховувати медіа культуру, стійкість у життєвих труднощах, цілеспрямованість, принциповість, прагнення до самоосвіти.</w:t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</w:r>
      <w:r w:rsidR="001F65A0">
        <w:rPr>
          <w:b/>
          <w:sz w:val="28"/>
          <w:szCs w:val="28"/>
          <w:lang w:val="uk-UA"/>
        </w:rPr>
        <w:tab/>
        <w:t xml:space="preserve"> </w:t>
      </w:r>
      <w:proofErr w:type="spellStart"/>
      <w:r w:rsidR="001D309F" w:rsidRPr="001E465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Розвиток</w:t>
      </w:r>
      <w:proofErr w:type="spellEnd"/>
      <w:r w:rsidR="001D309F" w:rsidRPr="001E465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D309F" w:rsidRPr="001E465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ключових</w:t>
      </w:r>
      <w:proofErr w:type="spellEnd"/>
      <w:r w:rsidR="001D309F" w:rsidRPr="001E465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компетентностей:</w:t>
      </w:r>
    </w:p>
    <w:p w:rsidR="00F51908" w:rsidRPr="00F51908" w:rsidRDefault="00F51908" w:rsidP="00F51908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Спілкування державною мовою: </w:t>
      </w:r>
      <w:r w:rsidRPr="00F5190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володіти всіма видами мовленнєвої діяльності.</w:t>
      </w:r>
    </w:p>
    <w:p w:rsidR="001D309F" w:rsidRPr="00F54D68" w:rsidRDefault="001D309F" w:rsidP="00F54D68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54D68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 xml:space="preserve">Уміння </w:t>
      </w:r>
      <w:r w:rsidRPr="00F54D6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навчатися впродовж життя:</w:t>
      </w:r>
      <w:r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8310C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навички пізнавальної діяльності та критичного мислення.</w:t>
      </w:r>
    </w:p>
    <w:p w:rsidR="00121DF9" w:rsidRPr="00F54D68" w:rsidRDefault="001D309F" w:rsidP="00F54D68">
      <w:pPr>
        <w:pStyle w:val="a3"/>
        <w:numPr>
          <w:ilvl w:val="0"/>
          <w:numId w:val="1"/>
        </w:numPr>
        <w:spacing w:line="360" w:lineRule="auto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F54D68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 xml:space="preserve">Комунікативна </w:t>
      </w:r>
      <w:r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F5190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формувати мовленнєву компетентність особистості, доводити власну позицію, робити висновки.</w:t>
      </w:r>
    </w:p>
    <w:p w:rsidR="001D309F" w:rsidRPr="00F54D68" w:rsidRDefault="001D309F" w:rsidP="00F54D68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F54D68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Інформаційна:</w:t>
      </w:r>
      <w:r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8310C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навички систематизування отриманої інформацію та самостійне її здобуття</w:t>
      </w:r>
    </w:p>
    <w:p w:rsidR="001D309F" w:rsidRPr="00F54D68" w:rsidRDefault="001D309F" w:rsidP="00F54D68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54D68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lastRenderedPageBreak/>
        <w:t>Загальнокультурна:</w:t>
      </w:r>
      <w:r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8310C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усвідомлення важливості відомої поетеси, </w:t>
      </w:r>
      <w:proofErr w:type="spellStart"/>
      <w:r w:rsidR="00E8310C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зацікавленність</w:t>
      </w:r>
      <w:proofErr w:type="spellEnd"/>
      <w:r w:rsidR="00E8310C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читанням.</w:t>
      </w:r>
    </w:p>
    <w:p w:rsidR="006569F0" w:rsidRPr="00F54D68" w:rsidRDefault="001D309F" w:rsidP="00F54D68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4D68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Соціальна і громадянська:</w:t>
      </w:r>
      <w:r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B5411" w:rsidRPr="003B5411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уміння працювати з іншими на результат</w:t>
      </w:r>
      <w:r w:rsidR="003B5411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, будувати відносини між людьми.</w:t>
      </w:r>
      <w:r w:rsidR="006569F0" w:rsidRPr="003B5411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6569F0" w:rsidRPr="00F54D68">
        <w:rPr>
          <w:rFonts w:ascii="Times New Roman" w:eastAsiaTheme="majorEastAsia" w:hAnsi="Times New Roman" w:cs="Times New Roman"/>
          <w:bCs/>
          <w:color w:val="FF0000"/>
          <w:sz w:val="28"/>
          <w:szCs w:val="28"/>
        </w:rPr>
        <w:tab/>
      </w:r>
      <w:r w:rsidR="006569F0" w:rsidRPr="00F54D68">
        <w:rPr>
          <w:rFonts w:ascii="Times New Roman" w:eastAsiaTheme="majorEastAsia" w:hAnsi="Times New Roman" w:cs="Times New Roman"/>
          <w:bCs/>
          <w:color w:val="FF0000"/>
          <w:sz w:val="28"/>
          <w:szCs w:val="28"/>
        </w:rPr>
        <w:tab/>
      </w:r>
      <w:r w:rsidR="006569F0" w:rsidRPr="00F54D68">
        <w:rPr>
          <w:rFonts w:ascii="Times New Roman" w:eastAsiaTheme="majorEastAsia" w:hAnsi="Times New Roman" w:cs="Times New Roman"/>
          <w:bCs/>
          <w:color w:val="FF0000"/>
          <w:sz w:val="28"/>
          <w:szCs w:val="28"/>
        </w:rPr>
        <w:tab/>
        <w:t xml:space="preserve">                    </w:t>
      </w:r>
      <w:r w:rsidR="006569F0" w:rsidRPr="00F54D68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        </w:t>
      </w:r>
      <w:r w:rsidRPr="00F54D6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Очікування:</w:t>
      </w:r>
      <w:r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здобувач/здобувачка освіти </w:t>
      </w:r>
      <w:r w:rsidR="006569F0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знають</w:t>
      </w:r>
      <w:r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883E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життєпис</w:t>
      </w:r>
      <w:r w:rsidR="006569F0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Лесі Українки, зокрема незнані факти через ефективний </w:t>
      </w:r>
      <w:proofErr w:type="spellStart"/>
      <w:r w:rsidR="006569F0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медіаформат-літкас</w:t>
      </w:r>
      <w:r w:rsidR="000E5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proofErr w:type="spellEnd"/>
      <w:r w:rsidR="000E5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(на мобільному застосунку </w:t>
      </w:r>
      <w:proofErr w:type="spellStart"/>
      <w:r w:rsidR="000E5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Lit</w:t>
      </w:r>
      <w:r w:rsidR="000E5949" w:rsidRPr="000E5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="006569F0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om</w:t>
      </w:r>
      <w:proofErr w:type="spellEnd"/>
      <w:r w:rsidR="006569F0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), її творчий шлях, твори письменниці; впевнено можуть висловлювати свої думки щодо прочитаного, добирати цитати для підтвердження своєї думки, робити дослідження, власні висновки, виразно читати напам’ять її твори</w:t>
      </w:r>
      <w:r w:rsidR="006169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; </w:t>
      </w:r>
      <w:proofErr w:type="spellStart"/>
      <w:r w:rsidR="006169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креативно</w:t>
      </w:r>
      <w:proofErr w:type="spellEnd"/>
      <w:r w:rsidR="006169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 критично мислити, пишучи резюме та </w:t>
      </w:r>
      <w:proofErr w:type="spellStart"/>
      <w:r w:rsidR="006169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біопоеми</w:t>
      </w:r>
      <w:proofErr w:type="spellEnd"/>
      <w:r w:rsidR="006169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ED3D7C" w:rsidRPr="00F54D68" w:rsidRDefault="006569F0" w:rsidP="00F54D68">
      <w:pPr>
        <w:pStyle w:val="a3"/>
        <w:shd w:val="clear" w:color="auto" w:fill="FFFFFF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1D309F" w:rsidRPr="00F54D68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1D309F" w:rsidRPr="00F54D68">
        <w:rPr>
          <w:rFonts w:ascii="Times New Roman" w:hAnsi="Times New Roman" w:cs="Times New Roman"/>
          <w:sz w:val="28"/>
          <w:szCs w:val="28"/>
        </w:rPr>
        <w:t xml:space="preserve"> вивчення нового матеріалу.</w:t>
      </w:r>
      <w:r w:rsidR="001D309F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1D309F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1D309F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1D309F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1D309F"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                    </w:t>
      </w:r>
      <w:r w:rsidRPr="00F54D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</w:t>
      </w:r>
      <w:r w:rsidR="001D309F" w:rsidRPr="00F54D68">
        <w:rPr>
          <w:rFonts w:ascii="Times New Roman" w:hAnsi="Times New Roman" w:cs="Times New Roman"/>
          <w:b/>
          <w:sz w:val="28"/>
          <w:szCs w:val="28"/>
        </w:rPr>
        <w:t>Форма уроку:</w:t>
      </w:r>
      <w:r w:rsidR="001D309F" w:rsidRPr="00F54D68">
        <w:rPr>
          <w:rFonts w:ascii="Times New Roman" w:hAnsi="Times New Roman" w:cs="Times New Roman"/>
          <w:sz w:val="28"/>
          <w:szCs w:val="28"/>
        </w:rPr>
        <w:t xml:space="preserve"> урок </w:t>
      </w:r>
      <w:r w:rsidR="001D309F" w:rsidRPr="00F54D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ED3D7C" w:rsidRPr="00F54D68">
        <w:rPr>
          <w:rFonts w:ascii="Times New Roman" w:hAnsi="Times New Roman" w:cs="Times New Roman"/>
          <w:color w:val="000000" w:themeColor="text1"/>
          <w:sz w:val="28"/>
          <w:szCs w:val="28"/>
        </w:rPr>
        <w:t>відкриття</w:t>
      </w:r>
      <w:r w:rsidR="001E465E">
        <w:rPr>
          <w:rFonts w:ascii="Times New Roman" w:hAnsi="Times New Roman" w:cs="Times New Roman"/>
          <w:color w:val="000000" w:themeColor="text1"/>
          <w:sz w:val="28"/>
          <w:szCs w:val="28"/>
        </w:rPr>
        <w:t>, урок-лекція.</w:t>
      </w:r>
      <w:r w:rsidR="001D309F" w:rsidRPr="00F54D6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D309F" w:rsidRPr="00F54D68">
        <w:rPr>
          <w:rFonts w:ascii="Times New Roman" w:hAnsi="Times New Roman" w:cs="Times New Roman"/>
          <w:sz w:val="28"/>
          <w:szCs w:val="28"/>
        </w:rPr>
        <w:tab/>
      </w:r>
      <w:r w:rsidR="001D309F" w:rsidRPr="00F54D68">
        <w:rPr>
          <w:rFonts w:ascii="Times New Roman" w:hAnsi="Times New Roman" w:cs="Times New Roman"/>
          <w:sz w:val="28"/>
          <w:szCs w:val="28"/>
        </w:rPr>
        <w:tab/>
      </w:r>
      <w:r w:rsidR="001D309F" w:rsidRPr="00F54D68">
        <w:rPr>
          <w:rFonts w:ascii="Times New Roman" w:hAnsi="Times New Roman" w:cs="Times New Roman"/>
          <w:sz w:val="28"/>
          <w:szCs w:val="28"/>
        </w:rPr>
        <w:tab/>
      </w:r>
      <w:r w:rsidR="001D309F" w:rsidRPr="00F54D68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</w:p>
    <w:p w:rsidR="0054422A" w:rsidRPr="001F65A0" w:rsidRDefault="001D309F" w:rsidP="001F65A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46C0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Методи та прийоми:</w:t>
      </w:r>
      <w:r w:rsidR="001E465E" w:rsidRPr="00C46C0C">
        <w:rPr>
          <w:lang w:val="uk-UA"/>
        </w:rPr>
        <w:t xml:space="preserve"> 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вправи «Перевірка готовності до заняття», «Замаскована постать», 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опрацювання </w:t>
      </w:r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пам’ят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ок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«С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кладання резюме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»,</w:t>
      </w:r>
      <w:r w:rsidRPr="00C46C0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озповідь </w:t>
      </w:r>
      <w:proofErr w:type="spellStart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педагогині</w:t>
      </w:r>
      <w:proofErr w:type="spellEnd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/педагога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в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іртуальна екскурсія до садиби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музею Лесі Українки у </w:t>
      </w:r>
      <w:proofErr w:type="spellStart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Колодяжному</w:t>
      </w:r>
      <w:proofErr w:type="spellEnd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ерегляд </w:t>
      </w:r>
      <w:proofErr w:type="spellStart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відеофайлу</w:t>
      </w:r>
      <w:proofErr w:type="spellEnd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вірш «Надія» Лесі Українки (</w:t>
      </w:r>
      <w:proofErr w:type="spellStart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КиївськаТрьохсвятительська</w:t>
      </w:r>
      <w:proofErr w:type="spellEnd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духовна семінарія),</w:t>
      </w:r>
      <w:r w:rsidR="001E465E" w:rsidRPr="00C46C0C">
        <w:rPr>
          <w:lang w:val="uk-UA"/>
        </w:rPr>
        <w:t xml:space="preserve"> 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рослуховування подкасту Вікторії </w:t>
      </w:r>
      <w:proofErr w:type="spellStart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Літвінової</w:t>
      </w:r>
      <w:proofErr w:type="spellEnd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Анастасії </w:t>
      </w:r>
      <w:proofErr w:type="spellStart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Окуневич</w:t>
      </w:r>
      <w:proofErr w:type="spellEnd"/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 історію хвороби Лесі Українки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в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 «Мікрофон»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п</w:t>
      </w:r>
      <w:r w:rsidR="001E465E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ерегляд відеодекламування вірша «Уста говорять він навіки зги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нув…» у виконанні Олени </w:t>
      </w:r>
      <w:proofErr w:type="spellStart"/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Штандер</w:t>
      </w:r>
      <w:proofErr w:type="spellEnd"/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буктрейлера</w:t>
      </w:r>
      <w:proofErr w:type="spellEnd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сучасного мультфільму  «Мавка» (Режисери Олександра Рубан , Олег </w:t>
      </w:r>
      <w:proofErr w:type="spellStart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Маламуж</w:t>
      </w:r>
      <w:proofErr w:type="spellEnd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2021р.)</w:t>
      </w:r>
      <w:r w:rsidR="00C46C0C" w:rsidRPr="00C46C0C">
        <w:rPr>
          <w:lang w:val="uk-UA"/>
        </w:rPr>
        <w:t xml:space="preserve"> </w:t>
      </w:r>
      <w:r w:rsidR="00C46C0C">
        <w:rPr>
          <w:lang w:val="uk-UA"/>
        </w:rPr>
        <w:t xml:space="preserve">, 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 «</w:t>
      </w:r>
      <w:r w:rsidR="00E831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так вважаю</w:t>
      </w:r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46C0C" w:rsidRPr="00C46C0C">
        <w:rPr>
          <w:lang w:val="uk-UA"/>
        </w:rPr>
        <w:t xml:space="preserve"> 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рос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луховування пісні «Давня весна», </w:t>
      </w:r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подкасту Вікторії </w:t>
      </w:r>
      <w:proofErr w:type="spellStart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Літвінової</w:t>
      </w:r>
      <w:proofErr w:type="spellEnd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Анастасії  </w:t>
      </w:r>
      <w:proofErr w:type="spellStart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Окуневич</w:t>
      </w:r>
      <w:proofErr w:type="spellEnd"/>
      <w:r w:rsidR="00C46C0C" w:rsidRP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 те, як Леся Українка опинилася на гривні</w:t>
      </w:r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написання резюме, </w:t>
      </w:r>
      <w:proofErr w:type="spellStart"/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біопоеми</w:t>
      </w:r>
      <w:proofErr w:type="spellEnd"/>
      <w:r w:rsidR="00C46C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</w:t>
      </w:r>
      <w:r w:rsidRPr="00C46C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Форми роботи: </w:t>
      </w:r>
      <w:r w:rsidR="00B93CBC">
        <w:rPr>
          <w:rFonts w:ascii="Times New Roman" w:hAnsi="Times New Roman" w:cs="Times New Roman"/>
          <w:sz w:val="28"/>
          <w:szCs w:val="28"/>
          <w:lang w:val="uk-UA"/>
        </w:rPr>
        <w:t>фронтальна, індивідуальна.</w:t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Унаочнення і ТЗН: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69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портрет Лесі Українки, фотознімки епізодів життя поетеси та її сучасників, </w:t>
      </w:r>
      <w:r w:rsidR="00C46C0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46C0C" w:rsidRPr="00C46C0C">
        <w:rPr>
          <w:rFonts w:ascii="Times New Roman" w:hAnsi="Times New Roman" w:cs="Times New Roman"/>
          <w:sz w:val="28"/>
          <w:szCs w:val="28"/>
          <w:lang w:val="uk-UA"/>
        </w:rPr>
        <w:t>нтернет – ресурси (відеоматеріали, фотоматеріали), мультимедійна презентація до уроку, проектор, ноутбук, смартфони учнів/учен</w:t>
      </w:r>
      <w:r w:rsidR="000E5949">
        <w:rPr>
          <w:rFonts w:ascii="Times New Roman" w:hAnsi="Times New Roman" w:cs="Times New Roman"/>
          <w:sz w:val="28"/>
          <w:szCs w:val="28"/>
          <w:lang w:val="uk-UA"/>
        </w:rPr>
        <w:t xml:space="preserve">иць,  мобільний застосунок  </w:t>
      </w:r>
      <w:proofErr w:type="spellStart"/>
      <w:r w:rsidR="000E5949">
        <w:rPr>
          <w:rFonts w:ascii="Times New Roman" w:hAnsi="Times New Roman" w:cs="Times New Roman"/>
          <w:sz w:val="28"/>
          <w:szCs w:val="28"/>
          <w:lang w:val="uk-UA"/>
        </w:rPr>
        <w:t>LitС</w:t>
      </w:r>
      <w:r w:rsidR="00C46C0C" w:rsidRPr="00C46C0C">
        <w:rPr>
          <w:rFonts w:ascii="Times New Roman" w:hAnsi="Times New Roman" w:cs="Times New Roman"/>
          <w:sz w:val="28"/>
          <w:szCs w:val="28"/>
          <w:lang w:val="uk-UA"/>
        </w:rPr>
        <w:t>om</w:t>
      </w:r>
      <w:proofErr w:type="spellEnd"/>
      <w:r w:rsidR="00C46C0C" w:rsidRPr="00C46C0C">
        <w:rPr>
          <w:rFonts w:ascii="Times New Roman" w:hAnsi="Times New Roman" w:cs="Times New Roman"/>
          <w:sz w:val="28"/>
          <w:szCs w:val="28"/>
          <w:lang w:val="uk-UA"/>
        </w:rPr>
        <w:t>, дидактичний матеріал</w:t>
      </w:r>
      <w:r w:rsidR="00C46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C46C0C">
        <w:rPr>
          <w:rFonts w:ascii="Times New Roman" w:hAnsi="Times New Roman" w:cs="Times New Roman"/>
          <w:sz w:val="28"/>
          <w:szCs w:val="28"/>
          <w:lang w:val="uk-UA"/>
        </w:rPr>
        <w:lastRenderedPageBreak/>
        <w:t>( аркуші із завданнями, додаток</w:t>
      </w:r>
      <w:r w:rsidR="00C46C0C" w:rsidRPr="00C46C0C">
        <w:rPr>
          <w:rFonts w:ascii="Times New Roman" w:hAnsi="Times New Roman" w:cs="Times New Roman"/>
          <w:sz w:val="28"/>
          <w:szCs w:val="28"/>
          <w:lang w:val="uk-UA"/>
        </w:rPr>
        <w:t xml:space="preserve"> 1).</w:t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та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міжмистецькі</w:t>
      </w:r>
      <w:proofErr w:type="spellEnd"/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зв’язки: </w:t>
      </w:r>
      <w:r w:rsidR="00ED3D7C" w:rsidRPr="00B93CBC">
        <w:rPr>
          <w:rFonts w:ascii="Times New Roman" w:hAnsi="Times New Roman" w:cs="Times New Roman"/>
          <w:sz w:val="28"/>
          <w:szCs w:val="28"/>
          <w:lang w:val="uk-UA"/>
        </w:rPr>
        <w:t>історія, геог</w:t>
      </w:r>
      <w:r w:rsidR="00C46C0C" w:rsidRPr="00B93CBC">
        <w:rPr>
          <w:rFonts w:ascii="Times New Roman" w:hAnsi="Times New Roman" w:cs="Times New Roman"/>
          <w:sz w:val="28"/>
          <w:szCs w:val="28"/>
          <w:lang w:val="uk-UA"/>
        </w:rPr>
        <w:t>рафія, українська мова, інформатика, музика</w:t>
      </w:r>
      <w:r w:rsidR="00ED3D7C" w:rsidRPr="00B93CBC">
        <w:rPr>
          <w:rFonts w:ascii="Times New Roman" w:hAnsi="Times New Roman" w:cs="Times New Roman"/>
          <w:sz w:val="28"/>
          <w:szCs w:val="28"/>
          <w:lang w:val="uk-UA"/>
        </w:rPr>
        <w:t>, естетика.</w:t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</w:t>
      </w:r>
      <w:r w:rsidR="0054422A" w:rsidRPr="001F65A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54422A" w:rsidRPr="001F65A0">
        <w:rPr>
          <w:rFonts w:ascii="Times New Roman" w:hAnsi="Times New Roman" w:cs="Times New Roman"/>
          <w:sz w:val="28"/>
          <w:szCs w:val="28"/>
          <w:lang w:val="uk-UA"/>
        </w:rPr>
        <w:t xml:space="preserve"> урок-відкриття</w:t>
      </w:r>
      <w:r w:rsidR="00990FB8" w:rsidRPr="00F54D68">
        <w:rPr>
          <w:rFonts w:ascii="Times New Roman" w:hAnsi="Times New Roman" w:cs="Times New Roman"/>
          <w:sz w:val="28"/>
          <w:szCs w:val="28"/>
          <w:lang w:val="uk-UA"/>
        </w:rPr>
        <w:t>, урок-лекція.</w:t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21DF9" w:rsidRPr="003B5411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</w:t>
      </w:r>
      <w:r w:rsidR="0054422A" w:rsidRPr="00F54D68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="0054422A" w:rsidRPr="00F54D68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="0054422A" w:rsidRPr="00F54D68">
        <w:rPr>
          <w:rFonts w:ascii="Times New Roman" w:hAnsi="Times New Roman" w:cs="Times New Roman"/>
          <w:b/>
          <w:sz w:val="28"/>
          <w:szCs w:val="28"/>
        </w:rPr>
        <w:t xml:space="preserve"> момент.</w:t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proofErr w:type="gramStart"/>
      <w:r w:rsidR="00B75289" w:rsidRPr="00F54D68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="00121DF9" w:rsidRPr="00F54D68">
        <w:rPr>
          <w:rFonts w:ascii="Times New Roman" w:hAnsi="Times New Roman" w:cs="Times New Roman"/>
          <w:sz w:val="28"/>
          <w:szCs w:val="28"/>
          <w:lang w:val="uk-UA"/>
        </w:rPr>
        <w:t>ітаю</w:t>
      </w:r>
      <w:proofErr w:type="spellEnd"/>
      <w:proofErr w:type="gramEnd"/>
      <w:r w:rsidR="00121DF9" w:rsidRPr="00F54D68">
        <w:rPr>
          <w:rFonts w:ascii="Times New Roman" w:hAnsi="Times New Roman" w:cs="Times New Roman"/>
          <w:sz w:val="28"/>
          <w:szCs w:val="28"/>
          <w:lang w:val="uk-UA"/>
        </w:rPr>
        <w:t>, наша розумна командо</w:t>
      </w:r>
      <w:r w:rsidR="0054422A" w:rsidRPr="00F54D68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Олександр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Дюма,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видатний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чекав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гостей на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звану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вечірку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4422A" w:rsidRPr="00F54D6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гардеробі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вішав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табличку з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написом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Отут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, разом з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одягом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залишайте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4422A" w:rsidRPr="00F54D6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54422A" w:rsidRPr="00F54D68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поганий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>».</w:t>
      </w:r>
      <w:r w:rsidR="00B7528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87D" w:rsidRPr="00F54D6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4422A" w:rsidRPr="00F54D68">
        <w:rPr>
          <w:rFonts w:ascii="Times New Roman" w:hAnsi="Times New Roman" w:cs="Times New Roman"/>
          <w:sz w:val="28"/>
          <w:szCs w:val="28"/>
        </w:rPr>
        <w:t xml:space="preserve"> б</w:t>
      </w:r>
      <w:r w:rsidR="0085687D" w:rsidRPr="00F54D6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87D" w:rsidRPr="00F54D68">
        <w:rPr>
          <w:rFonts w:ascii="Times New Roman" w:hAnsi="Times New Roman" w:cs="Times New Roman"/>
          <w:sz w:val="28"/>
          <w:szCs w:val="28"/>
        </w:rPr>
        <w:t>хотіл</w:t>
      </w:r>
      <w:proofErr w:type="spellEnd"/>
      <w:r w:rsidR="0085687D" w:rsidRPr="00F54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E5949">
        <w:rPr>
          <w:rFonts w:ascii="Times New Roman" w:hAnsi="Times New Roman" w:cs="Times New Roman"/>
          <w:sz w:val="28"/>
          <w:szCs w:val="28"/>
          <w:lang w:val="uk-UA"/>
        </w:rPr>
        <w:t xml:space="preserve"> (хотів)</w:t>
      </w:r>
      <w:r w:rsidR="00FB1DCF" w:rsidRPr="00F54D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DCF" w:rsidRPr="00F54D6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FB1DCF" w:rsidRPr="00F54D6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B1DCF" w:rsidRPr="00F54D6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B1DCF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DCF" w:rsidRPr="00F54D68">
        <w:rPr>
          <w:rFonts w:ascii="Times New Roman" w:hAnsi="Times New Roman" w:cs="Times New Roman"/>
          <w:sz w:val="28"/>
          <w:szCs w:val="28"/>
        </w:rPr>
        <w:t>залишили</w:t>
      </w:r>
      <w:proofErr w:type="spellEnd"/>
      <w:r w:rsidR="00FB1DCF" w:rsidRPr="00F54D68">
        <w:rPr>
          <w:rFonts w:ascii="Times New Roman" w:hAnsi="Times New Roman" w:cs="Times New Roman"/>
          <w:sz w:val="28"/>
          <w:szCs w:val="28"/>
        </w:rPr>
        <w:t xml:space="preserve"> с</w:t>
      </w:r>
      <w:proofErr w:type="spellStart"/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>вої</w:t>
      </w:r>
      <w:proofErr w:type="spellEnd"/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негаразди</w:t>
      </w:r>
      <w:r w:rsidR="00FB1DCF" w:rsidRPr="00F54D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DCF" w:rsidRPr="00F54D6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B1DCF" w:rsidRPr="00F54D68">
        <w:rPr>
          <w:rFonts w:ascii="Times New Roman" w:hAnsi="Times New Roman" w:cs="Times New Roman"/>
          <w:sz w:val="28"/>
          <w:szCs w:val="28"/>
        </w:rPr>
        <w:t xml:space="preserve"> так</w:t>
      </w:r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4422A" w:rsidRPr="00F54D68">
        <w:rPr>
          <w:rFonts w:ascii="Times New Roman" w:hAnsi="Times New Roman" w:cs="Times New Roman"/>
          <w:sz w:val="28"/>
          <w:szCs w:val="28"/>
        </w:rPr>
        <w:t xml:space="preserve"> є, за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дверима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</w:t>
      </w:r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>кабінету</w:t>
      </w:r>
      <w:r w:rsidR="0054422A" w:rsidRPr="00F54D6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54422A" w:rsidRPr="00F54D68">
        <w:rPr>
          <w:rFonts w:ascii="Times New Roman" w:hAnsi="Times New Roman" w:cs="Times New Roman"/>
          <w:sz w:val="28"/>
          <w:szCs w:val="28"/>
        </w:rPr>
        <w:t>налаштувалися</w:t>
      </w:r>
      <w:proofErr w:type="spellEnd"/>
      <w:r w:rsidR="0054422A" w:rsidRPr="00F54D68">
        <w:rPr>
          <w:rFonts w:ascii="Times New Roman" w:hAnsi="Times New Roman" w:cs="Times New Roman"/>
          <w:sz w:val="28"/>
          <w:szCs w:val="28"/>
        </w:rPr>
        <w:t xml:space="preserve"> на </w:t>
      </w:r>
      <w:r w:rsidR="00ED3416" w:rsidRPr="00F54D68">
        <w:rPr>
          <w:rFonts w:ascii="Times New Roman" w:hAnsi="Times New Roman" w:cs="Times New Roman"/>
          <w:sz w:val="28"/>
          <w:szCs w:val="28"/>
          <w:lang w:val="uk-UA"/>
        </w:rPr>
        <w:t>плі</w:t>
      </w:r>
      <w:r w:rsidR="00FB1DCF" w:rsidRPr="00F54D68">
        <w:rPr>
          <w:rFonts w:ascii="Times New Roman" w:hAnsi="Times New Roman" w:cs="Times New Roman"/>
          <w:sz w:val="28"/>
          <w:szCs w:val="28"/>
          <w:lang w:val="uk-UA"/>
        </w:rPr>
        <w:t>дну працю</w:t>
      </w:r>
      <w:r w:rsidR="0054422A" w:rsidRPr="00F54D68">
        <w:rPr>
          <w:rFonts w:ascii="Times New Roman" w:hAnsi="Times New Roman" w:cs="Times New Roman"/>
          <w:sz w:val="28"/>
          <w:szCs w:val="28"/>
        </w:rPr>
        <w:t>.</w:t>
      </w:r>
      <w:r w:rsidR="00B7528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Нехай ваші мозкові волокна працюють на повну потужність, </w:t>
      </w:r>
      <w:r w:rsidR="00ED3416" w:rsidRPr="00F54D68">
        <w:rPr>
          <w:rFonts w:ascii="Times New Roman" w:hAnsi="Times New Roman" w:cs="Times New Roman"/>
          <w:sz w:val="28"/>
          <w:szCs w:val="28"/>
          <w:lang w:val="uk-UA"/>
        </w:rPr>
        <w:t>розв’язуючи</w:t>
      </w:r>
      <w:r w:rsidR="00B7528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головоломки навчання.</w:t>
      </w:r>
    </w:p>
    <w:p w:rsidR="005E0609" w:rsidRPr="00F54D68" w:rsidRDefault="00B3604C" w:rsidP="00F54D6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54D68">
        <w:rPr>
          <w:rFonts w:ascii="Times New Roman" w:hAnsi="Times New Roman" w:cs="Times New Roman"/>
          <w:b/>
          <w:sz w:val="28"/>
          <w:szCs w:val="28"/>
        </w:rPr>
        <w:t>Вправа «</w:t>
      </w:r>
      <w:r w:rsidR="008F5A3B" w:rsidRPr="00F54D68">
        <w:rPr>
          <w:rFonts w:ascii="Times New Roman" w:hAnsi="Times New Roman" w:cs="Times New Roman"/>
          <w:b/>
          <w:sz w:val="28"/>
          <w:szCs w:val="28"/>
        </w:rPr>
        <w:t>Перевірка готовності до заняття</w:t>
      </w:r>
      <w:r w:rsidRPr="00F54D68">
        <w:rPr>
          <w:rFonts w:ascii="Times New Roman" w:hAnsi="Times New Roman" w:cs="Times New Roman"/>
          <w:b/>
          <w:sz w:val="28"/>
          <w:szCs w:val="28"/>
        </w:rPr>
        <w:t>»</w:t>
      </w:r>
      <w:r w:rsidR="00FE347C" w:rsidRPr="00F54D68">
        <w:rPr>
          <w:sz w:val="28"/>
          <w:szCs w:val="28"/>
        </w:rPr>
        <w:t xml:space="preserve"> </w:t>
      </w:r>
      <w:r w:rsidR="008446C3" w:rsidRPr="008446C3">
        <w:rPr>
          <w:rFonts w:ascii="Times New Roman" w:hAnsi="Times New Roman" w:cs="Times New Roman"/>
          <w:sz w:val="28"/>
          <w:szCs w:val="28"/>
          <w:lang w:val="ru-RU"/>
        </w:rPr>
        <w:t xml:space="preserve">(слайд 1). </w:t>
      </w:r>
      <w:hyperlink r:id="rId6" w:history="1">
        <w:r w:rsidR="00FE347C" w:rsidRPr="00F54D68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https://docs.google.com/presentation/d/1S8q0XHMHs-l7ogJevfo5j-sAuFDrEXog/edit?usp=sharing&amp;ouid=114503314981979157459&amp;rtpof=true&amp;sd=true</w:t>
        </w:r>
      </w:hyperlink>
      <w:r w:rsidR="00FE347C" w:rsidRPr="00F54D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0609" w:rsidRPr="00F54D68" w:rsidRDefault="008F5A3B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Завдання: перейдіть за покликанням та </w:t>
      </w:r>
      <w:r w:rsidR="00B93CBC">
        <w:rPr>
          <w:rFonts w:ascii="Times New Roman" w:hAnsi="Times New Roman" w:cs="Times New Roman"/>
          <w:sz w:val="28"/>
          <w:szCs w:val="28"/>
          <w:lang w:val="uk-UA"/>
        </w:rPr>
        <w:t>оберіть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зеленого кола 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 xml:space="preserve">фотокартку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наскільки ви зараз готові добре працювати.  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5E0609" w:rsidRPr="00F54D68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  <w:r w:rsidR="005E0609" w:rsidRPr="00F54D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5E060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Напевно, не  знайдеться ні однієї людини, яка б  не знала, хоча б щось про життя і творчість особистості, яку ми вивчатимемо. </w:t>
      </w:r>
    </w:p>
    <w:p w:rsidR="005E0609" w:rsidRPr="00F54D68" w:rsidRDefault="008446C3" w:rsidP="00F54D6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«Замаскована постать»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446C3">
        <w:rPr>
          <w:rFonts w:ascii="Times New Roman" w:hAnsi="Times New Roman" w:cs="Times New Roman"/>
          <w:sz w:val="28"/>
          <w:szCs w:val="28"/>
          <w:lang w:val="ru-RU"/>
        </w:rPr>
        <w:t>(слайд 2).</w:t>
      </w:r>
    </w:p>
    <w:p w:rsidR="005E0609" w:rsidRPr="00F54D68" w:rsidRDefault="005E0609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Завдання: за двома підказками відгадати про кого йде мова.</w:t>
      </w:r>
    </w:p>
    <w:p w:rsidR="005E0609" w:rsidRPr="00F54D68" w:rsidRDefault="005E0609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Сьогодні нас чекає вивчення відомих і невідомих фактів поетеси, яка вважала, що «хто не жив посеред бурі, той ціни не знає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силі»,а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слово називала своєю єдиною зброєю.</w:t>
      </w:r>
    </w:p>
    <w:p w:rsidR="00D9376D" w:rsidRPr="00F54D68" w:rsidRDefault="005E0609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Письменниця, яка подарувала українській мові слова «промінь» і «напровесні». 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Знайомтеся — Лариса Петрівна Косач-Квітка, або Леся Українка.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</w:t>
      </w:r>
      <w:r w:rsidR="0054422A" w:rsidRPr="00F54D68">
        <w:rPr>
          <w:rFonts w:ascii="Times New Roman" w:hAnsi="Times New Roman" w:cs="Times New Roman"/>
          <w:b/>
          <w:sz w:val="28"/>
          <w:szCs w:val="28"/>
        </w:rPr>
        <w:t>II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4422A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54D68" w:rsidRPr="00F54D68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та мети уроку</w:t>
      </w:r>
      <w:r w:rsidR="00EE7A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E7A0D" w:rsidRPr="00EE7A0D">
        <w:rPr>
          <w:rFonts w:ascii="Times New Roman" w:hAnsi="Times New Roman" w:cs="Times New Roman"/>
          <w:sz w:val="28"/>
          <w:szCs w:val="28"/>
          <w:lang w:val="uk-UA"/>
        </w:rPr>
        <w:t>(слайд 3).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Ми сьогодні здійснимо спробу  відкрити для себе нову Лесю, говоритимемо та слухатимемо  про відомі і невідомі факти її життя.</w:t>
      </w:r>
      <w:r w:rsidRPr="00F54D68">
        <w:rPr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на вас чекає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відкриття.  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Лариса Петрівна була неординарною особистістю з яскравою біографією. Тому я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пропоную 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під час уроку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працювати над створенням </w:t>
      </w:r>
      <w:r w:rsidR="000E5949">
        <w:rPr>
          <w:rFonts w:ascii="Times New Roman" w:hAnsi="Times New Roman" w:cs="Times New Roman"/>
          <w:sz w:val="28"/>
          <w:szCs w:val="28"/>
          <w:lang w:val="uk-UA"/>
        </w:rPr>
        <w:t>сучасного резюме «Знана й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незнана Леся Українка» , щоб умовно зацікавити </w:t>
      </w:r>
      <w:proofErr w:type="spellStart"/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>рекрутера</w:t>
      </w:r>
      <w:proofErr w:type="spellEnd"/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 кандидатурою поетеси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. Це 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>нелегка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і кропітка робота: адже треба дібрати матеріал, відібрати найважливіший і найцікавіший,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чітко формувати думки.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Звісно, ми не перші, хто 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>пише резюме, але можливо, будете першими, хт</w:t>
      </w:r>
      <w:r w:rsidR="00D250A4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 писатиме </w:t>
      </w:r>
      <w:r w:rsidR="00DE368E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D250A4" w:rsidRPr="00F54D68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9A1F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славетної дочки Прометея.</w:t>
      </w:r>
      <w:r w:rsidR="00ED3416" w:rsidRPr="00F54D68">
        <w:rPr>
          <w:sz w:val="28"/>
          <w:szCs w:val="28"/>
        </w:rPr>
        <w:t xml:space="preserve"> </w:t>
      </w:r>
      <w:r w:rsidR="00ED341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вашої пошуково-дослідницької роботи й ляжуть в основу резюме. 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>За доп</w:t>
      </w:r>
      <w:r w:rsidR="00D9376D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омогою якого ви презентуєте свою 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>працю</w:t>
      </w:r>
      <w:r w:rsidR="00D9376D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D9376D" w:rsidRPr="00F54D68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D9376D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, а роботодавець (учитель/учителька) оцінить свого (свою) потенційного (потенційну) «працівника» («працівницю»).  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F54D6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</w:t>
      </w:r>
      <w:r w:rsidR="00EE7A0D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E7A0D">
        <w:rPr>
          <w:rFonts w:ascii="Times New Roman" w:hAnsi="Times New Roman" w:cs="Times New Roman"/>
          <w:sz w:val="28"/>
          <w:szCs w:val="28"/>
          <w:lang w:val="uk-UA"/>
        </w:rPr>
        <w:t>(слайд 4).</w:t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4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D9376D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Давайте з’ясуємо з  яких </w:t>
      </w:r>
      <w:r w:rsidR="000B2DB5" w:rsidRPr="00F54D68">
        <w:rPr>
          <w:rFonts w:ascii="Times New Roman" w:hAnsi="Times New Roman" w:cs="Times New Roman"/>
          <w:sz w:val="28"/>
          <w:szCs w:val="28"/>
          <w:lang w:val="uk-UA"/>
        </w:rPr>
        <w:t>пунктів</w:t>
      </w:r>
      <w:r w:rsidR="00D9376D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 буде складатися наше резюме (діти називають, які моменти із життя поетеси вони б хотіли включили до резюме).</w:t>
      </w:r>
    </w:p>
    <w:p w:rsidR="000B2DB5" w:rsidRPr="00E8310C" w:rsidRDefault="000B2DB5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831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Перелік обов’язкових пунктів резюме:</w:t>
      </w:r>
    </w:p>
    <w:p w:rsidR="000B2DB5" w:rsidRPr="00F54D68" w:rsidRDefault="000B2DB5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1.Ім’я, прізвище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2.Псевдонім/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нікнейм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… (або e-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mail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, у якому можна використати псевдонім авторки)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31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3.Дата народження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4.Місце народження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5.Місце проживання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6. Бажана посада (здобувачі/здобувачки освіти  можуть пофантазувати, яку роботу могла би шукати Лариса Петрівна зі своїми знаннями та навичками. 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2777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Навички та досягнення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2777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Особисті якості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27775"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9. Досвід роботи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27775" w:rsidRPr="00F54D68">
        <w:rPr>
          <w:rFonts w:ascii="Times New Roman" w:hAnsi="Times New Roman" w:cs="Times New Roman"/>
          <w:sz w:val="28"/>
          <w:szCs w:val="28"/>
          <w:lang w:val="uk-UA"/>
        </w:rPr>
        <w:t>10. Освіта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2777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Володіння мовами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2777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12.  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>Музична освіта</w:t>
      </w:r>
    </w:p>
    <w:p w:rsidR="00D9376D" w:rsidRPr="00F54D68" w:rsidRDefault="00D40830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D9376D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пам’ятки </w:t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>«П’ять порад для успішного с</w:t>
      </w:r>
      <w:r w:rsidR="00D9376D" w:rsidRPr="00F54D68">
        <w:rPr>
          <w:rFonts w:ascii="Times New Roman" w:hAnsi="Times New Roman" w:cs="Times New Roman"/>
          <w:b/>
          <w:sz w:val="28"/>
          <w:szCs w:val="28"/>
          <w:lang w:val="uk-UA"/>
        </w:rPr>
        <w:t>кладання резюме</w:t>
      </w:r>
      <w:r w:rsidR="003B541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EE7A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E7A0D" w:rsidRPr="00EE7A0D">
        <w:rPr>
          <w:rFonts w:ascii="Times New Roman" w:hAnsi="Times New Roman" w:cs="Times New Roman"/>
          <w:sz w:val="28"/>
          <w:szCs w:val="28"/>
          <w:lang w:val="uk-UA"/>
        </w:rPr>
        <w:t>(слайд 5)</w:t>
      </w:r>
      <w:r w:rsidR="009B565A" w:rsidRPr="00EE7A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376D" w:rsidRPr="00F54D68" w:rsidRDefault="00D9376D" w:rsidP="00F54D6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D68">
        <w:rPr>
          <w:rFonts w:ascii="Times New Roman" w:hAnsi="Times New Roman" w:cs="Times New Roman"/>
          <w:sz w:val="28"/>
          <w:szCs w:val="28"/>
        </w:rPr>
        <w:t xml:space="preserve">Будьте оригінальними, але у межах прийнятності. </w:t>
      </w:r>
      <w:r w:rsidR="003A708B" w:rsidRPr="00F54D68">
        <w:rPr>
          <w:rFonts w:ascii="Times New Roman" w:hAnsi="Times New Roman" w:cs="Times New Roman"/>
          <w:sz w:val="28"/>
          <w:szCs w:val="28"/>
        </w:rPr>
        <w:t xml:space="preserve">Як слід </w:t>
      </w:r>
      <w:r w:rsidRPr="00F54D68">
        <w:rPr>
          <w:rFonts w:ascii="Times New Roman" w:hAnsi="Times New Roman" w:cs="Times New Roman"/>
          <w:sz w:val="28"/>
          <w:szCs w:val="28"/>
        </w:rPr>
        <w:t xml:space="preserve">структурований документ, без орфографічних помилок – це те, що чекають </w:t>
      </w:r>
      <w:r w:rsidR="003A708B" w:rsidRPr="00F54D68">
        <w:rPr>
          <w:rFonts w:ascii="Times New Roman" w:hAnsi="Times New Roman" w:cs="Times New Roman"/>
          <w:sz w:val="28"/>
          <w:szCs w:val="28"/>
        </w:rPr>
        <w:t>«</w:t>
      </w:r>
      <w:r w:rsidRPr="00F54D68">
        <w:rPr>
          <w:rFonts w:ascii="Times New Roman" w:hAnsi="Times New Roman" w:cs="Times New Roman"/>
          <w:sz w:val="28"/>
          <w:szCs w:val="28"/>
        </w:rPr>
        <w:t>роботодавці</w:t>
      </w:r>
      <w:r w:rsidR="003A708B" w:rsidRPr="00F54D68">
        <w:rPr>
          <w:rFonts w:ascii="Times New Roman" w:hAnsi="Times New Roman" w:cs="Times New Roman"/>
          <w:sz w:val="28"/>
          <w:szCs w:val="28"/>
        </w:rPr>
        <w:t>»</w:t>
      </w:r>
      <w:r w:rsidR="00C27775" w:rsidRPr="00F54D68">
        <w:rPr>
          <w:rFonts w:ascii="Times New Roman" w:hAnsi="Times New Roman" w:cs="Times New Roman"/>
          <w:sz w:val="28"/>
          <w:szCs w:val="28"/>
        </w:rPr>
        <w:t xml:space="preserve"> (вчителі)</w:t>
      </w:r>
      <w:r w:rsidRPr="00F54D68">
        <w:rPr>
          <w:rFonts w:ascii="Times New Roman" w:hAnsi="Times New Roman" w:cs="Times New Roman"/>
          <w:sz w:val="28"/>
          <w:szCs w:val="28"/>
        </w:rPr>
        <w:t>. Пам'ятайте, що у вас не буде другого шансу справити перше враження.</w:t>
      </w:r>
    </w:p>
    <w:p w:rsidR="003A708B" w:rsidRPr="00F54D68" w:rsidRDefault="00D9376D" w:rsidP="00F54D6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D68">
        <w:rPr>
          <w:rFonts w:ascii="Times New Roman" w:hAnsi="Times New Roman" w:cs="Times New Roman"/>
          <w:sz w:val="28"/>
          <w:szCs w:val="28"/>
        </w:rPr>
        <w:t xml:space="preserve">Зрозумійте очікування </w:t>
      </w:r>
      <w:r w:rsidR="003A708B" w:rsidRPr="00F54D68">
        <w:rPr>
          <w:rFonts w:ascii="Times New Roman" w:hAnsi="Times New Roman" w:cs="Times New Roman"/>
          <w:sz w:val="28"/>
          <w:szCs w:val="28"/>
        </w:rPr>
        <w:t>«</w:t>
      </w:r>
      <w:r w:rsidRPr="00F54D68">
        <w:rPr>
          <w:rFonts w:ascii="Times New Roman" w:hAnsi="Times New Roman" w:cs="Times New Roman"/>
          <w:sz w:val="28"/>
          <w:szCs w:val="28"/>
        </w:rPr>
        <w:t>роботодавців</w:t>
      </w:r>
      <w:r w:rsidR="003A708B" w:rsidRPr="00F54D68">
        <w:rPr>
          <w:rFonts w:ascii="Times New Roman" w:hAnsi="Times New Roman" w:cs="Times New Roman"/>
          <w:sz w:val="28"/>
          <w:szCs w:val="28"/>
        </w:rPr>
        <w:t>» (вчителів)</w:t>
      </w:r>
      <w:r w:rsidRPr="00F54D68">
        <w:rPr>
          <w:rFonts w:ascii="Times New Roman" w:hAnsi="Times New Roman" w:cs="Times New Roman"/>
          <w:sz w:val="28"/>
          <w:szCs w:val="28"/>
        </w:rPr>
        <w:t>. Оцініть свої здобутки та компетенції</w:t>
      </w:r>
      <w:r w:rsidR="003A708B" w:rsidRPr="00F54D68">
        <w:rPr>
          <w:rFonts w:ascii="Times New Roman" w:hAnsi="Times New Roman" w:cs="Times New Roman"/>
          <w:sz w:val="28"/>
          <w:szCs w:val="28"/>
        </w:rPr>
        <w:t>.</w:t>
      </w:r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08B" w:rsidRPr="00F54D68" w:rsidRDefault="00D9376D" w:rsidP="00F54D6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D68">
        <w:rPr>
          <w:rFonts w:ascii="Times New Roman" w:hAnsi="Times New Roman" w:cs="Times New Roman"/>
          <w:sz w:val="28"/>
          <w:szCs w:val="28"/>
        </w:rPr>
        <w:t xml:space="preserve">Оцініть свій результат. Розповідаючи про свої місця роботи й опановані професії, </w:t>
      </w:r>
      <w:r w:rsidR="00BC1F4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C1F41">
        <w:rPr>
          <w:rFonts w:ascii="Times New Roman" w:hAnsi="Times New Roman" w:cs="Times New Roman"/>
          <w:sz w:val="28"/>
          <w:szCs w:val="28"/>
        </w:rPr>
        <w:t>діджиталізуйте</w:t>
      </w:r>
      <w:proofErr w:type="spellEnd"/>
      <w:r w:rsidR="00BC1F41">
        <w:rPr>
          <w:rFonts w:ascii="Times New Roman" w:hAnsi="Times New Roman" w:cs="Times New Roman"/>
          <w:sz w:val="28"/>
          <w:szCs w:val="28"/>
        </w:rPr>
        <w:t>»</w:t>
      </w:r>
      <w:r w:rsidRPr="00F54D68">
        <w:rPr>
          <w:rFonts w:ascii="Times New Roman" w:hAnsi="Times New Roman" w:cs="Times New Roman"/>
          <w:sz w:val="28"/>
          <w:szCs w:val="28"/>
        </w:rPr>
        <w:t xml:space="preserve"> свої </w:t>
      </w:r>
      <w:r w:rsidR="00BC1F41">
        <w:rPr>
          <w:rFonts w:ascii="Times New Roman" w:hAnsi="Times New Roman" w:cs="Times New Roman"/>
          <w:sz w:val="28"/>
          <w:szCs w:val="28"/>
        </w:rPr>
        <w:t>здобутки</w:t>
      </w:r>
      <w:r w:rsidRPr="00F54D68">
        <w:rPr>
          <w:rFonts w:ascii="Times New Roman" w:hAnsi="Times New Roman" w:cs="Times New Roman"/>
          <w:sz w:val="28"/>
          <w:szCs w:val="28"/>
        </w:rPr>
        <w:t xml:space="preserve">, розкажіть про них у </w:t>
      </w:r>
      <w:r w:rsidR="00BC1F41">
        <w:rPr>
          <w:rFonts w:ascii="Times New Roman" w:hAnsi="Times New Roman" w:cs="Times New Roman"/>
          <w:sz w:val="28"/>
          <w:szCs w:val="28"/>
        </w:rPr>
        <w:t>подробицях</w:t>
      </w:r>
      <w:r w:rsidRPr="00F54D68">
        <w:rPr>
          <w:rFonts w:ascii="Times New Roman" w:hAnsi="Times New Roman" w:cs="Times New Roman"/>
          <w:sz w:val="28"/>
          <w:szCs w:val="28"/>
        </w:rPr>
        <w:t xml:space="preserve">. Не </w:t>
      </w:r>
      <w:r w:rsidR="00BC1F41">
        <w:rPr>
          <w:rFonts w:ascii="Times New Roman" w:hAnsi="Times New Roman" w:cs="Times New Roman"/>
          <w:sz w:val="28"/>
          <w:szCs w:val="28"/>
        </w:rPr>
        <w:t>перераховуйте</w:t>
      </w:r>
      <w:r w:rsidRPr="00F54D68">
        <w:rPr>
          <w:rFonts w:ascii="Times New Roman" w:hAnsi="Times New Roman" w:cs="Times New Roman"/>
          <w:sz w:val="28"/>
          <w:szCs w:val="28"/>
        </w:rPr>
        <w:t xml:space="preserve"> місця роботи, а </w:t>
      </w:r>
      <w:r w:rsidR="00BC1F41">
        <w:rPr>
          <w:rFonts w:ascii="Times New Roman" w:hAnsi="Times New Roman" w:cs="Times New Roman"/>
          <w:sz w:val="28"/>
          <w:szCs w:val="28"/>
        </w:rPr>
        <w:t>зазначте</w:t>
      </w:r>
      <w:r w:rsidRPr="00F54D68">
        <w:rPr>
          <w:rFonts w:ascii="Times New Roman" w:hAnsi="Times New Roman" w:cs="Times New Roman"/>
          <w:sz w:val="28"/>
          <w:szCs w:val="28"/>
        </w:rPr>
        <w:t xml:space="preserve"> успіхи, яких вдалось досягнути. </w:t>
      </w:r>
    </w:p>
    <w:p w:rsidR="00D9376D" w:rsidRPr="00F54D68" w:rsidRDefault="003A55BC" w:rsidP="00F54D6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Опишіть бажання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до знань. </w:t>
      </w:r>
      <w:r>
        <w:rPr>
          <w:rFonts w:ascii="Times New Roman" w:hAnsi="Times New Roman" w:cs="Times New Roman"/>
          <w:sz w:val="28"/>
          <w:szCs w:val="28"/>
        </w:rPr>
        <w:t>Формування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навичок і завершення навчання у освітніх закладах – це ті пункти, за якими </w:t>
      </w:r>
      <w:r w:rsidR="003A708B" w:rsidRPr="00F54D68">
        <w:rPr>
          <w:rFonts w:ascii="Times New Roman" w:hAnsi="Times New Roman" w:cs="Times New Roman"/>
          <w:sz w:val="28"/>
          <w:szCs w:val="28"/>
        </w:rPr>
        <w:t>«</w:t>
      </w:r>
      <w:r w:rsidR="00D9376D" w:rsidRPr="00F54D68">
        <w:rPr>
          <w:rFonts w:ascii="Times New Roman" w:hAnsi="Times New Roman" w:cs="Times New Roman"/>
          <w:sz w:val="28"/>
          <w:szCs w:val="28"/>
        </w:rPr>
        <w:t>роботодавець</w:t>
      </w:r>
      <w:r w:rsidR="003A708B" w:rsidRPr="00F54D68">
        <w:rPr>
          <w:rFonts w:ascii="Times New Roman" w:hAnsi="Times New Roman" w:cs="Times New Roman"/>
          <w:sz w:val="28"/>
          <w:szCs w:val="28"/>
        </w:rPr>
        <w:t>»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оцінює шукачів роботи. </w:t>
      </w:r>
      <w:r>
        <w:rPr>
          <w:rFonts w:ascii="Times New Roman" w:hAnsi="Times New Roman" w:cs="Times New Roman"/>
          <w:sz w:val="28"/>
          <w:szCs w:val="28"/>
        </w:rPr>
        <w:t xml:space="preserve">У список 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здобутих 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знань до</w:t>
      </w:r>
      <w:r>
        <w:rPr>
          <w:rFonts w:ascii="Times New Roman" w:hAnsi="Times New Roman" w:cs="Times New Roman"/>
          <w:sz w:val="28"/>
          <w:szCs w:val="28"/>
        </w:rPr>
        <w:t>дайте родзинку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опишіть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, чому бажаєте </w:t>
      </w:r>
      <w:r>
        <w:rPr>
          <w:rFonts w:ascii="Times New Roman" w:hAnsi="Times New Roman" w:cs="Times New Roman"/>
          <w:sz w:val="28"/>
          <w:szCs w:val="28"/>
        </w:rPr>
        <w:t xml:space="preserve">опанувати нові </w:t>
      </w:r>
      <w:r w:rsidR="003137C0">
        <w:rPr>
          <w:rFonts w:ascii="Times New Roman" w:hAnsi="Times New Roman" w:cs="Times New Roman"/>
          <w:sz w:val="28"/>
          <w:szCs w:val="28"/>
        </w:rPr>
        <w:t xml:space="preserve">знання,  компетенції </w:t>
      </w:r>
      <w:r w:rsidR="00D9376D" w:rsidRPr="00F54D68">
        <w:rPr>
          <w:rFonts w:ascii="Times New Roman" w:hAnsi="Times New Roman" w:cs="Times New Roman"/>
          <w:sz w:val="28"/>
          <w:szCs w:val="28"/>
        </w:rPr>
        <w:t>на новій роботі.</w:t>
      </w:r>
    </w:p>
    <w:p w:rsidR="005E0609" w:rsidRPr="00F54D68" w:rsidRDefault="003A708B" w:rsidP="00F54D6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Розкрийте свою </w:t>
      </w:r>
      <w:r w:rsidR="003137C0">
        <w:rPr>
          <w:rFonts w:ascii="Times New Roman" w:hAnsi="Times New Roman" w:cs="Times New Roman"/>
          <w:sz w:val="28"/>
          <w:szCs w:val="28"/>
        </w:rPr>
        <w:t>індивідуальність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. </w:t>
      </w:r>
      <w:r w:rsidR="003137C0">
        <w:rPr>
          <w:rFonts w:ascii="Times New Roman" w:hAnsi="Times New Roman" w:cs="Times New Roman"/>
          <w:sz w:val="28"/>
          <w:szCs w:val="28"/>
        </w:rPr>
        <w:t>Жодного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не </w:t>
      </w:r>
      <w:r w:rsidR="003137C0">
        <w:rPr>
          <w:rFonts w:ascii="Times New Roman" w:hAnsi="Times New Roman" w:cs="Times New Roman"/>
          <w:sz w:val="28"/>
          <w:szCs w:val="28"/>
        </w:rPr>
        <w:t xml:space="preserve">візьмуть на роботу за красиву душу, 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усі </w:t>
      </w:r>
      <w:r w:rsidR="003137C0">
        <w:rPr>
          <w:rFonts w:ascii="Times New Roman" w:hAnsi="Times New Roman" w:cs="Times New Roman"/>
          <w:sz w:val="28"/>
          <w:szCs w:val="28"/>
        </w:rPr>
        <w:t>прагнуть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бачити працівника, який віддається </w:t>
      </w:r>
      <w:r w:rsidR="003137C0">
        <w:rPr>
          <w:rFonts w:ascii="Times New Roman" w:hAnsi="Times New Roman" w:cs="Times New Roman"/>
          <w:sz w:val="28"/>
          <w:szCs w:val="28"/>
        </w:rPr>
        <w:t xml:space="preserve">праці  </w:t>
      </w:r>
      <w:r w:rsidR="00D9376D" w:rsidRPr="00F54D68">
        <w:rPr>
          <w:rFonts w:ascii="Times New Roman" w:hAnsi="Times New Roman" w:cs="Times New Roman"/>
          <w:sz w:val="28"/>
          <w:szCs w:val="28"/>
        </w:rPr>
        <w:t>з душею.</w:t>
      </w:r>
      <w:r w:rsidR="003137C0">
        <w:rPr>
          <w:rFonts w:ascii="Times New Roman" w:hAnsi="Times New Roman" w:cs="Times New Roman"/>
          <w:sz w:val="28"/>
          <w:szCs w:val="28"/>
        </w:rPr>
        <w:t xml:space="preserve"> Нині в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сі компанії роблять </w:t>
      </w:r>
      <w:r w:rsidR="003137C0">
        <w:rPr>
          <w:rFonts w:ascii="Times New Roman" w:hAnsi="Times New Roman" w:cs="Times New Roman"/>
          <w:sz w:val="28"/>
          <w:szCs w:val="28"/>
        </w:rPr>
        <w:t>акцент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на цінностях. Хтозна, </w:t>
      </w:r>
      <w:r w:rsidR="003137C0">
        <w:rPr>
          <w:rFonts w:ascii="Times New Roman" w:hAnsi="Times New Roman" w:cs="Times New Roman"/>
          <w:sz w:val="28"/>
          <w:szCs w:val="28"/>
        </w:rPr>
        <w:t>імовірно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ваші </w:t>
      </w:r>
      <w:r w:rsidR="003137C0">
        <w:rPr>
          <w:rFonts w:ascii="Times New Roman" w:hAnsi="Times New Roman" w:cs="Times New Roman"/>
          <w:sz w:val="28"/>
          <w:szCs w:val="28"/>
        </w:rPr>
        <w:t>захоплення (</w:t>
      </w:r>
      <w:r w:rsidR="00D9376D" w:rsidRPr="00F54D68">
        <w:rPr>
          <w:rFonts w:ascii="Times New Roman" w:hAnsi="Times New Roman" w:cs="Times New Roman"/>
          <w:sz w:val="28"/>
          <w:szCs w:val="28"/>
        </w:rPr>
        <w:t>хобі</w:t>
      </w:r>
      <w:r w:rsidR="003137C0">
        <w:rPr>
          <w:rFonts w:ascii="Times New Roman" w:hAnsi="Times New Roman" w:cs="Times New Roman"/>
          <w:sz w:val="28"/>
          <w:szCs w:val="28"/>
        </w:rPr>
        <w:t>)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розкажуть про вас більше, аніж ваш трудовий шлях. Не бійтеся </w:t>
      </w:r>
      <w:r w:rsidR="009B565A">
        <w:rPr>
          <w:rFonts w:ascii="Times New Roman" w:hAnsi="Times New Roman" w:cs="Times New Roman"/>
          <w:sz w:val="28"/>
          <w:szCs w:val="28"/>
        </w:rPr>
        <w:t>снувати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про свої інтереси. І, можливо, тоді </w:t>
      </w:r>
      <w:r w:rsidR="009B565A">
        <w:rPr>
          <w:rFonts w:ascii="Times New Roman" w:hAnsi="Times New Roman" w:cs="Times New Roman"/>
          <w:sz w:val="28"/>
          <w:szCs w:val="28"/>
        </w:rPr>
        <w:t>поміж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працівників з рівною кваліфікацією п</w:t>
      </w:r>
      <w:r w:rsidR="009B565A">
        <w:rPr>
          <w:rFonts w:ascii="Times New Roman" w:hAnsi="Times New Roman" w:cs="Times New Roman"/>
          <w:sz w:val="28"/>
          <w:szCs w:val="28"/>
        </w:rPr>
        <w:t>ершість</w:t>
      </w:r>
      <w:r w:rsidR="00D9376D"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76D" w:rsidRPr="00F54D68">
        <w:rPr>
          <w:rFonts w:ascii="Times New Roman" w:hAnsi="Times New Roman" w:cs="Times New Roman"/>
          <w:sz w:val="28"/>
          <w:szCs w:val="28"/>
        </w:rPr>
        <w:t>віддадуть</w:t>
      </w:r>
      <w:proofErr w:type="spellEnd"/>
      <w:r w:rsidR="00D9376D" w:rsidRPr="00F54D68">
        <w:rPr>
          <w:rFonts w:ascii="Times New Roman" w:hAnsi="Times New Roman" w:cs="Times New Roman"/>
          <w:sz w:val="28"/>
          <w:szCs w:val="28"/>
        </w:rPr>
        <w:t xml:space="preserve"> Вам</w:t>
      </w:r>
      <w:r w:rsidR="00584508" w:rsidRPr="00F54D68">
        <w:rPr>
          <w:rFonts w:ascii="Times New Roman" w:hAnsi="Times New Roman" w:cs="Times New Roman"/>
          <w:sz w:val="28"/>
          <w:szCs w:val="28"/>
        </w:rPr>
        <w:t>.</w:t>
      </w:r>
    </w:p>
    <w:p w:rsidR="00F54D68" w:rsidRDefault="00F54D68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V. Сприйняття та засвоєння навчального матеріалу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90FB8" w:rsidRPr="00F54D68" w:rsidRDefault="00990FB8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педагогині</w:t>
      </w:r>
      <w:proofErr w:type="spellEnd"/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/педагога.</w:t>
      </w:r>
    </w:p>
    <w:p w:rsidR="0054422A" w:rsidRPr="00F54D68" w:rsidRDefault="0066704A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Нумо</w:t>
      </w:r>
      <w:r w:rsidR="009B565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8450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розпочнемо роботу над створенням резюме</w:t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інтелектуалки, </w:t>
      </w:r>
      <w:proofErr w:type="spellStart"/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>драматургині</w:t>
      </w:r>
      <w:proofErr w:type="spellEnd"/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, аристократки, письменниці, </w:t>
      </w:r>
      <w:r w:rsidR="0058450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Лариси Косач</w:t>
      </w:r>
      <w:r w:rsidR="00F711D9" w:rsidRPr="00F54D68">
        <w:rPr>
          <w:rFonts w:ascii="Times New Roman" w:hAnsi="Times New Roman" w:cs="Times New Roman"/>
          <w:sz w:val="28"/>
          <w:szCs w:val="28"/>
          <w:lang w:val="uk-UA"/>
        </w:rPr>
        <w:t>-Квітки</w:t>
      </w:r>
      <w:r w:rsidR="00990FB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, але якщо комусь достатньо за урок отримати середній бал (4-6), то можете писати не резюме, а </w:t>
      </w:r>
      <w:proofErr w:type="spellStart"/>
      <w:r w:rsidR="00990FB8" w:rsidRPr="00F54D68">
        <w:rPr>
          <w:rFonts w:ascii="Times New Roman" w:hAnsi="Times New Roman" w:cs="Times New Roman"/>
          <w:sz w:val="28"/>
          <w:szCs w:val="28"/>
          <w:lang w:val="uk-UA"/>
        </w:rPr>
        <w:t>біопоему</w:t>
      </w:r>
      <w:proofErr w:type="spellEnd"/>
      <w:r w:rsidR="00990FB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( додаток 1). </w:t>
      </w:r>
      <w:r w:rsidR="00A337CE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Не будемо обмежуватися сталими шкільними кліше, а розглянемо поетесу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очима сучасного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підлітка</w:t>
      </w:r>
      <w:proofErr w:type="spellEnd"/>
      <w:r w:rsidR="00A337CE" w:rsidRPr="00F54D68">
        <w:rPr>
          <w:rFonts w:ascii="Times New Roman" w:hAnsi="Times New Roman" w:cs="Times New Roman"/>
          <w:sz w:val="28"/>
          <w:szCs w:val="28"/>
          <w:lang w:val="uk-UA"/>
        </w:rPr>
        <w:t>. Зазирнемо у дім Косачів</w:t>
      </w:r>
      <w:r w:rsidR="00A337CE" w:rsidRPr="00F54D68">
        <w:rPr>
          <w:sz w:val="28"/>
          <w:szCs w:val="28"/>
          <w:lang w:val="uk-UA"/>
        </w:rPr>
        <w:t xml:space="preserve">. </w:t>
      </w:r>
      <w:r w:rsidR="00A337CE" w:rsidRPr="00F54D68">
        <w:rPr>
          <w:rFonts w:ascii="Times New Roman" w:hAnsi="Times New Roman" w:cs="Times New Roman"/>
          <w:sz w:val="28"/>
          <w:szCs w:val="28"/>
          <w:lang w:val="uk-UA"/>
        </w:rPr>
        <w:t>Дізнаємося</w:t>
      </w:r>
      <w:r w:rsidR="00A337CE" w:rsidRPr="00F54D68">
        <w:rPr>
          <w:sz w:val="28"/>
          <w:szCs w:val="28"/>
          <w:lang w:val="uk-UA"/>
        </w:rPr>
        <w:t xml:space="preserve"> </w:t>
      </w:r>
      <w:r w:rsidR="00A337CE" w:rsidRPr="00F54D68">
        <w:rPr>
          <w:rFonts w:ascii="Times New Roman" w:hAnsi="Times New Roman" w:cs="Times New Roman"/>
          <w:sz w:val="28"/>
          <w:szCs w:val="28"/>
          <w:lang w:val="uk-UA"/>
        </w:rPr>
        <w:t>чого хотіла сама Леся Українка і якою була насправді.</w:t>
      </w:r>
    </w:p>
    <w:p w:rsidR="00EB06A9" w:rsidRPr="00454E2E" w:rsidRDefault="005658B5" w:rsidP="00454E2E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4E2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Народження. Дитинство</w:t>
      </w:r>
      <w:r w:rsidR="003A287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3A2878" w:rsidRPr="003A2878">
        <w:rPr>
          <w:rFonts w:ascii="Times New Roman" w:hAnsi="Times New Roman" w:cs="Times New Roman"/>
          <w:sz w:val="28"/>
          <w:szCs w:val="28"/>
          <w:lang w:val="uk-UA"/>
        </w:rPr>
        <w:t>(слайд 6).</w:t>
      </w:r>
      <w:r w:rsidR="00454E2E" w:rsidRPr="00454E2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Будь- яка людина починається з колиски. І не від неї залежить, від кого уроджуватися і де родитися. Ларисі Косач (це справжнє ім’я Лесі Українки) поталанило народитись у великій дружній сім’ї. Літературознавець Євген Сверстюк якось зазначив: «Дитина потрапляє у світ, витворений, викроєний, сформований батьками ще до народження дітей, - дитина потрапляє  у світ культури батьків».</w:t>
      </w:r>
      <w:r w:rsidR="00F711D9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 w:rsidRP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 w:rsidRP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 w:rsidRP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 w:rsidRP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>Майбутня письменниця народилася 25 лютого 1871 року у древньому місті Новограді-Волинському.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>Сім’я Косачів була заможною, належала до інтелектуальної еліти того часу.</w:t>
      </w:r>
      <w:r w:rsidR="00EB06A9" w:rsidRPr="00F54D68">
        <w:rPr>
          <w:sz w:val="28"/>
          <w:szCs w:val="28"/>
        </w:rPr>
        <w:t xml:space="preserve"> </w:t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>Батько, Петро Косач, — юрист, захоплювався музикою, живопис</w:t>
      </w:r>
      <w:r w:rsidR="0066704A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ом, літературою, а ще була у нього «професія» - тато у декреті. 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Коли Олена Пчілка народила другу дитину – Ларису, вона занедужала на анемію, молока для маля було недостатньо. Тому </w:t>
      </w:r>
      <w:r w:rsidR="009B565A">
        <w:rPr>
          <w:rFonts w:ascii="Times New Roman" w:hAnsi="Times New Roman" w:cs="Times New Roman"/>
          <w:sz w:val="28"/>
          <w:szCs w:val="28"/>
          <w:lang w:val="uk-UA"/>
        </w:rPr>
        <w:t>Олена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поїхала лікуватися в Європу  на півроку. А батько  взяв відпустку на роботі і доглядав за малими дітьми.  Як бачимо, що151 рік </w:t>
      </w:r>
      <w:r w:rsidR="0066704A" w:rsidRPr="00F54D68"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це й не така дивина.</w:t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454E2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>Матір’ю Лесі Українки була Ольга Драгоманова, більш відома в літературному світі за псевдонімом Олена Пчілка. Активна учасниця проукраїнського руху, вона прищеплювала своїм дітям любов до української народної пісні, казок і традицій.</w:t>
      </w:r>
      <w:r w:rsidR="00F711D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>Навіть в одязі Олена Пчілка однією з перших почала поєднувати вишиті сорочки з європейським стилем. Усі шестеро дітей Косачів отр</w:t>
      </w:r>
      <w:r w:rsidR="00F711D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имували початкову освіту вдома. </w:t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Про домашнє навчання згадувала наймолодша сестра Лесі Українки </w:t>
      </w:r>
      <w:proofErr w:type="spellStart"/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>Ізидора</w:t>
      </w:r>
      <w:proofErr w:type="spellEnd"/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: «Олена Пчілка була </w:t>
      </w:r>
      <w:r w:rsidR="00EB06A9"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ворогом муштрування дітей, надуживання дорослих примусом, наказом у стосунках з дітьми… Коли вчила когось зі своїх дітей чогось (рідної чи чужої мови), то ставила великі вимоги, а водночас за різні дитячі пустощі й провини не карала».</w:t>
      </w:r>
      <w:r w:rsidR="00311D66" w:rsidRPr="00F54D68">
        <w:rPr>
          <w:sz w:val="28"/>
          <w:szCs w:val="28"/>
        </w:rPr>
        <w:t xml:space="preserve"> </w:t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>Освітні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погляди </w:t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>матері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близькі за духом до реформи НУШ з її </w:t>
      </w:r>
      <w:proofErr w:type="spellStart"/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>дитиноцентризмом</w:t>
      </w:r>
      <w:proofErr w:type="spellEnd"/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>перевагою відповідальності, а не вимушено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. Після такої </w:t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радикальної 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>домашньої підготовки брати та сестри Лариси продовжували навчання в г</w:t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імназіях. Леся ж через хворобу 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навчалася вдома. Це </w:t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>можна вважати подібністю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311D6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дистанційно</w:t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>ї освіти в реаліях ХІХ століття.</w:t>
      </w:r>
    </w:p>
    <w:p w:rsidR="00D27B7C" w:rsidRPr="00F54D68" w:rsidRDefault="00D27B7C" w:rsidP="00F54D68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54D68">
        <w:rPr>
          <w:rFonts w:ascii="Times New Roman" w:hAnsi="Times New Roman" w:cs="Times New Roman"/>
          <w:b/>
          <w:sz w:val="28"/>
          <w:szCs w:val="28"/>
        </w:rPr>
        <w:t xml:space="preserve">Віртуальна екскурсія до садиби музею Лесі Українки у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</w:rPr>
        <w:t>Колодяжному</w:t>
      </w:r>
      <w:proofErr w:type="spellEnd"/>
      <w:r w:rsidRPr="00F54D68">
        <w:rPr>
          <w:sz w:val="28"/>
          <w:szCs w:val="28"/>
        </w:rPr>
        <w:t xml:space="preserve"> </w:t>
      </w:r>
      <w:hyperlink r:id="rId7" w:history="1">
        <w:r w:rsidRPr="00F54D68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https://www.youtube.com/watch?v=w5b7rd2zowE</w:t>
        </w:r>
      </w:hyperlink>
      <w:r w:rsidRPr="00F54D68">
        <w:rPr>
          <w:rFonts w:ascii="Times New Roman" w:hAnsi="Times New Roman" w:cs="Times New Roman"/>
          <w:b/>
          <w:sz w:val="28"/>
          <w:szCs w:val="28"/>
        </w:rPr>
        <w:t xml:space="preserve">  (перегляд з 6хв.по 9.54)</w:t>
      </w:r>
    </w:p>
    <w:p w:rsidR="00D27B7C" w:rsidRPr="00F54D68" w:rsidRDefault="00D27B7C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Запрошую вас до віртуальної екскурсії музеєм-садибою  Лесі Українки  у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Колодяжному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, щоб дізнатися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де поетеса жила та творила.</w:t>
      </w:r>
    </w:p>
    <w:p w:rsidR="00512BB3" w:rsidRPr="00D27E25" w:rsidRDefault="00512BB3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7E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Освіта</w:t>
      </w:r>
      <w:r w:rsidR="00D27E25" w:rsidRPr="00D27E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поетеси</w:t>
      </w:r>
      <w:r w:rsidRPr="00D27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538C">
        <w:rPr>
          <w:rFonts w:ascii="Times New Roman" w:hAnsi="Times New Roman" w:cs="Times New Roman"/>
          <w:sz w:val="28"/>
          <w:szCs w:val="28"/>
          <w:lang w:val="uk-UA"/>
        </w:rPr>
        <w:t>(слайд8</w:t>
      </w:r>
      <w:r w:rsidR="002F7A3B">
        <w:rPr>
          <w:rFonts w:ascii="Times New Roman" w:hAnsi="Times New Roman" w:cs="Times New Roman"/>
          <w:sz w:val="28"/>
          <w:szCs w:val="28"/>
          <w:lang w:val="uk-UA"/>
        </w:rPr>
        <w:t>,9</w:t>
      </w:r>
      <w:r w:rsidR="009C538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12BB3" w:rsidRPr="00F54D68" w:rsidRDefault="00F711D9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Освіта — один із визначальних чинників розвитку особистості.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65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У листі до  М. Драгоманова Михайло Павлик писав: «Леся </w:t>
      </w:r>
      <w:proofErr w:type="spellStart"/>
      <w:r w:rsidR="00D02656" w:rsidRPr="00F54D68">
        <w:rPr>
          <w:rFonts w:ascii="Times New Roman" w:hAnsi="Times New Roman" w:cs="Times New Roman"/>
          <w:sz w:val="28"/>
          <w:szCs w:val="28"/>
          <w:lang w:val="uk-UA"/>
        </w:rPr>
        <w:t>ошоломила</w:t>
      </w:r>
      <w:proofErr w:type="spellEnd"/>
      <w:r w:rsidR="00D0265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мене своїм </w:t>
      </w:r>
      <w:proofErr w:type="spellStart"/>
      <w:r w:rsidR="00D02656" w:rsidRPr="00F54D68">
        <w:rPr>
          <w:rFonts w:ascii="Times New Roman" w:hAnsi="Times New Roman" w:cs="Times New Roman"/>
          <w:sz w:val="28"/>
          <w:szCs w:val="28"/>
          <w:lang w:val="uk-UA"/>
        </w:rPr>
        <w:t>образованням</w:t>
      </w:r>
      <w:proofErr w:type="spellEnd"/>
      <w:r w:rsidR="00D0265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та тонким розумом…» . </w:t>
      </w:r>
      <w:r w:rsidR="00512BB3" w:rsidRPr="00F54D68">
        <w:rPr>
          <w:rFonts w:ascii="Times New Roman" w:hAnsi="Times New Roman" w:cs="Times New Roman"/>
          <w:sz w:val="28"/>
          <w:szCs w:val="28"/>
          <w:lang w:val="uk-UA"/>
        </w:rPr>
        <w:t>У чотири роки Леся навчилася читати,</w:t>
      </w:r>
      <w:r w:rsidR="003D2B2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зокрема улюбленими книгами були: «Кобзар» Т. Шевченка, т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 xml:space="preserve">вори Жуля Верна та Даніеля </w:t>
      </w:r>
      <w:proofErr w:type="spellStart"/>
      <w:r w:rsidR="00227BEB">
        <w:rPr>
          <w:rFonts w:ascii="Times New Roman" w:hAnsi="Times New Roman" w:cs="Times New Roman"/>
          <w:sz w:val="28"/>
          <w:szCs w:val="28"/>
          <w:lang w:val="uk-UA"/>
        </w:rPr>
        <w:t>Дефо</w:t>
      </w:r>
      <w:r w:rsidR="003D2B22" w:rsidRPr="00F54D68">
        <w:rPr>
          <w:rFonts w:ascii="Times New Roman" w:hAnsi="Times New Roman" w:cs="Times New Roman"/>
          <w:sz w:val="28"/>
          <w:szCs w:val="28"/>
          <w:lang w:val="uk-UA"/>
        </w:rPr>
        <w:t>,у</w:t>
      </w:r>
      <w:proofErr w:type="spellEnd"/>
      <w:r w:rsidR="003D2B2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шість сама вишивала сорочку батькові, а </w:t>
      </w:r>
      <w:r w:rsidR="00512BB3" w:rsidRPr="00F54D68">
        <w:rPr>
          <w:rFonts w:ascii="Times New Roman" w:hAnsi="Times New Roman" w:cs="Times New Roman"/>
          <w:sz w:val="28"/>
          <w:szCs w:val="28"/>
          <w:lang w:val="uk-UA"/>
        </w:rPr>
        <w:t>у дев'ять написала перший вірш «Надія» під впливом переживань через арешт тітки Олени.</w:t>
      </w:r>
    </w:p>
    <w:p w:rsidR="00512BB3" w:rsidRPr="00F54D68" w:rsidRDefault="00512BB3" w:rsidP="00F54D68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54D68">
        <w:rPr>
          <w:rFonts w:ascii="Times New Roman" w:hAnsi="Times New Roman" w:cs="Times New Roman"/>
          <w:b/>
          <w:sz w:val="28"/>
          <w:szCs w:val="28"/>
        </w:rPr>
        <w:t xml:space="preserve">Перегляд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</w:rPr>
        <w:t>відеофайлу</w:t>
      </w:r>
      <w:proofErr w:type="spellEnd"/>
      <w:r w:rsidRPr="00F54D68">
        <w:rPr>
          <w:rFonts w:ascii="Times New Roman" w:hAnsi="Times New Roman" w:cs="Times New Roman"/>
          <w:b/>
          <w:sz w:val="28"/>
          <w:szCs w:val="28"/>
        </w:rPr>
        <w:t xml:space="preserve"> вірш «Надія» Лесі Українки </w:t>
      </w:r>
      <w:r w:rsidR="00D40830" w:rsidRPr="00F54D68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D40830" w:rsidRPr="00F54D68">
        <w:rPr>
          <w:rFonts w:ascii="Times New Roman" w:hAnsi="Times New Roman" w:cs="Times New Roman"/>
          <w:b/>
          <w:sz w:val="28"/>
          <w:szCs w:val="28"/>
        </w:rPr>
        <w:t>КиївськаТрьохсвятительська</w:t>
      </w:r>
      <w:proofErr w:type="spellEnd"/>
      <w:r w:rsidR="00D40830" w:rsidRPr="00F54D68">
        <w:rPr>
          <w:rFonts w:ascii="Times New Roman" w:hAnsi="Times New Roman" w:cs="Times New Roman"/>
          <w:b/>
          <w:sz w:val="28"/>
          <w:szCs w:val="28"/>
        </w:rPr>
        <w:t xml:space="preserve"> духовна семінарія)</w:t>
      </w:r>
      <w:r w:rsidRPr="00F54D68">
        <w:rPr>
          <w:sz w:val="28"/>
          <w:szCs w:val="28"/>
        </w:rPr>
        <w:t xml:space="preserve"> </w:t>
      </w:r>
      <w:hyperlink r:id="rId8" w:history="1">
        <w:r w:rsidRPr="00F54D68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https://www.youtube.com/watch?v=tB3Tknwn948</w:t>
        </w:r>
      </w:hyperlink>
      <w:r w:rsidRPr="00F54D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A3B" w:rsidRPr="002F7A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1D9" w:rsidRPr="00F54D68" w:rsidRDefault="0027641F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У десять років Лесі д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іагностували туберкульоз кісток.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Хвороба мучила її наступні 30 років життя, однак письменниця не здавалася. Здобувала освіту вдома, вчилася плавати, стріляти з батькової рушниці. А ще самостійно вивчила мови. Їх вона знала 11, зокрема латину і давньогрецьку. Страшенно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любила, коли її називали хворою чи слабкою. Навіть через двадцять років вона писатиме: «Хто вам сказав, що я слабка, що я корюся долі? Хіба тремтить моя</w:t>
      </w:r>
      <w:r w:rsidR="007D0043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рука чи пісня й думка кволі?».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У 19 років Леся, мешкаючи в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Колодяжному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на Волині, вирішила написати підручник з історії східних народів для дітей. Тоді Леся навчала молодшу сестру Ольгу, про освіту й належне виховання якої письменниця дуже турбувалася. Консультував її в цій справі Михайло Драгоманов — професор, вчений, засновник українського соціалізму. А ще її дядько, що жартівливо називав Лесю «жабенятком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новоградволинським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», навчив її плавати в Случі та вплинув на становлення Лесі Українки як письменниці. Він дає своїй племінниці методичні поради, як написати дитячий підручник, надсилає їй класичні праці з цієї теми французьких та німецьких авторів. 1884 року Леся почала активно писати вірші. «Конвалія», «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Сафо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», «Літо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краснеє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минуло». Саме цього року з’явився псевдонім Леся Українка.</w:t>
      </w:r>
      <w:r w:rsidR="00F67D55" w:rsidRPr="00F54D68">
        <w:rPr>
          <w:sz w:val="28"/>
          <w:szCs w:val="28"/>
          <w:lang w:val="uk-UA"/>
        </w:rPr>
        <w:t xml:space="preserve"> </w:t>
      </w:r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Поезія «Конвалія» про дівчину й зірвану квітку надихнула австралійського </w:t>
      </w:r>
      <w:proofErr w:type="spellStart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>стріт</w:t>
      </w:r>
      <w:proofErr w:type="spellEnd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-арт художника </w:t>
      </w:r>
      <w:proofErr w:type="spellStart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>Гвідо</w:t>
      </w:r>
      <w:proofErr w:type="spellEnd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ван </w:t>
      </w:r>
      <w:proofErr w:type="spellStart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>Гелтена</w:t>
      </w:r>
      <w:proofErr w:type="spellEnd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на створення </w:t>
      </w:r>
      <w:proofErr w:type="spellStart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>муралу</w:t>
      </w:r>
      <w:proofErr w:type="spellEnd"/>
      <w:r w:rsidR="00F67D5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в Києві. Він прикрасив стіну будинку на вулиці Стрілецькій, зобразивши молоду Лесю Українку та конвалії.</w:t>
      </w:r>
    </w:p>
    <w:p w:rsidR="0027641F" w:rsidRPr="00F54D68" w:rsidRDefault="0027641F" w:rsidP="00F54D6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u w:val="single"/>
          <w:lang w:val="uk-UA"/>
        </w:rPr>
        <w:t>Хвороба письменниці.</w:t>
      </w:r>
    </w:p>
    <w:p w:rsidR="003D2B22" w:rsidRPr="00F54D68" w:rsidRDefault="00D40830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F67D55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Прослуховування </w:t>
      </w:r>
      <w:r w:rsidR="0027641F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подкасту </w:t>
      </w:r>
      <w:r w:rsidR="00F67D55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Вікторії </w:t>
      </w:r>
      <w:proofErr w:type="spellStart"/>
      <w:r w:rsidR="00F67D55" w:rsidRPr="00F54D68">
        <w:rPr>
          <w:rFonts w:ascii="Times New Roman" w:hAnsi="Times New Roman" w:cs="Times New Roman"/>
          <w:b/>
          <w:sz w:val="28"/>
          <w:szCs w:val="28"/>
          <w:lang w:val="uk-UA"/>
        </w:rPr>
        <w:t>Літвінової</w:t>
      </w:r>
      <w:proofErr w:type="spellEnd"/>
      <w:r w:rsidR="00F67D55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Анастасії </w:t>
      </w:r>
      <w:proofErr w:type="spellStart"/>
      <w:r w:rsidR="00F67D55" w:rsidRPr="00F54D68">
        <w:rPr>
          <w:rFonts w:ascii="Times New Roman" w:hAnsi="Times New Roman" w:cs="Times New Roman"/>
          <w:b/>
          <w:sz w:val="28"/>
          <w:szCs w:val="28"/>
          <w:lang w:val="uk-UA"/>
        </w:rPr>
        <w:t>Окуневич</w:t>
      </w:r>
      <w:proofErr w:type="spellEnd"/>
      <w:r w:rsidR="00F67D55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історію хвороби Лесі Українки </w:t>
      </w:r>
      <w:hyperlink r:id="rId9" w:history="1">
        <w:r w:rsidR="003D2B22" w:rsidRPr="00F54D68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https://litcom.com/post/440</w:t>
        </w:r>
      </w:hyperlink>
      <w:r w:rsidR="003D2B22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F7A3B" w:rsidRPr="002F7A3B">
        <w:rPr>
          <w:rFonts w:ascii="Times New Roman" w:hAnsi="Times New Roman" w:cs="Times New Roman"/>
          <w:sz w:val="28"/>
          <w:szCs w:val="28"/>
          <w:lang w:val="uk-UA"/>
        </w:rPr>
        <w:t>(слайд 10).</w:t>
      </w:r>
    </w:p>
    <w:p w:rsidR="003D2B22" w:rsidRPr="00F54D68" w:rsidRDefault="00D40830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3D2B22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367E93" w:rsidRPr="00F54D68">
        <w:rPr>
          <w:rFonts w:ascii="Times New Roman" w:hAnsi="Times New Roman" w:cs="Times New Roman"/>
          <w:b/>
          <w:sz w:val="28"/>
          <w:szCs w:val="28"/>
          <w:lang w:val="uk-UA"/>
        </w:rPr>
        <w:t>«Мікрофон»</w:t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D2B22" w:rsidRPr="00F54D68" w:rsidRDefault="003D2B22" w:rsidP="00F54D6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D68">
        <w:rPr>
          <w:rFonts w:ascii="Times New Roman" w:hAnsi="Times New Roman" w:cs="Times New Roman"/>
          <w:sz w:val="28"/>
          <w:szCs w:val="28"/>
        </w:rPr>
        <w:t xml:space="preserve">Чи виграла Леся двобій із хворобою? (Ні – фізично. У моральному плані це була перемога.) </w:t>
      </w:r>
    </w:p>
    <w:p w:rsidR="00F67D55" w:rsidRPr="00D27E25" w:rsidRDefault="00F711D9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27E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Кохання в житті </w:t>
      </w:r>
      <w:r w:rsidR="00D27E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Лариси Косач</w:t>
      </w:r>
      <w:r w:rsidR="002F7A3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2F7A3B" w:rsidRPr="002F7A3B">
        <w:rPr>
          <w:rFonts w:ascii="Times New Roman" w:hAnsi="Times New Roman" w:cs="Times New Roman"/>
          <w:sz w:val="28"/>
          <w:szCs w:val="28"/>
          <w:lang w:val="uk-UA"/>
        </w:rPr>
        <w:t>(слайд 11</w:t>
      </w:r>
      <w:r w:rsidR="007F061F">
        <w:rPr>
          <w:rFonts w:ascii="Times New Roman" w:hAnsi="Times New Roman" w:cs="Times New Roman"/>
          <w:sz w:val="28"/>
          <w:szCs w:val="28"/>
          <w:lang w:val="uk-UA"/>
        </w:rPr>
        <w:t>,12</w:t>
      </w:r>
      <w:r w:rsidR="002F7A3B" w:rsidRPr="002F7A3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12242" w:rsidRPr="00F54D68" w:rsidRDefault="00023386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Вирушаючи 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>на лікування в Ялту 1897 року</w:t>
      </w:r>
      <w:r w:rsidR="007D01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1D9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Леся Українка 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й гадки не мала, що знайомство в курортному містечку  з Сергієм </w:t>
      </w:r>
      <w:proofErr w:type="spellStart"/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>Мержинським</w:t>
      </w:r>
      <w:proofErr w:type="spellEnd"/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переверне все її життя.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бидва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в той час лікувалися від туберкульозу. Курортне повітря й легкий флірт допомогли забути про хворобу. Сергій </w:t>
      </w:r>
      <w:proofErr w:type="spellStart"/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>Константинович</w:t>
      </w:r>
      <w:proofErr w:type="spellEnd"/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запрошував її на довгі піші прогулянки. Навіть на гору Ай-Петрі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і Леся ніколи не відмовляла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і долала ці кілометри без нарікань. 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оз’їхавшись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по домівках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, Сергій та Л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>еся пр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одовжують листуватися та </w:t>
      </w:r>
      <w:proofErr w:type="spellStart"/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інколи,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>навіть</w:t>
      </w:r>
      <w:proofErr w:type="spellEnd"/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гостюват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один 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одного. Вона 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завжди планувала з подорожей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заїхати до нього в гості у Мінськ. 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ін бачив в ній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друга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перш за все, а не кохану жінку. Проте Леся була безтями закохана у Сергія. Тож 1991 року, коли його 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здоров’я різко погіршилося вона,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навіть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не замислюючись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поїхала до Мінська. Мама її застерігала, не пускала. Пр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>оте Леся не відхо</w:t>
      </w:r>
      <w:r w:rsidR="002771FC" w:rsidRPr="00F54D68">
        <w:rPr>
          <w:rFonts w:ascii="Times New Roman" w:hAnsi="Times New Roman" w:cs="Times New Roman"/>
          <w:sz w:val="28"/>
          <w:szCs w:val="28"/>
          <w:lang w:val="uk-UA"/>
        </w:rPr>
        <w:t>дила від коханого ні на хвилину.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Та однією із найважчих видалася ніч на 18 січня, саме тоді, коли вона за лічені години написала поему «Одержима»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«Якщо я вже ту ніч пережила, то ще довго буду жити». Тобто ота вся її емоція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вилилася в драматичний твір. І це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взагалі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унікальне явище: твір чималий, 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>ве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сь написаний віршованою мовою, 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>проблематика дуже не проста. І все це було написано за одну ніч. Та сам Сергій не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12242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>змозі був писати. Останнє, що він попросив у Лесі, це прощальний лист до іншої жінки.</w:t>
      </w:r>
    </w:p>
    <w:p w:rsidR="00C12242" w:rsidRPr="00F54D68" w:rsidRDefault="00C12242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083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367E93" w:rsidRPr="00F54D68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декламування вірша «Уста говорять він навіки згинув…» у виконанні Олени </w:t>
      </w:r>
      <w:proofErr w:type="spellStart"/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Штандер</w:t>
      </w:r>
      <w:proofErr w:type="spellEnd"/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hyperlink r:id="rId10" w:history="1">
        <w:r w:rsidRPr="00F54D68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https://www.youtube.com/watch?v=ZbmjXGLF05g</w:t>
        </w:r>
      </w:hyperlink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385046" w:rsidRPr="00F54D68" w:rsidRDefault="00C12242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Смерть Сергія Леся дуже важко переживала, до її </w:t>
      </w:r>
      <w:proofErr w:type="spellStart"/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додався ще й туберкульоз легень. Тож аби хоч якось відволікти подругу від нестерпних думок, Ольга Кобилянська запросила її погостювати на Буковину. Саме там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>поетеса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познайомилася із молодшим 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>від неї на 9 рокі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>, юристом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5046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Климентом Квіткою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>. Лесі він сподобався тим, що дуже цікавився народною творчістю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народними піснями, які записував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.  І с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аме на цьому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ґрунті вони і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зійшлися. Квіточка або ж </w:t>
      </w:r>
      <w:proofErr w:type="spellStart"/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>Кльоня</w:t>
      </w:r>
      <w:proofErr w:type="spellEnd"/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>, саме так Лес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я називала Климентія, який безт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ями був у неї закоханий. Проте рідня поетеси була не в захваті від таких стосунків. Квітка був жебраком. Коли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Климентій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бував у Косачів, то Олена Пчілка відвертала погляд від нього, говорила крізь зуби, всіляко виявляла своє невдоволення. Та попри це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1907 року пара одружується: «Справа скінчена - </w:t>
      </w:r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звінчалися. Знайшли такого попа, що сам порадив в коротший спосіб без </w:t>
      </w:r>
      <w:proofErr w:type="spellStart"/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>оглашеній</w:t>
      </w:r>
      <w:proofErr w:type="spellEnd"/>
      <w:r w:rsidR="002E45A1" w:rsidRPr="00F54D68">
        <w:rPr>
          <w:rFonts w:ascii="Times New Roman" w:hAnsi="Times New Roman" w:cs="Times New Roman"/>
          <w:sz w:val="28"/>
          <w:szCs w:val="28"/>
          <w:lang w:val="uk-UA"/>
        </w:rPr>
        <w:t>…Ми не запрошували нікого, крім свідків. Сподіваюсь, хоч  тепер матимемо спокій від людей»</w:t>
      </w:r>
      <w:r w:rsidR="007937EF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. Як бачимо, Леся мала бунтарський дух, і не боялася йти проти усталених норм та наперекір батькам. У наш час, цим нікого не здивуєш, адже чимало сучасних підлітків, особистостей не </w:t>
      </w:r>
      <w:r w:rsidR="00CA15D8">
        <w:rPr>
          <w:rFonts w:ascii="Times New Roman" w:hAnsi="Times New Roman" w:cs="Times New Roman"/>
          <w:sz w:val="28"/>
          <w:szCs w:val="28"/>
          <w:lang w:val="uk-UA"/>
        </w:rPr>
        <w:t>звертають увагу на думку інших (слайд 13).</w:t>
      </w:r>
    </w:p>
    <w:p w:rsidR="00ED6CA8" w:rsidRPr="00D27E25" w:rsidRDefault="00ED6CA8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27E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Останні дні Лесі Українки</w:t>
      </w:r>
    </w:p>
    <w:p w:rsidR="00D27E25" w:rsidRPr="00F54D68" w:rsidRDefault="00ED6CA8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З усіх ліків, що допомагали поетесі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це єгипетській клімат. Проте, сім’ї щораз  важче наз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бирати  необхідну суму до Африки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. Одна Лесина поїздка обходилася близько тисячі рублів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>. Т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27B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навіть 8 тисяч, отриманих від покійного батька Климентія за продаж маєтку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розійшлися миттєво. </w:t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Подружжя відмовилося від фінансової допомоги Косачів, тож в останні роки життя Леся Українка бралася за переклади та займалася репетиторством.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По допомогу до благодійників не зверталася. Вона принципово ніколи нічого не просила. Це було </w:t>
      </w:r>
      <w:r w:rsidR="00D27E25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життєвим правилом. 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7E2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Якраз </w:t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>у Кутаїсі письменниця за 10 днів створила легендарну «Лісову пісню».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>Писала «шалено», «з безсонням», «з маніакальним станом д</w:t>
      </w:r>
      <w:r w:rsidR="00CA15D8">
        <w:rPr>
          <w:rFonts w:ascii="Times New Roman" w:hAnsi="Times New Roman" w:cs="Times New Roman"/>
          <w:sz w:val="28"/>
          <w:szCs w:val="28"/>
          <w:lang w:val="uk-UA"/>
        </w:rPr>
        <w:t>уші», до «фізичного виснаження» (слайд 14).</w:t>
      </w:r>
    </w:p>
    <w:p w:rsidR="00E621BE" w:rsidRPr="00F54D68" w:rsidRDefault="00D40830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</w:t>
      </w:r>
      <w:r w:rsidR="00C46C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</w:t>
      </w:r>
      <w:proofErr w:type="spellStart"/>
      <w:r w:rsidR="00C46C0C">
        <w:rPr>
          <w:rFonts w:ascii="Times New Roman" w:hAnsi="Times New Roman" w:cs="Times New Roman"/>
          <w:b/>
          <w:sz w:val="28"/>
          <w:szCs w:val="28"/>
          <w:lang w:val="uk-UA"/>
        </w:rPr>
        <w:t>буктрейлера</w:t>
      </w:r>
      <w:proofErr w:type="spellEnd"/>
      <w:r w:rsidR="00CF3F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сучасного мультфільму </w:t>
      </w:r>
      <w:r w:rsidR="002524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«Мавка» </w:t>
      </w:r>
      <w:r w:rsidR="00CF3F14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CF3F14" w:rsidRPr="00CF3F14">
        <w:rPr>
          <w:rFonts w:ascii="Times New Roman" w:hAnsi="Times New Roman" w:cs="Times New Roman"/>
          <w:b/>
          <w:sz w:val="28"/>
          <w:szCs w:val="28"/>
          <w:lang w:val="uk-UA"/>
        </w:rPr>
        <w:t>Режисер</w:t>
      </w:r>
      <w:r w:rsidR="00CF3F14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CF3F14" w:rsidRPr="00CF3F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3F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Олександра Рубан , Олег </w:t>
      </w:r>
      <w:proofErr w:type="spellStart"/>
      <w:r w:rsidR="00CF3F14">
        <w:rPr>
          <w:rFonts w:ascii="Times New Roman" w:hAnsi="Times New Roman" w:cs="Times New Roman"/>
          <w:b/>
          <w:sz w:val="28"/>
          <w:szCs w:val="28"/>
          <w:lang w:val="uk-UA"/>
        </w:rPr>
        <w:t>Маламуж</w:t>
      </w:r>
      <w:proofErr w:type="spellEnd"/>
      <w:r w:rsidR="00CF3F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2021р.) </w:t>
      </w:r>
      <w:r w:rsidR="002524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11" w:history="1">
        <w:r w:rsidR="002524DE" w:rsidRPr="00CC6410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https://youtu.be/effkoBQqm7g</w:t>
        </w:r>
      </w:hyperlink>
      <w:r w:rsidR="002524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15D8">
        <w:rPr>
          <w:rFonts w:ascii="Times New Roman" w:hAnsi="Times New Roman" w:cs="Times New Roman"/>
          <w:sz w:val="28"/>
          <w:szCs w:val="28"/>
          <w:lang w:val="uk-UA"/>
        </w:rPr>
        <w:t>(слайд 15</w:t>
      </w:r>
      <w:r w:rsidR="00CA15D8" w:rsidRPr="00CA15D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110FA" w:rsidRDefault="00D40830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</w:t>
      </w:r>
      <w:r w:rsidR="005110FA" w:rsidRPr="00F54D68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 w:rsidR="00E8310C">
        <w:rPr>
          <w:rFonts w:ascii="Times New Roman" w:hAnsi="Times New Roman" w:cs="Times New Roman"/>
          <w:b/>
          <w:sz w:val="28"/>
          <w:szCs w:val="28"/>
          <w:lang w:val="uk-UA"/>
        </w:rPr>
        <w:t>Я так вважаю</w:t>
      </w:r>
      <w:r w:rsidR="005110FA" w:rsidRPr="00F54D6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5457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457F5" w:rsidRPr="005457F5">
        <w:rPr>
          <w:rFonts w:ascii="Times New Roman" w:hAnsi="Times New Roman" w:cs="Times New Roman"/>
          <w:sz w:val="28"/>
          <w:szCs w:val="28"/>
          <w:lang w:val="uk-UA"/>
        </w:rPr>
        <w:t>(вправа</w:t>
      </w:r>
      <w:r w:rsidR="00CA15D8">
        <w:rPr>
          <w:rFonts w:ascii="Times New Roman" w:hAnsi="Times New Roman" w:cs="Times New Roman"/>
          <w:sz w:val="28"/>
          <w:szCs w:val="28"/>
          <w:lang w:val="uk-UA"/>
        </w:rPr>
        <w:t xml:space="preserve"> 16</w:t>
      </w:r>
      <w:r w:rsidR="005457F5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5457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8310C" w:rsidRDefault="00E8310C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5A52E0">
        <w:rPr>
          <w:rFonts w:ascii="Times New Roman" w:hAnsi="Times New Roman" w:cs="Times New Roman"/>
          <w:sz w:val="28"/>
          <w:szCs w:val="28"/>
          <w:lang w:val="uk-UA"/>
        </w:rPr>
        <w:t xml:space="preserve">екрані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спроектоване твердження, з яким треба погодитися або заперечити</w:t>
      </w:r>
      <w:r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 xml:space="preserve">Здобувачі/ здобувачки освіти </w:t>
      </w:r>
      <w:r w:rsidRPr="005A52E0">
        <w:rPr>
          <w:rFonts w:ascii="Times New Roman" w:hAnsi="Times New Roman" w:cs="Times New Roman"/>
          <w:sz w:val="28"/>
          <w:szCs w:val="28"/>
          <w:lang w:val="uk-UA"/>
        </w:rPr>
        <w:t>підходять туди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, яку думку будуть доводити.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У такий спосіб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 клас ділиться на групи.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="00D27E25">
        <w:rPr>
          <w:rFonts w:ascii="Times New Roman" w:hAnsi="Times New Roman" w:cs="Times New Roman"/>
          <w:sz w:val="28"/>
          <w:szCs w:val="28"/>
          <w:lang w:val="uk-UA"/>
        </w:rPr>
        <w:t xml:space="preserve"> пояснити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школярам</w:t>
      </w:r>
      <w:r w:rsidR="00D27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/школяркам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27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>щоб вони не боялися підходити туди, де стоїть м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енша кількість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однокласників/однокласниць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 або зовсім нем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 xml:space="preserve">ає нікого: у кожного своя точка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lastRenderedPageBreak/>
        <w:t>зору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. Потім кожна група має 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обґрунтувати</w:t>
      </w:r>
      <w:r w:rsidR="005A52E0" w:rsidRPr="005A52E0">
        <w:rPr>
          <w:rFonts w:ascii="Times New Roman" w:hAnsi="Times New Roman" w:cs="Times New Roman"/>
          <w:sz w:val="28"/>
          <w:szCs w:val="28"/>
          <w:lang w:val="uk-UA"/>
        </w:rPr>
        <w:t xml:space="preserve"> свій вибір.</w:t>
      </w:r>
      <w:r w:rsidR="005A52E0" w:rsidRPr="005A52E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A52E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</w:t>
      </w:r>
      <w:r w:rsidR="005A52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6773FF" wp14:editId="37D9D4EE">
            <wp:extent cx="3829050" cy="2009775"/>
            <wp:effectExtent l="0" t="38100" r="0" b="10477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711D9" w:rsidRPr="00F54D68" w:rsidRDefault="00ED6CA8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Але з кожним днем поетеса почувалася все гірше. За останній рік вона втратила понад 10 кілограм. Відтак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навіть на розчісування волосся у неї ледь вистачало сил: «Найтяжчою є для мене процедура вкладатися спати, бо це потребує певних рухів руками і ногами, а потім у мене і задишка, і серцебиття протягом 15-20 хвилин».  А вже через півроку в Грузії Леся не могла підвестися з ліжка, і</w:t>
      </w:r>
      <w:r w:rsidR="00F519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майже, відмовилася від їжі. Єдине, що навіть в останні дні їй смакувало, це </w:t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бул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>о морозиво зі смаком ожини.</w:t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6F0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Вона залишила заповіт: знищити частину своїх робіт (сама знищила листи з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Мержинським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621BE" w:rsidRPr="00F54D6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31B70" w:rsidRPr="00F54D68">
        <w:rPr>
          <w:rFonts w:ascii="Times New Roman" w:hAnsi="Times New Roman" w:cs="Times New Roman"/>
          <w:sz w:val="28"/>
          <w:szCs w:val="28"/>
          <w:lang w:val="uk-UA"/>
        </w:rPr>
        <w:t>Коли тіло письменниці привезли до Києва, то поховальну процесію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оточили з усіх боків жандарми. </w:t>
      </w:r>
      <w:r w:rsidR="00A31B70" w:rsidRPr="00F54D68">
        <w:rPr>
          <w:rFonts w:ascii="Times New Roman" w:hAnsi="Times New Roman" w:cs="Times New Roman"/>
          <w:sz w:val="28"/>
          <w:szCs w:val="28"/>
          <w:lang w:val="uk-UA"/>
        </w:rPr>
        <w:t>Влада боялася, що похорон може перетворитися на український національний мітинг, том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у заборонили прощальні промови. </w:t>
      </w:r>
      <w:r w:rsidR="00A31B70" w:rsidRPr="00F54D68">
        <w:rPr>
          <w:rFonts w:ascii="Times New Roman" w:hAnsi="Times New Roman" w:cs="Times New Roman"/>
          <w:sz w:val="28"/>
          <w:szCs w:val="28"/>
          <w:lang w:val="uk-UA"/>
        </w:rPr>
        <w:t>Однак людей було так багато, щ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о зупинили навіть рух трамваїв. </w:t>
      </w:r>
      <w:r w:rsidR="00A31B70" w:rsidRPr="00F54D68">
        <w:rPr>
          <w:rFonts w:ascii="Times New Roman" w:hAnsi="Times New Roman" w:cs="Times New Roman"/>
          <w:sz w:val="28"/>
          <w:szCs w:val="28"/>
          <w:lang w:val="uk-UA"/>
        </w:rPr>
        <w:t>Показово, що труну Лесі несли шість жінок — подруги письменн</w:t>
      </w:r>
      <w:r w:rsidR="00CA15D8">
        <w:rPr>
          <w:rFonts w:ascii="Times New Roman" w:hAnsi="Times New Roman" w:cs="Times New Roman"/>
          <w:sz w:val="28"/>
          <w:szCs w:val="28"/>
          <w:lang w:val="uk-UA"/>
        </w:rPr>
        <w:t>иці та відомі українські діячки (слайд 17).</w:t>
      </w:r>
    </w:p>
    <w:p w:rsidR="00F711D9" w:rsidRPr="00CA15D8" w:rsidRDefault="00D27E25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Короткий огляд т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ворч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ст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 </w:t>
      </w:r>
      <w:r w:rsidR="00A31B70" w:rsidRPr="00D27E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A31B70" w:rsidRPr="00D27E25">
        <w:rPr>
          <w:rFonts w:ascii="Times New Roman" w:hAnsi="Times New Roman" w:cs="Times New Roman"/>
          <w:b/>
          <w:sz w:val="28"/>
          <w:szCs w:val="28"/>
          <w:u w:val="single"/>
        </w:rPr>
        <w:t>письменниці</w:t>
      </w:r>
      <w:proofErr w:type="spellEnd"/>
      <w:r w:rsidR="00CA15D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</w:t>
      </w:r>
      <w:r w:rsidR="00CA15D8" w:rsidRPr="00CA15D8">
        <w:rPr>
          <w:rFonts w:ascii="Times New Roman" w:hAnsi="Times New Roman" w:cs="Times New Roman"/>
          <w:sz w:val="28"/>
          <w:szCs w:val="28"/>
          <w:lang w:val="uk-UA"/>
        </w:rPr>
        <w:t>слайд 18).</w:t>
      </w:r>
    </w:p>
    <w:p w:rsidR="00A31B70" w:rsidRPr="00F54D68" w:rsidRDefault="00A31B70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</w:rPr>
        <w:t xml:space="preserve">1893 року у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Львові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сприяння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Франка виходить перша збірка поезій Лесі</w:t>
      </w:r>
      <w:r w:rsidR="00ED6CA8" w:rsidRPr="00F54D68">
        <w:rPr>
          <w:rFonts w:ascii="Times New Roman" w:hAnsi="Times New Roman" w:cs="Times New Roman"/>
          <w:sz w:val="28"/>
          <w:szCs w:val="28"/>
        </w:rPr>
        <w:t xml:space="preserve"> Українки — «На крилах </w:t>
      </w:r>
      <w:proofErr w:type="gramStart"/>
      <w:r w:rsidR="00ED6CA8" w:rsidRPr="00F54D6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D6CA8" w:rsidRPr="00F54D68">
        <w:rPr>
          <w:rFonts w:ascii="Times New Roman" w:hAnsi="Times New Roman" w:cs="Times New Roman"/>
          <w:sz w:val="28"/>
          <w:szCs w:val="28"/>
        </w:rPr>
        <w:t xml:space="preserve">ісень». </w:t>
      </w:r>
      <w:r w:rsidRPr="00F54D68">
        <w:rPr>
          <w:rFonts w:ascii="Times New Roman" w:hAnsi="Times New Roman" w:cs="Times New Roman"/>
          <w:sz w:val="28"/>
          <w:szCs w:val="28"/>
        </w:rPr>
        <w:t xml:space="preserve">У ній представлена пейзажна й інтимна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лірика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F54D68">
        <w:rPr>
          <w:rFonts w:ascii="Times New Roman" w:hAnsi="Times New Roman" w:cs="Times New Roman"/>
          <w:sz w:val="28"/>
          <w:szCs w:val="28"/>
        </w:rPr>
        <w:t>пров</w:t>
      </w:r>
      <w:proofErr w:type="gramEnd"/>
      <w:r w:rsidRPr="00F54D68">
        <w:rPr>
          <w:rFonts w:ascii="Times New Roman" w:hAnsi="Times New Roman" w:cs="Times New Roman"/>
          <w:sz w:val="28"/>
          <w:szCs w:val="28"/>
        </w:rPr>
        <w:t>ідний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мотив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усієї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збірки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громадянський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домінантний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життєствердний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>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1899-го вийшла й друга збірка «Думи і мрії». У ній порушено теми митця й суспільства, героїзму, лицарської відваги.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Леся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Українка перебувала під негласним наглядом поліції, і цензура не раз забороняла її твори.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Більшість своїх робіт п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>оетеса публікувала за кордоном р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осійської імперії – Берліні, Дрездені, Празі, Відні.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</w:rPr>
        <w:t xml:space="preserve">1905 року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F54D6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54D68">
        <w:rPr>
          <w:rFonts w:ascii="Times New Roman" w:hAnsi="Times New Roman" w:cs="Times New Roman"/>
          <w:sz w:val="28"/>
          <w:szCs w:val="28"/>
        </w:rPr>
        <w:t xml:space="preserve"> катакомбах» — драматичну поему, що розповідає про раба-неофіта, який потрапляє в громаду перших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християн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>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Він прагне волі й готовий схилити голову перед титаном Прометеєм, але не бажає бути рабом нового Бога.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1907 року завершує др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аматичну поему «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Айша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Мохаммед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», пише твори «Кассандра», «На руїнах», продовжує роботу над творами «У пущі», «Руфін і Прісцілла».1908 року написала «Блакитну троянду» — історію, що розповідає про життя української інтелігенції.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Божевілля головної героїні — не лише форма свободи. Це трагедія людини, душа якої тужить за тілом.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7E2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Уся творчість Лесі Українки </w:t>
      </w:r>
      <w:r w:rsidR="00D27E25">
        <w:rPr>
          <w:rFonts w:ascii="Times New Roman" w:hAnsi="Times New Roman" w:cs="Times New Roman"/>
          <w:sz w:val="28"/>
          <w:szCs w:val="28"/>
          <w:lang w:val="uk-UA"/>
        </w:rPr>
        <w:t>пронизана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0E0F">
        <w:rPr>
          <w:rFonts w:ascii="Times New Roman" w:hAnsi="Times New Roman" w:cs="Times New Roman"/>
          <w:sz w:val="28"/>
          <w:szCs w:val="28"/>
          <w:lang w:val="uk-UA"/>
        </w:rPr>
        <w:t>змаганням життя і смерті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C0E0F">
        <w:rPr>
          <w:rFonts w:ascii="Times New Roman" w:hAnsi="Times New Roman" w:cs="Times New Roman"/>
          <w:sz w:val="28"/>
          <w:szCs w:val="28"/>
          <w:lang w:val="uk-UA"/>
        </w:rPr>
        <w:t>свободою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, служіння високій меті.</w:t>
      </w:r>
      <w:r w:rsidR="00ED6CA8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7E93" w:rsidRPr="00D27E25" w:rsidRDefault="00C76F2A" w:rsidP="00D27E2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Леся і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музика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76F2A">
        <w:rPr>
          <w:rFonts w:ascii="Times New Roman" w:hAnsi="Times New Roman" w:cs="Times New Roman"/>
          <w:sz w:val="28"/>
          <w:szCs w:val="28"/>
        </w:rPr>
        <w:t>(слайд 19).</w:t>
      </w:r>
    </w:p>
    <w:p w:rsidR="00367E93" w:rsidRPr="00F54D68" w:rsidRDefault="00367E93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>Дивує</w:t>
      </w:r>
      <w:r w:rsidRPr="00F54D68">
        <w:rPr>
          <w:rFonts w:ascii="Times New Roman" w:hAnsi="Times New Roman" w:cs="Times New Roman"/>
          <w:sz w:val="28"/>
          <w:szCs w:val="28"/>
        </w:rPr>
        <w:t xml:space="preserve"> широкий </w:t>
      </w:r>
      <w:r w:rsidR="005110FA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спектр </w:t>
      </w:r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захоплень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Лариси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Косач.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gram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пров</w:t>
      </w:r>
      <w:proofErr w:type="gram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ідне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займає</w:t>
      </w:r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естр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54D68">
        <w:rPr>
          <w:rFonts w:ascii="Times New Roman" w:hAnsi="Times New Roman" w:cs="Times New Roman"/>
          <w:sz w:val="28"/>
          <w:szCs w:val="28"/>
        </w:rPr>
        <w:t xml:space="preserve"> Ольг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а вважала</w:t>
      </w:r>
      <w:r w:rsidRPr="00F54D68">
        <w:rPr>
          <w:rFonts w:ascii="Times New Roman" w:hAnsi="Times New Roman" w:cs="Times New Roman"/>
          <w:sz w:val="28"/>
          <w:szCs w:val="28"/>
        </w:rPr>
        <w:t xml:space="preserve">,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F54D68">
        <w:rPr>
          <w:rFonts w:ascii="Times New Roman" w:hAnsi="Times New Roman" w:cs="Times New Roman"/>
          <w:sz w:val="28"/>
          <w:szCs w:val="28"/>
        </w:rPr>
        <w:t xml:space="preserve">Леся могла б стати не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першокласною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піаністкою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, а й композитором,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музиці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виливала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всю свою душу. І гра її була прекрасною. </w:t>
      </w:r>
      <w:r w:rsidR="005110FA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Але про кар’єру піаністки дівчині довелося забути у 12 років. </w:t>
      </w:r>
      <w:r w:rsidRPr="00F54D68">
        <w:rPr>
          <w:rFonts w:ascii="Times New Roman" w:hAnsi="Times New Roman" w:cs="Times New Roman"/>
          <w:sz w:val="28"/>
          <w:szCs w:val="28"/>
        </w:rPr>
        <w:t xml:space="preserve">37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поезій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письменниці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покладені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54D68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F54D68">
        <w:rPr>
          <w:rFonts w:ascii="Times New Roman" w:hAnsi="Times New Roman" w:cs="Times New Roman"/>
          <w:sz w:val="28"/>
          <w:szCs w:val="28"/>
        </w:rPr>
        <w:t>.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Пропоную послухати пісню «Давня весна» під супровід гітари.</w:t>
      </w:r>
    </w:p>
    <w:p w:rsidR="00367E93" w:rsidRPr="00F54D68" w:rsidRDefault="00D40830" w:rsidP="00F54D68">
      <w:pPr>
        <w:spacing w:line="360" w:lineRule="auto"/>
        <w:rPr>
          <w:sz w:val="28"/>
          <w:szCs w:val="28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 w:rsidR="00367E93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Прослуховування пісні «Давня весна» </w:t>
      </w:r>
      <w:r w:rsidR="00C76F2A" w:rsidRPr="00C76F2A">
        <w:rPr>
          <w:rFonts w:ascii="Times New Roman" w:hAnsi="Times New Roman" w:cs="Times New Roman"/>
          <w:sz w:val="28"/>
          <w:szCs w:val="28"/>
          <w:lang w:val="uk-UA"/>
        </w:rPr>
        <w:t xml:space="preserve">(слайд 20). </w:t>
      </w:r>
      <w:hyperlink r:id="rId17" w:history="1"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www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youtube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com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watch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v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=-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iRHqVeQ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8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</w:rPr>
          <w:t>f</w:t>
        </w:r>
        <w:r w:rsidR="00367E93" w:rsidRPr="00F54D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0</w:t>
        </w:r>
      </w:hyperlink>
      <w:r w:rsidR="00367E93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10FA" w:rsidRPr="00F54D68" w:rsidRDefault="00EF799C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Цікавий факт. </w:t>
      </w:r>
      <w:r w:rsidR="005110FA" w:rsidRPr="00F54D68">
        <w:rPr>
          <w:rFonts w:ascii="Times New Roman" w:hAnsi="Times New Roman" w:cs="Times New Roman"/>
          <w:sz w:val="28"/>
          <w:szCs w:val="28"/>
          <w:lang w:val="uk-UA"/>
        </w:rPr>
        <w:t>Чи знаєте ви, як Леся Українка опинилася на гривні? Щоб дати правильну відповідь нам до</w:t>
      </w:r>
      <w:r w:rsidR="000E5949">
        <w:rPr>
          <w:rFonts w:ascii="Times New Roman" w:hAnsi="Times New Roman" w:cs="Times New Roman"/>
          <w:sz w:val="28"/>
          <w:szCs w:val="28"/>
          <w:lang w:val="uk-UA"/>
        </w:rPr>
        <w:t xml:space="preserve">поможе мобільний застосунок </w:t>
      </w:r>
      <w:proofErr w:type="spellStart"/>
      <w:r w:rsidR="000E5949">
        <w:rPr>
          <w:rFonts w:ascii="Times New Roman" w:hAnsi="Times New Roman" w:cs="Times New Roman"/>
          <w:sz w:val="28"/>
          <w:szCs w:val="28"/>
          <w:lang w:val="uk-UA"/>
        </w:rPr>
        <w:t>LitС</w:t>
      </w:r>
      <w:r w:rsidR="005110FA" w:rsidRPr="00F54D68">
        <w:rPr>
          <w:rFonts w:ascii="Times New Roman" w:hAnsi="Times New Roman" w:cs="Times New Roman"/>
          <w:sz w:val="28"/>
          <w:szCs w:val="28"/>
          <w:lang w:val="uk-UA"/>
        </w:rPr>
        <w:t>om</w:t>
      </w:r>
      <w:proofErr w:type="spellEnd"/>
      <w:r w:rsidR="005110FA" w:rsidRPr="00F54D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6CA8" w:rsidRPr="00F54D68" w:rsidRDefault="00D40830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12. </w:t>
      </w:r>
      <w:r w:rsidR="005110FA" w:rsidRPr="00F54D68">
        <w:rPr>
          <w:rFonts w:ascii="Times New Roman" w:hAnsi="Times New Roman" w:cs="Times New Roman"/>
          <w:b/>
          <w:sz w:val="28"/>
          <w:szCs w:val="28"/>
          <w:lang w:val="uk-UA"/>
        </w:rPr>
        <w:t>Прослуховування подкасту</w:t>
      </w:r>
      <w:r w:rsidR="00311D66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Вікторії </w:t>
      </w:r>
      <w:proofErr w:type="spellStart"/>
      <w:r w:rsidR="00311D66" w:rsidRPr="00F54D68">
        <w:rPr>
          <w:rFonts w:ascii="Times New Roman" w:hAnsi="Times New Roman" w:cs="Times New Roman"/>
          <w:b/>
          <w:sz w:val="28"/>
          <w:szCs w:val="28"/>
          <w:lang w:val="uk-UA"/>
        </w:rPr>
        <w:t>Літвінової</w:t>
      </w:r>
      <w:proofErr w:type="spellEnd"/>
      <w:r w:rsidR="00311D66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Анастасії </w:t>
      </w:r>
      <w:r w:rsidR="005110FA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ED6CA8" w:rsidRPr="00F54D68">
        <w:rPr>
          <w:rFonts w:ascii="Times New Roman" w:hAnsi="Times New Roman" w:cs="Times New Roman"/>
          <w:b/>
          <w:sz w:val="28"/>
          <w:szCs w:val="28"/>
          <w:lang w:val="uk-UA"/>
        </w:rPr>
        <w:t>Окуневич</w:t>
      </w:r>
      <w:proofErr w:type="spellEnd"/>
      <w:r w:rsidR="00ED6CA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те, як Леся Українка опинилася на гривні </w:t>
      </w:r>
      <w:hyperlink r:id="rId18" w:history="1">
        <w:r w:rsidR="00ED6CA8" w:rsidRPr="00F54D68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https://litcom.com/post/439</w:t>
        </w:r>
      </w:hyperlink>
      <w:r w:rsidR="00ED6CA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6F2A" w:rsidRPr="00C76F2A">
        <w:rPr>
          <w:rFonts w:ascii="Times New Roman" w:hAnsi="Times New Roman" w:cs="Times New Roman"/>
          <w:sz w:val="28"/>
          <w:szCs w:val="28"/>
          <w:lang w:val="uk-UA"/>
        </w:rPr>
        <w:t>(слайд 21).</w:t>
      </w:r>
    </w:p>
    <w:p w:rsidR="00F54D68" w:rsidRDefault="00F54D68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VІ. Закріплення знань, умінь та навичок.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BC0E0F" w:rsidRPr="00F54D68" w:rsidRDefault="00EF799C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lastRenderedPageBreak/>
        <w:t>Лариса Петрівна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змогла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сягнути таких вершин духу, що під силу лише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творчому титану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Дякуючи 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силі волі,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стійкості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, залізному характеру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склала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іспит</w:t>
      </w:r>
      <w:r w:rsidR="00300365"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долі.</w:t>
      </w:r>
      <w:r w:rsidR="00BC0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056F0" w:rsidRPr="00F54D68" w:rsidRDefault="00F056F0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Доопрацювання </w:t>
      </w:r>
      <w:r w:rsidR="00EF799C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учнями/ученицями </w:t>
      </w: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>ре</w:t>
      </w:r>
      <w:r w:rsidR="00C76F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зюме та </w:t>
      </w:r>
      <w:proofErr w:type="spellStart"/>
      <w:r w:rsidR="00C76F2A">
        <w:rPr>
          <w:rFonts w:ascii="Times New Roman" w:hAnsi="Times New Roman" w:cs="Times New Roman"/>
          <w:b/>
          <w:sz w:val="28"/>
          <w:szCs w:val="28"/>
          <w:lang w:val="uk-UA"/>
        </w:rPr>
        <w:t>біопоем</w:t>
      </w:r>
      <w:proofErr w:type="spellEnd"/>
      <w:r w:rsidR="00C76F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їх презентація </w:t>
      </w:r>
      <w:r w:rsidR="00C76F2A" w:rsidRPr="00C76F2A">
        <w:rPr>
          <w:rFonts w:ascii="Times New Roman" w:hAnsi="Times New Roman" w:cs="Times New Roman"/>
          <w:sz w:val="28"/>
          <w:szCs w:val="28"/>
          <w:lang w:val="uk-UA"/>
        </w:rPr>
        <w:t>(слайд 22).</w:t>
      </w:r>
    </w:p>
    <w:p w:rsidR="00F54D68" w:rsidRDefault="00F54D68" w:rsidP="00F54D6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VІІ. Підсумок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00365" w:rsidRPr="00F54D68" w:rsidRDefault="00300365" w:rsidP="00F54D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розглянули відомі й невідомі факти життєвого та творчого шляхів Лариси Петрівни Косач-Квітки — нашої європейської інтелектуалки,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борчині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та сильної жінки, </w:t>
      </w:r>
      <w:r w:rsidR="00BC0E0F">
        <w:rPr>
          <w:rFonts w:ascii="Times New Roman" w:hAnsi="Times New Roman" w:cs="Times New Roman"/>
          <w:sz w:val="28"/>
          <w:szCs w:val="28"/>
          <w:lang w:val="uk-UA"/>
        </w:rPr>
        <w:t>яка закликала: «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Нащо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даремнії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ск</w:t>
      </w:r>
      <w:r w:rsidR="00BC0E0F">
        <w:rPr>
          <w:rFonts w:ascii="Times New Roman" w:hAnsi="Times New Roman" w:cs="Times New Roman"/>
          <w:sz w:val="28"/>
          <w:szCs w:val="28"/>
          <w:lang w:val="uk-UA"/>
        </w:rPr>
        <w:t xml:space="preserve">орботи? Назад нема нам воріття! 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>Берімось краще до роботи, Змагаймось за нове життя!</w:t>
      </w:r>
      <w:r w:rsidR="00BC0E0F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0E0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54D68">
        <w:rPr>
          <w:rFonts w:ascii="Times New Roman" w:hAnsi="Times New Roman" w:cs="Times New Roman"/>
          <w:sz w:val="28"/>
          <w:szCs w:val="28"/>
          <w:lang w:val="uk-UA"/>
        </w:rPr>
        <w:t xml:space="preserve">Ви всі прекрасно написали резюме та </w:t>
      </w:r>
      <w:proofErr w:type="spellStart"/>
      <w:r w:rsidRPr="00F54D68">
        <w:rPr>
          <w:rFonts w:ascii="Times New Roman" w:hAnsi="Times New Roman" w:cs="Times New Roman"/>
          <w:sz w:val="28"/>
          <w:szCs w:val="28"/>
          <w:lang w:val="uk-UA"/>
        </w:rPr>
        <w:t>біопоеми</w:t>
      </w:r>
      <w:proofErr w:type="spellEnd"/>
      <w:r w:rsidRPr="00F54D68">
        <w:rPr>
          <w:rFonts w:ascii="Times New Roman" w:hAnsi="Times New Roman" w:cs="Times New Roman"/>
          <w:sz w:val="28"/>
          <w:szCs w:val="28"/>
          <w:lang w:val="uk-UA"/>
        </w:rPr>
        <w:t>, за що прийняті на «престижну роботу», тобто отримали найвищі бали.</w:t>
      </w:r>
    </w:p>
    <w:p w:rsidR="00300365" w:rsidRPr="001F65A0" w:rsidRDefault="00300365" w:rsidP="001F65A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Рефлексія </w:t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C76F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13. Вправа «Діамант» </w:t>
      </w:r>
      <w:r w:rsidR="00C76F2A" w:rsidRPr="00C76F2A">
        <w:rPr>
          <w:rFonts w:ascii="Times New Roman" w:hAnsi="Times New Roman" w:cs="Times New Roman"/>
          <w:sz w:val="28"/>
          <w:szCs w:val="28"/>
          <w:lang w:val="uk-UA"/>
        </w:rPr>
        <w:t>(слайд 23).</w:t>
      </w:r>
      <w:r w:rsidR="00383F4C" w:rsidRPr="00C76F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83F4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83F4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83F4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83F4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83F4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83F4C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383F4C" w:rsidRPr="00383F4C">
        <w:rPr>
          <w:rFonts w:ascii="Times New Roman" w:hAnsi="Times New Roman" w:cs="Times New Roman"/>
          <w:sz w:val="28"/>
          <w:szCs w:val="28"/>
          <w:lang w:val="uk-UA"/>
        </w:rPr>
        <w:t>Учні/учениці по черзі висловлюються про урок, те, що, на їхню думку, було найбільш цікавим і корисним, за допомогою слів: «Справжній діамант сьогоднішнього уроку – це…»</w:t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F54D6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завдання, інструктаж щодо його виконання </w:t>
      </w:r>
      <w:r w:rsidR="00C76F2A">
        <w:rPr>
          <w:rFonts w:ascii="Times New Roman" w:hAnsi="Times New Roman" w:cs="Times New Roman"/>
          <w:b/>
          <w:sz w:val="28"/>
          <w:szCs w:val="28"/>
          <w:lang w:val="uk-UA"/>
        </w:rPr>
        <w:t>(Слайд 24</w:t>
      </w:r>
      <w:r w:rsidR="00F54D6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).</w:t>
      </w:r>
      <w:r w:rsidR="001F65A0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 w:rsidR="00F54D6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середній рівень: </w:t>
      </w:r>
      <w:r w:rsidR="00454E2E" w:rsidRPr="00454E2E">
        <w:rPr>
          <w:rFonts w:ascii="Times New Roman" w:hAnsi="Times New Roman" w:cs="Times New Roman"/>
          <w:sz w:val="28"/>
          <w:szCs w:val="28"/>
          <w:lang w:val="uk-UA"/>
        </w:rPr>
        <w:t>письмово скласти літературний диктант за творчістю Лесі Українки.</w:t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F54D6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достатній рівень: </w:t>
      </w:r>
      <w:r w:rsidR="00454E2E" w:rsidRPr="00454E2E">
        <w:rPr>
          <w:rFonts w:ascii="Times New Roman" w:hAnsi="Times New Roman" w:cs="Times New Roman"/>
          <w:sz w:val="28"/>
          <w:szCs w:val="28"/>
          <w:lang w:val="uk-UA"/>
        </w:rPr>
        <w:t>письмово дати розгорнуту відповідь на питання:</w:t>
      </w:r>
      <w:r w:rsidR="00383F4C" w:rsidRPr="00454E2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454E2E" w:rsidRPr="00454E2E">
        <w:rPr>
          <w:rFonts w:ascii="Times New Roman" w:hAnsi="Times New Roman" w:cs="Times New Roman"/>
          <w:sz w:val="28"/>
          <w:szCs w:val="28"/>
          <w:lang w:val="uk-UA"/>
        </w:rPr>
        <w:t xml:space="preserve">Які риси характеру Лесі Українки мені імпонують. Чому? Чи хотіла б (хотів би) 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>бути схожою (схожим) на поетесу? Чим саме?</w:t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2345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F54D68" w:rsidRPr="00F54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високий рівень: </w:t>
      </w:r>
      <w:r w:rsidR="00454E2E" w:rsidRPr="00454E2E">
        <w:rPr>
          <w:rFonts w:ascii="Times New Roman" w:hAnsi="Times New Roman" w:cs="Times New Roman"/>
          <w:sz w:val="28"/>
          <w:szCs w:val="28"/>
          <w:lang w:val="uk-UA"/>
        </w:rPr>
        <w:t>записати подкаст на одну з поезій Лесі Українки</w:t>
      </w:r>
      <w:r w:rsidR="00454E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5949" w:rsidRDefault="000E5949" w:rsidP="008D180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0E5949" w:rsidRDefault="000E5949" w:rsidP="008D180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0E5949" w:rsidRDefault="000E5949" w:rsidP="008D180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0E5949" w:rsidRDefault="000E5949" w:rsidP="008D180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DC1E0D" w:rsidRPr="008D1807" w:rsidRDefault="00300365" w:rsidP="000E5949">
      <w:pPr>
        <w:spacing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300365">
        <w:rPr>
          <w:rFonts w:ascii="Times New Roman" w:hAnsi="Times New Roman" w:cs="Times New Roman"/>
          <w:b/>
          <w:sz w:val="28"/>
          <w:szCs w:val="24"/>
          <w:lang w:val="uk-UA"/>
        </w:rPr>
        <w:lastRenderedPageBreak/>
        <w:t>Список використаних джерел</w:t>
      </w:r>
    </w:p>
    <w:p w:rsidR="00DC1E0D" w:rsidRPr="00DC1E0D" w:rsidRDefault="00DC1E0D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DC1E0D">
        <w:rPr>
          <w:rFonts w:ascii="Times New Roman" w:hAnsi="Times New Roman" w:cs="Times New Roman"/>
          <w:sz w:val="28"/>
          <w:szCs w:val="28"/>
        </w:rPr>
        <w:t xml:space="preserve">Авраменко О., </w:t>
      </w:r>
      <w:proofErr w:type="spellStart"/>
      <w:r w:rsidRPr="00DC1E0D">
        <w:rPr>
          <w:rFonts w:ascii="Times New Roman" w:hAnsi="Times New Roman" w:cs="Times New Roman"/>
          <w:sz w:val="28"/>
          <w:szCs w:val="28"/>
        </w:rPr>
        <w:t>Пахаренко</w:t>
      </w:r>
      <w:proofErr w:type="spellEnd"/>
      <w:r w:rsidRPr="00DC1E0D">
        <w:rPr>
          <w:rFonts w:ascii="Times New Roman" w:hAnsi="Times New Roman" w:cs="Times New Roman"/>
          <w:sz w:val="28"/>
          <w:szCs w:val="28"/>
        </w:rPr>
        <w:t xml:space="preserve"> В.. Українська література, 10 клас (рівень стандарту) – К.: Грамота. – 2018.-256с.</w:t>
      </w:r>
    </w:p>
    <w:p w:rsidR="00DC1E0D" w:rsidRPr="00DC1E0D" w:rsidRDefault="00DC1E0D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DC1E0D">
        <w:rPr>
          <w:rFonts w:ascii="Times New Roman" w:hAnsi="Times New Roman" w:cs="Times New Roman"/>
          <w:sz w:val="28"/>
          <w:szCs w:val="28"/>
        </w:rPr>
        <w:t>Слоньовська</w:t>
      </w:r>
      <w:proofErr w:type="spellEnd"/>
      <w:r w:rsidRPr="00DC1E0D">
        <w:rPr>
          <w:rFonts w:ascii="Times New Roman" w:hAnsi="Times New Roman" w:cs="Times New Roman"/>
          <w:sz w:val="28"/>
          <w:szCs w:val="28"/>
        </w:rPr>
        <w:t xml:space="preserve"> О. В.; </w:t>
      </w:r>
      <w:proofErr w:type="spellStart"/>
      <w:r w:rsidRPr="00DC1E0D">
        <w:rPr>
          <w:rFonts w:ascii="Times New Roman" w:hAnsi="Times New Roman" w:cs="Times New Roman"/>
          <w:sz w:val="28"/>
          <w:szCs w:val="28"/>
        </w:rPr>
        <w:t>Мафтин</w:t>
      </w:r>
      <w:proofErr w:type="spellEnd"/>
      <w:r w:rsidRPr="00DC1E0D">
        <w:rPr>
          <w:rFonts w:ascii="Times New Roman" w:hAnsi="Times New Roman" w:cs="Times New Roman"/>
          <w:sz w:val="28"/>
          <w:szCs w:val="28"/>
        </w:rPr>
        <w:t xml:space="preserve"> Н. В.; Вівчарик, Н. М. Українська література (профільний рівень). Київ: Літера ЛТД, 2018. – 304 с. </w:t>
      </w:r>
    </w:p>
    <w:p w:rsidR="00DC1E0D" w:rsidRDefault="00DC1E0D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DC1E0D">
        <w:rPr>
          <w:rFonts w:ascii="Times New Roman" w:hAnsi="Times New Roman" w:cs="Times New Roman"/>
          <w:sz w:val="28"/>
          <w:szCs w:val="28"/>
        </w:rPr>
        <w:t>Фасоля</w:t>
      </w:r>
      <w:proofErr w:type="spellEnd"/>
      <w:r w:rsidRPr="00DC1E0D">
        <w:rPr>
          <w:rFonts w:ascii="Times New Roman" w:hAnsi="Times New Roman" w:cs="Times New Roman"/>
          <w:sz w:val="28"/>
          <w:szCs w:val="28"/>
        </w:rPr>
        <w:t xml:space="preserve"> А. М.; Яценко, Т. О.; </w:t>
      </w:r>
      <w:proofErr w:type="spellStart"/>
      <w:r w:rsidRPr="00DC1E0D">
        <w:rPr>
          <w:rFonts w:ascii="Times New Roman" w:hAnsi="Times New Roman" w:cs="Times New Roman"/>
          <w:sz w:val="28"/>
          <w:szCs w:val="28"/>
        </w:rPr>
        <w:t>Уліщенко</w:t>
      </w:r>
      <w:proofErr w:type="spellEnd"/>
      <w:r w:rsidRPr="00DC1E0D">
        <w:rPr>
          <w:rFonts w:ascii="Times New Roman" w:hAnsi="Times New Roman" w:cs="Times New Roman"/>
          <w:sz w:val="28"/>
          <w:szCs w:val="28"/>
        </w:rPr>
        <w:t xml:space="preserve">, В. В.; </w:t>
      </w:r>
      <w:proofErr w:type="spellStart"/>
      <w:r w:rsidRPr="00DC1E0D">
        <w:rPr>
          <w:rFonts w:ascii="Times New Roman" w:hAnsi="Times New Roman" w:cs="Times New Roman"/>
          <w:sz w:val="28"/>
          <w:szCs w:val="28"/>
        </w:rPr>
        <w:t>Бійчук</w:t>
      </w:r>
      <w:proofErr w:type="spellEnd"/>
      <w:r w:rsidRPr="00DC1E0D">
        <w:rPr>
          <w:rFonts w:ascii="Times New Roman" w:hAnsi="Times New Roman" w:cs="Times New Roman"/>
          <w:sz w:val="28"/>
          <w:szCs w:val="28"/>
        </w:rPr>
        <w:t xml:space="preserve">, Г. Л.; </w:t>
      </w:r>
      <w:proofErr w:type="spellStart"/>
      <w:r w:rsidRPr="00DC1E0D">
        <w:rPr>
          <w:rFonts w:ascii="Times New Roman" w:hAnsi="Times New Roman" w:cs="Times New Roman"/>
          <w:sz w:val="28"/>
          <w:szCs w:val="28"/>
        </w:rPr>
        <w:t>Тименко</w:t>
      </w:r>
      <w:proofErr w:type="spellEnd"/>
      <w:r w:rsidRPr="00DC1E0D">
        <w:rPr>
          <w:rFonts w:ascii="Times New Roman" w:hAnsi="Times New Roman" w:cs="Times New Roman"/>
          <w:sz w:val="28"/>
          <w:szCs w:val="28"/>
        </w:rPr>
        <w:t>, В. М. Українська література. Київ: Педагогічна думка, 2018. – 198 с.</w:t>
      </w:r>
    </w:p>
    <w:p w:rsidR="00DC1E0D" w:rsidRDefault="00DC1E0D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DC1E0D">
        <w:rPr>
          <w:rFonts w:ascii="Times New Roman" w:hAnsi="Times New Roman" w:cs="Times New Roman"/>
          <w:sz w:val="28"/>
          <w:szCs w:val="28"/>
        </w:rPr>
        <w:t>Химера Н.В. НМК Українська література. 10 клас. Навчально-методичний посібник із мультимедійними додатками: книга для вчителя.- Біла Церква: Олімп, 2018. – 278 с.</w:t>
      </w:r>
    </w:p>
    <w:p w:rsidR="005664B7" w:rsidRDefault="005664B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5664B7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664B7">
        <w:rPr>
          <w:rFonts w:ascii="Times New Roman" w:hAnsi="Times New Roman" w:cs="Times New Roman"/>
          <w:sz w:val="28"/>
          <w:szCs w:val="28"/>
        </w:rPr>
        <w:t xml:space="preserve"> мультфільму «Мавка» (режисери Олександра Рубан , Олег </w:t>
      </w:r>
      <w:proofErr w:type="spellStart"/>
      <w:r w:rsidRPr="005664B7">
        <w:rPr>
          <w:rFonts w:ascii="Times New Roman" w:hAnsi="Times New Roman" w:cs="Times New Roman"/>
          <w:sz w:val="28"/>
          <w:szCs w:val="28"/>
        </w:rPr>
        <w:t>Маламуж</w:t>
      </w:r>
      <w:proofErr w:type="spellEnd"/>
      <w:r w:rsidRPr="005664B7">
        <w:rPr>
          <w:rFonts w:ascii="Times New Roman" w:hAnsi="Times New Roman" w:cs="Times New Roman"/>
          <w:sz w:val="28"/>
          <w:szCs w:val="28"/>
        </w:rPr>
        <w:t xml:space="preserve">, 2021р.)  </w:t>
      </w:r>
      <w:hyperlink r:id="rId19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https://youtu.be/effkoBQqm7g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4B7" w:rsidRDefault="005664B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5664B7">
        <w:rPr>
          <w:rFonts w:ascii="Times New Roman" w:hAnsi="Times New Roman" w:cs="Times New Roman"/>
          <w:sz w:val="28"/>
          <w:szCs w:val="28"/>
        </w:rPr>
        <w:t xml:space="preserve">Віртуальна екскурсія до музею-садиби  Лесі Українки у </w:t>
      </w:r>
      <w:proofErr w:type="spellStart"/>
      <w:r w:rsidRPr="005664B7">
        <w:rPr>
          <w:rFonts w:ascii="Times New Roman" w:hAnsi="Times New Roman" w:cs="Times New Roman"/>
          <w:sz w:val="28"/>
          <w:szCs w:val="28"/>
        </w:rPr>
        <w:t>Колодяжному</w:t>
      </w:r>
      <w:proofErr w:type="spellEnd"/>
      <w:r w:rsidRPr="005664B7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https://www.youtube.com/watch?v=w5b7rd2zowE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4B7" w:rsidRDefault="005664B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5664B7">
        <w:rPr>
          <w:rFonts w:ascii="Times New Roman" w:hAnsi="Times New Roman" w:cs="Times New Roman"/>
          <w:sz w:val="28"/>
          <w:szCs w:val="28"/>
        </w:rPr>
        <w:t xml:space="preserve">  Газета день. Фото </w:t>
      </w:r>
      <w:proofErr w:type="spellStart"/>
      <w:r w:rsidRPr="005664B7">
        <w:rPr>
          <w:rFonts w:ascii="Times New Roman" w:hAnsi="Times New Roman" w:cs="Times New Roman"/>
          <w:sz w:val="28"/>
          <w:szCs w:val="28"/>
        </w:rPr>
        <w:t>муралу</w:t>
      </w:r>
      <w:proofErr w:type="spellEnd"/>
      <w:r w:rsidRPr="005664B7">
        <w:rPr>
          <w:rFonts w:ascii="Times New Roman" w:hAnsi="Times New Roman" w:cs="Times New Roman"/>
          <w:sz w:val="28"/>
          <w:szCs w:val="28"/>
        </w:rPr>
        <w:t xml:space="preserve">: дівчина з конваліями </w:t>
      </w:r>
      <w:hyperlink r:id="rId21" w:anchor="imgrc=mDHHU4yfvEhutM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www.google.com/search?q=%D0%93%D0%B2%D1%96%D0%B4%D0%BE+%D0%B2%D0%B0%D0%BD+%D0%93%D0%B5%D0%BB%D1%82%D0%B5%D0%BD%D0%B0+%D0%BD%D0%B0+%D1%81%D1%82%D0%B2%D0%BE%D1%80%D0%B5%D0%BD%D0%BD%D1%8F+%D0%BC%D1%83%D1%80%D0%B0%D0%BB%D1%83+%D0%B2+%D0%9A%D0%B8%D1%94%D0%B2%D1%96&amp;sca_esv=591483541&amp;authuser=0&amp;tbm=isch&amp;sxsrf=AM9HkKlRJAvwQuqSm6BNbINEs_XskNkxdg:1702733272376&amp;source=lnms&amp;sa=X&amp;ved=2ahUKEwjehuPeh5SDAxWKh_0HHYwLAq0Q_AUoAXoECAMQAw&amp;biw=1280&amp;bih=689&amp;dpr=1#imgrc=mDHHU4yfvEhut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4B7" w:rsidRDefault="005664B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566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4B7">
        <w:rPr>
          <w:rFonts w:ascii="Times New Roman" w:hAnsi="Times New Roman" w:cs="Times New Roman"/>
          <w:sz w:val="28"/>
          <w:szCs w:val="28"/>
        </w:rPr>
        <w:t>КиївськаТрьохсвятительська</w:t>
      </w:r>
      <w:proofErr w:type="spellEnd"/>
      <w:r w:rsidRPr="005664B7">
        <w:rPr>
          <w:rFonts w:ascii="Times New Roman" w:hAnsi="Times New Roman" w:cs="Times New Roman"/>
          <w:sz w:val="28"/>
          <w:szCs w:val="28"/>
        </w:rPr>
        <w:t xml:space="preserve"> духовна семінарія.  Вірш «Надія» Лесі Українки </w:t>
      </w:r>
      <w:hyperlink r:id="rId22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https://www.youtube.com/watch?v=tB3Tknwn948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4B7" w:rsidRDefault="005664B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5664B7">
        <w:rPr>
          <w:rFonts w:ascii="Times New Roman" w:hAnsi="Times New Roman" w:cs="Times New Roman"/>
          <w:sz w:val="28"/>
          <w:szCs w:val="28"/>
        </w:rPr>
        <w:t xml:space="preserve">Леся Українка не за підручником: 5 ідей для крутого уроку </w:t>
      </w:r>
      <w:hyperlink r:id="rId23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https://osvitoria.media/experience/lesya-ukrayinka-ne-za-pidruchnykom-5-idej-dlya-krutogo-uroku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807" w:rsidRDefault="008D180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8D1807">
        <w:rPr>
          <w:rFonts w:ascii="Times New Roman" w:hAnsi="Times New Roman" w:cs="Times New Roman"/>
          <w:sz w:val="28"/>
          <w:szCs w:val="28"/>
        </w:rPr>
        <w:t>Літвінова</w:t>
      </w:r>
      <w:proofErr w:type="spellEnd"/>
      <w:r w:rsidRPr="008D1807">
        <w:rPr>
          <w:rFonts w:ascii="Times New Roman" w:hAnsi="Times New Roman" w:cs="Times New Roman"/>
          <w:sz w:val="28"/>
          <w:szCs w:val="28"/>
        </w:rPr>
        <w:t xml:space="preserve"> Вікторія,  </w:t>
      </w:r>
      <w:proofErr w:type="spellStart"/>
      <w:r w:rsidRPr="008D1807">
        <w:rPr>
          <w:rFonts w:ascii="Times New Roman" w:hAnsi="Times New Roman" w:cs="Times New Roman"/>
          <w:sz w:val="28"/>
          <w:szCs w:val="28"/>
        </w:rPr>
        <w:t>Окуневич</w:t>
      </w:r>
      <w:proofErr w:type="spellEnd"/>
      <w:r w:rsidRPr="008D1807">
        <w:rPr>
          <w:rFonts w:ascii="Times New Roman" w:hAnsi="Times New Roman" w:cs="Times New Roman"/>
          <w:sz w:val="28"/>
          <w:szCs w:val="28"/>
        </w:rPr>
        <w:t xml:space="preserve">  Анастасія про історію хвороби Лесі Українки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https://litcom.com/post/440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807" w:rsidRDefault="008D180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8D1807">
        <w:rPr>
          <w:rFonts w:ascii="Times New Roman" w:hAnsi="Times New Roman" w:cs="Times New Roman"/>
          <w:sz w:val="28"/>
          <w:szCs w:val="28"/>
        </w:rPr>
        <w:t>Літвінова</w:t>
      </w:r>
      <w:proofErr w:type="spellEnd"/>
      <w:r w:rsidRPr="008D1807">
        <w:rPr>
          <w:rFonts w:ascii="Times New Roman" w:hAnsi="Times New Roman" w:cs="Times New Roman"/>
          <w:sz w:val="28"/>
          <w:szCs w:val="28"/>
        </w:rPr>
        <w:t xml:space="preserve"> Вікторія,  </w:t>
      </w:r>
      <w:proofErr w:type="spellStart"/>
      <w:r w:rsidRPr="008D1807">
        <w:rPr>
          <w:rFonts w:ascii="Times New Roman" w:hAnsi="Times New Roman" w:cs="Times New Roman"/>
          <w:sz w:val="28"/>
          <w:szCs w:val="28"/>
        </w:rPr>
        <w:t>Окуневич</w:t>
      </w:r>
      <w:proofErr w:type="spellEnd"/>
      <w:r w:rsidRPr="008D1807">
        <w:rPr>
          <w:rFonts w:ascii="Times New Roman" w:hAnsi="Times New Roman" w:cs="Times New Roman"/>
          <w:sz w:val="28"/>
          <w:szCs w:val="28"/>
        </w:rPr>
        <w:t xml:space="preserve">  Анастасія про те, як Леся Українка опинилася на гривні </w:t>
      </w:r>
      <w:hyperlink r:id="rId25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https://litcom.com/post/439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949" w:rsidRPr="000E5949" w:rsidRDefault="000E5949" w:rsidP="000E5949">
      <w:pPr>
        <w:pStyle w:val="a3"/>
        <w:numPr>
          <w:ilvl w:val="0"/>
          <w:numId w:val="7"/>
        </w:numPr>
        <w:ind w:left="-284"/>
        <w:rPr>
          <w:rFonts w:ascii="Times New Roman" w:hAnsi="Times New Roman" w:cs="Times New Roman"/>
          <w:sz w:val="28"/>
          <w:szCs w:val="28"/>
        </w:rPr>
      </w:pPr>
      <w:r w:rsidRPr="000E5949">
        <w:rPr>
          <w:rFonts w:ascii="Times New Roman" w:hAnsi="Times New Roman" w:cs="Times New Roman"/>
          <w:sz w:val="28"/>
          <w:szCs w:val="28"/>
        </w:rPr>
        <w:t xml:space="preserve">Навчальна програма з української літератури (рівень стандарту). [Електронний ресурс]. – Режим доступу:  </w:t>
      </w:r>
      <w:hyperlink r:id="rId26" w:history="1">
        <w:r w:rsidRPr="00084072">
          <w:rPr>
            <w:rStyle w:val="a4"/>
            <w:rFonts w:ascii="Times New Roman" w:hAnsi="Times New Roman" w:cs="Times New Roman"/>
            <w:sz w:val="28"/>
            <w:szCs w:val="28"/>
          </w:rPr>
          <w:t>https://mon.gov.ua/ua/osvita/zagalna-serednya-osvita/navchalni-programi/navchalni-programi-dlya-10-11-klasiv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CBC" w:rsidRDefault="008D180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1E0D" w:rsidRPr="008D1807">
        <w:rPr>
          <w:rFonts w:ascii="Times New Roman" w:hAnsi="Times New Roman" w:cs="Times New Roman"/>
          <w:sz w:val="28"/>
          <w:szCs w:val="28"/>
        </w:rPr>
        <w:t>Підгайний</w:t>
      </w:r>
      <w:proofErr w:type="spellEnd"/>
      <w:r w:rsidR="00DC1E0D" w:rsidRPr="008D1807">
        <w:rPr>
          <w:rFonts w:ascii="Times New Roman" w:hAnsi="Times New Roman" w:cs="Times New Roman"/>
          <w:sz w:val="28"/>
          <w:szCs w:val="28"/>
        </w:rPr>
        <w:t xml:space="preserve"> Л. </w:t>
      </w:r>
      <w:r w:rsidR="00B93CBC" w:rsidRPr="008D1807">
        <w:rPr>
          <w:rFonts w:ascii="Times New Roman" w:hAnsi="Times New Roman" w:cs="Times New Roman"/>
          <w:sz w:val="28"/>
          <w:szCs w:val="28"/>
        </w:rPr>
        <w:t>Л</w:t>
      </w:r>
      <w:r w:rsidR="00DC1E0D" w:rsidRPr="008D1807">
        <w:rPr>
          <w:rFonts w:ascii="Times New Roman" w:hAnsi="Times New Roman" w:cs="Times New Roman"/>
          <w:sz w:val="28"/>
          <w:szCs w:val="28"/>
        </w:rPr>
        <w:t xml:space="preserve">еся Українка. Мотиви творчості </w:t>
      </w:r>
      <w:r w:rsidR="00B93CBC" w:rsidRPr="008D1807">
        <w:rPr>
          <w:rFonts w:ascii="Times New Roman" w:hAnsi="Times New Roman" w:cs="Times New Roman"/>
          <w:sz w:val="28"/>
          <w:szCs w:val="28"/>
        </w:rPr>
        <w:t xml:space="preserve"> URL:</w:t>
      </w:r>
      <w:r w:rsidR="00DC1E0D" w:rsidRPr="00DC1E0D">
        <w:t xml:space="preserve"> </w:t>
      </w:r>
      <w:hyperlink r:id="rId27" w:history="1">
        <w:r w:rsidR="00DC1E0D" w:rsidRPr="008D1807">
          <w:rPr>
            <w:rStyle w:val="a4"/>
            <w:rFonts w:ascii="Times New Roman" w:hAnsi="Times New Roman" w:cs="Times New Roman"/>
            <w:sz w:val="28"/>
            <w:szCs w:val="28"/>
          </w:rPr>
          <w:t>https://www.l-ukrainka.name/uk/Studies/1929Pidgajnyj/6.html</w:t>
        </w:r>
      </w:hyperlink>
      <w:r w:rsidR="00DC1E0D" w:rsidRPr="008D180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D1807" w:rsidRDefault="008D180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1807">
        <w:rPr>
          <w:rFonts w:ascii="Times New Roman" w:hAnsi="Times New Roman" w:cs="Times New Roman"/>
          <w:sz w:val="28"/>
          <w:szCs w:val="28"/>
        </w:rPr>
        <w:t xml:space="preserve">Серця голос. «Давня весна» у виконання Тетяни Марії </w:t>
      </w:r>
      <w:hyperlink r:id="rId28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https://www.youtube.com/watch?v=-iRHqVeQ8f0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949" w:rsidRDefault="008D1807" w:rsidP="000E5949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1807">
        <w:rPr>
          <w:rFonts w:ascii="Times New Roman" w:hAnsi="Times New Roman" w:cs="Times New Roman"/>
          <w:sz w:val="28"/>
          <w:szCs w:val="28"/>
        </w:rPr>
        <w:t xml:space="preserve">Столична бібліотека. Історична правда з </w:t>
      </w:r>
      <w:proofErr w:type="spellStart"/>
      <w:r w:rsidRPr="008D1807">
        <w:rPr>
          <w:rFonts w:ascii="Times New Roman" w:hAnsi="Times New Roman" w:cs="Times New Roman"/>
          <w:sz w:val="28"/>
          <w:szCs w:val="28"/>
        </w:rPr>
        <w:t>Вахтангом</w:t>
      </w:r>
      <w:proofErr w:type="spellEnd"/>
      <w:r w:rsidRPr="008D18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1807">
        <w:rPr>
          <w:rFonts w:ascii="Times New Roman" w:hAnsi="Times New Roman" w:cs="Times New Roman"/>
          <w:sz w:val="28"/>
          <w:szCs w:val="28"/>
        </w:rPr>
        <w:t>Кіпіані</w:t>
      </w:r>
      <w:proofErr w:type="spellEnd"/>
      <w:r w:rsidRPr="008D1807">
        <w:rPr>
          <w:rFonts w:ascii="Times New Roman" w:hAnsi="Times New Roman" w:cs="Times New Roman"/>
          <w:sz w:val="28"/>
          <w:szCs w:val="28"/>
        </w:rPr>
        <w:t xml:space="preserve">: Не така як всі </w:t>
      </w:r>
      <w:hyperlink r:id="rId29" w:history="1">
        <w:r w:rsidRPr="00CC641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https://www.youtube.com/watch?v=GfSdDvHhCJw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4B7" w:rsidRPr="000E5949" w:rsidRDefault="000E5949" w:rsidP="005664B7">
      <w:pPr>
        <w:pStyle w:val="a3"/>
        <w:numPr>
          <w:ilvl w:val="0"/>
          <w:numId w:val="7"/>
        </w:numPr>
        <w:spacing w:after="20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1E0D" w:rsidRPr="000E5949">
        <w:rPr>
          <w:rFonts w:ascii="Times New Roman" w:hAnsi="Times New Roman" w:cs="Times New Roman"/>
          <w:sz w:val="28"/>
          <w:szCs w:val="28"/>
        </w:rPr>
        <w:t>Ш</w:t>
      </w:r>
      <w:r w:rsidR="007D0043" w:rsidRPr="000E5949">
        <w:rPr>
          <w:rFonts w:ascii="Times New Roman" w:hAnsi="Times New Roman" w:cs="Times New Roman"/>
          <w:sz w:val="28"/>
          <w:szCs w:val="28"/>
        </w:rPr>
        <w:t>тандер</w:t>
      </w:r>
      <w:proofErr w:type="spellEnd"/>
      <w:r w:rsidR="00DC1E0D" w:rsidRPr="000E5949">
        <w:rPr>
          <w:rFonts w:ascii="Times New Roman" w:hAnsi="Times New Roman" w:cs="Times New Roman"/>
          <w:sz w:val="28"/>
          <w:szCs w:val="28"/>
        </w:rPr>
        <w:t xml:space="preserve"> Олена</w:t>
      </w:r>
      <w:r w:rsidR="005664B7" w:rsidRPr="005664B7">
        <w:t xml:space="preserve"> </w:t>
      </w:r>
      <w:r w:rsidR="005664B7" w:rsidRPr="000E5949">
        <w:rPr>
          <w:rFonts w:ascii="Times New Roman" w:hAnsi="Times New Roman" w:cs="Times New Roman"/>
          <w:sz w:val="28"/>
          <w:szCs w:val="28"/>
        </w:rPr>
        <w:t>відеодекламування вірша «Уста говорять він навіки згинув…»</w:t>
      </w:r>
      <w:r w:rsidR="007D0043" w:rsidRPr="000E5949">
        <w:rPr>
          <w:rFonts w:ascii="Times New Roman" w:hAnsi="Times New Roman" w:cs="Times New Roman"/>
          <w:sz w:val="28"/>
          <w:szCs w:val="28"/>
        </w:rPr>
        <w:t xml:space="preserve">  </w:t>
      </w:r>
      <w:hyperlink r:id="rId30" w:history="1">
        <w:r w:rsidR="007D0043" w:rsidRPr="000E5949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https://www.youtube.com/watch?v=ZbmjXGLF05g</w:t>
        </w:r>
      </w:hyperlink>
      <w:r w:rsidR="007D0043" w:rsidRPr="000E594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5664B7" w:rsidRDefault="008D1807" w:rsidP="008D180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C27116" w:rsidRPr="00A27595" w:rsidRDefault="00A27595" w:rsidP="00C27116">
      <w:pPr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>
        <w:rPr>
          <w:rFonts w:ascii="Times New Roman" w:hAnsi="Times New Roman" w:cs="Times New Roman"/>
          <w:b/>
          <w:sz w:val="40"/>
          <w:szCs w:val="28"/>
          <w:lang w:val="uk-UA"/>
        </w:rPr>
        <w:t>Вправа «</w:t>
      </w:r>
      <w:proofErr w:type="spellStart"/>
      <w:r w:rsidR="00C27116" w:rsidRPr="00A27595">
        <w:rPr>
          <w:rFonts w:ascii="Times New Roman" w:hAnsi="Times New Roman" w:cs="Times New Roman"/>
          <w:b/>
          <w:sz w:val="40"/>
          <w:szCs w:val="28"/>
          <w:lang w:val="uk-UA"/>
        </w:rPr>
        <w:t>Біопоема</w:t>
      </w:r>
      <w:proofErr w:type="spellEnd"/>
      <w:r>
        <w:rPr>
          <w:rFonts w:ascii="Times New Roman" w:hAnsi="Times New Roman" w:cs="Times New Roman"/>
          <w:b/>
          <w:sz w:val="40"/>
          <w:szCs w:val="28"/>
          <w:lang w:val="uk-UA"/>
        </w:rPr>
        <w:t>»</w:t>
      </w:r>
    </w:p>
    <w:p w:rsidR="008D1807" w:rsidRDefault="00C27116" w:rsidP="00C2711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скласти зв’язну розповідь  про Лесю Українку за алгоритмом</w:t>
      </w:r>
    </w:p>
    <w:p w:rsidR="00C27116" w:rsidRDefault="00C27116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1-й рядок. Ім’я. </w:t>
      </w:r>
    </w:p>
    <w:p w:rsidR="00C27116" w:rsidRDefault="00C27116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2-й рядок. 3-4 прикметники, які описують поетесу.</w:t>
      </w:r>
    </w:p>
    <w:p w:rsidR="00C27116" w:rsidRDefault="00C27116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3-й рядок. Важливі стосунки.</w:t>
      </w:r>
    </w:p>
    <w:p w:rsidR="00C27116" w:rsidRDefault="00C27116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4-й рядок. 2-3 речі, які Лариса Косач любить.</w:t>
      </w:r>
    </w:p>
    <w:p w:rsidR="00C27116" w:rsidRDefault="00C27116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5-й ряд</w:t>
      </w:r>
      <w:r w:rsidR="00A27595">
        <w:rPr>
          <w:rFonts w:ascii="Times New Roman" w:hAnsi="Times New Roman" w:cs="Times New Roman"/>
          <w:sz w:val="28"/>
          <w:szCs w:val="28"/>
          <w:lang w:val="uk-UA"/>
        </w:rPr>
        <w:t>ок. 3 почуття, які вона відчувал</w:t>
      </w:r>
      <w:r>
        <w:rPr>
          <w:rFonts w:ascii="Times New Roman" w:hAnsi="Times New Roman" w:cs="Times New Roman"/>
          <w:sz w:val="28"/>
          <w:szCs w:val="28"/>
          <w:lang w:val="uk-UA"/>
        </w:rPr>
        <w:t>а.</w:t>
      </w:r>
    </w:p>
    <w:p w:rsidR="00C27116" w:rsidRDefault="00C27116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6-й рядок. 3 страхи, які </w:t>
      </w:r>
      <w:r w:rsidR="00A27595">
        <w:rPr>
          <w:rFonts w:ascii="Times New Roman" w:hAnsi="Times New Roman" w:cs="Times New Roman"/>
          <w:sz w:val="28"/>
          <w:szCs w:val="28"/>
          <w:lang w:val="uk-UA"/>
        </w:rPr>
        <w:t>є у письменниці.</w:t>
      </w:r>
    </w:p>
    <w:p w:rsidR="00A27595" w:rsidRDefault="00A27595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7-й рядок. Досягнення Лесі Українки.</w:t>
      </w:r>
    </w:p>
    <w:p w:rsidR="00A27595" w:rsidRDefault="00A27595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8-й рядок. 2-3 речі, які поетеса хоче відчути.</w:t>
      </w:r>
    </w:p>
    <w:p w:rsidR="00A27595" w:rsidRDefault="00A27595" w:rsidP="00A275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9-й рядок. Місце проживання.</w:t>
      </w:r>
    </w:p>
    <w:sectPr w:rsidR="00A27595" w:rsidSect="000E594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E2853"/>
    <w:multiLevelType w:val="hybridMultilevel"/>
    <w:tmpl w:val="3C66A45E"/>
    <w:lvl w:ilvl="0" w:tplc="1700DE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428AF"/>
    <w:multiLevelType w:val="hybridMultilevel"/>
    <w:tmpl w:val="E8324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DF7CEB"/>
    <w:multiLevelType w:val="hybridMultilevel"/>
    <w:tmpl w:val="964C73C8"/>
    <w:lvl w:ilvl="0" w:tplc="21A055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6369C"/>
    <w:multiLevelType w:val="hybridMultilevel"/>
    <w:tmpl w:val="C812F4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B4383"/>
    <w:multiLevelType w:val="hybridMultilevel"/>
    <w:tmpl w:val="78EE9F7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5462"/>
    <w:multiLevelType w:val="hybridMultilevel"/>
    <w:tmpl w:val="B17ED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943D6"/>
    <w:multiLevelType w:val="hybridMultilevel"/>
    <w:tmpl w:val="723E3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28"/>
    <w:rsid w:val="00023386"/>
    <w:rsid w:val="00055028"/>
    <w:rsid w:val="000B2DB5"/>
    <w:rsid w:val="000E5949"/>
    <w:rsid w:val="00117717"/>
    <w:rsid w:val="00121DF9"/>
    <w:rsid w:val="00152345"/>
    <w:rsid w:val="001D309F"/>
    <w:rsid w:val="001E465E"/>
    <w:rsid w:val="001F65A0"/>
    <w:rsid w:val="00227BEB"/>
    <w:rsid w:val="002524DE"/>
    <w:rsid w:val="0027641F"/>
    <w:rsid w:val="002771FC"/>
    <w:rsid w:val="00287CBD"/>
    <w:rsid w:val="002A5F79"/>
    <w:rsid w:val="002E45A1"/>
    <w:rsid w:val="002F7A3B"/>
    <w:rsid w:val="00300365"/>
    <w:rsid w:val="00311D66"/>
    <w:rsid w:val="003137C0"/>
    <w:rsid w:val="00367E93"/>
    <w:rsid w:val="00383F4C"/>
    <w:rsid w:val="00385046"/>
    <w:rsid w:val="003A2878"/>
    <w:rsid w:val="003A55BC"/>
    <w:rsid w:val="003A708B"/>
    <w:rsid w:val="003B5411"/>
    <w:rsid w:val="003D2B22"/>
    <w:rsid w:val="00454E2E"/>
    <w:rsid w:val="005110FA"/>
    <w:rsid w:val="00512BB3"/>
    <w:rsid w:val="0053429F"/>
    <w:rsid w:val="0054422A"/>
    <w:rsid w:val="005457F5"/>
    <w:rsid w:val="005473E4"/>
    <w:rsid w:val="005658B5"/>
    <w:rsid w:val="005664B7"/>
    <w:rsid w:val="00584508"/>
    <w:rsid w:val="005972F1"/>
    <w:rsid w:val="005A52E0"/>
    <w:rsid w:val="005E0609"/>
    <w:rsid w:val="006169BB"/>
    <w:rsid w:val="006569F0"/>
    <w:rsid w:val="0066704A"/>
    <w:rsid w:val="006F39E0"/>
    <w:rsid w:val="007937EF"/>
    <w:rsid w:val="007D0043"/>
    <w:rsid w:val="007D014C"/>
    <w:rsid w:val="007F061F"/>
    <w:rsid w:val="008446C3"/>
    <w:rsid w:val="0085687D"/>
    <w:rsid w:val="00883EE8"/>
    <w:rsid w:val="008D1807"/>
    <w:rsid w:val="008D1D57"/>
    <w:rsid w:val="008F5A3B"/>
    <w:rsid w:val="00990FB8"/>
    <w:rsid w:val="009A1F42"/>
    <w:rsid w:val="009B565A"/>
    <w:rsid w:val="009C538C"/>
    <w:rsid w:val="00A263E3"/>
    <w:rsid w:val="00A27595"/>
    <w:rsid w:val="00A31B70"/>
    <w:rsid w:val="00A337CE"/>
    <w:rsid w:val="00A57D4F"/>
    <w:rsid w:val="00B3604C"/>
    <w:rsid w:val="00B70ABB"/>
    <w:rsid w:val="00B75289"/>
    <w:rsid w:val="00B758AD"/>
    <w:rsid w:val="00B93CBC"/>
    <w:rsid w:val="00BC0E0F"/>
    <w:rsid w:val="00BC1F41"/>
    <w:rsid w:val="00C05F33"/>
    <w:rsid w:val="00C12242"/>
    <w:rsid w:val="00C27116"/>
    <w:rsid w:val="00C27775"/>
    <w:rsid w:val="00C333B0"/>
    <w:rsid w:val="00C41985"/>
    <w:rsid w:val="00C46C0C"/>
    <w:rsid w:val="00C76F2A"/>
    <w:rsid w:val="00CA15D8"/>
    <w:rsid w:val="00CF3F14"/>
    <w:rsid w:val="00D02656"/>
    <w:rsid w:val="00D232A3"/>
    <w:rsid w:val="00D250A4"/>
    <w:rsid w:val="00D27B7C"/>
    <w:rsid w:val="00D27E25"/>
    <w:rsid w:val="00D33F12"/>
    <w:rsid w:val="00D40830"/>
    <w:rsid w:val="00D9376D"/>
    <w:rsid w:val="00DC1E0D"/>
    <w:rsid w:val="00DE368E"/>
    <w:rsid w:val="00E621BE"/>
    <w:rsid w:val="00E8310C"/>
    <w:rsid w:val="00EB06A9"/>
    <w:rsid w:val="00ED3416"/>
    <w:rsid w:val="00ED3D7C"/>
    <w:rsid w:val="00ED6CA8"/>
    <w:rsid w:val="00EE7A0D"/>
    <w:rsid w:val="00EF799C"/>
    <w:rsid w:val="00F056F0"/>
    <w:rsid w:val="00F36781"/>
    <w:rsid w:val="00F51908"/>
    <w:rsid w:val="00F54D68"/>
    <w:rsid w:val="00F67D55"/>
    <w:rsid w:val="00F711D9"/>
    <w:rsid w:val="00FB1DCF"/>
    <w:rsid w:val="00FE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09F"/>
    <w:pPr>
      <w:spacing w:after="160" w:line="259" w:lineRule="auto"/>
      <w:ind w:left="720"/>
      <w:contextualSpacing/>
    </w:pPr>
    <w:rPr>
      <w:lang w:val="uk-UA"/>
    </w:rPr>
  </w:style>
  <w:style w:type="character" w:styleId="a4">
    <w:name w:val="Hyperlink"/>
    <w:basedOn w:val="a0"/>
    <w:uiPriority w:val="99"/>
    <w:unhideWhenUsed/>
    <w:rsid w:val="001D309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1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11D9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D2B2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09F"/>
    <w:pPr>
      <w:spacing w:after="160" w:line="259" w:lineRule="auto"/>
      <w:ind w:left="720"/>
      <w:contextualSpacing/>
    </w:pPr>
    <w:rPr>
      <w:lang w:val="uk-UA"/>
    </w:rPr>
  </w:style>
  <w:style w:type="character" w:styleId="a4">
    <w:name w:val="Hyperlink"/>
    <w:basedOn w:val="a0"/>
    <w:uiPriority w:val="99"/>
    <w:unhideWhenUsed/>
    <w:rsid w:val="001D309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1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11D9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D2B2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B3Tknwn948" TargetMode="External"/><Relationship Id="rId13" Type="http://schemas.openxmlformats.org/officeDocument/2006/relationships/diagramLayout" Target="diagrams/layout1.xml"/><Relationship Id="rId18" Type="http://schemas.openxmlformats.org/officeDocument/2006/relationships/hyperlink" Target="https://litcom.com/post/439" TargetMode="External"/><Relationship Id="rId26" Type="http://schemas.openxmlformats.org/officeDocument/2006/relationships/hyperlink" Target="https://mon.gov.ua/ua/osvita/zagalna-serednya-osvita/navchalni-programi/navchalni-programi-dlya-10-11-klasiv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google.com/search?q=%D0%93%D0%B2%D1%96%D0%B4%D0%BE+%D0%B2%D0%B0%D0%BD+%D0%93%D0%B5%D0%BB%D1%82%D0%B5%D0%BD%D0%B0+%D0%BD%D0%B0+%D1%81%D1%82%D0%B2%D0%BE%D1%80%D0%B5%D0%BD%D0%BD%D1%8F+%D0%BC%D1%83%D1%80%D0%B0%D0%BB%D1%83+%D0%B2+%D0%9A%D0%B8%D1%94%D0%B2%D1%96&amp;sca_esv=591483541&amp;authuser=0&amp;tbm=isch&amp;sxsrf=AM9HkKlRJAvwQuqSm6BNbINEs_XskNkxdg:1702733272376&amp;source=lnms&amp;sa=X&amp;ved=2ahUKEwjehuPeh5SDAxWKh_0HHYwLAq0Q_AUoAXoECAMQAw&amp;biw=1280&amp;bih=689&amp;dpr=1" TargetMode="External"/><Relationship Id="rId7" Type="http://schemas.openxmlformats.org/officeDocument/2006/relationships/hyperlink" Target="https://www.youtube.com/watch?v=w5b7rd2zowE" TargetMode="External"/><Relationship Id="rId12" Type="http://schemas.openxmlformats.org/officeDocument/2006/relationships/diagramData" Target="diagrams/data1.xml"/><Relationship Id="rId17" Type="http://schemas.openxmlformats.org/officeDocument/2006/relationships/hyperlink" Target="https://www.youtube.com/watch?v=-iRHqVeQ8f0" TargetMode="External"/><Relationship Id="rId25" Type="http://schemas.openxmlformats.org/officeDocument/2006/relationships/hyperlink" Target="https://litcom.com/post/439" TargetMode="External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20" Type="http://schemas.openxmlformats.org/officeDocument/2006/relationships/hyperlink" Target="https://www.youtube.com/watch?v=w5b7rd2zowE" TargetMode="External"/><Relationship Id="rId29" Type="http://schemas.openxmlformats.org/officeDocument/2006/relationships/hyperlink" Target="https://www.youtube.com/watch?v=GfSdDvHhCJ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S8q0XHMHs-l7ogJevfo5j-sAuFDrEXog/edit?usp=sharing&amp;ouid=114503314981979157459&amp;rtpof=true&amp;sd=true" TargetMode="External"/><Relationship Id="rId11" Type="http://schemas.openxmlformats.org/officeDocument/2006/relationships/hyperlink" Target="https://youtu.be/effkoBQqm7g" TargetMode="External"/><Relationship Id="rId24" Type="http://schemas.openxmlformats.org/officeDocument/2006/relationships/hyperlink" Target="https://litcom.com/post/440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yperlink" Target="https://osvitoria.media/experience/lesya-ukrayinka-ne-za-pidruchnykom-5-idej-dlya-krutogo-uroku" TargetMode="External"/><Relationship Id="rId28" Type="http://schemas.openxmlformats.org/officeDocument/2006/relationships/hyperlink" Target="https://www.youtube.com/watch?v=-iRHqVeQ8f0" TargetMode="External"/><Relationship Id="rId10" Type="http://schemas.openxmlformats.org/officeDocument/2006/relationships/hyperlink" Target="https://www.youtube.com/watch?v=ZbmjXGLF05g" TargetMode="External"/><Relationship Id="rId19" Type="http://schemas.openxmlformats.org/officeDocument/2006/relationships/hyperlink" Target="https://youtu.be/effkoBQqm7g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itcom.com/post/440" TargetMode="External"/><Relationship Id="rId14" Type="http://schemas.openxmlformats.org/officeDocument/2006/relationships/diagramQuickStyle" Target="diagrams/quickStyle1.xml"/><Relationship Id="rId22" Type="http://schemas.openxmlformats.org/officeDocument/2006/relationships/hyperlink" Target="https://www.youtube.com/watch?v=tB3Tknwn948" TargetMode="External"/><Relationship Id="rId27" Type="http://schemas.openxmlformats.org/officeDocument/2006/relationships/hyperlink" Target="https://www.l-ukrainka.name/uk/Studies/1929Pidgajnyj/6.html" TargetMode="External"/><Relationship Id="rId30" Type="http://schemas.openxmlformats.org/officeDocument/2006/relationships/hyperlink" Target="https://www.youtube.com/watch?v=ZbmjXGLF05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45978D6-137F-498D-A7C2-12BFFA899527}" type="doc">
      <dgm:prSet loTypeId="urn:microsoft.com/office/officeart/2005/8/layout/cycle7" loCatId="cycle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0C094C2-4D4E-456F-948B-EC53E91A5F2A}">
      <dgm:prSet phldrT="[Текст]"/>
      <dgm:spPr/>
      <dgm:t>
        <a:bodyPr/>
        <a:lstStyle/>
        <a:p>
          <a:pPr algn="ctr"/>
          <a:r>
            <a:rPr lang="ru-RU"/>
            <a:t>Особисте життя Лесі Українки було щасливим</a:t>
          </a:r>
        </a:p>
      </dgm:t>
    </dgm:pt>
    <dgm:pt modelId="{044F9B2D-C533-478F-B2B4-CEE04C3EA44D}" type="parTrans" cxnId="{388C9130-B091-4949-BCDF-CDA7AE609A3F}">
      <dgm:prSet/>
      <dgm:spPr/>
      <dgm:t>
        <a:bodyPr/>
        <a:lstStyle/>
        <a:p>
          <a:pPr algn="ctr"/>
          <a:endParaRPr lang="ru-RU"/>
        </a:p>
      </dgm:t>
    </dgm:pt>
    <dgm:pt modelId="{F7D9993C-8AFF-42F5-B4BA-D4E0D524DED5}" type="sibTrans" cxnId="{388C9130-B091-4949-BCDF-CDA7AE609A3F}">
      <dgm:prSet/>
      <dgm:spPr/>
      <dgm:t>
        <a:bodyPr/>
        <a:lstStyle/>
        <a:p>
          <a:pPr algn="ctr"/>
          <a:endParaRPr lang="ru-RU"/>
        </a:p>
      </dgm:t>
    </dgm:pt>
    <dgm:pt modelId="{F335036F-FB16-4040-8982-B27592359A59}">
      <dgm:prSet phldrT="[Текст]"/>
      <dgm:spPr/>
      <dgm:t>
        <a:bodyPr/>
        <a:lstStyle/>
        <a:p>
          <a:pPr algn="ctr"/>
          <a:r>
            <a:rPr lang="ru-RU"/>
            <a:t>Ні </a:t>
          </a:r>
        </a:p>
      </dgm:t>
    </dgm:pt>
    <dgm:pt modelId="{0CCF8A26-0F9E-4D37-BB4E-F2B101C17210}" type="parTrans" cxnId="{568B487A-538E-4A12-8A09-0AC5622089F4}">
      <dgm:prSet/>
      <dgm:spPr/>
      <dgm:t>
        <a:bodyPr/>
        <a:lstStyle/>
        <a:p>
          <a:pPr algn="ctr"/>
          <a:endParaRPr lang="ru-RU"/>
        </a:p>
      </dgm:t>
    </dgm:pt>
    <dgm:pt modelId="{C3E0ECB3-6D14-4C87-8102-427542400DFA}" type="sibTrans" cxnId="{568B487A-538E-4A12-8A09-0AC5622089F4}">
      <dgm:prSet/>
      <dgm:spPr/>
      <dgm:t>
        <a:bodyPr/>
        <a:lstStyle/>
        <a:p>
          <a:pPr algn="ctr"/>
          <a:endParaRPr lang="ru-RU"/>
        </a:p>
      </dgm:t>
    </dgm:pt>
    <dgm:pt modelId="{8FC8C2EF-1AD5-4A1D-A311-4E34304B9A7A}">
      <dgm:prSet phldrT="[Текст]"/>
      <dgm:spPr/>
      <dgm:t>
        <a:bodyPr/>
        <a:lstStyle/>
        <a:p>
          <a:pPr algn="ctr"/>
          <a:r>
            <a:rPr lang="ru-RU"/>
            <a:t>Так</a:t>
          </a:r>
        </a:p>
      </dgm:t>
    </dgm:pt>
    <dgm:pt modelId="{06BF39E0-9A87-41D9-A7F0-3BE574F91C66}" type="parTrans" cxnId="{19D05771-736B-4AD3-ADC0-91C75F20F4B7}">
      <dgm:prSet/>
      <dgm:spPr/>
      <dgm:t>
        <a:bodyPr/>
        <a:lstStyle/>
        <a:p>
          <a:pPr algn="ctr"/>
          <a:endParaRPr lang="ru-RU"/>
        </a:p>
      </dgm:t>
    </dgm:pt>
    <dgm:pt modelId="{DB2F5145-1509-420D-881F-C10E59FA3CF5}" type="sibTrans" cxnId="{19D05771-736B-4AD3-ADC0-91C75F20F4B7}">
      <dgm:prSet/>
      <dgm:spPr/>
      <dgm:t>
        <a:bodyPr/>
        <a:lstStyle/>
        <a:p>
          <a:pPr algn="ctr"/>
          <a:endParaRPr lang="ru-RU"/>
        </a:p>
      </dgm:t>
    </dgm:pt>
    <dgm:pt modelId="{754BEB2A-6C09-4655-9BA8-9D8A458116CC}" type="pres">
      <dgm:prSet presAssocID="{545978D6-137F-498D-A7C2-12BFFA899527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1C3E557-358F-411B-B519-6A396736967E}" type="pres">
      <dgm:prSet presAssocID="{20C094C2-4D4E-456F-948B-EC53E91A5F2A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8EC5D3A-4417-447A-8771-A9F2AC8EAEDF}" type="pres">
      <dgm:prSet presAssocID="{F7D9993C-8AFF-42F5-B4BA-D4E0D524DED5}" presName="sibTrans" presStyleLbl="sibTrans2D1" presStyleIdx="0" presStyleCnt="3"/>
      <dgm:spPr/>
      <dgm:t>
        <a:bodyPr/>
        <a:lstStyle/>
        <a:p>
          <a:endParaRPr lang="ru-RU"/>
        </a:p>
      </dgm:t>
    </dgm:pt>
    <dgm:pt modelId="{3BF01E12-DDF3-4CA6-A485-B0480C2D7030}" type="pres">
      <dgm:prSet presAssocID="{F7D9993C-8AFF-42F5-B4BA-D4E0D524DED5}" presName="connectorText" presStyleLbl="sibTrans2D1" presStyleIdx="0" presStyleCnt="3"/>
      <dgm:spPr/>
      <dgm:t>
        <a:bodyPr/>
        <a:lstStyle/>
        <a:p>
          <a:endParaRPr lang="ru-RU"/>
        </a:p>
      </dgm:t>
    </dgm:pt>
    <dgm:pt modelId="{49523204-EDCE-4BDA-9F13-C256E6A7F9DE}" type="pres">
      <dgm:prSet presAssocID="{F335036F-FB16-4040-8982-B27592359A5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9AA166-2511-4607-88F0-3FAD5004DC4C}" type="pres">
      <dgm:prSet presAssocID="{C3E0ECB3-6D14-4C87-8102-427542400DFA}" presName="sibTrans" presStyleLbl="sibTrans2D1" presStyleIdx="1" presStyleCnt="3" custScaleX="101578" custScaleY="269150" custLinFactNeighborX="7729" custLinFactNeighborY="-21032"/>
      <dgm:spPr/>
      <dgm:t>
        <a:bodyPr/>
        <a:lstStyle/>
        <a:p>
          <a:endParaRPr lang="ru-RU"/>
        </a:p>
      </dgm:t>
    </dgm:pt>
    <dgm:pt modelId="{D0D2BF03-6B31-449A-AE5B-F6DE773B0415}" type="pres">
      <dgm:prSet presAssocID="{C3E0ECB3-6D14-4C87-8102-427542400DFA}" presName="connectorText" presStyleLbl="sibTrans2D1" presStyleIdx="1" presStyleCnt="3"/>
      <dgm:spPr/>
      <dgm:t>
        <a:bodyPr/>
        <a:lstStyle/>
        <a:p>
          <a:endParaRPr lang="ru-RU"/>
        </a:p>
      </dgm:t>
    </dgm:pt>
    <dgm:pt modelId="{44436AA2-C333-4F1F-B5DB-3C1B756FD591}" type="pres">
      <dgm:prSet presAssocID="{8FC8C2EF-1AD5-4A1D-A311-4E34304B9A7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9C262C3-BCAC-47A9-8C53-18F805C136CF}" type="pres">
      <dgm:prSet presAssocID="{DB2F5145-1509-420D-881F-C10E59FA3CF5}" presName="sibTrans" presStyleLbl="sibTrans2D1" presStyleIdx="2" presStyleCnt="3"/>
      <dgm:spPr/>
      <dgm:t>
        <a:bodyPr/>
        <a:lstStyle/>
        <a:p>
          <a:endParaRPr lang="ru-RU"/>
        </a:p>
      </dgm:t>
    </dgm:pt>
    <dgm:pt modelId="{08174300-0710-469D-8421-BCD18F427863}" type="pres">
      <dgm:prSet presAssocID="{DB2F5145-1509-420D-881F-C10E59FA3CF5}" presName="connectorText" presStyleLbl="sibTrans2D1" presStyleIdx="2" presStyleCnt="3"/>
      <dgm:spPr/>
      <dgm:t>
        <a:bodyPr/>
        <a:lstStyle/>
        <a:p>
          <a:endParaRPr lang="ru-RU"/>
        </a:p>
      </dgm:t>
    </dgm:pt>
  </dgm:ptLst>
  <dgm:cxnLst>
    <dgm:cxn modelId="{04B5C561-5766-4D79-863E-845C01277BB9}" type="presOf" srcId="{DB2F5145-1509-420D-881F-C10E59FA3CF5}" destId="{08174300-0710-469D-8421-BCD18F427863}" srcOrd="1" destOrd="0" presId="urn:microsoft.com/office/officeart/2005/8/layout/cycle7"/>
    <dgm:cxn modelId="{19D05771-736B-4AD3-ADC0-91C75F20F4B7}" srcId="{545978D6-137F-498D-A7C2-12BFFA899527}" destId="{8FC8C2EF-1AD5-4A1D-A311-4E34304B9A7A}" srcOrd="2" destOrd="0" parTransId="{06BF39E0-9A87-41D9-A7F0-3BE574F91C66}" sibTransId="{DB2F5145-1509-420D-881F-C10E59FA3CF5}"/>
    <dgm:cxn modelId="{6274E9C5-5EC3-4714-A53F-5267BFA1251E}" type="presOf" srcId="{C3E0ECB3-6D14-4C87-8102-427542400DFA}" destId="{139AA166-2511-4607-88F0-3FAD5004DC4C}" srcOrd="0" destOrd="0" presId="urn:microsoft.com/office/officeart/2005/8/layout/cycle7"/>
    <dgm:cxn modelId="{96B4BB35-9BAA-4476-9EF4-945A396EC134}" type="presOf" srcId="{F7D9993C-8AFF-42F5-B4BA-D4E0D524DED5}" destId="{18EC5D3A-4417-447A-8771-A9F2AC8EAEDF}" srcOrd="0" destOrd="0" presId="urn:microsoft.com/office/officeart/2005/8/layout/cycle7"/>
    <dgm:cxn modelId="{568B487A-538E-4A12-8A09-0AC5622089F4}" srcId="{545978D6-137F-498D-A7C2-12BFFA899527}" destId="{F335036F-FB16-4040-8982-B27592359A59}" srcOrd="1" destOrd="0" parTransId="{0CCF8A26-0F9E-4D37-BB4E-F2B101C17210}" sibTransId="{C3E0ECB3-6D14-4C87-8102-427542400DFA}"/>
    <dgm:cxn modelId="{EBB13A95-2CE3-489A-A40A-F9AFAF433CBA}" type="presOf" srcId="{20C094C2-4D4E-456F-948B-EC53E91A5F2A}" destId="{D1C3E557-358F-411B-B519-6A396736967E}" srcOrd="0" destOrd="0" presId="urn:microsoft.com/office/officeart/2005/8/layout/cycle7"/>
    <dgm:cxn modelId="{D87F3510-833A-44FD-BDEB-18914CDC1F1A}" type="presOf" srcId="{C3E0ECB3-6D14-4C87-8102-427542400DFA}" destId="{D0D2BF03-6B31-449A-AE5B-F6DE773B0415}" srcOrd="1" destOrd="0" presId="urn:microsoft.com/office/officeart/2005/8/layout/cycle7"/>
    <dgm:cxn modelId="{5ECACF54-5F97-4445-8EB1-CB54FE6F3A1E}" type="presOf" srcId="{F335036F-FB16-4040-8982-B27592359A59}" destId="{49523204-EDCE-4BDA-9F13-C256E6A7F9DE}" srcOrd="0" destOrd="0" presId="urn:microsoft.com/office/officeart/2005/8/layout/cycle7"/>
    <dgm:cxn modelId="{13B77DAB-205D-434B-A31B-97D9E75485DE}" type="presOf" srcId="{F7D9993C-8AFF-42F5-B4BA-D4E0D524DED5}" destId="{3BF01E12-DDF3-4CA6-A485-B0480C2D7030}" srcOrd="1" destOrd="0" presId="urn:microsoft.com/office/officeart/2005/8/layout/cycle7"/>
    <dgm:cxn modelId="{304FEE93-82AC-46D7-961B-80B225213994}" type="presOf" srcId="{DB2F5145-1509-420D-881F-C10E59FA3CF5}" destId="{99C262C3-BCAC-47A9-8C53-18F805C136CF}" srcOrd="0" destOrd="0" presId="urn:microsoft.com/office/officeart/2005/8/layout/cycle7"/>
    <dgm:cxn modelId="{778862A8-ACDA-4916-BEC5-B5194D9F1411}" type="presOf" srcId="{8FC8C2EF-1AD5-4A1D-A311-4E34304B9A7A}" destId="{44436AA2-C333-4F1F-B5DB-3C1B756FD591}" srcOrd="0" destOrd="0" presId="urn:microsoft.com/office/officeart/2005/8/layout/cycle7"/>
    <dgm:cxn modelId="{C4A97C10-2C75-48D5-9907-A16405D453F8}" type="presOf" srcId="{545978D6-137F-498D-A7C2-12BFFA899527}" destId="{754BEB2A-6C09-4655-9BA8-9D8A458116CC}" srcOrd="0" destOrd="0" presId="urn:microsoft.com/office/officeart/2005/8/layout/cycle7"/>
    <dgm:cxn modelId="{388C9130-B091-4949-BCDF-CDA7AE609A3F}" srcId="{545978D6-137F-498D-A7C2-12BFFA899527}" destId="{20C094C2-4D4E-456F-948B-EC53E91A5F2A}" srcOrd="0" destOrd="0" parTransId="{044F9B2D-C533-478F-B2B4-CEE04C3EA44D}" sibTransId="{F7D9993C-8AFF-42F5-B4BA-D4E0D524DED5}"/>
    <dgm:cxn modelId="{4C1313C0-188B-468F-BE50-A17958192E51}" type="presParOf" srcId="{754BEB2A-6C09-4655-9BA8-9D8A458116CC}" destId="{D1C3E557-358F-411B-B519-6A396736967E}" srcOrd="0" destOrd="0" presId="urn:microsoft.com/office/officeart/2005/8/layout/cycle7"/>
    <dgm:cxn modelId="{2C846749-CD00-4D46-BA19-4642305E26F9}" type="presParOf" srcId="{754BEB2A-6C09-4655-9BA8-9D8A458116CC}" destId="{18EC5D3A-4417-447A-8771-A9F2AC8EAEDF}" srcOrd="1" destOrd="0" presId="urn:microsoft.com/office/officeart/2005/8/layout/cycle7"/>
    <dgm:cxn modelId="{BE61E916-128D-445F-993B-895E74438F3C}" type="presParOf" srcId="{18EC5D3A-4417-447A-8771-A9F2AC8EAEDF}" destId="{3BF01E12-DDF3-4CA6-A485-B0480C2D7030}" srcOrd="0" destOrd="0" presId="urn:microsoft.com/office/officeart/2005/8/layout/cycle7"/>
    <dgm:cxn modelId="{AAAEA4CE-11D4-4CED-8558-078C533D9670}" type="presParOf" srcId="{754BEB2A-6C09-4655-9BA8-9D8A458116CC}" destId="{49523204-EDCE-4BDA-9F13-C256E6A7F9DE}" srcOrd="2" destOrd="0" presId="urn:microsoft.com/office/officeart/2005/8/layout/cycle7"/>
    <dgm:cxn modelId="{3B5CF087-069D-4A20-98AA-E4D3FB45E5E1}" type="presParOf" srcId="{754BEB2A-6C09-4655-9BA8-9D8A458116CC}" destId="{139AA166-2511-4607-88F0-3FAD5004DC4C}" srcOrd="3" destOrd="0" presId="urn:microsoft.com/office/officeart/2005/8/layout/cycle7"/>
    <dgm:cxn modelId="{B56A0391-D938-4DA9-9CA1-ADA65ED80169}" type="presParOf" srcId="{139AA166-2511-4607-88F0-3FAD5004DC4C}" destId="{D0D2BF03-6B31-449A-AE5B-F6DE773B0415}" srcOrd="0" destOrd="0" presId="urn:microsoft.com/office/officeart/2005/8/layout/cycle7"/>
    <dgm:cxn modelId="{91481849-C8FF-4BC7-B408-E6D4F09B9337}" type="presParOf" srcId="{754BEB2A-6C09-4655-9BA8-9D8A458116CC}" destId="{44436AA2-C333-4F1F-B5DB-3C1B756FD591}" srcOrd="4" destOrd="0" presId="urn:microsoft.com/office/officeart/2005/8/layout/cycle7"/>
    <dgm:cxn modelId="{FAF97E3F-3957-41E5-9773-68A4DC1B8CE5}" type="presParOf" srcId="{754BEB2A-6C09-4655-9BA8-9D8A458116CC}" destId="{99C262C3-BCAC-47A9-8C53-18F805C136CF}" srcOrd="5" destOrd="0" presId="urn:microsoft.com/office/officeart/2005/8/layout/cycle7"/>
    <dgm:cxn modelId="{7F8ACB14-CBEC-43CF-BA95-10633C841861}" type="presParOf" srcId="{99C262C3-BCAC-47A9-8C53-18F805C136CF}" destId="{08174300-0710-469D-8421-BCD18F427863}" srcOrd="0" destOrd="0" presId="urn:microsoft.com/office/officeart/2005/8/layout/cycle7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1C3E557-358F-411B-B519-6A396736967E}">
      <dsp:nvSpPr>
        <dsp:cNvPr id="0" name=""/>
        <dsp:cNvSpPr/>
      </dsp:nvSpPr>
      <dsp:spPr>
        <a:xfrm>
          <a:off x="1393826" y="396"/>
          <a:ext cx="1041396" cy="52069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Особисте життя Лесі Українки було щасливим</a:t>
          </a:r>
        </a:p>
      </dsp:txBody>
      <dsp:txXfrm>
        <a:off x="1409077" y="15647"/>
        <a:ext cx="1010894" cy="490196"/>
      </dsp:txXfrm>
    </dsp:sp>
    <dsp:sp modelId="{18EC5D3A-4417-447A-8771-A9F2AC8EAEDF}">
      <dsp:nvSpPr>
        <dsp:cNvPr id="0" name=""/>
        <dsp:cNvSpPr/>
      </dsp:nvSpPr>
      <dsp:spPr>
        <a:xfrm rot="3600000">
          <a:off x="2073305" y="913765"/>
          <a:ext cx="541699" cy="182244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2127978" y="950214"/>
        <a:ext cx="432353" cy="109346"/>
      </dsp:txXfrm>
    </dsp:sp>
    <dsp:sp modelId="{49523204-EDCE-4BDA-9F13-C256E6A7F9DE}">
      <dsp:nvSpPr>
        <dsp:cNvPr id="0" name=""/>
        <dsp:cNvSpPr/>
      </dsp:nvSpPr>
      <dsp:spPr>
        <a:xfrm>
          <a:off x="2253086" y="1488679"/>
          <a:ext cx="1041396" cy="52069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Ні </a:t>
          </a:r>
        </a:p>
      </dsp:txBody>
      <dsp:txXfrm>
        <a:off x="2268337" y="1503930"/>
        <a:ext cx="1010894" cy="490196"/>
      </dsp:txXfrm>
    </dsp:sp>
    <dsp:sp modelId="{139AA166-2511-4607-88F0-3FAD5004DC4C}">
      <dsp:nvSpPr>
        <dsp:cNvPr id="0" name=""/>
        <dsp:cNvSpPr/>
      </dsp:nvSpPr>
      <dsp:spPr>
        <a:xfrm rot="10800000">
          <a:off x="1681269" y="1465443"/>
          <a:ext cx="550247" cy="490510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 rot="10800000">
        <a:off x="1828422" y="1563545"/>
        <a:ext cx="255941" cy="294306"/>
      </dsp:txXfrm>
    </dsp:sp>
    <dsp:sp modelId="{44436AA2-C333-4F1F-B5DB-3C1B756FD591}">
      <dsp:nvSpPr>
        <dsp:cNvPr id="0" name=""/>
        <dsp:cNvSpPr/>
      </dsp:nvSpPr>
      <dsp:spPr>
        <a:xfrm>
          <a:off x="534566" y="1488679"/>
          <a:ext cx="1041396" cy="52069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Так</a:t>
          </a:r>
        </a:p>
      </dsp:txBody>
      <dsp:txXfrm>
        <a:off x="549817" y="1503930"/>
        <a:ext cx="1010894" cy="490196"/>
      </dsp:txXfrm>
    </dsp:sp>
    <dsp:sp modelId="{99C262C3-BCAC-47A9-8C53-18F805C136CF}">
      <dsp:nvSpPr>
        <dsp:cNvPr id="0" name=""/>
        <dsp:cNvSpPr/>
      </dsp:nvSpPr>
      <dsp:spPr>
        <a:xfrm rot="18000000">
          <a:off x="1214045" y="913765"/>
          <a:ext cx="541699" cy="182244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1268718" y="950214"/>
        <a:ext cx="432353" cy="1093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15</Pages>
  <Words>3953</Words>
  <Characters>22538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2023-12-14T13:24:00Z</dcterms:created>
  <dcterms:modified xsi:type="dcterms:W3CDTF">2023-12-21T08:37:00Z</dcterms:modified>
</cp:coreProperties>
</file>