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3CAA4" w14:textId="7160E0C8" w:rsidR="00EF7398" w:rsidRDefault="00393E46" w:rsidP="00092AC0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092AC0">
        <w:rPr>
          <w:rFonts w:ascii="Times New Roman" w:hAnsi="Times New Roman" w:cs="Times New Roman"/>
          <w:b/>
          <w:bCs/>
          <w:sz w:val="32"/>
          <w:szCs w:val="32"/>
          <w:lang w:val="ru-RU"/>
        </w:rPr>
        <w:t>Не</w:t>
      </w:r>
      <w:r w:rsidRPr="00092AC0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стандартні методи та форми роботи за </w:t>
      </w:r>
      <w:r w:rsidR="00461A4E" w:rsidRPr="00092AC0">
        <w:rPr>
          <w:rFonts w:ascii="Times New Roman" w:hAnsi="Times New Roman" w:cs="Times New Roman"/>
          <w:b/>
          <w:bCs/>
          <w:sz w:val="32"/>
          <w:szCs w:val="32"/>
          <w:lang w:val="uk-UA"/>
        </w:rPr>
        <w:t>романом В.Рутківського «Джури козака Швайки»</w:t>
      </w:r>
    </w:p>
    <w:p w14:paraId="5A1EA5AC" w14:textId="77777777" w:rsidR="00092AC0" w:rsidRDefault="00092AC0" w:rsidP="00092AC0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34F21E96" w14:textId="1A2688FF" w:rsidR="00092AC0" w:rsidRDefault="00092AC0" w:rsidP="00092AC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Мета: </w:t>
      </w:r>
      <w:r w:rsidR="000A0C58"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запропонованих завдань виявити в учнів рівень знань, умінь та навичок із вивченої теми, закріпити </w:t>
      </w:r>
      <w:r w:rsidR="00E172B2">
        <w:rPr>
          <w:rFonts w:ascii="Times New Roman" w:hAnsi="Times New Roman" w:cs="Times New Roman"/>
          <w:sz w:val="28"/>
          <w:szCs w:val="28"/>
          <w:lang w:val="uk-UA"/>
        </w:rPr>
        <w:t>їх; розвивати увагу, пам'ять</w:t>
      </w:r>
      <w:r w:rsidR="0049088E">
        <w:rPr>
          <w:rFonts w:ascii="Times New Roman" w:hAnsi="Times New Roman" w:cs="Times New Roman"/>
          <w:sz w:val="28"/>
          <w:szCs w:val="28"/>
          <w:lang w:val="uk-UA"/>
        </w:rPr>
        <w:t>, логічне мислення, творчі здібності, уміння акумулювати</w:t>
      </w:r>
      <w:r w:rsidR="00FE0BA7">
        <w:rPr>
          <w:rFonts w:ascii="Times New Roman" w:hAnsi="Times New Roman" w:cs="Times New Roman"/>
          <w:sz w:val="28"/>
          <w:szCs w:val="28"/>
          <w:lang w:val="uk-UA"/>
        </w:rPr>
        <w:t xml:space="preserve"> отримані знання і застосовувати їх під час вико</w:t>
      </w:r>
      <w:r w:rsidR="00D75CCA">
        <w:rPr>
          <w:rFonts w:ascii="Times New Roman" w:hAnsi="Times New Roman" w:cs="Times New Roman"/>
          <w:sz w:val="28"/>
          <w:szCs w:val="28"/>
          <w:lang w:val="uk-UA"/>
        </w:rPr>
        <w:t xml:space="preserve">нання завдань; виховувати самостійність, наполегливість, старанність, силу волі, </w:t>
      </w:r>
      <w:r w:rsidR="0048159E">
        <w:rPr>
          <w:rFonts w:ascii="Times New Roman" w:hAnsi="Times New Roman" w:cs="Times New Roman"/>
          <w:sz w:val="28"/>
          <w:szCs w:val="28"/>
          <w:lang w:val="uk-UA"/>
        </w:rPr>
        <w:t>інтереси до наслідків власної праці.</w:t>
      </w:r>
    </w:p>
    <w:p w14:paraId="4DE12291" w14:textId="6FDC9F50" w:rsidR="000D0A12" w:rsidRDefault="001E28CA" w:rsidP="001E28C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28CA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7E0471A7" w14:textId="5873560C" w:rsidR="001E28CA" w:rsidRPr="001841F7" w:rsidRDefault="00256C0A" w:rsidP="001E28C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Рефреймінг. </w:t>
      </w:r>
      <w:r w:rsidR="002D382E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 xml:space="preserve">Словникова робота.Рефреймінг </w:t>
      </w:r>
      <w:r w:rsidR="006724FB" w:rsidRPr="00AE0C7C">
        <w:rPr>
          <w:rFonts w:ascii="Times New Roman" w:hAnsi="Times New Roman" w:cs="Times New Roman"/>
          <w:sz w:val="28"/>
          <w:szCs w:val="28"/>
        </w:rPr>
        <w:t>(від англ. frame — рамка) — термін, який широко використовується в НЛП для опису процедур</w:t>
      </w:r>
      <w:r w:rsidR="00AE0C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24FB" w:rsidRPr="00AE0C7C">
        <w:rPr>
          <w:rFonts w:ascii="Times New Roman" w:hAnsi="Times New Roman" w:cs="Times New Roman"/>
          <w:sz w:val="28"/>
          <w:szCs w:val="28"/>
        </w:rPr>
        <w:t>переосмислення та перелаштування механізмів сприйняття</w:t>
      </w:r>
      <w:r w:rsidR="00AE0C7C">
        <w:rPr>
          <w:rFonts w:ascii="Times New Roman" w:hAnsi="Times New Roman" w:cs="Times New Roman"/>
          <w:sz w:val="28"/>
          <w:szCs w:val="28"/>
          <w:lang w:val="uk-UA"/>
        </w:rPr>
        <w:t>, мислення.</w:t>
      </w:r>
      <w:r w:rsidR="005239E6" w:rsidRPr="005239E6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5239E6" w:rsidRPr="005239E6">
        <w:rPr>
          <w:rFonts w:ascii="Times New Roman" w:hAnsi="Times New Roman" w:cs="Times New Roman"/>
          <w:sz w:val="28"/>
          <w:szCs w:val="28"/>
        </w:rPr>
        <w:t>Слово «рефреймінг» є іменником, що походить від дієслова «reframe», що означає «вставитии в нову рамку (ту ж картину)», «вставити в ту саму рамку (нову картину)», «по новому сформулювати».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="005239E6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Прод</w:t>
      </w:r>
      <w:r w:rsidR="001841F7">
        <w:rPr>
          <w:rFonts w:ascii="Times New Roman" w:hAnsi="Times New Roman" w:cs="Times New Roman"/>
          <w:sz w:val="28"/>
          <w:szCs w:val="28"/>
          <w:lang w:val="uk-UA"/>
        </w:rPr>
        <w:t>овжіть думку : «Надворі холодно, зате…»</w:t>
      </w:r>
    </w:p>
    <w:p w14:paraId="624BA394" w14:textId="77777777" w:rsidR="001841F7" w:rsidRDefault="001841F7" w:rsidP="001841F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52F9C7D" w14:textId="0790FCE8" w:rsidR="001841F7" w:rsidRPr="00746F99" w:rsidRDefault="00575860" w:rsidP="001841F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Знайдіть ілюстрації до твору. </w:t>
      </w:r>
      <w:r w:rsidR="00CA0F70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="00EF4D68">
        <w:rPr>
          <w:rFonts w:ascii="Times New Roman" w:hAnsi="Times New Roman" w:cs="Times New Roman"/>
          <w:sz w:val="28"/>
          <w:szCs w:val="28"/>
          <w:lang w:val="uk-UA"/>
        </w:rPr>
        <w:t xml:space="preserve">Кого </w:t>
      </w:r>
      <w:r w:rsidR="00575EF8">
        <w:rPr>
          <w:rFonts w:ascii="Times New Roman" w:hAnsi="Times New Roman" w:cs="Times New Roman"/>
          <w:sz w:val="28"/>
          <w:szCs w:val="28"/>
          <w:lang w:val="uk-UA"/>
        </w:rPr>
        <w:t>з героїв твору ви впізнали? Напишіть.</w:t>
      </w:r>
    </w:p>
    <w:p w14:paraId="725B0B23" w14:textId="058C2674" w:rsidR="005A76E1" w:rsidRPr="00570780" w:rsidRDefault="00DE7C62" w:rsidP="00570780">
      <w:pPr>
        <w:pStyle w:val="a3"/>
        <w:rPr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drawing>
          <wp:inline distT="0" distB="0" distL="0" distR="0" wp14:anchorId="655B92A7" wp14:editId="0515EDE2">
            <wp:extent cx="4945380" cy="3115770"/>
            <wp:effectExtent l="0" t="0" r="7620" b="8890"/>
            <wp:docPr id="1" name="Рисунок 1" descr="Изображение выглядит как текст, в позе, старый, друго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, в позе, старый, другой&#10;&#10;Автоматически созданное описание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9471" cy="3118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="00570780"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Відповідь:</w:t>
      </w:r>
      <w:r w:rsidR="00364F1D" w:rsidRPr="00364F1D">
        <w:rPr>
          <w:rFonts w:ascii="Roboto" w:eastAsia="Times New Roman" w:hAnsi="Roboto" w:cs="Times New Roman"/>
          <w:color w:val="000000"/>
          <w:sz w:val="32"/>
          <w:szCs w:val="32"/>
          <w:lang w:val="ru-UA" w:eastAsia="ru-UA"/>
        </w:rPr>
        <w:t xml:space="preserve"> </w:t>
      </w:r>
      <w:r w:rsidR="00364F1D" w:rsidRPr="00570780">
        <w:rPr>
          <w:rFonts w:ascii="Times New Roman" w:hAnsi="Times New Roman" w:cs="Times New Roman"/>
          <w:sz w:val="28"/>
          <w:szCs w:val="28"/>
          <w:lang w:val="ru-UA"/>
        </w:rPr>
        <w:t>1. Санько</w:t>
      </w:r>
      <w:r w:rsidR="00364F1D" w:rsidRPr="005707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4F1D" w:rsidRPr="00570780">
        <w:rPr>
          <w:rFonts w:ascii="Times New Roman" w:hAnsi="Times New Roman" w:cs="Times New Roman"/>
          <w:sz w:val="28"/>
          <w:szCs w:val="28"/>
          <w:lang w:val="ru-UA"/>
        </w:rPr>
        <w:t>2. Вирвизуб</w:t>
      </w:r>
      <w:r w:rsidR="00364F1D" w:rsidRPr="005707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4F1D" w:rsidRPr="00570780">
        <w:rPr>
          <w:rFonts w:ascii="Times New Roman" w:hAnsi="Times New Roman" w:cs="Times New Roman"/>
          <w:sz w:val="28"/>
          <w:szCs w:val="28"/>
          <w:lang w:val="ru-UA"/>
        </w:rPr>
        <w:t>3. Рашит</w:t>
      </w:r>
      <w:r w:rsidR="00364F1D" w:rsidRPr="005707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4F1D" w:rsidRPr="00570780">
        <w:rPr>
          <w:rFonts w:ascii="Times New Roman" w:hAnsi="Times New Roman" w:cs="Times New Roman"/>
          <w:sz w:val="28"/>
          <w:szCs w:val="28"/>
          <w:lang w:val="ru-UA"/>
        </w:rPr>
        <w:t>4. Дід Кібчик</w:t>
      </w:r>
      <w:r w:rsidR="00364F1D" w:rsidRPr="005707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4F1D" w:rsidRPr="00570780">
        <w:rPr>
          <w:rFonts w:ascii="Times New Roman" w:hAnsi="Times New Roman" w:cs="Times New Roman"/>
          <w:sz w:val="28"/>
          <w:szCs w:val="28"/>
          <w:lang w:val="ru-UA"/>
        </w:rPr>
        <w:t>5. Грицик</w:t>
      </w:r>
      <w:r w:rsidR="00570780" w:rsidRPr="005707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4F1D" w:rsidRPr="00570780">
        <w:rPr>
          <w:rFonts w:ascii="Times New Roman" w:hAnsi="Times New Roman" w:cs="Times New Roman"/>
          <w:sz w:val="28"/>
          <w:szCs w:val="28"/>
          <w:lang w:val="ru-UA"/>
        </w:rPr>
        <w:t>6. Рудий Мацик</w:t>
      </w:r>
      <w:r w:rsidR="00570780" w:rsidRPr="005707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4F1D" w:rsidRPr="00570780">
        <w:rPr>
          <w:rFonts w:ascii="Times New Roman" w:hAnsi="Times New Roman" w:cs="Times New Roman"/>
          <w:sz w:val="28"/>
          <w:szCs w:val="28"/>
          <w:lang w:val="ru-UA"/>
        </w:rPr>
        <w:t>7. Пан Кобильський</w:t>
      </w:r>
      <w:r w:rsidR="00570780" w:rsidRPr="005707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4F1D" w:rsidRPr="00570780">
        <w:rPr>
          <w:rFonts w:ascii="Times New Roman" w:hAnsi="Times New Roman" w:cs="Times New Roman"/>
          <w:sz w:val="28"/>
          <w:szCs w:val="28"/>
          <w:lang w:val="ru-UA"/>
        </w:rPr>
        <w:t>8. Тишкевич</w:t>
      </w:r>
      <w:r w:rsidR="00570780" w:rsidRPr="005707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4F1D" w:rsidRPr="00570780">
        <w:rPr>
          <w:rFonts w:ascii="Times New Roman" w:hAnsi="Times New Roman" w:cs="Times New Roman"/>
          <w:sz w:val="28"/>
          <w:szCs w:val="28"/>
          <w:lang w:val="ru-UA"/>
        </w:rPr>
        <w:t>9. Пилип Швайка</w:t>
      </w:r>
      <w:r w:rsidR="00570780" w:rsidRPr="005707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4F1D" w:rsidRPr="00570780">
        <w:rPr>
          <w:rFonts w:ascii="Times New Roman" w:hAnsi="Times New Roman" w:cs="Times New Roman"/>
          <w:sz w:val="28"/>
          <w:szCs w:val="28"/>
          <w:lang w:val="ru-UA"/>
        </w:rPr>
        <w:t>10.Дід Кудьма</w:t>
      </w:r>
      <w:r w:rsidR="00570780" w:rsidRPr="005707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4F1D" w:rsidRPr="00570780">
        <w:rPr>
          <w:rFonts w:ascii="Times New Roman" w:hAnsi="Times New Roman" w:cs="Times New Roman"/>
          <w:sz w:val="28"/>
          <w:szCs w:val="28"/>
          <w:lang w:val="ru-UA"/>
        </w:rPr>
        <w:t>11.Демко Дурна Сила</w:t>
      </w:r>
      <w:r w:rsidR="00570780" w:rsidRPr="005707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4F1D" w:rsidRPr="00570780">
        <w:rPr>
          <w:rFonts w:ascii="Times New Roman" w:hAnsi="Times New Roman" w:cs="Times New Roman"/>
          <w:sz w:val="28"/>
          <w:szCs w:val="28"/>
          <w:lang w:val="ru-UA"/>
        </w:rPr>
        <w:t xml:space="preserve">12.Саїд </w:t>
      </w:r>
      <w:r w:rsidR="00570780">
        <w:rPr>
          <w:rFonts w:ascii="Times New Roman" w:hAnsi="Times New Roman" w:cs="Times New Roman"/>
          <w:sz w:val="28"/>
          <w:szCs w:val="28"/>
          <w:lang w:val="ru-UA"/>
        </w:rPr>
        <w:t>–</w:t>
      </w:r>
      <w:r w:rsidR="00364F1D" w:rsidRPr="00570780">
        <w:rPr>
          <w:rFonts w:ascii="Times New Roman" w:hAnsi="Times New Roman" w:cs="Times New Roman"/>
          <w:sz w:val="28"/>
          <w:szCs w:val="28"/>
          <w:lang w:val="ru-UA"/>
        </w:rPr>
        <w:t xml:space="preserve"> мурза</w:t>
      </w:r>
      <w:r w:rsidR="0057078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736ECDC0" w14:textId="2204E960" w:rsidR="005A76E1" w:rsidRPr="00507F9D" w:rsidRDefault="005A76E1" w:rsidP="005A76E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Так чи ні.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5A76E1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Джурою </w:t>
      </w:r>
      <w:r w:rsidR="0080779E">
        <w:rPr>
          <w:rFonts w:ascii="Times New Roman" w:hAnsi="Times New Roman" w:cs="Times New Roman"/>
          <w:sz w:val="28"/>
          <w:szCs w:val="28"/>
          <w:lang w:val="uk-UA"/>
        </w:rPr>
        <w:t>Швайки став Санько? (ні)</w:t>
      </w:r>
      <w:r w:rsidR="0080779E">
        <w:rPr>
          <w:rFonts w:ascii="Times New Roman" w:hAnsi="Times New Roman" w:cs="Times New Roman"/>
          <w:sz w:val="28"/>
          <w:szCs w:val="28"/>
          <w:lang w:val="uk-UA"/>
        </w:rPr>
        <w:br/>
        <w:t>2. Швайку звали Пилипом</w:t>
      </w:r>
      <w:r w:rsidR="005D647A">
        <w:rPr>
          <w:rFonts w:ascii="Times New Roman" w:hAnsi="Times New Roman" w:cs="Times New Roman"/>
          <w:sz w:val="28"/>
          <w:szCs w:val="28"/>
          <w:lang w:val="uk-UA"/>
        </w:rPr>
        <w:t>? (так)</w:t>
      </w:r>
      <w:r w:rsidR="005D647A">
        <w:rPr>
          <w:rFonts w:ascii="Times New Roman" w:hAnsi="Times New Roman" w:cs="Times New Roman"/>
          <w:sz w:val="28"/>
          <w:szCs w:val="28"/>
          <w:lang w:val="uk-UA"/>
        </w:rPr>
        <w:br/>
        <w:t xml:space="preserve">3. Пилип отримав прізвисько Швайка, тому що </w:t>
      </w:r>
      <w:r w:rsidR="00FF6337">
        <w:rPr>
          <w:rFonts w:ascii="Times New Roman" w:hAnsi="Times New Roman" w:cs="Times New Roman"/>
          <w:sz w:val="28"/>
          <w:szCs w:val="28"/>
          <w:lang w:val="uk-UA"/>
        </w:rPr>
        <w:t>штрикав монголів швайкою? (ні)</w:t>
      </w:r>
      <w:r w:rsidR="00FF6337">
        <w:rPr>
          <w:rFonts w:ascii="Times New Roman" w:hAnsi="Times New Roman" w:cs="Times New Roman"/>
          <w:sz w:val="28"/>
          <w:szCs w:val="28"/>
          <w:lang w:val="uk-UA"/>
        </w:rPr>
        <w:br/>
        <w:t xml:space="preserve">4. Дід </w:t>
      </w:r>
      <w:r w:rsidR="00E96BD1">
        <w:rPr>
          <w:rFonts w:ascii="Times New Roman" w:hAnsi="Times New Roman" w:cs="Times New Roman"/>
          <w:sz w:val="28"/>
          <w:szCs w:val="28"/>
          <w:lang w:val="uk-UA"/>
        </w:rPr>
        <w:t>Кібчик наділений Божим даром? (ні)</w:t>
      </w:r>
      <w:r w:rsidR="00E96BD1">
        <w:rPr>
          <w:rFonts w:ascii="Times New Roman" w:hAnsi="Times New Roman" w:cs="Times New Roman"/>
          <w:sz w:val="28"/>
          <w:szCs w:val="28"/>
          <w:lang w:val="uk-UA"/>
        </w:rPr>
        <w:br/>
        <w:t xml:space="preserve">5. </w:t>
      </w:r>
      <w:r w:rsidR="00FB4C59">
        <w:rPr>
          <w:rFonts w:ascii="Times New Roman" w:hAnsi="Times New Roman" w:cs="Times New Roman"/>
          <w:sz w:val="28"/>
          <w:szCs w:val="28"/>
          <w:lang w:val="uk-UA"/>
        </w:rPr>
        <w:t>Кличка у коня Пилипа була Вітрик? (так)</w:t>
      </w:r>
      <w:r w:rsidR="00FB4C59">
        <w:rPr>
          <w:rFonts w:ascii="Times New Roman" w:hAnsi="Times New Roman" w:cs="Times New Roman"/>
          <w:sz w:val="28"/>
          <w:szCs w:val="28"/>
          <w:lang w:val="uk-UA"/>
        </w:rPr>
        <w:br/>
      </w:r>
      <w:r w:rsidR="001F7B74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315BF7">
        <w:rPr>
          <w:rFonts w:ascii="Times New Roman" w:hAnsi="Times New Roman" w:cs="Times New Roman"/>
          <w:sz w:val="28"/>
          <w:szCs w:val="28"/>
          <w:lang w:val="uk-UA"/>
        </w:rPr>
        <w:t xml:space="preserve">Грицик залишився сиротою після </w:t>
      </w:r>
      <w:r w:rsidR="000306C8">
        <w:rPr>
          <w:rFonts w:ascii="Times New Roman" w:hAnsi="Times New Roman" w:cs="Times New Roman"/>
          <w:sz w:val="28"/>
          <w:szCs w:val="28"/>
          <w:lang w:val="uk-UA"/>
        </w:rPr>
        <w:t>набігу татарів? (</w:t>
      </w:r>
      <w:r w:rsidR="000C3EC5">
        <w:rPr>
          <w:rFonts w:ascii="Times New Roman" w:hAnsi="Times New Roman" w:cs="Times New Roman"/>
          <w:sz w:val="28"/>
          <w:szCs w:val="28"/>
          <w:lang w:val="uk-UA"/>
        </w:rPr>
        <w:t>так)</w:t>
      </w:r>
      <w:r w:rsidR="000C3EC5">
        <w:rPr>
          <w:rFonts w:ascii="Times New Roman" w:hAnsi="Times New Roman" w:cs="Times New Roman"/>
          <w:sz w:val="28"/>
          <w:szCs w:val="28"/>
          <w:lang w:val="uk-UA"/>
        </w:rPr>
        <w:br/>
        <w:t>7. У Тишкевича було багато вірних друзів? (ні)</w:t>
      </w:r>
      <w:r w:rsidR="000C3EC5">
        <w:rPr>
          <w:rFonts w:ascii="Times New Roman" w:hAnsi="Times New Roman" w:cs="Times New Roman"/>
          <w:sz w:val="28"/>
          <w:szCs w:val="28"/>
          <w:lang w:val="uk-UA"/>
        </w:rPr>
        <w:br/>
      </w:r>
      <w:r w:rsidR="001C268C"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="004C5FB1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B164AB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564F78">
        <w:rPr>
          <w:rFonts w:ascii="Times New Roman" w:hAnsi="Times New Roman" w:cs="Times New Roman"/>
          <w:sz w:val="28"/>
          <w:szCs w:val="28"/>
          <w:lang w:val="uk-UA"/>
        </w:rPr>
        <w:t>вибачи</w:t>
      </w:r>
      <w:r w:rsidR="004D6D1D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564F78">
        <w:rPr>
          <w:rFonts w:ascii="Times New Roman" w:hAnsi="Times New Roman" w:cs="Times New Roman"/>
          <w:sz w:val="28"/>
          <w:szCs w:val="28"/>
          <w:lang w:val="uk-UA"/>
        </w:rPr>
        <w:t xml:space="preserve">и козаки Демка? </w:t>
      </w:r>
      <w:r w:rsidR="00313DE2">
        <w:rPr>
          <w:rFonts w:ascii="Times New Roman" w:hAnsi="Times New Roman" w:cs="Times New Roman"/>
          <w:sz w:val="28"/>
          <w:szCs w:val="28"/>
          <w:lang w:val="uk-UA"/>
        </w:rPr>
        <w:t>(ні)</w:t>
      </w:r>
      <w:r w:rsidR="00313DE2">
        <w:rPr>
          <w:rFonts w:ascii="Times New Roman" w:hAnsi="Times New Roman" w:cs="Times New Roman"/>
          <w:sz w:val="28"/>
          <w:szCs w:val="28"/>
          <w:lang w:val="uk-UA"/>
        </w:rPr>
        <w:br/>
        <w:t xml:space="preserve">9. Татари спіймали Швайку, але він </w:t>
      </w:r>
      <w:r w:rsidR="00901B47">
        <w:rPr>
          <w:rFonts w:ascii="Times New Roman" w:hAnsi="Times New Roman" w:cs="Times New Roman"/>
          <w:sz w:val="28"/>
          <w:szCs w:val="28"/>
          <w:lang w:val="uk-UA"/>
        </w:rPr>
        <w:t xml:space="preserve">утік із </w:t>
      </w:r>
      <w:r w:rsidR="00776076">
        <w:rPr>
          <w:rFonts w:ascii="Times New Roman" w:hAnsi="Times New Roman" w:cs="Times New Roman"/>
          <w:sz w:val="28"/>
          <w:szCs w:val="28"/>
          <w:lang w:val="uk-UA"/>
        </w:rPr>
        <w:t>в'язниці. (ні)</w:t>
      </w:r>
      <w:r w:rsidR="00776076">
        <w:rPr>
          <w:rFonts w:ascii="Times New Roman" w:hAnsi="Times New Roman" w:cs="Times New Roman"/>
          <w:sz w:val="28"/>
          <w:szCs w:val="28"/>
          <w:lang w:val="uk-UA"/>
        </w:rPr>
        <w:br/>
        <w:t>10. У творі згадується річка Ворскла? (так)</w:t>
      </w:r>
      <w:r w:rsidR="00776076">
        <w:rPr>
          <w:rFonts w:ascii="Times New Roman" w:hAnsi="Times New Roman" w:cs="Times New Roman"/>
          <w:sz w:val="28"/>
          <w:szCs w:val="28"/>
          <w:lang w:val="uk-UA"/>
        </w:rPr>
        <w:br/>
        <w:t>11.</w:t>
      </w:r>
      <w:r w:rsidR="00A71609">
        <w:rPr>
          <w:rFonts w:ascii="Times New Roman" w:hAnsi="Times New Roman" w:cs="Times New Roman"/>
          <w:sz w:val="28"/>
          <w:szCs w:val="28"/>
          <w:lang w:val="uk-UA"/>
        </w:rPr>
        <w:t xml:space="preserve">Коли </w:t>
      </w:r>
      <w:r w:rsidR="00B44EA2">
        <w:rPr>
          <w:rFonts w:ascii="Times New Roman" w:hAnsi="Times New Roman" w:cs="Times New Roman"/>
          <w:sz w:val="28"/>
          <w:szCs w:val="28"/>
          <w:lang w:val="uk-UA"/>
        </w:rPr>
        <w:t xml:space="preserve">хлопці мандрували до Кам'яного острова, </w:t>
      </w:r>
      <w:r w:rsidR="00155DFC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A56BE8">
        <w:rPr>
          <w:rFonts w:ascii="Times New Roman" w:hAnsi="Times New Roman" w:cs="Times New Roman"/>
          <w:sz w:val="28"/>
          <w:szCs w:val="28"/>
          <w:lang w:val="uk-UA"/>
        </w:rPr>
        <w:t>покусали бджоли? ( так)</w:t>
      </w:r>
      <w:r w:rsidR="00A56BE8">
        <w:rPr>
          <w:rFonts w:ascii="Times New Roman" w:hAnsi="Times New Roman" w:cs="Times New Roman"/>
          <w:sz w:val="28"/>
          <w:szCs w:val="28"/>
          <w:lang w:val="uk-UA"/>
        </w:rPr>
        <w:br/>
        <w:t>12. Гриць майстрував сопілку із очерету?(ні)</w:t>
      </w:r>
    </w:p>
    <w:p w14:paraId="1099A346" w14:textId="77777777" w:rsidR="00507F9D" w:rsidRPr="00507F9D" w:rsidRDefault="00507F9D" w:rsidP="00507F9D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620AD51" w14:textId="4615651A" w:rsidR="00E573B7" w:rsidRPr="005A76E1" w:rsidRDefault="00507F9D" w:rsidP="005A76E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Розшифруйте прислів'я</w:t>
      </w:r>
      <w:r w:rsidR="00C61AD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із твору, поясніть, що воно означ</w:t>
      </w:r>
      <w:r w:rsidR="00F75C29">
        <w:rPr>
          <w:rFonts w:ascii="Times New Roman" w:hAnsi="Times New Roman" w:cs="Times New Roman"/>
          <w:b/>
          <w:bCs/>
          <w:sz w:val="28"/>
          <w:szCs w:val="28"/>
          <w:lang w:val="uk-UA"/>
        </w:rPr>
        <w:t>ає.</w:t>
      </w:r>
      <w:r w:rsidR="001E38AA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1700"/>
        <w:gridCol w:w="1700"/>
        <w:gridCol w:w="1700"/>
        <w:gridCol w:w="1701"/>
      </w:tblGrid>
      <w:tr w:rsidR="00E573B7" w14:paraId="15870A0E" w14:textId="77777777" w:rsidTr="00E573B7">
        <w:trPr>
          <w:trHeight w:val="624"/>
        </w:trPr>
        <w:tc>
          <w:tcPr>
            <w:tcW w:w="1700" w:type="dxa"/>
          </w:tcPr>
          <w:p w14:paraId="2D870E8A" w14:textId="037CCA54" w:rsidR="00E573B7" w:rsidRDefault="00F732DE" w:rsidP="00F732DE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 </w:t>
            </w:r>
            <w:r w:rsidR="008A6B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щий</w:t>
            </w:r>
          </w:p>
        </w:tc>
        <w:tc>
          <w:tcPr>
            <w:tcW w:w="1700" w:type="dxa"/>
          </w:tcPr>
          <w:p w14:paraId="31459847" w14:textId="63DCA979" w:rsidR="00E573B7" w:rsidRDefault="008A6B95" w:rsidP="00F732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кра</w:t>
            </w:r>
          </w:p>
        </w:tc>
        <w:tc>
          <w:tcPr>
            <w:tcW w:w="1700" w:type="dxa"/>
          </w:tcPr>
          <w:p w14:paraId="55EFB4F5" w14:textId="51BF9508" w:rsidR="00E573B7" w:rsidRDefault="00F30ED7" w:rsidP="00F732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рінь</w:t>
            </w:r>
          </w:p>
        </w:tc>
        <w:tc>
          <w:tcPr>
            <w:tcW w:w="1701" w:type="dxa"/>
          </w:tcPr>
          <w:p w14:paraId="67FDFAAF" w14:textId="72F5B5F0" w:rsidR="00E573B7" w:rsidRDefault="00F30ED7" w:rsidP="00F732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ку</w:t>
            </w:r>
          </w:p>
        </w:tc>
      </w:tr>
      <w:tr w:rsidR="00E573B7" w14:paraId="5BA6D12B" w14:textId="77777777" w:rsidTr="00E573B7">
        <w:trPr>
          <w:trHeight w:val="601"/>
        </w:trPr>
        <w:tc>
          <w:tcPr>
            <w:tcW w:w="1700" w:type="dxa"/>
          </w:tcPr>
          <w:p w14:paraId="789985F0" w14:textId="672283FB" w:rsidR="00E573B7" w:rsidRPr="008A6B95" w:rsidRDefault="008A6B95" w:rsidP="00F732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від</w:t>
            </w:r>
          </w:p>
        </w:tc>
        <w:tc>
          <w:tcPr>
            <w:tcW w:w="1700" w:type="dxa"/>
          </w:tcPr>
          <w:p w14:paraId="34B433A3" w14:textId="5D4F22D4" w:rsidR="00E573B7" w:rsidRDefault="00F30ED7" w:rsidP="00F732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по</w:t>
            </w:r>
          </w:p>
        </w:tc>
        <w:tc>
          <w:tcPr>
            <w:tcW w:w="1700" w:type="dxa"/>
          </w:tcPr>
          <w:p w14:paraId="002DB9FA" w14:textId="4F9E53E3" w:rsidR="00E573B7" w:rsidRDefault="00F30ED7" w:rsidP="00F732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Га</w:t>
            </w:r>
          </w:p>
        </w:tc>
        <w:tc>
          <w:tcPr>
            <w:tcW w:w="1701" w:type="dxa"/>
          </w:tcPr>
          <w:p w14:paraId="7544636A" w14:textId="00277C2C" w:rsidR="00E573B7" w:rsidRDefault="000707A2" w:rsidP="00F732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</w:t>
            </w:r>
            <w:r w:rsidR="00A9598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ий</w:t>
            </w:r>
          </w:p>
        </w:tc>
      </w:tr>
      <w:tr w:rsidR="00E573B7" w14:paraId="3021BD61" w14:textId="77777777" w:rsidTr="00E573B7">
        <w:trPr>
          <w:trHeight w:val="624"/>
        </w:trPr>
        <w:tc>
          <w:tcPr>
            <w:tcW w:w="1700" w:type="dxa"/>
          </w:tcPr>
          <w:p w14:paraId="29B349FF" w14:textId="30EE5F48" w:rsidR="00E573B7" w:rsidRDefault="008A6B95" w:rsidP="00F732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ної</w:t>
            </w:r>
          </w:p>
        </w:tc>
        <w:tc>
          <w:tcPr>
            <w:tcW w:w="1700" w:type="dxa"/>
          </w:tcPr>
          <w:p w14:paraId="5E2A7A46" w14:textId="417F900E" w:rsidR="00E573B7" w:rsidRDefault="00F30ED7" w:rsidP="00F732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ха</w:t>
            </w:r>
          </w:p>
        </w:tc>
        <w:tc>
          <w:tcPr>
            <w:tcW w:w="1700" w:type="dxa"/>
          </w:tcPr>
          <w:p w14:paraId="1EA1C9F1" w14:textId="448988EC" w:rsidR="00E573B7" w:rsidRDefault="00F30ED7" w:rsidP="00F732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ти</w:t>
            </w:r>
          </w:p>
        </w:tc>
        <w:tc>
          <w:tcPr>
            <w:tcW w:w="1701" w:type="dxa"/>
          </w:tcPr>
          <w:p w14:paraId="3FCCD55A" w14:textId="60F5660F" w:rsidR="00E573B7" w:rsidRDefault="00A95984" w:rsidP="00F732D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доб</w:t>
            </w:r>
          </w:p>
        </w:tc>
      </w:tr>
    </w:tbl>
    <w:p w14:paraId="1472BBC1" w14:textId="23C93168" w:rsidR="00507F9D" w:rsidRDefault="00BD78FB" w:rsidP="00BD78F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Тести</w:t>
      </w:r>
      <w:r w:rsidR="00436ADD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38CE3DFD" w14:textId="77777777" w:rsidR="00F642DB" w:rsidRDefault="00F642DB" w:rsidP="00F642DB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69D4D83" w14:textId="71862D9C" w:rsidR="00436ADD" w:rsidRDefault="00FF38CF" w:rsidP="00436AD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якому році відбуваються події?</w:t>
      </w:r>
    </w:p>
    <w:p w14:paraId="1F0CFC98" w14:textId="038D1FC0" w:rsidR="00FF38CF" w:rsidRDefault="002D688E" w:rsidP="00FF38C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2D688E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="00FF38CF" w:rsidRPr="002D688E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  <w:r w:rsidR="00FF38CF">
        <w:rPr>
          <w:rFonts w:ascii="Times New Roman" w:hAnsi="Times New Roman" w:cs="Times New Roman"/>
          <w:sz w:val="28"/>
          <w:szCs w:val="28"/>
          <w:lang w:val="uk-UA"/>
        </w:rPr>
        <w:t>1487 р.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б) 1587р.  в)1687р.  г)1787р.</w:t>
      </w:r>
      <w:r w:rsidR="00F642DB">
        <w:rPr>
          <w:rFonts w:ascii="Times New Roman" w:hAnsi="Times New Roman" w:cs="Times New Roman"/>
          <w:sz w:val="28"/>
          <w:szCs w:val="28"/>
          <w:lang w:val="uk-UA"/>
        </w:rPr>
        <w:br/>
      </w:r>
    </w:p>
    <w:p w14:paraId="37F9D906" w14:textId="5B2CDC90" w:rsidR="002D688E" w:rsidRDefault="002D688E" w:rsidP="00FF38C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2D688E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8D0E90">
        <w:rPr>
          <w:rFonts w:ascii="Times New Roman" w:hAnsi="Times New Roman" w:cs="Times New Roman"/>
          <w:sz w:val="28"/>
          <w:szCs w:val="28"/>
          <w:lang w:val="uk-UA"/>
        </w:rPr>
        <w:t xml:space="preserve"> Яке це століття?</w:t>
      </w:r>
    </w:p>
    <w:p w14:paraId="1210DC43" w14:textId="5807AEF6" w:rsidR="008D0E90" w:rsidRDefault="00AF21B9" w:rsidP="00FF38C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92D6B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="008D0E90" w:rsidRPr="00D92D6B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  <w:r w:rsidR="008D0E90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8D0E9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677DEE">
        <w:rPr>
          <w:rFonts w:ascii="Times New Roman" w:hAnsi="Times New Roman" w:cs="Times New Roman"/>
          <w:sz w:val="28"/>
          <w:szCs w:val="28"/>
          <w:lang w:val="uk-UA"/>
        </w:rPr>
        <w:t>ст.</w:t>
      </w:r>
      <w:r w:rsidRPr="0020746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б)Х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677DEE">
        <w:rPr>
          <w:rFonts w:ascii="Times New Roman" w:hAnsi="Times New Roman" w:cs="Times New Roman"/>
          <w:sz w:val="28"/>
          <w:szCs w:val="28"/>
          <w:lang w:val="uk-UA"/>
        </w:rPr>
        <w:t xml:space="preserve"> ст.</w:t>
      </w:r>
      <w:r w:rsidRPr="0020746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D92D6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0746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07462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677DEE">
        <w:rPr>
          <w:rFonts w:ascii="Times New Roman" w:hAnsi="Times New Roman" w:cs="Times New Roman"/>
          <w:sz w:val="28"/>
          <w:szCs w:val="28"/>
          <w:lang w:val="uk-UA"/>
        </w:rPr>
        <w:t xml:space="preserve"> ст.</w:t>
      </w:r>
      <w:r w:rsidR="00207462" w:rsidRPr="0020746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207462">
        <w:rPr>
          <w:rFonts w:ascii="Times New Roman" w:hAnsi="Times New Roman" w:cs="Times New Roman"/>
          <w:sz w:val="28"/>
          <w:szCs w:val="28"/>
          <w:lang w:val="uk-UA"/>
        </w:rPr>
        <w:t>г)</w:t>
      </w:r>
      <w:r w:rsidR="00D92D6B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677DEE">
        <w:rPr>
          <w:rFonts w:ascii="Times New Roman" w:hAnsi="Times New Roman" w:cs="Times New Roman"/>
          <w:sz w:val="28"/>
          <w:szCs w:val="28"/>
          <w:lang w:val="uk-UA"/>
        </w:rPr>
        <w:t xml:space="preserve"> ст.</w:t>
      </w:r>
      <w:r w:rsidR="00F642DB">
        <w:rPr>
          <w:rFonts w:ascii="Times New Roman" w:hAnsi="Times New Roman" w:cs="Times New Roman"/>
          <w:sz w:val="28"/>
          <w:szCs w:val="28"/>
          <w:lang w:val="uk-UA"/>
        </w:rPr>
        <w:br/>
      </w:r>
    </w:p>
    <w:p w14:paraId="3C2FE750" w14:textId="360DC5A0" w:rsidR="00677DEE" w:rsidRDefault="00677DEE" w:rsidP="00FF38C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77DEE"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село, де відбувалися події?</w:t>
      </w:r>
    </w:p>
    <w:p w14:paraId="06449C79" w14:textId="1A329FFA" w:rsidR="00677DEE" w:rsidRDefault="00F642DB" w:rsidP="00FF38C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C6B59">
        <w:rPr>
          <w:rFonts w:ascii="Times New Roman" w:hAnsi="Times New Roman" w:cs="Times New Roman"/>
          <w:sz w:val="28"/>
          <w:szCs w:val="28"/>
          <w:lang w:val="uk-UA"/>
        </w:rPr>
        <w:t xml:space="preserve">) Воронеж  б) Ворскла  </w:t>
      </w:r>
      <w:r w:rsidR="004C6B59" w:rsidRPr="00F642DB">
        <w:rPr>
          <w:rFonts w:ascii="Times New Roman" w:hAnsi="Times New Roman" w:cs="Times New Roman"/>
          <w:b/>
          <w:bCs/>
          <w:sz w:val="28"/>
          <w:szCs w:val="28"/>
          <w:lang w:val="uk-UA"/>
        </w:rPr>
        <w:t>в)</w:t>
      </w:r>
      <w:r w:rsidR="004C6B59">
        <w:rPr>
          <w:rFonts w:ascii="Times New Roman" w:hAnsi="Times New Roman" w:cs="Times New Roman"/>
          <w:sz w:val="28"/>
          <w:szCs w:val="28"/>
          <w:lang w:val="uk-UA"/>
        </w:rPr>
        <w:t xml:space="preserve"> Воронівка  г) </w:t>
      </w:r>
      <w:r w:rsidR="00BE7427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одойма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</w:p>
    <w:p w14:paraId="4BDB0217" w14:textId="0EFB1D29" w:rsidR="00F642DB" w:rsidRDefault="00F642DB" w:rsidP="00FF38C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6B257A">
        <w:rPr>
          <w:rFonts w:ascii="Times New Roman" w:hAnsi="Times New Roman" w:cs="Times New Roman"/>
          <w:sz w:val="28"/>
          <w:szCs w:val="28"/>
          <w:lang w:val="uk-UA"/>
        </w:rPr>
        <w:t xml:space="preserve">Острів називався </w:t>
      </w:r>
    </w:p>
    <w:p w14:paraId="11AA693B" w14:textId="25F17531" w:rsidR="008809F8" w:rsidRDefault="0040171E" w:rsidP="008809F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6B257A">
        <w:rPr>
          <w:rFonts w:ascii="Times New Roman" w:hAnsi="Times New Roman" w:cs="Times New Roman"/>
          <w:sz w:val="28"/>
          <w:szCs w:val="28"/>
          <w:lang w:val="uk-UA"/>
        </w:rPr>
        <w:t xml:space="preserve">) глиняний  </w:t>
      </w:r>
      <w:r w:rsidR="006B257A" w:rsidRPr="0040171E">
        <w:rPr>
          <w:rFonts w:ascii="Times New Roman" w:hAnsi="Times New Roman" w:cs="Times New Roman"/>
          <w:b/>
          <w:bCs/>
          <w:sz w:val="28"/>
          <w:szCs w:val="28"/>
          <w:lang w:val="uk-UA"/>
        </w:rPr>
        <w:t>б)</w:t>
      </w:r>
      <w:r w:rsidR="006B257A">
        <w:rPr>
          <w:rFonts w:ascii="Times New Roman" w:hAnsi="Times New Roman" w:cs="Times New Roman"/>
          <w:sz w:val="28"/>
          <w:szCs w:val="28"/>
          <w:lang w:val="uk-UA"/>
        </w:rPr>
        <w:t xml:space="preserve"> кам</w:t>
      </w:r>
      <w:r>
        <w:rPr>
          <w:rFonts w:ascii="Times New Roman" w:hAnsi="Times New Roman" w:cs="Times New Roman"/>
          <w:sz w:val="28"/>
          <w:szCs w:val="28"/>
          <w:lang w:val="uk-UA"/>
        </w:rPr>
        <w:t>'яний  в) скарбів  г) береговий</w:t>
      </w:r>
      <w:r w:rsidR="008809F8">
        <w:rPr>
          <w:rFonts w:ascii="Times New Roman" w:hAnsi="Times New Roman" w:cs="Times New Roman"/>
          <w:sz w:val="28"/>
          <w:szCs w:val="28"/>
          <w:lang w:val="uk-UA"/>
        </w:rPr>
        <w:br/>
      </w:r>
      <w:r w:rsidR="008809F8">
        <w:rPr>
          <w:rFonts w:ascii="Times New Roman" w:hAnsi="Times New Roman" w:cs="Times New Roman"/>
          <w:sz w:val="28"/>
          <w:szCs w:val="28"/>
          <w:lang w:val="uk-UA"/>
        </w:rPr>
        <w:br/>
        <w:t xml:space="preserve">5. Вітрик – це </w:t>
      </w:r>
    </w:p>
    <w:p w14:paraId="471095A7" w14:textId="5CB5B2B6" w:rsidR="008809F8" w:rsidRDefault="008809F8" w:rsidP="00FA0CC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а) вовк  б) бик  в) дика кішка  </w:t>
      </w:r>
      <w:r w:rsidRPr="008809F8">
        <w:rPr>
          <w:rFonts w:ascii="Times New Roman" w:hAnsi="Times New Roman" w:cs="Times New Roman"/>
          <w:b/>
          <w:bCs/>
          <w:sz w:val="28"/>
          <w:szCs w:val="28"/>
          <w:lang w:val="uk-UA"/>
        </w:rPr>
        <w:t>г)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кінь</w:t>
      </w:r>
      <w:r w:rsidR="00FA0CC5">
        <w:rPr>
          <w:rFonts w:ascii="Times New Roman" w:hAnsi="Times New Roman" w:cs="Times New Roman"/>
          <w:sz w:val="28"/>
          <w:szCs w:val="28"/>
          <w:lang w:val="uk-UA"/>
        </w:rPr>
        <w:br/>
      </w:r>
      <w:r w:rsidR="00FA0CC5">
        <w:rPr>
          <w:rFonts w:ascii="Times New Roman" w:hAnsi="Times New Roman" w:cs="Times New Roman"/>
          <w:sz w:val="28"/>
          <w:szCs w:val="28"/>
          <w:lang w:val="uk-UA"/>
        </w:rPr>
        <w:br/>
        <w:t>6. Що мати загадала Санькові?</w:t>
      </w:r>
    </w:p>
    <w:p w14:paraId="2F1D57E1" w14:textId="6DFBA14C" w:rsidR="00FA0CC5" w:rsidRDefault="00DB782D" w:rsidP="00FA0CC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B782D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="00FA0CC5" w:rsidRPr="00DB782D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  <w:r w:rsidR="00FA0C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85B">
        <w:rPr>
          <w:rFonts w:ascii="Times New Roman" w:hAnsi="Times New Roman" w:cs="Times New Roman"/>
          <w:sz w:val="28"/>
          <w:szCs w:val="28"/>
          <w:lang w:val="uk-UA"/>
        </w:rPr>
        <w:t xml:space="preserve">стерегти курчат  б) </w:t>
      </w:r>
      <w:r>
        <w:rPr>
          <w:rFonts w:ascii="Times New Roman" w:hAnsi="Times New Roman" w:cs="Times New Roman"/>
          <w:sz w:val="28"/>
          <w:szCs w:val="28"/>
          <w:lang w:val="uk-UA"/>
        </w:rPr>
        <w:t>пасти корову  в) поливати квіти  г) стерегти будинок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7. Чим займався Грицик?</w:t>
      </w:r>
    </w:p>
    <w:p w14:paraId="4CF82D9F" w14:textId="4C97ED8D" w:rsidR="00DB782D" w:rsidRDefault="002259BA" w:rsidP="00FA0CC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B782D" w:rsidRPr="002259BA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допомагав людям по господарству  </w:t>
      </w:r>
      <w:r w:rsidRPr="007364D9">
        <w:rPr>
          <w:rFonts w:ascii="Times New Roman" w:hAnsi="Times New Roman" w:cs="Times New Roman"/>
          <w:b/>
          <w:bCs/>
          <w:sz w:val="28"/>
          <w:szCs w:val="28"/>
          <w:lang w:val="uk-UA"/>
        </w:rPr>
        <w:t>б)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64D9">
        <w:rPr>
          <w:rFonts w:ascii="Times New Roman" w:hAnsi="Times New Roman" w:cs="Times New Roman"/>
          <w:sz w:val="28"/>
          <w:szCs w:val="28"/>
          <w:lang w:val="uk-UA"/>
        </w:rPr>
        <w:t>пас панську худобу  в) козакував  г) був козачком у пана</w:t>
      </w:r>
      <w:r w:rsidR="007364D9">
        <w:rPr>
          <w:rFonts w:ascii="Times New Roman" w:hAnsi="Times New Roman" w:cs="Times New Roman"/>
          <w:sz w:val="28"/>
          <w:szCs w:val="28"/>
          <w:lang w:val="uk-UA"/>
        </w:rPr>
        <w:br/>
      </w:r>
      <w:r w:rsidR="007364D9">
        <w:rPr>
          <w:rFonts w:ascii="Times New Roman" w:hAnsi="Times New Roman" w:cs="Times New Roman"/>
          <w:sz w:val="28"/>
          <w:szCs w:val="28"/>
          <w:lang w:val="uk-UA"/>
        </w:rPr>
        <w:br/>
        <w:t xml:space="preserve">8. Барвінок – це </w:t>
      </w:r>
    </w:p>
    <w:p w14:paraId="22335841" w14:textId="394D3A5A" w:rsidR="007364D9" w:rsidRDefault="00C346BF" w:rsidP="00FA0CC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кінь  б) бик  </w:t>
      </w:r>
      <w:r w:rsidRPr="008703C1">
        <w:rPr>
          <w:rFonts w:ascii="Times New Roman" w:hAnsi="Times New Roman" w:cs="Times New Roman"/>
          <w:b/>
          <w:bCs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вовк  г) </w:t>
      </w:r>
      <w:r w:rsidR="008703C1">
        <w:rPr>
          <w:rFonts w:ascii="Times New Roman" w:hAnsi="Times New Roman" w:cs="Times New Roman"/>
          <w:sz w:val="28"/>
          <w:szCs w:val="28"/>
          <w:lang w:val="uk-UA"/>
        </w:rPr>
        <w:t>дика кішка</w:t>
      </w:r>
      <w:r w:rsidR="008703C1">
        <w:rPr>
          <w:rFonts w:ascii="Times New Roman" w:hAnsi="Times New Roman" w:cs="Times New Roman"/>
          <w:sz w:val="28"/>
          <w:szCs w:val="28"/>
          <w:lang w:val="uk-UA"/>
        </w:rPr>
        <w:br/>
      </w:r>
      <w:r w:rsidR="008703C1">
        <w:rPr>
          <w:rFonts w:ascii="Times New Roman" w:hAnsi="Times New Roman" w:cs="Times New Roman"/>
          <w:sz w:val="28"/>
          <w:szCs w:val="28"/>
          <w:lang w:val="uk-UA"/>
        </w:rPr>
        <w:br/>
        <w:t xml:space="preserve">9. Сховатися від переслідувань татар можна у </w:t>
      </w:r>
    </w:p>
    <w:p w14:paraId="24471D4E" w14:textId="62CB6D42" w:rsidR="008703C1" w:rsidRDefault="008703C1" w:rsidP="00FA0CC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C43E04">
        <w:rPr>
          <w:rFonts w:ascii="Times New Roman" w:hAnsi="Times New Roman" w:cs="Times New Roman"/>
          <w:sz w:val="28"/>
          <w:szCs w:val="28"/>
          <w:lang w:val="uk-UA"/>
        </w:rPr>
        <w:t xml:space="preserve">річці  б) на дереві  в) на горі  </w:t>
      </w:r>
      <w:r w:rsidR="00C43E04" w:rsidRPr="00C43E04">
        <w:rPr>
          <w:rFonts w:ascii="Times New Roman" w:hAnsi="Times New Roman" w:cs="Times New Roman"/>
          <w:b/>
          <w:bCs/>
          <w:sz w:val="28"/>
          <w:szCs w:val="28"/>
          <w:lang w:val="uk-UA"/>
        </w:rPr>
        <w:t>г)</w:t>
      </w:r>
      <w:r w:rsidR="00C43E04">
        <w:rPr>
          <w:rFonts w:ascii="Times New Roman" w:hAnsi="Times New Roman" w:cs="Times New Roman"/>
          <w:sz w:val="28"/>
          <w:szCs w:val="28"/>
          <w:lang w:val="uk-UA"/>
        </w:rPr>
        <w:t xml:space="preserve"> у плавнях</w:t>
      </w:r>
      <w:r w:rsidR="00C43E04">
        <w:rPr>
          <w:rFonts w:ascii="Times New Roman" w:hAnsi="Times New Roman" w:cs="Times New Roman"/>
          <w:sz w:val="28"/>
          <w:szCs w:val="28"/>
          <w:lang w:val="uk-UA"/>
        </w:rPr>
        <w:br/>
      </w:r>
      <w:r w:rsidR="00C43E04">
        <w:rPr>
          <w:rFonts w:ascii="Times New Roman" w:hAnsi="Times New Roman" w:cs="Times New Roman"/>
          <w:sz w:val="28"/>
          <w:szCs w:val="28"/>
          <w:lang w:val="uk-UA"/>
        </w:rPr>
        <w:br/>
        <w:t xml:space="preserve">10. </w:t>
      </w:r>
      <w:r w:rsidR="001E1B38">
        <w:rPr>
          <w:rFonts w:ascii="Times New Roman" w:hAnsi="Times New Roman" w:cs="Times New Roman"/>
          <w:sz w:val="28"/>
          <w:szCs w:val="28"/>
          <w:lang w:val="uk-UA"/>
        </w:rPr>
        <w:t>Коли хлопці із села зібралися козакувати</w:t>
      </w:r>
      <w:r w:rsidR="003624DA">
        <w:rPr>
          <w:rFonts w:ascii="Times New Roman" w:hAnsi="Times New Roman" w:cs="Times New Roman"/>
          <w:sz w:val="28"/>
          <w:szCs w:val="28"/>
          <w:lang w:val="uk-UA"/>
        </w:rPr>
        <w:t>, дід Кібчик наказав, щоб знайшли</w:t>
      </w:r>
      <w:r w:rsidR="00EE460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500CB5A2" w14:textId="58A46120" w:rsidR="00583D55" w:rsidRDefault="00EE4605" w:rsidP="00583D5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Швайку  б) Барвінка  в) Вітрика  </w:t>
      </w:r>
      <w:r w:rsidRPr="00DD2C54">
        <w:rPr>
          <w:rFonts w:ascii="Times New Roman" w:hAnsi="Times New Roman" w:cs="Times New Roman"/>
          <w:b/>
          <w:bCs/>
          <w:sz w:val="28"/>
          <w:szCs w:val="28"/>
          <w:lang w:val="uk-UA"/>
        </w:rPr>
        <w:t>г)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Василя </w:t>
      </w:r>
      <w:r w:rsidR="00DD2C54">
        <w:rPr>
          <w:rFonts w:ascii="Times New Roman" w:hAnsi="Times New Roman" w:cs="Times New Roman"/>
          <w:sz w:val="28"/>
          <w:szCs w:val="28"/>
          <w:lang w:val="uk-UA"/>
        </w:rPr>
        <w:t>Байлемового</w:t>
      </w:r>
      <w:r w:rsidR="00583D55">
        <w:rPr>
          <w:rFonts w:ascii="Times New Roman" w:hAnsi="Times New Roman" w:cs="Times New Roman"/>
          <w:sz w:val="28"/>
          <w:szCs w:val="28"/>
          <w:lang w:val="uk-UA"/>
        </w:rPr>
        <w:br/>
      </w:r>
      <w:r w:rsidR="00583D55">
        <w:rPr>
          <w:rFonts w:ascii="Times New Roman" w:hAnsi="Times New Roman" w:cs="Times New Roman"/>
          <w:sz w:val="28"/>
          <w:szCs w:val="28"/>
          <w:lang w:val="uk-UA"/>
        </w:rPr>
        <w:br/>
        <w:t>11. Дурною силою називали</w:t>
      </w:r>
    </w:p>
    <w:p w14:paraId="63C6B47C" w14:textId="25D3CFAF" w:rsidR="00583D55" w:rsidRDefault="00583D55" w:rsidP="00583D5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523A1C">
        <w:rPr>
          <w:rFonts w:ascii="Times New Roman" w:hAnsi="Times New Roman" w:cs="Times New Roman"/>
          <w:sz w:val="28"/>
          <w:szCs w:val="28"/>
          <w:lang w:val="uk-UA"/>
        </w:rPr>
        <w:t xml:space="preserve">Швайку  б) Перика  </w:t>
      </w:r>
      <w:r w:rsidR="00523A1C" w:rsidRPr="00370B88">
        <w:rPr>
          <w:rFonts w:ascii="Times New Roman" w:hAnsi="Times New Roman" w:cs="Times New Roman"/>
          <w:b/>
          <w:bCs/>
          <w:sz w:val="28"/>
          <w:szCs w:val="28"/>
          <w:lang w:val="uk-UA"/>
        </w:rPr>
        <w:t>в)</w:t>
      </w:r>
      <w:r w:rsidR="00523A1C">
        <w:rPr>
          <w:rFonts w:ascii="Times New Roman" w:hAnsi="Times New Roman" w:cs="Times New Roman"/>
          <w:sz w:val="28"/>
          <w:szCs w:val="28"/>
          <w:lang w:val="uk-UA"/>
        </w:rPr>
        <w:t xml:space="preserve"> Демка  г) Тиш</w:t>
      </w:r>
      <w:r w:rsidR="00370B88">
        <w:rPr>
          <w:rFonts w:ascii="Times New Roman" w:hAnsi="Times New Roman" w:cs="Times New Roman"/>
          <w:sz w:val="28"/>
          <w:szCs w:val="28"/>
          <w:lang w:val="uk-UA"/>
        </w:rPr>
        <w:t>кевича</w:t>
      </w:r>
      <w:r w:rsidR="00370B88">
        <w:rPr>
          <w:rFonts w:ascii="Times New Roman" w:hAnsi="Times New Roman" w:cs="Times New Roman"/>
          <w:sz w:val="28"/>
          <w:szCs w:val="28"/>
          <w:lang w:val="uk-UA"/>
        </w:rPr>
        <w:br/>
      </w:r>
      <w:r w:rsidR="00370B88">
        <w:rPr>
          <w:rFonts w:ascii="Times New Roman" w:hAnsi="Times New Roman" w:cs="Times New Roman"/>
          <w:sz w:val="28"/>
          <w:szCs w:val="28"/>
          <w:lang w:val="uk-UA"/>
        </w:rPr>
        <w:br/>
        <w:t xml:space="preserve">12. Художній засіб </w:t>
      </w:r>
      <w:r w:rsidR="000925D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C205B">
        <w:rPr>
          <w:rFonts w:ascii="Times New Roman" w:hAnsi="Times New Roman" w:cs="Times New Roman"/>
          <w:sz w:val="28"/>
          <w:szCs w:val="28"/>
          <w:lang w:val="uk-UA"/>
        </w:rPr>
        <w:t>місяць ще тільки збирався сходити на небо</w:t>
      </w:r>
      <w:r w:rsidR="000925D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C205B">
        <w:rPr>
          <w:rFonts w:ascii="Times New Roman" w:hAnsi="Times New Roman" w:cs="Times New Roman"/>
          <w:sz w:val="28"/>
          <w:szCs w:val="28"/>
          <w:lang w:val="uk-UA"/>
        </w:rPr>
        <w:t xml:space="preserve"> – це</w:t>
      </w:r>
    </w:p>
    <w:p w14:paraId="766DCBA8" w14:textId="428FBC6E" w:rsidR="008C205B" w:rsidRDefault="008C205B" w:rsidP="00583D5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епітет  </w:t>
      </w:r>
      <w:r w:rsidRPr="008C205B">
        <w:rPr>
          <w:rFonts w:ascii="Times New Roman" w:hAnsi="Times New Roman" w:cs="Times New Roman"/>
          <w:b/>
          <w:bCs/>
          <w:sz w:val="28"/>
          <w:szCs w:val="28"/>
          <w:lang w:val="uk-UA"/>
        </w:rPr>
        <w:t>б)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метафора  в) анафора  г) рефрен</w:t>
      </w:r>
    </w:p>
    <w:p w14:paraId="35EF860E" w14:textId="77777777" w:rsidR="00CC0CE8" w:rsidRDefault="00CC0CE8" w:rsidP="00583D5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503AD943" w14:textId="182D9390" w:rsidR="00CC0CE8" w:rsidRDefault="004815B7" w:rsidP="00CC0CE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Поясніть значення слів.</w:t>
      </w:r>
    </w:p>
    <w:p w14:paraId="144C3A9C" w14:textId="26A47028" w:rsidR="00A678C4" w:rsidRDefault="00151E00" w:rsidP="00151E0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1.Джура – </w:t>
      </w:r>
      <w:r w:rsidR="004815B7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зброєносець, помічник у козацької старшин</w:t>
      </w:r>
      <w:r w:rsidR="004815B7">
        <w:rPr>
          <w:rFonts w:ascii="Times New Roman" w:hAnsi="Times New Roman" w:cs="Times New Roman"/>
          <w:sz w:val="28"/>
          <w:szCs w:val="28"/>
          <w:lang w:val="uk-UA"/>
        </w:rPr>
        <w:t>и)</w:t>
      </w:r>
    </w:p>
    <w:p w14:paraId="35423DC6" w14:textId="08069643" w:rsidR="0082196B" w:rsidRDefault="0082196B" w:rsidP="00151E0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Плавні – </w:t>
      </w:r>
      <w:r w:rsidR="004815B7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заболочені, порослі вологолюбною </w:t>
      </w:r>
      <w:r w:rsidR="00C66B85">
        <w:rPr>
          <w:rFonts w:ascii="Times New Roman" w:hAnsi="Times New Roman" w:cs="Times New Roman"/>
          <w:sz w:val="28"/>
          <w:szCs w:val="28"/>
          <w:lang w:val="uk-UA"/>
        </w:rPr>
        <w:t>рослинністю низькі береги</w:t>
      </w:r>
      <w:r w:rsidR="00341266">
        <w:rPr>
          <w:rFonts w:ascii="Times New Roman" w:hAnsi="Times New Roman" w:cs="Times New Roman"/>
          <w:sz w:val="28"/>
          <w:szCs w:val="28"/>
          <w:lang w:val="uk-UA"/>
        </w:rPr>
        <w:t xml:space="preserve"> річок, що затоплюються під час повені</w:t>
      </w:r>
      <w:r w:rsidR="004815B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4126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6409F26" w14:textId="64446B2B" w:rsidR="00341266" w:rsidRDefault="00341266" w:rsidP="00151E0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Швайка </w:t>
      </w:r>
      <w:r w:rsidR="00290A65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15B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90A65">
        <w:rPr>
          <w:rFonts w:ascii="Times New Roman" w:hAnsi="Times New Roman" w:cs="Times New Roman"/>
          <w:sz w:val="28"/>
          <w:szCs w:val="28"/>
          <w:lang w:val="uk-UA"/>
        </w:rPr>
        <w:t xml:space="preserve">шило у вигляді товстої (переважно зігнутої) </w:t>
      </w:r>
      <w:r w:rsidR="00F74EEF">
        <w:rPr>
          <w:rFonts w:ascii="Times New Roman" w:hAnsi="Times New Roman" w:cs="Times New Roman"/>
          <w:sz w:val="28"/>
          <w:szCs w:val="28"/>
          <w:lang w:val="uk-UA"/>
        </w:rPr>
        <w:t xml:space="preserve">металевої </w:t>
      </w:r>
      <w:r w:rsidR="00783BF9">
        <w:rPr>
          <w:rFonts w:ascii="Times New Roman" w:hAnsi="Times New Roman" w:cs="Times New Roman"/>
          <w:sz w:val="28"/>
          <w:szCs w:val="28"/>
          <w:lang w:val="uk-UA"/>
        </w:rPr>
        <w:t>голки для проколювання отворів</w:t>
      </w:r>
      <w:r w:rsidR="004815B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83BF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E7051D6" w14:textId="62442828" w:rsidR="00783BF9" w:rsidRDefault="00783BF9" w:rsidP="00151E0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Аркан – </w:t>
      </w:r>
      <w:r w:rsidR="004815B7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мотузка</w:t>
      </w:r>
      <w:r w:rsidR="004815B7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F205A30" w14:textId="227F78CF" w:rsidR="00783BF9" w:rsidRDefault="00783BF9" w:rsidP="00151E0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Баюга </w:t>
      </w:r>
      <w:r w:rsidR="00A0766F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766F">
        <w:rPr>
          <w:rFonts w:ascii="Times New Roman" w:hAnsi="Times New Roman" w:cs="Times New Roman"/>
          <w:sz w:val="28"/>
          <w:szCs w:val="28"/>
          <w:lang w:val="uk-UA"/>
        </w:rPr>
        <w:t>(розмокла яма).</w:t>
      </w:r>
    </w:p>
    <w:p w14:paraId="585AE681" w14:textId="0E7C2946" w:rsidR="00F41506" w:rsidRPr="000D29EB" w:rsidRDefault="00A0766F" w:rsidP="00F415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Кафа – </w:t>
      </w:r>
      <w:r w:rsidR="004815B7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серце непереможного Криму</w:t>
      </w:r>
      <w:r w:rsidR="004815B7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4B94A85" w14:textId="77777777" w:rsidR="00F41506" w:rsidRPr="00F41506" w:rsidRDefault="00F41506" w:rsidP="00F41506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8DADB92" w14:textId="6691B88B" w:rsidR="00304BA8" w:rsidRPr="00E94687" w:rsidRDefault="006309C0" w:rsidP="00F459B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94687">
        <w:rPr>
          <w:rFonts w:ascii="Times New Roman" w:hAnsi="Times New Roman" w:cs="Times New Roman"/>
          <w:b/>
          <w:bCs/>
          <w:sz w:val="28"/>
          <w:szCs w:val="28"/>
          <w:lang w:val="uk-UA"/>
        </w:rPr>
        <w:t>Увідповідніть героя та його характеристику.</w:t>
      </w:r>
    </w:p>
    <w:p w14:paraId="551D73AD" w14:textId="15422500" w:rsidR="000A007D" w:rsidRDefault="000A007D" w:rsidP="00F459B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007D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58393A">
        <w:rPr>
          <w:rFonts w:ascii="Times New Roman" w:hAnsi="Times New Roman" w:cs="Times New Roman"/>
          <w:sz w:val="28"/>
          <w:szCs w:val="28"/>
          <w:lang w:val="uk-UA"/>
        </w:rPr>
        <w:t xml:space="preserve"> Левко Заярний                                        а) волосся торчить, як </w:t>
      </w:r>
      <w:r w:rsidR="00BC6496">
        <w:rPr>
          <w:rFonts w:ascii="Times New Roman" w:hAnsi="Times New Roman" w:cs="Times New Roman"/>
          <w:sz w:val="28"/>
          <w:szCs w:val="28"/>
          <w:lang w:val="uk-UA"/>
        </w:rPr>
        <w:t>одудів гребінь</w:t>
      </w:r>
    </w:p>
    <w:p w14:paraId="73F57DD3" w14:textId="7DC3D01B" w:rsidR="00BC6496" w:rsidRDefault="00BC6496" w:rsidP="00F459B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Лесь Одуд                                               </w:t>
      </w:r>
      <w:r w:rsidR="00874FBD">
        <w:rPr>
          <w:rFonts w:ascii="Times New Roman" w:hAnsi="Times New Roman" w:cs="Times New Roman"/>
          <w:sz w:val="28"/>
          <w:szCs w:val="28"/>
          <w:lang w:val="uk-UA"/>
        </w:rPr>
        <w:t>б) мати випікає найсмачніші коржі</w:t>
      </w:r>
    </w:p>
    <w:p w14:paraId="78C4E048" w14:textId="190CE270" w:rsidR="00874FBD" w:rsidRDefault="00874FBD" w:rsidP="00F459B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Володька </w:t>
      </w:r>
      <w:r w:rsidR="005515F9">
        <w:rPr>
          <w:rFonts w:ascii="Times New Roman" w:hAnsi="Times New Roman" w:cs="Times New Roman"/>
          <w:sz w:val="28"/>
          <w:szCs w:val="28"/>
          <w:lang w:val="uk-UA"/>
        </w:rPr>
        <w:t xml:space="preserve">Кривопичко                           в) </w:t>
      </w:r>
      <w:r w:rsidR="00AC51F7">
        <w:rPr>
          <w:rFonts w:ascii="Times New Roman" w:hAnsi="Times New Roman" w:cs="Times New Roman"/>
          <w:sz w:val="28"/>
          <w:szCs w:val="28"/>
          <w:lang w:val="uk-UA"/>
        </w:rPr>
        <w:t>колишній пастух</w:t>
      </w:r>
    </w:p>
    <w:p w14:paraId="23398323" w14:textId="2F1CA855" w:rsidR="00AC51F7" w:rsidRDefault="00AC51F7" w:rsidP="00F459B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013A7E">
        <w:rPr>
          <w:rFonts w:ascii="Times New Roman" w:hAnsi="Times New Roman" w:cs="Times New Roman"/>
          <w:sz w:val="28"/>
          <w:szCs w:val="28"/>
          <w:lang w:val="uk-UA"/>
        </w:rPr>
        <w:t>Тиміш Перепічка                                    г)</w:t>
      </w:r>
      <w:r w:rsidR="00AA7522">
        <w:rPr>
          <w:rFonts w:ascii="Times New Roman" w:hAnsi="Times New Roman" w:cs="Times New Roman"/>
          <w:sz w:val="28"/>
          <w:szCs w:val="28"/>
          <w:lang w:val="uk-UA"/>
        </w:rPr>
        <w:t xml:space="preserve"> кінь звернув щелепу</w:t>
      </w:r>
    </w:p>
    <w:p w14:paraId="3B7F5EB1" w14:textId="51227AC5" w:rsidR="00AA7522" w:rsidRDefault="00AA7522" w:rsidP="00217D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B00F4A">
        <w:rPr>
          <w:rFonts w:ascii="Times New Roman" w:hAnsi="Times New Roman" w:cs="Times New Roman"/>
          <w:sz w:val="28"/>
          <w:szCs w:val="28"/>
          <w:lang w:val="uk-UA"/>
        </w:rPr>
        <w:t>Дем</w:t>
      </w:r>
      <w:r w:rsidR="00E831A2">
        <w:rPr>
          <w:rFonts w:ascii="Times New Roman" w:hAnsi="Times New Roman" w:cs="Times New Roman"/>
          <w:sz w:val="28"/>
          <w:szCs w:val="28"/>
          <w:lang w:val="uk-UA"/>
        </w:rPr>
        <w:t>ко</w:t>
      </w:r>
      <w:r w:rsidR="00217DA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="00E831A2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00F4A">
        <w:rPr>
          <w:rFonts w:ascii="Times New Roman" w:hAnsi="Times New Roman" w:cs="Times New Roman"/>
          <w:sz w:val="28"/>
          <w:szCs w:val="28"/>
          <w:lang w:val="uk-UA"/>
        </w:rPr>
        <w:t>д) сильний фізично та не</w:t>
      </w:r>
      <w:r w:rsidR="000D64A7">
        <w:rPr>
          <w:rFonts w:ascii="Times New Roman" w:hAnsi="Times New Roman" w:cs="Times New Roman"/>
          <w:sz w:val="28"/>
          <w:szCs w:val="28"/>
          <w:lang w:val="uk-UA"/>
        </w:rPr>
        <w:t xml:space="preserve"> надто метику</w:t>
      </w:r>
      <w:r w:rsidR="009B67A0">
        <w:rPr>
          <w:rFonts w:ascii="Times New Roman" w:hAnsi="Times New Roman" w:cs="Times New Roman"/>
          <w:sz w:val="28"/>
          <w:szCs w:val="28"/>
          <w:lang w:val="uk-UA"/>
        </w:rPr>
        <w:t>ватий</w:t>
      </w:r>
      <w:r w:rsidR="00076E5C">
        <w:rPr>
          <w:rFonts w:ascii="Times New Roman" w:hAnsi="Times New Roman" w:cs="Times New Roman"/>
          <w:sz w:val="28"/>
          <w:szCs w:val="28"/>
          <w:lang w:val="uk-UA"/>
        </w:rPr>
        <w:br/>
      </w:r>
      <w:r w:rsidR="003B0B6F">
        <w:rPr>
          <w:rFonts w:ascii="Times New Roman" w:hAnsi="Times New Roman" w:cs="Times New Roman"/>
          <w:sz w:val="28"/>
          <w:szCs w:val="28"/>
          <w:lang w:val="uk-UA"/>
        </w:rPr>
        <w:t>(Відповідь 1)в, 2)а, 3)г, 4)</w:t>
      </w:r>
      <w:r w:rsidR="006B11D2">
        <w:rPr>
          <w:rFonts w:ascii="Times New Roman" w:hAnsi="Times New Roman" w:cs="Times New Roman"/>
          <w:sz w:val="28"/>
          <w:szCs w:val="28"/>
          <w:lang w:val="uk-UA"/>
        </w:rPr>
        <w:t>б, 5)д.)</w:t>
      </w:r>
    </w:p>
    <w:p w14:paraId="6CD97A68" w14:textId="77777777" w:rsidR="00F41506" w:rsidRDefault="00F41506" w:rsidP="00217DA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A0D73C4" w14:textId="77777777" w:rsidR="00F41506" w:rsidRDefault="00F41506" w:rsidP="00217DA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CE43C96" w14:textId="1CB76BEA" w:rsidR="00F41506" w:rsidRDefault="00F41506" w:rsidP="00F4150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76E5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Увідповідніть </w:t>
      </w:r>
      <w:r w:rsidR="00076E5C" w:rsidRPr="00076E5C">
        <w:rPr>
          <w:rFonts w:ascii="Times New Roman" w:hAnsi="Times New Roman" w:cs="Times New Roman"/>
          <w:b/>
          <w:bCs/>
          <w:sz w:val="28"/>
          <w:szCs w:val="28"/>
          <w:lang w:val="uk-UA"/>
        </w:rPr>
        <w:t>героїв та їх риси.</w:t>
      </w:r>
      <w:r w:rsidR="00C062F5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</w:p>
    <w:p w14:paraId="3F930261" w14:textId="77777777" w:rsidR="001D236A" w:rsidRDefault="001D236A" w:rsidP="006B11D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  <w:sectPr w:rsidR="001D236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BDB0145" w14:textId="18F83FB4" w:rsidR="006B11D2" w:rsidRDefault="00C062F5" w:rsidP="006B11D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Швайка</w:t>
      </w:r>
    </w:p>
    <w:p w14:paraId="41240B72" w14:textId="23B36E4C" w:rsidR="00867F01" w:rsidRDefault="00867F01" w:rsidP="006B11D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Тишкевич</w:t>
      </w:r>
    </w:p>
    <w:p w14:paraId="19EFC40B" w14:textId="62834F23" w:rsidR="00867F01" w:rsidRDefault="00867F01" w:rsidP="006B11D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Санько</w:t>
      </w:r>
    </w:p>
    <w:p w14:paraId="5CADCCE0" w14:textId="17BAE60F" w:rsidR="00867F01" w:rsidRDefault="00867F01" w:rsidP="006B11D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Грицик</w:t>
      </w:r>
    </w:p>
    <w:p w14:paraId="60A663CB" w14:textId="61CA9E7C" w:rsidR="00867F01" w:rsidRDefault="00EF2BA1" w:rsidP="006B11D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Кузьма</w:t>
      </w:r>
    </w:p>
    <w:p w14:paraId="645B8F96" w14:textId="6E1EECBA" w:rsidR="00EF2BA1" w:rsidRDefault="00EF2BA1" w:rsidP="006B11D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Кібчик</w:t>
      </w:r>
    </w:p>
    <w:p w14:paraId="3611C1A7" w14:textId="76056117" w:rsidR="00C062F5" w:rsidRDefault="00F2240F" w:rsidP="00F00F5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062F5" w:rsidRPr="00F00F55">
        <w:rPr>
          <w:rFonts w:ascii="Times New Roman" w:hAnsi="Times New Roman" w:cs="Times New Roman"/>
          <w:sz w:val="28"/>
          <w:szCs w:val="28"/>
          <w:lang w:val="uk-UA"/>
        </w:rPr>
        <w:t xml:space="preserve">) нема мені більше чого там </w:t>
      </w:r>
      <w:r w:rsidR="007A4B30" w:rsidRPr="00F00F55">
        <w:rPr>
          <w:rFonts w:ascii="Times New Roman" w:hAnsi="Times New Roman" w:cs="Times New Roman"/>
          <w:sz w:val="28"/>
          <w:szCs w:val="28"/>
          <w:lang w:val="uk-UA"/>
        </w:rPr>
        <w:t>(у Воронівці) робити. І не нав</w:t>
      </w:r>
      <w:r w:rsidR="00AA3588" w:rsidRPr="00F00F55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7A4B30" w:rsidRPr="00F00F55">
        <w:rPr>
          <w:rFonts w:ascii="Times New Roman" w:hAnsi="Times New Roman" w:cs="Times New Roman"/>
          <w:sz w:val="28"/>
          <w:szCs w:val="28"/>
          <w:lang w:val="uk-UA"/>
        </w:rPr>
        <w:t xml:space="preserve">ений я у Сірка </w:t>
      </w:r>
      <w:r w:rsidR="00AA3588" w:rsidRPr="00F00F55">
        <w:rPr>
          <w:rFonts w:ascii="Times New Roman" w:hAnsi="Times New Roman" w:cs="Times New Roman"/>
          <w:sz w:val="28"/>
          <w:szCs w:val="28"/>
          <w:lang w:val="uk-UA"/>
        </w:rPr>
        <w:t>очі позичати.</w:t>
      </w:r>
    </w:p>
    <w:p w14:paraId="61BB7FD5" w14:textId="26A27233" w:rsidR="00F2240F" w:rsidRDefault="00F2240F" w:rsidP="00F00F5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б)Таєм</w:t>
      </w:r>
      <w:r w:rsidR="00FF0F9C">
        <w:rPr>
          <w:rFonts w:ascii="Times New Roman" w:hAnsi="Times New Roman" w:cs="Times New Roman"/>
          <w:sz w:val="28"/>
          <w:szCs w:val="28"/>
          <w:lang w:val="uk-UA"/>
        </w:rPr>
        <w:t xml:space="preserve">ний вихователь вовків, наділений Божим </w:t>
      </w:r>
      <w:r w:rsidR="002822FC">
        <w:rPr>
          <w:rFonts w:ascii="Times New Roman" w:hAnsi="Times New Roman" w:cs="Times New Roman"/>
          <w:sz w:val="28"/>
          <w:szCs w:val="28"/>
          <w:lang w:val="uk-UA"/>
        </w:rPr>
        <w:t>даром, книжник і цілитель.</w:t>
      </w:r>
    </w:p>
    <w:p w14:paraId="493EE623" w14:textId="72688DC0" w:rsidR="002822FC" w:rsidRDefault="002822FC" w:rsidP="00F00F5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="00F40E98">
        <w:rPr>
          <w:rFonts w:ascii="Times New Roman" w:hAnsi="Times New Roman" w:cs="Times New Roman"/>
          <w:sz w:val="28"/>
          <w:szCs w:val="28"/>
          <w:lang w:val="uk-UA"/>
        </w:rPr>
        <w:t>людина-легенда</w:t>
      </w:r>
      <w:r w:rsidR="00267C2F">
        <w:rPr>
          <w:rFonts w:ascii="Times New Roman" w:hAnsi="Times New Roman" w:cs="Times New Roman"/>
          <w:sz w:val="28"/>
          <w:szCs w:val="28"/>
          <w:lang w:val="uk-UA"/>
        </w:rPr>
        <w:t xml:space="preserve">, вовкулака – перевертень, боєць, шпигун і водночас щира, </w:t>
      </w:r>
      <w:r w:rsidR="001F18E3">
        <w:rPr>
          <w:rFonts w:ascii="Times New Roman" w:hAnsi="Times New Roman" w:cs="Times New Roman"/>
          <w:sz w:val="28"/>
          <w:szCs w:val="28"/>
          <w:lang w:val="uk-UA"/>
        </w:rPr>
        <w:t>відкрита та добра душа.</w:t>
      </w:r>
    </w:p>
    <w:p w14:paraId="53ABD875" w14:textId="3C2A9A57" w:rsidR="009456A7" w:rsidRDefault="001F18E3" w:rsidP="00F00F5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г)хитрий, а не мудрий</w:t>
      </w:r>
      <w:r w:rsidR="009456A7">
        <w:rPr>
          <w:rFonts w:ascii="Times New Roman" w:hAnsi="Times New Roman" w:cs="Times New Roman"/>
          <w:sz w:val="28"/>
          <w:szCs w:val="28"/>
          <w:lang w:val="uk-UA"/>
        </w:rPr>
        <w:t>, підступний, а не звитяжний, скупий, а не завбачливий.</w:t>
      </w:r>
    </w:p>
    <w:p w14:paraId="63E3367F" w14:textId="5030C61C" w:rsidR="009456A7" w:rsidRDefault="009456A7" w:rsidP="00F00F5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</w:t>
      </w:r>
      <w:r w:rsidR="00B5704F">
        <w:rPr>
          <w:rFonts w:ascii="Times New Roman" w:hAnsi="Times New Roman" w:cs="Times New Roman"/>
          <w:sz w:val="28"/>
          <w:szCs w:val="28"/>
          <w:lang w:val="uk-UA"/>
        </w:rPr>
        <w:t>має зірк</w:t>
      </w:r>
      <w:r w:rsidR="00B73310">
        <w:rPr>
          <w:rFonts w:ascii="Times New Roman" w:hAnsi="Times New Roman" w:cs="Times New Roman"/>
          <w:sz w:val="28"/>
          <w:szCs w:val="28"/>
          <w:lang w:val="uk-UA"/>
        </w:rPr>
        <w:t>і очі;</w:t>
      </w:r>
      <w:r w:rsidR="00460C14">
        <w:rPr>
          <w:rFonts w:ascii="Times New Roman" w:hAnsi="Times New Roman" w:cs="Times New Roman"/>
          <w:sz w:val="28"/>
          <w:szCs w:val="28"/>
          <w:lang w:val="uk-UA"/>
        </w:rPr>
        <w:t xml:space="preserve"> жвавий, непосидючий, рішучий.</w:t>
      </w:r>
    </w:p>
    <w:p w14:paraId="2B0FD04C" w14:textId="0FD54C77" w:rsidR="00460C14" w:rsidRDefault="00ED559C" w:rsidP="00F00F5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е)має рідкісний дар: уміє подумки віддавати накази й навіювати.</w:t>
      </w:r>
    </w:p>
    <w:p w14:paraId="4122A61F" w14:textId="4CA4AE3D" w:rsidR="00ED559C" w:rsidRDefault="00ED559C" w:rsidP="00F00F5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(Відповіді</w:t>
      </w:r>
      <w:r w:rsidR="001E77E4">
        <w:rPr>
          <w:rFonts w:ascii="Times New Roman" w:hAnsi="Times New Roman" w:cs="Times New Roman"/>
          <w:sz w:val="28"/>
          <w:szCs w:val="28"/>
          <w:lang w:val="uk-UA"/>
        </w:rPr>
        <w:t xml:space="preserve"> 1)в, 2) г, 3) е, 4) д, 5) б, 6) а.)</w:t>
      </w:r>
    </w:p>
    <w:p w14:paraId="48784192" w14:textId="77777777" w:rsidR="001E77E4" w:rsidRPr="00647143" w:rsidRDefault="001E77E4" w:rsidP="00F00F55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B126CF2" w14:textId="362F4A71" w:rsidR="001E77E4" w:rsidRDefault="00647143" w:rsidP="001E77E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47143">
        <w:rPr>
          <w:rFonts w:ascii="Times New Roman" w:hAnsi="Times New Roman" w:cs="Times New Roman"/>
          <w:b/>
          <w:bCs/>
          <w:sz w:val="28"/>
          <w:szCs w:val="28"/>
          <w:lang w:val="uk-UA"/>
        </w:rPr>
        <w:t>Увідповіднити</w:t>
      </w:r>
      <w:r w:rsidR="00BE742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героїв твору.</w:t>
      </w:r>
    </w:p>
    <w:p w14:paraId="24707811" w14:textId="6034CF24" w:rsidR="00647143" w:rsidRDefault="00700D51" w:rsidP="0064714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00D51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5506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00D51">
        <w:rPr>
          <w:rFonts w:ascii="Times New Roman" w:hAnsi="Times New Roman" w:cs="Times New Roman"/>
          <w:sz w:val="28"/>
          <w:szCs w:val="28"/>
          <w:lang w:val="uk-UA"/>
        </w:rPr>
        <w:t>Демко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а)Вітрик</w:t>
      </w:r>
    </w:p>
    <w:p w14:paraId="20A2F7D2" w14:textId="1130C447" w:rsidR="00700D51" w:rsidRDefault="00700D51" w:rsidP="0064714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Санько                                 б)</w:t>
      </w:r>
      <w:r w:rsidR="002670F0">
        <w:rPr>
          <w:rFonts w:ascii="Times New Roman" w:hAnsi="Times New Roman" w:cs="Times New Roman"/>
          <w:sz w:val="28"/>
          <w:szCs w:val="28"/>
          <w:lang w:val="uk-UA"/>
        </w:rPr>
        <w:t>Заремба</w:t>
      </w:r>
    </w:p>
    <w:p w14:paraId="277950B8" w14:textId="419F9ABF" w:rsidR="002670F0" w:rsidRDefault="002670F0" w:rsidP="0064714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Кобилянський                     в) Мокрина</w:t>
      </w:r>
    </w:p>
    <w:p w14:paraId="63775239" w14:textId="21A3A420" w:rsidR="002670F0" w:rsidRDefault="002670F0" w:rsidP="0064714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4.</w:t>
      </w:r>
      <w:r w:rsidR="005506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5EB1">
        <w:rPr>
          <w:rFonts w:ascii="Times New Roman" w:hAnsi="Times New Roman" w:cs="Times New Roman"/>
          <w:sz w:val="28"/>
          <w:szCs w:val="28"/>
          <w:lang w:val="uk-UA"/>
        </w:rPr>
        <w:t>Гафур-ага                             г) дід Кібчик</w:t>
      </w:r>
    </w:p>
    <w:p w14:paraId="29AEB95A" w14:textId="3D5BC0B3" w:rsidR="00DB5EB1" w:rsidRDefault="00DB5EB1" w:rsidP="0064714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Грицик                                 д) Саїд-мурза</w:t>
      </w:r>
    </w:p>
    <w:p w14:paraId="080B79C1" w14:textId="04A8A815" w:rsidR="00DB5EB1" w:rsidRDefault="005506C9" w:rsidP="0064714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Швайка                                е) Петрик</w:t>
      </w:r>
    </w:p>
    <w:p w14:paraId="4E5CFBE7" w14:textId="3FE86842" w:rsidR="005506C9" w:rsidRDefault="005506C9" w:rsidP="0064714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(Відповідь: </w:t>
      </w:r>
      <w:r w:rsidR="00CB71EA">
        <w:rPr>
          <w:rFonts w:ascii="Times New Roman" w:hAnsi="Times New Roman" w:cs="Times New Roman"/>
          <w:sz w:val="28"/>
          <w:szCs w:val="28"/>
          <w:lang w:val="uk-UA"/>
        </w:rPr>
        <w:t>1)г, 2) в,3)б, 4) д, 5) е,6) а)</w:t>
      </w:r>
    </w:p>
    <w:p w14:paraId="4FB70063" w14:textId="77777777" w:rsidR="009A3FC0" w:rsidRDefault="009A3FC0" w:rsidP="00647143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1C3A4EE" w14:textId="1B1B8E44" w:rsidR="009A3FC0" w:rsidRDefault="00302BE9" w:rsidP="009A3FC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7213C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Розгадайте кросворд</w:t>
      </w:r>
      <w:r w:rsidR="00E1621E" w:rsidRPr="0037213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і </w:t>
      </w:r>
      <w:r w:rsidR="0037213C" w:rsidRPr="0037213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отримаєте </w:t>
      </w:r>
      <w:r w:rsidR="00E1621E" w:rsidRPr="0037213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 виділеному стовпці </w:t>
      </w:r>
      <w:r w:rsidR="0037213C" w:rsidRPr="0037213C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назву прізвище головного героя твору.</w:t>
      </w:r>
    </w:p>
    <w:p w14:paraId="7567C568" w14:textId="7C8BAD0C" w:rsidR="00F2240F" w:rsidRPr="00F00F55" w:rsidRDefault="00075059" w:rsidP="00EE302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75059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Бере обманом, а не хоробрістю.</w:t>
      </w:r>
      <w:r w:rsidR="0059178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B43DD9">
        <w:rPr>
          <w:rFonts w:ascii="Times New Roman" w:hAnsi="Times New Roman" w:cs="Times New Roman"/>
          <w:sz w:val="28"/>
          <w:szCs w:val="28"/>
          <w:lang w:val="uk-UA"/>
        </w:rPr>
        <w:t>Тишкевич)</w:t>
      </w:r>
      <w:r w:rsidR="00B43DD9">
        <w:rPr>
          <w:rFonts w:ascii="Times New Roman" w:hAnsi="Times New Roman" w:cs="Times New Roman"/>
          <w:sz w:val="28"/>
          <w:szCs w:val="28"/>
          <w:lang w:val="uk-UA"/>
        </w:rPr>
        <w:br/>
        <w:t>2. Кличка вовка. ( Барвінок)</w:t>
      </w:r>
      <w:r w:rsidR="00B43DD9">
        <w:rPr>
          <w:rFonts w:ascii="Times New Roman" w:hAnsi="Times New Roman" w:cs="Times New Roman"/>
          <w:sz w:val="28"/>
          <w:szCs w:val="28"/>
          <w:lang w:val="uk-UA"/>
        </w:rPr>
        <w:br/>
        <w:t xml:space="preserve">3. </w:t>
      </w:r>
      <w:r w:rsidR="00A95E2F">
        <w:rPr>
          <w:rFonts w:ascii="Times New Roman" w:hAnsi="Times New Roman" w:cs="Times New Roman"/>
          <w:sz w:val="28"/>
          <w:szCs w:val="28"/>
          <w:lang w:val="uk-UA"/>
        </w:rPr>
        <w:t>Друг Грицика. (Санько)</w:t>
      </w:r>
      <w:r w:rsidR="00A95E2F">
        <w:rPr>
          <w:rFonts w:ascii="Times New Roman" w:hAnsi="Times New Roman" w:cs="Times New Roman"/>
          <w:sz w:val="28"/>
          <w:szCs w:val="28"/>
          <w:lang w:val="uk-UA"/>
        </w:rPr>
        <w:br/>
        <w:t xml:space="preserve">4. </w:t>
      </w:r>
      <w:r w:rsidR="00C37501">
        <w:rPr>
          <w:rFonts w:ascii="Times New Roman" w:hAnsi="Times New Roman" w:cs="Times New Roman"/>
          <w:sz w:val="28"/>
          <w:szCs w:val="28"/>
          <w:lang w:val="uk-UA"/>
        </w:rPr>
        <w:t>Як ще називали татар? (ногайці)</w:t>
      </w:r>
      <w:r w:rsidR="00C37501">
        <w:rPr>
          <w:rFonts w:ascii="Times New Roman" w:hAnsi="Times New Roman" w:cs="Times New Roman"/>
          <w:sz w:val="28"/>
          <w:szCs w:val="28"/>
          <w:lang w:val="uk-UA"/>
        </w:rPr>
        <w:br/>
        <w:t xml:space="preserve">5. </w:t>
      </w:r>
      <w:r w:rsidR="00DB0F19">
        <w:rPr>
          <w:rFonts w:ascii="Times New Roman" w:hAnsi="Times New Roman" w:cs="Times New Roman"/>
          <w:sz w:val="28"/>
          <w:szCs w:val="28"/>
          <w:lang w:val="uk-UA"/>
        </w:rPr>
        <w:t>Сирота, пастушок. (Грицик)</w:t>
      </w:r>
      <w:r w:rsidR="00DB0F19">
        <w:rPr>
          <w:rFonts w:ascii="Times New Roman" w:hAnsi="Times New Roman" w:cs="Times New Roman"/>
          <w:sz w:val="28"/>
          <w:szCs w:val="28"/>
          <w:lang w:val="uk-UA"/>
        </w:rPr>
        <w:br/>
        <w:t>6. Ім'я матері Са</w:t>
      </w:r>
      <w:r w:rsidR="00EE3029">
        <w:rPr>
          <w:rFonts w:ascii="Times New Roman" w:hAnsi="Times New Roman" w:cs="Times New Roman"/>
          <w:sz w:val="28"/>
          <w:szCs w:val="28"/>
          <w:lang w:val="uk-UA"/>
        </w:rPr>
        <w:t>нька. (Мокрина)</w:t>
      </w:r>
      <w:r w:rsidR="00EE3029">
        <w:rPr>
          <w:rFonts w:ascii="Times New Roman" w:hAnsi="Times New Roman" w:cs="Times New Roman"/>
          <w:sz w:val="28"/>
          <w:szCs w:val="28"/>
          <w:lang w:val="uk-UA"/>
        </w:rPr>
        <w:br/>
      </w:r>
    </w:p>
    <w:p w14:paraId="64DDD7EC" w14:textId="77777777" w:rsidR="001D236A" w:rsidRDefault="001D236A" w:rsidP="00217DA7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5"/>
        <w:tblpPr w:leftFromText="180" w:rightFromText="180" w:vertAnchor="page" w:horzAnchor="margin" w:tblpY="7813"/>
        <w:tblW w:w="0" w:type="auto"/>
        <w:tblLook w:val="04A0" w:firstRow="1" w:lastRow="0" w:firstColumn="1" w:lastColumn="0" w:noHBand="0" w:noVBand="1"/>
      </w:tblPr>
      <w:tblGrid>
        <w:gridCol w:w="787"/>
        <w:gridCol w:w="786"/>
        <w:gridCol w:w="786"/>
        <w:gridCol w:w="786"/>
        <w:gridCol w:w="787"/>
        <w:gridCol w:w="787"/>
        <w:gridCol w:w="771"/>
        <w:gridCol w:w="771"/>
        <w:gridCol w:w="771"/>
        <w:gridCol w:w="771"/>
        <w:gridCol w:w="771"/>
        <w:gridCol w:w="771"/>
      </w:tblGrid>
      <w:tr w:rsidR="009D7FFB" w:rsidRPr="00F75EA5" w14:paraId="0AF120D1" w14:textId="77777777" w:rsidTr="009D7FFB">
        <w:trPr>
          <w:gridBefore w:val="4"/>
          <w:wBefore w:w="3145" w:type="dxa"/>
          <w:trHeight w:val="559"/>
        </w:trPr>
        <w:tc>
          <w:tcPr>
            <w:tcW w:w="787" w:type="dxa"/>
            <w:vAlign w:val="center"/>
          </w:tcPr>
          <w:p w14:paraId="73A17743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en-US"/>
              </w:rPr>
            </w:pPr>
            <w:r w:rsidRPr="00F75EA5">
              <w:rPr>
                <w:rFonts w:ascii="Times New Roman" w:eastAsia="Calibri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787" w:type="dxa"/>
            <w:shd w:val="clear" w:color="auto" w:fill="FFD966" w:themeFill="accent4" w:themeFillTint="99"/>
            <w:vAlign w:val="center"/>
          </w:tcPr>
          <w:p w14:paraId="14693D01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245605FD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13307E59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466BE217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33CD6A51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6A7476B9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10FB741F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en-US"/>
              </w:rPr>
            </w:pPr>
          </w:p>
          <w:p w14:paraId="19A285BB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en-US"/>
              </w:rPr>
            </w:pPr>
          </w:p>
        </w:tc>
      </w:tr>
      <w:tr w:rsidR="009D7FFB" w:rsidRPr="00F75EA5" w14:paraId="2495C3DB" w14:textId="77777777" w:rsidTr="009D7FFB">
        <w:trPr>
          <w:trHeight w:val="554"/>
        </w:trPr>
        <w:tc>
          <w:tcPr>
            <w:tcW w:w="2359" w:type="dxa"/>
            <w:gridSpan w:val="3"/>
            <w:tcBorders>
              <w:top w:val="nil"/>
              <w:left w:val="nil"/>
              <w:bottom w:val="nil"/>
            </w:tcBorders>
          </w:tcPr>
          <w:p w14:paraId="5F84A925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en-US"/>
              </w:rPr>
            </w:pPr>
            <w:r w:rsidRPr="00F75EA5">
              <w:rPr>
                <w:rFonts w:ascii="Times New Roman" w:eastAsia="Calibri" w:hAnsi="Times New Roman" w:cs="Times New Roman"/>
                <w:sz w:val="28"/>
                <w:lang w:val="en-US"/>
              </w:rPr>
              <w:t xml:space="preserve">                           </w:t>
            </w:r>
          </w:p>
          <w:p w14:paraId="7F59EB9F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en-US"/>
              </w:rPr>
            </w:pPr>
          </w:p>
        </w:tc>
        <w:tc>
          <w:tcPr>
            <w:tcW w:w="786" w:type="dxa"/>
            <w:vAlign w:val="center"/>
          </w:tcPr>
          <w:p w14:paraId="37B12447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en-US"/>
              </w:rPr>
            </w:pPr>
            <w:r w:rsidRPr="00F75EA5">
              <w:rPr>
                <w:rFonts w:ascii="Times New Roman" w:eastAsia="Calibri" w:hAnsi="Times New Roman" w:cs="Times New Roman"/>
                <w:sz w:val="28"/>
                <w:lang w:val="en-US"/>
              </w:rPr>
              <w:t>2</w:t>
            </w:r>
          </w:p>
        </w:tc>
        <w:tc>
          <w:tcPr>
            <w:tcW w:w="787" w:type="dxa"/>
            <w:vAlign w:val="center"/>
          </w:tcPr>
          <w:p w14:paraId="21C998D4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87" w:type="dxa"/>
            <w:shd w:val="clear" w:color="auto" w:fill="FFD966" w:themeFill="accent4" w:themeFillTint="99"/>
            <w:vAlign w:val="center"/>
          </w:tcPr>
          <w:p w14:paraId="4DF8B91C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59E23492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5607B73B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010D2562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705FD6FF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27C7EFE6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Merge w:val="restart"/>
            <w:tcBorders>
              <w:right w:val="nil"/>
            </w:tcBorders>
          </w:tcPr>
          <w:p w14:paraId="3C4B01ED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</w:tr>
      <w:tr w:rsidR="009D7FFB" w:rsidRPr="00F75EA5" w14:paraId="342390E6" w14:textId="77777777" w:rsidTr="009D7FFB">
        <w:trPr>
          <w:trHeight w:val="561"/>
        </w:trPr>
        <w:tc>
          <w:tcPr>
            <w:tcW w:w="3932" w:type="dxa"/>
            <w:gridSpan w:val="5"/>
            <w:tcBorders>
              <w:top w:val="nil"/>
              <w:left w:val="nil"/>
              <w:bottom w:val="nil"/>
            </w:tcBorders>
          </w:tcPr>
          <w:p w14:paraId="20876B79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en-US"/>
              </w:rPr>
            </w:pPr>
            <w:r w:rsidRPr="00F75EA5">
              <w:rPr>
                <w:rFonts w:ascii="Times New Roman" w:eastAsia="Calibri" w:hAnsi="Times New Roman" w:cs="Times New Roman"/>
                <w:sz w:val="28"/>
                <w:lang w:val="en-US"/>
              </w:rPr>
              <w:t xml:space="preserve">                                                 </w:t>
            </w:r>
          </w:p>
          <w:p w14:paraId="0632BC4E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en-US"/>
              </w:rPr>
            </w:pPr>
          </w:p>
        </w:tc>
        <w:tc>
          <w:tcPr>
            <w:tcW w:w="787" w:type="dxa"/>
            <w:shd w:val="clear" w:color="auto" w:fill="FFD966" w:themeFill="accent4" w:themeFillTint="99"/>
            <w:vAlign w:val="center"/>
          </w:tcPr>
          <w:p w14:paraId="636EAA6A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en-US"/>
              </w:rPr>
            </w:pPr>
            <w:r w:rsidRPr="00F75EA5">
              <w:rPr>
                <w:rFonts w:ascii="Times New Roman" w:eastAsia="Calibri" w:hAnsi="Times New Roman" w:cs="Times New Roman"/>
                <w:sz w:val="28"/>
                <w:lang w:val="en-US"/>
              </w:rPr>
              <w:t>3</w:t>
            </w:r>
          </w:p>
        </w:tc>
        <w:tc>
          <w:tcPr>
            <w:tcW w:w="771" w:type="dxa"/>
            <w:vAlign w:val="center"/>
          </w:tcPr>
          <w:p w14:paraId="278C998C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57EB5F0F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7BAA9C0F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5B31F4F1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268EA761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Merge/>
            <w:tcBorders>
              <w:right w:val="nil"/>
            </w:tcBorders>
          </w:tcPr>
          <w:p w14:paraId="49B8084F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</w:tr>
      <w:tr w:rsidR="009D7FFB" w:rsidRPr="00F75EA5" w14:paraId="7A4C32B3" w14:textId="77777777" w:rsidTr="009D7FFB">
        <w:trPr>
          <w:trHeight w:val="554"/>
        </w:trPr>
        <w:tc>
          <w:tcPr>
            <w:tcW w:w="1573" w:type="dxa"/>
            <w:gridSpan w:val="2"/>
            <w:tcBorders>
              <w:top w:val="nil"/>
              <w:left w:val="nil"/>
              <w:bottom w:val="nil"/>
            </w:tcBorders>
          </w:tcPr>
          <w:p w14:paraId="537A84FF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en-US"/>
              </w:rPr>
            </w:pPr>
            <w:r w:rsidRPr="00F75EA5">
              <w:rPr>
                <w:rFonts w:ascii="Times New Roman" w:eastAsia="Calibri" w:hAnsi="Times New Roman" w:cs="Times New Roman"/>
                <w:sz w:val="28"/>
                <w:lang w:val="en-US"/>
              </w:rPr>
              <w:t xml:space="preserve">                </w:t>
            </w:r>
          </w:p>
          <w:p w14:paraId="1E4D0261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en-US"/>
              </w:rPr>
            </w:pPr>
            <w:r w:rsidRPr="00F75EA5">
              <w:rPr>
                <w:rFonts w:ascii="Times New Roman" w:eastAsia="Calibri" w:hAnsi="Times New Roman" w:cs="Times New Roman"/>
                <w:sz w:val="28"/>
                <w:lang w:val="en-US"/>
              </w:rPr>
              <w:t xml:space="preserve"> </w:t>
            </w:r>
          </w:p>
        </w:tc>
        <w:tc>
          <w:tcPr>
            <w:tcW w:w="786" w:type="dxa"/>
            <w:vAlign w:val="center"/>
          </w:tcPr>
          <w:p w14:paraId="0B61119E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en-US"/>
              </w:rPr>
            </w:pPr>
            <w:r w:rsidRPr="00F75EA5">
              <w:rPr>
                <w:rFonts w:ascii="Times New Roman" w:eastAsia="Calibri" w:hAnsi="Times New Roman" w:cs="Times New Roman"/>
                <w:sz w:val="28"/>
                <w:lang w:val="en-US"/>
              </w:rPr>
              <w:t>4</w:t>
            </w:r>
          </w:p>
        </w:tc>
        <w:tc>
          <w:tcPr>
            <w:tcW w:w="786" w:type="dxa"/>
            <w:vAlign w:val="center"/>
          </w:tcPr>
          <w:p w14:paraId="25ED8DBA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87" w:type="dxa"/>
            <w:vAlign w:val="center"/>
          </w:tcPr>
          <w:p w14:paraId="2562DC4F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87" w:type="dxa"/>
            <w:shd w:val="clear" w:color="auto" w:fill="FFD966" w:themeFill="accent4" w:themeFillTint="99"/>
            <w:vAlign w:val="center"/>
          </w:tcPr>
          <w:p w14:paraId="5CAA7DF7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13AF6093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4A1893D6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2BEC4791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1542" w:type="dxa"/>
            <w:gridSpan w:val="2"/>
            <w:vMerge w:val="restart"/>
            <w:tcBorders>
              <w:right w:val="nil"/>
            </w:tcBorders>
          </w:tcPr>
          <w:p w14:paraId="228262D0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Merge/>
            <w:tcBorders>
              <w:left w:val="nil"/>
              <w:right w:val="nil"/>
            </w:tcBorders>
          </w:tcPr>
          <w:p w14:paraId="7F1596EE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</w:tr>
      <w:tr w:rsidR="009D7FFB" w:rsidRPr="00F75EA5" w14:paraId="3FD5657D" w14:textId="77777777" w:rsidTr="009D7FFB">
        <w:trPr>
          <w:trHeight w:val="563"/>
        </w:trPr>
        <w:tc>
          <w:tcPr>
            <w:tcW w:w="787" w:type="dxa"/>
            <w:tcBorders>
              <w:top w:val="nil"/>
              <w:left w:val="nil"/>
            </w:tcBorders>
          </w:tcPr>
          <w:p w14:paraId="5842022C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en-US"/>
              </w:rPr>
            </w:pPr>
            <w:r w:rsidRPr="00F75EA5">
              <w:rPr>
                <w:rFonts w:ascii="Times New Roman" w:eastAsia="Calibri" w:hAnsi="Times New Roman" w:cs="Times New Roman"/>
                <w:sz w:val="28"/>
                <w:lang w:val="en-US"/>
              </w:rPr>
              <w:t xml:space="preserve">    </w:t>
            </w:r>
          </w:p>
          <w:p w14:paraId="775A49A4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en-US"/>
              </w:rPr>
            </w:pPr>
          </w:p>
        </w:tc>
        <w:tc>
          <w:tcPr>
            <w:tcW w:w="786" w:type="dxa"/>
            <w:vAlign w:val="center"/>
          </w:tcPr>
          <w:p w14:paraId="5DC81BDA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en-US"/>
              </w:rPr>
            </w:pPr>
            <w:r w:rsidRPr="00F75EA5">
              <w:rPr>
                <w:rFonts w:ascii="Times New Roman" w:eastAsia="Calibri" w:hAnsi="Times New Roman" w:cs="Times New Roman"/>
                <w:sz w:val="28"/>
                <w:lang w:val="en-US"/>
              </w:rPr>
              <w:t>5</w:t>
            </w:r>
          </w:p>
        </w:tc>
        <w:tc>
          <w:tcPr>
            <w:tcW w:w="786" w:type="dxa"/>
            <w:vAlign w:val="center"/>
          </w:tcPr>
          <w:p w14:paraId="60E15D06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86" w:type="dxa"/>
            <w:vAlign w:val="center"/>
          </w:tcPr>
          <w:p w14:paraId="40BA9F6C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87" w:type="dxa"/>
            <w:vAlign w:val="center"/>
          </w:tcPr>
          <w:p w14:paraId="5282CFD2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87" w:type="dxa"/>
            <w:shd w:val="clear" w:color="auto" w:fill="FFD966" w:themeFill="accent4" w:themeFillTint="99"/>
            <w:vAlign w:val="center"/>
          </w:tcPr>
          <w:p w14:paraId="7F6B801B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5A1E7D53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tcBorders>
              <w:bottom w:val="single" w:sz="4" w:space="0" w:color="auto"/>
            </w:tcBorders>
            <w:vAlign w:val="center"/>
          </w:tcPr>
          <w:p w14:paraId="5EBABA2F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tcBorders>
              <w:bottom w:val="single" w:sz="4" w:space="0" w:color="auto"/>
            </w:tcBorders>
            <w:vAlign w:val="center"/>
          </w:tcPr>
          <w:p w14:paraId="3C857F88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1542" w:type="dxa"/>
            <w:gridSpan w:val="2"/>
            <w:vMerge/>
            <w:tcBorders>
              <w:right w:val="nil"/>
            </w:tcBorders>
          </w:tcPr>
          <w:p w14:paraId="687A51CE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Merge/>
            <w:tcBorders>
              <w:left w:val="nil"/>
              <w:right w:val="nil"/>
            </w:tcBorders>
          </w:tcPr>
          <w:p w14:paraId="37A13E07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</w:tr>
      <w:tr w:rsidR="009D7FFB" w:rsidRPr="00F75EA5" w14:paraId="01A761B2" w14:textId="77777777" w:rsidTr="009D7FFB">
        <w:trPr>
          <w:trHeight w:val="690"/>
        </w:trPr>
        <w:tc>
          <w:tcPr>
            <w:tcW w:w="787" w:type="dxa"/>
            <w:vAlign w:val="center"/>
          </w:tcPr>
          <w:p w14:paraId="78A3492B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en-US"/>
              </w:rPr>
            </w:pPr>
          </w:p>
          <w:p w14:paraId="2B3AF1E1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en-US"/>
              </w:rPr>
            </w:pPr>
            <w:r w:rsidRPr="00F75EA5">
              <w:rPr>
                <w:rFonts w:ascii="Times New Roman" w:eastAsia="Calibri" w:hAnsi="Times New Roman" w:cs="Times New Roman"/>
                <w:sz w:val="28"/>
                <w:lang w:val="en-US"/>
              </w:rPr>
              <w:t>6</w:t>
            </w:r>
          </w:p>
        </w:tc>
        <w:tc>
          <w:tcPr>
            <w:tcW w:w="786" w:type="dxa"/>
            <w:vAlign w:val="center"/>
          </w:tcPr>
          <w:p w14:paraId="0F5E16F0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86" w:type="dxa"/>
            <w:vAlign w:val="center"/>
          </w:tcPr>
          <w:p w14:paraId="27A2B2A1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86" w:type="dxa"/>
            <w:vAlign w:val="center"/>
          </w:tcPr>
          <w:p w14:paraId="27ABA23B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87" w:type="dxa"/>
            <w:vAlign w:val="center"/>
          </w:tcPr>
          <w:p w14:paraId="7E7B7FCE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87" w:type="dxa"/>
            <w:shd w:val="clear" w:color="auto" w:fill="FFD966" w:themeFill="accent4" w:themeFillTint="99"/>
            <w:vAlign w:val="center"/>
          </w:tcPr>
          <w:p w14:paraId="62E301E3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Align w:val="center"/>
          </w:tcPr>
          <w:p w14:paraId="39CC4BA4" w14:textId="77777777" w:rsidR="009D7FFB" w:rsidRPr="00F75EA5" w:rsidRDefault="009D7FFB" w:rsidP="009D7FFB">
            <w:pPr>
              <w:jc w:val="center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1542" w:type="dxa"/>
            <w:gridSpan w:val="2"/>
            <w:tcBorders>
              <w:bottom w:val="nil"/>
              <w:right w:val="nil"/>
            </w:tcBorders>
          </w:tcPr>
          <w:p w14:paraId="6D7E94D0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1542" w:type="dxa"/>
            <w:gridSpan w:val="2"/>
            <w:vMerge/>
            <w:tcBorders>
              <w:left w:val="nil"/>
              <w:bottom w:val="nil"/>
              <w:right w:val="nil"/>
            </w:tcBorders>
          </w:tcPr>
          <w:p w14:paraId="2C1FDF48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  <w:tc>
          <w:tcPr>
            <w:tcW w:w="771" w:type="dxa"/>
            <w:vMerge/>
            <w:tcBorders>
              <w:left w:val="nil"/>
              <w:bottom w:val="nil"/>
              <w:right w:val="nil"/>
            </w:tcBorders>
          </w:tcPr>
          <w:p w14:paraId="5DC5A066" w14:textId="77777777" w:rsidR="009D7FFB" w:rsidRPr="00F75EA5" w:rsidRDefault="009D7FFB" w:rsidP="009D7FFB">
            <w:pPr>
              <w:jc w:val="both"/>
              <w:rPr>
                <w:rFonts w:ascii="Times New Roman" w:eastAsia="Calibri" w:hAnsi="Times New Roman" w:cs="Times New Roman"/>
                <w:sz w:val="28"/>
                <w:lang w:val="ru-RU"/>
              </w:rPr>
            </w:pPr>
          </w:p>
        </w:tc>
      </w:tr>
    </w:tbl>
    <w:p w14:paraId="21070B58" w14:textId="77777777" w:rsidR="00F75EA5" w:rsidRPr="00F75EA5" w:rsidRDefault="00F75EA5" w:rsidP="00F75E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en-US"/>
        </w:rPr>
      </w:pPr>
    </w:p>
    <w:p w14:paraId="264AE1FF" w14:textId="77777777" w:rsidR="00F75EA5" w:rsidRPr="00F75EA5" w:rsidRDefault="00F75EA5" w:rsidP="00F75E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en-US"/>
        </w:rPr>
      </w:pPr>
      <w:r w:rsidRPr="00F75EA5">
        <w:rPr>
          <w:rFonts w:ascii="Times New Roman" w:eastAsia="Calibri" w:hAnsi="Times New Roman" w:cs="Times New Roman"/>
          <w:sz w:val="28"/>
          <w:lang w:val="en-US"/>
        </w:rPr>
        <w:t xml:space="preserve">                            </w:t>
      </w:r>
    </w:p>
    <w:p w14:paraId="21CCC1DD" w14:textId="77777777" w:rsidR="00F75EA5" w:rsidRPr="00F75EA5" w:rsidRDefault="00F75EA5" w:rsidP="00F75E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en-US"/>
        </w:rPr>
      </w:pPr>
    </w:p>
    <w:p w14:paraId="4736070A" w14:textId="77777777" w:rsidR="00F75EA5" w:rsidRPr="00F75EA5" w:rsidRDefault="00F75EA5" w:rsidP="00F75E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en-US"/>
        </w:rPr>
      </w:pPr>
      <w:r w:rsidRPr="00F75EA5">
        <w:rPr>
          <w:rFonts w:ascii="Times New Roman" w:eastAsia="Calibri" w:hAnsi="Times New Roman" w:cs="Times New Roman"/>
          <w:sz w:val="28"/>
          <w:lang w:val="en-US"/>
        </w:rPr>
        <w:t xml:space="preserve">                                 </w:t>
      </w:r>
    </w:p>
    <w:p w14:paraId="05CF0A46" w14:textId="336C82AC" w:rsidR="00EF2BA1" w:rsidRDefault="00EF2BA1" w:rsidP="00217DA7">
      <w:pPr>
        <w:rPr>
          <w:rFonts w:ascii="Times New Roman" w:hAnsi="Times New Roman" w:cs="Times New Roman"/>
          <w:sz w:val="28"/>
          <w:szCs w:val="28"/>
          <w:lang w:val="uk-UA"/>
        </w:rPr>
        <w:sectPr w:rsidR="00EF2BA1" w:rsidSect="00F00F5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A83473B" w14:textId="77777777" w:rsidR="00E831A2" w:rsidRDefault="00E831A2" w:rsidP="00217DA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F4F2005" w14:textId="031BF889" w:rsidR="00E831A2" w:rsidRPr="00E94687" w:rsidRDefault="00E831A2" w:rsidP="00E94687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94AA291" w14:textId="77777777" w:rsidR="00726CF8" w:rsidRDefault="00726CF8" w:rsidP="00726CF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1EDC8909" w14:textId="0D91D671" w:rsidR="00726CF8" w:rsidRPr="00726CF8" w:rsidRDefault="00726CF8" w:rsidP="00726CF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7EF7A890" w14:textId="77777777" w:rsidR="0048159E" w:rsidRDefault="0048159E" w:rsidP="00092AC0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21427BC" w14:textId="77777777" w:rsidR="00ED559C" w:rsidRDefault="00ED559C" w:rsidP="00092AC0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63999E9" w14:textId="77777777" w:rsidR="00ED559C" w:rsidRDefault="00ED559C" w:rsidP="00092AC0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446AA21" w14:textId="77777777" w:rsidR="00ED559C" w:rsidRDefault="00ED559C" w:rsidP="00092AC0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53F07699" w14:textId="77777777" w:rsidR="00ED559C" w:rsidRDefault="00ED559C" w:rsidP="00092AC0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406B6814" w14:textId="77777777" w:rsidR="00ED559C" w:rsidRPr="000A0C58" w:rsidRDefault="00ED559C" w:rsidP="00092AC0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ED559C" w:rsidRPr="000A0C58" w:rsidSect="001D236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B43DE"/>
    <w:multiLevelType w:val="hybridMultilevel"/>
    <w:tmpl w:val="84B6C44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E2E0E"/>
    <w:multiLevelType w:val="hybridMultilevel"/>
    <w:tmpl w:val="E42C138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D0075"/>
    <w:multiLevelType w:val="hybridMultilevel"/>
    <w:tmpl w:val="EB2CBE8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9F1518"/>
    <w:multiLevelType w:val="hybridMultilevel"/>
    <w:tmpl w:val="5A1C787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E3160"/>
    <w:multiLevelType w:val="hybridMultilevel"/>
    <w:tmpl w:val="9032772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61D"/>
    <w:rsid w:val="00013A7E"/>
    <w:rsid w:val="000306C8"/>
    <w:rsid w:val="000707A2"/>
    <w:rsid w:val="00075059"/>
    <w:rsid w:val="00076E5C"/>
    <w:rsid w:val="000925DA"/>
    <w:rsid w:val="00092AC0"/>
    <w:rsid w:val="000A007D"/>
    <w:rsid w:val="000A0C58"/>
    <w:rsid w:val="000C3EC5"/>
    <w:rsid w:val="000D0A12"/>
    <w:rsid w:val="000D29EB"/>
    <w:rsid w:val="000D64A7"/>
    <w:rsid w:val="00151E00"/>
    <w:rsid w:val="00153F95"/>
    <w:rsid w:val="00155DFC"/>
    <w:rsid w:val="001841F7"/>
    <w:rsid w:val="001B4075"/>
    <w:rsid w:val="001C268C"/>
    <w:rsid w:val="001D236A"/>
    <w:rsid w:val="001E1B38"/>
    <w:rsid w:val="001E28CA"/>
    <w:rsid w:val="001E38AA"/>
    <w:rsid w:val="001E77E4"/>
    <w:rsid w:val="001F18E3"/>
    <w:rsid w:val="001F7B74"/>
    <w:rsid w:val="00207462"/>
    <w:rsid w:val="00217DA7"/>
    <w:rsid w:val="002259BA"/>
    <w:rsid w:val="00256C0A"/>
    <w:rsid w:val="002670F0"/>
    <w:rsid w:val="00267C2F"/>
    <w:rsid w:val="002822FC"/>
    <w:rsid w:val="00290A65"/>
    <w:rsid w:val="002D382E"/>
    <w:rsid w:val="002D688E"/>
    <w:rsid w:val="00302BE9"/>
    <w:rsid w:val="00304BA8"/>
    <w:rsid w:val="00313DE2"/>
    <w:rsid w:val="00315BF7"/>
    <w:rsid w:val="00341266"/>
    <w:rsid w:val="003624DA"/>
    <w:rsid w:val="00364F1D"/>
    <w:rsid w:val="00370B88"/>
    <w:rsid w:val="0037213C"/>
    <w:rsid w:val="00393E46"/>
    <w:rsid w:val="003B0B6F"/>
    <w:rsid w:val="0040171E"/>
    <w:rsid w:val="0042685B"/>
    <w:rsid w:val="00435478"/>
    <w:rsid w:val="00436ADD"/>
    <w:rsid w:val="00460C14"/>
    <w:rsid w:val="00461A4E"/>
    <w:rsid w:val="0048159E"/>
    <w:rsid w:val="004815B7"/>
    <w:rsid w:val="0049088E"/>
    <w:rsid w:val="004A303D"/>
    <w:rsid w:val="004C5FB1"/>
    <w:rsid w:val="004C6B59"/>
    <w:rsid w:val="004D6D1D"/>
    <w:rsid w:val="00507F9D"/>
    <w:rsid w:val="005239E6"/>
    <w:rsid w:val="00523A1C"/>
    <w:rsid w:val="005506C9"/>
    <w:rsid w:val="005515F9"/>
    <w:rsid w:val="00564F78"/>
    <w:rsid w:val="00570780"/>
    <w:rsid w:val="00575860"/>
    <w:rsid w:val="00575EF8"/>
    <w:rsid w:val="0058393A"/>
    <w:rsid w:val="00583D55"/>
    <w:rsid w:val="00591785"/>
    <w:rsid w:val="005A76E1"/>
    <w:rsid w:val="005D647A"/>
    <w:rsid w:val="005E3028"/>
    <w:rsid w:val="006309C0"/>
    <w:rsid w:val="00647143"/>
    <w:rsid w:val="006724FB"/>
    <w:rsid w:val="00677DEE"/>
    <w:rsid w:val="006B11D2"/>
    <w:rsid w:val="006B257A"/>
    <w:rsid w:val="00700D51"/>
    <w:rsid w:val="00726CF8"/>
    <w:rsid w:val="007364D9"/>
    <w:rsid w:val="00746F99"/>
    <w:rsid w:val="00772C9F"/>
    <w:rsid w:val="00776076"/>
    <w:rsid w:val="00783BF9"/>
    <w:rsid w:val="007A4B30"/>
    <w:rsid w:val="007F146B"/>
    <w:rsid w:val="0080779E"/>
    <w:rsid w:val="0082196B"/>
    <w:rsid w:val="00867F01"/>
    <w:rsid w:val="008703C1"/>
    <w:rsid w:val="00874FBD"/>
    <w:rsid w:val="008809F8"/>
    <w:rsid w:val="008A6B95"/>
    <w:rsid w:val="008C205B"/>
    <w:rsid w:val="008D0E90"/>
    <w:rsid w:val="00901B47"/>
    <w:rsid w:val="009456A7"/>
    <w:rsid w:val="009A3FC0"/>
    <w:rsid w:val="009B67A0"/>
    <w:rsid w:val="009D7FFB"/>
    <w:rsid w:val="00A0766F"/>
    <w:rsid w:val="00A56BE8"/>
    <w:rsid w:val="00A678C4"/>
    <w:rsid w:val="00A71609"/>
    <w:rsid w:val="00A95984"/>
    <w:rsid w:val="00A95E2F"/>
    <w:rsid w:val="00AA3588"/>
    <w:rsid w:val="00AA7522"/>
    <w:rsid w:val="00AC51F7"/>
    <w:rsid w:val="00AE0C7C"/>
    <w:rsid w:val="00AF21B9"/>
    <w:rsid w:val="00B00F4A"/>
    <w:rsid w:val="00B164AB"/>
    <w:rsid w:val="00B43DD9"/>
    <w:rsid w:val="00B44EA2"/>
    <w:rsid w:val="00B5704F"/>
    <w:rsid w:val="00B73310"/>
    <w:rsid w:val="00BC6496"/>
    <w:rsid w:val="00BD78FB"/>
    <w:rsid w:val="00BE7427"/>
    <w:rsid w:val="00C062F5"/>
    <w:rsid w:val="00C346BF"/>
    <w:rsid w:val="00C37501"/>
    <w:rsid w:val="00C43E04"/>
    <w:rsid w:val="00C61AD6"/>
    <w:rsid w:val="00C66B85"/>
    <w:rsid w:val="00C86CBA"/>
    <w:rsid w:val="00CA0F70"/>
    <w:rsid w:val="00CB71EA"/>
    <w:rsid w:val="00CC0CE8"/>
    <w:rsid w:val="00D752E8"/>
    <w:rsid w:val="00D75CCA"/>
    <w:rsid w:val="00D92D6B"/>
    <w:rsid w:val="00DB0F19"/>
    <w:rsid w:val="00DB5EB1"/>
    <w:rsid w:val="00DB782D"/>
    <w:rsid w:val="00DD2C54"/>
    <w:rsid w:val="00DE7C62"/>
    <w:rsid w:val="00E1621E"/>
    <w:rsid w:val="00E172B2"/>
    <w:rsid w:val="00E33BBA"/>
    <w:rsid w:val="00E573B7"/>
    <w:rsid w:val="00E831A2"/>
    <w:rsid w:val="00E94687"/>
    <w:rsid w:val="00E96BD1"/>
    <w:rsid w:val="00ED559C"/>
    <w:rsid w:val="00EE3029"/>
    <w:rsid w:val="00EE4605"/>
    <w:rsid w:val="00EF2781"/>
    <w:rsid w:val="00EF2BA1"/>
    <w:rsid w:val="00EF4D68"/>
    <w:rsid w:val="00EF7398"/>
    <w:rsid w:val="00F00F55"/>
    <w:rsid w:val="00F1161D"/>
    <w:rsid w:val="00F2240F"/>
    <w:rsid w:val="00F30ED7"/>
    <w:rsid w:val="00F40E98"/>
    <w:rsid w:val="00F41506"/>
    <w:rsid w:val="00F459B8"/>
    <w:rsid w:val="00F642DB"/>
    <w:rsid w:val="00F732DE"/>
    <w:rsid w:val="00F74EEF"/>
    <w:rsid w:val="00F75C29"/>
    <w:rsid w:val="00F75EA5"/>
    <w:rsid w:val="00FA0CC5"/>
    <w:rsid w:val="00FB4C59"/>
    <w:rsid w:val="00FE0BA7"/>
    <w:rsid w:val="00FF0F9C"/>
    <w:rsid w:val="00FF38CF"/>
    <w:rsid w:val="00FF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16B08"/>
  <w15:chartTrackingRefBased/>
  <w15:docId w15:val="{1FE12DBB-743B-42FD-8CE5-16A3059E5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28CA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507F9D"/>
    <w:rPr>
      <w:color w:val="808080"/>
    </w:rPr>
  </w:style>
  <w:style w:type="table" w:styleId="a5">
    <w:name w:val="Table Grid"/>
    <w:basedOn w:val="a1"/>
    <w:uiPriority w:val="39"/>
    <w:rsid w:val="00E57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364F1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0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ADF25-6D66-47AF-A946-45F256FA3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Makarenko Anna</dc:creator>
  <cp:keywords/>
  <dc:description/>
  <cp:lastModifiedBy>Makarenko Anna</cp:lastModifiedBy>
  <cp:revision>171</cp:revision>
  <dcterms:created xsi:type="dcterms:W3CDTF">2022-01-27T16:18:00Z</dcterms:created>
  <dcterms:modified xsi:type="dcterms:W3CDTF">2022-02-11T18:27:00Z</dcterms:modified>
</cp:coreProperties>
</file>