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9B200" w14:textId="616B8669" w:rsidR="00BB6DC4" w:rsidRPr="007E51E2" w:rsidRDefault="00BB6DC4" w:rsidP="002300D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E51E2">
        <w:rPr>
          <w:rFonts w:ascii="Times New Roman" w:hAnsi="Times New Roman" w:cs="Times New Roman"/>
          <w:b/>
          <w:bCs/>
          <w:sz w:val="28"/>
          <w:szCs w:val="28"/>
        </w:rPr>
        <w:t>Підсумкова</w:t>
      </w:r>
      <w:proofErr w:type="spellEnd"/>
      <w:r w:rsidRPr="007E51E2">
        <w:rPr>
          <w:rFonts w:ascii="Times New Roman" w:hAnsi="Times New Roman" w:cs="Times New Roman"/>
          <w:b/>
          <w:bCs/>
          <w:sz w:val="28"/>
          <w:szCs w:val="28"/>
        </w:rPr>
        <w:t xml:space="preserve"> робота (</w:t>
      </w:r>
      <w:proofErr w:type="spellStart"/>
      <w:r w:rsidRPr="007E51E2">
        <w:rPr>
          <w:rFonts w:ascii="Times New Roman" w:hAnsi="Times New Roman" w:cs="Times New Roman"/>
          <w:b/>
          <w:bCs/>
          <w:sz w:val="28"/>
          <w:szCs w:val="28"/>
        </w:rPr>
        <w:t>працює</w:t>
      </w:r>
      <w:proofErr w:type="spellEnd"/>
      <w:r w:rsidRPr="007E51E2">
        <w:rPr>
          <w:rFonts w:ascii="Times New Roman" w:hAnsi="Times New Roman" w:cs="Times New Roman"/>
          <w:b/>
          <w:bCs/>
          <w:sz w:val="28"/>
          <w:szCs w:val="28"/>
        </w:rPr>
        <w:t xml:space="preserve"> з текстом)</w:t>
      </w:r>
    </w:p>
    <w:p w14:paraId="43DF8EC3" w14:textId="77777777" w:rsidR="007E51E2" w:rsidRDefault="007E51E2" w:rsidP="007E51E2">
      <w:pPr>
        <w:spacing w:after="0" w:line="276" w:lineRule="auto"/>
        <w:rPr>
          <w:rFonts w:ascii="Times New Roman" w:hAnsi="Times New Roman" w:cs="Times New Roman"/>
          <w:b/>
          <w:bCs/>
          <w:color w:val="202124"/>
          <w:sz w:val="48"/>
          <w:szCs w:val="48"/>
          <w:shd w:val="clear" w:color="auto" w:fill="FFFFFF"/>
          <w:lang w:val="uk-UA"/>
        </w:rPr>
      </w:pPr>
    </w:p>
    <w:p w14:paraId="6AD52749" w14:textId="35F04510" w:rsidR="00D65822" w:rsidRPr="007E51E2" w:rsidRDefault="00D65822" w:rsidP="007E51E2">
      <w:pPr>
        <w:spacing w:after="0" w:line="276" w:lineRule="auto"/>
        <w:rPr>
          <w:rFonts w:ascii="Times New Roman" w:hAnsi="Times New Roman" w:cs="Times New Roman"/>
          <w:b/>
          <w:bCs/>
          <w:color w:val="202124"/>
          <w:sz w:val="48"/>
          <w:szCs w:val="48"/>
          <w:shd w:val="clear" w:color="auto" w:fill="FFFFFF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1.</w:t>
      </w:r>
      <w:r w:rsidRPr="00C834BA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 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Події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в перших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п’яти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частинах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повісті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"За сестрою"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розгортаються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в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поданій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послідовності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:</w:t>
      </w:r>
    </w:p>
    <w:p w14:paraId="6C6E5174" w14:textId="77777777" w:rsidR="00D65822" w:rsidRPr="00D65822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А</w:t>
      </w:r>
      <w:r w:rsidRPr="00C834BA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бій козаків із татарами біля Самари — напад татар на Спасівку — зустріч Павлуся з татом — знайомство Павлуся із Семеном Непорадним</w:t>
      </w:r>
    </w:p>
    <w:p w14:paraId="703F4E81" w14:textId="77777777" w:rsidR="00D65822" w:rsidRPr="00D65822" w:rsidRDefault="00D65822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Б</w:t>
      </w:r>
      <w:r w:rsidRPr="00C834BA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зустріч Павлуся з татом — напад татар на Спасівку — знайомство Павлуся із Семеном Непорадним — бій козаків із татарами біля Самари</w:t>
      </w:r>
    </w:p>
    <w:p w14:paraId="418B089C" w14:textId="77777777" w:rsidR="00D65822" w:rsidRPr="00D65822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В</w:t>
      </w:r>
      <w:r w:rsidRPr="00C834BA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напад татар на Спасівку — знайомство Павлуся із Семеном Непорадним — зустріч Павлуся з татом — бій козаків із татарами біля Самари</w:t>
      </w:r>
    </w:p>
    <w:p w14:paraId="5A928C14" w14:textId="5FF0825C" w:rsidR="00D65822" w:rsidRDefault="00D65822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1F3F4"/>
        </w:rPr>
      </w:pPr>
      <w:r w:rsidRPr="007E51E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Г</w:t>
      </w:r>
      <w:r w:rsidRPr="005562E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напад татар на Спасівку — знайомство Павлуся із Семеном Непорадним — бій козаків із татарами біля Самари — зустріч Павлуся з татом.</w:t>
      </w:r>
      <w:r w:rsidRPr="00545C19">
        <w:rPr>
          <w:rFonts w:ascii="Times New Roman" w:hAnsi="Times New Roman" w:cs="Times New Roman"/>
          <w:color w:val="FF0000"/>
          <w:sz w:val="28"/>
          <w:szCs w:val="28"/>
        </w:rPr>
        <w:t> </w:t>
      </w:r>
    </w:p>
    <w:p w14:paraId="6BD4B1F3" w14:textId="5D964D6E" w:rsidR="00D65822" w:rsidRDefault="008F0993" w:rsidP="008F0993">
      <w:pPr>
        <w:spacing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1F3F4"/>
          <w:lang w:val="uk-UA"/>
        </w:rPr>
      </w:pPr>
      <w:r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1 бал</w:t>
      </w:r>
    </w:p>
    <w:p w14:paraId="1CE3B4B3" w14:textId="23ADF02F" w:rsidR="00D65822" w:rsidRPr="007E51E2" w:rsidRDefault="00D65822" w:rsidP="007E51E2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2. </w:t>
      </w:r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Прочитайте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уривок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Запишіть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спочатку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рядки,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свідчать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слабкість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страх, а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потім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невиправдану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впевненість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полоненого</w:t>
      </w:r>
      <w:proofErr w:type="spellEnd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51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</w:t>
      </w:r>
      <w:proofErr w:type="spellStart"/>
      <w:r w:rsidR="007E51E2"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устафи</w:t>
      </w:r>
      <w:proofErr w:type="spellEnd"/>
      <w:r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</w:p>
    <w:p w14:paraId="6697FB6F" w14:textId="792CB05A" w:rsidR="00D65822" w:rsidRDefault="007E51E2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Непорадний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піймав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татарина.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Кінь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шарпнув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і татарин упав на землю.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устиг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розтягнути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петлю,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задушила. Над ним уже стояв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Непорадний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піднятою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шаблею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Не забивала мене,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Татарин да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гроші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много золота,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Девлет-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Гірей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— лепетав татарин,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закриваючись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руками.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Непорадний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стримався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татарський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ватажок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те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вказувала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багата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одежа. — Уставай! — гукнув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Непорадний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Татарин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підвівся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зав’язав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й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    За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хвилю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привели татарина перед сотника.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гарний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татарин. Одежа на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багата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Як тебе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звуть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—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питає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Недоля по</w:t>
      </w:r>
      <w:r w:rsidR="00D658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татарськи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Я Мустафа-ага,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Ібрагіма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ханського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Девлет-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Гірея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— сказав гордо татарин. — А я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кажу, —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обзивається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—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чортів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Магомет і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хан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чортові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братами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доводяться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Не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смій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гяуре,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зневажати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світлість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хана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ханів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переріже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полон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візьме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— крикнув люто татарин і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затупотів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ногами. — 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скажеш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підеш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твого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дядечка в пекло, —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відрубав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взявся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D65822" w:rsidRPr="00D658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B438D9" w14:textId="5BB5DEAD" w:rsidR="00D65822" w:rsidRDefault="008F0993" w:rsidP="008F0993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 бали</w:t>
      </w:r>
    </w:p>
    <w:p w14:paraId="6CCD96F2" w14:textId="6D047A61" w:rsidR="00D65822" w:rsidRPr="007E51E2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3.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Укажіть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неправильне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твердження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(</w:t>
      </w:r>
      <w:proofErr w:type="spellStart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повість</w:t>
      </w:r>
      <w:proofErr w:type="spellEnd"/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«</w:t>
      </w: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Захар Беркут</w:t>
      </w: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»</w:t>
      </w: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</w:rPr>
        <w:t>)</w:t>
      </w: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:</w:t>
      </w:r>
    </w:p>
    <w:p w14:paraId="2E80765C" w14:textId="04BE6003" w:rsidR="00D65822" w:rsidRPr="00D65822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А</w:t>
      </w:r>
      <w:r w:rsidRPr="00545C19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proofErr w:type="spellStart"/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Бурунда-бегадир</w:t>
      </w:r>
      <w:proofErr w:type="spellEnd"/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обіцяв Максимові волю, якщо він виведе його військо з долини</w:t>
      </w:r>
      <w:r w:rsidRPr="00545C19">
        <w:rPr>
          <w:rFonts w:ascii="Times New Roman" w:hAnsi="Times New Roman" w:cs="Times New Roman"/>
          <w:color w:val="202124"/>
          <w:sz w:val="28"/>
          <w:szCs w:val="28"/>
          <w:lang w:val="uk-UA"/>
        </w:rPr>
        <w:t>.</w:t>
      </w:r>
    </w:p>
    <w:p w14:paraId="16760405" w14:textId="5F42F727" w:rsidR="00D65822" w:rsidRPr="00D65822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Б</w:t>
      </w:r>
      <w:r w:rsidRPr="00545C19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Щоб урятуватися від води, монголи викладали на купи каміння.</w:t>
      </w:r>
    </w:p>
    <w:p w14:paraId="27107EFE" w14:textId="72805261" w:rsidR="00D65822" w:rsidRPr="002C0667" w:rsidRDefault="00D65822" w:rsidP="007E51E2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1F3F4"/>
          <w:lang w:val="uk-UA"/>
        </w:rPr>
      </w:pPr>
      <w:r w:rsidRPr="007E51E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В</w:t>
      </w:r>
      <w:r w:rsidRPr="00545C19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FF0000"/>
          <w:sz w:val="28"/>
          <w:szCs w:val="28"/>
          <w:lang w:val="uk-UA"/>
        </w:rPr>
        <w:t>Монголи підтримували один одного, рятуючись на купах каміння.</w:t>
      </w:r>
    </w:p>
    <w:p w14:paraId="3FE54401" w14:textId="1A163143" w:rsidR="00D65822" w:rsidRPr="00D65822" w:rsidRDefault="00D65822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51E2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lastRenderedPageBreak/>
        <w:t>Г</w:t>
      </w:r>
      <w:r w:rsidRPr="00545C19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562EA">
        <w:rPr>
          <w:rFonts w:ascii="Times New Roman" w:hAnsi="Times New Roman" w:cs="Times New Roman"/>
          <w:color w:val="202124"/>
          <w:sz w:val="28"/>
          <w:szCs w:val="28"/>
          <w:lang w:val="uk-UA"/>
        </w:rPr>
        <w:t>Віщий сон наснився Захарові Беркуту перед монгольською навалою.</w:t>
      </w:r>
    </w:p>
    <w:p w14:paraId="28C5F53D" w14:textId="5FD7D286" w:rsidR="00D65822" w:rsidRDefault="008F0993" w:rsidP="008F0993">
      <w:pPr>
        <w:shd w:val="clear" w:color="auto" w:fill="FFFFFF" w:themeFill="background1"/>
        <w:spacing w:after="0"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1 бал</w:t>
      </w:r>
    </w:p>
    <w:p w14:paraId="30226CB7" w14:textId="3322DD95" w:rsidR="002C0667" w:rsidRPr="007E51E2" w:rsidRDefault="002C0667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4. Виберіть правильне твердження (повість "За сестрою")</w:t>
      </w:r>
      <w:bookmarkStart w:id="0" w:name="_GoBack"/>
      <w:bookmarkEnd w:id="0"/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:</w:t>
      </w:r>
    </w:p>
    <w:p w14:paraId="6E6F8750" w14:textId="5C335108" w:rsidR="002C0667" w:rsidRPr="002C0667" w:rsidRDefault="002C0667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А</w:t>
      </w:r>
      <w:r w:rsidRPr="002C066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Павлусь на два роки старший від Ганнусі</w:t>
      </w:r>
    </w:p>
    <w:p w14:paraId="37B880CA" w14:textId="259BAA6B" w:rsidR="002C0667" w:rsidRDefault="002C0667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діда Павлуся звали Петром</w:t>
      </w:r>
    </w:p>
    <w:p w14:paraId="5FE599D8" w14:textId="02E127A0" w:rsidR="002C0667" w:rsidRDefault="002C0667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Павлуся врятував Остап Тріска</w:t>
      </w:r>
    </w:p>
    <w:p w14:paraId="12B9E87D" w14:textId="32C2CA45" w:rsidR="002C0667" w:rsidRDefault="002C0667" w:rsidP="007E51E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Г 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на очах у Павлуся вбили матір і батька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.</w:t>
      </w:r>
    </w:p>
    <w:p w14:paraId="7EDEFFC4" w14:textId="5B9B656F" w:rsidR="002C0667" w:rsidRDefault="008F0993" w:rsidP="008F0993">
      <w:pPr>
        <w:shd w:val="clear" w:color="auto" w:fill="FFFFFF" w:themeFill="background1"/>
        <w:spacing w:after="0"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1 бал</w:t>
      </w:r>
    </w:p>
    <w:p w14:paraId="4424FF41" w14:textId="62CADA59" w:rsidR="002C0667" w:rsidRDefault="002C0667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</w:pPr>
      <w:r w:rsidRPr="002C0667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5.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Прочитайте </w:t>
      </w:r>
      <w:proofErr w:type="spellStart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>уривок</w:t>
      </w:r>
      <w:proofErr w:type="spellEnd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>випишіть</w:t>
      </w:r>
      <w:proofErr w:type="spellEnd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gramStart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портрет  Максима</w:t>
      </w:r>
      <w:proofErr w:type="gramEnd"/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Беркута:</w:t>
      </w:r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  </w:t>
      </w:r>
      <w:r w:rsidRPr="002C0667">
        <w:rPr>
          <w:rFonts w:ascii="Times New Roman" w:hAnsi="Times New Roman" w:cs="Times New Roman"/>
          <w:color w:val="202124"/>
          <w:sz w:val="28"/>
          <w:szCs w:val="28"/>
          <w:lang w:val="uk-UA"/>
        </w:rPr>
        <w:t>«</w:t>
      </w:r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Аж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злякався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Тугар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Вовк</w:t>
      </w:r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побачивши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ненависного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собі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парубка в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такім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страшнім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та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оплаканім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стані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Свіжопромите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лице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було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бліде</w:t>
      </w:r>
      <w:proofErr w:type="spellEnd"/>
      <w:r w:rsidR="00C834BA">
        <w:rPr>
          <w:rFonts w:ascii="Times New Roman" w:hAnsi="Times New Roman" w:cs="Times New Roman"/>
          <w:color w:val="202124"/>
          <w:sz w:val="28"/>
          <w:szCs w:val="28"/>
          <w:lang w:val="uk-UA"/>
        </w:rPr>
        <w:t>-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бліде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аж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зелене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губи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потріскались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із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жари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та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спраги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очі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були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червоні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від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диму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й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тусклі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мов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скляні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від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утоми й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душевної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муки, ноги дрожали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під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ним,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мов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під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столітнім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дідом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а, постоявши на них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хвилину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він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міг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довше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вдержатися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і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сів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на землю.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Монголи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віддалилися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; боярин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довго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німо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, у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задумі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глядів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на Максима. За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що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він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ненавидів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того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чоловіка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? За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що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накликав на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його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молоду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голову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таке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02124"/>
          <w:sz w:val="28"/>
          <w:szCs w:val="28"/>
        </w:rPr>
        <w:t>страшне</w:t>
      </w:r>
      <w:proofErr w:type="spellEnd"/>
      <w:r w:rsidRPr="002C0667">
        <w:rPr>
          <w:rFonts w:ascii="Times New Roman" w:hAnsi="Times New Roman" w:cs="Times New Roman"/>
          <w:color w:val="202124"/>
          <w:sz w:val="28"/>
          <w:szCs w:val="28"/>
        </w:rPr>
        <w:t xml:space="preserve"> горе</w:t>
      </w:r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?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Чому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велів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одразу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вбити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його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, а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видав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його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на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повільну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, а все ж таки </w:t>
      </w:r>
      <w:proofErr w:type="spellStart"/>
      <w:r w:rsidRPr="00C834BA">
        <w:rPr>
          <w:rFonts w:ascii="Times New Roman" w:hAnsi="Times New Roman" w:cs="Times New Roman"/>
          <w:color w:val="202124"/>
          <w:sz w:val="28"/>
          <w:szCs w:val="28"/>
        </w:rPr>
        <w:t>неохибну</w:t>
      </w:r>
      <w:proofErr w:type="spellEnd"/>
      <w:r w:rsidRPr="00C834BA">
        <w:rPr>
          <w:rFonts w:ascii="Times New Roman" w:hAnsi="Times New Roman" w:cs="Times New Roman"/>
          <w:color w:val="202124"/>
          <w:sz w:val="28"/>
          <w:szCs w:val="28"/>
        </w:rPr>
        <w:t xml:space="preserve"> смерть (...)</w:t>
      </w:r>
      <w:r w:rsidRPr="00C834BA">
        <w:rPr>
          <w:rFonts w:ascii="Times New Roman" w:hAnsi="Times New Roman" w:cs="Times New Roman"/>
          <w:color w:val="202124"/>
          <w:sz w:val="28"/>
          <w:szCs w:val="28"/>
          <w:lang w:val="uk-UA"/>
        </w:rPr>
        <w:t>»</w:t>
      </w:r>
      <w:r w:rsidRPr="00C834BA">
        <w:rPr>
          <w:rFonts w:ascii="Times New Roman" w:hAnsi="Times New Roman" w:cs="Times New Roman"/>
          <w:color w:val="202124"/>
          <w:sz w:val="28"/>
          <w:szCs w:val="28"/>
        </w:rPr>
        <w:t>.</w:t>
      </w:r>
    </w:p>
    <w:p w14:paraId="43E061B4" w14:textId="342A61B3" w:rsidR="002C0667" w:rsidRDefault="008F0993" w:rsidP="008F0993">
      <w:pPr>
        <w:spacing w:after="0" w:line="276" w:lineRule="auto"/>
        <w:jc w:val="right"/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</w:pPr>
      <w:r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1 бали</w:t>
      </w:r>
    </w:p>
    <w:p w14:paraId="52593A17" w14:textId="6EB48D0A" w:rsidR="002C0667" w:rsidRPr="002C0667" w:rsidRDefault="002C0667" w:rsidP="007E51E2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667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6.</w:t>
      </w:r>
      <w:r w:rsidRPr="00C834BA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 xml:space="preserve"> </w:t>
      </w:r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Прочитайте </w:t>
      </w: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уривок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: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«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І за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він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так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зненавидів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сього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бідного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хлопця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?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 те,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він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урятував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життя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його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доньці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?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може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за те,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вона полюбила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його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?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його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правдиво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рицарську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смілість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одвертість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?</w:t>
      </w:r>
      <w:r w:rsidRPr="00C834B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може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за те,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що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він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хотів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зрівнятися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 ним?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Отже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ж,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тепер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зрівнялися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: оба вони невольники — й оба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нещасливі</w:t>
      </w:r>
      <w:proofErr w:type="spellEnd"/>
      <w:r w:rsidRPr="0003764A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»</w:t>
      </w:r>
      <w:r w:rsidRPr="00C834B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 </w:t>
      </w:r>
    </w:p>
    <w:p w14:paraId="441653DB" w14:textId="4249FA8A" w:rsidR="002C0667" w:rsidRDefault="002C0667" w:rsidP="007E51E2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</w:pPr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МОВА ЙДЕ ПРО</w:t>
      </w:r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:</w:t>
      </w:r>
    </w:p>
    <w:p w14:paraId="4D3F15D4" w14:textId="39CDFDDE" w:rsidR="002C0667" w:rsidRPr="002C0667" w:rsidRDefault="002C0667" w:rsidP="007E51E2">
      <w:pPr>
        <w:spacing w:after="0" w:line="276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 xml:space="preserve">А 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Захара Беркута й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Тугара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Вовка</w:t>
      </w:r>
    </w:p>
    <w:p w14:paraId="31EDCD06" w14:textId="32690D6F" w:rsidR="002C0667" w:rsidRPr="002C0667" w:rsidRDefault="002C0667" w:rsidP="007E51E2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Б</w:t>
      </w:r>
      <w:r w:rsidRPr="002C066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FF0000"/>
          <w:sz w:val="28"/>
          <w:szCs w:val="28"/>
          <w:lang w:val="uk-UA"/>
        </w:rPr>
        <w:t>Тугара</w:t>
      </w:r>
      <w:proofErr w:type="spellEnd"/>
      <w:r w:rsidRPr="002C066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Вовка й Максима Беркута</w:t>
      </w:r>
    </w:p>
    <w:p w14:paraId="03352F9F" w14:textId="2E8DFC2B" w:rsidR="002C0667" w:rsidRDefault="002C0667" w:rsidP="007E51E2">
      <w:pPr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Захара Беркута й Максима Беркута</w:t>
      </w:r>
    </w:p>
    <w:p w14:paraId="180FC9D3" w14:textId="68DBBDF8" w:rsidR="002C0667" w:rsidRDefault="002C0667" w:rsidP="007E51E2">
      <w:pPr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proofErr w:type="spellStart"/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Бурунду-бегадира</w:t>
      </w:r>
      <w:proofErr w:type="spellEnd"/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й Максима Беркута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.</w:t>
      </w:r>
    </w:p>
    <w:p w14:paraId="5113C6A2" w14:textId="2B1D5BB2" w:rsidR="002C0667" w:rsidRPr="007E51E2" w:rsidRDefault="008F0993" w:rsidP="008F0993">
      <w:pPr>
        <w:spacing w:after="0" w:line="276" w:lineRule="auto"/>
        <w:jc w:val="right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1 бал</w:t>
      </w:r>
    </w:p>
    <w:p w14:paraId="3F6D8B9C" w14:textId="2C15269C" w:rsidR="005562EA" w:rsidRDefault="002C0667" w:rsidP="007E51E2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1E2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>7.</w:t>
      </w:r>
      <w:r w:rsidRPr="002C0667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Pr="005562EA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ПРОЧИТАЙТЕ УРИВКИ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: </w:t>
      </w:r>
      <w:r w:rsidR="005562EA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«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Саме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цей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час,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грабуючи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Руську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землю,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монголи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підступали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до Карпат.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Розлючений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та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сповнений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жаги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помсти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Тугар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Вовк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пристає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до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монголів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обіцянкою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провести </w:t>
      </w:r>
      <w:proofErr w:type="spellStart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їх</w:t>
      </w:r>
      <w:proofErr w:type="spellEnd"/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через гори...</w:t>
      </w:r>
      <w:r w:rsidR="005562EA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»</w:t>
      </w:r>
      <w:r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; </w:t>
      </w:r>
    </w:p>
    <w:p w14:paraId="011B5397" w14:textId="1441E7FD" w:rsidR="002C0667" w:rsidRPr="002C0667" w:rsidRDefault="005562EA" w:rsidP="007E51E2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«</w:t>
      </w:r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Крик,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ревіт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замішання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тут і там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судорожні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рухи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тут і там коротка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боротьба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прокляття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стогнання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і,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мов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тяжка лавина, валиться ворог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долі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драбиною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додолу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обвалюючи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 собою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слідуючі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ряди, — а на ту купу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живих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і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мертвих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без ладу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змішаних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кровавих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трепечучих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і ревучих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тіл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людських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валяться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згори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величезні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брили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каміння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і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понад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усім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тим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пеклом,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напівзакритим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>заслоною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ночі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виривається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вгору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радісний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оклик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тухольців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жалібне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виття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монголів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і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страшні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прокляття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Бурунди-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бегадира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Той скакав по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майдані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мов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скажений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рвучи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собі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волосся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голови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а в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кінці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не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тямлячись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із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лютості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з голою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шаблею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прискочив до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Тугара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Вовка. — Псе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блідолиций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! — кричав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він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скрегочучи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зубами. —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Подвійний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зраднику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се твоя вина!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запровадив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нас у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сю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западню,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відки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ми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вийти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 </w:t>
      </w:r>
      <w:proofErr w:type="spellStart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можемо</w:t>
      </w:r>
      <w:proofErr w:type="spellEnd"/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»</w:t>
      </w:r>
      <w:r w:rsidR="002C0667" w:rsidRPr="002C066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    </w:t>
      </w:r>
    </w:p>
    <w:p w14:paraId="4D913866" w14:textId="77777777" w:rsidR="005B05FB" w:rsidRDefault="007E51E2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</w:pP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Чому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Б</w:t>
      </w: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урунда-бегадир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 назвав </w:t>
      </w: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Т</w:t>
      </w:r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угара </w:t>
      </w: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В</w:t>
      </w: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овка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подвійним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 </w:t>
      </w:r>
      <w:proofErr w:type="spellStart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зрадником</w:t>
      </w:r>
      <w:proofErr w:type="spellEnd"/>
      <w:r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? </w:t>
      </w:r>
    </w:p>
    <w:p w14:paraId="0A234E96" w14:textId="62C05658" w:rsidR="005B05FB" w:rsidRDefault="008F0993" w:rsidP="008F0993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>2 бали</w:t>
      </w:r>
    </w:p>
    <w:p w14:paraId="1606AA27" w14:textId="77777777" w:rsidR="005B05FB" w:rsidRP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 xml:space="preserve">8.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Визначте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ідею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поезії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«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Розрита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могила»</w:t>
      </w: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:</w:t>
      </w:r>
    </w:p>
    <w:p w14:paraId="606BEC96" w14:textId="77777777" w:rsidR="005B05FB" w:rsidRP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А</w:t>
      </w:r>
      <w:r w:rsidRPr="005B05F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заклик до усвідомлення своєї відповідальності за долю нації</w:t>
      </w:r>
    </w:p>
    <w:p w14:paraId="401EBCE7" w14:textId="77777777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зображення передачі німецьким колоністам земель Запорозької Січі після її зруйнування 1775 р. військами Катерини II</w:t>
      </w:r>
    </w:p>
    <w:p w14:paraId="12A268D7" w14:textId="77777777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зображення важкого становища українців під російським гнітом</w:t>
      </w:r>
    </w:p>
    <w:p w14:paraId="106283F4" w14:textId="688C8AAB" w:rsidR="002C0667" w:rsidRDefault="005B05FB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утвердження думки про те, що українці назавжди втратили свою державність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.</w:t>
      </w:r>
      <w:r w:rsidR="007E51E2" w:rsidRPr="002C066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 xml:space="preserve">   </w:t>
      </w:r>
    </w:p>
    <w:p w14:paraId="0CB456E8" w14:textId="77777777" w:rsidR="008F0993" w:rsidRPr="005B05FB" w:rsidRDefault="008F0993" w:rsidP="008F0993">
      <w:pPr>
        <w:spacing w:after="0"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1 бал</w:t>
      </w:r>
    </w:p>
    <w:p w14:paraId="395FC3BE" w14:textId="77777777" w:rsidR="005B05FB" w:rsidRDefault="005B05FB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</w:pPr>
    </w:p>
    <w:p w14:paraId="72B0BEB9" w14:textId="45E0DFA4" w:rsidR="005B05FB" w:rsidRPr="005B05FB" w:rsidRDefault="005B05FB" w:rsidP="007E51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val="uk-UA" w:eastAsia="ru-RU"/>
        </w:rPr>
        <w:t xml:space="preserve">9.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Укажіть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,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якої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проблеми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не порушено у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творі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 xml:space="preserve"> «Розрита могила»:</w:t>
      </w:r>
    </w:p>
    <w:p w14:paraId="769CA805" w14:textId="6C6BC49B" w:rsidR="002C0667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А </w:t>
      </w:r>
      <w:r w:rsidRPr="005B05FB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зрада національних інтересів</w:t>
      </w:r>
    </w:p>
    <w:p w14:paraId="7D625CF9" w14:textId="0058B92D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Б </w:t>
      </w:r>
      <w:r w:rsidRPr="005B05FB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втрата свободи та незалежності</w:t>
      </w:r>
    </w:p>
    <w:p w14:paraId="66C49E48" w14:textId="7595B816" w:rsidR="005B05FB" w:rsidRPr="008F0993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8F0993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В </w:t>
      </w:r>
      <w:r w:rsidRPr="008F0993">
        <w:rPr>
          <w:rFonts w:ascii="Times New Roman" w:hAnsi="Times New Roman" w:cs="Times New Roman"/>
          <w:color w:val="FF0000"/>
          <w:sz w:val="28"/>
          <w:szCs w:val="28"/>
          <w:lang w:val="uk-UA"/>
        </w:rPr>
        <w:t>вибору, душевної роздвоєності</w:t>
      </w:r>
    </w:p>
    <w:p w14:paraId="0BC42685" w14:textId="6CE9B5DE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Г </w:t>
      </w:r>
      <w:r w:rsidRPr="005B05FB"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відречення народу від власних традицій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.</w:t>
      </w:r>
    </w:p>
    <w:p w14:paraId="6F65AE45" w14:textId="77777777" w:rsidR="005B05FB" w:rsidRPr="005B05FB" w:rsidRDefault="005B05FB" w:rsidP="005B05FB">
      <w:pPr>
        <w:spacing w:after="0"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1 бал</w:t>
      </w:r>
    </w:p>
    <w:p w14:paraId="5CF2F31E" w14:textId="77777777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</w:p>
    <w:p w14:paraId="107D6B44" w14:textId="3688BFBC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</w:p>
    <w:p w14:paraId="37305355" w14:textId="402A51D8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</w:rPr>
      </w:pPr>
      <w:r w:rsidRPr="005B05FB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uk-UA"/>
        </w:rPr>
        <w:t xml:space="preserve">10. </w:t>
      </w: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НЕПРАВИЛЬНИМ є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твердження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,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що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ліричний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герой 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вірша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«</w:t>
      </w:r>
      <w:proofErr w:type="spellStart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Розрита</w:t>
      </w:r>
      <w:proofErr w:type="spellEnd"/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 xml:space="preserve"> могила»</w:t>
      </w:r>
      <w:r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:</w:t>
      </w: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</w:rPr>
        <w:t>  </w:t>
      </w:r>
    </w:p>
    <w:p w14:paraId="3292B2A5" w14:textId="2CEDF875" w:rsidR="005B05FB" w:rsidRPr="008F0993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F0993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А </w:t>
      </w:r>
      <w:r w:rsidRPr="008F0993">
        <w:rPr>
          <w:rFonts w:ascii="Times New Roman" w:hAnsi="Times New Roman" w:cs="Times New Roman"/>
          <w:color w:val="FF0000"/>
          <w:sz w:val="28"/>
          <w:szCs w:val="28"/>
          <w:lang w:val="uk-UA"/>
        </w:rPr>
        <w:t>захоплюється представниками української інтелігенції</w:t>
      </w:r>
    </w:p>
    <w:p w14:paraId="40615A33" w14:textId="16B17894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засуджує політику російського самодержавства</w:t>
      </w:r>
    </w:p>
    <w:p w14:paraId="316B969D" w14:textId="3242F438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гнівається через колонізацію козацьких земель</w:t>
      </w:r>
    </w:p>
    <w:p w14:paraId="4D9FE7A7" w14:textId="461AA921" w:rsidR="005B05FB" w:rsidRDefault="005B05FB" w:rsidP="007E51E2">
      <w:pPr>
        <w:spacing w:after="0"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5B05FB">
        <w:rPr>
          <w:rFonts w:ascii="Times New Roman" w:hAnsi="Times New Roman" w:cs="Times New Roman"/>
          <w:b/>
          <w:bCs/>
          <w:color w:val="202124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5B05FB">
        <w:rPr>
          <w:rFonts w:ascii="Times New Roman" w:hAnsi="Times New Roman" w:cs="Times New Roman"/>
          <w:color w:val="202124"/>
          <w:sz w:val="28"/>
          <w:szCs w:val="28"/>
          <w:lang w:val="uk-UA"/>
        </w:rPr>
        <w:t>не байдужий до долі своєї Батьківщини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.</w:t>
      </w:r>
    </w:p>
    <w:p w14:paraId="07D71F00" w14:textId="5C75A589" w:rsidR="005B05FB" w:rsidRPr="005B05FB" w:rsidRDefault="005B05FB" w:rsidP="005B05FB">
      <w:pPr>
        <w:spacing w:after="0" w:line="276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1 бал</w:t>
      </w:r>
    </w:p>
    <w:sectPr w:rsidR="005B05FB" w:rsidRPr="005B0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274F4"/>
    <w:multiLevelType w:val="hybridMultilevel"/>
    <w:tmpl w:val="926495D0"/>
    <w:lvl w:ilvl="0" w:tplc="B5680850">
      <w:start w:val="1"/>
      <w:numFmt w:val="decimal"/>
      <w:lvlText w:val="%1."/>
      <w:lvlJc w:val="left"/>
      <w:pPr>
        <w:ind w:left="360" w:hanging="360"/>
      </w:pPr>
      <w:rPr>
        <w:rFonts w:hint="default"/>
        <w:color w:val="202124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F065A5"/>
    <w:multiLevelType w:val="hybridMultilevel"/>
    <w:tmpl w:val="7B083FDE"/>
    <w:lvl w:ilvl="0" w:tplc="789EBD1C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65"/>
    <w:rsid w:val="0003764A"/>
    <w:rsid w:val="002161E4"/>
    <w:rsid w:val="002300D9"/>
    <w:rsid w:val="00245493"/>
    <w:rsid w:val="002C0667"/>
    <w:rsid w:val="002D3789"/>
    <w:rsid w:val="00503265"/>
    <w:rsid w:val="00545C19"/>
    <w:rsid w:val="005562EA"/>
    <w:rsid w:val="005B05FB"/>
    <w:rsid w:val="00694D4C"/>
    <w:rsid w:val="007E51E2"/>
    <w:rsid w:val="008F0993"/>
    <w:rsid w:val="00932AE6"/>
    <w:rsid w:val="009E46FE"/>
    <w:rsid w:val="00BB6DC4"/>
    <w:rsid w:val="00C834BA"/>
    <w:rsid w:val="00D6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B4D7F"/>
  <w15:chartTrackingRefBased/>
  <w15:docId w15:val="{A4D6F5DD-2819-42AE-931B-65AE5C41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F09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822"/>
    <w:pPr>
      <w:ind w:left="720"/>
      <w:contextualSpacing/>
    </w:pPr>
  </w:style>
  <w:style w:type="paragraph" w:customStyle="1" w:styleId="ql-align-justify">
    <w:name w:val="ql-align-justify"/>
    <w:basedOn w:val="Normal"/>
    <w:rsid w:val="00BB6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Emphasis">
    <w:name w:val="Emphasis"/>
    <w:uiPriority w:val="20"/>
    <w:qFormat/>
    <w:rsid w:val="00BB6DC4"/>
    <w:rPr>
      <w:i/>
      <w:iCs/>
    </w:rPr>
  </w:style>
  <w:style w:type="character" w:customStyle="1" w:styleId="docdata">
    <w:name w:val="docdata"/>
    <w:aliases w:val="docy,v5,2150,baiaagaaboqcaaadlqqaaawjbaaaaaaaaaaaaaaaaaaaaaaaaaaaaaaaaaaaaaaaaaaaaaaaaaaaaaaaaaaaaaaaaaaaaaaaaaaaaaaaaaaaaaaaaaaaaaaaaaaaaaaaaaaaaaaaaaaaaaaaaaaaaaaaaaaaaaaaaaaaaaaaaaaaaaaaaaaaaaaaaaaaaaaaaaaaaaaaaaaaaaaaaaaaaaaaaaaaaaaaaaaaaaaa"/>
    <w:rsid w:val="00BB6DC4"/>
  </w:style>
  <w:style w:type="paragraph" w:customStyle="1" w:styleId="a">
    <w:name w:val="Нормальний текст"/>
    <w:basedOn w:val="Normal"/>
    <w:uiPriority w:val="99"/>
    <w:rsid w:val="00694D4C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Володимирiвна</dc:creator>
  <cp:keywords/>
  <dc:description/>
  <cp:lastModifiedBy>Олена Володимирiвна</cp:lastModifiedBy>
  <cp:revision>12</cp:revision>
  <dcterms:created xsi:type="dcterms:W3CDTF">2025-08-10T12:52:00Z</dcterms:created>
  <dcterms:modified xsi:type="dcterms:W3CDTF">2025-09-13T15:18:00Z</dcterms:modified>
</cp:coreProperties>
</file>