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4277A" w14:textId="6186BA56" w:rsidR="006D1031" w:rsidRPr="00766143" w:rsidRDefault="006D1031" w:rsidP="0076614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uk-UA"/>
        </w:rPr>
      </w:pPr>
      <w:r w:rsidRPr="00766143">
        <w:rPr>
          <w:rFonts w:ascii="Times New Roman" w:hAnsi="Times New Roman" w:cs="Times New Roman"/>
          <w:b/>
          <w:bCs/>
          <w:sz w:val="40"/>
          <w:szCs w:val="40"/>
        </w:rPr>
        <w:t xml:space="preserve">Поетична весна Ліни Костенко: 95 років натхнення </w:t>
      </w:r>
      <w:r w:rsidRPr="00766143">
        <w:rPr>
          <w:rFonts w:ascii="Segoe UI Emoji" w:hAnsi="Segoe UI Emoji" w:cs="Segoe UI Emoji"/>
          <w:b/>
          <w:bCs/>
          <w:sz w:val="40"/>
          <w:szCs w:val="40"/>
        </w:rPr>
        <w:t>🌿📖</w:t>
      </w:r>
    </w:p>
    <w:p w14:paraId="07834DC1" w14:textId="397C5DD1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</w:p>
    <w:p w14:paraId="534A8DB9" w14:textId="7777777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1:</w:t>
      </w:r>
    </w:p>
    <w:p w14:paraId="6E2BDD47" w14:textId="3C0BB4DA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Доброго дня, шановні викладачі, здобувачі освіти та поціновувачі українського слова, всі, хто прийшов сьогодні вшанувати одну з найвидатніших постатей нашої культури.</w:t>
      </w:r>
    </w:p>
    <w:p w14:paraId="2825F2ED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23D4DC4A" w14:textId="7777777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68E5A678" w14:textId="52E53EDF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Ми зібралися тут, щоб віддати шану жінці-епосі, совісті нації, людині, яка стала символом незламності духу та берегинею українського слова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.</w:t>
      </w:r>
    </w:p>
    <w:p w14:paraId="3FA9C382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4D30375D" w14:textId="7777777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1:</w:t>
      </w:r>
    </w:p>
    <w:p w14:paraId="4994FAB4" w14:textId="6EBE2B8A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19 березня 2025 року виповнилося 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95 років від дня народження Ліни Василівни Костенко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видатної української поетеси, письменниці, мислительки, яка своїм словом творила і продовжує творити майбутнє України.</w:t>
      </w:r>
      <w:r w:rsidR="0031154A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Її творчість – це не лише вірші, а й філософія, що допомагає нам осмислювати життя, шукати істину, відстоювати правду.</w:t>
      </w:r>
    </w:p>
    <w:p w14:paraId="10993AC2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7362AD78" w14:textId="7777777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2BA5CBE2" w14:textId="79B79DB8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Ліна Костенко– це</w:t>
      </w:r>
      <w:r w:rsidR="004E4EE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 просто поетеса. Це явище.</w:t>
      </w:r>
      <w:r w:rsidR="00932241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Її слово гостре, як лезо правди, і ніжне, як весняний вітер.</w:t>
      </w:r>
    </w:p>
    <w:p w14:paraId="19410E63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128B572D" w14:textId="7777777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1:</w:t>
      </w:r>
    </w:p>
    <w:p w14:paraId="2A547B75" w14:textId="6FD1A5E2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Її поезія – це вогонь, що запалює серця, і вітер, що розвіює морок.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Це совість, яка не мовчить, і ніжність, яка лікує душу.</w:t>
      </w:r>
    </w:p>
    <w:p w14:paraId="58D5B899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06110057" w14:textId="45D3C4FC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5546ABFF" w14:textId="1A17BC32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Вона – вічна, як сама Україна. Її слово – камертон національної честі, її думка – безкомпромісна, як сама справедливість. Вона навчила нас любити, боротися, пам’ятати і не коритися.</w:t>
      </w:r>
    </w:p>
    <w:p w14:paraId="1B9B923F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13413DCA" w14:textId="6846C34E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1:</w:t>
      </w:r>
    </w:p>
    <w:p w14:paraId="48EC344A" w14:textId="3A0C1BFE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Її поезія – це музика душі, що бринить у кожному серці, небайдужому до долі своєї</w:t>
      </w:r>
      <w:r w:rsidR="004E4EE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землі.</w:t>
      </w:r>
      <w:r w:rsidR="004E4EE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Її афоризми – як зорі на небі, що освітлюють шлях тим, хто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шукає істину.</w:t>
      </w:r>
    </w:p>
    <w:p w14:paraId="13F7B0B0" w14:textId="204203DD" w:rsidR="004E4EE8" w:rsidRPr="00766143" w:rsidRDefault="004E4EE8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73084FB5" w14:textId="78BD5F23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20E6D6C8" w14:textId="3F9DCA74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Ліна Костенко – непохитна скеля серед бурхливого моря часу.</w:t>
      </w:r>
      <w:r w:rsidR="004E4EE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Вона не шукала слави, але її слово стало вічним.</w:t>
      </w:r>
      <w:r w:rsidR="004E4EE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Вона відмовлялася від нагород, але її ім’я закарбоване в серцях.</w:t>
      </w:r>
    </w:p>
    <w:p w14:paraId="35AC0693" w14:textId="59655E3A" w:rsidR="0031154A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20DCC90A" w14:textId="511942AC" w:rsidR="00766143" w:rsidRDefault="00766143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511FA99C" w14:textId="77777777" w:rsidR="00766143" w:rsidRPr="00766143" w:rsidRDefault="00766143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79585364" w14:textId="7F01DD1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Ведучий 1:</w:t>
      </w:r>
    </w:p>
    <w:p w14:paraId="302E9082" w14:textId="142AA63D" w:rsidR="00967EEA" w:rsidRPr="00766143" w:rsidRDefault="00967EEA" w:rsidP="00766143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 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Хоча її день народження вже минув, ми не могли залишити цю подію поза увагою.</w:t>
      </w:r>
      <w:r w:rsidR="00932241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Тому сьогоднішній вечір – це можливість ще раз відчути силу її слова, переосмислити її думки та надихнутися її творчістю.</w:t>
      </w:r>
    </w:p>
    <w:p w14:paraId="3F1A3810" w14:textId="77777777" w:rsidR="0031154A" w:rsidRPr="00766143" w:rsidRDefault="0031154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177DA0E1" w14:textId="77777777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54024A0A" w14:textId="6BE5951A" w:rsidR="00967EEA" w:rsidRPr="00766143" w:rsidRDefault="00967EEA" w:rsidP="00766143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Ми зібралися, щоб поринути у світ її поезії. Світ, де кожен рядок – це правда. Де кожне слово – це боротьба. Вона писала не для нагород і не для слави. Вона писала, бо не могла мовчати. І саме тому її ім’я закарбоване у серцях поколінь.</w:t>
      </w:r>
    </w:p>
    <w:p w14:paraId="6195F7BC" w14:textId="77777777" w:rsidR="0031154A" w:rsidRPr="00766143" w:rsidRDefault="0031154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76DF5625" w14:textId="198804CE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1:</w:t>
      </w:r>
    </w:p>
    <w:p w14:paraId="55E034F7" w14:textId="514DD9B6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Сьогоднішній захід – це не просто зустріч із її творчістю.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Це змагання між групами здобувачів освіти, які підготували декламацію її віршів. Наші учасники продемонструють не лише майстерність читання, а й емоційність, глибину розуміння та творчий підхід до подачі поезії.</w:t>
      </w:r>
    </w:p>
    <w:p w14:paraId="32A602F8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7B204F43" w14:textId="0827D51F" w:rsidR="00955608" w:rsidRPr="00766143" w:rsidRDefault="00955608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55AD4F3E" w14:textId="5FF0F8CD" w:rsidR="00955608" w:rsidRPr="00766143" w:rsidRDefault="00955608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Перед тим як розпочати змагання, дозвольте нам представити тих, хто сьогодні оцінюватиме майстерність наших учасників.</w:t>
      </w:r>
      <w:r w:rsidR="0031154A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Наше 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шановне журі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це люди, які глибоко розуміють мистецтво слова, вміють відчути поетичний ритм та оцінити силу емоцій у виконанні.</w:t>
      </w:r>
    </w:p>
    <w:p w14:paraId="3A85B0E8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0269FA69" w14:textId="0660BD58" w:rsidR="00955608" w:rsidRPr="00766143" w:rsidRDefault="0031154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1:</w:t>
      </w:r>
    </w:p>
    <w:p w14:paraId="36B836D5" w14:textId="77777777" w:rsidR="00955608" w:rsidRPr="00766143" w:rsidRDefault="00955608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Отже, знайомтеся з нашим журі:</w:t>
      </w:r>
    </w:p>
    <w:p w14:paraId="541C550F" w14:textId="0CE7E03F" w:rsidR="00955608" w:rsidRPr="00766143" w:rsidRDefault="006A1AD3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……………</w:t>
      </w:r>
      <w:r w:rsidR="0095560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– викладачка української мови та літератури, людина, яка щодня відкриває світ слова для молодого покоління.</w:t>
      </w:r>
    </w:p>
    <w:p w14:paraId="4CAC4120" w14:textId="77777777" w:rsidR="0031154A" w:rsidRPr="00766143" w:rsidRDefault="0031154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09ACF3C4" w14:textId="4B10557C" w:rsidR="0031154A" w:rsidRPr="00766143" w:rsidRDefault="0031154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Ведучий 2:</w:t>
      </w:r>
    </w:p>
    <w:p w14:paraId="5DF7FC76" w14:textId="2BCED520" w:rsidR="00955608" w:rsidRPr="00766143" w:rsidRDefault="006A1AD3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……………</w:t>
      </w:r>
      <w:r w:rsidR="00955608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викладачка української мови та літератури, для якої поезія – це не просто рима, а душа, закарбована в словах.</w:t>
      </w:r>
    </w:p>
    <w:p w14:paraId="43BB5965" w14:textId="77777777" w:rsidR="004473AD" w:rsidRPr="00766143" w:rsidRDefault="004473AD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024E781E" w14:textId="75F515B2" w:rsidR="004473AD" w:rsidRPr="00766143" w:rsidRDefault="004473AD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Ведучий </w:t>
      </w:r>
      <w:r w:rsid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1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</w:p>
    <w:p w14:paraId="26A005D8" w14:textId="2DDF59AB" w:rsidR="004473AD" w:rsidRPr="00766143" w:rsidRDefault="004473AD" w:rsidP="00766143">
      <w:pPr>
        <w:jc w:val="both"/>
        <w:rPr>
          <w:rFonts w:ascii="Times New Roman" w:hAnsi="Times New Roman" w:cs="Times New Roman"/>
          <w:sz w:val="28"/>
          <w:szCs w:val="28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</w:t>
      </w:r>
      <w:r w:rsidR="006A1AD3" w:rsidRPr="00766143">
        <w:rPr>
          <w:rFonts w:ascii="Times New Roman" w:hAnsi="Times New Roman" w:cs="Times New Roman"/>
          <w:b/>
          <w:bCs/>
          <w:sz w:val="28"/>
          <w:szCs w:val="28"/>
        </w:rPr>
        <w:t>……………..</w:t>
      </w:r>
      <w:r w:rsidRPr="00766143">
        <w:rPr>
          <w:rFonts w:ascii="Times New Roman" w:hAnsi="Times New Roman" w:cs="Times New Roman"/>
          <w:sz w:val="28"/>
          <w:szCs w:val="28"/>
        </w:rPr>
        <w:t xml:space="preserve"> – завідувачка біблі</w:t>
      </w:r>
      <w:r w:rsidR="006A1AD3" w:rsidRPr="00766143">
        <w:rPr>
          <w:rFonts w:ascii="Times New Roman" w:hAnsi="Times New Roman" w:cs="Times New Roman"/>
          <w:sz w:val="28"/>
          <w:szCs w:val="28"/>
        </w:rPr>
        <w:t>отеки</w:t>
      </w:r>
      <w:r w:rsidRPr="00766143">
        <w:rPr>
          <w:rFonts w:ascii="Times New Roman" w:hAnsi="Times New Roman" w:cs="Times New Roman"/>
          <w:sz w:val="28"/>
          <w:szCs w:val="28"/>
        </w:rPr>
        <w:t>, для якої книга – це не просто сторінки, а цілий світ знань, що відкриває безмежні горизонти.</w:t>
      </w:r>
    </w:p>
    <w:p w14:paraId="6D4760A4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5E80B1CE" w14:textId="159AE8FC" w:rsidR="00955608" w:rsidRPr="00766143" w:rsidRDefault="0031154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Ведучий </w:t>
      </w:r>
      <w:r w:rsid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2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</w:p>
    <w:p w14:paraId="0A3204EE" w14:textId="6DEFECB1" w:rsidR="00955608" w:rsidRPr="00766143" w:rsidRDefault="00955608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Тож </w:t>
      </w:r>
      <w:r w:rsidR="009F6C24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наше журі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сьогодні оцінюватим</w:t>
      </w:r>
      <w:r w:rsidR="009F6C24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майстерність наших учасників і допомож</w:t>
      </w:r>
      <w:r w:rsidR="009F6C24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нам визначити найкращих!</w:t>
      </w:r>
    </w:p>
    <w:p w14:paraId="5DDFFE78" w14:textId="77777777" w:rsidR="00955608" w:rsidRPr="00766143" w:rsidRDefault="00955608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155CBE80" w14:textId="6A1F8ADF" w:rsidR="00967EEA" w:rsidRPr="00766143" w:rsidRDefault="00967EEA" w:rsidP="007661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Ведучий </w:t>
      </w:r>
      <w:r w:rsid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1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</w:p>
    <w:p w14:paraId="2204F504" w14:textId="28583851" w:rsidR="00967EEA" w:rsidRPr="00766143" w:rsidRDefault="00967EEA" w:rsidP="007661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Тож запрошуємо вас у світ безсмертного слова Ліни Костенко!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</w:p>
    <w:p w14:paraId="33385CFE" w14:textId="4749906C" w:rsidR="00967EEA" w:rsidRPr="00766143" w:rsidRDefault="009F6C24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 xml:space="preserve">                                      </w:t>
      </w:r>
      <w:r w:rsidR="00967EEA" w:rsidRPr="0076614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 xml:space="preserve">( </w:t>
      </w:r>
      <w:r w:rsidR="0076614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В</w:t>
      </w:r>
      <w:r w:rsidR="00967EEA" w:rsidRPr="0076614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иступ конкурсантів.)</w:t>
      </w:r>
    </w:p>
    <w:p w14:paraId="12BFD548" w14:textId="6B82C1D0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6465F303" w14:textId="11BC26BC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Чутлива душа поета не тільки вловлює енергію сказаного, а й дивиться на слова з побожним страхом, адже впевнена, що поетові треба пам’ятати про свою відповідальність за кожен свій рядок і за кожне слово. Саме тому, зараз запрошуємо на сцену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="006A1AD3"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…………..</w:t>
      </w: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декламувати вірш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«Страшні слова, коли вони мовчать»</w:t>
      </w:r>
      <w:r w:rsidR="009F6C24"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3D66DE5F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289B59" w14:textId="76B07C20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4EDC7654" w14:textId="0745E9F4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Найголовніше — оберігати свою душу від гріхів, не примножувати вже зробленого колись зла. Ліна Костенко описувала ці мотиви </w:t>
      </w:r>
      <w:r w:rsidR="009F6C24"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вірші 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«Життя іде </w:t>
      </w:r>
      <w:r w:rsidR="009F6C24"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і все 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без коректур»</w:t>
      </w: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який зараз нам зачитає </w:t>
      </w:r>
      <w:r w:rsidR="006A1AD3"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………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……….</w:t>
      </w:r>
    </w:p>
    <w:p w14:paraId="3347B7B7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B45BEA" w14:textId="115EFA52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74371352" w14:textId="49D16854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>Ліна Костенко — поетеса, яка ніколи не боялася говорити правду. Її поезія сповнена мудрості, сили духу та віри в людську стійкість. Вірш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Pr="00766143">
        <w:rPr>
          <w:rStyle w:val="s2"/>
          <w:b/>
          <w:bCs/>
          <w:color w:val="000000" w:themeColor="text1"/>
          <w:sz w:val="28"/>
          <w:szCs w:val="28"/>
        </w:rPr>
        <w:t>«І все на світі треба пережити»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Pr="00766143">
        <w:rPr>
          <w:rStyle w:val="s1"/>
          <w:color w:val="000000" w:themeColor="text1"/>
          <w:sz w:val="28"/>
          <w:szCs w:val="28"/>
        </w:rPr>
        <w:t xml:space="preserve">нагадує нам про життєві випробування, які загартовують людину, роблячи її сильнішою. Запрошуємо </w:t>
      </w:r>
      <w:r w:rsidR="009F6C24" w:rsidRPr="00766143">
        <w:rPr>
          <w:rStyle w:val="s1"/>
          <w:color w:val="000000" w:themeColor="text1"/>
          <w:sz w:val="28"/>
          <w:szCs w:val="28"/>
        </w:rPr>
        <w:t>прочитати поезію</w:t>
      </w:r>
      <w:r w:rsidR="006A1AD3" w:rsidRPr="00766143">
        <w:rPr>
          <w:rStyle w:val="s1"/>
          <w:color w:val="000000" w:themeColor="text1"/>
          <w:sz w:val="28"/>
          <w:szCs w:val="28"/>
        </w:rPr>
        <w:t>………………</w:t>
      </w:r>
    </w:p>
    <w:p w14:paraId="40314A26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ED1F9B" w14:textId="70BAB6ED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46E27006" w14:textId="7651BC73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 xml:space="preserve">Ліна Костенко часто наголошувала на внутрішній свободі людини. Вірш </w:t>
      </w:r>
      <w:r w:rsidRPr="00766143">
        <w:rPr>
          <w:rStyle w:val="s2"/>
          <w:b/>
          <w:color w:val="000000" w:themeColor="text1"/>
          <w:sz w:val="28"/>
          <w:szCs w:val="28"/>
        </w:rPr>
        <w:t>«Крила»</w:t>
      </w:r>
      <w:r w:rsidRPr="00766143">
        <w:rPr>
          <w:rStyle w:val="s1"/>
          <w:color w:val="000000" w:themeColor="text1"/>
          <w:sz w:val="28"/>
          <w:szCs w:val="28"/>
        </w:rPr>
        <w:t xml:space="preserve"> — це алегорія про силу духу, про те, що справжня свобода не у зовнішніх обставинах, а у нашій душі.</w:t>
      </w:r>
      <w:r w:rsidR="009F6C24" w:rsidRPr="00766143">
        <w:rPr>
          <w:rStyle w:val="s1"/>
          <w:color w:val="000000" w:themeColor="text1"/>
          <w:sz w:val="28"/>
          <w:szCs w:val="28"/>
        </w:rPr>
        <w:t xml:space="preserve"> Запрошуємо </w:t>
      </w:r>
      <w:r w:rsidR="006A1AD3" w:rsidRPr="00766143">
        <w:rPr>
          <w:rStyle w:val="s1"/>
          <w:color w:val="000000" w:themeColor="text1"/>
          <w:sz w:val="28"/>
          <w:szCs w:val="28"/>
        </w:rPr>
        <w:t>…………………</w:t>
      </w:r>
    </w:p>
    <w:p w14:paraId="77F0739D" w14:textId="2D926B88" w:rsidR="0031154A" w:rsidRPr="00766143" w:rsidRDefault="009F6C24" w:rsidP="007661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продекламувати вірш </w:t>
      </w:r>
      <w:r w:rsidR="0031154A"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«Крила»</w:t>
      </w: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029F803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903B47" w14:textId="501FA592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5E3F0CB3" w14:textId="2ED82E5B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>Слово — це зброя, це сила, це відповідальність. Ліна Костенко знала це як ніхто інший. У вірші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Pr="00766143">
        <w:rPr>
          <w:rStyle w:val="s2"/>
          <w:b/>
          <w:bCs/>
          <w:color w:val="000000" w:themeColor="text1"/>
          <w:sz w:val="28"/>
          <w:szCs w:val="28"/>
        </w:rPr>
        <w:t>«Страшні слова, коли вони мовчать»</w:t>
      </w:r>
      <w:r w:rsidRPr="00766143">
        <w:rPr>
          <w:rStyle w:val="s1"/>
          <w:color w:val="000000" w:themeColor="text1"/>
          <w:sz w:val="28"/>
          <w:szCs w:val="28"/>
        </w:rPr>
        <w:t xml:space="preserve"> вона говорить про складність поетичного мистецтва, про вагу кожного сказаного слова Запрошуємо на сцену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="006A1AD3" w:rsidRPr="00766143">
        <w:rPr>
          <w:rStyle w:val="s1"/>
          <w:b/>
          <w:bCs/>
          <w:color w:val="000000" w:themeColor="text1"/>
          <w:sz w:val="28"/>
          <w:szCs w:val="28"/>
        </w:rPr>
        <w:t>………………</w:t>
      </w:r>
    </w:p>
    <w:p w14:paraId="3DEE4969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D71D2C" w14:textId="7E960DF8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E86FB45" w14:textId="52E1D76F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«І ці бомби о четвертій годині ранку — мені вони звичні з дитинства. Тепер я знову почула ті самі бомби, страшніші, і, мушу вам сказати, я не злякалася. Ні разу не пішла в укриття. Воно гуде, думаю, добре, хай: уб'є, то уб'є.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Мій перший вірш написаний в окопі»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поезія про «убите на війні дитинство» Запрошуємо </w:t>
      </w:r>
      <w:r w:rsidR="006A1AD3" w:rsidRPr="00766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……………..</w:t>
      </w:r>
    </w:p>
    <w:p w14:paraId="5F3AF336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B62818C" w14:textId="4AB4E66D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0D10BEE4" w14:textId="2EAFF368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rStyle w:val="s1"/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 xml:space="preserve">Ліна Костенко завжди була людиною, яка багато спостерігала, осмислювала і глибоко відчувала світ навколо. Її творчий шлях — це історія самотності та внутрішньої незалежності. Запрошуємо на сцену </w:t>
      </w:r>
      <w:r w:rsidR="006A1AD3" w:rsidRPr="00766143">
        <w:rPr>
          <w:rStyle w:val="s1"/>
          <w:b/>
          <w:bCs/>
          <w:color w:val="000000" w:themeColor="text1"/>
          <w:sz w:val="28"/>
          <w:szCs w:val="28"/>
        </w:rPr>
        <w:t>…………….</w:t>
      </w:r>
      <w:r w:rsidRPr="00766143">
        <w:rPr>
          <w:rStyle w:val="s1"/>
          <w:color w:val="000000" w:themeColor="text1"/>
          <w:sz w:val="28"/>
          <w:szCs w:val="28"/>
        </w:rPr>
        <w:t>декламувати вірш «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>Під вечір виходить на вулицю він..»</w:t>
      </w:r>
    </w:p>
    <w:p w14:paraId="07557258" w14:textId="77777777" w:rsidR="0031154A" w:rsidRPr="00766143" w:rsidRDefault="0031154A" w:rsidP="00766143">
      <w:pPr>
        <w:pStyle w:val="p1"/>
        <w:spacing w:before="0" w:beforeAutospacing="0" w:after="0" w:afterAutospacing="0"/>
        <w:jc w:val="both"/>
        <w:rPr>
          <w:rStyle w:val="s1"/>
          <w:b/>
          <w:bCs/>
          <w:color w:val="000000" w:themeColor="text1"/>
          <w:sz w:val="28"/>
          <w:szCs w:val="28"/>
        </w:rPr>
      </w:pPr>
    </w:p>
    <w:p w14:paraId="30BCDCFC" w14:textId="77777777" w:rsidR="0031154A" w:rsidRPr="00766143" w:rsidRDefault="0031154A" w:rsidP="00766143">
      <w:pPr>
        <w:pStyle w:val="p1"/>
        <w:spacing w:before="0" w:beforeAutospacing="0" w:after="0" w:afterAutospacing="0"/>
        <w:jc w:val="both"/>
        <w:rPr>
          <w:rStyle w:val="s1"/>
          <w:b/>
          <w:bCs/>
          <w:color w:val="000000" w:themeColor="text1"/>
          <w:sz w:val="28"/>
          <w:szCs w:val="28"/>
        </w:rPr>
      </w:pPr>
    </w:p>
    <w:p w14:paraId="5323136F" w14:textId="77777777" w:rsidR="0031154A" w:rsidRPr="00766143" w:rsidRDefault="0031154A" w:rsidP="00766143">
      <w:pPr>
        <w:pStyle w:val="p1"/>
        <w:spacing w:before="0" w:beforeAutospacing="0" w:after="0" w:afterAutospacing="0"/>
        <w:jc w:val="both"/>
        <w:rPr>
          <w:rStyle w:val="s1"/>
          <w:b/>
          <w:bCs/>
          <w:color w:val="000000" w:themeColor="text1"/>
          <w:sz w:val="28"/>
          <w:szCs w:val="28"/>
        </w:rPr>
      </w:pPr>
    </w:p>
    <w:p w14:paraId="5677DB03" w14:textId="1934E71D" w:rsidR="0031154A" w:rsidRPr="00766143" w:rsidRDefault="0031154A" w:rsidP="00766143">
      <w:pPr>
        <w:pStyle w:val="p1"/>
        <w:spacing w:before="0" w:beforeAutospacing="0" w:after="0" w:afterAutospacing="0"/>
        <w:jc w:val="both"/>
        <w:rPr>
          <w:rStyle w:val="s1"/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b/>
          <w:bCs/>
          <w:color w:val="000000" w:themeColor="text1"/>
          <w:sz w:val="28"/>
          <w:szCs w:val="28"/>
        </w:rPr>
        <w:lastRenderedPageBreak/>
        <w:t xml:space="preserve">Ведучий </w:t>
      </w:r>
      <w:r w:rsidR="00766143">
        <w:rPr>
          <w:rStyle w:val="s1"/>
          <w:b/>
          <w:bCs/>
          <w:color w:val="000000" w:themeColor="text1"/>
          <w:sz w:val="28"/>
          <w:szCs w:val="28"/>
        </w:rPr>
        <w:t>1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>:</w:t>
      </w:r>
    </w:p>
    <w:p w14:paraId="4F19E60B" w14:textId="3A1D2796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66143">
        <w:rPr>
          <w:color w:val="000000" w:themeColor="text1"/>
          <w:sz w:val="28"/>
          <w:szCs w:val="28"/>
        </w:rPr>
        <w:t xml:space="preserve"> </w:t>
      </w:r>
      <w:r w:rsidRPr="00766143">
        <w:rPr>
          <w:rStyle w:val="s1"/>
          <w:color w:val="000000" w:themeColor="text1"/>
          <w:sz w:val="28"/>
          <w:szCs w:val="28"/>
        </w:rPr>
        <w:t>Ліна Костенко завжди мала особливе відчуття часу та його невблаганності. Її поезія — це пам’ять, це роздуми над життям, творчістю та людською долею.</w:t>
      </w:r>
      <w:r w:rsidRPr="00766143">
        <w:rPr>
          <w:color w:val="000000" w:themeColor="text1"/>
          <w:sz w:val="28"/>
          <w:szCs w:val="28"/>
        </w:rPr>
        <w:t xml:space="preserve"> Вітаємо</w:t>
      </w:r>
      <w:r w:rsidR="006A1AD3" w:rsidRPr="00766143">
        <w:rPr>
          <w:color w:val="000000" w:themeColor="text1"/>
          <w:sz w:val="28"/>
          <w:szCs w:val="28"/>
        </w:rPr>
        <w:t>……………</w:t>
      </w:r>
      <w:r w:rsidRPr="00766143">
        <w:rPr>
          <w:b/>
          <w:bCs/>
          <w:color w:val="000000" w:themeColor="text1"/>
          <w:sz w:val="28"/>
          <w:szCs w:val="28"/>
        </w:rPr>
        <w:t xml:space="preserve">  з </w:t>
      </w:r>
      <w:r w:rsidRPr="00766143">
        <w:rPr>
          <w:color w:val="000000" w:themeColor="text1"/>
          <w:sz w:val="28"/>
          <w:szCs w:val="28"/>
        </w:rPr>
        <w:t>віршем: «</w:t>
      </w:r>
      <w:r w:rsidRPr="00766143">
        <w:rPr>
          <w:b/>
          <w:bCs/>
          <w:color w:val="000000" w:themeColor="text1"/>
          <w:sz w:val="28"/>
          <w:szCs w:val="28"/>
        </w:rPr>
        <w:t xml:space="preserve">Умирають майстри, залишаючи спогад як рану» </w:t>
      </w:r>
    </w:p>
    <w:p w14:paraId="552050DB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F9B19AD" w14:textId="2AB358E9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C34C7FA" w14:textId="0DF3C83D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>Подяка життю, природі, митям, які наповнюють нас теплом і світлом — це одна з провідних тем у творчості Ліни Костенко. Вірш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Pr="00766143">
        <w:rPr>
          <w:rStyle w:val="s2"/>
          <w:b/>
          <w:bCs/>
          <w:color w:val="000000" w:themeColor="text1"/>
          <w:sz w:val="28"/>
          <w:szCs w:val="28"/>
        </w:rPr>
        <w:t>«Вечірнє сонце, дякую за день!»</w:t>
      </w:r>
      <w:r w:rsidRPr="00766143">
        <w:rPr>
          <w:rStyle w:val="s1"/>
          <w:color w:val="000000" w:themeColor="text1"/>
          <w:sz w:val="28"/>
          <w:szCs w:val="28"/>
        </w:rPr>
        <w:t xml:space="preserve"> — це гімн спокою та гармонії.</w:t>
      </w:r>
      <w:r w:rsidR="00BB140F" w:rsidRPr="00766143">
        <w:rPr>
          <w:rStyle w:val="s1"/>
          <w:color w:val="000000" w:themeColor="text1"/>
          <w:sz w:val="28"/>
          <w:szCs w:val="28"/>
        </w:rPr>
        <w:t xml:space="preserve"> </w:t>
      </w:r>
      <w:r w:rsidRPr="00766143">
        <w:rPr>
          <w:rStyle w:val="s1"/>
          <w:color w:val="000000" w:themeColor="text1"/>
          <w:sz w:val="28"/>
          <w:szCs w:val="28"/>
        </w:rPr>
        <w:t xml:space="preserve">Запрошуємо </w:t>
      </w:r>
      <w:r w:rsidR="006A1AD3" w:rsidRPr="00766143">
        <w:rPr>
          <w:rStyle w:val="s1"/>
          <w:b/>
          <w:bCs/>
          <w:color w:val="000000" w:themeColor="text1"/>
          <w:sz w:val="28"/>
          <w:szCs w:val="28"/>
        </w:rPr>
        <w:t>………………….</w:t>
      </w:r>
    </w:p>
    <w:p w14:paraId="7729EE0D" w14:textId="77777777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FE8C29F" w14:textId="254C0168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2D838095" w14:textId="65617CEA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 xml:space="preserve">Кохання у творчості Ліни Костенко — це не лише почуття, а й філософія. У вірші </w:t>
      </w:r>
      <w:r w:rsidRPr="00766143">
        <w:rPr>
          <w:rStyle w:val="s2"/>
          <w:color w:val="000000" w:themeColor="text1"/>
          <w:sz w:val="28"/>
          <w:szCs w:val="28"/>
        </w:rPr>
        <w:t>«</w:t>
      </w:r>
      <w:r w:rsidRPr="00766143">
        <w:rPr>
          <w:rStyle w:val="s2"/>
          <w:b/>
          <w:bCs/>
          <w:color w:val="000000" w:themeColor="text1"/>
          <w:sz w:val="28"/>
          <w:szCs w:val="28"/>
        </w:rPr>
        <w:t>Що в нас було</w:t>
      </w:r>
      <w:r w:rsidRPr="00766143">
        <w:rPr>
          <w:rStyle w:val="s2"/>
          <w:color w:val="000000" w:themeColor="text1"/>
          <w:sz w:val="28"/>
          <w:szCs w:val="28"/>
        </w:rPr>
        <w:t>?»</w:t>
      </w:r>
      <w:r w:rsidRPr="00766143">
        <w:rPr>
          <w:rStyle w:val="s1"/>
          <w:color w:val="000000" w:themeColor="text1"/>
          <w:sz w:val="28"/>
          <w:szCs w:val="28"/>
        </w:rPr>
        <w:t xml:space="preserve"> відображається тонке розуміння стосунків, спогадів і неминучості змін.</w:t>
      </w:r>
      <w:r w:rsidR="00D47BDA" w:rsidRPr="00766143">
        <w:rPr>
          <w:rStyle w:val="s1"/>
          <w:color w:val="000000" w:themeColor="text1"/>
          <w:sz w:val="28"/>
          <w:szCs w:val="28"/>
        </w:rPr>
        <w:t xml:space="preserve">    Запрошуємо </w:t>
      </w:r>
      <w:r w:rsidR="006A1AD3" w:rsidRPr="00766143">
        <w:rPr>
          <w:rStyle w:val="s1"/>
          <w:color w:val="000000" w:themeColor="text1"/>
          <w:sz w:val="28"/>
          <w:szCs w:val="28"/>
        </w:rPr>
        <w:t>………………</w:t>
      </w:r>
      <w:r w:rsidR="00D47BDA" w:rsidRPr="00766143">
        <w:rPr>
          <w:color w:val="000000" w:themeColor="text1"/>
          <w:sz w:val="28"/>
          <w:szCs w:val="28"/>
        </w:rPr>
        <w:t>.</w:t>
      </w:r>
    </w:p>
    <w:p w14:paraId="3E8DE716" w14:textId="77777777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8E8A13B" w14:textId="5006B0D3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7F7E2ABF" w14:textId="543FC610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rStyle w:val="s1"/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 xml:space="preserve">Ліна Костенко — майстриня контрастів, і її поезія часто поєднує спокій із тривогою, красу зі страшною реальністю. У вірші </w:t>
      </w:r>
      <w:r w:rsidRPr="00766143">
        <w:rPr>
          <w:rStyle w:val="s2"/>
          <w:b/>
          <w:bCs/>
          <w:color w:val="000000" w:themeColor="text1"/>
          <w:sz w:val="28"/>
          <w:szCs w:val="28"/>
        </w:rPr>
        <w:t>«А затишок співає, мов сирена</w:t>
      </w:r>
      <w:r w:rsidRPr="00766143">
        <w:rPr>
          <w:rStyle w:val="s2"/>
          <w:color w:val="000000" w:themeColor="text1"/>
          <w:sz w:val="28"/>
          <w:szCs w:val="28"/>
        </w:rPr>
        <w:t>»</w:t>
      </w:r>
      <w:r w:rsidRPr="00766143">
        <w:rPr>
          <w:rStyle w:val="s1"/>
          <w:color w:val="000000" w:themeColor="text1"/>
          <w:sz w:val="28"/>
          <w:szCs w:val="28"/>
        </w:rPr>
        <w:t xml:space="preserve"> вона показує, як небезпечним може бути відчуття оманливої безпеки. Запрошуєм</w:t>
      </w:r>
      <w:r w:rsidR="006A1AD3" w:rsidRPr="00766143">
        <w:rPr>
          <w:rStyle w:val="s1"/>
          <w:color w:val="000000" w:themeColor="text1"/>
          <w:sz w:val="28"/>
          <w:szCs w:val="28"/>
        </w:rPr>
        <w:t>о……………..</w:t>
      </w:r>
    </w:p>
    <w:p w14:paraId="79E01FE3" w14:textId="77777777" w:rsidR="00BB140F" w:rsidRPr="00766143" w:rsidRDefault="00BB140F" w:rsidP="00766143">
      <w:pPr>
        <w:pStyle w:val="p1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14:paraId="263AEB2F" w14:textId="27FA0A73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3D5D1F0D" w14:textId="5878EF8B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rStyle w:val="s1"/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>Ліна Костенко у своїх віршах вміє передати найтонші емоції — від спокою до тривоги, від ніжності до гіркої правди життя.</w:t>
      </w:r>
      <w:r w:rsidR="00BB140F" w:rsidRPr="00766143">
        <w:rPr>
          <w:rStyle w:val="s1"/>
          <w:color w:val="000000" w:themeColor="text1"/>
          <w:sz w:val="28"/>
          <w:szCs w:val="28"/>
        </w:rPr>
        <w:t xml:space="preserve"> </w:t>
      </w:r>
      <w:r w:rsidRPr="00766143">
        <w:rPr>
          <w:rStyle w:val="s1"/>
          <w:color w:val="000000" w:themeColor="text1"/>
          <w:sz w:val="28"/>
          <w:szCs w:val="28"/>
        </w:rPr>
        <w:t xml:space="preserve">Запрошуємо </w:t>
      </w:r>
      <w:r w:rsidR="006A1AD3" w:rsidRPr="00766143">
        <w:rPr>
          <w:rStyle w:val="s1"/>
          <w:b/>
          <w:bCs/>
          <w:color w:val="000000" w:themeColor="text1"/>
          <w:sz w:val="28"/>
          <w:szCs w:val="28"/>
        </w:rPr>
        <w:t>…………</w:t>
      </w:r>
      <w:r w:rsidRPr="00766143">
        <w:rPr>
          <w:rStyle w:val="s1"/>
          <w:color w:val="000000" w:themeColor="text1"/>
          <w:sz w:val="28"/>
          <w:szCs w:val="28"/>
        </w:rPr>
        <w:t xml:space="preserve">вірш 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>«Між іншим»</w:t>
      </w:r>
      <w:r w:rsidR="00D47BDA" w:rsidRPr="00766143">
        <w:rPr>
          <w:rStyle w:val="s1"/>
          <w:b/>
          <w:bCs/>
          <w:color w:val="000000" w:themeColor="text1"/>
          <w:sz w:val="28"/>
          <w:szCs w:val="28"/>
        </w:rPr>
        <w:t>.</w:t>
      </w:r>
    </w:p>
    <w:p w14:paraId="3BE0C93A" w14:textId="77777777" w:rsidR="00BB140F" w:rsidRPr="00766143" w:rsidRDefault="00BB140F" w:rsidP="00766143">
      <w:pPr>
        <w:pStyle w:val="p1"/>
        <w:spacing w:before="0" w:beforeAutospacing="0" w:after="0" w:afterAutospacing="0"/>
        <w:jc w:val="both"/>
        <w:rPr>
          <w:rStyle w:val="s1"/>
          <w:b/>
          <w:bCs/>
          <w:color w:val="000000" w:themeColor="text1"/>
          <w:sz w:val="28"/>
          <w:szCs w:val="28"/>
        </w:rPr>
      </w:pPr>
    </w:p>
    <w:p w14:paraId="387CF94F" w14:textId="5BB95E8A" w:rsidR="0031154A" w:rsidRPr="00766143" w:rsidRDefault="0031154A" w:rsidP="00766143">
      <w:pPr>
        <w:pStyle w:val="p1"/>
        <w:spacing w:before="0" w:beforeAutospacing="0" w:after="0" w:afterAutospacing="0"/>
        <w:jc w:val="both"/>
        <w:rPr>
          <w:rStyle w:val="s1"/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Style w:val="s1"/>
          <w:b/>
          <w:bCs/>
          <w:color w:val="000000" w:themeColor="text1"/>
          <w:sz w:val="28"/>
          <w:szCs w:val="28"/>
        </w:rPr>
        <w:t>2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>:</w:t>
      </w:r>
    </w:p>
    <w:p w14:paraId="2D751F65" w14:textId="7E276C3D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 xml:space="preserve">Поезія, народжена в найтяжчі моменти життя, несе в собі особливу силу. Вірш </w:t>
      </w:r>
      <w:r w:rsidRPr="00766143">
        <w:rPr>
          <w:rStyle w:val="s2"/>
          <w:b/>
          <w:bCs/>
          <w:color w:val="000000" w:themeColor="text1"/>
          <w:sz w:val="28"/>
          <w:szCs w:val="28"/>
        </w:rPr>
        <w:t>«Мій перший вірш написаний в окопі»</w:t>
      </w:r>
      <w:r w:rsidRPr="00766143">
        <w:rPr>
          <w:rStyle w:val="s1"/>
          <w:color w:val="000000" w:themeColor="text1"/>
          <w:sz w:val="28"/>
          <w:szCs w:val="28"/>
        </w:rPr>
        <w:t xml:space="preserve"> — це символ незламності духу навіть у найтемніші часи.</w:t>
      </w:r>
      <w:r w:rsidR="00BB140F" w:rsidRPr="00766143">
        <w:rPr>
          <w:rStyle w:val="s1"/>
          <w:color w:val="000000" w:themeColor="text1"/>
          <w:sz w:val="28"/>
          <w:szCs w:val="28"/>
        </w:rPr>
        <w:t xml:space="preserve"> </w:t>
      </w:r>
      <w:r w:rsidRPr="00766143">
        <w:rPr>
          <w:rStyle w:val="s1"/>
          <w:color w:val="000000" w:themeColor="text1"/>
          <w:sz w:val="28"/>
          <w:szCs w:val="28"/>
        </w:rPr>
        <w:t>Запрошуємо</w:t>
      </w:r>
      <w:r w:rsidR="006A1AD3" w:rsidRPr="00766143">
        <w:rPr>
          <w:rStyle w:val="s1"/>
          <w:b/>
          <w:bCs/>
          <w:color w:val="000000" w:themeColor="text1"/>
          <w:sz w:val="28"/>
          <w:szCs w:val="28"/>
        </w:rPr>
        <w:t>…………………….</w:t>
      </w:r>
      <w:r w:rsidR="00BB140F" w:rsidRPr="00766143">
        <w:rPr>
          <w:rStyle w:val="s1"/>
          <w:b/>
          <w:bCs/>
          <w:color w:val="000000" w:themeColor="text1"/>
          <w:sz w:val="28"/>
          <w:szCs w:val="28"/>
        </w:rPr>
        <w:t>.</w:t>
      </w:r>
    </w:p>
    <w:p w14:paraId="4A5C42A1" w14:textId="77777777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423B6A" w14:textId="72F8E881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191716AC" w14:textId="69BFC5A5" w:rsidR="0031154A" w:rsidRPr="00766143" w:rsidRDefault="0031154A" w:rsidP="00766143">
      <w:pPr>
        <w:pStyle w:val="p1"/>
        <w:spacing w:before="0" w:beforeAutospacing="0" w:after="0" w:afterAutospacing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66143">
        <w:rPr>
          <w:rStyle w:val="s1"/>
          <w:color w:val="000000" w:themeColor="text1"/>
          <w:sz w:val="28"/>
          <w:szCs w:val="28"/>
        </w:rPr>
        <w:t>«</w:t>
      </w:r>
      <w:r w:rsidR="00BB140F" w:rsidRPr="00766143">
        <w:rPr>
          <w:rStyle w:val="s1"/>
          <w:color w:val="000000" w:themeColor="text1"/>
          <w:sz w:val="28"/>
          <w:szCs w:val="28"/>
        </w:rPr>
        <w:t>К</w:t>
      </w:r>
      <w:r w:rsidRPr="00766143">
        <w:rPr>
          <w:rStyle w:val="s1"/>
          <w:color w:val="000000" w:themeColor="text1"/>
          <w:sz w:val="28"/>
          <w:szCs w:val="28"/>
        </w:rPr>
        <w:t xml:space="preserve">рила» — це талант, слово і незалежність. Вона ніколи не підлаштовувалася під обставини, не боялася говорити правду і залишалася вірною своїм принципам, навіть коли це було складно. Запрошуємо 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="006A1AD3" w:rsidRPr="00766143">
        <w:rPr>
          <w:rStyle w:val="s1"/>
          <w:b/>
          <w:bCs/>
          <w:color w:val="000000" w:themeColor="text1"/>
          <w:sz w:val="28"/>
          <w:szCs w:val="28"/>
        </w:rPr>
        <w:t>…………</w:t>
      </w:r>
      <w:r w:rsidR="00BB140F" w:rsidRPr="00766143">
        <w:rPr>
          <w:rStyle w:val="s1"/>
          <w:b/>
          <w:bCs/>
          <w:color w:val="000000" w:themeColor="text1"/>
          <w:sz w:val="28"/>
          <w:szCs w:val="28"/>
        </w:rPr>
        <w:t xml:space="preserve"> </w:t>
      </w:r>
      <w:r w:rsidRPr="00766143">
        <w:rPr>
          <w:rStyle w:val="s1"/>
          <w:color w:val="000000" w:themeColor="text1"/>
          <w:sz w:val="28"/>
          <w:szCs w:val="28"/>
        </w:rPr>
        <w:t>з віршем «</w:t>
      </w:r>
      <w:r w:rsidRPr="00766143">
        <w:rPr>
          <w:rStyle w:val="s1"/>
          <w:b/>
          <w:bCs/>
          <w:color w:val="000000" w:themeColor="text1"/>
          <w:sz w:val="28"/>
          <w:szCs w:val="28"/>
        </w:rPr>
        <w:t>Про наші крила»</w:t>
      </w:r>
      <w:r w:rsidR="00D47BDA" w:rsidRPr="00766143">
        <w:rPr>
          <w:rStyle w:val="s1"/>
          <w:b/>
          <w:bCs/>
          <w:color w:val="000000" w:themeColor="text1"/>
          <w:sz w:val="28"/>
          <w:szCs w:val="28"/>
        </w:rPr>
        <w:t>.</w:t>
      </w:r>
    </w:p>
    <w:p w14:paraId="25CD8992" w14:textId="7D0E3809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5889D18" w14:textId="04FF63E2" w:rsidR="006A1AD3" w:rsidRPr="00766143" w:rsidRDefault="006A1AD3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4A7977D" w14:textId="77777777" w:rsidR="006A1AD3" w:rsidRPr="00766143" w:rsidRDefault="006A1AD3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9236BA5" w14:textId="6065067A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3EE58F54" w14:textId="77777777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Дякуємо всім учасникам за щирість, емоційність та натхненне читання! Ви ще раз довели, що поезія – це не лише рядки, а й почуття, що оживають у голосі кожного, хто їх промовляє.</w:t>
      </w:r>
    </w:p>
    <w:p w14:paraId="07B8630F" w14:textId="05D6DD06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7BCEC3F" w14:textId="555E8D59" w:rsidR="0031154A" w:rsidRPr="00766143" w:rsidRDefault="0031154A" w:rsidP="0076614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76614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76614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inline distT="0" distB="0" distL="0" distR="0" wp14:anchorId="25DA3BAD" wp14:editId="403033F7">
                <wp:extent cx="300990" cy="300990"/>
                <wp:effectExtent l="0" t="0" r="0" b="0"/>
                <wp:docPr id="1590600235" name="Прямокут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7B8BAF" id="Прямокутник 1" o:spid="_x0000_s1026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" filled="f" stroked="f">
                <o:lock v:ext="edit" aspectratio="t"/>
                <w10:anchorlock/>
              </v:rect>
            </w:pict>
          </mc:Fallback>
        </mc:AlternateContent>
      </w: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14:paraId="35C016C3" w14:textId="4732DC83" w:rsidR="0031154A" w:rsidRPr="00766143" w:rsidRDefault="0031154A" w:rsidP="00766143">
      <w:pPr>
        <w:spacing w:after="0" w:line="240" w:lineRule="auto"/>
        <w:ind w:right="105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Ліна Костенко усім своїм життям і творчістю засвідчує несхитну мужність, палку любов до України. </w:t>
      </w:r>
    </w:p>
    <w:p w14:paraId="05425C1E" w14:textId="77777777" w:rsidR="00D56C65" w:rsidRPr="00766143" w:rsidRDefault="00D56C65" w:rsidP="00766143">
      <w:pPr>
        <w:spacing w:after="0" w:line="240" w:lineRule="auto"/>
        <w:ind w:right="10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360392" w14:textId="5F48EBF0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2433AB84" w14:textId="77777777" w:rsidR="0031154A" w:rsidRPr="00766143" w:rsidRDefault="0031154A" w:rsidP="00766143">
      <w:pPr>
        <w:pStyle w:val="s13"/>
        <w:spacing w:before="0" w:beforeAutospacing="0" w:after="0" w:afterAutospacing="0"/>
        <w:ind w:firstLine="567"/>
        <w:jc w:val="both"/>
        <w:rPr>
          <w:rStyle w:val="s23"/>
          <w:b/>
          <w:color w:val="000000" w:themeColor="text1"/>
          <w:sz w:val="28"/>
          <w:szCs w:val="28"/>
        </w:rPr>
      </w:pPr>
      <w:r w:rsidRPr="00766143">
        <w:rPr>
          <w:rStyle w:val="s23"/>
          <w:color w:val="000000" w:themeColor="text1"/>
          <w:sz w:val="28"/>
          <w:szCs w:val="28"/>
        </w:rPr>
        <w:t>Вона-одна з тих митців, хто не втратив людської гідності в часи переслідувань, не йшов на компроміс з владою, бо свою позицію поетеса завжди виражала прямо і відкрито:</w:t>
      </w:r>
      <w:r w:rsidRPr="00766143">
        <w:rPr>
          <w:rStyle w:val="s23"/>
          <w:b/>
          <w:color w:val="000000" w:themeColor="text1"/>
          <w:sz w:val="28"/>
          <w:szCs w:val="28"/>
        </w:rPr>
        <w:t xml:space="preserve"> «…не боюся донощика в трактирі, бо все кажу у вічі королю»</w:t>
      </w:r>
    </w:p>
    <w:p w14:paraId="6D47B89F" w14:textId="77777777" w:rsidR="0031154A" w:rsidRPr="00766143" w:rsidRDefault="0031154A" w:rsidP="00766143">
      <w:pPr>
        <w:pStyle w:val="s13"/>
        <w:spacing w:before="0" w:beforeAutospacing="0" w:after="0" w:afterAutospacing="0"/>
        <w:jc w:val="both"/>
        <w:rPr>
          <w:rStyle w:val="s35"/>
          <w:b/>
          <w:color w:val="000000" w:themeColor="text1"/>
          <w:sz w:val="28"/>
          <w:szCs w:val="28"/>
        </w:rPr>
      </w:pPr>
    </w:p>
    <w:p w14:paraId="7382AB83" w14:textId="39C53DB8" w:rsidR="0031154A" w:rsidRPr="00766143" w:rsidRDefault="0031154A" w:rsidP="00766143">
      <w:pPr>
        <w:pStyle w:val="s22"/>
        <w:spacing w:before="0" w:beforeAutospacing="0" w:after="0" w:afterAutospacing="0"/>
        <w:jc w:val="both"/>
        <w:rPr>
          <w:rStyle w:val="s35"/>
          <w:b/>
          <w:bCs/>
          <w:color w:val="000000" w:themeColor="text1"/>
          <w:sz w:val="28"/>
          <w:szCs w:val="28"/>
        </w:rPr>
      </w:pPr>
      <w:r w:rsidRPr="00766143">
        <w:rPr>
          <w:rStyle w:val="s35"/>
          <w:b/>
          <w:bCs/>
          <w:color w:val="000000" w:themeColor="text1"/>
          <w:sz w:val="28"/>
          <w:szCs w:val="28"/>
        </w:rPr>
        <w:t xml:space="preserve">Ведучий </w:t>
      </w:r>
      <w:r w:rsidR="00766143">
        <w:rPr>
          <w:rStyle w:val="s35"/>
          <w:b/>
          <w:bCs/>
          <w:color w:val="000000" w:themeColor="text1"/>
          <w:sz w:val="28"/>
          <w:szCs w:val="28"/>
        </w:rPr>
        <w:t>1</w:t>
      </w:r>
      <w:r w:rsidRPr="00766143">
        <w:rPr>
          <w:rStyle w:val="s35"/>
          <w:b/>
          <w:bCs/>
          <w:color w:val="000000" w:themeColor="text1"/>
          <w:sz w:val="28"/>
          <w:szCs w:val="28"/>
        </w:rPr>
        <w:t>:</w:t>
      </w:r>
    </w:p>
    <w:p w14:paraId="76FAB540" w14:textId="77777777" w:rsidR="0031154A" w:rsidRPr="00766143" w:rsidRDefault="0031154A" w:rsidP="00766143">
      <w:pPr>
        <w:pStyle w:val="s22"/>
        <w:spacing w:before="0" w:beforeAutospacing="0" w:after="0" w:afterAutospacing="0"/>
        <w:ind w:firstLine="567"/>
        <w:jc w:val="both"/>
        <w:rPr>
          <w:rStyle w:val="s35"/>
          <w:color w:val="000000" w:themeColor="text1"/>
          <w:sz w:val="28"/>
          <w:szCs w:val="28"/>
        </w:rPr>
      </w:pPr>
      <w:r w:rsidRPr="00766143">
        <w:rPr>
          <w:rStyle w:val="s35"/>
          <w:color w:val="000000" w:themeColor="text1"/>
          <w:sz w:val="28"/>
          <w:szCs w:val="28"/>
        </w:rPr>
        <w:t>А зараз запрошуємо всіх до музичної паузи поки наші журі підрахують результати!</w:t>
      </w:r>
    </w:p>
    <w:p w14:paraId="0B08516A" w14:textId="245369F2" w:rsidR="0031154A" w:rsidRPr="00766143" w:rsidRDefault="00BB140F" w:rsidP="00766143">
      <w:pPr>
        <w:pStyle w:val="s22"/>
        <w:spacing w:before="0" w:beforeAutospacing="0" w:after="0" w:afterAutospacing="0"/>
        <w:jc w:val="both"/>
        <w:rPr>
          <w:rStyle w:val="s35"/>
          <w:i/>
          <w:iCs/>
          <w:color w:val="000000" w:themeColor="text1"/>
          <w:sz w:val="28"/>
          <w:szCs w:val="28"/>
        </w:rPr>
      </w:pPr>
      <w:r w:rsidRPr="00766143">
        <w:rPr>
          <w:rStyle w:val="s35"/>
          <w:color w:val="000000" w:themeColor="text1"/>
          <w:sz w:val="28"/>
          <w:szCs w:val="28"/>
        </w:rPr>
        <w:t xml:space="preserve">                             </w:t>
      </w:r>
      <w:r w:rsidR="00D56C65" w:rsidRPr="00766143">
        <w:rPr>
          <w:rStyle w:val="s35"/>
          <w:color w:val="000000" w:themeColor="text1"/>
          <w:sz w:val="28"/>
          <w:szCs w:val="28"/>
        </w:rPr>
        <w:t xml:space="preserve">                         </w:t>
      </w:r>
      <w:r w:rsidRPr="00766143">
        <w:rPr>
          <w:rStyle w:val="s35"/>
          <w:color w:val="000000" w:themeColor="text1"/>
          <w:sz w:val="28"/>
          <w:szCs w:val="28"/>
        </w:rPr>
        <w:t xml:space="preserve">    </w:t>
      </w:r>
      <w:r w:rsidRPr="00766143">
        <w:rPr>
          <w:rStyle w:val="s35"/>
          <w:i/>
          <w:iCs/>
          <w:color w:val="000000" w:themeColor="text1"/>
          <w:sz w:val="28"/>
          <w:szCs w:val="28"/>
        </w:rPr>
        <w:t>(Пауза)</w:t>
      </w:r>
    </w:p>
    <w:p w14:paraId="5927F80B" w14:textId="74121FC5" w:rsidR="0031154A" w:rsidRPr="00766143" w:rsidRDefault="0031154A" w:rsidP="00766143">
      <w:pPr>
        <w:pStyle w:val="s22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766143">
        <w:rPr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b/>
          <w:color w:val="000000" w:themeColor="text1"/>
          <w:sz w:val="28"/>
          <w:szCs w:val="28"/>
        </w:rPr>
        <w:t>2</w:t>
      </w:r>
      <w:r w:rsidRPr="00766143">
        <w:rPr>
          <w:b/>
          <w:color w:val="000000" w:themeColor="text1"/>
          <w:sz w:val="28"/>
          <w:szCs w:val="28"/>
        </w:rPr>
        <w:t>:</w:t>
      </w:r>
    </w:p>
    <w:p w14:paraId="6D63A219" w14:textId="42BAEAEC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Найочікуваніший момент! Наше шановне журі вже визначило переможців. Тож із задоволенням запрошуємо їх оголосити результати!</w:t>
      </w:r>
    </w:p>
    <w:p w14:paraId="17D3408B" w14:textId="5D2A5654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3EB207" w14:textId="3C0AFFCC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(Оголошення результатів)</w:t>
      </w:r>
    </w:p>
    <w:p w14:paraId="38FA2E6E" w14:textId="6EAB918C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</w:t>
      </w:r>
      <w:r w:rsidRPr="007661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361EECC4" w14:textId="3E71EB1C" w:rsidR="00BB140F" w:rsidRPr="00766143" w:rsidRDefault="0031154A" w:rsidP="00766143">
      <w:pPr>
        <w:spacing w:after="0" w:line="240" w:lineRule="auto"/>
        <w:ind w:firstLine="567"/>
        <w:jc w:val="both"/>
        <w:rPr>
          <w:rStyle w:val="apple-converted-space"/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Сьогодні ми складаємо шану Великій Поетесі. Дякуємо за ї</w:t>
      </w:r>
      <w:r w:rsidR="006A1AD3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правду, за  талант</w:t>
      </w:r>
      <w:r w:rsidR="006A1AD3"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Pr="007661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непохитну віру в Україну.</w:t>
      </w:r>
      <w:r w:rsidRPr="00766143">
        <w:rPr>
          <w:rStyle w:val="apple-converted-space"/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14:paraId="233C25BB" w14:textId="77777777" w:rsidR="00BB140F" w:rsidRPr="00766143" w:rsidRDefault="00BB140F" w:rsidP="00766143">
      <w:pPr>
        <w:spacing w:after="0" w:line="240" w:lineRule="auto"/>
        <w:jc w:val="both"/>
        <w:rPr>
          <w:rStyle w:val="apple-converted-space"/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18ACC83" w14:textId="3E9C48DF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Style w:val="apple-converted-space"/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Style w:val="apple-converted-space"/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Style w:val="apple-converted-space"/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14D468AD" w14:textId="73E47312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Вітаємо переможців! Ви справді зачарували нас своєю майстерністю та глибоким розумінням поезії Ліни Костенко.</w:t>
      </w:r>
    </w:p>
    <w:p w14:paraId="1E1F7ED7" w14:textId="77777777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C07955" w14:textId="1A63DF35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0EE5697E" w14:textId="29B117A0" w:rsidR="00BB140F" w:rsidRPr="00766143" w:rsidRDefault="00D47BD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Сьогодні перемогла поезія! Кожен, хто декламував вірші, хто слухав і відчував їхню глибину, вже отримав найцінніший подарунок – натхнення та незабутні емоції.</w:t>
      </w:r>
    </w:p>
    <w:p w14:paraId="09E42F1E" w14:textId="77777777" w:rsidR="00D47BDA" w:rsidRPr="00766143" w:rsidRDefault="00D47BD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4248A239" w14:textId="588051EC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77843B3F" w14:textId="120CC3FE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Бажаємо вам творчості, сміливості і світлих думок. Нехай слово Ліни Костенко завжди буде з нами!</w:t>
      </w:r>
    </w:p>
    <w:p w14:paraId="0EC7AA1D" w14:textId="77777777" w:rsidR="00BB140F" w:rsidRPr="00766143" w:rsidRDefault="00BB140F" w:rsidP="007661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E1D839" w14:textId="4C1E0469" w:rsidR="0031154A" w:rsidRPr="00766143" w:rsidRDefault="0031154A" w:rsidP="0076614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Ведучий </w:t>
      </w:r>
      <w:r w:rsid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7661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4130D1C2" w14:textId="77777777" w:rsidR="0031154A" w:rsidRPr="00766143" w:rsidRDefault="0031154A" w:rsidP="007661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6143">
        <w:rPr>
          <w:rFonts w:ascii="Times New Roman" w:hAnsi="Times New Roman" w:cs="Times New Roman"/>
          <w:color w:val="000000" w:themeColor="text1"/>
          <w:sz w:val="28"/>
          <w:szCs w:val="28"/>
        </w:rPr>
        <w:t>Дякуємо, що були з нами сьогодні. Гарного дня і до нових зустрічей!</w:t>
      </w:r>
    </w:p>
    <w:p w14:paraId="08EBCB28" w14:textId="77777777" w:rsidR="0031154A" w:rsidRPr="00766143" w:rsidRDefault="0031154A" w:rsidP="0076614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674AA51" w14:textId="77777777" w:rsidR="0031154A" w:rsidRPr="00766143" w:rsidRDefault="0031154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14543B24" w14:textId="77777777" w:rsidR="00967EEA" w:rsidRPr="00766143" w:rsidRDefault="00967EEA" w:rsidP="00766143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uk-UA"/>
        </w:rPr>
        <w:t>Начало формы</w:t>
      </w:r>
    </w:p>
    <w:p w14:paraId="7E6D96C3" w14:textId="514043BC" w:rsidR="00967EEA" w:rsidRPr="00766143" w:rsidRDefault="00967EE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4D3DAA01" w14:textId="77777777" w:rsidR="00967EEA" w:rsidRPr="00766143" w:rsidRDefault="00967EE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51AFC93F" w14:textId="550BCAD2" w:rsidR="00967EEA" w:rsidRPr="00766143" w:rsidRDefault="00967EEA" w:rsidP="00766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5FC84A67" w14:textId="77777777" w:rsidR="00967EEA" w:rsidRPr="00766143" w:rsidRDefault="00967EEA" w:rsidP="00766143">
      <w:pPr>
        <w:pBdr>
          <w:top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uk-UA"/>
        </w:rPr>
      </w:pPr>
      <w:r w:rsidRPr="00766143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uk-UA"/>
        </w:rPr>
        <w:t>Конец формы</w:t>
      </w:r>
    </w:p>
    <w:p w14:paraId="2ECFDEEC" w14:textId="77777777" w:rsidR="00A47554" w:rsidRPr="00766143" w:rsidRDefault="00A47554" w:rsidP="0076614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47554" w:rsidRPr="0076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EEA"/>
    <w:rsid w:val="001221D1"/>
    <w:rsid w:val="0031154A"/>
    <w:rsid w:val="004200DD"/>
    <w:rsid w:val="004473AD"/>
    <w:rsid w:val="004E4EE8"/>
    <w:rsid w:val="006A1AD3"/>
    <w:rsid w:val="006D1031"/>
    <w:rsid w:val="00766143"/>
    <w:rsid w:val="00932241"/>
    <w:rsid w:val="00955608"/>
    <w:rsid w:val="00967EEA"/>
    <w:rsid w:val="009F6C24"/>
    <w:rsid w:val="00A47554"/>
    <w:rsid w:val="00AD1184"/>
    <w:rsid w:val="00BB140F"/>
    <w:rsid w:val="00C639C0"/>
    <w:rsid w:val="00D47BDA"/>
    <w:rsid w:val="00D56C65"/>
    <w:rsid w:val="00E473DF"/>
    <w:rsid w:val="00F1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1BC74"/>
  <w15:chartTrackingRefBased/>
  <w15:docId w15:val="{A0C07ED1-05F0-4D33-BD0E-652999B4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3115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s1">
    <w:name w:val="s1"/>
    <w:basedOn w:val="a0"/>
    <w:rsid w:val="0031154A"/>
  </w:style>
  <w:style w:type="character" w:customStyle="1" w:styleId="s2">
    <w:name w:val="s2"/>
    <w:basedOn w:val="a0"/>
    <w:rsid w:val="0031154A"/>
  </w:style>
  <w:style w:type="character" w:customStyle="1" w:styleId="apple-converted-space">
    <w:name w:val="apple-converted-space"/>
    <w:basedOn w:val="a0"/>
    <w:rsid w:val="0031154A"/>
  </w:style>
  <w:style w:type="paragraph" w:customStyle="1" w:styleId="s13">
    <w:name w:val="s13"/>
    <w:basedOn w:val="a"/>
    <w:rsid w:val="003115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s23">
    <w:name w:val="s23"/>
    <w:basedOn w:val="a0"/>
    <w:rsid w:val="0031154A"/>
  </w:style>
  <w:style w:type="paragraph" w:customStyle="1" w:styleId="s22">
    <w:name w:val="s22"/>
    <w:basedOn w:val="a"/>
    <w:rsid w:val="003115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s35">
    <w:name w:val="s35"/>
    <w:basedOn w:val="a0"/>
    <w:rsid w:val="00311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7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2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8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5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99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8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36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581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246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859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129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57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14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1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68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2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69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61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61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18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33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33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720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245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6235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05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0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5185</Words>
  <Characters>2956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2025-03-24T06:08:00Z</cp:lastPrinted>
  <dcterms:created xsi:type="dcterms:W3CDTF">2025-03-23T17:40:00Z</dcterms:created>
  <dcterms:modified xsi:type="dcterms:W3CDTF">2025-04-02T20:22:00Z</dcterms:modified>
</cp:coreProperties>
</file>