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029" w:rsidRPr="000827AD" w:rsidRDefault="000827AD" w:rsidP="000827AD">
      <w:pPr>
        <w:jc w:val="center"/>
        <w:rPr>
          <w:rFonts w:ascii="Times New Roman" w:hAnsi="Times New Roman" w:cs="Times New Roman"/>
          <w:b/>
          <w:color w:val="4472C4" w:themeColor="accent5"/>
          <w:sz w:val="96"/>
          <w:szCs w:val="96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827AD">
        <w:rPr>
          <w:rFonts w:ascii="Times New Roman" w:hAnsi="Times New Roman" w:cs="Times New Roman"/>
          <w:b/>
          <w:color w:val="4472C4" w:themeColor="accent5"/>
          <w:sz w:val="96"/>
          <w:szCs w:val="96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ПРОЄКТ</w:t>
      </w:r>
    </w:p>
    <w:p w:rsidR="000827AD" w:rsidRPr="000827AD" w:rsidRDefault="000827AD" w:rsidP="000827AD">
      <w:pPr>
        <w:jc w:val="center"/>
        <w:rPr>
          <w:rFonts w:ascii="Times New Roman" w:hAnsi="Times New Roman" w:cs="Times New Roman"/>
          <w:b/>
          <w:color w:val="FFC000" w:themeColor="accent4"/>
          <w:sz w:val="96"/>
          <w:szCs w:val="96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827AD">
        <w:rPr>
          <w:rFonts w:ascii="Times New Roman" w:hAnsi="Times New Roman" w:cs="Times New Roman"/>
          <w:b/>
          <w:color w:val="FFC000" w:themeColor="accent4"/>
          <w:sz w:val="96"/>
          <w:szCs w:val="96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«ЛІТЕРАТУРНА КАРТА УКРАЇНИ»</w:t>
      </w:r>
    </w:p>
    <w:p w:rsidR="000827AD" w:rsidRPr="000827AD" w:rsidRDefault="000827AD" w:rsidP="000827A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827AD">
        <w:rPr>
          <w:rFonts w:ascii="Times New Roman" w:hAnsi="Times New Roman" w:cs="Times New Roman"/>
          <w:b/>
          <w:sz w:val="32"/>
          <w:szCs w:val="32"/>
          <w:lang w:val="uk-UA"/>
        </w:rPr>
        <w:t>Підготували</w:t>
      </w:r>
    </w:p>
    <w:p w:rsidR="000827AD" w:rsidRDefault="000827AD" w:rsidP="000827A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учні 6-В класу</w:t>
      </w:r>
    </w:p>
    <w:p w:rsidR="000827AD" w:rsidRDefault="000827AD" w:rsidP="000827A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ЗОШ І-ІІІ ступенів №6</w:t>
      </w:r>
    </w:p>
    <w:p w:rsidR="000827AD" w:rsidRDefault="000827AD" w:rsidP="000827A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Горішньоплавнівської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міської ради </w:t>
      </w:r>
    </w:p>
    <w:p w:rsidR="000827AD" w:rsidRDefault="000827AD" w:rsidP="000827A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Кременчуцького району Полтавської області</w:t>
      </w:r>
    </w:p>
    <w:p w:rsidR="000827AD" w:rsidRPr="000827AD" w:rsidRDefault="000827AD" w:rsidP="000827A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827AD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Керівники: </w:t>
      </w:r>
    </w:p>
    <w:p w:rsidR="000827AD" w:rsidRPr="001D0DAC" w:rsidRDefault="00B3262E" w:rsidP="00B3262E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</w:t>
      </w:r>
      <w:proofErr w:type="spellStart"/>
      <w:r w:rsidR="000827AD">
        <w:rPr>
          <w:rFonts w:ascii="Times New Roman" w:hAnsi="Times New Roman" w:cs="Times New Roman"/>
          <w:sz w:val="32"/>
          <w:szCs w:val="32"/>
          <w:lang w:val="uk-UA"/>
        </w:rPr>
        <w:t>Громков</w:t>
      </w:r>
      <w:proofErr w:type="spellEnd"/>
      <w:r w:rsidR="000827AD">
        <w:rPr>
          <w:rFonts w:ascii="Times New Roman" w:hAnsi="Times New Roman" w:cs="Times New Roman"/>
          <w:sz w:val="32"/>
          <w:szCs w:val="32"/>
          <w:lang w:val="uk-UA"/>
        </w:rPr>
        <w:t xml:space="preserve"> І.В.</w:t>
      </w:r>
      <w:r w:rsidR="001D0DAC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0827AD" w:rsidRPr="000827AD" w:rsidRDefault="00B3262E" w:rsidP="000827A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0827AD">
        <w:rPr>
          <w:rFonts w:ascii="Times New Roman" w:hAnsi="Times New Roman" w:cs="Times New Roman"/>
          <w:sz w:val="32"/>
          <w:szCs w:val="32"/>
          <w:lang w:val="uk-UA"/>
        </w:rPr>
        <w:t>Юркова О.Ф.</w:t>
      </w:r>
    </w:p>
    <w:p w:rsidR="000827AD" w:rsidRDefault="000827AD" w:rsidP="000827A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27AD" w:rsidRDefault="000827AD" w:rsidP="000827AD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1D0DAC" w:rsidRDefault="001D0DAC" w:rsidP="000827AD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D0D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1D43F" wp14:editId="10984537">
            <wp:extent cx="5841365" cy="3275982"/>
            <wp:effectExtent l="19050" t="19050" r="26035" b="19685"/>
            <wp:docPr id="2" name="Рисунок 2" descr="C:\Users\User\Desktop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2" cy="32902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1D0DAC" w:rsidRDefault="001D0DAC" w:rsidP="000827AD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14751A" w:rsidRDefault="0014751A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7D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Назва </w:t>
      </w:r>
      <w:proofErr w:type="spellStart"/>
      <w:r w:rsidRPr="006B7D61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6B7D6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6016E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Літературна карта України</w:t>
      </w:r>
    </w:p>
    <w:p w:rsidR="0014751A" w:rsidRPr="006B7D61" w:rsidRDefault="0014751A" w:rsidP="006B7D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D6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7312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122A">
        <w:rPr>
          <w:rFonts w:ascii="Times New Roman" w:hAnsi="Times New Roman" w:cs="Times New Roman"/>
          <w:sz w:val="28"/>
          <w:szCs w:val="28"/>
          <w:lang w:val="uk-UA"/>
        </w:rPr>
        <w:t>залуче</w:t>
      </w:r>
      <w:r w:rsidR="00E6016E">
        <w:rPr>
          <w:rFonts w:ascii="Times New Roman" w:hAnsi="Times New Roman" w:cs="Times New Roman"/>
          <w:sz w:val="28"/>
          <w:szCs w:val="28"/>
          <w:lang w:val="uk-UA"/>
        </w:rPr>
        <w:t>ння здобувачів освіти до ви</w:t>
      </w:r>
      <w:r w:rsidR="0073122A">
        <w:rPr>
          <w:rFonts w:ascii="Times New Roman" w:hAnsi="Times New Roman" w:cs="Times New Roman"/>
          <w:sz w:val="28"/>
          <w:szCs w:val="28"/>
          <w:lang w:val="uk-UA"/>
        </w:rPr>
        <w:t>вчення української літератури</w:t>
      </w:r>
      <w:r w:rsidR="00E6016E">
        <w:rPr>
          <w:rFonts w:ascii="Times New Roman" w:hAnsi="Times New Roman" w:cs="Times New Roman"/>
          <w:sz w:val="28"/>
          <w:szCs w:val="28"/>
          <w:lang w:val="uk-UA"/>
        </w:rPr>
        <w:t>; розвиток уміння самостійно з</w:t>
      </w:r>
      <w:r w:rsidR="0073122A">
        <w:rPr>
          <w:rFonts w:ascii="Times New Roman" w:hAnsi="Times New Roman" w:cs="Times New Roman"/>
          <w:sz w:val="28"/>
          <w:szCs w:val="28"/>
          <w:lang w:val="uk-UA"/>
        </w:rPr>
        <w:t xml:space="preserve">находити інформацію, працювати </w:t>
      </w:r>
      <w:r w:rsidR="00E6016E">
        <w:rPr>
          <w:rFonts w:ascii="Times New Roman" w:hAnsi="Times New Roman" w:cs="Times New Roman"/>
          <w:sz w:val="28"/>
          <w:szCs w:val="28"/>
          <w:lang w:val="uk-UA"/>
        </w:rPr>
        <w:t>з рі</w:t>
      </w:r>
      <w:r w:rsidR="0073122A">
        <w:rPr>
          <w:rFonts w:ascii="Times New Roman" w:hAnsi="Times New Roman" w:cs="Times New Roman"/>
          <w:sz w:val="28"/>
          <w:szCs w:val="28"/>
          <w:lang w:val="uk-UA"/>
        </w:rPr>
        <w:t>зними інформаційними джерелами,</w:t>
      </w:r>
      <w:r w:rsidR="00E6016E">
        <w:rPr>
          <w:rFonts w:ascii="Times New Roman" w:hAnsi="Times New Roman" w:cs="Times New Roman"/>
          <w:sz w:val="28"/>
          <w:szCs w:val="28"/>
          <w:lang w:val="uk-UA"/>
        </w:rPr>
        <w:t xml:space="preserve"> уміння працювати в команді</w:t>
      </w:r>
      <w:r w:rsidR="0073122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вироблення навичок пошукової роботи; розвиток</w:t>
      </w:r>
      <w:r w:rsidR="006B7D61" w:rsidRPr="006B7D6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пізнавальн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>их здібностей,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естетичного смаку, творчих та художніх здібностей,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критичного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мислення, </w:t>
      </w:r>
      <w:proofErr w:type="spellStart"/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навичків</w:t>
      </w:r>
      <w:proofErr w:type="spellEnd"/>
      <w:r w:rsidR="006B7D61" w:rsidRPr="006B7D6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спілкування в соціумі</w:t>
      </w:r>
      <w:r w:rsidR="006B7D61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формування інформаційної грамотності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учнів;</w:t>
      </w:r>
      <w:r w:rsidR="006B7D6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виховування</w:t>
      </w:r>
      <w:r w:rsidR="006B7D61" w:rsidRPr="006B7D6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любов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до України.</w:t>
      </w:r>
      <w:r w:rsidR="0073122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14751A" w:rsidRPr="006B7D61" w:rsidRDefault="0014751A" w:rsidP="004D5FE2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7D61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Актуальність:</w:t>
      </w:r>
      <w:r w:rsidR="00E6016E" w:rsidRPr="006B7D61">
        <w:rPr>
          <w:b/>
          <w:color w:val="000000"/>
          <w:sz w:val="28"/>
          <w:szCs w:val="28"/>
          <w:lang w:val="uk-UA"/>
        </w:rPr>
        <w:t xml:space="preserve"> </w:t>
      </w:r>
      <w:r w:rsidR="00E6016E"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полягає у вихованні в учнів любові до України, інтересу до </w:t>
      </w:r>
      <w:r w:rsid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літературної </w:t>
      </w:r>
      <w:r w:rsidR="00E6016E"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спадщини</w:t>
      </w:r>
      <w:r w:rsid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українців</w:t>
      </w:r>
      <w:r w:rsidR="00E6016E"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виробленню в учнів умінь і навичок пошукової роботи; ро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зширенню кругозору та формуванню</w:t>
      </w:r>
      <w:r w:rsidR="00E6016E"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світогляду школярів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B7D61" w:rsidRPr="006B7D61" w:rsidRDefault="00E6016E" w:rsidP="006B7D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7D61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="006B7D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D5FE2" w:rsidRDefault="004D5FE2" w:rsidP="006B7D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інформаційну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грамотность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освіти;</w:t>
      </w:r>
    </w:p>
    <w:p w:rsidR="004D5FE2" w:rsidRDefault="004D5FE2" w:rsidP="006B7D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B7D61" w:rsidRPr="006B7D61">
        <w:rPr>
          <w:rFonts w:ascii="Times New Roman" w:hAnsi="Times New Roman" w:cs="Times New Roman"/>
          <w:sz w:val="28"/>
          <w:szCs w:val="28"/>
          <w:lang w:val="uk-UA"/>
        </w:rPr>
        <w:t>тимулювати пізнавальну активні</w:t>
      </w:r>
      <w:r w:rsidR="00DC4FAE">
        <w:rPr>
          <w:rFonts w:ascii="Times New Roman" w:hAnsi="Times New Roman" w:cs="Times New Roman"/>
          <w:sz w:val="28"/>
          <w:szCs w:val="28"/>
          <w:lang w:val="uk-UA"/>
        </w:rPr>
        <w:t xml:space="preserve">сть учнів у набутті нових знань, </w:t>
      </w:r>
      <w:r w:rsidR="006B7D61" w:rsidRPr="006B7D61">
        <w:rPr>
          <w:rFonts w:ascii="Times New Roman" w:hAnsi="Times New Roman" w:cs="Times New Roman"/>
          <w:sz w:val="28"/>
          <w:szCs w:val="28"/>
          <w:lang w:val="uk-UA"/>
        </w:rPr>
        <w:t xml:space="preserve">сприяти популяризації цих знань серед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молоді;</w:t>
      </w:r>
    </w:p>
    <w:p w:rsidR="006B7D61" w:rsidRPr="006B7D61" w:rsidRDefault="004D5FE2" w:rsidP="006B7D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D2008">
        <w:rPr>
          <w:rFonts w:ascii="Times New Roman" w:hAnsi="Times New Roman" w:cs="Times New Roman"/>
          <w:sz w:val="28"/>
          <w:szCs w:val="28"/>
          <w:lang w:val="uk-UA"/>
        </w:rPr>
        <w:t>прияти літературній освіченості учнівської молоді;</w:t>
      </w:r>
    </w:p>
    <w:p w:rsidR="001D2008" w:rsidRPr="001D2008" w:rsidRDefault="004D5FE2" w:rsidP="001D20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1D2008" w:rsidRPr="001D2008">
        <w:rPr>
          <w:rFonts w:ascii="Times New Roman" w:hAnsi="Times New Roman" w:cs="Times New Roman"/>
          <w:sz w:val="28"/>
          <w:szCs w:val="28"/>
          <w:lang w:val="uk-UA"/>
        </w:rPr>
        <w:t>ормувати життєві компетенції учнів;</w:t>
      </w:r>
    </w:p>
    <w:p w:rsidR="006B7D61" w:rsidRPr="00B3262E" w:rsidRDefault="004D5FE2" w:rsidP="00B3262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D2008" w:rsidRPr="001D2008">
        <w:rPr>
          <w:rFonts w:ascii="Times New Roman" w:hAnsi="Times New Roman" w:cs="Times New Roman"/>
          <w:sz w:val="28"/>
          <w:szCs w:val="28"/>
          <w:lang w:val="uk-UA"/>
        </w:rPr>
        <w:t>озвивати творчі здібності учнів.</w:t>
      </w:r>
    </w:p>
    <w:p w:rsidR="00E6016E" w:rsidRPr="00F40A58" w:rsidRDefault="00E6016E" w:rsidP="00F40A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004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6B7D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0A58" w:rsidRPr="003A023E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 xml:space="preserve">ПК з підключенням до мережі </w:t>
      </w:r>
      <w:proofErr w:type="spellStart"/>
      <w:r w:rsidR="00F40A58" w:rsidRPr="00F40A58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  <w:t>Internet</w:t>
      </w:r>
      <w:proofErr w:type="spellEnd"/>
      <w:r w:rsidR="00F40A58" w:rsidRPr="003A023E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 xml:space="preserve">, інтерактивна дошка, мультимедійний проектор, програма </w:t>
      </w:r>
      <w:r w:rsidR="00F40A58" w:rsidRPr="00F40A58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  <w:t>MS</w:t>
      </w:r>
      <w:r w:rsidR="00F40A58" w:rsidRPr="003A023E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40A58" w:rsidRPr="00F40A58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  <w:t>PowerPoint</w:t>
      </w:r>
      <w:proofErr w:type="spellEnd"/>
      <w:r w:rsidR="00F40A58" w:rsidRPr="003A023E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, презентації: «Робота зі слайдами презентації. Створення ефектів анімації, звуковий супровід»</w:t>
      </w:r>
      <w:r w:rsidR="00F40A58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, укра</w:t>
      </w:r>
      <w:r w:rsidR="004D5FE2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>їнська літературна енциклопедія.</w:t>
      </w:r>
      <w:r w:rsidR="00F40A58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  <w:lang w:val="uk-UA"/>
        </w:rPr>
        <w:t xml:space="preserve"> </w:t>
      </w:r>
    </w:p>
    <w:p w:rsidR="006B7D61" w:rsidRPr="003A023E" w:rsidRDefault="004D5FE2" w:rsidP="006B7D6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Місце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6B7D61" w:rsidRPr="003A023E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 w:rsidR="006B7D61" w:rsidRPr="003A02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системі класифікації: </w:t>
      </w:r>
    </w:p>
    <w:p w:rsidR="00E6016E" w:rsidRPr="006B7D61" w:rsidRDefault="006B7D61" w:rsidP="006B7D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D61">
        <w:rPr>
          <w:rFonts w:ascii="Times New Roman" w:hAnsi="Times New Roman" w:cs="Times New Roman"/>
          <w:sz w:val="28"/>
          <w:szCs w:val="28"/>
        </w:rPr>
        <w:t>дослідницько</w:t>
      </w:r>
      <w:proofErr w:type="spellEnd"/>
      <w:r w:rsidRPr="006B7D61">
        <w:rPr>
          <w:rFonts w:ascii="Times New Roman" w:hAnsi="Times New Roman" w:cs="Times New Roman"/>
          <w:sz w:val="28"/>
          <w:szCs w:val="28"/>
        </w:rPr>
        <w:t xml:space="preserve"> </w:t>
      </w:r>
      <w:r w:rsidR="00F40A58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F40A58"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 w:rsidR="00F40A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0A58">
        <w:rPr>
          <w:rFonts w:ascii="Times New Roman" w:hAnsi="Times New Roman" w:cs="Times New Roman"/>
          <w:sz w:val="28"/>
          <w:szCs w:val="28"/>
        </w:rPr>
        <w:t>груповий</w:t>
      </w:r>
      <w:proofErr w:type="spellEnd"/>
      <w:r w:rsidR="00F40A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0A58">
        <w:rPr>
          <w:rFonts w:ascii="Times New Roman" w:hAnsi="Times New Roman" w:cs="Times New Roman"/>
          <w:sz w:val="28"/>
          <w:szCs w:val="28"/>
        </w:rPr>
        <w:t>середньо</w:t>
      </w:r>
      <w:r w:rsidR="007F502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7F5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502F">
        <w:rPr>
          <w:rFonts w:ascii="Times New Roman" w:hAnsi="Times New Roman" w:cs="Times New Roman"/>
          <w:sz w:val="28"/>
          <w:szCs w:val="28"/>
        </w:rPr>
        <w:t>тривалості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016E" w:rsidRPr="00E6016E" w:rsidRDefault="00E6016E" w:rsidP="00E6016E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6016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Етапи</w:t>
      </w:r>
      <w:r w:rsidR="007F50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реалізації </w:t>
      </w:r>
      <w:proofErr w:type="spellStart"/>
      <w:r w:rsidR="007F50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проє</w:t>
      </w:r>
      <w:r w:rsidRPr="00E601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кту</w:t>
      </w:r>
      <w:proofErr w:type="spellEnd"/>
      <w:r w:rsidRPr="00E601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E6016E" w:rsidRPr="00E6016E" w:rsidRDefault="00E6016E" w:rsidP="00E60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визначення мети та завдань;</w:t>
      </w:r>
    </w:p>
    <w:p w:rsidR="00E6016E" w:rsidRPr="00E6016E" w:rsidRDefault="00E6016E" w:rsidP="00E60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створення груп та розпо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діл доручень щодо створення </w:t>
      </w:r>
      <w:proofErr w:type="spellStart"/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проє</w:t>
      </w: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кту</w:t>
      </w:r>
      <w:proofErr w:type="spellEnd"/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E6016E" w:rsidRPr="00E6016E" w:rsidRDefault="00E6016E" w:rsidP="00E60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збір матеріалів;</w:t>
      </w:r>
    </w:p>
    <w:p w:rsidR="00E6016E" w:rsidRPr="00E6016E" w:rsidRDefault="00E6016E" w:rsidP="00E60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упорядкування матеріалів та оформлення колективної роботи;</w:t>
      </w:r>
    </w:p>
    <w:p w:rsidR="00E6016E" w:rsidRPr="00E6016E" w:rsidRDefault="004D5FE2" w:rsidP="00E60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презентація матеріалів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проє</w:t>
      </w:r>
      <w:r w:rsidR="00E6016E"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кту</w:t>
      </w:r>
      <w:proofErr w:type="spellEnd"/>
      <w:r w:rsidR="00E6016E"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E6016E" w:rsidRDefault="00E6016E" w:rsidP="00E60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аналіз та </w:t>
      </w:r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оцінювання роботи учасників </w:t>
      </w:r>
      <w:proofErr w:type="spellStart"/>
      <w:r w:rsidR="004D5FE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проє</w:t>
      </w:r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кту</w:t>
      </w:r>
      <w:proofErr w:type="spellEnd"/>
      <w:r w:rsidRPr="00E6016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B7D61" w:rsidRDefault="001D2008" w:rsidP="00F40A58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79D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Синхронізація предметів: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українська література, інформатика, мистецт</w:t>
      </w:r>
      <w:r w:rsidR="005479D1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во, українська мова, географія.</w:t>
      </w:r>
    </w:p>
    <w:p w:rsidR="00E6016E" w:rsidRPr="005479D1" w:rsidRDefault="001D2008" w:rsidP="005479D1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479D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Синхронізація програм</w:t>
      </w:r>
    </w:p>
    <w:tbl>
      <w:tblPr>
        <w:tblStyle w:val="a3"/>
        <w:tblW w:w="11482" w:type="dxa"/>
        <w:tblInd w:w="-1139" w:type="dxa"/>
        <w:tblLook w:val="04A0" w:firstRow="1" w:lastRow="0" w:firstColumn="1" w:lastColumn="0" w:noHBand="0" w:noVBand="1"/>
      </w:tblPr>
      <w:tblGrid>
        <w:gridCol w:w="2410"/>
        <w:gridCol w:w="2835"/>
        <w:gridCol w:w="3168"/>
        <w:gridCol w:w="3069"/>
      </w:tblGrid>
      <w:tr w:rsidR="005479D1" w:rsidTr="00DC4FAE">
        <w:tc>
          <w:tcPr>
            <w:tcW w:w="2410" w:type="dxa"/>
          </w:tcPr>
          <w:p w:rsidR="005479D1" w:rsidRP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5479D1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2835" w:type="dxa"/>
          </w:tcPr>
          <w:p w:rsidR="005479D1" w:rsidRP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5479D1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Тема </w:t>
            </w:r>
          </w:p>
        </w:tc>
        <w:tc>
          <w:tcPr>
            <w:tcW w:w="3168" w:type="dxa"/>
          </w:tcPr>
          <w:p w:rsidR="005479D1" w:rsidRP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5479D1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3069" w:type="dxa"/>
          </w:tcPr>
          <w:p w:rsidR="005479D1" w:rsidRP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5479D1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Мініпродукт</w:t>
            </w:r>
            <w:proofErr w:type="spellEnd"/>
          </w:p>
        </w:tc>
      </w:tr>
      <w:tr w:rsidR="009E2D1C" w:rsidTr="00DC4FAE">
        <w:tc>
          <w:tcPr>
            <w:tcW w:w="2410" w:type="dxa"/>
            <w:vMerge w:val="restart"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Інформатика</w:t>
            </w:r>
          </w:p>
        </w:tc>
        <w:tc>
          <w:tcPr>
            <w:tcW w:w="2835" w:type="dxa"/>
          </w:tcPr>
          <w:p w:rsidR="009E2D1C" w:rsidRDefault="003A023E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Робота в </w:t>
            </w:r>
            <w:r w:rsidR="00A03D0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мережі Інтернет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3A023E" w:rsidRPr="005479D1" w:rsidRDefault="003A023E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Пошук інформації в Інтернеті.</w:t>
            </w:r>
          </w:p>
        </w:tc>
        <w:tc>
          <w:tcPr>
            <w:tcW w:w="3168" w:type="dxa"/>
          </w:tcPr>
          <w:p w:rsidR="009E2D1C" w:rsidRDefault="00A03D0A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Знаходити потрібну інформацію за темою та ключовими словами.</w:t>
            </w:r>
          </w:p>
        </w:tc>
        <w:tc>
          <w:tcPr>
            <w:tcW w:w="3069" w:type="dxa"/>
            <w:vMerge w:val="restart"/>
          </w:tcPr>
          <w:p w:rsidR="009E2D1C" w:rsidRPr="009E2D1C" w:rsidRDefault="009E2D1C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Створення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анімованої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комп’ютерної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презентації</w:t>
            </w:r>
            <w:proofErr w:type="spellEnd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для </w:t>
            </w:r>
            <w:proofErr w:type="spellStart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подання</w:t>
            </w:r>
            <w:proofErr w:type="spellEnd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результатів</w:t>
            </w:r>
            <w:proofErr w:type="spellEnd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виконання</w:t>
            </w:r>
            <w:proofErr w:type="spellEnd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E2D1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проєктів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9E2D1C" w:rsidTr="00DC4FAE">
        <w:tc>
          <w:tcPr>
            <w:tcW w:w="2410" w:type="dxa"/>
            <w:vMerge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3A023E" w:rsidRDefault="003A023E" w:rsidP="003A023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Дії з об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єктами</w:t>
            </w:r>
            <w:proofErr w:type="spellEnd"/>
            <w:r w:rsidR="007F502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9E2D1C" w:rsidRDefault="009E2D1C" w:rsidP="00BF1EB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68" w:type="dxa"/>
          </w:tcPr>
          <w:p w:rsidR="009E2D1C" w:rsidRDefault="003A023E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Додавання зображень.</w:t>
            </w:r>
          </w:p>
        </w:tc>
        <w:tc>
          <w:tcPr>
            <w:tcW w:w="3069" w:type="dxa"/>
            <w:vMerge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9E2D1C" w:rsidTr="00DC4FAE">
        <w:tc>
          <w:tcPr>
            <w:tcW w:w="2410" w:type="dxa"/>
            <w:vMerge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9E2D1C" w:rsidRDefault="003A023E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Звуковий супровід</w:t>
            </w:r>
            <w:r w:rsidR="007F502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3168" w:type="dxa"/>
          </w:tcPr>
          <w:p w:rsidR="009E2D1C" w:rsidRDefault="003A023E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Додавання музики, налаштування часу програвання</w:t>
            </w:r>
            <w:r w:rsidR="00A03D0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3069" w:type="dxa"/>
            <w:vMerge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9E2D1C" w:rsidTr="00DC4FAE">
        <w:tc>
          <w:tcPr>
            <w:tcW w:w="2410" w:type="dxa"/>
            <w:vMerge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3A023E" w:rsidRDefault="003A023E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Анімація</w:t>
            </w:r>
            <w:r w:rsidR="007F502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9E2D1C" w:rsidRDefault="003A023E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Гіперпосилання</w:t>
            </w:r>
            <w:r w:rsidR="007F502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3168" w:type="dxa"/>
          </w:tcPr>
          <w:p w:rsidR="003A023E" w:rsidRDefault="003A023E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Додавання анімації 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обєктів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9E2D1C" w:rsidRDefault="009E2D1C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Налаштування гіперпосилань.</w:t>
            </w:r>
          </w:p>
        </w:tc>
        <w:tc>
          <w:tcPr>
            <w:tcW w:w="3069" w:type="dxa"/>
            <w:vMerge/>
          </w:tcPr>
          <w:p w:rsidR="009E2D1C" w:rsidRDefault="009E2D1C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5479D1" w:rsidTr="00DC4FAE">
        <w:tc>
          <w:tcPr>
            <w:tcW w:w="2410" w:type="dxa"/>
          </w:tcPr>
          <w:p w:rsid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Українська література</w:t>
            </w:r>
          </w:p>
        </w:tc>
        <w:tc>
          <w:tcPr>
            <w:tcW w:w="2835" w:type="dxa"/>
          </w:tcPr>
          <w:p w:rsidR="005479D1" w:rsidRDefault="00064029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Вивчення творчості українських письменників.</w:t>
            </w:r>
          </w:p>
        </w:tc>
        <w:tc>
          <w:tcPr>
            <w:tcW w:w="3168" w:type="dxa"/>
          </w:tcPr>
          <w:p w:rsidR="005479D1" w:rsidRDefault="00A03D0A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Вивчення біографічних відомостей відомих українських письменників.</w:t>
            </w:r>
          </w:p>
        </w:tc>
        <w:tc>
          <w:tcPr>
            <w:tcW w:w="3069" w:type="dxa"/>
          </w:tcPr>
          <w:p w:rsidR="005479D1" w:rsidRDefault="00A03D0A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Розміщення прізвищ українських письменників на карті України за місцем їх народження.</w:t>
            </w:r>
          </w:p>
        </w:tc>
      </w:tr>
      <w:tr w:rsidR="005479D1" w:rsidTr="00DC4FAE">
        <w:tc>
          <w:tcPr>
            <w:tcW w:w="2410" w:type="dxa"/>
          </w:tcPr>
          <w:p w:rsid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2835" w:type="dxa"/>
          </w:tcPr>
          <w:p w:rsidR="005479D1" w:rsidRDefault="007944E6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Правопис.</w:t>
            </w:r>
          </w:p>
        </w:tc>
        <w:tc>
          <w:tcPr>
            <w:tcW w:w="3168" w:type="dxa"/>
          </w:tcPr>
          <w:p w:rsidR="005479D1" w:rsidRDefault="007944E6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Орфографічна перевірка</w:t>
            </w:r>
          </w:p>
        </w:tc>
        <w:tc>
          <w:tcPr>
            <w:tcW w:w="3069" w:type="dxa"/>
          </w:tcPr>
          <w:p w:rsidR="005479D1" w:rsidRDefault="00A03D0A" w:rsidP="00A03D0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Орфографічна перевірка.</w:t>
            </w:r>
          </w:p>
        </w:tc>
      </w:tr>
      <w:tr w:rsidR="005479D1" w:rsidTr="00DC4FAE">
        <w:tc>
          <w:tcPr>
            <w:tcW w:w="2410" w:type="dxa"/>
          </w:tcPr>
          <w:p w:rsid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Географія</w:t>
            </w:r>
          </w:p>
        </w:tc>
        <w:tc>
          <w:tcPr>
            <w:tcW w:w="2835" w:type="dxa"/>
          </w:tcPr>
          <w:p w:rsidR="005479D1" w:rsidRDefault="005479D1" w:rsidP="00DC4FAE">
            <w:pPr>
              <w:pStyle w:val="a4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Географічні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</w:rPr>
              <w:t>карти</w:t>
            </w:r>
            <w:proofErr w:type="spellEnd"/>
            <w:r w:rsidR="00DC4FAE">
              <w:rPr>
                <w:color w:val="333333"/>
                <w:sz w:val="28"/>
                <w:szCs w:val="28"/>
              </w:rPr>
              <w:t xml:space="preserve"> як </w:t>
            </w:r>
            <w:proofErr w:type="spellStart"/>
            <w:r w:rsidR="00DC4FAE">
              <w:rPr>
                <w:color w:val="333333"/>
                <w:sz w:val="28"/>
                <w:szCs w:val="28"/>
              </w:rPr>
              <w:t>джерело</w:t>
            </w:r>
            <w:proofErr w:type="spellEnd"/>
            <w:r w:rsidR="00DC4FAE">
              <w:rPr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C4FAE">
              <w:rPr>
                <w:color w:val="333333"/>
                <w:sz w:val="28"/>
                <w:szCs w:val="28"/>
              </w:rPr>
              <w:t>інформації</w:t>
            </w:r>
            <w:proofErr w:type="spellEnd"/>
            <w:r w:rsidR="00DC4FAE">
              <w:rPr>
                <w:color w:val="333333"/>
                <w:sz w:val="28"/>
                <w:szCs w:val="28"/>
              </w:rPr>
              <w:t xml:space="preserve"> та метод </w:t>
            </w:r>
            <w:proofErr w:type="spellStart"/>
            <w:r>
              <w:rPr>
                <w:color w:val="333333"/>
                <w:sz w:val="28"/>
                <w:szCs w:val="28"/>
              </w:rPr>
              <w:t>дослідження</w:t>
            </w:r>
            <w:proofErr w:type="spellEnd"/>
            <w:r>
              <w:rPr>
                <w:color w:val="333333"/>
                <w:sz w:val="28"/>
                <w:szCs w:val="28"/>
              </w:rPr>
              <w:t>.</w:t>
            </w:r>
          </w:p>
          <w:p w:rsidR="005479D1" w:rsidRPr="005479D1" w:rsidRDefault="005479D1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68" w:type="dxa"/>
          </w:tcPr>
          <w:p w:rsidR="005479D1" w:rsidRPr="00064029" w:rsidRDefault="00064029" w:rsidP="00064029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икористання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картографічних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онлайн-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сервісів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та онлайн - 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ресурсів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для 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організації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географічних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досліджень</w:t>
            </w:r>
            <w:proofErr w:type="spellEnd"/>
            <w:r w:rsidRPr="000640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  <w:tc>
          <w:tcPr>
            <w:tcW w:w="3069" w:type="dxa"/>
          </w:tcPr>
          <w:p w:rsidR="005479D1" w:rsidRDefault="00064029" w:rsidP="00064029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Створення макету карти України з поділом на області.</w:t>
            </w:r>
          </w:p>
        </w:tc>
      </w:tr>
      <w:tr w:rsidR="005479D1" w:rsidTr="00B3262E">
        <w:trPr>
          <w:trHeight w:val="841"/>
        </w:trPr>
        <w:tc>
          <w:tcPr>
            <w:tcW w:w="2410" w:type="dxa"/>
          </w:tcPr>
          <w:p w:rsidR="005479D1" w:rsidRDefault="00DC4FAE" w:rsidP="005479D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Мистецтво</w:t>
            </w:r>
          </w:p>
        </w:tc>
        <w:tc>
          <w:tcPr>
            <w:tcW w:w="2835" w:type="dxa"/>
          </w:tcPr>
          <w:p w:rsidR="00DC4FAE" w:rsidRPr="00DC4FAE" w:rsidRDefault="00DC4FAE" w:rsidP="00DC4FA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Роль кольору в мистецтві.</w:t>
            </w:r>
            <w:r w:rsidRPr="00DC4FAE">
              <w:rPr>
                <w:i/>
                <w:iCs/>
                <w:color w:val="333333"/>
              </w:rPr>
              <w:t xml:space="preserve"> </w:t>
            </w:r>
            <w:proofErr w:type="spellStart"/>
            <w:r w:rsidRPr="00DC4FAE">
              <w:rPr>
                <w:iCs/>
                <w:color w:val="333333"/>
                <w:sz w:val="28"/>
                <w:szCs w:val="28"/>
              </w:rPr>
              <w:t>Основні</w:t>
            </w:r>
            <w:proofErr w:type="spellEnd"/>
            <w:r w:rsidRPr="00DC4FAE">
              <w:rPr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DC4FAE">
              <w:rPr>
                <w:iCs/>
                <w:color w:val="333333"/>
                <w:sz w:val="28"/>
                <w:szCs w:val="28"/>
              </w:rPr>
              <w:t>властивості</w:t>
            </w:r>
            <w:proofErr w:type="spellEnd"/>
            <w:r w:rsidRPr="00DC4FAE">
              <w:rPr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DC4FAE">
              <w:rPr>
                <w:iCs/>
                <w:color w:val="333333"/>
                <w:sz w:val="28"/>
                <w:szCs w:val="28"/>
              </w:rPr>
              <w:t>кольору</w:t>
            </w:r>
            <w:proofErr w:type="spellEnd"/>
            <w:r w:rsidRPr="00DC4FAE">
              <w:rPr>
                <w:iCs/>
                <w:color w:val="333333"/>
                <w:sz w:val="28"/>
                <w:szCs w:val="28"/>
              </w:rPr>
              <w:t>.</w:t>
            </w:r>
          </w:p>
          <w:p w:rsidR="00DC4FAE" w:rsidRPr="00DC4FAE" w:rsidRDefault="00DC4FAE" w:rsidP="00DC4FAE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DC4FAE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  <w:t>Колірний</w:t>
            </w:r>
            <w:proofErr w:type="spellEnd"/>
            <w:r w:rsidRPr="00DC4FAE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  <w:t xml:space="preserve"> тон.</w:t>
            </w:r>
          </w:p>
          <w:p w:rsidR="005479D1" w:rsidRPr="00B3262E" w:rsidRDefault="005479D1" w:rsidP="00B3262E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168" w:type="dxa"/>
          </w:tcPr>
          <w:p w:rsidR="005479D1" w:rsidRDefault="00064029" w:rsidP="00064029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Підібрати найбіль</w:t>
            </w:r>
            <w:r w:rsidR="007F502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сприятливі кольорові відтінки з урахуванням фізіологічних особливостей людини.</w:t>
            </w:r>
          </w:p>
        </w:tc>
        <w:tc>
          <w:tcPr>
            <w:tcW w:w="3069" w:type="dxa"/>
          </w:tcPr>
          <w:p w:rsidR="005479D1" w:rsidRDefault="00064029" w:rsidP="00064029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Створення кольорової палітри для літературної карти України.</w:t>
            </w:r>
          </w:p>
        </w:tc>
      </w:tr>
    </w:tbl>
    <w:p w:rsidR="0099290E" w:rsidRPr="007944E6" w:rsidRDefault="0099290E" w:rsidP="007944E6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7944E6">
        <w:rPr>
          <w:rFonts w:ascii="Times New Roman" w:hAnsi="Times New Roman" w:cs="Times New Roman"/>
          <w:b/>
          <w:i/>
          <w:sz w:val="28"/>
          <w:szCs w:val="28"/>
        </w:rPr>
        <w:t>Етапи</w:t>
      </w:r>
      <w:proofErr w:type="spellEnd"/>
      <w:r w:rsidRPr="007944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44E6">
        <w:rPr>
          <w:rFonts w:ascii="Times New Roman" w:hAnsi="Times New Roman" w:cs="Times New Roman"/>
          <w:b/>
          <w:i/>
          <w:sz w:val="28"/>
          <w:szCs w:val="28"/>
        </w:rPr>
        <w:t>роботи</w:t>
      </w:r>
      <w:proofErr w:type="spellEnd"/>
      <w:r w:rsidRPr="007944E6">
        <w:rPr>
          <w:rFonts w:ascii="Times New Roman" w:hAnsi="Times New Roman" w:cs="Times New Roman"/>
          <w:b/>
          <w:i/>
          <w:sz w:val="28"/>
          <w:szCs w:val="28"/>
        </w:rPr>
        <w:t xml:space="preserve"> над про</w:t>
      </w:r>
      <w:proofErr w:type="spellStart"/>
      <w:r w:rsidR="007944E6" w:rsidRPr="007944E6">
        <w:rPr>
          <w:rFonts w:ascii="Times New Roman" w:hAnsi="Times New Roman" w:cs="Times New Roman"/>
          <w:b/>
          <w:i/>
          <w:sz w:val="28"/>
          <w:szCs w:val="28"/>
          <w:lang w:val="uk-UA"/>
        </w:rPr>
        <w:t>єктом</w:t>
      </w:r>
      <w:proofErr w:type="spellEnd"/>
    </w:p>
    <w:p w:rsidR="00137B38" w:rsidRDefault="00137B38" w:rsidP="00137B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454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93B">
        <w:rPr>
          <w:rFonts w:ascii="Times New Roman" w:hAnsi="Times New Roman" w:cs="Times New Roman"/>
          <w:b/>
          <w:sz w:val="28"/>
          <w:szCs w:val="28"/>
          <w:lang w:val="uk-UA"/>
        </w:rPr>
        <w:t>Робота з додатковою літературою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B3262E">
        <w:rPr>
          <w:rFonts w:ascii="Times New Roman" w:hAnsi="Times New Roman" w:cs="Times New Roman"/>
          <w:sz w:val="28"/>
          <w:szCs w:val="28"/>
          <w:lang w:val="uk-UA"/>
        </w:rPr>
        <w:t>виписати пр</w:t>
      </w:r>
      <w:r w:rsidR="00B3262E">
        <w:rPr>
          <w:rFonts w:ascii="Times New Roman" w:hAnsi="Times New Roman" w:cs="Times New Roman"/>
          <w:sz w:val="28"/>
          <w:szCs w:val="28"/>
          <w:lang w:val="uk-UA"/>
        </w:rPr>
        <w:t>ізвища відомих українських письменників із зазначенням місця їх народження</w:t>
      </w:r>
      <w:r w:rsidR="007944E6" w:rsidRPr="00B3262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37B38" w:rsidRDefault="0099290E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545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37B38" w:rsidRPr="005C545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C545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37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B38" w:rsidRPr="001129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Згрупувати </w:t>
      </w:r>
      <w:r w:rsidR="0005004C" w:rsidRPr="001129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українських </w:t>
      </w:r>
      <w:r w:rsidR="00137B38" w:rsidRPr="0011293B">
        <w:rPr>
          <w:rFonts w:ascii="Times New Roman" w:hAnsi="Times New Roman" w:cs="Times New Roman"/>
          <w:b/>
          <w:sz w:val="28"/>
          <w:szCs w:val="28"/>
          <w:lang w:val="uk-UA"/>
        </w:rPr>
        <w:t>письменників за місцем народження.</w:t>
      </w:r>
    </w:p>
    <w:p w:rsidR="004D5FE2" w:rsidRDefault="004D5FE2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D5FE2" w:rsidRDefault="001E5D86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7AB843" wp14:editId="3EFBBBE1">
                <wp:simplePos x="0" y="0"/>
                <wp:positionH relativeFrom="column">
                  <wp:posOffset>-201295</wp:posOffset>
                </wp:positionH>
                <wp:positionV relativeFrom="paragraph">
                  <wp:posOffset>370205</wp:posOffset>
                </wp:positionV>
                <wp:extent cx="2393950" cy="1073150"/>
                <wp:effectExtent l="0" t="0" r="25400" b="1270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3950" cy="107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86" w:rsidRPr="007944E6" w:rsidRDefault="001E5D86" w:rsidP="001E5D8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80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 w:rsidRPr="007944E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хід України:</w:t>
                            </w:r>
                          </w:p>
                          <w:p w:rsidR="001E5D86" w:rsidRPr="00A80656" w:rsidRDefault="001E5D86" w:rsidP="001E5D8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80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Луганська, Донецька,  Харківська області.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07AB843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-15.85pt;margin-top:29.15pt;width:188.5pt;height:84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" fillcolor="white [3201]" strokeweight=".5pt">
                <v:textbox>
                  <w:txbxContent>
                    <w:p w:rsidR="001E5D86" w:rsidRPr="007944E6" w:rsidRDefault="001E5D86" w:rsidP="001E5D86">
                      <w:pPr>
                        <w:spacing w:line="240" w:lineRule="auto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A8065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 w:rsidRPr="007944E6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хід України:</w:t>
                      </w:r>
                    </w:p>
                    <w:p w:rsidR="001E5D86" w:rsidRPr="00A80656" w:rsidRDefault="001E5D86" w:rsidP="001E5D86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8065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Луганська, Донецька,  Харківська області.</w:t>
                      </w:r>
                    </w:p>
                  </w:txbxContent>
                </v:textbox>
              </v:shape>
            </w:pict>
          </mc:Fallback>
        </mc:AlternateContent>
      </w:r>
      <w:r w:rsidR="0099290E">
        <w:rPr>
          <w:rFonts w:ascii="Times New Roman" w:hAnsi="Times New Roman" w:cs="Times New Roman"/>
          <w:sz w:val="28"/>
          <w:szCs w:val="28"/>
          <w:lang w:val="uk-UA"/>
        </w:rPr>
        <w:t>1.Робота в групах:</w:t>
      </w:r>
    </w:p>
    <w:p w:rsidR="00CD3378" w:rsidRDefault="0099290E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FE2" w:rsidRDefault="004D5FE2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7B38" w:rsidRDefault="00A80656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4F033" wp14:editId="477FA826">
                <wp:simplePos x="0" y="0"/>
                <wp:positionH relativeFrom="column">
                  <wp:posOffset>2700655</wp:posOffset>
                </wp:positionH>
                <wp:positionV relativeFrom="paragraph">
                  <wp:posOffset>41275</wp:posOffset>
                </wp:positionV>
                <wp:extent cx="2724150" cy="1060450"/>
                <wp:effectExtent l="0" t="0" r="19050" b="2540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06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86" w:rsidRPr="007944E6" w:rsidRDefault="001E5D86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944E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Центр України:</w:t>
                            </w:r>
                          </w:p>
                          <w:p w:rsidR="001E5D86" w:rsidRPr="00A80656" w:rsidRDefault="001E5D8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Вінницька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Дніпропетровська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Кіровоградська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Полтавська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 xml:space="preserve">Запорізька,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Черкаська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області.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4F033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7" type="#_x0000_t202" style="position:absolute;margin-left:212.65pt;margin-top:3.25pt;width:214.5pt;height:8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" fillcolor="white [3201]" strokeweight=".5pt">
                <v:textbox>
                  <w:txbxContent>
                    <w:p w:rsidR="001E5D86" w:rsidRPr="007944E6" w:rsidRDefault="001E5D86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7944E6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Центр України:</w:t>
                      </w:r>
                    </w:p>
                    <w:p w:rsidR="001E5D86" w:rsidRPr="00A80656" w:rsidRDefault="001E5D8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Вінницька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Дніпропетровська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Кіровоградська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Полтавська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r w:rsid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 xml:space="preserve">Запорізька,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Черкаська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 </w:t>
                      </w: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області.</w:t>
                      </w:r>
                    </w:p>
                  </w:txbxContent>
                </v:textbox>
              </v:shape>
            </w:pict>
          </mc:Fallback>
        </mc:AlternateContent>
      </w:r>
      <w:r w:rsidR="001E5D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62888F" wp14:editId="6A1D85C0">
                <wp:simplePos x="0" y="0"/>
                <wp:positionH relativeFrom="column">
                  <wp:posOffset>2745105</wp:posOffset>
                </wp:positionH>
                <wp:positionV relativeFrom="paragraph">
                  <wp:posOffset>1609725</wp:posOffset>
                </wp:positionV>
                <wp:extent cx="2698750" cy="1371600"/>
                <wp:effectExtent l="0" t="0" r="25400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875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86" w:rsidRPr="007944E6" w:rsidRDefault="001E5D86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944E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Захід України:</w:t>
                            </w:r>
                          </w:p>
                          <w:p w:rsidR="001E5D86" w:rsidRPr="00A80656" w:rsidRDefault="001E5D86">
                            <w:pPr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80656">
                              <w:rPr>
                                <w:rFonts w:ascii="Times New Roman" w:hAnsi="Times New Roman" w:cs="Times New Roman"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Львівська, Тернопільськ</w:t>
                            </w:r>
                            <w:r w:rsidR="00A80656"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, Івано-Франківськ</w:t>
                            </w:r>
                            <w:r w:rsidR="00A80656"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, Воли</w:t>
                            </w:r>
                            <w:r w:rsidR="00A80656"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нська та Рівненська</w:t>
                            </w:r>
                            <w:r w:rsidR="00D878BD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, Закарпа</w:t>
                            </w:r>
                            <w:r w:rsid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тська</w:t>
                            </w:r>
                            <w:r w:rsidR="00D878BD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, Чернівецька</w:t>
                            </w:r>
                            <w:r w:rsidR="00A80656"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 xml:space="preserve">   </w:t>
                            </w: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області.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956A4" id="Надпись 8" o:spid="_x0000_s1029" type="#_x0000_t202" style="position:absolute;margin-left:216.15pt;margin-top:126.75pt;width:212.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" fillcolor="white [3201]" strokeweight=".5pt">
                <v:textbox>
                  <w:txbxContent>
                    <w:p w:rsidR="001E5D86" w:rsidRPr="007944E6" w:rsidRDefault="001E5D86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7944E6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Захід України:</w:t>
                      </w:r>
                    </w:p>
                    <w:p w:rsidR="001E5D86" w:rsidRPr="00A80656" w:rsidRDefault="001E5D86">
                      <w:pPr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</w:pPr>
                      <w:r w:rsidRPr="00A80656">
                        <w:rPr>
                          <w:rFonts w:ascii="Times New Roman" w:hAnsi="Times New Roman" w:cs="Times New Roman"/>
                          <w:color w:val="202124"/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Львівська, Тернопільськ</w:t>
                      </w:r>
                      <w:r w:rsidR="00A80656"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а</w:t>
                      </w: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, Івано-Франківськ</w:t>
                      </w:r>
                      <w:r w:rsidR="00A80656"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а</w:t>
                      </w: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, Воли</w:t>
                      </w:r>
                      <w:r w:rsidR="00A80656"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нська та Рівненська</w:t>
                      </w:r>
                      <w:r w:rsidR="00D878BD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, Закарпа</w:t>
                      </w:r>
                      <w:r w:rsid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тська</w:t>
                      </w:r>
                      <w:r w:rsidR="00D878BD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, Чернівецька</w:t>
                      </w:r>
                      <w:r w:rsidR="00A80656"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 xml:space="preserve">   </w:t>
                      </w: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області.</w:t>
                      </w:r>
                    </w:p>
                  </w:txbxContent>
                </v:textbox>
              </v:shape>
            </w:pict>
          </mc:Fallback>
        </mc:AlternateContent>
      </w:r>
      <w:r w:rsidR="00CD3378">
        <w:rPr>
          <w:rFonts w:ascii="Times New Roman" w:hAnsi="Times New Roman" w:cs="Times New Roman"/>
          <w:sz w:val="28"/>
          <w:szCs w:val="28"/>
          <w:lang w:val="uk-UA"/>
        </w:rPr>
        <w:t>м</w:t>
      </w: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4D5FE2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1129C" wp14:editId="0353A7D1">
                <wp:simplePos x="0" y="0"/>
                <wp:positionH relativeFrom="column">
                  <wp:posOffset>-80645</wp:posOffset>
                </wp:positionH>
                <wp:positionV relativeFrom="paragraph">
                  <wp:posOffset>135255</wp:posOffset>
                </wp:positionV>
                <wp:extent cx="2266950" cy="1352550"/>
                <wp:effectExtent l="0" t="0" r="19050" b="190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35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86" w:rsidRPr="007944E6" w:rsidRDefault="001E5D86">
                            <w:pPr>
                              <w:rPr>
                                <w:rFonts w:ascii="Times New Roman" w:hAnsi="Times New Roman" w:cs="Times New Roman"/>
                                <w:i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</w:pPr>
                            <w:r w:rsidRPr="001E5D86">
                              <w:rPr>
                                <w:rFonts w:ascii="Times New Roman" w:hAnsi="Times New Roman" w:cs="Times New Roman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Pr="007944E6">
                              <w:rPr>
                                <w:rFonts w:ascii="Times New Roman" w:hAnsi="Times New Roman" w:cs="Times New Roman"/>
                                <w:i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Південь України:</w:t>
                            </w:r>
                          </w:p>
                          <w:p w:rsidR="001E5D86" w:rsidRPr="00A80656" w:rsidRDefault="001E5D8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АР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Крим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Одеська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Миколаївська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Херсонська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області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1129C" id="Надпись 7" o:spid="_x0000_s1029" type="#_x0000_t202" style="position:absolute;margin-left:-6.35pt;margin-top:10.65pt;width:178.5pt;height:10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" fillcolor="white [3201]" strokeweight=".5pt">
                <v:textbox>
                  <w:txbxContent>
                    <w:p w:rsidR="001E5D86" w:rsidRPr="007944E6" w:rsidRDefault="001E5D86">
                      <w:pPr>
                        <w:rPr>
                          <w:rFonts w:ascii="Times New Roman" w:hAnsi="Times New Roman" w:cs="Times New Roman"/>
                          <w:i/>
                          <w:color w:val="202124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</w:pPr>
                      <w:r w:rsidRPr="001E5D86">
                        <w:rPr>
                          <w:rFonts w:ascii="Times New Roman" w:hAnsi="Times New Roman" w:cs="Times New Roman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Pr="007944E6">
                        <w:rPr>
                          <w:rFonts w:ascii="Times New Roman" w:hAnsi="Times New Roman" w:cs="Times New Roman"/>
                          <w:i/>
                          <w:color w:val="202124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Південь України:</w:t>
                      </w:r>
                    </w:p>
                    <w:p w:rsidR="001E5D86" w:rsidRPr="00A80656" w:rsidRDefault="001E5D8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АР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Крим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Одеська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Миколаївська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Херсонська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області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4D5FE2" w:rsidP="001475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FB599B" wp14:editId="30A9791C">
                <wp:simplePos x="0" y="0"/>
                <wp:positionH relativeFrom="column">
                  <wp:posOffset>-315595</wp:posOffset>
                </wp:positionH>
                <wp:positionV relativeFrom="paragraph">
                  <wp:posOffset>104775</wp:posOffset>
                </wp:positionV>
                <wp:extent cx="2895600" cy="1066800"/>
                <wp:effectExtent l="0" t="0" r="19050" b="1905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0656" w:rsidRPr="007944E6" w:rsidRDefault="00A80656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944E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Північ України:</w:t>
                            </w:r>
                          </w:p>
                          <w:p w:rsidR="00A80656" w:rsidRPr="00A80656" w:rsidRDefault="00A8065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Житомирська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Київська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Сумська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Чернігівська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області</w:t>
                            </w:r>
                            <w:proofErr w:type="spellEnd"/>
                            <w:r w:rsidRPr="00A80656">
                              <w:rPr>
                                <w:rFonts w:ascii="Times New Roman" w:hAnsi="Times New Roman" w:cs="Times New Roman"/>
                                <w:color w:val="040C28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80656" w:rsidRPr="00A80656" w:rsidRDefault="00A8065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B599B" id="Надпись 9" o:spid="_x0000_s1030" type="#_x0000_t202" style="position:absolute;margin-left:-24.85pt;margin-top:8.25pt;width:228pt;height:8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" fillcolor="white [3201]" strokeweight=".5pt">
                <v:textbox>
                  <w:txbxContent>
                    <w:p w:rsidR="00A80656" w:rsidRPr="007944E6" w:rsidRDefault="00A80656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7944E6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Північ України:</w:t>
                      </w:r>
                    </w:p>
                    <w:p w:rsidR="00A80656" w:rsidRPr="00A80656" w:rsidRDefault="00A8065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Житомирська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Київська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Сумська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  <w:lang w:val="uk-UA"/>
                        </w:rPr>
                        <w:t>,</w:t>
                      </w:r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Чернігівська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області</w:t>
                      </w:r>
                      <w:proofErr w:type="spellEnd"/>
                      <w:r w:rsidRPr="00A80656">
                        <w:rPr>
                          <w:rFonts w:ascii="Times New Roman" w:hAnsi="Times New Roman" w:cs="Times New Roman"/>
                          <w:color w:val="040C28"/>
                          <w:sz w:val="28"/>
                          <w:szCs w:val="28"/>
                        </w:rPr>
                        <w:t>.</w:t>
                      </w:r>
                    </w:p>
                    <w:p w:rsidR="00A80656" w:rsidRPr="00A80656" w:rsidRDefault="00A8065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378" w:rsidRDefault="00CD3378" w:rsidP="001475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1EB3" w:rsidRDefault="00CD3378" w:rsidP="00BF1E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454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9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Вибір </w:t>
      </w:r>
      <w:r w:rsidR="00BF1EB3" w:rsidRPr="0011293B">
        <w:rPr>
          <w:rFonts w:ascii="Times New Roman" w:hAnsi="Times New Roman" w:cs="Times New Roman"/>
          <w:b/>
          <w:sz w:val="28"/>
          <w:szCs w:val="28"/>
          <w:lang w:val="uk-UA"/>
        </w:rPr>
        <w:t>макета слайда.</w:t>
      </w:r>
    </w:p>
    <w:p w:rsidR="005C5454" w:rsidRDefault="00BF1EB3" w:rsidP="00BF1E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Вибір </w:t>
      </w:r>
      <w:r w:rsidR="00CD3378">
        <w:rPr>
          <w:rFonts w:ascii="Times New Roman" w:hAnsi="Times New Roman" w:cs="Times New Roman"/>
          <w:sz w:val="28"/>
          <w:szCs w:val="28"/>
          <w:lang w:val="uk-UA"/>
        </w:rPr>
        <w:t>картинки-шаблону для створення літературної карти.</w:t>
      </w:r>
    </w:p>
    <w:p w:rsidR="000C0F5C" w:rsidRDefault="00CD3378" w:rsidP="0011293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F502F">
        <w:rPr>
          <w:rFonts w:ascii="Times New Roman" w:hAnsi="Times New Roman" w:cs="Times New Roman"/>
          <w:i/>
          <w:sz w:val="28"/>
          <w:szCs w:val="28"/>
          <w:lang w:val="uk-UA"/>
        </w:rPr>
        <w:t>Вимоги: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262E">
        <w:rPr>
          <w:rFonts w:ascii="Times New Roman" w:hAnsi="Times New Roman" w:cs="Times New Roman"/>
          <w:sz w:val="28"/>
          <w:szCs w:val="28"/>
          <w:lang w:val="uk-UA"/>
        </w:rPr>
        <w:t>точність</w:t>
      </w:r>
      <w:r w:rsidR="00BF1EB3" w:rsidRPr="00B3262E">
        <w:rPr>
          <w:rFonts w:ascii="Times New Roman" w:hAnsi="Times New Roman" w:cs="Times New Roman"/>
          <w:sz w:val="28"/>
          <w:szCs w:val="28"/>
          <w:lang w:val="uk-UA"/>
        </w:rPr>
        <w:t xml:space="preserve"> окреслення площі</w:t>
      </w:r>
      <w:r w:rsidRPr="00B3262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EB3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національний колорит,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яскравість, </w:t>
      </w:r>
      <w:r w:rsidR="007F502F">
        <w:rPr>
          <w:rFonts w:ascii="Times New Roman" w:hAnsi="Times New Roman" w:cs="Times New Roman"/>
          <w:sz w:val="28"/>
          <w:szCs w:val="28"/>
          <w:lang w:val="uk-UA"/>
        </w:rPr>
        <w:t xml:space="preserve">потрібне </w:t>
      </w:r>
      <w:r w:rsidRPr="00B3262E">
        <w:rPr>
          <w:rFonts w:ascii="Times New Roman" w:hAnsi="Times New Roman" w:cs="Times New Roman"/>
          <w:sz w:val="28"/>
          <w:szCs w:val="28"/>
          <w:lang w:val="uk-UA"/>
        </w:rPr>
        <w:t>розширення,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редагування.</w:t>
      </w:r>
      <w:r w:rsidR="001129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27A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1293B" w:rsidRPr="000827AD">
        <w:rPr>
          <w:rFonts w:ascii="Times New Roman" w:hAnsi="Times New Roman" w:cs="Times New Roman"/>
          <w:sz w:val="28"/>
          <w:szCs w:val="28"/>
          <w:lang w:val="uk-UA"/>
        </w:rPr>
        <w:t xml:space="preserve">ображення </w:t>
      </w:r>
      <w:r w:rsidR="000827AD">
        <w:rPr>
          <w:rFonts w:ascii="Times New Roman" w:hAnsi="Times New Roman" w:cs="Times New Roman"/>
          <w:sz w:val="28"/>
          <w:szCs w:val="28"/>
          <w:lang w:val="uk-UA"/>
        </w:rPr>
        <w:t>повинно бути  не стільки фон</w:t>
      </w:r>
      <w:r w:rsidR="000C0F5C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11293B" w:rsidRPr="000827AD">
        <w:rPr>
          <w:rFonts w:ascii="Times New Roman" w:hAnsi="Times New Roman" w:cs="Times New Roman"/>
          <w:sz w:val="28"/>
          <w:szCs w:val="28"/>
          <w:lang w:val="uk-UA"/>
        </w:rPr>
        <w:t xml:space="preserve">, скільки ілюстрацією тексту, яка допомагає по-новому його зрозуміти та розкрити. </w:t>
      </w:r>
      <w:r w:rsidR="005C5454">
        <w:rPr>
          <w:rFonts w:ascii="Times New Roman" w:hAnsi="Times New Roman" w:cs="Times New Roman"/>
          <w:sz w:val="28"/>
          <w:szCs w:val="28"/>
          <w:lang w:val="uk-UA"/>
        </w:rPr>
        <w:t xml:space="preserve">Урахування колірного тону,  </w:t>
      </w:r>
      <w:proofErr w:type="spellStart"/>
      <w:r w:rsidR="005C5454">
        <w:rPr>
          <w:rFonts w:ascii="Times New Roman" w:hAnsi="Times New Roman" w:cs="Times New Roman"/>
          <w:sz w:val="28"/>
          <w:szCs w:val="28"/>
          <w:lang w:val="uk-UA"/>
        </w:rPr>
        <w:t>світлоти</w:t>
      </w:r>
      <w:proofErr w:type="spellEnd"/>
      <w:r w:rsidR="005C5454">
        <w:rPr>
          <w:rFonts w:ascii="Times New Roman" w:hAnsi="Times New Roman" w:cs="Times New Roman"/>
          <w:sz w:val="28"/>
          <w:szCs w:val="28"/>
          <w:lang w:val="uk-UA"/>
        </w:rPr>
        <w:t xml:space="preserve"> зображеного об</w:t>
      </w:r>
      <w:r w:rsidR="005C5454" w:rsidRPr="001D0DA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C5454">
        <w:rPr>
          <w:rFonts w:ascii="Times New Roman" w:hAnsi="Times New Roman" w:cs="Times New Roman"/>
          <w:sz w:val="28"/>
          <w:szCs w:val="28"/>
          <w:lang w:val="uk-UA"/>
        </w:rPr>
        <w:t>єкта.</w:t>
      </w:r>
      <w:r w:rsidR="000C0F5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553A88" w:rsidRPr="000C0F5C" w:rsidRDefault="0011293B" w:rsidP="0011293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Дотримання вимог</w:t>
      </w:r>
      <w:r w:rsidR="00553A88" w:rsidRPr="00696DE3">
        <w:rPr>
          <w:rFonts w:ascii="Times New Roman" w:hAnsi="Times New Roman" w:cs="Times New Roman"/>
          <w:sz w:val="28"/>
          <w:szCs w:val="28"/>
          <w:lang w:val="uk-UA"/>
        </w:rPr>
        <w:t xml:space="preserve"> щодо врахування фізіологічних особливостей людин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у сприйнятті кольорів і форм.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легкість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контрастним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фону.</w:t>
      </w:r>
    </w:p>
    <w:p w:rsidR="00CD3378" w:rsidRDefault="00CD3378" w:rsidP="00BF1E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45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C5454">
        <w:rPr>
          <w:rFonts w:ascii="Times New Roman" w:hAnsi="Times New Roman" w:cs="Times New Roman"/>
          <w:b/>
          <w:sz w:val="28"/>
          <w:szCs w:val="28"/>
          <w:lang w:val="en-US"/>
        </w:rPr>
        <w:t>V.</w:t>
      </w:r>
      <w:r w:rsidR="005C54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5454" w:rsidRPr="0011293B">
        <w:rPr>
          <w:rFonts w:ascii="Times New Roman" w:hAnsi="Times New Roman" w:cs="Times New Roman"/>
          <w:b/>
          <w:sz w:val="28"/>
          <w:szCs w:val="28"/>
          <w:lang w:val="uk-UA"/>
        </w:rPr>
        <w:t>Анімаційні виконання</w:t>
      </w:r>
      <w:r w:rsidR="005C545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C5454" w:rsidRPr="005C5454" w:rsidRDefault="005C5454" w:rsidP="005C545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Додавання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анімаційних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ефектів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об’єктів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слайда. Рух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об’єктів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заданими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траєкторіями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C5454" w:rsidRPr="005C5454" w:rsidRDefault="005C5454" w:rsidP="005C545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Використання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кнопок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дії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F1EB3" w:rsidRDefault="005C5454" w:rsidP="00BF1EB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Налаштування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зміни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слайдів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C5454" w:rsidRPr="00BF1EB3" w:rsidRDefault="0011293B" w:rsidP="00BF1EB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proofErr w:type="spellStart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риховування</w:t>
      </w:r>
      <w:proofErr w:type="spellEnd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об’єкта</w:t>
      </w:r>
      <w:proofErr w:type="spellEnd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після</w:t>
      </w:r>
      <w:proofErr w:type="spellEnd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завершення</w:t>
      </w:r>
      <w:proofErr w:type="spellEnd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анімації</w:t>
      </w:r>
      <w:proofErr w:type="spellEnd"/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 w:rsidR="005C5454" w:rsidRPr="00BF1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F1EB3" w:rsidRDefault="00BF1EB3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129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lastRenderedPageBreak/>
        <w:t>V</w:t>
      </w:r>
      <w:r w:rsidRPr="001129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1129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Використання</w:t>
      </w:r>
      <w:proofErr w:type="spellEnd"/>
      <w:r w:rsidRPr="005C54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гіперпосилань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налаштування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дій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зв’язані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об’єктами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презентації</w:t>
      </w:r>
      <w:proofErr w:type="spellEnd"/>
      <w:r w:rsidRPr="005C54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Їх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можна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зв’язувати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різними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об’єктами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розміщеними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слайдах: фрагментами тексту,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графічними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зображеннями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тощо</w:t>
      </w:r>
      <w:proofErr w:type="spellEnd"/>
      <w:r w:rsidRPr="00BF1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C0F5C" w:rsidRDefault="00BF1EB3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1129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VI</w:t>
      </w:r>
      <w:r w:rsidRPr="001129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Pr="001129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Звуковий супровід.</w:t>
      </w:r>
    </w:p>
    <w:p w:rsidR="00F40A58" w:rsidRPr="000C0F5C" w:rsidRDefault="00F40A58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F40A58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="0005004C">
        <w:rPr>
          <w:rFonts w:ascii="Times New Roman" w:hAnsi="Times New Roman" w:cs="Times New Roman"/>
          <w:sz w:val="28"/>
          <w:szCs w:val="28"/>
        </w:rPr>
        <w:t>становити</w:t>
      </w:r>
      <w:proofErr w:type="spellEnd"/>
      <w:r w:rsidR="0005004C">
        <w:rPr>
          <w:rFonts w:ascii="Times New Roman" w:hAnsi="Times New Roman" w:cs="Times New Roman"/>
          <w:sz w:val="28"/>
          <w:szCs w:val="28"/>
        </w:rPr>
        <w:t xml:space="preserve"> </w:t>
      </w:r>
      <w:r w:rsidR="0005004C">
        <w:rPr>
          <w:rFonts w:ascii="Times New Roman" w:hAnsi="Times New Roman" w:cs="Times New Roman"/>
          <w:sz w:val="28"/>
          <w:szCs w:val="28"/>
          <w:lang w:val="uk-UA"/>
        </w:rPr>
        <w:t>музику</w:t>
      </w:r>
      <w:r w:rsidRPr="00F40A5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40A58">
        <w:rPr>
          <w:rFonts w:ascii="Times New Roman" w:hAnsi="Times New Roman" w:cs="Times New Roman"/>
          <w:sz w:val="28"/>
          <w:szCs w:val="28"/>
        </w:rPr>
        <w:t>супроводження</w:t>
      </w:r>
      <w:proofErr w:type="spellEnd"/>
      <w:r w:rsidRPr="00F40A58">
        <w:rPr>
          <w:rFonts w:ascii="Times New Roman" w:hAnsi="Times New Roman" w:cs="Times New Roman"/>
          <w:sz w:val="28"/>
          <w:szCs w:val="28"/>
        </w:rPr>
        <w:t xml:space="preserve"> показу </w:t>
      </w:r>
      <w:proofErr w:type="spellStart"/>
      <w:r w:rsidRPr="00F40A58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004C" w:rsidRDefault="0005004C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4F8">
        <w:rPr>
          <w:rFonts w:ascii="Times New Roman" w:hAnsi="Times New Roman" w:cs="Times New Roman"/>
          <w:i/>
          <w:sz w:val="28"/>
          <w:szCs w:val="28"/>
          <w:lang w:val="uk-UA"/>
        </w:rPr>
        <w:t>Вимоги:</w:t>
      </w:r>
      <w:r w:rsidRPr="00553A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30CBC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="00D30CBC">
        <w:rPr>
          <w:rFonts w:ascii="Times New Roman" w:hAnsi="Times New Roman" w:cs="Times New Roman"/>
          <w:sz w:val="28"/>
          <w:szCs w:val="28"/>
        </w:rPr>
        <w:t xml:space="preserve"> повинна бути </w:t>
      </w:r>
      <w:proofErr w:type="spellStart"/>
      <w:r w:rsidR="00D30CBC">
        <w:rPr>
          <w:rFonts w:ascii="Times New Roman" w:hAnsi="Times New Roman" w:cs="Times New Roman"/>
          <w:sz w:val="28"/>
          <w:szCs w:val="28"/>
        </w:rPr>
        <w:t>ненав’язливою</w:t>
      </w:r>
      <w:proofErr w:type="spellEnd"/>
      <w:r w:rsidR="00D30CBC">
        <w:rPr>
          <w:rFonts w:ascii="Times New Roman" w:hAnsi="Times New Roman" w:cs="Times New Roman"/>
          <w:sz w:val="28"/>
          <w:szCs w:val="28"/>
        </w:rPr>
        <w:t xml:space="preserve">. </w:t>
      </w:r>
      <w:r w:rsidR="00D30CB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553A88" w:rsidRPr="00553A88">
        <w:rPr>
          <w:rFonts w:ascii="Times New Roman" w:hAnsi="Times New Roman" w:cs="Times New Roman"/>
          <w:sz w:val="28"/>
          <w:szCs w:val="28"/>
        </w:rPr>
        <w:t xml:space="preserve">ї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 xml:space="preserve"> повинен бути </w:t>
      </w:r>
      <w:proofErr w:type="spellStart"/>
      <w:r w:rsidR="00553A88" w:rsidRPr="00553A88">
        <w:rPr>
          <w:rFonts w:ascii="Times New Roman" w:hAnsi="Times New Roman" w:cs="Times New Roman"/>
          <w:sz w:val="28"/>
          <w:szCs w:val="28"/>
        </w:rPr>
        <w:t>виправданий</w:t>
      </w:r>
      <w:proofErr w:type="spellEnd"/>
      <w:r w:rsidR="00553A88" w:rsidRPr="00553A88">
        <w:rPr>
          <w:rFonts w:ascii="Times New Roman" w:hAnsi="Times New Roman" w:cs="Times New Roman"/>
          <w:sz w:val="28"/>
          <w:szCs w:val="28"/>
        </w:rPr>
        <w:t>.</w:t>
      </w:r>
    </w:p>
    <w:p w:rsidR="008454F8" w:rsidRPr="008454F8" w:rsidRDefault="008454F8" w:rsidP="008454F8">
      <w:pPr>
        <w:rPr>
          <w:rFonts w:ascii="Arial" w:eastAsia="Times New Roman" w:hAnsi="Arial" w:cs="Arial"/>
          <w:color w:val="1A0DAB"/>
          <w:sz w:val="24"/>
          <w:szCs w:val="24"/>
          <w:u w:val="single"/>
          <w:shd w:val="clear" w:color="auto" w:fill="FFFFFF"/>
          <w:lang w:eastAsia="ru-RU"/>
        </w:rPr>
      </w:pPr>
      <w:r w:rsidRPr="008454F8">
        <w:rPr>
          <w:rFonts w:ascii="Times New Roman" w:hAnsi="Times New Roman" w:cs="Times New Roman"/>
          <w:i/>
          <w:sz w:val="28"/>
          <w:szCs w:val="28"/>
          <w:lang w:val="uk-UA"/>
        </w:rPr>
        <w:t>Вибір: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54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454F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"https://zvuk.com/track/82054821" \t "_blank" </w:instrText>
      </w:r>
      <w:r w:rsidRPr="008454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proofErr w:type="spellStart"/>
      <w:r w:rsidRPr="008454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Visions</w:t>
      </w:r>
      <w:proofErr w:type="spellEnd"/>
      <w:r w:rsidRPr="008454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Pr="008454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Tom</w:t>
      </w:r>
      <w:proofErr w:type="spellEnd"/>
      <w:r w:rsidRPr="008454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454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Barabas</w:t>
      </w:r>
      <w:proofErr w:type="spellEnd"/>
    </w:p>
    <w:p w:rsidR="00890AE0" w:rsidRDefault="008454F8" w:rsidP="00890AE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4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D30CBC" w:rsidRPr="00890AE0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D30CBC" w:rsidRPr="00890AE0">
        <w:rPr>
          <w:rFonts w:ascii="Times New Roman" w:hAnsi="Times New Roman" w:cs="Times New Roman"/>
          <w:b/>
          <w:sz w:val="28"/>
          <w:szCs w:val="28"/>
        </w:rPr>
        <w:t>.</w:t>
      </w:r>
      <w:r w:rsidR="004D5FE2" w:rsidRPr="00890A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Захист </w:t>
      </w:r>
      <w:proofErr w:type="spellStart"/>
      <w:r w:rsidR="004D5FE2" w:rsidRPr="00890AE0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="004D5FE2" w:rsidRPr="00890A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«Літературна карта України».</w:t>
      </w:r>
    </w:p>
    <w:p w:rsidR="00890AE0" w:rsidRPr="00B47195" w:rsidRDefault="00890AE0" w:rsidP="00890AE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4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створена літературна карта України відповідає задуму. Використання її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літератури  унаочнює навчальний матеріал, підвищує оперативність опрацювання тем, </w:t>
      </w:r>
      <w:r w:rsidR="00B47195">
        <w:rPr>
          <w:rFonts w:ascii="Times New Roman" w:hAnsi="Times New Roman" w:cs="Times New Roman"/>
          <w:sz w:val="28"/>
          <w:szCs w:val="28"/>
          <w:lang w:val="uk-UA"/>
        </w:rPr>
        <w:t>сприяє розвитку продуктивних, творчих здібностей здобувачів освіти.</w:t>
      </w:r>
    </w:p>
    <w:p w:rsidR="00890AE0" w:rsidRPr="00890AE0" w:rsidRDefault="00890AE0" w:rsidP="00890AE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AE0" w:rsidRPr="008454F8" w:rsidRDefault="008454F8" w:rsidP="008454F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54F8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інформаційні джерела</w:t>
      </w:r>
    </w:p>
    <w:p w:rsidR="008454F8" w:rsidRPr="008454F8" w:rsidRDefault="008454F8" w:rsidP="008454F8">
      <w:pPr>
        <w:pStyle w:val="a6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D50EA7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https://drive.google.com/file/d/11eaTWGqRcI5SxsO35VFrTV3ipNaUu5X6/view</w:t>
        </w:r>
      </w:hyperlink>
    </w:p>
    <w:p w:rsidR="008454F8" w:rsidRDefault="008454F8" w:rsidP="008454F8">
      <w:pPr>
        <w:pStyle w:val="a6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D50EA7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http://izbornyk.org.ua/ulencycl/ule.htm</w:t>
        </w:r>
      </w:hyperlink>
    </w:p>
    <w:p w:rsidR="008454F8" w:rsidRDefault="008454F8" w:rsidP="008454F8">
      <w:pPr>
        <w:pStyle w:val="a6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Pr="00D50EA7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https://www.youtube.com/watch?v=vaiLlS14n1k</w:t>
        </w:r>
      </w:hyperlink>
    </w:p>
    <w:p w:rsidR="008454F8" w:rsidRDefault="008454F8" w:rsidP="008454F8">
      <w:pPr>
        <w:pStyle w:val="a6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D50EA7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https://blog.wikimedia.org.ua/2013/01/25/ukr_writers_2012/</w:t>
        </w:r>
      </w:hyperlink>
    </w:p>
    <w:p w:rsidR="008454F8" w:rsidRPr="008454F8" w:rsidRDefault="008454F8" w:rsidP="008454F8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AE0" w:rsidRPr="00890AE0" w:rsidRDefault="00890AE0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5FE2" w:rsidRPr="004D5FE2" w:rsidRDefault="004D5FE2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bookmarkStart w:id="0" w:name="_GoBack"/>
    </w:p>
    <w:bookmarkEnd w:id="0"/>
    <w:p w:rsidR="00BF1EB3" w:rsidRPr="005C5454" w:rsidRDefault="00BF1EB3" w:rsidP="00BF1EB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sectPr w:rsidR="00BF1EB3" w:rsidRPr="005C5454" w:rsidSect="00B3262E">
      <w:pgSz w:w="11906" w:h="16838"/>
      <w:pgMar w:top="850" w:right="850" w:bottom="850" w:left="1417" w:header="708" w:footer="708" w:gutter="0"/>
      <w:pgBorders w:display="firstPage" w:offsetFrom="page">
        <w:top w:val="dashSmallGap" w:sz="18" w:space="24" w:color="1F4E79" w:themeColor="accent1" w:themeShade="80"/>
        <w:left w:val="dashSmallGap" w:sz="18" w:space="24" w:color="1F4E79" w:themeColor="accent1" w:themeShade="80"/>
        <w:bottom w:val="dashSmallGap" w:sz="18" w:space="24" w:color="1F4E79" w:themeColor="accent1" w:themeShade="80"/>
        <w:right w:val="dashSmallGap" w:sz="18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A65BA"/>
    <w:multiLevelType w:val="multilevel"/>
    <w:tmpl w:val="A5264BB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11214A1F"/>
    <w:multiLevelType w:val="hybridMultilevel"/>
    <w:tmpl w:val="0024A724"/>
    <w:lvl w:ilvl="0" w:tplc="91B8D9E6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>
    <w:nsid w:val="280E4885"/>
    <w:multiLevelType w:val="hybridMultilevel"/>
    <w:tmpl w:val="D846A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B41FA"/>
    <w:multiLevelType w:val="hybridMultilevel"/>
    <w:tmpl w:val="0CF43754"/>
    <w:lvl w:ilvl="0" w:tplc="956A77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9F7C03"/>
    <w:multiLevelType w:val="hybridMultilevel"/>
    <w:tmpl w:val="6E785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D4CD2"/>
    <w:multiLevelType w:val="hybridMultilevel"/>
    <w:tmpl w:val="95AED58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E21E9A"/>
    <w:multiLevelType w:val="hybridMultilevel"/>
    <w:tmpl w:val="6A162AEE"/>
    <w:lvl w:ilvl="0" w:tplc="3F76214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877"/>
    <w:rsid w:val="0005004C"/>
    <w:rsid w:val="00064029"/>
    <w:rsid w:val="000827AD"/>
    <w:rsid w:val="000C0F5C"/>
    <w:rsid w:val="0011293B"/>
    <w:rsid w:val="00137B38"/>
    <w:rsid w:val="0014751A"/>
    <w:rsid w:val="001D0DAC"/>
    <w:rsid w:val="001D2008"/>
    <w:rsid w:val="001E5D86"/>
    <w:rsid w:val="00257F64"/>
    <w:rsid w:val="003A023E"/>
    <w:rsid w:val="004C0548"/>
    <w:rsid w:val="004D5FE2"/>
    <w:rsid w:val="00515088"/>
    <w:rsid w:val="005479D1"/>
    <w:rsid w:val="00553A88"/>
    <w:rsid w:val="005C5454"/>
    <w:rsid w:val="006205C6"/>
    <w:rsid w:val="006937B2"/>
    <w:rsid w:val="00696DE3"/>
    <w:rsid w:val="006B7D61"/>
    <w:rsid w:val="0073122A"/>
    <w:rsid w:val="007944E6"/>
    <w:rsid w:val="007F502F"/>
    <w:rsid w:val="008454F8"/>
    <w:rsid w:val="00851877"/>
    <w:rsid w:val="00890AE0"/>
    <w:rsid w:val="008B3E44"/>
    <w:rsid w:val="0099290E"/>
    <w:rsid w:val="009E2D1C"/>
    <w:rsid w:val="00A03D0A"/>
    <w:rsid w:val="00A80656"/>
    <w:rsid w:val="00AA4A82"/>
    <w:rsid w:val="00B12BC4"/>
    <w:rsid w:val="00B3262E"/>
    <w:rsid w:val="00B47195"/>
    <w:rsid w:val="00BF1EB3"/>
    <w:rsid w:val="00CD3378"/>
    <w:rsid w:val="00D30CBC"/>
    <w:rsid w:val="00D878BD"/>
    <w:rsid w:val="00DC4FAE"/>
    <w:rsid w:val="00E6016E"/>
    <w:rsid w:val="00F4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681CC-61DE-4262-AC15-6EF1C483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47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C5454"/>
    <w:rPr>
      <w:i/>
      <w:iCs/>
    </w:rPr>
  </w:style>
  <w:style w:type="paragraph" w:styleId="a6">
    <w:name w:val="List Paragraph"/>
    <w:basedOn w:val="a"/>
    <w:uiPriority w:val="34"/>
    <w:qFormat/>
    <w:rsid w:val="005C545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454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8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aiLlS14n1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zbornyk.org.ua/ulencycl/ule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1eaTWGqRcI5SxsO35VFrTV3ipNaUu5X6/view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og.wikimedia.org.ua/2013/01/25/ukr_writers_20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2023-11-03T11:28:00Z</dcterms:created>
  <dcterms:modified xsi:type="dcterms:W3CDTF">2023-11-11T13:16:00Z</dcterms:modified>
</cp:coreProperties>
</file>