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Arial" w:eastAsia="Times New Roman" w:hAnsi="Arial" w:cs="Arial"/>
          <w:color w:val="000000"/>
          <w:lang w:eastAsia="uk-UA"/>
        </w:rPr>
        <w:t> </w:t>
      </w:r>
      <w:r w:rsidRPr="00EB1A73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 </w:t>
      </w:r>
      <w:r w:rsidRPr="00EB1A73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>Робоча сторінка з української літератури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Тема.</w:t>
      </w: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  </w:t>
      </w:r>
      <w:r w:rsidRPr="00EB1A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Максим Рильський «Ліс зустрів мене як друга».  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Роль художніх деталей  у    розкритті світу загадкових тає</w:t>
      </w:r>
      <w:bookmarkStart w:id="0" w:name="_GoBack"/>
      <w:bookmarkEnd w:id="0"/>
      <w:r w:rsidRPr="00EB1A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мниць  природи.                 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>    </w:t>
      </w: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Поезії  українського поета Максима Тадейовича Рильського захоплюють своєю витонченістю та глибиною </w:t>
      </w:r>
      <w:proofErr w:type="spellStart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обрaзів</w:t>
      </w:r>
      <w:proofErr w:type="spellEnd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. Важливе  місце в його багатогранній творчості </w:t>
      </w:r>
      <w:proofErr w:type="spellStart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посідaє</w:t>
      </w:r>
      <w:proofErr w:type="spellEnd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тема людини і природи. Гармонійне існування  залежить від  єднання з </w:t>
      </w:r>
      <w:proofErr w:type="spellStart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крaсою</w:t>
      </w:r>
      <w:proofErr w:type="spellEnd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 що оточує.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>   ЦИТАТА АВТОРА:</w:t>
      </w: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 “</w:t>
      </w:r>
      <w:proofErr w:type="spellStart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Природa</w:t>
      </w:r>
      <w:proofErr w:type="spellEnd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і її краса,  </w:t>
      </w:r>
      <w:proofErr w:type="spellStart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повсякчaсно</w:t>
      </w:r>
      <w:proofErr w:type="spellEnd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супроводить </w:t>
      </w:r>
      <w:proofErr w:type="spellStart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літерaтуру</w:t>
      </w:r>
      <w:proofErr w:type="spellEnd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і мистецтво, протягом багатьох століть становлять незмінну і дуже </w:t>
      </w:r>
      <w:proofErr w:type="spellStart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вaжливу</w:t>
      </w:r>
      <w:proofErr w:type="spellEnd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складову </w:t>
      </w:r>
      <w:proofErr w:type="spellStart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чaстину</w:t>
      </w:r>
      <w:proofErr w:type="spellEnd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поезії, живопису, музики”.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93C47D"/>
          <w:sz w:val="28"/>
          <w:szCs w:val="28"/>
          <w:shd w:val="clear" w:color="auto" w:fill="FFFFFF"/>
          <w:lang w:eastAsia="uk-UA"/>
        </w:rPr>
        <w:t>                                                                                           </w:t>
      </w:r>
      <w:r w:rsidRPr="00EB1A73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uk-UA"/>
        </w:rPr>
        <w:t>М.Рильський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             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  <w:lang w:eastAsia="uk-UA"/>
        </w:rPr>
        <w:t>1.Занурення у  ситуацію.</w:t>
      </w:r>
    </w:p>
    <w:p w:rsidR="00EB1A73" w:rsidRPr="00EB1A73" w:rsidRDefault="00EB1A73" w:rsidP="00EB1A73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 </w:t>
      </w:r>
      <w:r w:rsidRPr="00EB1A73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uk-UA"/>
        </w:rPr>
        <w:t> </w:t>
      </w:r>
      <w:r w:rsidRPr="00EB1A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Знайомство з поетом.</w:t>
      </w:r>
    </w:p>
    <w:p w:rsidR="00EB1A73" w:rsidRPr="00EB1A73" w:rsidRDefault="00EB1A73" w:rsidP="00EB1A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uk-UA"/>
        </w:rPr>
        <w:t>   </w:t>
      </w: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 Перегляньте  відео.</w:t>
      </w:r>
    </w:p>
    <w:p w:rsidR="00EB1A73" w:rsidRPr="00EB1A73" w:rsidRDefault="00EB1A73" w:rsidP="00EB1A73">
      <w:pPr>
        <w:numPr>
          <w:ilvl w:val="0"/>
          <w:numId w:val="2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hyperlink r:id="rId5" w:history="1">
        <w:r w:rsidRPr="00EB1A73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  <w:shd w:val="clear" w:color="auto" w:fill="FFFFFF"/>
            <w:lang w:eastAsia="uk-UA"/>
          </w:rPr>
          <w:t>https://www.bing.com/videos/search?q=%d0%b2%d1%96%d0%b4%d0%b5%d0%be+%d0%bc+%d1%80%d0%b8%d0%bb%d1%8c%d1%81%d1%8c%d0%ba%d0%b8%d0%b9&amp;&amp;view=detail&amp;mid=</w:t>
        </w:r>
      </w:hyperlink>
      <w:r w:rsidRPr="00EB1A73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 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Поет «ЗОЛОТЕ СЕРЦЕ»</w:t>
      </w:r>
    </w:p>
    <w:p w:rsidR="00EB1A73" w:rsidRPr="00EB1A73" w:rsidRDefault="00EB1A73" w:rsidP="00EB1A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   Максим Рильський</w:t>
      </w:r>
      <w:r w:rsidRPr="00EB1A73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— один із найвидатніших українських </w:t>
      </w:r>
      <w:proofErr w:type="spellStart"/>
      <w:r w:rsidRPr="00EB1A73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поетів.Він</w:t>
      </w:r>
      <w:proofErr w:type="spellEnd"/>
      <w:r w:rsidRPr="00EB1A73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теж, як і Шевченко, </w:t>
      </w:r>
      <w:proofErr w:type="spellStart"/>
      <w:r w:rsidRPr="00EB1A73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нaродився</w:t>
      </w:r>
      <w:proofErr w:type="spellEnd"/>
      <w:r w:rsidRPr="00EB1A73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навесні — і на все життя зберіг у собі велику любов до рідної природи, яка </w:t>
      </w:r>
      <w:proofErr w:type="spellStart"/>
      <w:r w:rsidRPr="00EB1A73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давaла</w:t>
      </w:r>
      <w:proofErr w:type="spellEnd"/>
      <w:r w:rsidRPr="00EB1A73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йому сили і натхнення творити.</w:t>
      </w:r>
    </w:p>
    <w:p w:rsidR="00EB1A73" w:rsidRPr="00EB1A73" w:rsidRDefault="00EB1A73" w:rsidP="00EB1A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   Писати вірші Максим Рильський почав рано — перший вірш було надруковано, коли йому виповнилося лише 12 років. А у віці 15 років він уже став автором першої поетичної збірки «На білих островах», яка вийшла 1910 року.</w:t>
      </w:r>
    </w:p>
    <w:p w:rsidR="00EB1A73" w:rsidRPr="00EB1A73" w:rsidRDefault="00EB1A73" w:rsidP="00EB1A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    Від зневіри і відчаю рятувала природа. Поет любив рибалити, він був азартним мисливцем. Серед природи серце його </w:t>
      </w:r>
      <w:proofErr w:type="spellStart"/>
      <w:r w:rsidRPr="00EB1A73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налaштовувалось</w:t>
      </w:r>
      <w:proofErr w:type="spellEnd"/>
      <w:r w:rsidRPr="00EB1A73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на погідний лад: хотілося жити і творити. Він був дуже чуйною і доброю людиною: </w:t>
      </w:r>
      <w:proofErr w:type="spellStart"/>
      <w:r w:rsidRPr="00EB1A73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допомaгав</w:t>
      </w:r>
      <w:proofErr w:type="spellEnd"/>
      <w:r w:rsidRPr="00EB1A73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молодим поетам, близьким людям, тому у колі друзів Рильського називали «Максимом Золоте Серце».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noProof/>
          <w:color w:val="FF0000"/>
          <w:sz w:val="28"/>
          <w:szCs w:val="28"/>
          <w:bdr w:val="none" w:sz="0" w:space="0" w:color="auto" w:frame="1"/>
          <w:shd w:val="clear" w:color="auto" w:fill="FFFFFF"/>
          <w:lang w:eastAsia="uk-UA"/>
        </w:rPr>
        <w:lastRenderedPageBreak/>
        <w:drawing>
          <wp:inline distT="0" distB="0" distL="0" distR="0" wp14:anchorId="1DD9AF5F" wp14:editId="5F505D3F">
            <wp:extent cx="2705100" cy="2618105"/>
            <wp:effectExtent l="0" t="0" r="0" b="0"/>
            <wp:docPr id="5" name="Рисунок 5" descr="https://lh4.googleusercontent.com/64OEHag7NBe6L2hS8NLYOTe3S2S2v396jz1KRrSsz6SAOfVVg8voTfAzewlX2sqiVigp8HM75WgCCLCKa17jVmdRqUZcm7aYg3hzLmAKet2Ge3KRxZUzPooOtnvxgAJxlH0lop3IhXYIlblj99wDYeSptkxGMyzKI_rPsoSsL42CIuFiDs8K8NyLEq1US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4.googleusercontent.com/64OEHag7NBe6L2hS8NLYOTe3S2S2v396jz1KRrSsz6SAOfVVg8voTfAzewlX2sqiVigp8HM75WgCCLCKa17jVmdRqUZcm7aYg3hzLmAKet2Ge3KRxZUzPooOtnvxgAJxlH0lop3IhXYIlblj99wDYeSptkxGMyzKI_rPsoSsL42CIuFiDs8K8NyLEq1USw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61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1A73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uk-UA"/>
        </w:rPr>
        <w:t xml:space="preserve">    </w:t>
      </w: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EB1A73" w:rsidRPr="00EB1A73" w:rsidRDefault="00EB1A73" w:rsidP="00EB1A73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r w:rsidRPr="00EB1A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</w:t>
      </w:r>
      <w:r w:rsidRPr="00EB1A7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2. Заохочення до читання.</w:t>
      </w:r>
    </w:p>
    <w:p w:rsidR="00EB1A73" w:rsidRPr="00EB1A73" w:rsidRDefault="00EB1A73" w:rsidP="00EB1A73">
      <w:pPr>
        <w:numPr>
          <w:ilvl w:val="0"/>
          <w:numId w:val="3"/>
        </w:numPr>
        <w:spacing w:before="240"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</w:t>
      </w:r>
      <w:r w:rsidRPr="00EB1A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Віртуальна прогулянка до лісу.</w:t>
      </w:r>
    </w:p>
    <w:p w:rsidR="00EB1A73" w:rsidRPr="00EB1A73" w:rsidRDefault="00EB1A73" w:rsidP="00EB1A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hyperlink r:id="rId7" w:history="1">
        <w:r w:rsidRPr="00EB1A73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  <w:shd w:val="clear" w:color="auto" w:fill="FFFFFF"/>
            <w:lang w:eastAsia="uk-UA"/>
          </w:rPr>
          <w:t>https://www.bing.com/videos/search?q=%d0%b7%d0%b2%d1%83%d0%ba%d0%b8+%d0%bf%d1%80%d0%b8%d1%80%d0%be%d0%b4%d0%b8+%d0%b2+%d0%bb%d1%96%d1%81%d1%96&amp;&amp;view=detail&amp;mid=4DEFA9BE5A578A4A489F4DEFA9BE5A578A4A489F&amp;rvsmid=0584FBFF471795614EAF0584FBFF471795614EAF&amp;FORM=VDRVR</w:t>
        </w:r>
      </w:hyperlink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</w:p>
    <w:p w:rsidR="00EB1A73" w:rsidRPr="00EB1A73" w:rsidRDefault="00EB1A73" w:rsidP="00EB1A73">
      <w:pPr>
        <w:numPr>
          <w:ilvl w:val="0"/>
          <w:numId w:val="4"/>
        </w:num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shd w:val="clear" w:color="auto" w:fill="FFFFFF"/>
          <w:lang w:eastAsia="uk-UA"/>
        </w:rPr>
        <w:t>  </w:t>
      </w:r>
      <w:r w:rsidRPr="00EB1A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   Електронний додаток для допитливих.</w:t>
      </w:r>
    </w:p>
    <w:p w:rsidR="00EB1A73" w:rsidRPr="00EB1A73" w:rsidRDefault="00EB1A73" w:rsidP="00EB1A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292B2C"/>
          <w:sz w:val="28"/>
          <w:szCs w:val="28"/>
          <w:shd w:val="clear" w:color="auto" w:fill="FFFFFF"/>
          <w:lang w:eastAsia="uk-UA"/>
        </w:rPr>
        <w:t>       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noProof/>
          <w:color w:val="93C47D"/>
          <w:sz w:val="28"/>
          <w:szCs w:val="28"/>
          <w:bdr w:val="none" w:sz="0" w:space="0" w:color="auto" w:frame="1"/>
          <w:shd w:val="clear" w:color="auto" w:fill="FFFFFF"/>
          <w:lang w:eastAsia="uk-UA"/>
        </w:rPr>
        <w:drawing>
          <wp:inline distT="0" distB="0" distL="0" distR="0" wp14:anchorId="43299545" wp14:editId="2F374E0D">
            <wp:extent cx="696595" cy="685800"/>
            <wp:effectExtent l="0" t="0" r="8255" b="0"/>
            <wp:docPr id="6" name="Рисунок 6" descr="https://lh5.googleusercontent.com/gCmQiKQhOwMLILQUaf7lorrwKQ1FMpZMnvQuVTxoAN7eNz7lVWUrgMCkhS8Po_waK59udH0oj2_E63jXOdvt3iT84mDHhc3bEHhBiXmzD2Czr0AOkQ5Q-CGSeZ8da_IdoqOdOf5I5dhQ-QmmlCuTNQ8xqsRZN_hxPj33Ani_8FBOSjTyWXZD5jcO_tmll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lh5.googleusercontent.com/gCmQiKQhOwMLILQUaf7lorrwKQ1FMpZMnvQuVTxoAN7eNz7lVWUrgMCkhS8Po_waK59udH0oj2_E63jXOdvt3iT84mDHhc3bEHhBiXmzD2Czr0AOkQ5Q-CGSeZ8da_IdoqOdOf5I5dhQ-QmmlCuTNQ8xqsRZN_hxPj33Ani_8FBOSjTyWXZD5jcO_tmllQ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9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</w:p>
    <w:p w:rsidR="00EB1A73" w:rsidRPr="00EB1A73" w:rsidRDefault="00EB1A73" w:rsidP="00EB1A73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EB1A73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uk-UA"/>
        </w:rPr>
        <w:t>   </w:t>
      </w:r>
      <w:r w:rsidRPr="00EB1A7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  <w:lang w:eastAsia="uk-UA"/>
        </w:rPr>
        <w:t> </w:t>
      </w:r>
      <w:r w:rsidRPr="00EB1A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Бесіда     </w:t>
      </w:r>
      <w:r w:rsidRPr="00EB1A7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  <w:lang w:eastAsia="uk-UA"/>
        </w:rPr>
        <w:t>   </w:t>
      </w:r>
      <w:r w:rsidRPr="00EB1A73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uk-UA"/>
        </w:rPr>
        <w:t>  </w:t>
      </w:r>
    </w:p>
    <w:p w:rsidR="00EB1A73" w:rsidRPr="00EB1A73" w:rsidRDefault="00EB1A73" w:rsidP="00EB1A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93C47D"/>
          <w:sz w:val="28"/>
          <w:szCs w:val="28"/>
          <w:shd w:val="clear" w:color="auto" w:fill="FFFFFF"/>
          <w:lang w:eastAsia="uk-UA"/>
        </w:rPr>
        <w:t> 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       1. Чи доводилося  вам бувати у лісі?</w:t>
      </w:r>
    </w:p>
    <w:p w:rsidR="00EB1A73" w:rsidRPr="00EB1A73" w:rsidRDefault="00EB1A73" w:rsidP="00EB1A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 Який був ваш настрій?</w:t>
      </w:r>
    </w:p>
    <w:p w:rsidR="00EB1A73" w:rsidRPr="00EB1A73" w:rsidRDefault="00EB1A73" w:rsidP="00EB1A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3. Про що думали?</w:t>
      </w:r>
    </w:p>
    <w:p w:rsidR="00EB1A73" w:rsidRPr="00EB1A73" w:rsidRDefault="00EB1A73" w:rsidP="00EB1A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     3. Літературне дослідження.</w:t>
      </w:r>
    </w:p>
    <w:p w:rsidR="00EB1A73" w:rsidRPr="00EB1A73" w:rsidRDefault="00EB1A73" w:rsidP="00EB1A73">
      <w:pPr>
        <w:numPr>
          <w:ilvl w:val="0"/>
          <w:numId w:val="6"/>
        </w:numPr>
        <w:spacing w:after="0" w:line="240" w:lineRule="auto"/>
        <w:ind w:right="-615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Знайомство з поезією.         </w:t>
      </w:r>
    </w:p>
    <w:p w:rsidR="00EB1A73" w:rsidRPr="00EB1A73" w:rsidRDefault="00EB1A73" w:rsidP="00EB1A73">
      <w:pPr>
        <w:spacing w:after="0" w:line="240" w:lineRule="auto"/>
        <w:ind w:right="-615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93C47D"/>
          <w:sz w:val="28"/>
          <w:szCs w:val="28"/>
          <w:shd w:val="clear" w:color="auto" w:fill="FFFFFF"/>
          <w:lang w:eastAsia="uk-UA"/>
        </w:rPr>
        <w:t>          </w:t>
      </w:r>
      <w:hyperlink r:id="rId9" w:history="1">
        <w:r w:rsidRPr="00EB1A73">
          <w:rPr>
            <w:rFonts w:ascii="Times New Roman" w:eastAsia="Times New Roman" w:hAnsi="Times New Roman" w:cs="Times New Roman"/>
            <w:b/>
            <w:bCs/>
            <w:color w:val="1155CC"/>
            <w:sz w:val="28"/>
            <w:szCs w:val="28"/>
            <w:u w:val="single"/>
            <w:lang w:eastAsia="uk-UA"/>
          </w:rPr>
          <w:t xml:space="preserve">Максим Рильський. Розмова з другом (Поезія) - </w:t>
        </w:r>
        <w:proofErr w:type="spellStart"/>
        <w:r w:rsidRPr="00EB1A73">
          <w:rPr>
            <w:rFonts w:ascii="Times New Roman" w:eastAsia="Times New Roman" w:hAnsi="Times New Roman" w:cs="Times New Roman"/>
            <w:b/>
            <w:bCs/>
            <w:color w:val="1155CC"/>
            <w:sz w:val="28"/>
            <w:szCs w:val="28"/>
            <w:u w:val="single"/>
            <w:lang w:eastAsia="uk-UA"/>
          </w:rPr>
          <w:t>YouTube</w:t>
        </w:r>
        <w:proofErr w:type="spellEnd"/>
      </w:hyperlink>
      <w:r w:rsidRPr="00EB1A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            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</w:p>
    <w:p w:rsidR="00EB1A73" w:rsidRPr="00EB1A73" w:rsidRDefault="00EB1A73" w:rsidP="00EB1A73">
      <w:pPr>
        <w:numPr>
          <w:ilvl w:val="0"/>
          <w:numId w:val="7"/>
        </w:numPr>
        <w:spacing w:after="0" w:line="240" w:lineRule="auto"/>
        <w:ind w:right="-615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 Електронний  текст  твору.</w:t>
      </w:r>
    </w:p>
    <w:p w:rsidR="00EB1A73" w:rsidRPr="00EB1A73" w:rsidRDefault="00EB1A73" w:rsidP="00EB1A73">
      <w:pPr>
        <w:spacing w:after="0" w:line="240" w:lineRule="auto"/>
        <w:ind w:left="720" w:right="-615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hyperlink r:id="rId10" w:history="1">
        <w:r w:rsidRPr="00EB1A73">
          <w:rPr>
            <w:rFonts w:ascii="Times New Roman" w:eastAsia="Times New Roman" w:hAnsi="Times New Roman" w:cs="Times New Roman"/>
            <w:b/>
            <w:bCs/>
            <w:color w:val="1155CC"/>
            <w:sz w:val="28"/>
            <w:szCs w:val="28"/>
            <w:u w:val="single"/>
            <w:lang w:eastAsia="uk-UA"/>
          </w:rPr>
          <w:t>Розмова з другом — Максим Рильський, читати повністю </w:t>
        </w:r>
      </w:hyperlink>
    </w:p>
    <w:p w:rsidR="00EB1A73" w:rsidRPr="00EB1A73" w:rsidRDefault="00EB1A73" w:rsidP="00EB1A73">
      <w:pPr>
        <w:spacing w:after="0" w:line="240" w:lineRule="auto"/>
        <w:ind w:left="720" w:right="-615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hyperlink r:id="rId11" w:history="1">
        <w:r w:rsidRPr="00EB1A73">
          <w:rPr>
            <w:rFonts w:ascii="Times New Roman" w:eastAsia="Times New Roman" w:hAnsi="Times New Roman" w:cs="Times New Roman"/>
            <w:b/>
            <w:bCs/>
            <w:color w:val="1155CC"/>
            <w:sz w:val="28"/>
            <w:szCs w:val="28"/>
            <w:u w:val="single"/>
            <w:lang w:eastAsia="uk-UA"/>
          </w:rPr>
          <w:t xml:space="preserve">текст твору онлайн. </w:t>
        </w:r>
        <w:proofErr w:type="spellStart"/>
        <w:r w:rsidRPr="00EB1A73">
          <w:rPr>
            <w:rFonts w:ascii="Times New Roman" w:eastAsia="Times New Roman" w:hAnsi="Times New Roman" w:cs="Times New Roman"/>
            <w:b/>
            <w:bCs/>
            <w:color w:val="1155CC"/>
            <w:sz w:val="28"/>
            <w:szCs w:val="28"/>
            <w:u w:val="single"/>
            <w:lang w:eastAsia="uk-UA"/>
          </w:rPr>
          <w:t>УкрЛіб</w:t>
        </w:r>
        <w:proofErr w:type="spellEnd"/>
        <w:r w:rsidRPr="00EB1A73">
          <w:rPr>
            <w:rFonts w:ascii="Times New Roman" w:eastAsia="Times New Roman" w:hAnsi="Times New Roman" w:cs="Times New Roman"/>
            <w:b/>
            <w:bCs/>
            <w:color w:val="1155CC"/>
            <w:sz w:val="28"/>
            <w:szCs w:val="28"/>
            <w:u w:val="single"/>
            <w:lang w:eastAsia="uk-UA"/>
          </w:rPr>
          <w:t xml:space="preserve"> : Українська Бібліотека (ukrlib.com.ua)</w:t>
        </w:r>
      </w:hyperlink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shd w:val="clear" w:color="auto" w:fill="FFFFFF"/>
          <w:lang w:eastAsia="uk-UA"/>
        </w:rPr>
        <w:lastRenderedPageBreak/>
        <w:t>               Словничок </w:t>
      </w:r>
    </w:p>
    <w:p w:rsidR="00EB1A73" w:rsidRPr="00EB1A73" w:rsidRDefault="00EB1A73" w:rsidP="00EB1A73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i/>
          <w:iCs/>
          <w:color w:val="292B2C"/>
          <w:sz w:val="28"/>
          <w:szCs w:val="28"/>
          <w:shd w:val="clear" w:color="auto" w:fill="FFFFFF"/>
          <w:lang w:eastAsia="uk-UA"/>
        </w:rPr>
        <w:t>   </w:t>
      </w:r>
      <w:r w:rsidRPr="00EB1A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Порівняння -троп, який полягає у </w:t>
      </w:r>
      <w:proofErr w:type="spellStart"/>
      <w:r w:rsidRPr="00EB1A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зістaвленні</w:t>
      </w:r>
      <w:proofErr w:type="spellEnd"/>
      <w:r w:rsidRPr="00EB1A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одного предмета з   іншим для того, щоб глибше розкрити, </w:t>
      </w:r>
      <w:proofErr w:type="spellStart"/>
      <w:r w:rsidRPr="00EB1A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яскрaвіше</w:t>
      </w:r>
      <w:proofErr w:type="spellEnd"/>
      <w:r w:rsidRPr="00EB1A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змалювати його.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B1A73" w:rsidRPr="00EB1A73" w:rsidRDefault="00EB1A73" w:rsidP="00EB1A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   Будь уважним/уважною до слова</w:t>
      </w:r>
    </w:p>
    <w:p w:rsidR="00EB1A73" w:rsidRPr="00EB1A73" w:rsidRDefault="00EB1A73" w:rsidP="00EB1A73">
      <w:pPr>
        <w:numPr>
          <w:ilvl w:val="0"/>
          <w:numId w:val="9"/>
        </w:numPr>
        <w:shd w:val="clear" w:color="auto" w:fill="FFFFFF"/>
        <w:spacing w:after="8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 </w:t>
      </w:r>
      <w:r w:rsidRPr="00EB1A73">
        <w:rPr>
          <w:rFonts w:ascii="Times New Roman" w:eastAsia="Times New Roman" w:hAnsi="Times New Roman" w:cs="Times New Roman"/>
          <w:i/>
          <w:iCs/>
          <w:color w:val="1B1F21"/>
          <w:sz w:val="28"/>
          <w:szCs w:val="28"/>
          <w:shd w:val="clear" w:color="auto" w:fill="EEEEEE"/>
          <w:lang w:eastAsia="uk-UA"/>
        </w:rPr>
        <w:t>Шемрання — від шемрати — видавати легкий шум, шурхіт.</w:t>
      </w:r>
    </w:p>
    <w:p w:rsidR="00EB1A73" w:rsidRPr="00EB1A73" w:rsidRDefault="00EB1A73" w:rsidP="00EB1A7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B1A73" w:rsidRPr="00EB1A73" w:rsidRDefault="00EB1A73" w:rsidP="00EB1A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Обмін враженнями </w:t>
      </w:r>
    </w:p>
    <w:p w:rsidR="00EB1A73" w:rsidRPr="00EB1A73" w:rsidRDefault="00EB1A73" w:rsidP="00EB1A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     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 Чому поет називає ліс другом?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 Як зустрів ліричного героя  ліс?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3. Опиши свій настрій, навіяний поезією М. Рильського. 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4. Чи збігається ваш настрій із настроєм ліричного героя?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5. Що в поезії  викликало найсильніші емоції?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6. Як ти розумієш бажання поета — «щоб земля була весела»? 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7.  А з якими словами ти б звернувся/звернулась до природи, яка нас оточує? Чи хотілось би попросити у неї вибачення? 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8.  </w:t>
      </w:r>
      <w:r w:rsidRPr="00EB1A73">
        <w:rPr>
          <w:rFonts w:ascii="Times New Roman" w:eastAsia="Times New Roman" w:hAnsi="Times New Roman" w:cs="Times New Roman"/>
          <w:color w:val="1B1F21"/>
          <w:sz w:val="28"/>
          <w:szCs w:val="28"/>
          <w:shd w:val="clear" w:color="auto" w:fill="FFFFFF"/>
          <w:lang w:eastAsia="uk-UA"/>
        </w:rPr>
        <w:t>Чому поет висловлює думку, що «смуток білої берези дорожчий нам за радість»? Як ти розумієш цей вираз?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9.  Як ти вважаєш: ліс приносить людині насолоду від споглядання чи реальну користь? </w:t>
      </w:r>
    </w:p>
    <w:p w:rsidR="00EB1A73" w:rsidRPr="00EB1A73" w:rsidRDefault="00EB1A73" w:rsidP="00EB1A73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       Підкреслення деталей для розкриття слухових образів:</w:t>
      </w:r>
    </w:p>
    <w:p w:rsidR="00EB1A73" w:rsidRPr="00EB1A73" w:rsidRDefault="00EB1A73" w:rsidP="00EB1A73">
      <w:pPr>
        <w:numPr>
          <w:ilvl w:val="0"/>
          <w:numId w:val="10"/>
        </w:numPr>
        <w:spacing w:before="240"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допомогою яких образів поет передає симфонію лісу, його багатоголосий хор ?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     </w:t>
      </w:r>
      <w:r w:rsidRPr="00EB1A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</w:t>
      </w:r>
      <w:r w:rsidRPr="00EB1A7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 </w:t>
      </w:r>
      <w:proofErr w:type="spellStart"/>
      <w:r w:rsidRPr="00EB1A7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Завдaння</w:t>
      </w:r>
      <w:proofErr w:type="spellEnd"/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</w:p>
    <w:p w:rsidR="00EB1A73" w:rsidRPr="00EB1A73" w:rsidRDefault="00EB1A73" w:rsidP="00EB1A73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 Розглянь світлини птахів. </w:t>
      </w:r>
    </w:p>
    <w:p w:rsidR="00EB1A73" w:rsidRPr="00EB1A73" w:rsidRDefault="00EB1A73" w:rsidP="00EB1A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1. Що ти знаєш про </w:t>
      </w:r>
      <w:proofErr w:type="spellStart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птахів,які</w:t>
      </w:r>
      <w:proofErr w:type="spellEnd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зображені на світлинах?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         2.Яких з них  часто згадують  у фольклорних творах? Що вони символізують?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noProof/>
          <w:color w:val="1B1F21"/>
          <w:sz w:val="28"/>
          <w:szCs w:val="28"/>
          <w:bdr w:val="none" w:sz="0" w:space="0" w:color="auto" w:frame="1"/>
          <w:shd w:val="clear" w:color="auto" w:fill="FFFFFF"/>
          <w:lang w:eastAsia="uk-UA"/>
        </w:rPr>
        <w:lastRenderedPageBreak/>
        <w:drawing>
          <wp:inline distT="0" distB="0" distL="0" distR="0" wp14:anchorId="2D505607" wp14:editId="7E2FE612">
            <wp:extent cx="1485900" cy="1235710"/>
            <wp:effectExtent l="0" t="0" r="0" b="2540"/>
            <wp:docPr id="7" name="Рисунок 7" descr="https://lh6.googleusercontent.com/oIiVYt3Yh-DRRpTdv3SMR94GIMjzUa-a6_5jULSiA6jzX_GmX6pDjEULj87PAmJLV79EHMUsuQyg8arRR6JWvc7Zi7Kjyj2K_T2CMfZww-S2afvlfzlTneqi8cRXpvA165zqCr93VvZd2jCaC_JIPiUTeOmRzIEF-AdvWpHUPj2c-Jefh5-3XPMsFQssy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h6.googleusercontent.com/oIiVYt3Yh-DRRpTdv3SMR94GIMjzUa-a6_5jULSiA6jzX_GmX6pDjEULj87PAmJLV79EHMUsuQyg8arRR6JWvc7Zi7Kjyj2K_T2CMfZww-S2afvlfzlTneqi8cRXpvA165zqCr93VvZd2jCaC_JIPiUTeOmRzIEF-AdvWpHUPj2c-Jefh5-3XPMsFQssyQ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23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1A73">
        <w:rPr>
          <w:rFonts w:ascii="Times New Roman" w:eastAsia="Times New Roman" w:hAnsi="Times New Roman" w:cs="Times New Roman"/>
          <w:noProof/>
          <w:color w:val="1B1F21"/>
          <w:sz w:val="28"/>
          <w:szCs w:val="28"/>
          <w:bdr w:val="none" w:sz="0" w:space="0" w:color="auto" w:frame="1"/>
          <w:shd w:val="clear" w:color="auto" w:fill="FFFFFF"/>
          <w:lang w:eastAsia="uk-UA"/>
        </w:rPr>
        <w:drawing>
          <wp:inline distT="0" distB="0" distL="0" distR="0" wp14:anchorId="7E011BD6" wp14:editId="2C26CA88">
            <wp:extent cx="5241290" cy="1257300"/>
            <wp:effectExtent l="0" t="0" r="0" b="0"/>
            <wp:docPr id="8" name="Рисунок 8" descr="https://lh3.googleusercontent.com/S6ksLT5-3Ke_an8Gkrq_e43VRCpSTbEAtjswKNlfNPkedWW0Bp6DIv83Wl5PoZkRgRO7kDLIMcFL0w6LVq9EXitTQO2motkfasNrSI6qf6n34JYzEzoGNAtAYX-r7s069dZSq57XE7MC7KUV3kM2ngE0liukKfJnDw1shw5DPOq7kYJgos5c2cu8o_7M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lh3.googleusercontent.com/S6ksLT5-3Ke_an8Gkrq_e43VRCpSTbEAtjswKNlfNPkedWW0Bp6DIv83Wl5PoZkRgRO7kDLIMcFL0w6LVq9EXitTQO2motkfasNrSI6qf6n34JYzEzoGNAtAYX-r7s069dZSq57XE7MC7KUV3kM2ngE0liukKfJnDw1shw5DPOq7kYJgos5c2cu8o_7Mmw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29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1A7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Спостереження</w:t>
      </w:r>
    </w:p>
    <w:p w:rsidR="00EB1A73" w:rsidRPr="00EB1A73" w:rsidRDefault="00EB1A73" w:rsidP="00EB1A73">
      <w:pPr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Зверни увагу, які різні слова дібрав </w:t>
      </w:r>
      <w:hyperlink r:id="rId14" w:history="1">
        <w:r w:rsidRPr="00EB1A73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uk-UA"/>
          </w:rPr>
          <w:t>поет</w:t>
        </w:r>
      </w:hyperlink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щоб розказати про пташиний спів. 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B1A73" w:rsidRPr="00EB1A73" w:rsidRDefault="00EB1A73" w:rsidP="00EB1A73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Підкреслення деталей для розкриття зорових  образів:</w:t>
      </w:r>
    </w:p>
    <w:p w:rsidR="00EB1A73" w:rsidRPr="00EB1A73" w:rsidRDefault="00EB1A73" w:rsidP="00EB1A73">
      <w:pPr>
        <w:numPr>
          <w:ilvl w:val="0"/>
          <w:numId w:val="13"/>
        </w:numPr>
        <w:spacing w:before="24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допомогою яких образів передано рослинне багатство  і неповторність українського лісу?</w:t>
      </w:r>
    </w:p>
    <w:p w:rsidR="00EB1A73" w:rsidRPr="00EB1A73" w:rsidRDefault="00EB1A73" w:rsidP="00EB1A73">
      <w:pPr>
        <w:numPr>
          <w:ilvl w:val="0"/>
          <w:numId w:val="1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Якими словами передано своєрідність і неповторність кожного дерева в лісі?(</w:t>
      </w:r>
      <w:r w:rsidRPr="00EB1A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Знайди відповідні рядки та  прочитай</w:t>
      </w: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). 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B1A7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Вправa</w:t>
      </w:r>
      <w:proofErr w:type="spellEnd"/>
      <w:r w:rsidRPr="00EB1A7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  “Незакінчене речення”</w:t>
      </w: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</w:p>
    <w:p w:rsidR="00EB1A73" w:rsidRPr="00EB1A73" w:rsidRDefault="00EB1A73" w:rsidP="00EB1A73">
      <w:pPr>
        <w:numPr>
          <w:ilvl w:val="0"/>
          <w:numId w:val="1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Продовжити речення: “Любити природу - це …”</w:t>
      </w:r>
    </w:p>
    <w:p w:rsidR="00EB1A73" w:rsidRPr="00EB1A73" w:rsidRDefault="00EB1A73" w:rsidP="00EB1A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Заповніть таблицю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3"/>
        <w:gridCol w:w="1400"/>
        <w:gridCol w:w="813"/>
        <w:gridCol w:w="2427"/>
        <w:gridCol w:w="1296"/>
        <w:gridCol w:w="2518"/>
        <w:gridCol w:w="222"/>
      </w:tblGrid>
      <w:tr w:rsidR="00EB1A73" w:rsidRPr="00EB1A73" w:rsidTr="00EB1A7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A73" w:rsidRPr="00EB1A73" w:rsidRDefault="00EB1A73" w:rsidP="00EB1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B1A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Автор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A73" w:rsidRPr="00EB1A73" w:rsidRDefault="00EB1A73" w:rsidP="00EB1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B1A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 Назва    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A73" w:rsidRPr="00EB1A73" w:rsidRDefault="00EB1A73" w:rsidP="00EB1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B1A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Тема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A73" w:rsidRPr="00EB1A73" w:rsidRDefault="00EB1A73" w:rsidP="00EB1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B1A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Основна думка     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A73" w:rsidRPr="00EB1A73" w:rsidRDefault="00EB1A73" w:rsidP="00EB1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B1A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Образи  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A73" w:rsidRPr="00EB1A73" w:rsidRDefault="00EB1A73" w:rsidP="00EB1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B1A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 Художні засоби    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A73" w:rsidRPr="00EB1A73" w:rsidRDefault="00EB1A73" w:rsidP="00EB1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EB1A73" w:rsidRPr="00EB1A73" w:rsidTr="00EB1A73">
        <w:trPr>
          <w:trHeight w:val="4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A73" w:rsidRPr="00EB1A73" w:rsidRDefault="00EB1A73" w:rsidP="00EB1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A73" w:rsidRPr="00EB1A73" w:rsidRDefault="00EB1A73" w:rsidP="00EB1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A73" w:rsidRPr="00EB1A73" w:rsidRDefault="00EB1A73" w:rsidP="00EB1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A73" w:rsidRPr="00EB1A73" w:rsidRDefault="00EB1A73" w:rsidP="00EB1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A73" w:rsidRPr="00EB1A73" w:rsidRDefault="00EB1A73" w:rsidP="00EB1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A73" w:rsidRPr="00EB1A73" w:rsidRDefault="00EB1A73" w:rsidP="00EB1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A73" w:rsidRPr="00EB1A73" w:rsidRDefault="00EB1A73" w:rsidP="00EB1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</w:tbl>
    <w:p w:rsidR="00EB1A73" w:rsidRPr="00EB1A73" w:rsidRDefault="00EB1A73" w:rsidP="00EB1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B1A73" w:rsidRPr="00EB1A73" w:rsidRDefault="00EB1A73" w:rsidP="00EB1A73">
      <w:pPr>
        <w:spacing w:after="0" w:line="240" w:lineRule="auto"/>
        <w:ind w:left="-560" w:firstLine="58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  <w:lang w:eastAsia="uk-UA"/>
        </w:rPr>
        <w:t>4.Створення нового продукту.</w:t>
      </w:r>
    </w:p>
    <w:p w:rsidR="00EB1A73" w:rsidRPr="00EB1A73" w:rsidRDefault="00EB1A73" w:rsidP="00EB1A7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1.</w:t>
      </w:r>
      <w:r w:rsidRPr="00EB1A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uk-UA"/>
        </w:rPr>
        <w:t>Рекламування.</w:t>
      </w:r>
    </w:p>
    <w:p w:rsidR="00EB1A73" w:rsidRPr="00EB1A73" w:rsidRDefault="00EB1A73" w:rsidP="00EB1A73">
      <w:pPr>
        <w:numPr>
          <w:ilvl w:val="0"/>
          <w:numId w:val="15"/>
        </w:num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Уявіть, що ви працюєте художником-ілюстратором у видавництві. Створіть ілюстрації до поезії  і презентуйте їх . </w:t>
      </w:r>
    </w:p>
    <w:p w:rsidR="00EB1A73" w:rsidRPr="00EB1A73" w:rsidRDefault="00EB1A73" w:rsidP="00EB1A7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2</w:t>
      </w:r>
      <w:r w:rsidRPr="00EB1A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uk-UA"/>
        </w:rPr>
        <w:t>.</w:t>
      </w:r>
      <w:r w:rsidRPr="00EB1A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uk-UA"/>
        </w:rPr>
        <w:t>Поміркуйте (усно).</w:t>
      </w:r>
    </w:p>
    <w:p w:rsidR="00EB1A73" w:rsidRPr="00EB1A73" w:rsidRDefault="00EB1A73" w:rsidP="00EB1A73">
      <w:pPr>
        <w:numPr>
          <w:ilvl w:val="0"/>
          <w:numId w:val="16"/>
        </w:num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«Що дає людині життя в гармонії з природою?»</w:t>
      </w:r>
    </w:p>
    <w:p w:rsidR="00EB1A73" w:rsidRPr="00EB1A73" w:rsidRDefault="00EB1A73" w:rsidP="00EB1A7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B1A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3</w:t>
      </w:r>
      <w:r w:rsidRPr="00EB1A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.</w:t>
      </w:r>
      <w:r w:rsidRPr="00EB1A73">
        <w:rPr>
          <w:rFonts w:ascii="Times New Roman" w:eastAsia="Times New Roman" w:hAnsi="Times New Roman" w:cs="Times New Roman"/>
          <w:b/>
          <w:bCs/>
          <w:i/>
          <w:iCs/>
          <w:color w:val="1B1F21"/>
          <w:sz w:val="28"/>
          <w:szCs w:val="28"/>
          <w:u w:val="single"/>
          <w:shd w:val="clear" w:color="auto" w:fill="FFFFFF"/>
          <w:lang w:eastAsia="uk-UA"/>
        </w:rPr>
        <w:t>Цифрові технології</w:t>
      </w:r>
      <w:r w:rsidRPr="00EB1A73">
        <w:rPr>
          <w:rFonts w:ascii="Times New Roman" w:eastAsia="Times New Roman" w:hAnsi="Times New Roman" w:cs="Times New Roman"/>
          <w:i/>
          <w:iCs/>
          <w:color w:val="1B1F21"/>
          <w:sz w:val="28"/>
          <w:szCs w:val="28"/>
          <w:u w:val="single"/>
          <w:shd w:val="clear" w:color="auto" w:fill="FFFFFF"/>
          <w:lang w:eastAsia="uk-UA"/>
        </w:rPr>
        <w:t>.</w:t>
      </w:r>
    </w:p>
    <w:p w:rsidR="00EB1A73" w:rsidRPr="00EB1A73" w:rsidRDefault="00EB1A73" w:rsidP="00EB1A73">
      <w:pPr>
        <w:numPr>
          <w:ilvl w:val="0"/>
          <w:numId w:val="17"/>
        </w:numPr>
        <w:spacing w:line="240" w:lineRule="auto"/>
        <w:textAlignment w:val="baseline"/>
        <w:rPr>
          <w:rFonts w:ascii="Times New Roman" w:eastAsia="Times New Roman" w:hAnsi="Times New Roman" w:cs="Times New Roman"/>
          <w:color w:val="1B1F21"/>
          <w:sz w:val="28"/>
          <w:szCs w:val="28"/>
          <w:lang w:eastAsia="uk-UA"/>
        </w:rPr>
      </w:pPr>
      <w:r w:rsidRPr="00EB1A73">
        <w:rPr>
          <w:rFonts w:ascii="Times New Roman" w:eastAsia="Times New Roman" w:hAnsi="Times New Roman" w:cs="Times New Roman"/>
          <w:color w:val="1B1F21"/>
          <w:sz w:val="28"/>
          <w:szCs w:val="28"/>
          <w:shd w:val="clear" w:color="auto" w:fill="FFFFFF"/>
          <w:lang w:eastAsia="uk-UA"/>
        </w:rPr>
        <w:t> </w:t>
      </w:r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 Створіть пост для </w:t>
      </w:r>
      <w:proofErr w:type="spellStart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соцмереж</w:t>
      </w:r>
      <w:proofErr w:type="spellEnd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на основі одного з рядків </w:t>
      </w:r>
      <w:proofErr w:type="spellStart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віршa</w:t>
      </w:r>
      <w:proofErr w:type="spellEnd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М.Рильського</w:t>
      </w:r>
      <w:proofErr w:type="spellEnd"/>
      <w:r w:rsidRPr="00EB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( за вибором).Доберіть відповідну світлину.</w:t>
      </w:r>
    </w:p>
    <w:p w:rsidR="003A4C81" w:rsidRDefault="00EB1A73" w:rsidP="00EB1A73">
      <w:r w:rsidRPr="00EB1A73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br/>
      </w:r>
      <w:r w:rsidRPr="00EB1A7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</w:p>
    <w:sectPr w:rsidR="003A4C8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609C7"/>
    <w:multiLevelType w:val="multilevel"/>
    <w:tmpl w:val="9754D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E0D66"/>
    <w:multiLevelType w:val="multilevel"/>
    <w:tmpl w:val="55D8A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681EEA"/>
    <w:multiLevelType w:val="multilevel"/>
    <w:tmpl w:val="6CC65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35143A"/>
    <w:multiLevelType w:val="multilevel"/>
    <w:tmpl w:val="48B0E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A36B0"/>
    <w:multiLevelType w:val="multilevel"/>
    <w:tmpl w:val="7EC02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6760DF"/>
    <w:multiLevelType w:val="multilevel"/>
    <w:tmpl w:val="16B20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9715BB"/>
    <w:multiLevelType w:val="multilevel"/>
    <w:tmpl w:val="98D0F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4C70C8"/>
    <w:multiLevelType w:val="multilevel"/>
    <w:tmpl w:val="CE483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1B0892"/>
    <w:multiLevelType w:val="multilevel"/>
    <w:tmpl w:val="153E7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A366BE"/>
    <w:multiLevelType w:val="multilevel"/>
    <w:tmpl w:val="B2725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372FB9"/>
    <w:multiLevelType w:val="multilevel"/>
    <w:tmpl w:val="248C8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580D0C"/>
    <w:multiLevelType w:val="multilevel"/>
    <w:tmpl w:val="8392D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DC1E4E"/>
    <w:multiLevelType w:val="multilevel"/>
    <w:tmpl w:val="87BCA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F24606"/>
    <w:multiLevelType w:val="multilevel"/>
    <w:tmpl w:val="359E7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86014F"/>
    <w:multiLevelType w:val="multilevel"/>
    <w:tmpl w:val="D1DA4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5B6B96"/>
    <w:multiLevelType w:val="multilevel"/>
    <w:tmpl w:val="6FE4D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21061E"/>
    <w:multiLevelType w:val="multilevel"/>
    <w:tmpl w:val="DAF20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0"/>
  </w:num>
  <w:num w:numId="6">
    <w:abstractNumId w:val="7"/>
  </w:num>
  <w:num w:numId="7">
    <w:abstractNumId w:val="8"/>
  </w:num>
  <w:num w:numId="8">
    <w:abstractNumId w:val="11"/>
  </w:num>
  <w:num w:numId="9">
    <w:abstractNumId w:val="14"/>
  </w:num>
  <w:num w:numId="10">
    <w:abstractNumId w:val="1"/>
  </w:num>
  <w:num w:numId="11">
    <w:abstractNumId w:val="13"/>
  </w:num>
  <w:num w:numId="12">
    <w:abstractNumId w:val="15"/>
  </w:num>
  <w:num w:numId="13">
    <w:abstractNumId w:val="12"/>
  </w:num>
  <w:num w:numId="14">
    <w:abstractNumId w:val="10"/>
  </w:num>
  <w:num w:numId="15">
    <w:abstractNumId w:val="2"/>
  </w:num>
  <w:num w:numId="16">
    <w:abstractNumId w:val="9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A73"/>
    <w:rsid w:val="003A4C81"/>
    <w:rsid w:val="00EB1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29EF01-00B2-40C3-8EA5-B3E4A24E5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75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4291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https://www.bing.com/videos/search?q=%d0%b7%d0%b2%d1%83%d0%ba%d0%b8+%d0%bf%d1%80%d0%b8%d1%80%d0%be%d0%b4%d0%b8+%d0%b2+%d0%bb%d1%96%d1%81%d1%96&amp;&amp;view=detail&amp;mid=4DEFA9BE5A578A4A489F4DEFA9BE5A578A4A489F&amp;rvsmid=0584FBFF471795614EAF0584FBFF471795614EAF&amp;FORM=VDRVRV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ukrlib.com.ua/books/printit.php?tid=193" TargetMode="External"/><Relationship Id="rId5" Type="http://schemas.openxmlformats.org/officeDocument/2006/relationships/hyperlink" Target="https://www.bing.com/videos/search?q=%d0%b2%d1%96%d0%b4%d0%b5%d0%be+%d0%bc+%d1%80%d0%b8%d0%bb%d1%8c%d1%81%d1%8c%d0%ba%d0%b8%d0%b9&amp;&amp;view=detail&amp;mid=71493A8107BEF532D64F71493A8107BEF532D64F&amp;&amp;FORM=VRDGAR&amp;ru=%2Fvideos%2Fsearch%3Fq%3D%25D0%25B2%25D1%2596%25D0%25B4%25D0%25B5%25D0%25BE%2520%25D0%25BC%2520%25D1%2580%25D0%25B8%25D0%25BB%25D1%258C%25D1%2581%25D1%258C%25D0%25BA%25D0%25B8%25D0%25B9%26FORM%3DVDVVXX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ukrlib.com.ua/books/printit.php?tid=19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m715S3gTNXA" TargetMode="External"/><Relationship Id="rId14" Type="http://schemas.openxmlformats.org/officeDocument/2006/relationships/hyperlink" Target="https://edufuture.biz/index.php?title=%D0%9F%D0%BE%D0%B5%D1%82_%D0%94%D0%BC%D0%B8%D1%82%D1%80%D0%BE_%D0%91%D1%96%D0%BB%D0%BE%D1%83%D1%81_%D1%96_%D0%B9%D0%BE%D0%B3%D0%BE_%D0%B2%D1%96%D1%80%D1%88%D1%96_%D0%BF%D1%80%D0%BE_%D1%87%D0%B0%D1%80%D0%B8_%D1%80%D1%96%D0%B4%D0%BD%D0%BE%D1%97_%D0%BC%D0%BE%D0%B2%D0%B8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3736</Words>
  <Characters>2131</Characters>
  <Application>Microsoft Office Word</Application>
  <DocSecurity>0</DocSecurity>
  <Lines>17</Lines>
  <Paragraphs>11</Paragraphs>
  <ScaleCrop>false</ScaleCrop>
  <Company>HP</Company>
  <LinksUpToDate>false</LinksUpToDate>
  <CharactersWithSpaces>5856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TPCUser</dc:creator>
  <cp:keywords/>
  <dc:description/>
  <cp:lastModifiedBy>TPCUser</cp:lastModifiedBy>
  <cp:revision>2</cp:revision>
  <dcterms:created xsi:type="dcterms:W3CDTF">2023-01-20T09:15:00Z</dcterms:created>
  <dcterms:modified xsi:type="dcterms:W3CDTF">2023-01-20T09:15:00Z</dcterms:modified>
</cp:coreProperties>
</file>