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92694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 xml:space="preserve">Конспект уроку з української літератури в 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7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 xml:space="preserve"> класі</w:t>
      </w:r>
    </w:p>
    <w:p w14:paraId="5049F1B4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</w:p>
    <w:p w14:paraId="3FCA5CA2" w14:textId="77777777" w:rsidR="00250941" w:rsidRPr="00250941" w:rsidRDefault="00250941" w:rsidP="00250941">
      <w:pPr>
        <w:spacing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Тема: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  <w:t xml:space="preserve"> Розкриття характеру головної героїні. Стійкість Софійки в подоланні труднощів, цілеспрямованість у досягненні мети </w:t>
      </w: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  <w:t>(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  <w:t xml:space="preserve">за твором Олександри </w:t>
      </w:r>
      <w:proofErr w:type="spellStart"/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  <w:t>Дорожовець</w:t>
      </w:r>
      <w:proofErr w:type="spellEnd"/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  <w:t xml:space="preserve"> "Старий будинок"</w:t>
      </w: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  <w:t>)</w:t>
      </w:r>
    </w:p>
    <w:p w14:paraId="51508F50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Мета:</w:t>
      </w:r>
    </w:p>
    <w:p w14:paraId="1A96CF73" w14:textId="77777777" w:rsidR="00250941" w:rsidRPr="00250941" w:rsidRDefault="00250941" w:rsidP="002509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Навчальна: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26A12B06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Допомогти учням глибше зрозуміти образ головної героїні Софійки, розкрити її позитивні риси характеру.</w:t>
      </w:r>
    </w:p>
    <w:p w14:paraId="0FFC3A28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Показати, як виявляються стійкість та цілеспрямованість Софійки в різних ситуаціях.</w:t>
      </w:r>
    </w:p>
    <w:p w14:paraId="5A4FD41E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Формувати навички аналізу літературного персонажа, вміння висловлювати власну думку та аргументувати її.</w:t>
      </w:r>
    </w:p>
    <w:p w14:paraId="43895698" w14:textId="77777777" w:rsidR="00250941" w:rsidRPr="00250941" w:rsidRDefault="00250941" w:rsidP="002509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Розвивальна: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06CBDAF1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Розвивати критичне мислення, спостережливість, уміння порівнювати та узагальнювати.</w:t>
      </w:r>
    </w:p>
    <w:p w14:paraId="559AFB3C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Збагачувати словниковий запас учнів.</w:t>
      </w:r>
    </w:p>
    <w:p w14:paraId="35A502AA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Розвивати творчі здібності учнів через різні види діяльності на уроці.</w:t>
      </w:r>
    </w:p>
    <w:p w14:paraId="166413BE" w14:textId="77777777" w:rsidR="00250941" w:rsidRPr="00250941" w:rsidRDefault="00250941" w:rsidP="0025094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Виховна: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18562DA7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Виховувати позитивні риси характеру: наполегливість, сміливість, доброту, відповідальність.</w:t>
      </w:r>
    </w:p>
    <w:p w14:paraId="3D221A0A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Формувати ціннісне ставлення до дружби, слова, обіцянки.</w:t>
      </w:r>
    </w:p>
    <w:p w14:paraId="604DB837" w14:textId="77777777" w:rsidR="00250941" w:rsidRPr="00250941" w:rsidRDefault="00250941" w:rsidP="00250941">
      <w:pPr>
        <w:numPr>
          <w:ilvl w:val="1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Заохочувати до читання та аналізу літературних творів.</w:t>
      </w:r>
    </w:p>
    <w:p w14:paraId="20A0F3DE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Тип уроку: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  <w:t xml:space="preserve"> комбінований</w:t>
      </w:r>
    </w:p>
    <w:p w14:paraId="59B855FA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Обладнання:</w:t>
      </w:r>
    </w:p>
    <w:p w14:paraId="0FC738DB" w14:textId="77777777" w:rsidR="00250941" w:rsidRPr="00250941" w:rsidRDefault="00250941" w:rsidP="00250941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Текст твору Олександри </w:t>
      </w:r>
      <w:proofErr w:type="spellStart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Дорожовець</w:t>
      </w:r>
      <w:proofErr w:type="spellEnd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"Старий будинок"</w:t>
      </w:r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</w:p>
    <w:p w14:paraId="68DCE5A6" w14:textId="77777777" w:rsidR="00250941" w:rsidRPr="00250941" w:rsidRDefault="00250941" w:rsidP="00250941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Портрет Олександри </w:t>
      </w:r>
      <w:proofErr w:type="spellStart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Дорожовець</w:t>
      </w:r>
      <w:proofErr w:type="spellEnd"/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7D630511" w14:textId="77777777" w:rsidR="00250941" w:rsidRPr="00250941" w:rsidRDefault="00250941" w:rsidP="00250941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Ілюстрації до твору (за можливості)</w:t>
      </w:r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</w:p>
    <w:p w14:paraId="5AC64F5D" w14:textId="77777777" w:rsidR="00250941" w:rsidRPr="00250941" w:rsidRDefault="00250941" w:rsidP="00250941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Картки з цитатами для аналізу</w:t>
      </w:r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</w:p>
    <w:p w14:paraId="04DF9C19" w14:textId="77777777" w:rsidR="00250941" w:rsidRPr="00250941" w:rsidRDefault="00250941" w:rsidP="00250941">
      <w:pPr>
        <w:numPr>
          <w:ilvl w:val="0"/>
          <w:numId w:val="2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Мультимедійна презентація (за можливості)</w:t>
      </w:r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</w:p>
    <w:p w14:paraId="1174217C" w14:textId="77777777" w:rsidR="00250941" w:rsidRPr="00250941" w:rsidRDefault="00250941" w:rsidP="00250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 xml:space="preserve">Перебіг 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уроку</w:t>
      </w:r>
    </w:p>
    <w:p w14:paraId="2F354094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І. Організаційний момент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</w:t>
      </w:r>
    </w:p>
    <w:p w14:paraId="28FB3FE4" w14:textId="77777777" w:rsidR="00250941" w:rsidRPr="00250941" w:rsidRDefault="00250941" w:rsidP="00087CBA">
      <w:pPr>
        <w:numPr>
          <w:ilvl w:val="0"/>
          <w:numId w:val="3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Привітання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. 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Перевірка готовності учнів до уроку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. 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Створення позитивної емоційної атмосфери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</w:p>
    <w:p w14:paraId="49CEC44D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ІІ. Актуалізація опорних знань</w:t>
      </w: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</w:t>
      </w:r>
    </w:p>
    <w:p w14:paraId="1C4D99D6" w14:textId="77777777" w:rsidR="00250941" w:rsidRPr="00250941" w:rsidRDefault="00250941" w:rsidP="0025094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bdr w:val="none" w:sz="0" w:space="0" w:color="auto" w:frame="1"/>
          <w:lang w:eastAsia="uk-UA"/>
          <w14:ligatures w14:val="none"/>
        </w:rPr>
        <w:t>Бесіда: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  <w:t xml:space="preserve"> </w:t>
      </w:r>
    </w:p>
    <w:p w14:paraId="681374BE" w14:textId="77777777" w:rsidR="00250941" w:rsidRPr="00250941" w:rsidRDefault="00250941" w:rsidP="00250941">
      <w:pPr>
        <w:pStyle w:val="a3"/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Які твори про чарівні перетворення ви вже читали? </w:t>
      </w:r>
    </w:p>
    <w:p w14:paraId="4D727A3C" w14:textId="77777777" w:rsidR="00250941" w:rsidRPr="00250941" w:rsidRDefault="00250941" w:rsidP="00250941">
      <w:pPr>
        <w:numPr>
          <w:ilvl w:val="2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"Попелюшка", "Спляча красуня", казки про перетворення тварин на людей тощо.)</w:t>
      </w:r>
    </w:p>
    <w:p w14:paraId="3BC82823" w14:textId="77777777" w:rsidR="00250941" w:rsidRPr="00250941" w:rsidRDefault="00250941" w:rsidP="00250941">
      <w:pPr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lastRenderedPageBreak/>
        <w:t xml:space="preserve">Які риси характеру притаманні позитивним героям у цих творах? </w:t>
      </w:r>
    </w:p>
    <w:p w14:paraId="08B8A67A" w14:textId="77777777" w:rsidR="00250941" w:rsidRPr="00250941" w:rsidRDefault="00250941" w:rsidP="00250941">
      <w:pPr>
        <w:numPr>
          <w:ilvl w:val="2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Доброта, чесність, сміливість, наполегливість, вірність, готовність допомогти.)</w:t>
      </w:r>
    </w:p>
    <w:p w14:paraId="2ED74F0B" w14:textId="77777777" w:rsidR="00250941" w:rsidRPr="00250941" w:rsidRDefault="00250941" w:rsidP="00250941">
      <w:pPr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Що означає бути стійким? </w:t>
      </w:r>
    </w:p>
    <w:p w14:paraId="15001FBB" w14:textId="77777777" w:rsidR="00250941" w:rsidRPr="00250941" w:rsidRDefault="00250941" w:rsidP="00250941">
      <w:pPr>
        <w:numPr>
          <w:ilvl w:val="2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Здатність не здаватися перед труднощами, витримувати випробування, зберігати силу духу.)</w:t>
      </w:r>
    </w:p>
    <w:p w14:paraId="40CE0E64" w14:textId="77777777" w:rsidR="00250941" w:rsidRPr="00250941" w:rsidRDefault="00250941" w:rsidP="00250941">
      <w:pPr>
        <w:numPr>
          <w:ilvl w:val="1"/>
          <w:numId w:val="4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Що таке цілеспрямованість? </w:t>
      </w:r>
    </w:p>
    <w:p w14:paraId="3C0AFAC7" w14:textId="77777777" w:rsidR="00250941" w:rsidRPr="00250941" w:rsidRDefault="00250941" w:rsidP="00250941">
      <w:pPr>
        <w:numPr>
          <w:ilvl w:val="2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Уміння ставити перед собою мету і наполегливо її досягати, незважаючи на перешкоди.)</w:t>
      </w:r>
    </w:p>
    <w:p w14:paraId="0C438614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ІІІ. Мотивація навчальної діяльності</w:t>
      </w: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</w:t>
      </w:r>
    </w:p>
    <w:p w14:paraId="157B6251" w14:textId="77777777" w:rsidR="00250941" w:rsidRPr="00250941" w:rsidRDefault="00250941" w:rsidP="0025094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bdr w:val="none" w:sz="0" w:space="0" w:color="auto" w:frame="1"/>
          <w:lang w:eastAsia="uk-UA"/>
          <w14:ligatures w14:val="none"/>
        </w:rPr>
        <w:t>Проблемне питання: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  <w:t xml:space="preserve"> </w:t>
      </w:r>
    </w:p>
    <w:p w14:paraId="397787FB" w14:textId="77777777" w:rsidR="00250941" w:rsidRPr="00250941" w:rsidRDefault="00250941" w:rsidP="00250941">
      <w:pPr>
        <w:numPr>
          <w:ilvl w:val="1"/>
          <w:numId w:val="5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Як ви гадаєте, чи завжди легко бути стійким і цілеспрямованим? </w:t>
      </w:r>
    </w:p>
    <w:p w14:paraId="39A877C2" w14:textId="77777777" w:rsidR="00250941" w:rsidRPr="00250941" w:rsidRDefault="00250941" w:rsidP="00250941">
      <w:pPr>
        <w:numPr>
          <w:ilvl w:val="2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Ні, часто потрібні великі зусилля, самодисципліна, підтримка інших.)</w:t>
      </w:r>
    </w:p>
    <w:p w14:paraId="0F072393" w14:textId="77777777" w:rsidR="00250941" w:rsidRPr="00250941" w:rsidRDefault="00250941" w:rsidP="00250941">
      <w:pPr>
        <w:numPr>
          <w:ilvl w:val="1"/>
          <w:numId w:val="5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Чи допомагають ці риси характеру в житті? </w:t>
      </w:r>
    </w:p>
    <w:p w14:paraId="1FEC6691" w14:textId="77777777" w:rsidR="00250941" w:rsidRPr="00250941" w:rsidRDefault="00250941" w:rsidP="00250941">
      <w:pPr>
        <w:numPr>
          <w:ilvl w:val="2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Так, вони допомагають досягати успіху, долати труднощі, будувати міцні стосунки.)</w:t>
      </w:r>
    </w:p>
    <w:p w14:paraId="4B2789F0" w14:textId="77777777" w:rsidR="00250941" w:rsidRPr="00250941" w:rsidRDefault="00250941" w:rsidP="0025094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Слово вчителя: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Сьогодні ми продовжимо знайомство з героїнею твору Олександри </w:t>
      </w:r>
      <w:proofErr w:type="spellStart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Дорожовець</w:t>
      </w:r>
      <w:proofErr w:type="spellEnd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"Старий будинок" Софійкою та з'ясуємо, як вона проявляє стійкість і цілеспрямованість у складних обставинах.</w:t>
      </w:r>
    </w:p>
    <w:p w14:paraId="46E39E0B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IV. Вивчення нового матеріалу</w:t>
      </w: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</w:t>
      </w:r>
    </w:p>
    <w:p w14:paraId="2532EE61" w14:textId="77777777" w:rsidR="00250941" w:rsidRPr="00250941" w:rsidRDefault="00250941" w:rsidP="0025094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bdr w:val="none" w:sz="0" w:space="0" w:color="auto" w:frame="1"/>
          <w:lang w:eastAsia="uk-UA"/>
          <w14:ligatures w14:val="none"/>
        </w:rPr>
        <w:t>Повторення змісту твору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  <w:t xml:space="preserve"> </w:t>
      </w:r>
    </w:p>
    <w:p w14:paraId="2DEFC5AC" w14:textId="77777777" w:rsidR="00250941" w:rsidRPr="00250941" w:rsidRDefault="00250941" w:rsidP="00250941">
      <w:pPr>
        <w:numPr>
          <w:ilvl w:val="1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Короткий переказ основних подій твору (можна використати метод "ланцюжка" або "питання-відповідь"). </w:t>
      </w:r>
    </w:p>
    <w:p w14:paraId="627F276E" w14:textId="77777777" w:rsidR="00250941" w:rsidRPr="00250941" w:rsidRDefault="00250941" w:rsidP="00250941">
      <w:pPr>
        <w:numPr>
          <w:ilvl w:val="2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Софійка з подругою </w:t>
      </w:r>
      <w:proofErr w:type="spellStart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Олесею</w:t>
      </w:r>
      <w:proofErr w:type="spellEnd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йде Тихою вуличкою і бачить дивний старий будинок. </w:t>
      </w:r>
    </w:p>
    <w:p w14:paraId="43189FE5" w14:textId="77777777" w:rsidR="00250941" w:rsidRPr="00250941" w:rsidRDefault="00250941" w:rsidP="00250941">
      <w:pPr>
        <w:numPr>
          <w:ilvl w:val="2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Вона зустрічає там хлопчика Івана. </w:t>
      </w:r>
    </w:p>
    <w:p w14:paraId="22BAF47A" w14:textId="77777777" w:rsidR="00250941" w:rsidRPr="00250941" w:rsidRDefault="00250941" w:rsidP="00250941">
      <w:pPr>
        <w:numPr>
          <w:ilvl w:val="2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Іван пригощає Софійку печивом із сонним зіллям, і вона потрапляє в полон до Чорної Пані. </w:t>
      </w:r>
    </w:p>
    <w:p w14:paraId="7941AF74" w14:textId="77777777" w:rsidR="00250941" w:rsidRPr="00250941" w:rsidRDefault="00250941" w:rsidP="00250941">
      <w:pPr>
        <w:numPr>
          <w:ilvl w:val="2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Дівчинка перетворюється на Золоту Пташку і змушена доглядати за квітником. </w:t>
      </w:r>
    </w:p>
    <w:p w14:paraId="67F4EBC0" w14:textId="77777777" w:rsidR="00250941" w:rsidRPr="00250941" w:rsidRDefault="00250941" w:rsidP="00250941">
      <w:pPr>
        <w:numPr>
          <w:ilvl w:val="2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Софійка дізнається про таємницю кімнати нагорі та розбиває чашку. </w:t>
      </w:r>
    </w:p>
    <w:p w14:paraId="3A051345" w14:textId="77777777" w:rsidR="00250941" w:rsidRPr="00250941" w:rsidRDefault="00250941" w:rsidP="0025094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bdr w:val="none" w:sz="0" w:space="0" w:color="auto" w:frame="1"/>
          <w:lang w:eastAsia="uk-UA"/>
          <w14:ligatures w14:val="none"/>
        </w:rPr>
        <w:t>Аналіз образу Софійки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u w:val="single"/>
          <w:lang w:eastAsia="uk-UA"/>
          <w14:ligatures w14:val="none"/>
        </w:rPr>
        <w:t xml:space="preserve"> </w:t>
      </w:r>
    </w:p>
    <w:p w14:paraId="6FC114D5" w14:textId="77777777" w:rsidR="00250941" w:rsidRPr="00250941" w:rsidRDefault="00250941" w:rsidP="00250941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Робота з текстом: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5D491641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Знайти в тексті епізоди, де виявляються різні риси характеру Софійки.</w:t>
      </w:r>
    </w:p>
    <w:p w14:paraId="57E7A496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Зачитати цитати, що характеризують героїню.</w:t>
      </w:r>
    </w:p>
    <w:p w14:paraId="6CA1FAB0" w14:textId="77777777" w:rsidR="00250941" w:rsidRPr="00250941" w:rsidRDefault="00250941" w:rsidP="00250941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Бесіда за змістом твору: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1D1B16DE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Яке враження справила на вас Софійка? </w:t>
      </w:r>
    </w:p>
    <w:p w14:paraId="33490FE7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Добра, цікава, смілива, співчутлива, іноді довірлива.)</w:t>
      </w:r>
    </w:p>
    <w:p w14:paraId="14F3CED0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lastRenderedPageBreak/>
        <w:t xml:space="preserve">Які риси характеру Софійки ви вважаєте найсильнішими? </w:t>
      </w:r>
    </w:p>
    <w:p w14:paraId="6851B663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Стійкість, цілеспрямованість, допитливість, доброта.)</w:t>
      </w:r>
    </w:p>
    <w:p w14:paraId="21CECFFB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Як Софійка ставиться до своїх обіцянок? (епізод з бабусею і Тихою вуличкою) </w:t>
      </w:r>
    </w:p>
    <w:p w14:paraId="160D85C3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Цитата: "Ти ж знаєш, що я пообіцяла бабусі ходити лише по Садовій"</w:t>
      </w:r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1FD13873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Відповідь: Софійка спочатку пам'ятає про обіцянку, але потім піддається вмовлянням Олесі, що свідчить про її деяку нерішучість та бажання спробувати щось нове. </w:t>
      </w:r>
    </w:p>
    <w:p w14:paraId="386F4681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Чи можна назвати Софійку допитливою? (епізод з відвідуванням старого будинку)</w:t>
      </w:r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1FF09B95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Цитати: "Який гарний будинок!", "Ой, поглянь! Там хтось живе!" </w:t>
      </w:r>
    </w:p>
    <w:p w14:paraId="6C8D5900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Відповідь: Так, Софійка виявляє цікавість до старого будинку, хоче роздивитися його, помічає деталі. </w:t>
      </w:r>
    </w:p>
    <w:p w14:paraId="059C45D9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Як Софійка поводиться, коли потрапляє в складну ситуацію? (епізод з перетворенням на Золоту Пташку)</w:t>
      </w:r>
      <w:r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.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57303839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Цитата: "Я доглядатиму ваш квітник! Я прибиратиму будинок і чиститиму ваші черевики! Тільки зробіть мене знову людиною!" </w:t>
      </w:r>
    </w:p>
    <w:p w14:paraId="6FE9CADB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Відповідь: Спочатку вона злякалася, але швидко зорієнтувалася і запропонувала свою допомогу в обмін на повернення людської подоби. </w:t>
      </w:r>
    </w:p>
    <w:p w14:paraId="77181FD4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У чому виявляється її стійкість? (готовність доглядати за квітником) </w:t>
      </w:r>
    </w:p>
    <w:p w14:paraId="7389F3FC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Відповідь: Софійка щодня старанно виконує важку роботу в квітнику, незважаючи на труднощі. Це свідчить про її силу волі та відповідальність.</w:t>
      </w:r>
    </w:p>
    <w:p w14:paraId="0E620103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Чи можна назвати Софійку цілеспрямованою? (прагнення розгадати таємницю кімнати нагорі) </w:t>
      </w:r>
    </w:p>
    <w:p w14:paraId="60CD8A4F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Цитата: "Софійці забороняли відчиняти загадкові двері, за якими часто зникав Іван. Одного разу дівчинка вирішила скористатися нагодою, щоб про все дізнатися." </w:t>
      </w:r>
    </w:p>
    <w:p w14:paraId="483FD7B5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Відповідь: Так, Софійка наважується порушити заборону, щоб дізнатися, що приховується за дверима, що показує її цілеспрямованість у досягненні мети. </w:t>
      </w:r>
    </w:p>
    <w:p w14:paraId="544320E1" w14:textId="77777777" w:rsidR="00250941" w:rsidRPr="00250941" w:rsidRDefault="00250941" w:rsidP="00250941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Складання характеристики Софійки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2E5147AF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Складання схеми "Риси характеру Софійки" (наприклад, використовуючи метод "асоціативного куща"). </w:t>
      </w:r>
    </w:p>
    <w:p w14:paraId="7F37C648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(Приклад "асоціативного куща":)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19BEC3D3" w14:textId="77777777" w:rsidR="00250941" w:rsidRPr="00250941" w:rsidRDefault="00250941" w:rsidP="00250941">
      <w:pPr>
        <w:numPr>
          <w:ilvl w:val="4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В центрі - Софійка</w:t>
      </w:r>
    </w:p>
    <w:p w14:paraId="466B3F4F" w14:textId="77777777" w:rsidR="00250941" w:rsidRPr="00250941" w:rsidRDefault="00250941" w:rsidP="00250941">
      <w:pPr>
        <w:numPr>
          <w:ilvl w:val="4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lastRenderedPageBreak/>
        <w:t>Відгалуження: допитлива, добра, стійка, цілеспрямована, трішки нерішуча, смілива, відповідальна</w:t>
      </w:r>
    </w:p>
    <w:p w14:paraId="1B688262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Обговорення кожної риси характеру, підтвердження цитатами з тексту.</w:t>
      </w:r>
    </w:p>
    <w:p w14:paraId="135EA46C" w14:textId="77777777" w:rsidR="00250941" w:rsidRPr="00250941" w:rsidRDefault="00250941" w:rsidP="0025094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Робота в групах (за наявності часу)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30D68D44" w14:textId="77777777" w:rsidR="00250941" w:rsidRPr="00250941" w:rsidRDefault="00250941" w:rsidP="00250941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Завдання для груп: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31F62EDD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І група: Скласти "поради" для Софійки, як зберегти стійкість у складних ситуаціях. </w:t>
      </w:r>
    </w:p>
    <w:p w14:paraId="4C70A0DD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(Приклади порад:)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17D80A31" w14:textId="77777777" w:rsidR="00250941" w:rsidRPr="00250941" w:rsidRDefault="00250941" w:rsidP="00250941">
      <w:pPr>
        <w:numPr>
          <w:ilvl w:val="4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Пам'ятай про свою мету.</w:t>
      </w:r>
    </w:p>
    <w:p w14:paraId="560BAD5A" w14:textId="77777777" w:rsidR="00250941" w:rsidRPr="00250941" w:rsidRDefault="00250941" w:rsidP="00250941">
      <w:pPr>
        <w:numPr>
          <w:ilvl w:val="4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Не бійся просити допомоги.</w:t>
      </w:r>
    </w:p>
    <w:p w14:paraId="19062E57" w14:textId="77777777" w:rsidR="00250941" w:rsidRPr="00250941" w:rsidRDefault="00250941" w:rsidP="00250941">
      <w:pPr>
        <w:numPr>
          <w:ilvl w:val="4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Вір у свої сили.</w:t>
      </w:r>
    </w:p>
    <w:p w14:paraId="1D2C6E83" w14:textId="77777777" w:rsidR="00250941" w:rsidRPr="00250941" w:rsidRDefault="00250941" w:rsidP="00250941">
      <w:pPr>
        <w:numPr>
          <w:ilvl w:val="4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Не здавайся після першої невдачі.</w:t>
      </w:r>
    </w:p>
    <w:p w14:paraId="4C986630" w14:textId="77777777" w:rsidR="00250941" w:rsidRPr="00250941" w:rsidRDefault="00250941" w:rsidP="00250941">
      <w:pPr>
        <w:numPr>
          <w:ilvl w:val="4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Шукай позитивні моменти навіть у складних ситуаціях.</w:t>
      </w:r>
    </w:p>
    <w:p w14:paraId="0D952E09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ІІ група: Створити "портрет" Софійки, використовуючи цитати з тексту та власні малюнки. </w:t>
      </w:r>
    </w:p>
    <w:p w14:paraId="2F13C6A5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(Учні малюють Софійку і навколо записують цитати, що її характеризують.)</w:t>
      </w:r>
    </w:p>
    <w:p w14:paraId="24B86456" w14:textId="77777777" w:rsidR="00250941" w:rsidRPr="00250941" w:rsidRDefault="00250941" w:rsidP="00250941">
      <w:pPr>
        <w:numPr>
          <w:ilvl w:val="2"/>
          <w:numId w:val="6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ІІІ група: Інсценувати один з епізодів, що розкривають характер Софійки. </w:t>
      </w:r>
    </w:p>
    <w:p w14:paraId="50EDFA27" w14:textId="77777777" w:rsidR="00250941" w:rsidRPr="00250941" w:rsidRDefault="00250941" w:rsidP="00250941">
      <w:pPr>
        <w:numPr>
          <w:ilvl w:val="3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(Наприклад, епізод зустрічі з Іваном, перетворення на пташку, розмова з Чорною Пані.)</w:t>
      </w:r>
    </w:p>
    <w:p w14:paraId="54A28BE0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V. Закріплення вивченого матеріалу</w:t>
      </w: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</w:t>
      </w:r>
    </w:p>
    <w:p w14:paraId="7ADCE4D1" w14:textId="77777777" w:rsidR="00250941" w:rsidRPr="00250941" w:rsidRDefault="00250941" w:rsidP="00250941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Підсумкова бесіда: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07431AF8" w14:textId="77777777" w:rsidR="00250941" w:rsidRPr="00250941" w:rsidRDefault="00250941" w:rsidP="00250941">
      <w:pPr>
        <w:numPr>
          <w:ilvl w:val="1"/>
          <w:numId w:val="7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Які риси характеру Софійки вам найбільше сподобалися? </w:t>
      </w:r>
    </w:p>
    <w:p w14:paraId="346E4515" w14:textId="77777777" w:rsidR="00250941" w:rsidRPr="00250941" w:rsidRDefault="00250941" w:rsidP="00250941">
      <w:pPr>
        <w:numPr>
          <w:ilvl w:val="2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Учні висловлюють свої думки, наприклад, "мені сподобалася її сміливість", "а мені - її доброта".)</w:t>
      </w:r>
    </w:p>
    <w:p w14:paraId="055CF7D2" w14:textId="77777777" w:rsidR="00250941" w:rsidRPr="00250941" w:rsidRDefault="00250941" w:rsidP="00250941">
      <w:pPr>
        <w:numPr>
          <w:ilvl w:val="1"/>
          <w:numId w:val="7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Чого ми можемо навчитися у Софійки? </w:t>
      </w:r>
    </w:p>
    <w:p w14:paraId="5A9BE7D0" w14:textId="77777777" w:rsidR="00250941" w:rsidRPr="00250941" w:rsidRDefault="00250941" w:rsidP="00250941">
      <w:pPr>
        <w:numPr>
          <w:ilvl w:val="2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Бути наполегливими, не боятися труднощів, дотримуватись слова.)</w:t>
      </w:r>
    </w:p>
    <w:p w14:paraId="2A18FD11" w14:textId="77777777" w:rsidR="00250941" w:rsidRPr="00250941" w:rsidRDefault="00250941" w:rsidP="00250941">
      <w:pPr>
        <w:numPr>
          <w:ilvl w:val="1"/>
          <w:numId w:val="7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Як стійкість і цілеспрямованість допомагають людині в житті? </w:t>
      </w:r>
    </w:p>
    <w:p w14:paraId="1BB13B3C" w14:textId="77777777" w:rsidR="00250941" w:rsidRPr="00250941" w:rsidRDefault="00250941" w:rsidP="00250941">
      <w:pPr>
        <w:numPr>
          <w:ilvl w:val="2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(Очікувані відповіді: Допомагають досягати мрій, долати перешкоди, ставати сильнішими.)</w:t>
      </w:r>
    </w:p>
    <w:p w14:paraId="793A4044" w14:textId="77777777" w:rsidR="00250941" w:rsidRPr="00250941" w:rsidRDefault="00250941" w:rsidP="00250941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Творче завдання (на вибір):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4AC057E1" w14:textId="77777777" w:rsidR="00250941" w:rsidRPr="00250941" w:rsidRDefault="00250941" w:rsidP="00250941">
      <w:pPr>
        <w:numPr>
          <w:ilvl w:val="1"/>
          <w:numId w:val="7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Написати лист Софійці, висловивши свої враження від її характеру.</w:t>
      </w:r>
    </w:p>
    <w:p w14:paraId="4FF83139" w14:textId="77777777" w:rsidR="00250941" w:rsidRPr="00250941" w:rsidRDefault="00250941" w:rsidP="00250941">
      <w:pPr>
        <w:numPr>
          <w:ilvl w:val="1"/>
          <w:numId w:val="7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Скласти </w:t>
      </w:r>
      <w:proofErr w:type="spellStart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сенкан</w:t>
      </w:r>
      <w:proofErr w:type="spellEnd"/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до слова "Софійка". </w:t>
      </w:r>
    </w:p>
    <w:p w14:paraId="7F85336A" w14:textId="77777777" w:rsidR="00250941" w:rsidRPr="00250941" w:rsidRDefault="00250941" w:rsidP="00250941">
      <w:pPr>
        <w:numPr>
          <w:ilvl w:val="2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 xml:space="preserve">(Приклад </w:t>
      </w:r>
      <w:proofErr w:type="spellStart"/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сенкана</w:t>
      </w:r>
      <w:proofErr w:type="spellEnd"/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:)</w:t>
      </w: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 </w:t>
      </w:r>
    </w:p>
    <w:p w14:paraId="3412764D" w14:textId="77777777" w:rsidR="00250941" w:rsidRPr="00250941" w:rsidRDefault="00250941" w:rsidP="00250941">
      <w:pPr>
        <w:numPr>
          <w:ilvl w:val="3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Софійка</w:t>
      </w:r>
    </w:p>
    <w:p w14:paraId="43512723" w14:textId="77777777" w:rsidR="00250941" w:rsidRPr="00250941" w:rsidRDefault="00250941" w:rsidP="00250941">
      <w:pPr>
        <w:numPr>
          <w:ilvl w:val="3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Добра, допитлива</w:t>
      </w:r>
    </w:p>
    <w:p w14:paraId="1B574847" w14:textId="77777777" w:rsidR="00250941" w:rsidRPr="00250941" w:rsidRDefault="00250941" w:rsidP="00250941">
      <w:pPr>
        <w:numPr>
          <w:ilvl w:val="3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Допомагає, шукає, мріє</w:t>
      </w:r>
    </w:p>
    <w:p w14:paraId="7E7C881B" w14:textId="77777777" w:rsidR="00250941" w:rsidRPr="00250941" w:rsidRDefault="00250941" w:rsidP="00250941">
      <w:pPr>
        <w:numPr>
          <w:ilvl w:val="3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lastRenderedPageBreak/>
        <w:t>Стійкість у її серці</w:t>
      </w:r>
    </w:p>
    <w:p w14:paraId="0A7E7C7B" w14:textId="77777777" w:rsidR="00250941" w:rsidRPr="00250941" w:rsidRDefault="00250941" w:rsidP="00250941">
      <w:pPr>
        <w:numPr>
          <w:ilvl w:val="3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Героїня</w:t>
      </w:r>
    </w:p>
    <w:p w14:paraId="317A3A26" w14:textId="77777777" w:rsidR="00250941" w:rsidRPr="00250941" w:rsidRDefault="00250941" w:rsidP="00250941">
      <w:pPr>
        <w:numPr>
          <w:ilvl w:val="1"/>
          <w:numId w:val="7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Намалювати ілюстрацію до епізоду, який найбільше запам'ятався.</w:t>
      </w:r>
    </w:p>
    <w:p w14:paraId="391597E0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VI. Оцінювання навчальних досягнень учнів</w:t>
      </w: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</w:t>
      </w:r>
    </w:p>
    <w:p w14:paraId="0C703E93" w14:textId="77777777" w:rsidR="00250941" w:rsidRPr="00250941" w:rsidRDefault="00250941" w:rsidP="00250941">
      <w:pPr>
        <w:numPr>
          <w:ilvl w:val="0"/>
          <w:numId w:val="8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Оцінювання активності на уроці</w:t>
      </w:r>
    </w:p>
    <w:p w14:paraId="491D4AD8" w14:textId="77777777" w:rsidR="00250941" w:rsidRPr="00250941" w:rsidRDefault="00250941" w:rsidP="00250941">
      <w:pPr>
        <w:numPr>
          <w:ilvl w:val="0"/>
          <w:numId w:val="8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Оцінювання відповідей на запитання</w:t>
      </w:r>
    </w:p>
    <w:p w14:paraId="03CD1837" w14:textId="77777777" w:rsidR="00250941" w:rsidRPr="00250941" w:rsidRDefault="00250941" w:rsidP="00250941">
      <w:pPr>
        <w:numPr>
          <w:ilvl w:val="0"/>
          <w:numId w:val="8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Оцінювання роботи в групах (за наявності)</w:t>
      </w:r>
    </w:p>
    <w:p w14:paraId="6E269DFD" w14:textId="77777777" w:rsidR="00250941" w:rsidRPr="00250941" w:rsidRDefault="00250941" w:rsidP="00250941">
      <w:pPr>
        <w:numPr>
          <w:ilvl w:val="0"/>
          <w:numId w:val="8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Оцінювання творчих робіт</w:t>
      </w:r>
    </w:p>
    <w:p w14:paraId="5A87F2F6" w14:textId="77777777" w:rsidR="00250941" w:rsidRPr="00250941" w:rsidRDefault="00250941" w:rsidP="00250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VII. Домашнє завдання</w:t>
      </w:r>
      <w:r>
        <w:rPr>
          <w:rFonts w:ascii="Times New Roman" w:eastAsia="Times New Roman" w:hAnsi="Times New Roman" w:cs="Times New Roman"/>
          <w:b/>
          <w:b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.</w:t>
      </w:r>
    </w:p>
    <w:p w14:paraId="2C80B18B" w14:textId="77777777" w:rsidR="00250941" w:rsidRPr="00250941" w:rsidRDefault="00250941" w:rsidP="00250941">
      <w:pPr>
        <w:numPr>
          <w:ilvl w:val="0"/>
          <w:numId w:val="9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 xml:space="preserve">Підготувати цитатну характеристику інших персонажів твору (на вибір). </w:t>
      </w:r>
    </w:p>
    <w:p w14:paraId="6027E3BB" w14:textId="77777777" w:rsidR="00250941" w:rsidRPr="00250941" w:rsidRDefault="00250941" w:rsidP="00250941">
      <w:pPr>
        <w:numPr>
          <w:ilvl w:val="1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i/>
          <w:iCs/>
          <w:color w:val="1B1C1D"/>
          <w:kern w:val="0"/>
          <w:sz w:val="28"/>
          <w:szCs w:val="28"/>
          <w:bdr w:val="none" w:sz="0" w:space="0" w:color="auto" w:frame="1"/>
          <w:lang w:eastAsia="uk-UA"/>
          <w14:ligatures w14:val="none"/>
        </w:rPr>
        <w:t>(Наприклад, Івана, Чорної Пані, Федора.)</w:t>
      </w:r>
    </w:p>
    <w:p w14:paraId="75586CA6" w14:textId="77777777" w:rsidR="00250941" w:rsidRPr="00250941" w:rsidRDefault="00250941" w:rsidP="00250941">
      <w:pPr>
        <w:numPr>
          <w:ilvl w:val="0"/>
          <w:numId w:val="9"/>
        </w:numPr>
        <w:spacing w:after="120" w:line="240" w:lineRule="auto"/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</w:pPr>
      <w:r w:rsidRPr="00250941">
        <w:rPr>
          <w:rFonts w:ascii="Times New Roman" w:eastAsia="Times New Roman" w:hAnsi="Times New Roman" w:cs="Times New Roman"/>
          <w:color w:val="1B1C1D"/>
          <w:kern w:val="0"/>
          <w:sz w:val="28"/>
          <w:szCs w:val="28"/>
          <w:lang w:eastAsia="uk-UA"/>
          <w14:ligatures w14:val="none"/>
        </w:rPr>
        <w:t>Написати невелике есе на тему "Риси характеру, які допомагають долати труднощі".</w:t>
      </w:r>
    </w:p>
    <w:p w14:paraId="5C4D15D6" w14:textId="77777777" w:rsidR="003A3AAA" w:rsidRPr="00250941" w:rsidRDefault="003A3AAA">
      <w:pPr>
        <w:rPr>
          <w:rFonts w:ascii="Times New Roman" w:hAnsi="Times New Roman" w:cs="Times New Roman"/>
          <w:sz w:val="28"/>
          <w:szCs w:val="28"/>
        </w:rPr>
      </w:pPr>
    </w:p>
    <w:sectPr w:rsidR="003A3AAA" w:rsidRPr="002509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2A2F0" w14:textId="77777777" w:rsidR="00250941" w:rsidRDefault="00250941" w:rsidP="00250941">
      <w:pPr>
        <w:spacing w:after="0" w:line="240" w:lineRule="auto"/>
      </w:pPr>
      <w:r>
        <w:separator/>
      </w:r>
    </w:p>
  </w:endnote>
  <w:endnote w:type="continuationSeparator" w:id="0">
    <w:p w14:paraId="3D0D64F5" w14:textId="77777777" w:rsidR="00250941" w:rsidRDefault="00250941" w:rsidP="00250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670FE" w14:textId="77777777" w:rsidR="00250941" w:rsidRDefault="00250941" w:rsidP="00250941">
      <w:pPr>
        <w:spacing w:after="0" w:line="240" w:lineRule="auto"/>
      </w:pPr>
      <w:r>
        <w:separator/>
      </w:r>
    </w:p>
  </w:footnote>
  <w:footnote w:type="continuationSeparator" w:id="0">
    <w:p w14:paraId="5BDF340F" w14:textId="77777777" w:rsidR="00250941" w:rsidRDefault="00250941" w:rsidP="00250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94BF9"/>
    <w:multiLevelType w:val="multilevel"/>
    <w:tmpl w:val="A0DCA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72DEF"/>
    <w:multiLevelType w:val="multilevel"/>
    <w:tmpl w:val="5AAE1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50555"/>
    <w:multiLevelType w:val="multilevel"/>
    <w:tmpl w:val="47D06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C65644"/>
    <w:multiLevelType w:val="multilevel"/>
    <w:tmpl w:val="8CAE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E33E11"/>
    <w:multiLevelType w:val="multilevel"/>
    <w:tmpl w:val="A438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332682"/>
    <w:multiLevelType w:val="multilevel"/>
    <w:tmpl w:val="26D6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FE75AE"/>
    <w:multiLevelType w:val="multilevel"/>
    <w:tmpl w:val="D2FA4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106173"/>
    <w:multiLevelType w:val="multilevel"/>
    <w:tmpl w:val="8048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14126E"/>
    <w:multiLevelType w:val="multilevel"/>
    <w:tmpl w:val="5DF03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4291499">
    <w:abstractNumId w:val="4"/>
  </w:num>
  <w:num w:numId="2" w16cid:durableId="1364012247">
    <w:abstractNumId w:val="0"/>
  </w:num>
  <w:num w:numId="3" w16cid:durableId="1056854911">
    <w:abstractNumId w:val="5"/>
  </w:num>
  <w:num w:numId="4" w16cid:durableId="405615398">
    <w:abstractNumId w:val="8"/>
  </w:num>
  <w:num w:numId="5" w16cid:durableId="382170346">
    <w:abstractNumId w:val="1"/>
  </w:num>
  <w:num w:numId="6" w16cid:durableId="560600160">
    <w:abstractNumId w:val="2"/>
  </w:num>
  <w:num w:numId="7" w16cid:durableId="1077020547">
    <w:abstractNumId w:val="7"/>
  </w:num>
  <w:num w:numId="8" w16cid:durableId="620961581">
    <w:abstractNumId w:val="6"/>
  </w:num>
  <w:num w:numId="9" w16cid:durableId="15458228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1"/>
    <w:rsid w:val="00250941"/>
    <w:rsid w:val="002E3533"/>
    <w:rsid w:val="003A3AAA"/>
    <w:rsid w:val="0099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7EF31"/>
  <w15:chartTrackingRefBased/>
  <w15:docId w15:val="{3C5DAF77-D017-4441-AAFF-6E703849F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9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509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250941"/>
  </w:style>
  <w:style w:type="paragraph" w:styleId="a6">
    <w:name w:val="footer"/>
    <w:basedOn w:val="a"/>
    <w:link w:val="a7"/>
    <w:uiPriority w:val="99"/>
    <w:unhideWhenUsed/>
    <w:rsid w:val="002509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250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5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4538</Words>
  <Characters>2587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Лісова</dc:creator>
  <cp:keywords/>
  <dc:description/>
  <cp:lastModifiedBy>Юлія Лісова</cp:lastModifiedBy>
  <cp:revision>1</cp:revision>
  <dcterms:created xsi:type="dcterms:W3CDTF">2025-05-01T17:13:00Z</dcterms:created>
  <dcterms:modified xsi:type="dcterms:W3CDTF">2025-05-01T17:23:00Z</dcterms:modified>
</cp:coreProperties>
</file>