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384C6" w14:textId="07009CAF" w:rsidR="00613C3F" w:rsidRPr="000E42F7" w:rsidRDefault="007B6A33" w:rsidP="00BC4EA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Тема. </w:t>
      </w:r>
      <w:r w:rsidR="00E84700" w:rsidRPr="00086E3B">
        <w:rPr>
          <w:rFonts w:ascii="Times New Roman" w:hAnsi="Times New Roman" w:cs="Times New Roman"/>
          <w:sz w:val="28"/>
          <w:szCs w:val="28"/>
          <w:lang w:val="uk-UA"/>
        </w:rPr>
        <w:t>Андрій Бачинський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84700" w:rsidRPr="00086E3B">
        <w:rPr>
          <w:rFonts w:ascii="Times New Roman" w:hAnsi="Times New Roman" w:cs="Times New Roman"/>
          <w:sz w:val="28"/>
          <w:szCs w:val="28"/>
          <w:lang w:val="uk-UA"/>
        </w:rPr>
        <w:t xml:space="preserve"> «140 децибелів тиші»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700" w:rsidRPr="00086E3B">
        <w:rPr>
          <w:rFonts w:ascii="Times New Roman" w:hAnsi="Times New Roman" w:cs="Times New Roman"/>
          <w:sz w:val="28"/>
          <w:szCs w:val="28"/>
          <w:lang w:val="uk-UA"/>
        </w:rPr>
        <w:t>– життєва історія, яка вчить бути сильним.</w:t>
      </w:r>
    </w:p>
    <w:p w14:paraId="07E7CFAE" w14:textId="197428F9" w:rsidR="00086E3B" w:rsidRDefault="00E84700" w:rsidP="00BC4EA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AF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086E3B">
        <w:rPr>
          <w:rFonts w:ascii="Times New Roman" w:hAnsi="Times New Roman" w:cs="Times New Roman"/>
          <w:sz w:val="28"/>
          <w:szCs w:val="28"/>
          <w:lang w:val="uk-UA"/>
        </w:rPr>
        <w:t>: продовжувати ознайомлювати учнів із творами сучасної української літератури для дітей і підлітків; обговорити проблеми, порушені в повісті «140 д</w:t>
      </w:r>
      <w:r w:rsidR="00BC4EA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86E3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BC4EA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86E3B">
        <w:rPr>
          <w:rFonts w:ascii="Times New Roman" w:hAnsi="Times New Roman" w:cs="Times New Roman"/>
          <w:sz w:val="28"/>
          <w:szCs w:val="28"/>
          <w:lang w:val="uk-UA"/>
        </w:rPr>
        <w:t>белів тиші»</w:t>
      </w:r>
      <w:r w:rsidR="00086E3B" w:rsidRPr="00086E3B">
        <w:rPr>
          <w:rFonts w:ascii="Times New Roman" w:hAnsi="Times New Roman" w:cs="Times New Roman"/>
          <w:sz w:val="28"/>
          <w:szCs w:val="28"/>
          <w:lang w:val="uk-UA"/>
        </w:rPr>
        <w:t xml:space="preserve">; удосконалювати вміння </w:t>
      </w:r>
      <w:r w:rsidR="00BC4EAF">
        <w:rPr>
          <w:rFonts w:ascii="Times New Roman" w:hAnsi="Times New Roman" w:cs="Times New Roman"/>
          <w:sz w:val="28"/>
          <w:szCs w:val="28"/>
          <w:lang w:val="uk-UA"/>
        </w:rPr>
        <w:t>висловлювати свої міркування про справжню дружбу, моральний вибір у житті</w:t>
      </w:r>
      <w:r w:rsidR="00086E3B" w:rsidRPr="00086E3B">
        <w:rPr>
          <w:rFonts w:ascii="Times New Roman" w:hAnsi="Times New Roman" w:cs="Times New Roman"/>
          <w:sz w:val="28"/>
          <w:szCs w:val="28"/>
          <w:lang w:val="uk-UA"/>
        </w:rPr>
        <w:t>; розвивати критичне мислення; сприяти виробленню стійких читацьких інтересів; виховувати на прикладі Сергія такі моральні якості, як чесність, правдивість, розуміння справедливості, гідність, готовність прийти на допомогу, толерантне ставлення до людей з обмеженими можливостями.</w:t>
      </w:r>
    </w:p>
    <w:p w14:paraId="1854887D" w14:textId="2D31207B" w:rsidR="00BC4EAF" w:rsidRDefault="00BC4EAF" w:rsidP="00BC4EA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Учні мають знати</w:t>
      </w:r>
      <w:r>
        <w:rPr>
          <w:rFonts w:ascii="Times New Roman" w:hAnsi="Times New Roman" w:cs="Times New Roman"/>
          <w:sz w:val="28"/>
          <w:szCs w:val="28"/>
          <w:lang w:val="uk-UA"/>
        </w:rPr>
        <w:t>: коротко про письменника А. Бачинського – автора твору; зміст повісті, жанрові особливості та проблематику.</w:t>
      </w:r>
    </w:p>
    <w:p w14:paraId="50B7E753" w14:textId="272B70EF" w:rsidR="00BC4EAF" w:rsidRPr="00086E3B" w:rsidRDefault="00BC4EAF" w:rsidP="00BC4EA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Учні мають уміти</w:t>
      </w:r>
      <w:r>
        <w:rPr>
          <w:rFonts w:ascii="Times New Roman" w:hAnsi="Times New Roman" w:cs="Times New Roman"/>
          <w:sz w:val="28"/>
          <w:szCs w:val="28"/>
          <w:lang w:val="uk-UA"/>
        </w:rPr>
        <w:t>: переказувати епізоди твору, які найбільше сподобалися; висловлювати власні думки щодо проблем, порушених у повісті, характеризувати образ головного героя; брати участь у дискусії, обґрунтовувати власну позицію; порівнювати образи героїв твору з реальними людьми зі свого оточення.</w:t>
      </w:r>
    </w:p>
    <w:p w14:paraId="351F04D1" w14:textId="25979D10" w:rsidR="00C5784A" w:rsidRPr="00086E3B" w:rsidRDefault="00C57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4EA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086E3B">
        <w:rPr>
          <w:rFonts w:ascii="Times New Roman" w:hAnsi="Times New Roman" w:cs="Times New Roman"/>
          <w:sz w:val="28"/>
          <w:szCs w:val="28"/>
          <w:lang w:val="uk-UA"/>
        </w:rPr>
        <w:t>: позакласне читання</w:t>
      </w:r>
    </w:p>
    <w:p w14:paraId="611B885B" w14:textId="3684E706" w:rsidR="00E84700" w:rsidRPr="00BC4EAF" w:rsidRDefault="00912D5C" w:rsidP="00912D5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Перебіг</w:t>
      </w:r>
      <w:r w:rsidR="00E84700" w:rsidRPr="00BC4E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уроку:</w:t>
      </w:r>
    </w:p>
    <w:p w14:paraId="53EB0CFC" w14:textId="60206D59" w:rsidR="00E84700" w:rsidRDefault="00E8470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Оголошення теми</w:t>
      </w:r>
      <w:r w:rsidR="00BC4EAF"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мети</w:t>
      </w:r>
      <w:r w:rsidR="00BC4EAF"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завдань</w:t>
      </w:r>
      <w:r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</w:t>
      </w:r>
      <w:r w:rsidR="00BC4EAF"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70FE4E5" w14:textId="39D98614" w:rsidR="00912D5C" w:rsidRDefault="00912D5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Освоєння навчального матеріалу.</w:t>
      </w:r>
    </w:p>
    <w:p w14:paraId="68F99138" w14:textId="702A1871" w:rsidR="00912D5C" w:rsidRDefault="00912D5C" w:rsidP="00FE584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Бесіда</w:t>
      </w:r>
    </w:p>
    <w:p w14:paraId="19F88A7C" w14:textId="68544206" w:rsidR="00912D5C" w:rsidRDefault="00912D5C" w:rsidP="00912D5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D5C">
        <w:rPr>
          <w:rFonts w:ascii="Times New Roman" w:hAnsi="Times New Roman" w:cs="Times New Roman"/>
          <w:sz w:val="28"/>
          <w:szCs w:val="28"/>
          <w:lang w:val="uk-UA"/>
        </w:rPr>
        <w:t>Пригадайте, з яким почуттям ви вперше розгорнули книжку «140 децибелів тиші»? Чи хотілося її прочитати? Чи довго ви читали повість? Про що думали, коли перегорнули останню сторінку?</w:t>
      </w:r>
    </w:p>
    <w:p w14:paraId="0375BF31" w14:textId="64CED501" w:rsidR="00912D5C" w:rsidRDefault="00912D5C" w:rsidP="00912D5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читали повість ваші батьки? Як відгукувалися про твір? Коли вони не читали, чи порекомендували </w:t>
      </w:r>
      <w:r w:rsidR="00FE584C"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>
        <w:rPr>
          <w:rFonts w:ascii="Times New Roman" w:hAnsi="Times New Roman" w:cs="Times New Roman"/>
          <w:sz w:val="28"/>
          <w:szCs w:val="28"/>
          <w:lang w:val="uk-UA"/>
        </w:rPr>
        <w:t>ви їм це зробити?</w:t>
      </w:r>
    </w:p>
    <w:p w14:paraId="69DC3BDA" w14:textId="78A66AC9" w:rsidR="00912D5C" w:rsidRDefault="00912D5C" w:rsidP="00912D5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ви знаєте про автора повісті? Яким постав А. Бачинський у вашій уяві? </w:t>
      </w:r>
    </w:p>
    <w:p w14:paraId="235B8CC5" w14:textId="2304CD94" w:rsidR="00912D5C" w:rsidRDefault="00912D5C" w:rsidP="00FE584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Розповідь учителя.</w:t>
      </w:r>
    </w:p>
    <w:p w14:paraId="3C8734C4" w14:textId="62948453" w:rsidR="00D94C54" w:rsidRDefault="007B6A33" w:rsidP="00D94C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Методична рема</w:t>
      </w:r>
      <w:r w:rsidR="00912D5C" w:rsidRPr="00912D5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рка.</w:t>
      </w:r>
      <w:r w:rsidR="00912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12D5C" w:rsidRPr="00912D5C">
        <w:rPr>
          <w:rFonts w:ascii="Times New Roman" w:hAnsi="Times New Roman" w:cs="Times New Roman"/>
          <w:sz w:val="28"/>
          <w:szCs w:val="28"/>
          <w:lang w:val="uk-UA"/>
        </w:rPr>
        <w:t>Можна запропонувати, щоб цю інформацію підготували учні або ж від імені письменника виступив один із учнів.</w:t>
      </w:r>
    </w:p>
    <w:p w14:paraId="5823198E" w14:textId="609A11B6" w:rsidR="00C5784A" w:rsidRDefault="007B6A33" w:rsidP="007F674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У</w:t>
      </w:r>
      <w:r w:rsidR="00B20230" w:rsidRPr="00B2023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читель</w:t>
      </w:r>
      <w:r w:rsidR="00B2023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C5784A" w:rsidRPr="00D94C54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Андрій Бачинський — український дитячий письменник</w:t>
      </w:r>
      <w:r w:rsidR="00086E3B" w:rsidRPr="00D94C54">
        <w:rPr>
          <w:rFonts w:ascii="Times New Roman" w:hAnsi="Times New Roman" w:cs="Times New Roman"/>
          <w:color w:val="000000"/>
          <w:sz w:val="28"/>
          <w:szCs w:val="28"/>
          <w:lang w:val="uk-UA"/>
        </w:rPr>
        <w:t>, а</w:t>
      </w:r>
      <w:r w:rsidR="00C5784A" w:rsidRPr="00D94C5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втор 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романів і повістей для підлітків, які популяризують науку та шкільні дисципліни</w:t>
      </w:r>
      <w:r w:rsidR="00BC4EAF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Народився 19 січня 1968 року</w:t>
      </w:r>
      <w:r w:rsidR="00D94C54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4C54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BC4EAF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місті Калуш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Івано-Франківщині</w:t>
      </w:r>
      <w:r w:rsidR="00D94C54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Змалечку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захоплювався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читанням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конструюванням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Обидва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lastRenderedPageBreak/>
        <w:t>хобі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визначили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подальшу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долю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Бачинського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моделювання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професійне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читання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дало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поштовх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майбутнього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написання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книжок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F6749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Спершу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біографії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Андрія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Бачинського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нат</w:t>
      </w:r>
      <w:r>
        <w:rPr>
          <w:rFonts w:ascii="Times New Roman" w:hAnsi="Times New Roman" w:cs="Times New Roman"/>
          <w:color w:val="000000"/>
          <w:sz w:val="28"/>
          <w:szCs w:val="28"/>
        </w:rPr>
        <w:t>яку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письменництво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Автор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навчався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Національному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університеті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Львівська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політехніка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" на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радіотехнічному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факультеті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І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у 2011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році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почав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пробувати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себе в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ролі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дитячого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письменника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F6749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книг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Андрія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Бачинського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переважають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пригодницькі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повісті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підлітків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Найпопулярніші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книжки —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дилогія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Детективи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в Артеку", "З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Ейнштейном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у рюкзаку", "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Трикутник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Зевса" та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інші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твори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неодноразово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номінували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премії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кращі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дитячі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підліткові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книжки, а "140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децибелів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тиші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" у 2015 стала "Книгою року BBC".</w:t>
      </w:r>
      <w:r w:rsidR="007F6749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5784A" w:rsidRPr="00FE58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Твори Андрія Бачинського мають яскраве пригодницьке спрямування. Головні герої його книжок завжди потрапляють у вир різноманітних мандрів, цікавих авантюр, карколомних випробувань і таємничих загадок. </w:t>
      </w:r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оминає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автор і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висвітлення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соціально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важливих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тем: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питання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прийняття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себе та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оточення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іншості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справедливості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рівності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тощо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F6749" w:rsidRPr="007F67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Окрема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родзинка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деяких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творів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популяризація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науки та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шкільних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дисциплін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цих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творах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наприклад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законів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фізики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математичних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формул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допомагають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головним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героям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вибиратися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з будь-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халепи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. А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самі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читачі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розуміють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будь-яка наука –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важлива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потрібна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зовсім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здатися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 xml:space="preserve">, на перший </w:t>
      </w:r>
      <w:proofErr w:type="spellStart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погляд</w:t>
      </w:r>
      <w:proofErr w:type="spellEnd"/>
      <w:r w:rsidR="00C5784A" w:rsidRPr="007F6749">
        <w:rPr>
          <w:rFonts w:ascii="Times New Roman" w:hAnsi="Times New Roman" w:cs="Times New Roman"/>
          <w:color w:val="000000"/>
          <w:sz w:val="28"/>
          <w:szCs w:val="28"/>
        </w:rPr>
        <w:t>, не нудна.</w:t>
      </w:r>
    </w:p>
    <w:p w14:paraId="6B77F20E" w14:textId="695FFD55" w:rsidR="007F6749" w:rsidRPr="007F6749" w:rsidRDefault="007F6749" w:rsidP="00FE584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674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Бесіда</w:t>
      </w:r>
    </w:p>
    <w:p w14:paraId="3CA65E69" w14:textId="49A4B41B" w:rsid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чому секрет популярності повісті?</w:t>
      </w:r>
    </w:p>
    <w:p w14:paraId="0D4CF524" w14:textId="77777777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>Які емоції у вас викликав твір? Які почуття у вас виникли?</w:t>
      </w:r>
    </w:p>
    <w:p w14:paraId="5C651236" w14:textId="42A80A82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>Хто є головним героєм твору? Що нам про нього відомо?</w:t>
      </w:r>
    </w:p>
    <w:p w14:paraId="2C787AEF" w14:textId="10BBA7B7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Яка подія змінила звичне життя Сергія?</w:t>
      </w:r>
    </w:p>
    <w:p w14:paraId="2510EA15" w14:textId="0B15C930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 xml:space="preserve">Куди </w:t>
      </w:r>
      <w:r>
        <w:rPr>
          <w:color w:val="000000"/>
          <w:sz w:val="28"/>
          <w:szCs w:val="28"/>
          <w:lang w:val="uk-UA"/>
        </w:rPr>
        <w:t xml:space="preserve">потрапив </w:t>
      </w:r>
      <w:r w:rsidRPr="00D94C54">
        <w:rPr>
          <w:color w:val="000000"/>
          <w:sz w:val="28"/>
          <w:szCs w:val="28"/>
          <w:lang w:val="uk-UA"/>
        </w:rPr>
        <w:t>головн</w:t>
      </w:r>
      <w:r>
        <w:rPr>
          <w:color w:val="000000"/>
          <w:sz w:val="28"/>
          <w:szCs w:val="28"/>
          <w:lang w:val="uk-UA"/>
        </w:rPr>
        <w:t>ий</w:t>
      </w:r>
      <w:r w:rsidRPr="00D94C54">
        <w:rPr>
          <w:color w:val="000000"/>
          <w:sz w:val="28"/>
          <w:szCs w:val="28"/>
          <w:lang w:val="uk-UA"/>
        </w:rPr>
        <w:t xml:space="preserve"> геро</w:t>
      </w:r>
      <w:r>
        <w:rPr>
          <w:color w:val="000000"/>
          <w:sz w:val="28"/>
          <w:szCs w:val="28"/>
          <w:lang w:val="uk-UA"/>
        </w:rPr>
        <w:t>й</w:t>
      </w:r>
      <w:r w:rsidRPr="00D94C54">
        <w:rPr>
          <w:color w:val="000000"/>
          <w:sz w:val="28"/>
          <w:szCs w:val="28"/>
          <w:lang w:val="uk-UA"/>
        </w:rPr>
        <w:t xml:space="preserve"> після лікарні?</w:t>
      </w:r>
    </w:p>
    <w:p w14:paraId="14F0F781" w14:textId="78C2B070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>Як</w:t>
      </w:r>
      <w:r>
        <w:rPr>
          <w:color w:val="000000"/>
          <w:sz w:val="28"/>
          <w:szCs w:val="28"/>
          <w:lang w:val="uk-UA"/>
        </w:rPr>
        <w:t>і стосунки склалися у Сергія з дітьми та вихователями інтернату?</w:t>
      </w:r>
      <w:r w:rsidRPr="00D94C54">
        <w:rPr>
          <w:color w:val="000000"/>
          <w:sz w:val="28"/>
          <w:szCs w:val="28"/>
          <w:lang w:val="uk-UA"/>
        </w:rPr>
        <w:t xml:space="preserve"> </w:t>
      </w:r>
    </w:p>
    <w:p w14:paraId="5B1748A2" w14:textId="27A93879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Хто така Яринка і як вона потрапила до інтернату?</w:t>
      </w:r>
    </w:p>
    <w:p w14:paraId="6A1DE597" w14:textId="5A2CF7A3" w:rsidR="00D94C54" w:rsidRPr="00D94C54" w:rsidRDefault="007050D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Що допомагало у спілкуванні Сергія та Яринки</w:t>
      </w:r>
      <w:r w:rsidR="00D94C54" w:rsidRPr="00D94C54">
        <w:rPr>
          <w:color w:val="000000"/>
          <w:sz w:val="28"/>
          <w:szCs w:val="28"/>
          <w:lang w:val="uk-UA"/>
        </w:rPr>
        <w:t>?</w:t>
      </w:r>
    </w:p>
    <w:p w14:paraId="17FDAE8B" w14:textId="1B32BABE" w:rsidR="00D94C54" w:rsidRPr="00D94C54" w:rsidRDefault="00D94C5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>Чому Сергій втік з інтернату?</w:t>
      </w:r>
    </w:p>
    <w:p w14:paraId="7A1DD86B" w14:textId="3863D6E3" w:rsidR="00D94C54" w:rsidRPr="00D94C54" w:rsidRDefault="007050D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Через які випробування довелося пройти Сергієві в пошуках Яринки?</w:t>
      </w:r>
    </w:p>
    <w:p w14:paraId="1FAFB375" w14:textId="7498FA0F" w:rsidR="00D94C54" w:rsidRPr="00D94C54" w:rsidRDefault="007050D4" w:rsidP="00D94C54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Чи врятував Сергій </w:t>
      </w:r>
      <w:r w:rsidR="00D94C54" w:rsidRPr="00D94C54">
        <w:rPr>
          <w:color w:val="000000"/>
          <w:sz w:val="28"/>
          <w:szCs w:val="28"/>
          <w:lang w:val="uk-UA"/>
        </w:rPr>
        <w:t>Яринку?</w:t>
      </w:r>
      <w:r>
        <w:rPr>
          <w:color w:val="000000"/>
          <w:sz w:val="28"/>
          <w:szCs w:val="28"/>
          <w:lang w:val="uk-UA"/>
        </w:rPr>
        <w:t xml:space="preserve"> Хто йому в цьому допоміг?</w:t>
      </w:r>
    </w:p>
    <w:p w14:paraId="2EF94F8A" w14:textId="77777777" w:rsidR="00E14255" w:rsidRDefault="00D94C54" w:rsidP="00E14255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D94C54">
        <w:rPr>
          <w:color w:val="000000"/>
          <w:sz w:val="28"/>
          <w:szCs w:val="28"/>
          <w:lang w:val="uk-UA"/>
        </w:rPr>
        <w:t>Який фінал повісті? Що автор таким фіналом хоче сказати?</w:t>
      </w:r>
    </w:p>
    <w:p w14:paraId="695B889C" w14:textId="77777777" w:rsidR="00E14255" w:rsidRDefault="007050D4" w:rsidP="00E14255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E14255">
        <w:rPr>
          <w:color w:val="000000"/>
          <w:sz w:val="28"/>
          <w:szCs w:val="28"/>
          <w:lang w:val="uk-UA"/>
        </w:rPr>
        <w:t>Як на вашу думку складеться життя Сергія та Яринки?</w:t>
      </w:r>
    </w:p>
    <w:p w14:paraId="1EE2EDF8" w14:textId="1431BF91" w:rsidR="00E14255" w:rsidRDefault="007050D4" w:rsidP="00E14255">
      <w:pPr>
        <w:pStyle w:val="a3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E14255">
        <w:rPr>
          <w:color w:val="000000"/>
          <w:sz w:val="28"/>
          <w:szCs w:val="28"/>
          <w:lang w:val="uk-UA"/>
        </w:rPr>
        <w:t>Чи хотілося б вам, щоб ця історія мала продовження?</w:t>
      </w:r>
    </w:p>
    <w:p w14:paraId="538EC875" w14:textId="11A668C2" w:rsidR="00B2394F" w:rsidRDefault="00B2394F" w:rsidP="00B2394F">
      <w:pPr>
        <w:pStyle w:val="a3"/>
        <w:rPr>
          <w:color w:val="000000"/>
          <w:sz w:val="28"/>
          <w:szCs w:val="28"/>
          <w:lang w:val="uk-UA"/>
        </w:rPr>
      </w:pPr>
      <w:r w:rsidRPr="00B2394F">
        <w:rPr>
          <w:b/>
          <w:color w:val="000000"/>
          <w:sz w:val="28"/>
          <w:szCs w:val="28"/>
          <w:lang w:val="uk-UA"/>
        </w:rPr>
        <w:t>Вчитель.</w:t>
      </w:r>
      <w:r>
        <w:rPr>
          <w:color w:val="000000"/>
          <w:sz w:val="28"/>
          <w:szCs w:val="28"/>
          <w:lang w:val="uk-UA"/>
        </w:rPr>
        <w:t xml:space="preserve"> Хто з героїв викликав у вас найбільшу повагу, співчуття, здивування?</w:t>
      </w:r>
    </w:p>
    <w:p w14:paraId="380D94B2" w14:textId="77777777" w:rsidR="007B6A33" w:rsidRDefault="007B6A33" w:rsidP="00B2394F">
      <w:pPr>
        <w:pStyle w:val="a3"/>
        <w:rPr>
          <w:color w:val="000000"/>
          <w:sz w:val="28"/>
          <w:szCs w:val="28"/>
          <w:lang w:val="uk-UA"/>
        </w:rPr>
      </w:pPr>
    </w:p>
    <w:p w14:paraId="19FE1E8B" w14:textId="38CE5898" w:rsidR="00AF5464" w:rsidRPr="00AF5464" w:rsidRDefault="00AF5464" w:rsidP="00B2394F">
      <w:pPr>
        <w:pStyle w:val="a3"/>
        <w:rPr>
          <w:b/>
          <w:i/>
          <w:color w:val="000000"/>
          <w:sz w:val="28"/>
          <w:szCs w:val="28"/>
          <w:lang w:val="uk-UA"/>
        </w:rPr>
      </w:pPr>
      <w:r w:rsidRPr="00AF5464">
        <w:rPr>
          <w:b/>
          <w:i/>
          <w:color w:val="000000"/>
          <w:sz w:val="28"/>
          <w:szCs w:val="28"/>
          <w:lang w:val="uk-UA"/>
        </w:rPr>
        <w:lastRenderedPageBreak/>
        <w:t>Впізнай героя</w:t>
      </w:r>
      <w:r>
        <w:rPr>
          <w:b/>
          <w:i/>
          <w:color w:val="000000"/>
          <w:sz w:val="28"/>
          <w:szCs w:val="28"/>
          <w:lang w:val="uk-UA"/>
        </w:rPr>
        <w:t>.</w:t>
      </w:r>
    </w:p>
    <w:p w14:paraId="39AAF8B5" w14:textId="6F1403F4" w:rsidR="00AF5464" w:rsidRDefault="00AF5464" w:rsidP="00B2394F">
      <w:pPr>
        <w:pStyle w:val="a3"/>
        <w:rPr>
          <w:color w:val="00000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DE89D6D" wp14:editId="6603BF4A">
            <wp:extent cx="8784882" cy="5639166"/>
            <wp:effectExtent l="0" t="8255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32446" cy="566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FF833" w14:textId="77777777" w:rsidR="00B2394F" w:rsidRPr="00E14255" w:rsidRDefault="00B2394F" w:rsidP="00B2394F">
      <w:pPr>
        <w:pStyle w:val="a3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14:paraId="7F27913A" w14:textId="0326B1CF" w:rsidR="00E14255" w:rsidRPr="00B2394F" w:rsidRDefault="00E14255" w:rsidP="00E14255">
      <w:pPr>
        <w:pStyle w:val="a3"/>
        <w:rPr>
          <w:b/>
          <w:i/>
          <w:color w:val="000000"/>
          <w:sz w:val="28"/>
          <w:szCs w:val="28"/>
          <w:lang w:val="uk-UA"/>
        </w:rPr>
      </w:pPr>
      <w:r w:rsidRPr="00B2394F">
        <w:rPr>
          <w:b/>
          <w:i/>
          <w:color w:val="000000"/>
          <w:sz w:val="28"/>
          <w:szCs w:val="28"/>
          <w:lang w:val="uk-UA"/>
        </w:rPr>
        <w:t>Інтерактивна вправа «Коло ідей»</w:t>
      </w:r>
    </w:p>
    <w:p w14:paraId="26DB6FC6" w14:textId="70C016A6" w:rsidR="00E14255" w:rsidRPr="00E14255" w:rsidRDefault="00E14255" w:rsidP="00E14255">
      <w:pPr>
        <w:pStyle w:val="a3"/>
        <w:numPr>
          <w:ilvl w:val="0"/>
          <w:numId w:val="3"/>
        </w:num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проблеми порушує автор у творі?</w:t>
      </w:r>
      <w:r w:rsidR="00B2394F">
        <w:rPr>
          <w:color w:val="000000"/>
          <w:sz w:val="28"/>
          <w:szCs w:val="28"/>
          <w:lang w:val="uk-UA"/>
        </w:rPr>
        <w:t>( стосунки батьків і дітей, учнів та вчителів; дружби й приятелювання; морального вибору; відповідальності за свої вчинки)</w:t>
      </w:r>
    </w:p>
    <w:p w14:paraId="2A8AABA0" w14:textId="29A74F63" w:rsidR="00C5784A" w:rsidRDefault="00AF5464" w:rsidP="00C57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546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Проблемне питання.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може людина з обмеженими можливостями досягти успіху в житті?</w:t>
      </w:r>
    </w:p>
    <w:p w14:paraId="0FC838D8" w14:textId="2AFAFF8F" w:rsidR="00AF5464" w:rsidRDefault="00AF5464" w:rsidP="00C57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546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Методична ремарка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Вчитель розповідає історію успіху Ніка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Вуйчича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F83607" w14:textId="5BD53E49" w:rsidR="00AF5464" w:rsidRDefault="00AF5464" w:rsidP="00160FCE">
      <w:pPr>
        <w:pStyle w:val="a3"/>
        <w:jc w:val="both"/>
        <w:rPr>
          <w:noProof/>
          <w:lang w:val="uk-UA" w:eastAsia="uk-UA"/>
        </w:rPr>
      </w:pPr>
      <w:proofErr w:type="spellStart"/>
      <w:r w:rsidRPr="00160FCE">
        <w:rPr>
          <w:color w:val="000000"/>
          <w:sz w:val="28"/>
          <w:szCs w:val="28"/>
          <w:lang w:val="uk-UA"/>
        </w:rPr>
        <w:t>Нік</w:t>
      </w:r>
      <w:proofErr w:type="spellEnd"/>
      <w:r w:rsidRPr="00160FC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0FCE">
        <w:rPr>
          <w:color w:val="000000"/>
          <w:sz w:val="28"/>
          <w:szCs w:val="28"/>
          <w:lang w:val="uk-UA"/>
        </w:rPr>
        <w:t>Вуйчич</w:t>
      </w:r>
      <w:proofErr w:type="spellEnd"/>
      <w:r w:rsidRPr="00160FCE">
        <w:rPr>
          <w:color w:val="000000"/>
          <w:sz w:val="28"/>
          <w:szCs w:val="28"/>
          <w:lang w:val="uk-UA"/>
        </w:rPr>
        <w:t xml:space="preserve"> – персона, якою захоплюються. Людина, що народилася без рук і ніг, зуміла встати й обійняти весь світ. Він підкорив безліч людей внутрішньою силою і </w:t>
      </w:r>
      <w:proofErr w:type="spellStart"/>
      <w:r w:rsidRPr="00160FCE">
        <w:rPr>
          <w:color w:val="000000"/>
          <w:sz w:val="28"/>
          <w:szCs w:val="28"/>
          <w:lang w:val="uk-UA"/>
        </w:rPr>
        <w:t>всеохопною</w:t>
      </w:r>
      <w:proofErr w:type="spellEnd"/>
      <w:r w:rsidRPr="00160FCE">
        <w:rPr>
          <w:color w:val="000000"/>
          <w:sz w:val="28"/>
          <w:szCs w:val="28"/>
          <w:lang w:val="uk-UA"/>
        </w:rPr>
        <w:t xml:space="preserve"> любов'ю до життя.</w:t>
      </w:r>
      <w:r w:rsidR="00160FC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народився в сім'ї емігрантів з Югославії. Під час пологів, не побачивши руки на плечі сина, батько зі страху вибіг з палати, щоб прийти до тями. Матері зовсім деякий час не показували дитини. Але все ж батьки зуміли прийняти особливість сина, хоча це було вкрай важко.</w:t>
      </w:r>
      <w:r w:rsidR="00160FCE">
        <w:rPr>
          <w:color w:val="000000"/>
          <w:sz w:val="28"/>
          <w:szCs w:val="28"/>
          <w:lang w:val="uk-UA"/>
        </w:rPr>
        <w:t xml:space="preserve"> </w:t>
      </w:r>
      <w:r w:rsidRPr="00AF5464">
        <w:rPr>
          <w:color w:val="000000"/>
          <w:sz w:val="28"/>
          <w:szCs w:val="28"/>
          <w:lang w:val="uk-UA"/>
        </w:rPr>
        <w:t xml:space="preserve">Але самому Ніку це давалося ще важче. Він не розумів, чому народився таким і як з цим жити. Маленьким хлопчиком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вирішив покінчити з життям. Але любов, яка жила в серці цієї людини, не дала накласти на себе руки. Він занадто любив батьків, щоб заподіяти їм такий біль.</w:t>
      </w:r>
      <w:r w:rsidR="00160FCE">
        <w:rPr>
          <w:color w:val="000000"/>
          <w:sz w:val="28"/>
          <w:szCs w:val="28"/>
          <w:lang w:val="uk-UA"/>
        </w:rPr>
        <w:t xml:space="preserve"> </w:t>
      </w:r>
      <w:r w:rsidRPr="00AF5464">
        <w:rPr>
          <w:color w:val="000000"/>
          <w:sz w:val="28"/>
          <w:szCs w:val="28"/>
          <w:lang w:val="uk-UA"/>
        </w:rPr>
        <w:t xml:space="preserve">Знайти своє призначення Ніку допоміг шкільний прибиральник. Він постійно повторював хлопцеві, що йому варто виступити перед однолітками, розповісти про всі труднощі, з якими щодня йому доводиться стикатися. І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це зробив. І вже не зупинявся.</w:t>
      </w:r>
      <w:r w:rsidR="00160FCE">
        <w:rPr>
          <w:color w:val="000000"/>
          <w:sz w:val="28"/>
          <w:szCs w:val="28"/>
          <w:lang w:val="uk-UA"/>
        </w:rPr>
        <w:t xml:space="preserve"> </w:t>
      </w:r>
      <w:r w:rsidRPr="00AF5464">
        <w:rPr>
          <w:color w:val="000000"/>
          <w:sz w:val="28"/>
          <w:szCs w:val="28"/>
          <w:lang w:val="uk-UA"/>
        </w:rPr>
        <w:t xml:space="preserve">Сьогодні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F5464">
        <w:rPr>
          <w:color w:val="000000"/>
          <w:sz w:val="28"/>
          <w:szCs w:val="28"/>
          <w:lang w:val="uk-UA"/>
        </w:rPr>
        <w:t>Вуйчич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один з найбільш популярних ораторів сучасності. Щодня йому надходить близько ста пропозицій про інтерв'ю та лекції з усього світу.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об'їздив 54 країни й постійно розширює географію своїх поїздок. Україна також увійшла в цей список. Причому, не один раз.</w:t>
      </w:r>
      <w:r w:rsidR="00160FCE">
        <w:rPr>
          <w:color w:val="000000"/>
          <w:sz w:val="28"/>
          <w:szCs w:val="28"/>
          <w:lang w:val="uk-UA"/>
        </w:rPr>
        <w:t xml:space="preserve"> </w:t>
      </w:r>
      <w:r w:rsidRPr="00AF5464">
        <w:rPr>
          <w:color w:val="000000"/>
          <w:sz w:val="28"/>
          <w:szCs w:val="28"/>
          <w:lang w:val="uk-UA"/>
        </w:rPr>
        <w:t xml:space="preserve">Крім того, що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 є чудовим християнським оратором, він ще написав кілька книг, знявся в кіно, створив фонд «Життя без кінцівок», який допомагає тим, хто, як і </w:t>
      </w:r>
      <w:proofErr w:type="spellStart"/>
      <w:r w:rsidRPr="00AF5464">
        <w:rPr>
          <w:color w:val="000000"/>
          <w:sz w:val="28"/>
          <w:szCs w:val="28"/>
          <w:lang w:val="uk-UA"/>
        </w:rPr>
        <w:t>Нік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, має вроджений синдром </w:t>
      </w:r>
      <w:proofErr w:type="spellStart"/>
      <w:r w:rsidRPr="00AF5464">
        <w:rPr>
          <w:color w:val="000000"/>
          <w:sz w:val="28"/>
          <w:szCs w:val="28"/>
          <w:lang w:val="uk-UA"/>
        </w:rPr>
        <w:t>тетраамелії</w:t>
      </w:r>
      <w:proofErr w:type="spellEnd"/>
      <w:r w:rsidRPr="00AF5464">
        <w:rPr>
          <w:color w:val="000000"/>
          <w:sz w:val="28"/>
          <w:szCs w:val="28"/>
          <w:lang w:val="uk-UA"/>
        </w:rPr>
        <w:t xml:space="preserve">, і тим, хто втратив руки й ноги через нещасний випадок або хворобу. Ніколас веде активний спосіб життя: плаває, катається на </w:t>
      </w:r>
      <w:proofErr w:type="spellStart"/>
      <w:r w:rsidRPr="00AF5464">
        <w:rPr>
          <w:color w:val="000000"/>
          <w:sz w:val="28"/>
          <w:szCs w:val="28"/>
          <w:lang w:val="uk-UA"/>
        </w:rPr>
        <w:t>скейті</w:t>
      </w:r>
      <w:proofErr w:type="spellEnd"/>
      <w:r w:rsidRPr="00AF5464">
        <w:rPr>
          <w:color w:val="000000"/>
          <w:sz w:val="28"/>
          <w:szCs w:val="28"/>
          <w:lang w:val="uk-UA"/>
        </w:rPr>
        <w:t>, захоплюється серфінгом і парашутним спортом.</w:t>
      </w:r>
      <w:r w:rsidR="00160FCE">
        <w:rPr>
          <w:color w:val="000000"/>
          <w:sz w:val="28"/>
          <w:szCs w:val="28"/>
          <w:lang w:val="uk-UA"/>
        </w:rPr>
        <w:t xml:space="preserve"> Зараз </w:t>
      </w:r>
      <w:proofErr w:type="spellStart"/>
      <w:r w:rsidR="00160FCE">
        <w:rPr>
          <w:color w:val="000000"/>
          <w:sz w:val="28"/>
          <w:szCs w:val="28"/>
          <w:lang w:val="uk-UA"/>
        </w:rPr>
        <w:t>Нік</w:t>
      </w:r>
      <w:proofErr w:type="spellEnd"/>
      <w:r w:rsidR="00160FCE">
        <w:rPr>
          <w:color w:val="000000"/>
          <w:sz w:val="28"/>
          <w:szCs w:val="28"/>
          <w:lang w:val="uk-UA"/>
        </w:rPr>
        <w:t xml:space="preserve"> з сім'єю живе </w:t>
      </w:r>
      <w:r w:rsidRPr="00AF5464">
        <w:rPr>
          <w:color w:val="000000"/>
          <w:sz w:val="28"/>
          <w:szCs w:val="28"/>
          <w:lang w:val="uk-UA"/>
        </w:rPr>
        <w:t>США, в місті Лос-Анджелес, Каліфорнія.</w:t>
      </w:r>
      <w:r w:rsidR="00160FCE" w:rsidRPr="00160FCE">
        <w:t xml:space="preserve"> </w:t>
      </w:r>
    </w:p>
    <w:p w14:paraId="1EC36BB6" w14:textId="46680768" w:rsidR="00160FCE" w:rsidRPr="00160FCE" w:rsidRDefault="00160FCE" w:rsidP="00160FCE">
      <w:pPr>
        <w:pStyle w:val="a3"/>
        <w:jc w:val="both"/>
        <w:rPr>
          <w:color w:val="00000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FF0FF7E" wp14:editId="00CF8F07">
            <wp:extent cx="3182815" cy="1625600"/>
            <wp:effectExtent l="0" t="0" r="0" b="0"/>
            <wp:docPr id="4" name="Рисунок 4" descr="Нік Вуйчич без рук і ніг став мільйонером і… багатодітним батьком -  «Волинь» — незалежна громадсько–політична 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ік Вуйчич без рук і ніг став мільйонером і… багатодітним батьком -  «Волинь» — незалежна громадсько–політична газет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48" cy="165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2AAD1" w14:textId="6D8313DC" w:rsidR="00160FCE" w:rsidRPr="00AF5464" w:rsidRDefault="00160FCE" w:rsidP="00160FCE">
      <w:pPr>
        <w:pStyle w:val="a3"/>
        <w:jc w:val="both"/>
        <w:rPr>
          <w:color w:val="000000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791FE3A" wp14:editId="4E8DC792">
            <wp:extent cx="5202078" cy="4413739"/>
            <wp:effectExtent l="0" t="0" r="0" b="6350"/>
            <wp:docPr id="3" name="Рисунок 3" descr="Нік Вуйчич: Щоб любити — рук не потрібно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ік Вуйчич: Щоб любити — рук не потрібно!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870" cy="441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DCAED" w14:textId="77777777" w:rsidR="00160FCE" w:rsidRPr="00160FCE" w:rsidRDefault="00160F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уроку. </w:t>
      </w:r>
    </w:p>
    <w:p w14:paraId="50394C41" w14:textId="6654EF60" w:rsidR="00E84700" w:rsidRDefault="00160F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Заповніть паспорт твору «140 децибелів тиші». </w:t>
      </w:r>
    </w:p>
    <w:p w14:paraId="63702FA2" w14:textId="14C3CFAE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 і назва.</w:t>
      </w:r>
    </w:p>
    <w:p w14:paraId="3702F771" w14:textId="07EB19B5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Літературний рід, жанр.</w:t>
      </w:r>
    </w:p>
    <w:p w14:paraId="6145F69D" w14:textId="326BE7C3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 написання.</w:t>
      </w:r>
    </w:p>
    <w:p w14:paraId="70A6EC85" w14:textId="49B989E0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Особливість композиції.</w:t>
      </w:r>
    </w:p>
    <w:p w14:paraId="6DEB2F3D" w14:textId="534043C1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Головні герої.</w:t>
      </w:r>
    </w:p>
    <w:p w14:paraId="63741E13" w14:textId="58F4A827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Тема.</w:t>
      </w:r>
    </w:p>
    <w:p w14:paraId="3CE3B55D" w14:textId="113548DE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Ідея.</w:t>
      </w:r>
    </w:p>
    <w:p w14:paraId="44392C56" w14:textId="0102814A" w:rsidR="00160FCE" w:rsidRDefault="00160FCE" w:rsidP="00160F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Проблематика.</w:t>
      </w:r>
    </w:p>
    <w:p w14:paraId="5826A02A" w14:textId="3C1627FD" w:rsidR="00160FCE" w:rsidRPr="00160FCE" w:rsidRDefault="00160FCE" w:rsidP="00160F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Обґрунтуйте, чому повість «140 децибелів тиші» потрібно читати сучасним підліткам? </w:t>
      </w:r>
    </w:p>
    <w:p w14:paraId="6120C760" w14:textId="4F85CFB7" w:rsidR="00E84700" w:rsidRPr="00086E3B" w:rsidRDefault="00E8470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60FCE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="00160FCE" w:rsidRPr="00160FCE">
        <w:rPr>
          <w:rFonts w:ascii="Times New Roman" w:hAnsi="Times New Roman" w:cs="Times New Roman"/>
          <w:b/>
          <w:i/>
          <w:sz w:val="28"/>
          <w:szCs w:val="28"/>
          <w:lang w:val="uk-UA"/>
        </w:rPr>
        <w:t>омашнє завдання:</w:t>
      </w:r>
      <w:r w:rsidRPr="00086E3B">
        <w:rPr>
          <w:rFonts w:ascii="Times New Roman" w:hAnsi="Times New Roman" w:cs="Times New Roman"/>
          <w:sz w:val="28"/>
          <w:szCs w:val="28"/>
          <w:lang w:val="uk-UA"/>
        </w:rPr>
        <w:t xml:space="preserve"> прорекламуйте книгу Андрія Б</w:t>
      </w:r>
      <w:r w:rsidR="00160FCE">
        <w:rPr>
          <w:rFonts w:ascii="Times New Roman" w:hAnsi="Times New Roman" w:cs="Times New Roman"/>
          <w:sz w:val="28"/>
          <w:szCs w:val="28"/>
          <w:lang w:val="uk-UA"/>
        </w:rPr>
        <w:t>ачинського «140 децибелів тиші».</w:t>
      </w:r>
    </w:p>
    <w:p w14:paraId="215C4E13" w14:textId="4FE36834" w:rsidR="00E84700" w:rsidRPr="00086E3B" w:rsidRDefault="00E8470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84700" w:rsidRPr="00086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4AD"/>
    <w:multiLevelType w:val="hybridMultilevel"/>
    <w:tmpl w:val="02DE7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02F9C"/>
    <w:multiLevelType w:val="hybridMultilevel"/>
    <w:tmpl w:val="60003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24DC1"/>
    <w:multiLevelType w:val="hybridMultilevel"/>
    <w:tmpl w:val="41525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3719B0"/>
    <w:multiLevelType w:val="hybridMultilevel"/>
    <w:tmpl w:val="6DACB7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CD8"/>
    <w:rsid w:val="00086E3B"/>
    <w:rsid w:val="000E42F7"/>
    <w:rsid w:val="00160FCE"/>
    <w:rsid w:val="003922FE"/>
    <w:rsid w:val="00474490"/>
    <w:rsid w:val="00692CD8"/>
    <w:rsid w:val="007050D4"/>
    <w:rsid w:val="007B6A33"/>
    <w:rsid w:val="007F6749"/>
    <w:rsid w:val="00912D5C"/>
    <w:rsid w:val="009E47F7"/>
    <w:rsid w:val="00AF5464"/>
    <w:rsid w:val="00B20230"/>
    <w:rsid w:val="00B2394F"/>
    <w:rsid w:val="00BC4EAF"/>
    <w:rsid w:val="00C5784A"/>
    <w:rsid w:val="00D94C54"/>
    <w:rsid w:val="00E14255"/>
    <w:rsid w:val="00E84700"/>
    <w:rsid w:val="00FD3999"/>
    <w:rsid w:val="00FE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F6549"/>
  <w15:chartTrackingRefBased/>
  <w15:docId w15:val="{44AFBD5C-757E-4C28-99E1-34C90E57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4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2D5C"/>
    <w:pPr>
      <w:ind w:left="720"/>
      <w:contextualSpacing/>
    </w:pPr>
  </w:style>
  <w:style w:type="character" w:styleId="a5">
    <w:name w:val="Strong"/>
    <w:basedOn w:val="a0"/>
    <w:uiPriority w:val="22"/>
    <w:qFormat/>
    <w:rsid w:val="00AF54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1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4164</Words>
  <Characters>2375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Мар`яна Савченко</dc:creator>
  <cp:keywords/>
  <dc:description/>
  <cp:lastModifiedBy>Користувач</cp:lastModifiedBy>
  <cp:revision>6</cp:revision>
  <dcterms:created xsi:type="dcterms:W3CDTF">2023-03-19T11:09:00Z</dcterms:created>
  <dcterms:modified xsi:type="dcterms:W3CDTF">2023-03-19T20:48:00Z</dcterms:modified>
</cp:coreProperties>
</file>