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30" w:rsidRPr="008C5B30" w:rsidRDefault="008C5B30" w:rsidP="00CE2728">
      <w:pPr>
        <w:spacing w:before="240" w:after="24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Тема. 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Григір Тютюнник. Повість «Климко». Ідея самопожертви. Турбота про рідних. Значення доброти й чуйності в людському житті</w:t>
      </w:r>
    </w:p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C5B30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навчальна: </w:t>
      </w:r>
      <w:r w:rsidRPr="008C5B30">
        <w:rPr>
          <w:rFonts w:ascii="Times New Roman" w:hAnsi="Times New Roman" w:cs="Times New Roman"/>
          <w:sz w:val="28"/>
          <w:szCs w:val="28"/>
        </w:rPr>
        <w:t xml:space="preserve">продовжувати висвітлювати тему  - воєнне дитинство  у творі; вміти проводити паралелі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особистим життям автора і сюжетом твору;</w:t>
      </w:r>
    </w:p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розвивальна:</w:t>
      </w:r>
      <w:r w:rsidRPr="008C5B30">
        <w:rPr>
          <w:rFonts w:ascii="Times New Roman" w:hAnsi="Times New Roman" w:cs="Times New Roman"/>
          <w:sz w:val="28"/>
          <w:szCs w:val="28"/>
        </w:rPr>
        <w:t xml:space="preserve"> розвивати навички аналізу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еп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>ічного твору; висловлювати власні роздуми про значення доброти і чуйності в людському житті; через художнє слово осмислити та сприйняти морально-етичні уроки доброти, чуйності, турботи про рідних на прикладі взаємостосунків героїв повісті; усвідомити головну ідею твору – ідея самопожертви – та її майстерне, художньо переконливе втілення;</w:t>
      </w:r>
    </w:p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виховна</w:t>
      </w:r>
      <w:r w:rsidRPr="008C5B30">
        <w:rPr>
          <w:rFonts w:ascii="Times New Roman" w:hAnsi="Times New Roman" w:cs="Times New Roman"/>
          <w:sz w:val="28"/>
          <w:szCs w:val="28"/>
        </w:rPr>
        <w:t xml:space="preserve">: виховувати в семикласників такі гуманні якості людини, як чуйність, доброту, турботу про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>ідних і чужих, здатність співпереживати</w:t>
      </w:r>
      <w:r w:rsidRPr="008C5B3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bookmarkEnd w:id="0"/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Тип уроку: комбінований</w:t>
      </w:r>
      <w:r w:rsidR="009662A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662A2" w:rsidRPr="009662A2">
        <w:rPr>
          <w:rFonts w:ascii="Times New Roman" w:hAnsi="Times New Roman" w:cs="Times New Roman"/>
          <w:bCs/>
          <w:sz w:val="28"/>
          <w:szCs w:val="28"/>
          <w:lang w:val="uk-UA"/>
        </w:rPr>
        <w:t>(відпрацювання навичок та вмінь, узагальнення та систематизація вивченого)</w:t>
      </w:r>
      <w:r w:rsidRPr="009662A2">
        <w:rPr>
          <w:rFonts w:ascii="Times New Roman" w:hAnsi="Times New Roman" w:cs="Times New Roman"/>
          <w:bCs/>
          <w:sz w:val="28"/>
          <w:szCs w:val="28"/>
        </w:rPr>
        <w:t>.</w:t>
      </w:r>
    </w:p>
    <w:p w:rsidR="008C5B30" w:rsidRPr="008C5B30" w:rsidRDefault="00AB529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Цілі</w:t>
      </w:r>
      <w:r w:rsidR="008C5B30" w:rsidRPr="008C5B30">
        <w:rPr>
          <w:rFonts w:ascii="Times New Roman" w:hAnsi="Times New Roman" w:cs="Times New Roman"/>
          <w:b/>
          <w:bCs/>
          <w:sz w:val="28"/>
          <w:szCs w:val="28"/>
        </w:rPr>
        <w:t xml:space="preserve"> уроку:</w:t>
      </w:r>
    </w:p>
    <w:p w:rsidR="008C5B30" w:rsidRP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Учні знатимуть: </w:t>
      </w:r>
      <w:r w:rsidRPr="008C5B30">
        <w:rPr>
          <w:rFonts w:ascii="Times New Roman" w:hAnsi="Times New Roman" w:cs="Times New Roman"/>
          <w:sz w:val="28"/>
          <w:szCs w:val="28"/>
        </w:rPr>
        <w:t>морально-етичні проблеми, порушені письменником.</w:t>
      </w:r>
    </w:p>
    <w:p w:rsidR="008C5B30" w:rsidRDefault="008C5B30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Учні вмітимуть:</w:t>
      </w:r>
      <w:r w:rsidRPr="008C5B30">
        <w:rPr>
          <w:rFonts w:ascii="Times New Roman" w:hAnsi="Times New Roman" w:cs="Times New Roman"/>
          <w:sz w:val="28"/>
          <w:szCs w:val="28"/>
        </w:rPr>
        <w:t> </w:t>
      </w:r>
    </w:p>
    <w:p w:rsidR="00AB5290" w:rsidRDefault="00AB5290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</w:t>
      </w:r>
      <w:r w:rsidR="00C82412">
        <w:rPr>
          <w:rFonts w:ascii="Times New Roman" w:hAnsi="Times New Roman" w:cs="Times New Roman"/>
          <w:sz w:val="28"/>
          <w:szCs w:val="28"/>
          <w:lang w:val="uk-UA"/>
        </w:rPr>
        <w:t>дати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життя дітей і дорослих на окупованій ворогом території;</w:t>
      </w:r>
    </w:p>
    <w:p w:rsidR="00AB5290" w:rsidRDefault="00AB5290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переказ</w:t>
      </w:r>
      <w:r w:rsidR="00C82412">
        <w:rPr>
          <w:rFonts w:ascii="Times New Roman" w:hAnsi="Times New Roman" w:cs="Times New Roman"/>
          <w:sz w:val="28"/>
          <w:szCs w:val="28"/>
          <w:lang w:val="uk-UA"/>
        </w:rPr>
        <w:t>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зміст повісті;</w:t>
      </w:r>
    </w:p>
    <w:p w:rsidR="00AB5290" w:rsidRDefault="00AB5290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виділяти й виразно читати найбільш вражаючі епізоди з повісті, аргументувати свій вибір;</w:t>
      </w:r>
    </w:p>
    <w:p w:rsidR="00AB5290" w:rsidRDefault="009662A2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проводити паралелі між життям автора і сюжетом твору;</w:t>
      </w:r>
    </w:p>
    <w:p w:rsidR="009662A2" w:rsidRDefault="009662A2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висловлювати думки про значення доброти, милосердя, чуйності в людському житті;</w:t>
      </w:r>
    </w:p>
    <w:p w:rsidR="009662A2" w:rsidRDefault="009662A2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знаходити фрагменти тексту на доказ своїх думок і виразно читати їх;</w:t>
      </w:r>
    </w:p>
    <w:p w:rsidR="009662A2" w:rsidRDefault="009662A2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виховати почуття відповідальності, здатність до співпереживання, до самопожертви;</w:t>
      </w:r>
    </w:p>
    <w:p w:rsidR="009662A2" w:rsidRDefault="009662A2" w:rsidP="00CE2728">
      <w:pPr>
        <w:pStyle w:val="a3"/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зв’язно висловлювати свої думки.</w:t>
      </w:r>
    </w:p>
    <w:p w:rsidR="00CE2728" w:rsidRPr="00CE2728" w:rsidRDefault="00CE2728" w:rsidP="00CE2728">
      <w:p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62A2" w:rsidRDefault="008C5B30" w:rsidP="008F1D48">
      <w:pPr>
        <w:spacing w:before="240" w:after="24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Методи, прийоми та форми роботи:</w:t>
      </w:r>
    </w:p>
    <w:p w:rsidR="009662A2" w:rsidRDefault="009662A2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662A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організаційно-психологічний етап </w:t>
      </w:r>
      <w:r w:rsidRPr="009662A2">
        <w:rPr>
          <w:rFonts w:ascii="Times New Roman" w:hAnsi="Times New Roman" w:cs="Times New Roman"/>
          <w:bCs/>
          <w:sz w:val="28"/>
          <w:szCs w:val="28"/>
          <w:lang w:val="uk-UA"/>
        </w:rPr>
        <w:t>(бесіда) – 2хв;</w:t>
      </w:r>
    </w:p>
    <w:p w:rsidR="009662A2" w:rsidRPr="009662A2" w:rsidRDefault="009662A2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оголошення теми та мети уроку </w:t>
      </w:r>
      <w:r w:rsidRPr="009662A2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слово</w:t>
      </w:r>
      <w:r w:rsidRPr="009662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вчителя) – </w:t>
      </w:r>
      <w:r w:rsidR="00CD153D"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Pr="009662A2">
        <w:rPr>
          <w:rFonts w:ascii="Times New Roman" w:hAnsi="Times New Roman" w:cs="Times New Roman"/>
          <w:bCs/>
          <w:sz w:val="28"/>
          <w:szCs w:val="28"/>
          <w:lang w:val="uk-UA"/>
        </w:rPr>
        <w:t>хв;</w:t>
      </w:r>
    </w:p>
    <w:p w:rsidR="009662A2" w:rsidRDefault="009662A2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D153D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(літературний диктант (</w:t>
      </w:r>
      <w:r w:rsidR="00CD153D">
        <w:rPr>
          <w:rFonts w:ascii="Times New Roman" w:hAnsi="Times New Roman" w:cs="Times New Roman"/>
          <w:bCs/>
          <w:sz w:val="28"/>
          <w:szCs w:val="28"/>
          <w:lang w:val="en-US"/>
        </w:rPr>
        <w:t>Kahoot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CD153D" w:rsidRPr="00CD153D">
        <w:rPr>
          <w:rFonts w:ascii="Times New Roman" w:hAnsi="Times New Roman" w:cs="Times New Roman"/>
          <w:bCs/>
          <w:sz w:val="28"/>
          <w:szCs w:val="28"/>
        </w:rPr>
        <w:t xml:space="preserve"> – 5</w:t>
      </w:r>
      <w:r w:rsidR="00CD153D">
        <w:rPr>
          <w:rFonts w:ascii="Times New Roman" w:hAnsi="Times New Roman" w:cs="Times New Roman"/>
          <w:bCs/>
          <w:sz w:val="28"/>
          <w:szCs w:val="28"/>
          <w:lang w:val="uk-UA"/>
        </w:rPr>
        <w:t>хв;</w:t>
      </w:r>
    </w:p>
    <w:p w:rsidR="00CD153D" w:rsidRDefault="00CD153D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основний зміст уроку </w:t>
      </w:r>
      <w:r w:rsidRPr="00CD153D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робота з текстом, презентація, складання сенкану, вікторина (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FlipQuiz</w:t>
      </w:r>
      <w:r w:rsidRPr="00CD153D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 спостереження над прочитаним, робота з таблицею, проведення асоціацій, симулятивно-рольова гра «Зустріч з акторами») – 30хв;</w:t>
      </w:r>
    </w:p>
    <w:p w:rsidR="00CD153D" w:rsidRDefault="00CD153D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етап закріплення знань </w:t>
      </w:r>
      <w:r w:rsidRPr="00CD153D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перегляд буктрейлеру «Добро», вправа «Долоньки»</w:t>
      </w:r>
      <w:r w:rsidRPr="00CD153D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5хв;</w:t>
      </w:r>
    </w:p>
    <w:p w:rsidR="00CD153D" w:rsidRDefault="00CD153D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етап оцінювання умінь і навичок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– 1хв;</w:t>
      </w:r>
    </w:p>
    <w:p w:rsidR="00CD153D" w:rsidRPr="009662A2" w:rsidRDefault="00CD153D" w:rsidP="008F1D48">
      <w:pPr>
        <w:pStyle w:val="a3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домашнє завдання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– 1хв.</w:t>
      </w:r>
    </w:p>
    <w:p w:rsidR="009662A2" w:rsidRDefault="009662A2" w:rsidP="008F1D48">
      <w:pPr>
        <w:spacing w:before="240" w:after="24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5B30" w:rsidRPr="0055714C" w:rsidRDefault="008C5B30" w:rsidP="008F1D48">
      <w:pPr>
        <w:spacing w:before="240"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714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8C5B3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5714C">
        <w:rPr>
          <w:rFonts w:ascii="Times New Roman" w:hAnsi="Times New Roman" w:cs="Times New Roman"/>
          <w:sz w:val="28"/>
          <w:szCs w:val="28"/>
          <w:lang w:val="uk-UA"/>
        </w:rPr>
        <w:t>портрет письменника, текст твору,  презентаці</w:t>
      </w:r>
      <w:r w:rsidR="00AB529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5714C">
        <w:rPr>
          <w:rFonts w:ascii="Times New Roman" w:hAnsi="Times New Roman" w:cs="Times New Roman"/>
          <w:sz w:val="28"/>
          <w:szCs w:val="28"/>
          <w:lang w:val="uk-UA"/>
        </w:rPr>
        <w:t>, виконан</w:t>
      </w:r>
      <w:r w:rsidR="00AB529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5714C">
        <w:rPr>
          <w:rFonts w:ascii="Times New Roman" w:hAnsi="Times New Roman" w:cs="Times New Roman"/>
          <w:sz w:val="28"/>
          <w:szCs w:val="28"/>
          <w:lang w:val="uk-UA"/>
        </w:rPr>
        <w:t xml:space="preserve"> в програм</w:t>
      </w:r>
      <w:r w:rsidR="00AB529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629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29C2">
        <w:rPr>
          <w:rFonts w:ascii="Times New Roman" w:hAnsi="Times New Roman" w:cs="Times New Roman"/>
          <w:sz w:val="28"/>
          <w:szCs w:val="28"/>
        </w:rPr>
        <w:t>MS</w:t>
      </w:r>
      <w:r w:rsidR="009629C2" w:rsidRPr="005571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5290">
        <w:rPr>
          <w:rFonts w:ascii="Times New Roman" w:hAnsi="Times New Roman" w:cs="Times New Roman"/>
          <w:sz w:val="28"/>
          <w:szCs w:val="28"/>
          <w:lang w:val="en-US"/>
        </w:rPr>
        <w:t>Sway</w:t>
      </w:r>
      <w:r w:rsidR="00A6674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6" w:history="1">
        <w:r w:rsidR="0055714C" w:rsidRPr="00894C3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https://sway.com/ZkMP26E31CkC2VPv</w:t>
        </w:r>
      </w:hyperlink>
      <w:r w:rsidR="00A6674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1546" w:rsidRPr="00F715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546">
        <w:rPr>
          <w:rFonts w:ascii="Times New Roman" w:hAnsi="Times New Roman" w:cs="Times New Roman"/>
          <w:sz w:val="28"/>
          <w:szCs w:val="28"/>
          <w:lang w:val="uk-UA"/>
        </w:rPr>
        <w:t xml:space="preserve">та у програмі </w:t>
      </w:r>
      <w:r w:rsidR="00F71546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F71546" w:rsidRPr="00F7154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5714C" w:rsidRPr="005571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3746" w:rsidRDefault="005A3746" w:rsidP="009629C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 w:type="page"/>
      </w:r>
    </w:p>
    <w:p w:rsidR="008C5B30" w:rsidRPr="00AB5290" w:rsidRDefault="008C5B30" w:rsidP="009629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Хід уроку</w:t>
      </w:r>
    </w:p>
    <w:p w:rsidR="00AB5290" w:rsidRDefault="008C5B30" w:rsidP="00DB2CD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Організаційн</w:t>
      </w:r>
      <w:r w:rsidR="00CE2728">
        <w:rPr>
          <w:rFonts w:ascii="Times New Roman" w:hAnsi="Times New Roman" w:cs="Times New Roman"/>
          <w:b/>
          <w:bCs/>
          <w:sz w:val="28"/>
          <w:szCs w:val="28"/>
          <w:lang w:val="uk-UA"/>
        </w:rPr>
        <w:t>о-психологічний</w:t>
      </w:r>
      <w:r w:rsid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момент</w:t>
      </w:r>
      <w:r w:rsidR="00DB2CD2">
        <w:rPr>
          <w:rFonts w:ascii="Times New Roman" w:hAnsi="Times New Roman" w:cs="Times New Roman"/>
          <w:b/>
          <w:bCs/>
          <w:sz w:val="28"/>
          <w:szCs w:val="28"/>
          <w:lang w:val="uk-UA"/>
        </w:rPr>
        <w:t>. Мотивація навчальної діяльності учнів</w:t>
      </w:r>
    </w:p>
    <w:p w:rsidR="00DB2CD2" w:rsidRPr="00DB2CD2" w:rsidRDefault="00DB2CD2" w:rsidP="00DB2CD2">
      <w:pPr>
        <w:spacing w:after="0"/>
        <w:ind w:firstLine="411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2CD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Епіграф уроку:</w:t>
      </w:r>
    </w:p>
    <w:p w:rsidR="00DB2CD2" w:rsidRPr="00DB2CD2" w:rsidRDefault="00DB2CD2" w:rsidP="00DB2CD2">
      <w:pPr>
        <w:spacing w:after="0"/>
        <w:ind w:firstLine="4111"/>
        <w:rPr>
          <w:rFonts w:ascii="Times New Roman" w:hAnsi="Times New Roman" w:cs="Times New Roman"/>
          <w:bCs/>
          <w:sz w:val="28"/>
          <w:szCs w:val="28"/>
        </w:rPr>
      </w:pPr>
      <w:r w:rsidRPr="0055714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Найвища наука життя- муд</w:t>
      </w:r>
      <w:r w:rsidRPr="00DB2CD2">
        <w:rPr>
          <w:rFonts w:ascii="Times New Roman" w:hAnsi="Times New Roman" w:cs="Times New Roman"/>
          <w:b/>
          <w:bCs/>
          <w:sz w:val="28"/>
          <w:szCs w:val="28"/>
        </w:rPr>
        <w:t>рість,</w:t>
      </w:r>
    </w:p>
    <w:p w:rsidR="00DB2CD2" w:rsidRPr="00DB2CD2" w:rsidRDefault="00DB2CD2" w:rsidP="00DB2CD2">
      <w:pPr>
        <w:spacing w:after="0"/>
        <w:ind w:firstLine="4111"/>
        <w:rPr>
          <w:rFonts w:ascii="Times New Roman" w:hAnsi="Times New Roman" w:cs="Times New Roman"/>
          <w:bCs/>
          <w:sz w:val="28"/>
          <w:szCs w:val="28"/>
        </w:rPr>
      </w:pPr>
      <w:r w:rsidRPr="00DB2CD2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DB2CD2">
        <w:rPr>
          <w:rFonts w:ascii="Times New Roman" w:hAnsi="Times New Roman" w:cs="Times New Roman"/>
          <w:b/>
          <w:bCs/>
          <w:sz w:val="28"/>
          <w:szCs w:val="28"/>
        </w:rPr>
        <w:t xml:space="preserve"> найвища мудрість- бути добрим.</w:t>
      </w:r>
    </w:p>
    <w:p w:rsidR="00DB2CD2" w:rsidRPr="00DB2CD2" w:rsidRDefault="00DB2CD2" w:rsidP="00DB2CD2">
      <w:pPr>
        <w:spacing w:after="0"/>
        <w:ind w:firstLine="4111"/>
        <w:rPr>
          <w:rFonts w:ascii="Times New Roman" w:hAnsi="Times New Roman" w:cs="Times New Roman"/>
          <w:bCs/>
          <w:sz w:val="28"/>
          <w:szCs w:val="28"/>
        </w:rPr>
      </w:pPr>
      <w:r w:rsidRPr="00DB2CD2">
        <w:rPr>
          <w:rFonts w:ascii="Times New Roman" w:hAnsi="Times New Roman" w:cs="Times New Roman"/>
          <w:b/>
          <w:bCs/>
          <w:sz w:val="28"/>
          <w:szCs w:val="28"/>
        </w:rPr>
        <w:t>                                         Гр. Тютюнник</w:t>
      </w:r>
    </w:p>
    <w:p w:rsidR="00DB2CD2" w:rsidRDefault="00DB2CD2" w:rsidP="00DB2CD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2CD2">
        <w:rPr>
          <w:rFonts w:ascii="Times New Roman" w:hAnsi="Times New Roman" w:cs="Times New Roman"/>
          <w:b/>
          <w:bCs/>
          <w:sz w:val="28"/>
          <w:szCs w:val="28"/>
        </w:rPr>
        <w:t>Запитання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уроку:</w:t>
      </w:r>
    </w:p>
    <w:p w:rsidR="00DB2CD2" w:rsidRPr="00DB2CD2" w:rsidRDefault="00DB2CD2" w:rsidP="00DB2CD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DB2CD2">
        <w:rPr>
          <w:rFonts w:ascii="Times New Roman" w:hAnsi="Times New Roman" w:cs="Times New Roman"/>
          <w:bCs/>
          <w:i/>
          <w:sz w:val="28"/>
          <w:szCs w:val="28"/>
          <w:lang w:val="uk-UA"/>
        </w:rPr>
        <w:t>Що таке мораль?</w:t>
      </w:r>
    </w:p>
    <w:p w:rsidR="00DB2CD2" w:rsidRPr="00DB2CD2" w:rsidRDefault="00DB2CD2" w:rsidP="00DB2CD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DB2CD2">
        <w:rPr>
          <w:rFonts w:ascii="Times New Roman" w:hAnsi="Times New Roman" w:cs="Times New Roman"/>
          <w:bCs/>
          <w:i/>
          <w:sz w:val="28"/>
          <w:szCs w:val="28"/>
        </w:rPr>
        <w:t>Які морально-етичні проблеми порушені в пові</w:t>
      </w:r>
      <w:proofErr w:type="gramStart"/>
      <w:r w:rsidRPr="00DB2CD2">
        <w:rPr>
          <w:rFonts w:ascii="Times New Roman" w:hAnsi="Times New Roman" w:cs="Times New Roman"/>
          <w:bCs/>
          <w:i/>
          <w:sz w:val="28"/>
          <w:szCs w:val="28"/>
        </w:rPr>
        <w:t>ст</w:t>
      </w:r>
      <w:proofErr w:type="gramEnd"/>
      <w:r w:rsidRPr="00DB2CD2">
        <w:rPr>
          <w:rFonts w:ascii="Times New Roman" w:hAnsi="Times New Roman" w:cs="Times New Roman"/>
          <w:bCs/>
          <w:i/>
          <w:sz w:val="28"/>
          <w:szCs w:val="28"/>
        </w:rPr>
        <w:t>і?</w:t>
      </w:r>
    </w:p>
    <w:p w:rsidR="00DB2CD2" w:rsidRPr="00DB2CD2" w:rsidRDefault="00DB2CD2" w:rsidP="00DB2CD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 ці питання ми зможемо відповісти наприкінці уроку.</w:t>
      </w:r>
    </w:p>
    <w:p w:rsidR="00AB5290" w:rsidRDefault="00AB5290" w:rsidP="00DB2CD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="00CE272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Оголошення теми та мети уроку</w:t>
      </w:r>
    </w:p>
    <w:p w:rsidR="00CE2728" w:rsidRPr="000C64D0" w:rsidRDefault="0092067D" w:rsidP="00DB2CD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C64D0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Слово вчителя:  </w:t>
      </w:r>
      <w:r w:rsidRPr="0092067D">
        <w:rPr>
          <w:rFonts w:ascii="Times New Roman" w:hAnsi="Times New Roman" w:cs="Times New Roman"/>
          <w:bCs/>
          <w:sz w:val="28"/>
          <w:szCs w:val="28"/>
          <w:lang w:val="uk-UA"/>
        </w:rPr>
        <w:t>тема нашого уроку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C64D0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0C64D0" w:rsidRPr="000C64D0">
        <w:rPr>
          <w:rFonts w:ascii="Times New Roman" w:hAnsi="Times New Roman" w:cs="Times New Roman"/>
          <w:bCs/>
          <w:sz w:val="28"/>
          <w:szCs w:val="28"/>
          <w:lang w:val="uk-UA"/>
        </w:rPr>
        <w:t>Григір Тютюнник. Повість «Климко». Ідея самопожертви. Турбота про рідних. Значення доброти й чуйності в людському житті</w:t>
      </w:r>
      <w:r w:rsidR="000C64D0">
        <w:rPr>
          <w:rFonts w:ascii="Times New Roman" w:hAnsi="Times New Roman" w:cs="Times New Roman"/>
          <w:bCs/>
          <w:sz w:val="28"/>
          <w:szCs w:val="28"/>
          <w:lang w:val="uk-UA"/>
        </w:rPr>
        <w:t>». Працюючи з текстом Григора Тютюнника «Климко», ми через художнє слово спробуємо осмислити та сприйняти морально-етичні уроки доброти, чуйності, турботи про рідних, пригадаємо поняття з теорії літератури «екскурс», «художня деталь» та визначимо їхню роль у творі.</w:t>
      </w:r>
    </w:p>
    <w:p w:rsidR="008C5B30" w:rsidRPr="00AB5290" w:rsidRDefault="000C64D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8C5B30" w:rsidRPr="00AB5290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знань.</w:t>
      </w:r>
    </w:p>
    <w:p w:rsidR="000C64D0" w:rsidRPr="000C64D0" w:rsidRDefault="000C64D0" w:rsidP="00DB2CD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Слово вчителя: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діти, сьогодні ми спробуємо зануритись в епо</w:t>
      </w:r>
      <w:r w:rsidR="00DB2C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ху, яку описав Григір Тютюнник у повісті «Климко». </w:t>
      </w:r>
    </w:p>
    <w:p w:rsidR="0055714C" w:rsidRPr="0055714C" w:rsidRDefault="008C5B30" w:rsidP="00DB2CD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Літературний диктант</w:t>
      </w:r>
      <w:r w:rsidR="009629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«Сторінками пові</w:t>
      </w:r>
      <w:proofErr w:type="gramStart"/>
      <w:r w:rsidR="009629C2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</w:t>
      </w:r>
      <w:proofErr w:type="gramEnd"/>
      <w:r w:rsidR="009629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Г. Тютюнника «Климко» </w:t>
      </w:r>
      <w:r w:rsidR="009629C2" w:rsidRPr="009629C2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(</w:t>
      </w:r>
      <w:hyperlink r:id="rId7" w:history="1">
        <w:r w:rsidR="0055714C"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https://create.kahoot.it/l/#user/b2972edd-1c9b-4666-80f3-4f2af13b953e/kahoots/created</w:t>
        </w:r>
      </w:hyperlink>
      <w:r w:rsidR="009629C2" w:rsidRPr="009629C2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)</w:t>
      </w:r>
    </w:p>
    <w:p w:rsidR="009629C2" w:rsidRPr="0055714C" w:rsidRDefault="009629C2" w:rsidP="00DB2CD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Хто головний герой повісті «Климко»?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Які події відображено у творі?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Климко йшов … добу.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Дядько не повернувся після…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Їхній барак, у якому жив і Климко…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Климко до обіду накопав…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…найдрібніших він спік.</w:t>
      </w:r>
    </w:p>
    <w:p w:rsidR="009629C2" w:rsidRDefault="009629C2" w:rsidP="00DB2C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Тітка Климка жила …</w:t>
      </w:r>
    </w:p>
    <w:p w:rsidR="00DB2CD2" w:rsidRPr="00DB2CD2" w:rsidRDefault="00DB2CD2" w:rsidP="00DB2CD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Дякую, ви показали прекрасні результати.</w:t>
      </w:r>
    </w:p>
    <w:p w:rsidR="008C5B30" w:rsidRPr="00DB2CD2" w:rsidRDefault="008C5B3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ІV</w:t>
      </w:r>
      <w:r w:rsidR="00DB2CD2">
        <w:rPr>
          <w:rFonts w:ascii="Times New Roman" w:hAnsi="Times New Roman" w:cs="Times New Roman"/>
          <w:b/>
          <w:bCs/>
          <w:sz w:val="28"/>
          <w:szCs w:val="28"/>
          <w:lang w:val="uk-UA"/>
        </w:rPr>
        <w:t>. Основний зміст уроку</w:t>
      </w:r>
    </w:p>
    <w:p w:rsidR="008C5B30" w:rsidRPr="008C5B30" w:rsidRDefault="008C5B3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Слово вчителя</w:t>
      </w:r>
    </w:p>
    <w:p w:rsidR="00DB2CD2" w:rsidRDefault="00DC32D2" w:rsidP="00DB2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DB2CD2">
        <w:rPr>
          <w:rFonts w:ascii="Times New Roman" w:hAnsi="Times New Roman" w:cs="Times New Roman"/>
          <w:sz w:val="28"/>
          <w:szCs w:val="28"/>
          <w:lang w:val="uk-UA"/>
        </w:rPr>
        <w:t>Пригадаємо, як називається переміщення героя в часі та просторі</w:t>
      </w:r>
      <w:r w:rsidR="00DB2CD2" w:rsidRPr="00DB2C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2CD2">
        <w:rPr>
          <w:rFonts w:ascii="Times New Roman" w:hAnsi="Times New Roman" w:cs="Times New Roman"/>
          <w:sz w:val="28"/>
          <w:szCs w:val="28"/>
          <w:lang w:val="uk-UA"/>
        </w:rPr>
        <w:t>в літературному творі? Це – «ЕКСКУРС» (Відхід від основної сюжетної лінії з метою висвітлення якихось додаткових питань).</w:t>
      </w:r>
    </w:p>
    <w:p w:rsidR="00DB2CD2" w:rsidRDefault="00DB2CD2" w:rsidP="00DB2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спробуємо з вами перенестися в минуле – </w:t>
      </w:r>
      <w:r w:rsidR="00DB2FF3">
        <w:rPr>
          <w:rFonts w:ascii="Times New Roman" w:hAnsi="Times New Roman" w:cs="Times New Roman"/>
          <w:sz w:val="28"/>
          <w:szCs w:val="28"/>
          <w:lang w:val="uk-UA"/>
        </w:rPr>
        <w:t xml:space="preserve">події </w:t>
      </w:r>
      <w:r>
        <w:rPr>
          <w:rFonts w:ascii="Times New Roman" w:hAnsi="Times New Roman" w:cs="Times New Roman"/>
          <w:sz w:val="28"/>
          <w:szCs w:val="28"/>
          <w:lang w:val="uk-UA"/>
        </w:rPr>
        <w:t>Друг</w:t>
      </w:r>
      <w:r w:rsidR="00DB2FF3"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світов</w:t>
      </w:r>
      <w:r w:rsidR="00DB2FF3"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війни.</w:t>
      </w:r>
    </w:p>
    <w:p w:rsidR="00DC32D2" w:rsidRPr="00DC32D2" w:rsidRDefault="00DC32D2" w:rsidP="00DB2CD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2D2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 (буктрейлер «Климко»)</w:t>
      </w:r>
    </w:p>
    <w:p w:rsidR="008C5B30" w:rsidRPr="00DC32D2" w:rsidRDefault="008C5B30" w:rsidP="00DB2C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2D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Як жилося дітям </w:t>
      </w:r>
      <w:proofErr w:type="gramStart"/>
      <w:r w:rsidRPr="00DC32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proofErr w:type="gramEnd"/>
      <w:r w:rsidRPr="00DC32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 час подій Другої світової війни?</w:t>
      </w:r>
    </w:p>
    <w:p w:rsidR="008C5B30" w:rsidRPr="008C5B30" w:rsidRDefault="008C5B3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Дуже складно жилося дітям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ід час  Другої світової війни. Багато дітей залишилося без батькі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, без приміщень для житла. Тому діти вимушені були шукати собі помешкання, їжу, одяг. Війна принесла як українцям, так й іншим поневоленим Німеччиною народам –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хворобу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, знущання, голод, смерть. Скільки дітей було вивезено до Німеччини! Діти працювали за верстатами поруч із дорослими, не знаючи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сну й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відпочинку.)</w:t>
      </w:r>
    </w:p>
    <w:p w:rsidR="008C5B30" w:rsidRDefault="008C5B30" w:rsidP="00DB2CD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  Чому Григі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Тютюнник у зрілому віці часто говорив : «І на мить не хотів би повернутися у своє дитинство...»?</w:t>
      </w:r>
    </w:p>
    <w:p w:rsidR="00DC32D2" w:rsidRPr="00DC32D2" w:rsidRDefault="00DC32D2" w:rsidP="00DB2CD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(Григір Тютюнник сам пережив ці часи. Пройшо</w:t>
      </w:r>
      <w:r w:rsidR="00E72F4A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шлях із Донеччини на Полтавщину через окуповану Україну).</w:t>
      </w:r>
    </w:p>
    <w:p w:rsidR="008C5B30" w:rsidRPr="008C5B30" w:rsidRDefault="008C5B3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 «Добро – Зло»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> (складання сенкану)</w:t>
      </w:r>
    </w:p>
    <w:p w:rsidR="008C5B30" w:rsidRPr="008C5B30" w:rsidRDefault="008C5B30" w:rsidP="00DB2C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sz w:val="28"/>
          <w:szCs w:val="28"/>
        </w:rPr>
        <w:t>Давайте поговоримо про поняття «добро» і «зло». Представимо ці поняття у формі сенкану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7"/>
        <w:gridCol w:w="4684"/>
      </w:tblGrid>
      <w:tr w:rsidR="008C5B30" w:rsidRPr="008C5B30" w:rsidTr="008C5B30">
        <w:trPr>
          <w:trHeight w:val="270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Добро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Зло</w:t>
            </w:r>
          </w:p>
        </w:tc>
      </w:tr>
      <w:tr w:rsidR="008C5B30" w:rsidRPr="008C5B30" w:rsidTr="008C5B30">
        <w:trPr>
          <w:trHeight w:val="1110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Чарі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вне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, лагідне</w:t>
            </w:r>
          </w:p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Допомага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є,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підтримує,</w:t>
            </w:r>
          </w:p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Воно збагачує людську душу</w:t>
            </w:r>
          </w:p>
          <w:p w:rsidR="00E40D28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Щастя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Жорстоке, чорне</w:t>
            </w:r>
          </w:p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Кривдить, вбива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є,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знищує</w:t>
            </w:r>
          </w:p>
          <w:p w:rsidR="008C5B30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Нещадно руйнує душу людини</w:t>
            </w:r>
          </w:p>
          <w:p w:rsidR="00E40D28" w:rsidRPr="008C5B30" w:rsidRDefault="008C5B30" w:rsidP="00DB2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Горе</w:t>
            </w:r>
          </w:p>
        </w:tc>
      </w:tr>
    </w:tbl>
    <w:p w:rsidR="00565E07" w:rsidRPr="00E72F4A" w:rsidRDefault="008C5B30" w:rsidP="00565E07">
      <w:pPr>
        <w:spacing w:after="0"/>
        <w:rPr>
          <w:rFonts w:ascii="Times New Roman" w:hAnsi="Times New Roman" w:cs="Times New Roman"/>
          <w:i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5. </w:t>
      </w:r>
      <w:r w:rsidR="00565E07" w:rsidRPr="00E72F4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Вікторина «Григір Тютюнник – живописець правди, оборонець добра»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65E07">
        <w:rPr>
          <w:rFonts w:ascii="Times New Roman" w:hAnsi="Times New Roman" w:cs="Times New Roman"/>
          <w:b/>
          <w:bCs/>
          <w:sz w:val="28"/>
          <w:szCs w:val="28"/>
        </w:rPr>
        <w:t>Б</w:t>
      </w:r>
      <w:proofErr w:type="gramEnd"/>
      <w:r w:rsidRPr="00565E07">
        <w:rPr>
          <w:rFonts w:ascii="Times New Roman" w:hAnsi="Times New Roman" w:cs="Times New Roman"/>
          <w:b/>
          <w:bCs/>
          <w:sz w:val="28"/>
          <w:szCs w:val="28"/>
        </w:rPr>
        <w:t>іографія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</w:t>
      </w:r>
      <w:r w:rsidRPr="00565E07">
        <w:rPr>
          <w:rFonts w:ascii="Times New Roman" w:hAnsi="Times New Roman" w:cs="Times New Roman"/>
          <w:b/>
          <w:bCs/>
          <w:sz w:val="28"/>
          <w:szCs w:val="28"/>
        </w:rPr>
        <w:t>Творчість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</w:t>
      </w:r>
      <w:r w:rsidRPr="00565E07">
        <w:rPr>
          <w:rFonts w:ascii="Times New Roman" w:hAnsi="Times New Roman" w:cs="Times New Roman"/>
          <w:b/>
          <w:bCs/>
          <w:sz w:val="28"/>
          <w:szCs w:val="28"/>
        </w:rPr>
        <w:t>Повість "Климко"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5E07">
        <w:rPr>
          <w:rFonts w:ascii="Times New Roman" w:hAnsi="Times New Roman" w:cs="Times New Roman"/>
          <w:b/>
          <w:bCs/>
          <w:sz w:val="28"/>
          <w:szCs w:val="28"/>
        </w:rPr>
        <w:t>100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100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100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5E07">
        <w:rPr>
          <w:rFonts w:ascii="Times New Roman" w:hAnsi="Times New Roman" w:cs="Times New Roman"/>
          <w:b/>
          <w:bCs/>
          <w:sz w:val="28"/>
          <w:szCs w:val="28"/>
        </w:rPr>
        <w:t>200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200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200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5E07">
        <w:rPr>
          <w:rFonts w:ascii="Times New Roman" w:hAnsi="Times New Roman" w:cs="Times New Roman"/>
          <w:b/>
          <w:bCs/>
          <w:sz w:val="28"/>
          <w:szCs w:val="28"/>
        </w:rPr>
        <w:t>300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300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300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5E07">
        <w:rPr>
          <w:rFonts w:ascii="Times New Roman" w:hAnsi="Times New Roman" w:cs="Times New Roman"/>
          <w:b/>
          <w:bCs/>
          <w:sz w:val="28"/>
          <w:szCs w:val="28"/>
        </w:rPr>
        <w:t>400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400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400</w:t>
      </w:r>
    </w:p>
    <w:p w:rsidR="00565E07" w:rsidRPr="00565E07" w:rsidRDefault="00565E07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5E07">
        <w:rPr>
          <w:rFonts w:ascii="Times New Roman" w:hAnsi="Times New Roman" w:cs="Times New Roman"/>
          <w:b/>
          <w:bCs/>
          <w:sz w:val="28"/>
          <w:szCs w:val="28"/>
          <w:lang w:val="uk-UA"/>
        </w:rPr>
        <w:t>500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500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500</w:t>
      </w:r>
    </w:p>
    <w:p w:rsidR="00565E07" w:rsidRPr="0055714C" w:rsidRDefault="0055714C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hyperlink r:id="rId8" w:history="1"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https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://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flipquiz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.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me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/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u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/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oksana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chaika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/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grigir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tyutyunnik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zhivopisec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pravdi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oboronec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-</w:t>
        </w:r>
        <w:r w:rsidRPr="00894C3D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dobra</w:t>
        </w:r>
      </w:hyperlink>
    </w:p>
    <w:p w:rsidR="0055714C" w:rsidRPr="0055714C" w:rsidRDefault="0055714C" w:rsidP="00565E07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8C5B30" w:rsidRDefault="00E72F4A" w:rsidP="008C5B3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2F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</w:t>
      </w:r>
      <w:r w:rsidR="008C5B30" w:rsidRPr="00E72F4A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таблицею.</w:t>
      </w:r>
    </w:p>
    <w:p w:rsidR="00A06C3B" w:rsidRPr="00A06C3B" w:rsidRDefault="00A06C3B" w:rsidP="008C5B3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у вас на партах лежать таблиці з цитатами до образу головного героя повісті Климка. Ваше завдання визначити і дописати риси характеру цього персонажа.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0"/>
        <w:gridCol w:w="4710"/>
      </w:tblGrid>
      <w:tr w:rsidR="008C5B30" w:rsidRPr="00E72F4A" w:rsidTr="008C5B30">
        <w:trPr>
          <w:trHeight w:val="33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E72F4A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2F4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Ситуація випробування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E72F4A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2F4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Риси характеру</w:t>
            </w:r>
          </w:p>
        </w:tc>
      </w:tr>
      <w:tr w:rsidR="008C5B30" w:rsidRPr="00E72F4A" w:rsidTr="008C5B30">
        <w:trPr>
          <w:trHeight w:val="645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E72F4A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2F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«Доглядати за собою він умів і сам. Давно вже вмів...»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E72F4A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2F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Самостійність і організованість</w:t>
            </w:r>
          </w:p>
        </w:tc>
      </w:tr>
      <w:tr w:rsidR="008C5B30" w:rsidRPr="008C5B30" w:rsidTr="008C5B30">
        <w:trPr>
          <w:trHeight w:val="66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«Я не голодний,- сказав Климко, одсуваючи миску і похнюпився»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Почуття власної гідності</w:t>
            </w:r>
          </w:p>
        </w:tc>
      </w:tr>
      <w:tr w:rsidR="008C5B30" w:rsidRPr="008C5B30" w:rsidTr="008C5B30">
        <w:trPr>
          <w:trHeight w:val="645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«Не треба вам нічого промінювати, переходьте до нас жити...»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Чуйність, благородність</w:t>
            </w:r>
          </w:p>
        </w:tc>
      </w:tr>
      <w:tr w:rsidR="008C5B30" w:rsidRPr="008C5B30" w:rsidTr="008C5B30">
        <w:trPr>
          <w:trHeight w:val="66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«Знаєш, що я придумав, я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іду по сіль...»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ішучість</w:t>
            </w:r>
          </w:p>
        </w:tc>
      </w:tr>
      <w:tr w:rsidR="008C5B30" w:rsidRPr="008C5B30" w:rsidTr="008C5B30">
        <w:trPr>
          <w:trHeight w:val="33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Пуст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іть її, це моя сестра...»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іливість</w:t>
            </w:r>
          </w:p>
        </w:tc>
      </w:tr>
      <w:tr w:rsidR="008C5B30" w:rsidRPr="008C5B30" w:rsidTr="008C5B30">
        <w:trPr>
          <w:trHeight w:val="66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«Де в тебе й силочка береться,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скільки пройшов голодний»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Витривалість, цілеспрямованість</w:t>
            </w:r>
          </w:p>
        </w:tc>
      </w:tr>
      <w:tr w:rsidR="008C5B30" w:rsidRPr="008C5B30" w:rsidTr="008C5B30">
        <w:trPr>
          <w:trHeight w:val="645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й меткий! Хіба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модна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отакому хворому - і за роботу?»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Працелюбність</w:t>
            </w:r>
          </w:p>
        </w:tc>
      </w:tr>
      <w:tr w:rsidR="008C5B30" w:rsidRPr="008C5B30" w:rsidTr="008C5B30">
        <w:trPr>
          <w:trHeight w:val="33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«Я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іду, тьотю,...мене там ждуть...»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Відповідальність, людина слова</w:t>
            </w:r>
          </w:p>
        </w:tc>
      </w:tr>
      <w:tr w:rsidR="008C5B30" w:rsidRPr="008C5B30" w:rsidTr="008C5B30">
        <w:trPr>
          <w:trHeight w:val="66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«Мені, тьотю Марино, якби хоч пляшку із собою взяти додому...»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Милосердність, турботливість</w:t>
            </w:r>
          </w:p>
        </w:tc>
      </w:tr>
      <w:tr w:rsidR="008C5B30" w:rsidRPr="008C5B30" w:rsidTr="008C5B30">
        <w:trPr>
          <w:trHeight w:val="990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«Туди, дядю,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іжіть! – закричав він, показуючи рукою праворуч від себе: - туди! Там балка!»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Хоробрість</w:t>
            </w:r>
          </w:p>
        </w:tc>
      </w:tr>
    </w:tbl>
    <w:p w:rsidR="008C5B30" w:rsidRPr="008C5B30" w:rsidRDefault="008C5B30" w:rsidP="008C5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Отже,</w:t>
      </w:r>
    </w:p>
    <w:p w:rsidR="00565E07" w:rsidRDefault="008C5B30" w:rsidP="00565E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-​ 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Які ж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риси характеру Климка розкрив автор?</w:t>
      </w:r>
      <w:r w:rsidR="00565E07" w:rsidRPr="00565E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5E07" w:rsidRPr="00E72F4A" w:rsidRDefault="00E72F4A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Екскурси в минуле головного героя повісті 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Климк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дають можливість нам зрозуміти, що хлопчик був завжди відповідальним, 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 xml:space="preserve"> добри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, допитливи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, до лідерства не прагн</w:t>
      </w:r>
      <w:r>
        <w:rPr>
          <w:rFonts w:ascii="Times New Roman" w:hAnsi="Times New Roman" w:cs="Times New Roman"/>
          <w:sz w:val="28"/>
          <w:szCs w:val="28"/>
          <w:lang w:val="uk-UA"/>
        </w:rPr>
        <w:t>ув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, чесни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, розважливи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, терплячи</w:t>
      </w:r>
      <w:r>
        <w:rPr>
          <w:rFonts w:ascii="Times New Roman" w:hAnsi="Times New Roman" w:cs="Times New Roman"/>
          <w:sz w:val="28"/>
          <w:szCs w:val="28"/>
          <w:lang w:val="uk-UA"/>
        </w:rPr>
        <w:t>м, самостійним у прийнятті рішень</w:t>
      </w:r>
      <w:r w:rsidR="00565E07" w:rsidRPr="00E72F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5B30" w:rsidRPr="008C5B30" w:rsidRDefault="00E72F4A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7</w:t>
      </w:r>
      <w:r w:rsidR="00A667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  <w:r w:rsidR="004C1CA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Робота з підручником.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Система людських взаємин у повісті Григора Тютюнника «Климко»</w:t>
      </w:r>
      <w:r w:rsidR="008C5B30"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Робота зі схемою (групова робота)</w:t>
      </w:r>
    </w:p>
    <w:p w:rsidR="00E72F4A" w:rsidRDefault="00E72F4A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F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усі ми розуміємо, що які б ситуації в житті не траплялися, потрібно підійти до них обдумано, виважено, роздумливо, зберігаючи при цьому свою власну позицію, порядність, людяність і доброту.</w:t>
      </w:r>
    </w:p>
    <w:p w:rsidR="00E72F4A" w:rsidRDefault="00E72F4A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високі моральні людські якості розкрито у системі людських взаємин, які можна схематично зобразити.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sz w:val="28"/>
          <w:szCs w:val="28"/>
        </w:rPr>
        <w:t xml:space="preserve">Розгляньте схему. Що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>’є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дну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>є поданих персонажів з головним героєм? Схарактеризуйте стосунки з кожним із них, відповідаючи на запитання та ілюструючи відповіді цитатами.    </w:t>
      </w:r>
    </w:p>
    <w:p w:rsidR="008C5B30" w:rsidRPr="008C5B30" w:rsidRDefault="008C5B30" w:rsidP="008C5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                                                      </w:t>
      </w:r>
      <w:r w:rsidR="0039327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</w:t>
      </w: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Дядько Кирило</w:t>
      </w:r>
    </w:p>
    <w:p w:rsidR="008C5B30" w:rsidRPr="008C5B30" w:rsidRDefault="008C5B30" w:rsidP="003932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                 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Наталія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Миколаївна                           </w:t>
      </w:r>
    </w:p>
    <w:p w:rsidR="008C5B30" w:rsidRPr="008C5B30" w:rsidRDefault="008C5B30" w:rsidP="00565E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sz w:val="28"/>
          <w:szCs w:val="28"/>
        </w:rPr>
        <w:t> </w:t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5B30">
        <w:rPr>
          <w:rFonts w:ascii="Times New Roman" w:hAnsi="Times New Roman" w:cs="Times New Roman"/>
          <w:sz w:val="28"/>
          <w:szCs w:val="28"/>
        </w:rPr>
        <w:t>Климко</w:t>
      </w:r>
    </w:p>
    <w:p w:rsidR="008C5B30" w:rsidRPr="008C5B30" w:rsidRDefault="008C5B30" w:rsidP="008C5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                                Зульфат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                                           Т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ітка Марина</w:t>
      </w:r>
    </w:p>
    <w:p w:rsidR="00565E07" w:rsidRDefault="008C5B30" w:rsidP="008C5B30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                                                                           </w:t>
      </w:r>
    </w:p>
    <w:p w:rsidR="008C5B30" w:rsidRPr="00E72F4A" w:rsidRDefault="008C5B30" w:rsidP="008C5B3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                                       </w:t>
      </w:r>
      <w:r w:rsidR="0039327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</w:t>
      </w: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Дід Бочонок       </w:t>
      </w:r>
      <w:r w:rsidR="00E72F4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Полонений-утікач</w:t>
      </w:r>
    </w:p>
    <w:p w:rsidR="008C5B30" w:rsidRPr="00E72F4A" w:rsidRDefault="008C5B30" w:rsidP="008C5B3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Климко і дядько Кирило</w:t>
      </w:r>
      <w:r w:rsidR="00E72F4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         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1.Що робив малий по господарству? Чому?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3. Як сприйняв хлопець смерть близької людини?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Климко і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Наталія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Миколаївна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1. Як жилося Климкові з учителькою та її донею?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Чи нар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ікав він на труднощі?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2. Наведіть приклади турботливого ставлення Климка до нової родини.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3. За що просить вибачення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Наталія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Миколаївна?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Климко і Зульфат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1. Які труднощі друзі долають разом?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i/>
          <w:iCs/>
          <w:sz w:val="28"/>
          <w:szCs w:val="28"/>
        </w:rPr>
        <w:t>2. Опишіть, як Зульфат чекав на товариша?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Климко і ді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Бочонок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 xml:space="preserve">1. Як старий аптекар </w:t>
      </w:r>
      <w:proofErr w:type="gramStart"/>
      <w:r w:rsidRPr="00E72F4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72F4A">
        <w:rPr>
          <w:rFonts w:ascii="Times New Roman" w:hAnsi="Times New Roman" w:cs="Times New Roman"/>
          <w:i/>
          <w:sz w:val="28"/>
          <w:szCs w:val="28"/>
        </w:rPr>
        <w:t>ідтримував Климка?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2. За що хлопець недолюблював дідову дружину?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3. Які настанови дав Бочонок малому на дорогу?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Климко і тітка Марина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1. Ким був для тітки хлопчик-знайда?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 xml:space="preserve">2. Як віддячує Климко жінці </w:t>
      </w:r>
      <w:proofErr w:type="gramStart"/>
      <w:r w:rsidRPr="00E72F4A"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  <w:r w:rsidRPr="00E72F4A">
        <w:rPr>
          <w:rFonts w:ascii="Times New Roman" w:hAnsi="Times New Roman" w:cs="Times New Roman"/>
          <w:i/>
          <w:sz w:val="28"/>
          <w:szCs w:val="28"/>
        </w:rPr>
        <w:t xml:space="preserve"> її добре і чуйне ставлення?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3. Що пообіцяв ві</w:t>
      </w:r>
      <w:proofErr w:type="gramStart"/>
      <w:r w:rsidRPr="00E72F4A">
        <w:rPr>
          <w:rFonts w:ascii="Times New Roman" w:hAnsi="Times New Roman" w:cs="Times New Roman"/>
          <w:i/>
          <w:sz w:val="28"/>
          <w:szCs w:val="28"/>
        </w:rPr>
        <w:t>н ж</w:t>
      </w:r>
      <w:proofErr w:type="gramEnd"/>
      <w:r w:rsidRPr="00E72F4A">
        <w:rPr>
          <w:rFonts w:ascii="Times New Roman" w:hAnsi="Times New Roman" w:cs="Times New Roman"/>
          <w:i/>
          <w:sz w:val="28"/>
          <w:szCs w:val="28"/>
        </w:rPr>
        <w:t>інці, вирушаючи в дорогу?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Климко і полонений-утікач</w:t>
      </w:r>
    </w:p>
    <w:p w:rsidR="008C5B30" w:rsidRPr="00E72F4A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1. Як сталося, що вбили Климка?</w:t>
      </w:r>
    </w:p>
    <w:p w:rsidR="00A06C3B" w:rsidRDefault="008C5B30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2F4A">
        <w:rPr>
          <w:rFonts w:ascii="Times New Roman" w:hAnsi="Times New Roman" w:cs="Times New Roman"/>
          <w:i/>
          <w:sz w:val="28"/>
          <w:szCs w:val="28"/>
        </w:rPr>
        <w:t>2. Що міг зробити хлопець, аби залишитися живим?</w:t>
      </w:r>
    </w:p>
    <w:p w:rsidR="00A06C3B" w:rsidRPr="00A06C3B" w:rsidRDefault="00A06C3B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6C3B">
        <w:rPr>
          <w:rFonts w:ascii="Times New Roman" w:hAnsi="Times New Roman" w:cs="Times New Roman"/>
          <w:i/>
          <w:iCs/>
          <w:sz w:val="28"/>
          <w:szCs w:val="28"/>
        </w:rPr>
        <w:t xml:space="preserve"> (Климко міг упасти на землю, пригнутися, заховатися </w:t>
      </w:r>
      <w:proofErr w:type="gramStart"/>
      <w:r w:rsidRPr="00A06C3B">
        <w:rPr>
          <w:rFonts w:ascii="Times New Roman" w:hAnsi="Times New Roman" w:cs="Times New Roman"/>
          <w:i/>
          <w:iCs/>
          <w:sz w:val="28"/>
          <w:szCs w:val="28"/>
        </w:rPr>
        <w:t>у</w:t>
      </w:r>
      <w:proofErr w:type="gramEnd"/>
      <w:r w:rsidRPr="00A06C3B">
        <w:rPr>
          <w:rFonts w:ascii="Times New Roman" w:hAnsi="Times New Roman" w:cs="Times New Roman"/>
          <w:i/>
          <w:iCs/>
          <w:sz w:val="28"/>
          <w:szCs w:val="28"/>
        </w:rPr>
        <w:t xml:space="preserve"> кущах, утекти).</w:t>
      </w:r>
    </w:p>
    <w:p w:rsidR="00A06C3B" w:rsidRPr="00A06C3B" w:rsidRDefault="00A06C3B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6C3B">
        <w:rPr>
          <w:rFonts w:ascii="Times New Roman" w:hAnsi="Times New Roman" w:cs="Times New Roman"/>
          <w:b/>
          <w:i/>
          <w:sz w:val="28"/>
          <w:szCs w:val="28"/>
        </w:rPr>
        <w:t>Чому німець поцілив у Климка?</w:t>
      </w:r>
      <w:r w:rsidRPr="00A06C3B">
        <w:rPr>
          <w:rFonts w:ascii="Times New Roman" w:hAnsi="Times New Roman" w:cs="Times New Roman"/>
          <w:i/>
          <w:sz w:val="28"/>
          <w:szCs w:val="28"/>
        </w:rPr>
        <w:t> </w:t>
      </w:r>
      <w:r w:rsidRPr="00A06C3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A06C3B">
        <w:rPr>
          <w:rFonts w:ascii="Times New Roman" w:hAnsi="Times New Roman" w:cs="Times New Roman"/>
          <w:i/>
          <w:iCs/>
          <w:sz w:val="28"/>
          <w:szCs w:val="28"/>
        </w:rPr>
        <w:t>Хлопчик</w:t>
      </w:r>
      <w:proofErr w:type="gramEnd"/>
      <w:r w:rsidRPr="00A06C3B">
        <w:rPr>
          <w:rFonts w:ascii="Times New Roman" w:hAnsi="Times New Roman" w:cs="Times New Roman"/>
          <w:i/>
          <w:iCs/>
          <w:sz w:val="28"/>
          <w:szCs w:val="28"/>
        </w:rPr>
        <w:t xml:space="preserve"> намагався допомогти втікачу – полоненому солдату).</w:t>
      </w:r>
    </w:p>
    <w:p w:rsidR="00A06C3B" w:rsidRPr="00A06C3B" w:rsidRDefault="00A06C3B" w:rsidP="008F1D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6C3B">
        <w:rPr>
          <w:rFonts w:ascii="Times New Roman" w:hAnsi="Times New Roman" w:cs="Times New Roman"/>
          <w:b/>
          <w:i/>
          <w:sz w:val="28"/>
          <w:szCs w:val="28"/>
        </w:rPr>
        <w:t>Чи міг Климко вчинити п</w:t>
      </w:r>
      <w:proofErr w:type="gramStart"/>
      <w:r w:rsidRPr="00A06C3B">
        <w:rPr>
          <w:rFonts w:ascii="Times New Roman" w:hAnsi="Times New Roman" w:cs="Times New Roman"/>
          <w:b/>
          <w:i/>
          <w:sz w:val="28"/>
          <w:szCs w:val="28"/>
        </w:rPr>
        <w:t>о-</w:t>
      </w:r>
      <w:proofErr w:type="gramEnd"/>
      <w:r w:rsidRPr="00A06C3B">
        <w:rPr>
          <w:rFonts w:ascii="Times New Roman" w:hAnsi="Times New Roman" w:cs="Times New Roman"/>
          <w:b/>
          <w:i/>
          <w:sz w:val="28"/>
          <w:szCs w:val="28"/>
        </w:rPr>
        <w:t>іншому?</w:t>
      </w:r>
      <w:r w:rsidRPr="00A06C3B">
        <w:rPr>
          <w:rFonts w:ascii="Times New Roman" w:hAnsi="Times New Roman" w:cs="Times New Roman"/>
          <w:i/>
          <w:sz w:val="28"/>
          <w:szCs w:val="28"/>
        </w:rPr>
        <w:t> </w:t>
      </w:r>
      <w:r w:rsidRPr="00A06C3B">
        <w:rPr>
          <w:rFonts w:ascii="Times New Roman" w:hAnsi="Times New Roman" w:cs="Times New Roman"/>
          <w:i/>
          <w:iCs/>
          <w:sz w:val="28"/>
          <w:szCs w:val="28"/>
        </w:rPr>
        <w:t>(Ні. Климко – патрі</w:t>
      </w:r>
      <w:proofErr w:type="gramStart"/>
      <w:r w:rsidRPr="00A06C3B">
        <w:rPr>
          <w:rFonts w:ascii="Times New Roman" w:hAnsi="Times New Roman" w:cs="Times New Roman"/>
          <w:i/>
          <w:iCs/>
          <w:sz w:val="28"/>
          <w:szCs w:val="28"/>
        </w:rPr>
        <w:t>от</w:t>
      </w:r>
      <w:proofErr w:type="gramEnd"/>
      <w:r w:rsidRPr="00A06C3B">
        <w:rPr>
          <w:rFonts w:ascii="Times New Roman" w:hAnsi="Times New Roman" w:cs="Times New Roman"/>
          <w:i/>
          <w:iCs/>
          <w:sz w:val="28"/>
          <w:szCs w:val="28"/>
        </w:rPr>
        <w:t>, а значить не міг залишитися стороннім спостерігачем у тій ситуації).</w:t>
      </w:r>
    </w:p>
    <w:p w:rsidR="00BC4ACF" w:rsidRPr="009B2BBA" w:rsidRDefault="008C5B30" w:rsidP="008F1D4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9327B">
        <w:rPr>
          <w:rFonts w:ascii="Times New Roman" w:hAnsi="Times New Roman" w:cs="Times New Roman"/>
          <w:b/>
          <w:sz w:val="28"/>
          <w:szCs w:val="28"/>
        </w:rPr>
        <w:t>7. </w:t>
      </w:r>
      <w:r w:rsidRPr="0039327B">
        <w:rPr>
          <w:rFonts w:ascii="Times New Roman" w:hAnsi="Times New Roman" w:cs="Times New Roman"/>
          <w:b/>
          <w:i/>
          <w:iCs/>
          <w:sz w:val="28"/>
          <w:szCs w:val="28"/>
        </w:rPr>
        <w:t>Пояснення вчителя.</w:t>
      </w:r>
      <w:r w:rsidR="00BC4ACF" w:rsidRPr="009B2BB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8C5B30" w:rsidRPr="008C5B30" w:rsidRDefault="008C5B30" w:rsidP="00BC4A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sz w:val="28"/>
          <w:szCs w:val="28"/>
        </w:rPr>
        <w:t>Григі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Тютюнник – великий майстер художньої деталі. Він один з не багатьох міг тонко відчувати й виражати реальну дійсність через окреме слово, тому й називали його майстром художньої деталі.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27B">
        <w:rPr>
          <w:rFonts w:ascii="Times New Roman" w:hAnsi="Times New Roman" w:cs="Times New Roman"/>
          <w:b/>
          <w:i/>
          <w:iCs/>
          <w:sz w:val="28"/>
          <w:szCs w:val="28"/>
        </w:rPr>
        <w:t>Художня деталь</w:t>
      </w:r>
      <w:r w:rsidRPr="008C5B30">
        <w:rPr>
          <w:rFonts w:ascii="Times New Roman" w:hAnsi="Times New Roman" w:cs="Times New Roman"/>
          <w:sz w:val="28"/>
          <w:szCs w:val="28"/>
        </w:rPr>
        <w:t> – особлива риса, ознака, подробиця в портреті, поведінці персонажа, його навколишньому оточені, що часто повторюється письменником при змалюванні герої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і служить для розкриття якихось глибинних його характеристик.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27B">
        <w:rPr>
          <w:rFonts w:ascii="Times New Roman" w:hAnsi="Times New Roman" w:cs="Times New Roman"/>
          <w:b/>
          <w:sz w:val="28"/>
          <w:szCs w:val="28"/>
        </w:rPr>
        <w:t>Ноги Климка</w:t>
      </w:r>
      <w:r w:rsidRPr="008C5B30">
        <w:rPr>
          <w:rFonts w:ascii="Times New Roman" w:hAnsi="Times New Roman" w:cs="Times New Roman"/>
          <w:sz w:val="28"/>
          <w:szCs w:val="28"/>
        </w:rPr>
        <w:t xml:space="preserve"> – важлива деталь у змалюванні характеру та життя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хлопчика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Босі ноги Климка в осінню холодну пору у далекій дорогі</w:t>
      </w:r>
      <w:r w:rsidR="00565E0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5B30">
        <w:rPr>
          <w:rFonts w:ascii="Times New Roman" w:hAnsi="Times New Roman" w:cs="Times New Roman"/>
          <w:sz w:val="28"/>
          <w:szCs w:val="28"/>
        </w:rPr>
        <w:t xml:space="preserve"> як символ гіркого сирітського дитинства, обпаленого війною.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Босоніж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уперто іде до своєї мети – принести солі додому.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8. Симулятивно-рольова  гра  «Зустріч з героями»</w:t>
      </w:r>
    </w:p>
    <w:p w:rsidR="008F1D48" w:rsidRDefault="008C5B30" w:rsidP="008F1D48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Сьогодні на нашому уроці присутні літературні герої пові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і: Климко,  Зульфат, Наталія Миколаївна, тітка Марина.</w:t>
      </w: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 xml:space="preserve">Вони нам розкажуть, як їм довелося зберегти ці якості, незважаючи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воєнне лихоліття? Можна задати питання героям. До слова запрошується Климко.</w:t>
      </w:r>
    </w:p>
    <w:p w:rsidR="009B2BBA" w:rsidRPr="009B2BBA" w:rsidRDefault="008C5B30" w:rsidP="008F1D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327B">
        <w:rPr>
          <w:rFonts w:ascii="Times New Roman" w:hAnsi="Times New Roman" w:cs="Times New Roman"/>
          <w:b/>
          <w:i/>
          <w:iCs/>
          <w:sz w:val="28"/>
          <w:szCs w:val="28"/>
        </w:rPr>
        <w:t>Климко.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Виріс я у бідній селянській сім’ї. Як ви знаєте,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за творами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, у Климка рано не стало батьків. Тому й забрав мене до себе дядько Кирило на виховання. Дуже цінував я у своєму дядькові його доброту і чесність. Він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до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мене ставився, як до сина: похвалить, обніме, принесе гостинчик. Як з трепетом чекав його з роботи. Дуже болісно я переживав його трагічну загибель. І вирішив я, як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би там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не було, посаджу на могилі дядька Кирила вишню, яка буде прикрашати цвинтар щопори. У моєму житті зустрічались ще багато хороших щирих людей. Зульфат, мій однокласник, завжди був зі мною поруч. Допомагав облаштувати вагову, разом з ним було легше переносити життєві негаразди. Вчителька Наталія Миколаївна замінила нам із Зульфатом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ідних людей, а з Олечкою ми гралися, ніби з молодшою сестричкою. Усі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м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цим людям мені хотілося віддячити.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знав, що похід за сіллю буде нелегким, але відповідальність за життя близьких була серйозною. Дякую доброму аптекарю, який дав мені і харчі на дорогу, і гроші, і батьківські напутні слова, як у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іті жити. На Бочончиху не ображаюсь за сухарі,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бо не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знає ця людина, що то воно голод. А швець – ця справжня добропорядна людина. Він мені дуже допоміг із взуванкою, яка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для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мене була потрібна, як повітря. Такі лагідні очі в цієї людини, багацько в житті довелось йому перетерпіти, але доброту свою він зберіг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для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ус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іх нас. Як би я вижив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ісля такої довгої дороги, бо пройшовши 200 км. І відчувши, що втрачаю сили, коли б не тітка Марина. Вона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л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ікувала мене. Давала яблука, хлі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ба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, молока. Та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ще й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на дорогу для Олечки передала. Бажаю усі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м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людям бути сердечними, жити в мирі і злагоді.</w:t>
      </w:r>
      <w:r w:rsidR="009B2BBA" w:rsidRPr="009B2B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9B2BBA" w:rsidRDefault="008C5B30" w:rsidP="008F1D48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(Запитання до Климка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: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Климко, чи нестрашно було тобі в дорозі?)</w:t>
      </w:r>
      <w:r w:rsidR="009B2BBA" w:rsidRPr="009B2BB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End"/>
    </w:p>
    <w:p w:rsidR="009B2BBA" w:rsidRDefault="008C5B30" w:rsidP="008F1D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Зудьфат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. Климко – це мій давній друг, однокласник. Він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іколи мене не зраджував, не видавав секретів, не ображав, не розпускав кулаків. По натурі він дуже спокійний. Боляче мені було, коли дізнався, що фашистський снаряд зруйнував Кликові барак. Потім я шукав Климка, хоті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по товариськи допомогти.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ісля нашої зустрічі допоміг облаштувати його невеличку кімнату. Дуже добре, що переїхала до нас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Наталія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Миколаївна. Життя стало кращим. Для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маленько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ї Олі приніс колиску ще свою. Дуже вболівав за Климка, коли його довго не було.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Б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ігав на станцію щодня. Та ось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кінець 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замаячіла його постать. Я кинувся до нього, але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враз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він впав. Ми з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Наталією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Миколаївною довго його виходжували. </w:t>
      </w:r>
      <w:r w:rsidR="009B2BBA" w:rsidRPr="009B2B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9B2BBA" w:rsidRDefault="008C5B30" w:rsidP="008F1D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(Запитання.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Що найбільше ти цінуєш в дружбі)</w:t>
      </w:r>
      <w:r w:rsidR="009B2BBA" w:rsidRPr="009B2BB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Наталія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Миколаївна. 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Повік буду вдячна Климкові і Зульфатові які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в тяжку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хвилину протягнули руку допомоги. Дуже переживали ми із Зульфатом за Климком. Була б побі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гла за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ним, наздогнала, та куди. Де він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ішов? Климка знайшла пораненим. В його торбинці була маленька пляшечка з молоком.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Це ж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він для Олі його привіз. Так можуть вчинити тільки самовіддані сердечні люди. Самопожертва його дуже велика. Люди, майте Бога в серці, будьте турботливими, добрими, бережіть один одного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т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оді життя буде прекрасним.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(Запитання.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Скажіть, чим були схожі Зульфат і Климко, а чим – ні?)</w:t>
      </w:r>
      <w:r w:rsidR="009B2BBA" w:rsidRPr="009B2BB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Тітка Марина.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>Думала собі:</w:t>
      </w:r>
      <w:r w:rsidR="0039327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>Що людині треба для щастя». Виходить – дружну сі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м’ю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. Побачивши добру, страдницьку, працьовиту дитину, хотілося всю материнську невичерпану любов передати йому. Климко занадто вдячний. Ще перебуваючи в стані хвороби, хотілося йому допомогти по господарству. Він і слово чемне скаже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і пожаліє. Люба дитина. Турбувався за якусь маленьку Олю і молока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для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неї попросив. Я дала в дорогу йому солі 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ст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ільки, скільки він міг донести, і молока для дівчинки.</w:t>
      </w:r>
      <w:r w:rsidR="009B2BBA" w:rsidRPr="009B2B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>Хотілося б, щоб усі люди стали добрішими, мали турботу про свого ближнього, цінували почуття. Може б і злочинці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 xml:space="preserve"> стало менше. Люди, вмійте знайти зернину любові в собі і подарувати тим, хто поряд.</w:t>
      </w:r>
      <w:r w:rsidR="009B2BBA" w:rsidRPr="009B2B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(Запитання.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Яка риса характеру Климка вам найбільш запам’яталася. 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Розкажіть.)</w:t>
      </w:r>
      <w:proofErr w:type="gramEnd"/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sz w:val="28"/>
          <w:szCs w:val="28"/>
        </w:rPr>
        <w:t xml:space="preserve">Переконливо письменник змальовує чистий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іт дитячої душі, якій органічно притаманні потреба жити за законами справедливості, чуйності, доброти. Климко все своє життя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іклується про інших.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радістю зустрічає дядька-машиніста, пригощав смачним власноруч приготованим обідом і так само турботливо проводжав на чергову зміну. Задля вчительки, її доньки, Зульфата він пустився в далеку небезпечну подорож по сіль. «Своїх герої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я не ідеалізую, не наділяю якимось особливими рисами характеру.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основному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>, це звичайні люди».</w:t>
      </w:r>
    </w:p>
    <w:p w:rsidR="008C5B30" w:rsidRPr="008F1D48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sz w:val="28"/>
          <w:szCs w:val="28"/>
        </w:rPr>
        <w:t xml:space="preserve">   Звичайні люди, звичайні долі.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випромінюють милосердя, готовність пожертвувати собою</w:t>
      </w:r>
      <w:r w:rsidR="008F1D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E7F" w:rsidRPr="00A06C3B" w:rsidRDefault="008C5B30" w:rsidP="00A06C3B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sz w:val="28"/>
          <w:szCs w:val="28"/>
        </w:rPr>
        <w:t> </w:t>
      </w:r>
      <w:r w:rsidRPr="008C5B30"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r w:rsidR="00A06C3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Закріплення набутих знань</w:t>
      </w:r>
    </w:p>
    <w:p w:rsidR="008C5B30" w:rsidRPr="008C5B30" w:rsidRDefault="008C5B30" w:rsidP="008C5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Наукова експертиза  «Кінець пові</w:t>
      </w:r>
      <w:proofErr w:type="gramStart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</w:t>
      </w:r>
      <w:proofErr w:type="gramEnd"/>
      <w:r w:rsidRPr="008C5B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і»</w:t>
      </w:r>
    </w:p>
    <w:p w:rsidR="008C5B30" w:rsidRPr="008C5B30" w:rsidRDefault="00A06C3B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6C3B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 w:rsidRPr="00A06C3B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Слово вчителя</w:t>
      </w:r>
      <w:r w:rsidR="008C5B30" w:rsidRPr="00A06C3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8C5B30" w:rsidRPr="008C5B3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C5B30" w:rsidRPr="008C5B30">
        <w:rPr>
          <w:rFonts w:ascii="Times New Roman" w:hAnsi="Times New Roman" w:cs="Times New Roman"/>
          <w:sz w:val="28"/>
          <w:szCs w:val="28"/>
        </w:rPr>
        <w:t xml:space="preserve">Климко, як і хотів, повернувся з далекої і небезпечної подорожі додому. Усе навкруги було </w:t>
      </w:r>
      <w:proofErr w:type="gramStart"/>
      <w:r w:rsidR="008C5B30" w:rsidRPr="008C5B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C5B30" w:rsidRPr="008C5B30">
        <w:rPr>
          <w:rFonts w:ascii="Times New Roman" w:hAnsi="Times New Roman" w:cs="Times New Roman"/>
          <w:sz w:val="28"/>
          <w:szCs w:val="28"/>
        </w:rPr>
        <w:t xml:space="preserve">ідне і знайоме. </w:t>
      </w:r>
      <w:proofErr w:type="gramStart"/>
      <w:r w:rsidR="008C5B30" w:rsidRPr="008C5B30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="008C5B30" w:rsidRPr="008C5B30">
        <w:rPr>
          <w:rFonts w:ascii="Times New Roman" w:hAnsi="Times New Roman" w:cs="Times New Roman"/>
          <w:sz w:val="28"/>
          <w:szCs w:val="28"/>
        </w:rPr>
        <w:t xml:space="preserve"> почувався щасливою людиною, адже здобув сіль і харчі, які врятують учительку і її </w:t>
      </w:r>
      <w:r w:rsidR="008C5B30" w:rsidRPr="008C5B30">
        <w:rPr>
          <w:rFonts w:ascii="Times New Roman" w:hAnsi="Times New Roman" w:cs="Times New Roman"/>
          <w:sz w:val="28"/>
          <w:szCs w:val="28"/>
        </w:rPr>
        <w:lastRenderedPageBreak/>
        <w:t>донечку. Він уже уявляв, як Наталя Миколаївна відгукнеться на його стук у двері, несподівана  ворожа куля  обірвала життя хлопчика…</w:t>
      </w:r>
      <w:r w:rsidRPr="008C5B30">
        <w:rPr>
          <w:rFonts w:ascii="Times New Roman" w:hAnsi="Times New Roman" w:cs="Times New Roman"/>
          <w:i/>
          <w:iCs/>
          <w:sz w:val="28"/>
          <w:szCs w:val="28"/>
        </w:rPr>
        <w:t>(Зачитування   уривку фіналу пові</w:t>
      </w:r>
      <w:proofErr w:type="gramStart"/>
      <w:r w:rsidRPr="008C5B30">
        <w:rPr>
          <w:rFonts w:ascii="Times New Roman" w:hAnsi="Times New Roman" w:cs="Times New Roman"/>
          <w:i/>
          <w:iCs/>
          <w:sz w:val="28"/>
          <w:szCs w:val="28"/>
        </w:rPr>
        <w:t>ст</w:t>
      </w:r>
      <w:proofErr w:type="gramEnd"/>
      <w:r w:rsidRPr="008C5B30">
        <w:rPr>
          <w:rFonts w:ascii="Times New Roman" w:hAnsi="Times New Roman" w:cs="Times New Roman"/>
          <w:i/>
          <w:iCs/>
          <w:sz w:val="28"/>
          <w:szCs w:val="28"/>
        </w:rPr>
        <w:t>і).</w:t>
      </w:r>
    </w:p>
    <w:p w:rsidR="003F75FC" w:rsidRDefault="003F75FC" w:rsidP="008F1D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sz w:val="28"/>
          <w:szCs w:val="28"/>
        </w:rPr>
        <w:t xml:space="preserve">Уроки чуйності, турботи, доброти дає нам повість Г. Тютюнника. </w:t>
      </w:r>
      <w:proofErr w:type="gramStart"/>
      <w:r w:rsidRPr="008C5B3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C5B30">
        <w:rPr>
          <w:rFonts w:ascii="Times New Roman" w:hAnsi="Times New Roman" w:cs="Times New Roman"/>
          <w:sz w:val="28"/>
          <w:szCs w:val="28"/>
        </w:rPr>
        <w:t xml:space="preserve"> часу написання твору пройшло </w:t>
      </w:r>
      <w:r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 w:rsidRPr="008C5B30">
        <w:rPr>
          <w:rFonts w:ascii="Times New Roman" w:hAnsi="Times New Roman" w:cs="Times New Roman"/>
          <w:sz w:val="28"/>
          <w:szCs w:val="28"/>
        </w:rPr>
        <w:t xml:space="preserve"> років. Діти, як ви думаєте, чи актуальний цей твір у наш час?</w:t>
      </w:r>
    </w:p>
    <w:p w:rsidR="003F75FC" w:rsidRDefault="003F75FC" w:rsidP="008F1D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Повернемося до епіграфу нашого уроку: </w:t>
      </w:r>
    </w:p>
    <w:p w:rsidR="003F75FC" w:rsidRDefault="003F75FC" w:rsidP="008F1D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«Найвища наука життя – мудрість,</w:t>
      </w:r>
    </w:p>
    <w:p w:rsidR="003F75FC" w:rsidRDefault="003F75FC" w:rsidP="008F1D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найвища мудрість – бути добрим»</w:t>
      </w:r>
    </w:p>
    <w:p w:rsidR="003F75FC" w:rsidRDefault="003F75FC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Повість «Климко» - історія душ цілого покоління. Воно рано подорослішало, сприйнявши дитячим серцем трагедії довоєнних і воєнних років.</w:t>
      </w:r>
      <w:r w:rsidR="00A05A47" w:rsidRPr="00A05A47">
        <w:rPr>
          <w:rFonts w:ascii="Times New Roman" w:hAnsi="Times New Roman" w:cs="Times New Roman"/>
          <w:sz w:val="28"/>
          <w:szCs w:val="28"/>
        </w:rPr>
        <w:t xml:space="preserve"> </w:t>
      </w:r>
      <w:r w:rsidR="00A05A47" w:rsidRPr="008C5B30">
        <w:rPr>
          <w:rFonts w:ascii="Times New Roman" w:hAnsi="Times New Roman" w:cs="Times New Roman"/>
          <w:sz w:val="28"/>
          <w:szCs w:val="28"/>
        </w:rPr>
        <w:t xml:space="preserve">Ця повість страшна </w:t>
      </w:r>
      <w:proofErr w:type="gramStart"/>
      <w:r w:rsidR="00A05A47" w:rsidRPr="008C5B30">
        <w:rPr>
          <w:rFonts w:ascii="Times New Roman" w:hAnsi="Times New Roman" w:cs="Times New Roman"/>
          <w:sz w:val="28"/>
          <w:szCs w:val="28"/>
        </w:rPr>
        <w:t>своєю</w:t>
      </w:r>
      <w:proofErr w:type="gramEnd"/>
      <w:r w:rsidR="00A05A47" w:rsidRPr="008C5B30">
        <w:rPr>
          <w:rFonts w:ascii="Times New Roman" w:hAnsi="Times New Roman" w:cs="Times New Roman"/>
          <w:sz w:val="28"/>
          <w:szCs w:val="28"/>
        </w:rPr>
        <w:t xml:space="preserve"> правдою про війну і красивою пр</w:t>
      </w:r>
      <w:r w:rsidR="00A05A47">
        <w:rPr>
          <w:rFonts w:ascii="Times New Roman" w:hAnsi="Times New Roman" w:cs="Times New Roman"/>
          <w:sz w:val="28"/>
          <w:szCs w:val="28"/>
        </w:rPr>
        <w:t>авдою про благородних людей.</w:t>
      </w:r>
    </w:p>
    <w:p w:rsidR="00A05A47" w:rsidRPr="00A05A47" w:rsidRDefault="003F75FC" w:rsidP="008F1D4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A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Отже, настав час дати відповідь на питання нашого уроку: </w:t>
      </w:r>
      <w:r w:rsidR="00A05A47">
        <w:rPr>
          <w:rFonts w:ascii="Times New Roman" w:hAnsi="Times New Roman" w:cs="Times New Roman"/>
          <w:b/>
          <w:sz w:val="28"/>
          <w:szCs w:val="28"/>
          <w:lang w:val="uk-UA"/>
        </w:rPr>
        <w:t>щ</w:t>
      </w:r>
      <w:r w:rsidRPr="00A05A47">
        <w:rPr>
          <w:rFonts w:ascii="Times New Roman" w:hAnsi="Times New Roman" w:cs="Times New Roman"/>
          <w:b/>
          <w:sz w:val="28"/>
          <w:szCs w:val="28"/>
          <w:lang w:val="uk-UA"/>
        </w:rPr>
        <w:t>о таке</w:t>
      </w:r>
      <w:r w:rsidR="00A05A47" w:rsidRPr="00A05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5A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мораль</w:t>
      </w:r>
      <w:r w:rsidR="00A05A47" w:rsidRPr="00A05A47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A05A47" w:rsidRPr="00A05A47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 xml:space="preserve">У всі часи вчені </w:t>
      </w:r>
      <w:proofErr w:type="gramStart"/>
      <w:r w:rsidRPr="00A05A47">
        <w:rPr>
          <w:rFonts w:ascii="Times New Roman" w:hAnsi="Times New Roman" w:cs="Times New Roman"/>
          <w:sz w:val="28"/>
          <w:szCs w:val="28"/>
        </w:rPr>
        <w:t>по-р</w:t>
      </w:r>
      <w:proofErr w:type="gramEnd"/>
      <w:r w:rsidRPr="00A05A47">
        <w:rPr>
          <w:rFonts w:ascii="Times New Roman" w:hAnsi="Times New Roman" w:cs="Times New Roman"/>
          <w:sz w:val="28"/>
          <w:szCs w:val="28"/>
        </w:rPr>
        <w:t>ізному тлумачили сутність моралі: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досвід житейської мудрості;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школу виховання людини, навчання її доброчесності;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виконання божественних заповітів, що забезпечують безсмертя особистості;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 xml:space="preserve">як вищу насолоду, вдоволеність індивіда </w:t>
      </w:r>
      <w:proofErr w:type="gramStart"/>
      <w:r w:rsidRPr="00A05A47">
        <w:rPr>
          <w:rFonts w:ascii="Times New Roman" w:hAnsi="Times New Roman" w:cs="Times New Roman"/>
          <w:sz w:val="28"/>
          <w:szCs w:val="28"/>
        </w:rPr>
        <w:t>своєю</w:t>
      </w:r>
      <w:proofErr w:type="gramEnd"/>
      <w:r w:rsidRPr="00A05A47">
        <w:rPr>
          <w:rFonts w:ascii="Times New Roman" w:hAnsi="Times New Roman" w:cs="Times New Roman"/>
          <w:sz w:val="28"/>
          <w:szCs w:val="28"/>
        </w:rPr>
        <w:t xml:space="preserve"> поведінкою;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найкоротший шлях до щастя;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виконання незаперечного обов’язку;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інструмент збереження порядку в суспільстві;</w:t>
      </w:r>
    </w:p>
    <w:p w:rsidR="00A05A47" w:rsidRPr="00A05A47" w:rsidRDefault="00A05A47" w:rsidP="00A05A47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забезпечення чесності у взає</w:t>
      </w:r>
      <w:proofErr w:type="gramStart"/>
      <w:r w:rsidRPr="00A05A47">
        <w:rPr>
          <w:rFonts w:ascii="Times New Roman" w:hAnsi="Times New Roman" w:cs="Times New Roman"/>
          <w:sz w:val="28"/>
          <w:szCs w:val="28"/>
        </w:rPr>
        <w:t>минах</w:t>
      </w:r>
      <w:proofErr w:type="gramEnd"/>
      <w:r w:rsidRPr="00A05A47">
        <w:rPr>
          <w:rFonts w:ascii="Times New Roman" w:hAnsi="Times New Roman" w:cs="Times New Roman"/>
          <w:sz w:val="28"/>
          <w:szCs w:val="28"/>
        </w:rPr>
        <w:t xml:space="preserve"> людей;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засіб взаєморозуміння і згуртування людей;</w:t>
      </w:r>
    </w:p>
    <w:p w:rsidR="00A05A47" w:rsidRPr="00A05A47" w:rsidRDefault="00A05A47" w:rsidP="008F1D4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>як визначення вищого сенсу людського життя тощо.</w:t>
      </w:r>
    </w:p>
    <w:p w:rsidR="00A05A47" w:rsidRPr="00A05A47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b/>
          <w:bCs/>
          <w:sz w:val="28"/>
          <w:szCs w:val="28"/>
        </w:rPr>
        <w:t>Мораль (лат. moralis – моральний)</w:t>
      </w:r>
      <w:r w:rsidRPr="00A05A47">
        <w:rPr>
          <w:rFonts w:ascii="Times New Roman" w:hAnsi="Times New Roman" w:cs="Times New Roman"/>
          <w:sz w:val="28"/>
          <w:szCs w:val="28"/>
        </w:rPr>
        <w:t xml:space="preserve"> – система поглядів, уявлень, норм, оцінок, що регулюють поведінку людей; одна з форм суспільної </w:t>
      </w:r>
      <w:proofErr w:type="gramStart"/>
      <w:r w:rsidRPr="00A05A4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05A47">
        <w:rPr>
          <w:rFonts w:ascii="Times New Roman" w:hAnsi="Times New Roman" w:cs="Times New Roman"/>
          <w:sz w:val="28"/>
          <w:szCs w:val="28"/>
        </w:rPr>
        <w:t>ідомості.</w:t>
      </w:r>
    </w:p>
    <w:p w:rsidR="00A05A47" w:rsidRPr="00A05A47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</w:rPr>
        <w:t xml:space="preserve">Мораль є </w:t>
      </w:r>
      <w:proofErr w:type="gramStart"/>
      <w:r w:rsidRPr="00A05A4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05A47">
        <w:rPr>
          <w:rFonts w:ascii="Times New Roman" w:hAnsi="Times New Roman" w:cs="Times New Roman"/>
          <w:sz w:val="28"/>
          <w:szCs w:val="28"/>
        </w:rPr>
        <w:t>ідченням певного рівня розвитку, духовної зрілості людини, характеру її відносин з іншими людьми і світом.</w:t>
      </w:r>
    </w:p>
    <w:p w:rsidR="008F1D48" w:rsidRDefault="00A05A47" w:rsidP="008F1D4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</w:t>
      </w:r>
      <w:r w:rsidR="008F1D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вчителя</w:t>
      </w:r>
    </w:p>
    <w:p w:rsidR="008F1D48" w:rsidRPr="008F1D48" w:rsidRDefault="00A05A47" w:rsidP="009B2BB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Підсумовуючи тему нашого уроку про з</w:t>
      </w:r>
      <w:r w:rsidRPr="00A05A4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начення доброти й чуйності в людському житті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</w:t>
      </w:r>
      <w:r w:rsidR="008F1D48">
        <w:rPr>
          <w:rFonts w:ascii="Times New Roman" w:hAnsi="Times New Roman" w:cs="Times New Roman"/>
          <w:bCs/>
          <w:sz w:val="28"/>
          <w:szCs w:val="28"/>
          <w:lang w:val="uk-UA"/>
        </w:rPr>
        <w:t>хочу розказати вам, що на минулому тижні у Києві презентували</w:t>
      </w:r>
      <w:r w:rsidRPr="00A05A4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F1D48" w:rsidRPr="008F1D48">
        <w:rPr>
          <w:rFonts w:ascii="Times New Roman" w:hAnsi="Times New Roman" w:cs="Times New Roman"/>
          <w:bCs/>
          <w:sz w:val="28"/>
          <w:szCs w:val="28"/>
        </w:rPr>
        <w:t>"Книг</w:t>
      </w:r>
      <w:r w:rsidR="008F1D4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8F1D48" w:rsidRPr="008F1D48">
        <w:rPr>
          <w:rFonts w:ascii="Times New Roman" w:hAnsi="Times New Roman" w:cs="Times New Roman"/>
          <w:bCs/>
          <w:sz w:val="28"/>
          <w:szCs w:val="28"/>
        </w:rPr>
        <w:t xml:space="preserve"> добра" </w:t>
      </w:r>
      <w:r w:rsidR="008F1D4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8F1D48" w:rsidRPr="008F1D48">
        <w:rPr>
          <w:rFonts w:ascii="Times New Roman" w:hAnsi="Times New Roman" w:cs="Times New Roman"/>
          <w:bCs/>
          <w:sz w:val="28"/>
          <w:szCs w:val="28"/>
        </w:rPr>
        <w:t xml:space="preserve">Вона містить 50 реальних історій про добро у </w:t>
      </w:r>
      <w:proofErr w:type="gramStart"/>
      <w:r w:rsidR="008F1D48" w:rsidRPr="008F1D48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="008F1D48" w:rsidRPr="008F1D48">
        <w:rPr>
          <w:rFonts w:ascii="Times New Roman" w:hAnsi="Times New Roman" w:cs="Times New Roman"/>
          <w:bCs/>
          <w:sz w:val="28"/>
          <w:szCs w:val="28"/>
        </w:rPr>
        <w:t xml:space="preserve">ізних його проявах. </w:t>
      </w:r>
      <w:r w:rsidR="008F1D48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="008F1D48" w:rsidRPr="008F1D48">
        <w:rPr>
          <w:rFonts w:ascii="Times New Roman" w:hAnsi="Times New Roman" w:cs="Times New Roman"/>
          <w:bCs/>
          <w:sz w:val="28"/>
          <w:szCs w:val="28"/>
        </w:rPr>
        <w:t>оловні її творці - більше трьохсот тисяч дітей, які поділилися добром з усією країною, усім світом. 50 робіт було обра</w:t>
      </w:r>
      <w:r w:rsidR="008F1D4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 </w:t>
      </w:r>
      <w:r w:rsidR="008F1D48" w:rsidRPr="008F1D48">
        <w:rPr>
          <w:rFonts w:ascii="Times New Roman" w:hAnsi="Times New Roman" w:cs="Times New Roman"/>
          <w:bCs/>
          <w:sz w:val="28"/>
          <w:szCs w:val="28"/>
        </w:rPr>
        <w:t xml:space="preserve"> з понад трьох тисяч історій. Відбором займалася спеціальна літературна комі</w:t>
      </w:r>
      <w:proofErr w:type="gramStart"/>
      <w:r w:rsidR="008F1D48" w:rsidRPr="008F1D48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8F1D48" w:rsidRPr="008F1D48">
        <w:rPr>
          <w:rFonts w:ascii="Times New Roman" w:hAnsi="Times New Roman" w:cs="Times New Roman"/>
          <w:bCs/>
          <w:sz w:val="28"/>
          <w:szCs w:val="28"/>
        </w:rPr>
        <w:t>і</w:t>
      </w:r>
      <w:proofErr w:type="gramStart"/>
      <w:r w:rsidR="008F1D48" w:rsidRPr="008F1D48">
        <w:rPr>
          <w:rFonts w:ascii="Times New Roman" w:hAnsi="Times New Roman" w:cs="Times New Roman"/>
          <w:bCs/>
          <w:sz w:val="28"/>
          <w:szCs w:val="28"/>
        </w:rPr>
        <w:t>я</w:t>
      </w:r>
      <w:proofErr w:type="gramEnd"/>
      <w:r w:rsidR="008F1D48" w:rsidRPr="008F1D48">
        <w:rPr>
          <w:rFonts w:ascii="Times New Roman" w:hAnsi="Times New Roman" w:cs="Times New Roman"/>
          <w:bCs/>
          <w:sz w:val="28"/>
          <w:szCs w:val="28"/>
        </w:rPr>
        <w:t>. Авторами ж ілюстрацій до обраних творів стали школярі.</w:t>
      </w:r>
    </w:p>
    <w:p w:rsidR="008F1D48" w:rsidRPr="008F1D48" w:rsidRDefault="008F1D48" w:rsidP="008F1D48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8F1D48">
        <w:rPr>
          <w:rFonts w:ascii="Times New Roman" w:hAnsi="Times New Roman" w:cs="Times New Roman"/>
          <w:bCs/>
          <w:sz w:val="28"/>
          <w:szCs w:val="28"/>
        </w:rPr>
        <w:lastRenderedPageBreak/>
        <w:t>На презентації був присутній і Президент України Петро Порошенко.</w:t>
      </w:r>
    </w:p>
    <w:p w:rsidR="00A05A47" w:rsidRPr="00A05A47" w:rsidRDefault="008F1D48" w:rsidP="008F1D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Пропоную подивитись </w:t>
      </w:r>
      <w:r w:rsidR="00A05A47" w:rsidRPr="00A05A47">
        <w:rPr>
          <w:rFonts w:ascii="Times New Roman" w:hAnsi="Times New Roman" w:cs="Times New Roman"/>
          <w:bCs/>
          <w:sz w:val="28"/>
          <w:szCs w:val="28"/>
          <w:lang w:val="uk-UA"/>
        </w:rPr>
        <w:t>буктрейлер «Добро».</w:t>
      </w:r>
    </w:p>
    <w:p w:rsidR="008C5B30" w:rsidRPr="008C5B30" w:rsidRDefault="008C5B30" w:rsidP="008F1D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5B30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A05A4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8C5B30">
        <w:rPr>
          <w:rFonts w:ascii="Times New Roman" w:hAnsi="Times New Roman" w:cs="Times New Roman"/>
          <w:b/>
          <w:bCs/>
          <w:sz w:val="28"/>
          <w:szCs w:val="28"/>
        </w:rPr>
        <w:t>. Рефлексивно-оцінювальний етап</w:t>
      </w:r>
    </w:p>
    <w:p w:rsidR="008C5B30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вчителя. Я пропоную вам повернутися до наших «долоньок» і написати чи виправдалися побажання ваших друзів на цей урок.</w:t>
      </w:r>
    </w:p>
    <w:p w:rsidR="00A05A47" w:rsidRPr="00A05A47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учнів. </w:t>
      </w:r>
    </w:p>
    <w:p w:rsidR="008C5B30" w:rsidRPr="003F75FC" w:rsidRDefault="00A05A47" w:rsidP="008F1D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A47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05A4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05A4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C5B30" w:rsidRPr="008C5B30">
        <w:rPr>
          <w:rFonts w:ascii="Times New Roman" w:hAnsi="Times New Roman" w:cs="Times New Roman"/>
          <w:b/>
          <w:bCs/>
          <w:sz w:val="28"/>
          <w:szCs w:val="28"/>
        </w:rPr>
        <w:t>Домашнє завдання</w:t>
      </w:r>
    </w:p>
    <w:p w:rsidR="008C5B30" w:rsidRPr="00A05A47" w:rsidRDefault="003F75FC" w:rsidP="008C5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A47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 w:rsidRPr="00A05A47">
        <w:rPr>
          <w:rFonts w:ascii="Times New Roman" w:hAnsi="Times New Roman" w:cs="Times New Roman"/>
          <w:sz w:val="28"/>
          <w:szCs w:val="28"/>
        </w:rPr>
        <w:t>«</w:t>
      </w:r>
      <w:r w:rsidRPr="00A05A47">
        <w:rPr>
          <w:rFonts w:ascii="Times New Roman" w:hAnsi="Times New Roman" w:cs="Times New Roman"/>
          <w:bCs/>
          <w:sz w:val="28"/>
          <w:szCs w:val="28"/>
        </w:rPr>
        <w:t>Пам’ятку добрих i корисних справ»</w:t>
      </w:r>
    </w:p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4665"/>
      </w:tblGrid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Ситуація випробування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Риси характеру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«Доглядати за собою він умів і сам. Давно вже вмів...»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«Я не голодний,- сказав Климко, одсуваючи миску і похнюпився»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«Не треба вам нічого промінювати, переходьте до нас жити...»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«Знаєш, що я придумав, я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іду по сіль...»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Пуст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іть її, це моя сестра...»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«Де в тебе й силочка береться,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скільки пройшов голодний»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й меткий! Хіба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модна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 отакому хворому - і за роботу?»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 xml:space="preserve">«Я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іду, тьотю,...мене там ждуть...»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«Мені, тьотю Марино, якби хоч пляшку із собою взяти додому...»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C5B30" w:rsidRPr="008C5B30" w:rsidTr="003E3F34">
        <w:trPr>
          <w:trHeight w:val="1111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0D28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«Туди, дядю, </w:t>
            </w:r>
            <w:proofErr w:type="gramStart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іжіть! – закричав він, показуючи рукою праворуч від себе: - туди! Там балка!»</w:t>
            </w:r>
          </w:p>
        </w:tc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5B30" w:rsidRPr="008C5B30" w:rsidRDefault="008C5B30" w:rsidP="008C5B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B3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8C5B30" w:rsidRDefault="008C5B30" w:rsidP="008C5B3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C5B30">
        <w:rPr>
          <w:rFonts w:ascii="Times New Roman" w:hAnsi="Times New Roman" w:cs="Times New Roman"/>
          <w:sz w:val="28"/>
          <w:szCs w:val="28"/>
        </w:rPr>
        <w:t> </w:t>
      </w:r>
    </w:p>
    <w:p w:rsidR="00437541" w:rsidRPr="00437541" w:rsidRDefault="00437541" w:rsidP="008C5B3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37541" w:rsidRPr="0043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0467"/>
    <w:multiLevelType w:val="multilevel"/>
    <w:tmpl w:val="3612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394DD4"/>
    <w:multiLevelType w:val="hybridMultilevel"/>
    <w:tmpl w:val="0EB82A00"/>
    <w:lvl w:ilvl="0" w:tplc="A6F44D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1741"/>
    <w:multiLevelType w:val="hybridMultilevel"/>
    <w:tmpl w:val="B372B78E"/>
    <w:lvl w:ilvl="0" w:tplc="D1762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E344C4"/>
    <w:multiLevelType w:val="hybridMultilevel"/>
    <w:tmpl w:val="B3D44E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A84B48"/>
    <w:multiLevelType w:val="multilevel"/>
    <w:tmpl w:val="8272E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1F"/>
    <w:rsid w:val="000C64D0"/>
    <w:rsid w:val="0039327B"/>
    <w:rsid w:val="003E3F34"/>
    <w:rsid w:val="003F75FC"/>
    <w:rsid w:val="00437541"/>
    <w:rsid w:val="004C1CAE"/>
    <w:rsid w:val="0055714C"/>
    <w:rsid w:val="00565E07"/>
    <w:rsid w:val="00572959"/>
    <w:rsid w:val="005A3746"/>
    <w:rsid w:val="008C5B30"/>
    <w:rsid w:val="008F1D48"/>
    <w:rsid w:val="0092067D"/>
    <w:rsid w:val="009629C2"/>
    <w:rsid w:val="0096431F"/>
    <w:rsid w:val="009662A2"/>
    <w:rsid w:val="009B2BBA"/>
    <w:rsid w:val="00A05A47"/>
    <w:rsid w:val="00A06C3B"/>
    <w:rsid w:val="00A66740"/>
    <w:rsid w:val="00AB5290"/>
    <w:rsid w:val="00AC5453"/>
    <w:rsid w:val="00BC4ACF"/>
    <w:rsid w:val="00BE4E7F"/>
    <w:rsid w:val="00C82412"/>
    <w:rsid w:val="00CD153D"/>
    <w:rsid w:val="00CE2728"/>
    <w:rsid w:val="00DB2CD2"/>
    <w:rsid w:val="00DB2FF3"/>
    <w:rsid w:val="00DB44A6"/>
    <w:rsid w:val="00DC32D2"/>
    <w:rsid w:val="00E40D28"/>
    <w:rsid w:val="00E42BA7"/>
    <w:rsid w:val="00E72F4A"/>
    <w:rsid w:val="00F24F98"/>
    <w:rsid w:val="00F7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5E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9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65E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8F1D48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5571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5E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9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65E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8F1D48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5571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535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0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6756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7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8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57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7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8495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836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10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6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57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55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4753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392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3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4403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78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005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567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5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9621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1477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9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7118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0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0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ipquiz.me/u/oksana-chaika/grigir-tyutyunnik-zhivopisec-pravdi-oboronec-dobr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reate.kahoot.it/l/#user/b2972edd-1c9b-4666-80f3-4f2af13b953e/kahoots/crea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way.com/ZkMP26E31CkC2VPv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11223</Words>
  <Characters>6398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2023-06-25T10:44:00Z</dcterms:created>
  <dcterms:modified xsi:type="dcterms:W3CDTF">2023-06-25T10:44:00Z</dcterms:modified>
</cp:coreProperties>
</file>