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Тема уроку.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0" w:name="_GoBack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Леся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геніальна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донька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українського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народу.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         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Лірика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.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хоче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знати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життя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серця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х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ай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читає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твори» (Л.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Старицька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Черняхівська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)</w:t>
      </w:r>
    </w:p>
    <w:bookmarkEnd w:id="0"/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Мета уроку.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Учні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мають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збагатити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знання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про Лесю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скласти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уявлення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неї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як про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людину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митця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громадянина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; через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виразне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читання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аналіз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аналіз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лірики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учням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має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розкритися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життя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серця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», і вони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переймуть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думками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почуттями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великого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Тип уроку.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Засвоєння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нових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знань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Обладнання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ортрет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ілюстративний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матеріал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поетичної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творчості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виставка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творів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Хід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уроку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Мотивація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навчальної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діяльності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оголошення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теми та мети уроку.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ІІ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Вивчення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нового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матеріалу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532FFF" w:rsidRPr="00FF3B11" w:rsidRDefault="00532FFF" w:rsidP="00532FFF">
      <w:pPr>
        <w:spacing w:after="0" w:line="240" w:lineRule="auto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proofErr w:type="spellStart"/>
      <w:r w:rsidRPr="00FF3B11">
        <w:rPr>
          <w:rFonts w:ascii="Times New Roman" w:hAnsi="Times New Roman"/>
          <w:b/>
          <w:i/>
          <w:color w:val="000000" w:themeColor="text1"/>
          <w:sz w:val="28"/>
          <w:szCs w:val="28"/>
        </w:rPr>
        <w:t>Вступне</w:t>
      </w:r>
      <w:proofErr w:type="spellEnd"/>
      <w:r w:rsidRPr="00FF3B11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слово </w:t>
      </w:r>
      <w:proofErr w:type="spellStart"/>
      <w:r w:rsidRPr="00FF3B11">
        <w:rPr>
          <w:rFonts w:ascii="Times New Roman" w:hAnsi="Times New Roman"/>
          <w:b/>
          <w:i/>
          <w:color w:val="000000" w:themeColor="text1"/>
          <w:sz w:val="28"/>
          <w:szCs w:val="28"/>
        </w:rPr>
        <w:t>вчителя</w:t>
      </w:r>
      <w:proofErr w:type="spellEnd"/>
      <w:r w:rsidRPr="00FF3B11">
        <w:rPr>
          <w:rFonts w:ascii="Times New Roman" w:hAnsi="Times New Roman"/>
          <w:b/>
          <w:i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Є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нашій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літературі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імена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потребують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пишних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шат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красномовності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ані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високих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означень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епітетів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вони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входять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свідомість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кожного з нас з самого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малечку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як голос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матері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як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сонячне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світло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як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подих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рідних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просторів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До них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належить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ім`я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безсмертної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нареченої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іменем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своєї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землі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– Леся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Українка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Учениця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читає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вірш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Л.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Іванків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« Наш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скарб»).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На шляхах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свій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вийшла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ранньою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весною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Тендітна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дівчина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мужня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духом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жінка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Стала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окрасою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незгасною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красою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культурі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нашій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Леся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Українка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Вона, як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Мавка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та,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вмирає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З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минулих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літ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віки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прийдешні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входить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І слово –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чаром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душі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оживає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Цілюща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сила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нашого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народу.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Вона, як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Міріал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схвильована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бентежна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Шукає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істину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у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сумнівах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стражданнях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Віддавши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правді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всю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любов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безмемежну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Бо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тільки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правда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вічна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нездоланна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Вона, як Прометей,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дав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вогонь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людині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Прийшла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у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світ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цей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суєтливий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знову</w:t>
      </w:r>
      <w:proofErr w:type="spellEnd"/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Подарувати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нам, як скарб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єдиний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Енергію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вкодовану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у слово</w:t>
      </w:r>
      <w:proofErr w:type="gram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І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сильні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ми з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тим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словом,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незборимі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І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вічні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ми, у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всі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часи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ми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сутні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Високі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духом,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праведні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щасливі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Любо`ю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красні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єдністю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могутні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III.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Актуалізація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опорних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знань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учнів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Використовуючи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метод</w:t>
      </w: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FF3B11">
        <w:rPr>
          <w:rFonts w:ascii="Times New Roman" w:hAnsi="Times New Roman"/>
          <w:i/>
          <w:color w:val="000000" w:themeColor="text1"/>
          <w:sz w:val="28"/>
          <w:szCs w:val="28"/>
        </w:rPr>
        <w:t>«</w:t>
      </w:r>
      <w:proofErr w:type="spellStart"/>
      <w:r w:rsidRPr="00FF3B11">
        <w:rPr>
          <w:rFonts w:ascii="Times New Roman" w:hAnsi="Times New Roman"/>
          <w:i/>
          <w:color w:val="000000" w:themeColor="text1"/>
          <w:sz w:val="28"/>
          <w:szCs w:val="28"/>
        </w:rPr>
        <w:t>Мікрофон</w:t>
      </w:r>
      <w:proofErr w:type="spellEnd"/>
      <w:r w:rsidRPr="004E172A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»,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учні</w:t>
      </w:r>
      <w:proofErr w:type="spellEnd"/>
      <w:r w:rsidRPr="00FF3B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висвітлюють</w:t>
      </w:r>
      <w:proofErr w:type="spellEnd"/>
      <w:r w:rsidRPr="00FF3B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окремі</w:t>
      </w:r>
      <w:proofErr w:type="spellEnd"/>
      <w:r w:rsidRPr="00FF3B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моменти</w:t>
      </w:r>
      <w:proofErr w:type="spellEnd"/>
      <w:r w:rsidRPr="00FF3B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із</w:t>
      </w:r>
      <w:proofErr w:type="spellEnd"/>
      <w:r w:rsidRPr="00FF3B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життєвого</w:t>
      </w:r>
      <w:proofErr w:type="spellEnd"/>
      <w:r w:rsidRPr="00FF3B11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творчого</w:t>
      </w:r>
      <w:proofErr w:type="spellEnd"/>
      <w:r w:rsidRPr="00FF3B11">
        <w:rPr>
          <w:rFonts w:ascii="Times New Roman" w:hAnsi="Times New Roman"/>
          <w:color w:val="000000" w:themeColor="text1"/>
          <w:sz w:val="28"/>
          <w:szCs w:val="28"/>
        </w:rPr>
        <w:t xml:space="preserve"> шляху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FF3B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F3B11"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 w:rsidRPr="004E172A">
        <w:rPr>
          <w:rFonts w:ascii="Times New Roman" w:hAnsi="Times New Roman"/>
          <w:i/>
          <w:color w:val="000000" w:themeColor="text1"/>
          <w:sz w:val="28"/>
          <w:szCs w:val="28"/>
        </w:rPr>
        <w:t>).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32FFF" w:rsidRPr="004E172A" w:rsidRDefault="00532FFF" w:rsidP="00532FF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lastRenderedPageBreak/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біографії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письменниці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вас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найбільше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вразило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схвилювало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532FFF" w:rsidRPr="004E172A" w:rsidRDefault="00532FFF" w:rsidP="00532FF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біографічні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твори про Лесю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читали?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них вам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запам`яталося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532FFF" w:rsidRPr="004E172A" w:rsidRDefault="00532FFF" w:rsidP="00532FF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факти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життя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свідчать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про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кровний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зв`язок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трудовим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народом,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волелюбними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культурними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традиціями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нашого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народу?</w:t>
      </w:r>
    </w:p>
    <w:p w:rsidR="00532FFF" w:rsidRPr="004E172A" w:rsidRDefault="00532FFF" w:rsidP="00532FFF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>Так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,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Леся –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борець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мислитель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філософ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геніальний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митець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правдивий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патріот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водночас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жінка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мала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світлу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ніжну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душу,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вміла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дружити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любити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володіла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тонким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почуттям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гумору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навіть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тоді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коли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знемагала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болю.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знав ї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житті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високо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цінували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за талант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надзвичайну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Ніхто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зможе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правдивіше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розповісти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про Лесю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ніж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родичі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друзі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знайомі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Отож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час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запросити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 слова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сучасників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Для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розуміння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постаті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митця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безцінним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скарбом є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його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епістолярна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спадщина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власний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голос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Застосовується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метод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proofErr w:type="spellStart"/>
      <w:r w:rsidRPr="00FF3B11">
        <w:rPr>
          <w:rFonts w:ascii="Times New Roman" w:hAnsi="Times New Roman"/>
          <w:i/>
          <w:color w:val="000000" w:themeColor="text1"/>
          <w:sz w:val="28"/>
          <w:szCs w:val="28"/>
        </w:rPr>
        <w:t>Розігрування</w:t>
      </w:r>
      <w:proofErr w:type="spellEnd"/>
      <w:r w:rsidRPr="00FF3B1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FF3B11">
        <w:rPr>
          <w:rFonts w:ascii="Times New Roman" w:hAnsi="Times New Roman"/>
          <w:i/>
          <w:color w:val="000000" w:themeColor="text1"/>
          <w:sz w:val="28"/>
          <w:szCs w:val="28"/>
        </w:rPr>
        <w:t>ситуаціями</w:t>
      </w:r>
      <w:proofErr w:type="spellEnd"/>
      <w:r w:rsidRPr="00FF3B11">
        <w:rPr>
          <w:rFonts w:ascii="Times New Roman" w:hAnsi="Times New Roman"/>
          <w:i/>
          <w:color w:val="000000" w:themeColor="text1"/>
          <w:sz w:val="28"/>
          <w:szCs w:val="28"/>
        </w:rPr>
        <w:t xml:space="preserve"> за ролями»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Ольга Косач –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Кривинюк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: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У 4 роки вона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вже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зовсім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справно читала.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Найулюбленішими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книжками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малих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Михайла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труди </w:t>
      </w:r>
      <w:proofErr w:type="spellStart"/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Чубинського</w:t>
      </w:r>
      <w:proofErr w:type="spellEnd"/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казками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піснями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міфи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стародавніх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греків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книжка про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подорожі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різних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славних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мандрівників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        Леся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зовсім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маленькою, в 6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років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навчилася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шити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вишивати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літом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тр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робила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прехороших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зелених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мавок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»,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убираючи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одежу з листу.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Учитель.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білява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дівчинка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любила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співати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танцювати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швидко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освоїла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фортепіано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вчилась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малювати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Олена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Пчілка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Леся прекрасна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дитина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така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без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кінця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добряча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Дуже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здібна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як до науки, так і до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мистецтва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Леся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пише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вірші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Може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колись стане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поеткою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Ольга Косач –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Кривинюк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всіх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нас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шістьох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дітей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Леся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найбільше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подібна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 батька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вродою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вдачею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Вони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обоє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однаково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лагідні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добрі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безмежно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Обоє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надзвичайно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стримані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терплячі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виключною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силою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волі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Обоє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принципові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батька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одна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спільна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цінна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риса: вони на диво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високо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цінували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людську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гідність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всякої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людини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Учитель.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Першим критиком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творів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яка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плекала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ю</w:t>
      </w:r>
      <w:r>
        <w:rPr>
          <w:rFonts w:ascii="Times New Roman" w:hAnsi="Times New Roman"/>
          <w:color w:val="000000" w:themeColor="text1"/>
          <w:sz w:val="28"/>
          <w:szCs w:val="28"/>
        </w:rPr>
        <w:t>ний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талант. Але Ольга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Петрівна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лише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надзвичайно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вимогливим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учителем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доньки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а </w:t>
      </w: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й 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безмежно</w:t>
      </w:r>
      <w:proofErr w:type="spellEnd"/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люблячою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матір`ю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Вона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поруч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своєю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геніальною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дочкою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найсвітліші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в 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найтяжчі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моменти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життя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і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смертний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час.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Сорок два роки прожила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надзвичайно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мало! Але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якщо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зга</w:t>
      </w:r>
      <w:r>
        <w:rPr>
          <w:rFonts w:ascii="Times New Roman" w:hAnsi="Times New Roman"/>
          <w:color w:val="000000" w:themeColor="text1"/>
          <w:sz w:val="28"/>
          <w:szCs w:val="28"/>
        </w:rPr>
        <w:t>дати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тридцять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з них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вона  «</w:t>
      </w:r>
      <w:proofErr w:type="spellStart"/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провадила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війну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із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сухотами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згодом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перекинулися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легені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нирки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терпіла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тяжкі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операції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виборювала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собі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рік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за роком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повноцінне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життя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- то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таки не мало,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тільки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сила духу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допомогли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відвоювати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той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недовгий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вік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при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тім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багато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зробити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!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Наступний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етап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уроку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назвемо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Сторінки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великого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життя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 (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Звучать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короткі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учнівські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повідомлення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   Теми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виступів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532FFF" w:rsidRPr="004E172A" w:rsidRDefault="00532FFF" w:rsidP="00532FF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lastRenderedPageBreak/>
        <w:t>Самоосвіта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Дружба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великої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Ольгою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Кобилянською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Трагедія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серця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втрата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Сергія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Мержинського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Важкі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мандрівки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далекі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краї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Напружена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письменницька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праця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Смерть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безсмертя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Всесвітній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симпозіум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 120 –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річчя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великої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Учитель.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Напевно,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саме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провидіння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керувало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рукою Олени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Пчілки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коли вона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вперше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підписала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доччині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переклади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іменем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Леся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Тепер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вбачаємо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цьому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незгасний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символ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правдивий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ідеал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В одному 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листів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писала: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Мені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здається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б моя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батьківщина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найбільшою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найнезначнішою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світі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все одно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мені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здавалося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б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чарівнішою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Швейцарії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всіх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Італій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…  Я, як член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великої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родини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служу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якщо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істотну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користь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то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прин</w:t>
      </w:r>
      <w:r>
        <w:rPr>
          <w:rFonts w:ascii="Times New Roman" w:hAnsi="Times New Roman"/>
          <w:color w:val="000000" w:themeColor="text1"/>
          <w:sz w:val="28"/>
          <w:szCs w:val="28"/>
        </w:rPr>
        <w:t>аймні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 славу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ім`я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 (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слова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учні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записують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зошити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       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нинішньому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уроці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звучатиме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лірика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При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нашій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зустрічі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з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розкрилась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душа,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життєвий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шлях 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подіях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Сьогодні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звучатиме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поезія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Вслухайт</w:t>
      </w:r>
      <w:r>
        <w:rPr>
          <w:rFonts w:ascii="Times New Roman" w:hAnsi="Times New Roman"/>
          <w:color w:val="000000" w:themeColor="text1"/>
          <w:sz w:val="28"/>
          <w:szCs w:val="28"/>
        </w:rPr>
        <w:t>еся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неї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, і вона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розкаже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про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життя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серця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»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великої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доповнить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розширить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образ.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Емоційне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потужне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слово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поетеси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старіє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воно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долає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час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нині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проникає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душу то як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сонячний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промінь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то як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гостра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блискавка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pStyle w:val="a3"/>
        <w:numPr>
          <w:ilvl w:val="0"/>
          <w:numId w:val="1"/>
        </w:numPr>
        <w:spacing w:after="0" w:line="240" w:lineRule="auto"/>
        <w:ind w:left="0" w:firstLine="360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Тихо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звучить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класична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музика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фоні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десятикласники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читають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поезії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« До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тебе,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, наша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бездольная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…,» (з циклу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Сім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струн»)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«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</w:t>
      </w:r>
      <w:r>
        <w:rPr>
          <w:rFonts w:ascii="Times New Roman" w:hAnsi="Times New Roman"/>
          <w:color w:val="000000" w:themeColor="text1"/>
          <w:sz w:val="28"/>
          <w:szCs w:val="28"/>
        </w:rPr>
        <w:t>но</w:t>
      </w:r>
      <w:proofErr w:type="spellEnd"/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! Плачу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слізьми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над тобою…» (з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циклу  «</w:t>
      </w:r>
      <w:proofErr w:type="spellStart"/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Сльози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– перли»)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« До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мого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фортеп`яно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«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Contra</w:t>
      </w:r>
      <w:proofErr w:type="spellEnd"/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spem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spero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« Як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дитиною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бувало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…»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>« Стояла</w:t>
      </w:r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я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слухала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весну»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«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Хто</w:t>
      </w:r>
      <w:proofErr w:type="spellEnd"/>
      <w:proofErr w:type="gram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вам сказав,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слабка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…»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«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Епіл</w:t>
      </w:r>
      <w:r>
        <w:rPr>
          <w:rFonts w:ascii="Times New Roman" w:hAnsi="Times New Roman"/>
          <w:color w:val="000000" w:themeColor="text1"/>
          <w:sz w:val="28"/>
          <w:szCs w:val="28"/>
        </w:rPr>
        <w:t>ог</w:t>
      </w:r>
      <w:proofErr w:type="spellEnd"/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» («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Хто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не жив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посеред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бурі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»)</w:t>
      </w:r>
    </w:p>
    <w:p w:rsidR="00532FFF" w:rsidRPr="004E172A" w:rsidRDefault="00532FFF" w:rsidP="00532FF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« Зоря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поезії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532FFF" w:rsidRPr="004E172A" w:rsidRDefault="00532FFF" w:rsidP="00532FFF">
      <w:pPr>
        <w:spacing w:after="0" w:line="240" w:lineRule="auto"/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Учитель. 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>Слово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лірика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» стало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синонімом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сліз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поезія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поетичні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твори.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Напевно,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лексичному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вжитку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майже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кожної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людини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є слово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ліричний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Коли ми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кажемо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>: «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цієї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людини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лірична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душа»,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маємо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увазі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?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color w:val="000000" w:themeColor="text1"/>
          <w:sz w:val="28"/>
          <w:szCs w:val="28"/>
        </w:rPr>
        <w:t>(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Застосовується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метод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«</w:t>
      </w:r>
      <w:r w:rsidRPr="00FF3B11">
        <w:rPr>
          <w:rFonts w:ascii="Times New Roman" w:hAnsi="Times New Roman"/>
          <w:i/>
          <w:color w:val="000000" w:themeColor="text1"/>
          <w:sz w:val="28"/>
          <w:szCs w:val="28"/>
        </w:rPr>
        <w:t>П</w:t>
      </w:r>
      <w:proofErr w:type="spellStart"/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рес</w:t>
      </w:r>
      <w:proofErr w:type="spellEnd"/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»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IV.</w:t>
      </w:r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FF3B11">
        <w:rPr>
          <w:rFonts w:ascii="Times New Roman" w:hAnsi="Times New Roman"/>
          <w:b/>
          <w:color w:val="000000" w:themeColor="text1"/>
          <w:sz w:val="28"/>
          <w:szCs w:val="28"/>
        </w:rPr>
        <w:t>Підсумок</w:t>
      </w:r>
      <w:proofErr w:type="spellEnd"/>
      <w:r w:rsidRPr="00FF3B11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уроку</w:t>
      </w:r>
      <w:r w:rsidRPr="00FF3B11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Отже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ліричність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це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риса, яка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властива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натурам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витонченим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інтелігентним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співчутливим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здатним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перейматися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чужим горем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щастям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як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своїм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власним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lastRenderedPageBreak/>
        <w:t>Саме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такою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людиною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була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Леся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Українка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.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поезіях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ми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зустріли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мотиви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молодості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щирої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дружби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й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захоплення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природою,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вияви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палкої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любові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рідної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землі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і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прагнення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бачити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її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щасливою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V.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Домашнє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завдання</w:t>
      </w:r>
      <w:proofErr w:type="spellEnd"/>
      <w:r w:rsidRPr="004E172A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:rsidR="00532FFF" w:rsidRPr="004E172A" w:rsidRDefault="00532FFF" w:rsidP="00532FF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Написати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невеличкий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твір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Ліричні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акорди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поезії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Лесі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Українки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відгукнулися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моїй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4E172A">
        <w:rPr>
          <w:rFonts w:ascii="Times New Roman" w:hAnsi="Times New Roman"/>
          <w:color w:val="000000" w:themeColor="text1"/>
          <w:sz w:val="28"/>
          <w:szCs w:val="28"/>
        </w:rPr>
        <w:t>душі</w:t>
      </w:r>
      <w:proofErr w:type="spellEnd"/>
      <w:r w:rsidRPr="004E172A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520661" w:rsidRDefault="00520661"/>
    <w:sectPr w:rsidR="0052066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2749F"/>
    <w:multiLevelType w:val="hybridMultilevel"/>
    <w:tmpl w:val="E2325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F16AD"/>
    <w:multiLevelType w:val="hybridMultilevel"/>
    <w:tmpl w:val="BB60D9EE"/>
    <w:lvl w:ilvl="0" w:tplc="87D8CD28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8414408"/>
    <w:multiLevelType w:val="hybridMultilevel"/>
    <w:tmpl w:val="0DC6A394"/>
    <w:lvl w:ilvl="0" w:tplc="310AAED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A6C"/>
    <w:rsid w:val="00520661"/>
    <w:rsid w:val="00532FFF"/>
    <w:rsid w:val="00EA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DD2B2D-D0D2-41AA-801C-2192C3DC0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FFF"/>
    <w:rPr>
      <w:rFonts w:ascii="Calibri" w:eastAsia="Times New Roman" w:hAnsi="Calibri" w:cs="Times New Roman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32F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1041</Words>
  <Characters>5938</Characters>
  <Application>Microsoft Office Word</Application>
  <DocSecurity>0</DocSecurity>
  <Lines>49</Lines>
  <Paragraphs>13</Paragraphs>
  <ScaleCrop>false</ScaleCrop>
  <Company/>
  <LinksUpToDate>false</LinksUpToDate>
  <CharactersWithSpaces>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Admin2021</dc:creator>
  <cp:keywords/>
  <dc:description/>
  <cp:lastModifiedBy>Admin2021</cp:lastModifiedBy>
  <cp:revision>2</cp:revision>
  <dcterms:created xsi:type="dcterms:W3CDTF">2022-12-08T17:01:00Z</dcterms:created>
  <dcterms:modified xsi:type="dcterms:W3CDTF">2022-12-08T17:04:00Z</dcterms:modified>
</cp:coreProperties>
</file>