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258FFF" w14:textId="7111F862" w:rsidR="000073D0" w:rsidRDefault="000073D0"/>
    <w:p w14:paraId="5972C422" w14:textId="5EA0A371" w:rsidR="000073D0" w:rsidRPr="00563E73" w:rsidRDefault="00AA0CA4" w:rsidP="00AA0C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Тема. </w:t>
      </w:r>
      <w:r w:rsidR="00884B1C">
        <w:rPr>
          <w:rFonts w:ascii="Times New Roman" w:hAnsi="Times New Roman" w:cs="Times New Roman"/>
          <w:b/>
          <w:bCs/>
          <w:sz w:val="28"/>
          <w:szCs w:val="28"/>
        </w:rPr>
        <w:t>Леся Українка «Хотіла б я піснею стати» - зразок ліричної мініатюри, романтичний спосіб вираження мрі</w:t>
      </w:r>
      <w:r w:rsidR="004635E9">
        <w:rPr>
          <w:rFonts w:ascii="Times New Roman" w:hAnsi="Times New Roman" w:cs="Times New Roman"/>
          <w:b/>
          <w:bCs/>
          <w:sz w:val="28"/>
          <w:szCs w:val="28"/>
        </w:rPr>
        <w:t>й та сподівань ліричної героїні</w:t>
      </w:r>
    </w:p>
    <w:p w14:paraId="6FABAB3C" w14:textId="4BB2D47A" w:rsidR="00563E73" w:rsidRPr="00563E73" w:rsidRDefault="00D71B02" w:rsidP="00AA0C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E73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="00563E73" w:rsidRPr="00563E73">
        <w:rPr>
          <w:rFonts w:ascii="Times New Roman" w:hAnsi="Times New Roman" w:cs="Times New Roman"/>
          <w:sz w:val="28"/>
          <w:szCs w:val="28"/>
        </w:rPr>
        <w:t xml:space="preserve"> опрацьовувати ідейно-художній зміст програмового твору Лесі Українки, пов’язуючи його з життям поетеси; з’ясувати основні мотиви вірша; </w:t>
      </w:r>
      <w:r w:rsidR="00AA0CA4" w:rsidRPr="00AA0CA4">
        <w:rPr>
          <w:rFonts w:ascii="Times New Roman" w:hAnsi="Times New Roman" w:cs="Times New Roman"/>
          <w:sz w:val="28"/>
          <w:szCs w:val="28"/>
        </w:rPr>
        <w:t>розвивати пам’ять, виконавську майстерність, уміння висловлювати свої судження, аргументувати їх; виховувати любов до природи,</w:t>
      </w:r>
      <w:r w:rsidR="00AA0CA4">
        <w:rPr>
          <w:rFonts w:ascii="Times New Roman" w:hAnsi="Times New Roman" w:cs="Times New Roman"/>
          <w:sz w:val="28"/>
          <w:szCs w:val="28"/>
        </w:rPr>
        <w:t xml:space="preserve"> </w:t>
      </w:r>
      <w:r w:rsidR="00AA0CA4" w:rsidRPr="00AA0CA4">
        <w:rPr>
          <w:rFonts w:ascii="Times New Roman" w:hAnsi="Times New Roman" w:cs="Times New Roman"/>
          <w:sz w:val="28"/>
          <w:szCs w:val="28"/>
        </w:rPr>
        <w:t>усвідомлення важливості формування та розвитку індивідуальності,</w:t>
      </w:r>
      <w:r w:rsidR="00AA0CA4">
        <w:rPr>
          <w:rFonts w:ascii="Times New Roman" w:hAnsi="Times New Roman" w:cs="Times New Roman"/>
          <w:sz w:val="28"/>
          <w:szCs w:val="28"/>
        </w:rPr>
        <w:t xml:space="preserve"> </w:t>
      </w:r>
      <w:r w:rsidR="00AA0CA4" w:rsidRPr="00AA0CA4">
        <w:rPr>
          <w:rFonts w:ascii="Times New Roman" w:hAnsi="Times New Roman" w:cs="Times New Roman"/>
          <w:sz w:val="28"/>
          <w:szCs w:val="28"/>
        </w:rPr>
        <w:t>неповторності творчої особистості; прищеплювати інтерес до наслідків власної праці</w:t>
      </w:r>
      <w:bookmarkStart w:id="0" w:name="_GoBack"/>
      <w:bookmarkEnd w:id="0"/>
    </w:p>
    <w:p w14:paraId="27D51AD4" w14:textId="753530FD" w:rsidR="00563E73" w:rsidRPr="00563E73" w:rsidRDefault="00563E73" w:rsidP="00AA0C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E73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563E73">
        <w:rPr>
          <w:rFonts w:ascii="Times New Roman" w:hAnsi="Times New Roman" w:cs="Times New Roman"/>
          <w:sz w:val="28"/>
          <w:szCs w:val="28"/>
        </w:rPr>
        <w:t xml:space="preserve"> зас</w:t>
      </w:r>
      <w:r w:rsidR="00AA0CA4">
        <w:rPr>
          <w:rFonts w:ascii="Times New Roman" w:hAnsi="Times New Roman" w:cs="Times New Roman"/>
          <w:sz w:val="28"/>
          <w:szCs w:val="28"/>
        </w:rPr>
        <w:t>воєння знань і формування вмінь</w:t>
      </w:r>
    </w:p>
    <w:p w14:paraId="3AFEBC93" w14:textId="2D553841" w:rsidR="00D71B02" w:rsidRPr="00563E73" w:rsidRDefault="00563E73" w:rsidP="00AA0C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E73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563E73">
        <w:rPr>
          <w:rFonts w:ascii="Times New Roman" w:hAnsi="Times New Roman" w:cs="Times New Roman"/>
          <w:sz w:val="28"/>
          <w:szCs w:val="28"/>
        </w:rPr>
        <w:t xml:space="preserve"> портрет Лесі Українки, презентація уроку, тексти її творів, дидактичний</w:t>
      </w:r>
      <w:r w:rsidR="00AA0CA4">
        <w:rPr>
          <w:rFonts w:ascii="Times New Roman" w:hAnsi="Times New Roman" w:cs="Times New Roman"/>
          <w:sz w:val="28"/>
          <w:szCs w:val="28"/>
        </w:rPr>
        <w:t xml:space="preserve"> матеріал</w:t>
      </w:r>
    </w:p>
    <w:p w14:paraId="479CDBBC" w14:textId="2B2205AE" w:rsidR="00D71B02" w:rsidRDefault="00AA0CA4" w:rsidP="00D71B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</w:t>
      </w:r>
      <w:r w:rsidR="00D71B02" w:rsidRPr="00D71B02">
        <w:rPr>
          <w:rFonts w:ascii="Times New Roman" w:hAnsi="Times New Roman" w:cs="Times New Roman"/>
          <w:sz w:val="28"/>
          <w:szCs w:val="28"/>
        </w:rPr>
        <w:t xml:space="preserve"> уроку</w:t>
      </w:r>
    </w:p>
    <w:p w14:paraId="4259E9CF" w14:textId="13F00E87" w:rsidR="0081039F" w:rsidRDefault="004635E9" w:rsidP="004635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7F2342">
        <w:rPr>
          <w:rFonts w:ascii="Times New Roman" w:hAnsi="Times New Roman" w:cs="Times New Roman"/>
          <w:sz w:val="28"/>
          <w:szCs w:val="28"/>
        </w:rPr>
        <w:t xml:space="preserve">Пісня – це, коли </w:t>
      </w:r>
      <w:r>
        <w:rPr>
          <w:rFonts w:ascii="Times New Roman" w:hAnsi="Times New Roman" w:cs="Times New Roman"/>
          <w:sz w:val="28"/>
          <w:szCs w:val="28"/>
        </w:rPr>
        <w:t>душа сповідається</w:t>
      </w:r>
    </w:p>
    <w:p w14:paraId="30518C33" w14:textId="05C46963" w:rsidR="00987001" w:rsidRDefault="00987001" w:rsidP="007F234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Тютюнник</w:t>
      </w:r>
    </w:p>
    <w:p w14:paraId="4BF4D97B" w14:textId="395BD800" w:rsidR="0081039F" w:rsidRDefault="0081039F" w:rsidP="0081039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F2342">
        <w:rPr>
          <w:rFonts w:ascii="Times New Roman" w:hAnsi="Times New Roman" w:cs="Times New Roman"/>
          <w:b/>
          <w:bCs/>
          <w:sz w:val="28"/>
          <w:szCs w:val="28"/>
        </w:rPr>
        <w:t>І. Організаційний момент</w:t>
      </w:r>
      <w:r w:rsidR="004D5AEF" w:rsidRPr="007F23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22D09D8" w14:textId="7AAA0696" w:rsidR="00B03DB5" w:rsidRDefault="00BF6E3D" w:rsidP="00B03D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Вступне слово вчителя</w:t>
      </w:r>
      <w:r w:rsidR="00B03D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71D4380" w14:textId="14DF52D4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Життя, як мить, єдина мить,</w:t>
      </w:r>
    </w:p>
    <w:p w14:paraId="58B3542C" w14:textId="77777777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Махне крилом — і пролетить...</w:t>
      </w:r>
    </w:p>
    <w:p w14:paraId="72B1118B" w14:textId="77777777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Але в цю мить, коротку мить,</w:t>
      </w:r>
    </w:p>
    <w:p w14:paraId="0DFB017A" w14:textId="77777777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Було і сонце, і блакить.</w:t>
      </w:r>
    </w:p>
    <w:p w14:paraId="71746216" w14:textId="77777777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 xml:space="preserve">Я, поки серцем не </w:t>
      </w:r>
      <w:proofErr w:type="spellStart"/>
      <w:r w:rsidRPr="00B03DB5">
        <w:rPr>
          <w:rFonts w:ascii="Times New Roman" w:hAnsi="Times New Roman" w:cs="Times New Roman"/>
          <w:bCs/>
          <w:sz w:val="28"/>
          <w:szCs w:val="28"/>
        </w:rPr>
        <w:t>зачах</w:t>
      </w:r>
      <w:proofErr w:type="spellEnd"/>
      <w:r w:rsidRPr="00B03DB5">
        <w:rPr>
          <w:rFonts w:ascii="Times New Roman" w:hAnsi="Times New Roman" w:cs="Times New Roman"/>
          <w:bCs/>
          <w:sz w:val="28"/>
          <w:szCs w:val="28"/>
        </w:rPr>
        <w:t>,</w:t>
      </w:r>
    </w:p>
    <w:p w14:paraId="18E3CBBF" w14:textId="77777777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Вкарбую їх в своїх очах.</w:t>
      </w:r>
    </w:p>
    <w:p w14:paraId="760C2BA3" w14:textId="77777777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Бо нам дана мить для життя,</w:t>
      </w:r>
    </w:p>
    <w:p w14:paraId="4BF2F078" w14:textId="77777777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А вічність? — То для забуття</w:t>
      </w:r>
    </w:p>
    <w:p w14:paraId="420006EE" w14:textId="59D9E393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Найцінніше, щ</w:t>
      </w:r>
      <w:r>
        <w:rPr>
          <w:rFonts w:ascii="Times New Roman" w:hAnsi="Times New Roman" w:cs="Times New Roman"/>
          <w:bCs/>
          <w:sz w:val="28"/>
          <w:szCs w:val="28"/>
        </w:rPr>
        <w:t>о є у людини, — це її життя. Во</w:t>
      </w:r>
      <w:r w:rsidRPr="00B03DB5">
        <w:rPr>
          <w:rFonts w:ascii="Times New Roman" w:hAnsi="Times New Roman" w:cs="Times New Roman"/>
          <w:bCs/>
          <w:sz w:val="28"/>
          <w:szCs w:val="28"/>
        </w:rPr>
        <w:t>но дається їй тільки раз і кожній — своє. Довге чи коротке, неповторне і звичне, радісне і сумне, солодке, як мед, і гірке, як полин, воно триває лише від народження д</w:t>
      </w:r>
      <w:r>
        <w:rPr>
          <w:rFonts w:ascii="Times New Roman" w:hAnsi="Times New Roman" w:cs="Times New Roman"/>
          <w:bCs/>
          <w:sz w:val="28"/>
          <w:szCs w:val="28"/>
        </w:rPr>
        <w:t>о смерті, і його не можна прожи</w:t>
      </w:r>
      <w:r w:rsidRPr="00B03DB5">
        <w:rPr>
          <w:rFonts w:ascii="Times New Roman" w:hAnsi="Times New Roman" w:cs="Times New Roman"/>
          <w:bCs/>
          <w:sz w:val="28"/>
          <w:szCs w:val="28"/>
        </w:rPr>
        <w:t>ти двічі.</w:t>
      </w:r>
    </w:p>
    <w:p w14:paraId="606FFEF6" w14:textId="297C0633" w:rsidR="00B03DB5" w:rsidRPr="00B03DB5" w:rsidRDefault="00B03DB5" w:rsidP="00B03DB5">
      <w:pPr>
        <w:rPr>
          <w:rFonts w:ascii="Times New Roman" w:hAnsi="Times New Roman" w:cs="Times New Roman"/>
          <w:bCs/>
          <w:sz w:val="28"/>
          <w:szCs w:val="28"/>
        </w:rPr>
      </w:pPr>
      <w:r w:rsidRPr="00B03DB5">
        <w:rPr>
          <w:rFonts w:ascii="Times New Roman" w:hAnsi="Times New Roman" w:cs="Times New Roman"/>
          <w:bCs/>
          <w:sz w:val="28"/>
          <w:szCs w:val="28"/>
        </w:rPr>
        <w:t>- А як думаєте ви?</w:t>
      </w:r>
    </w:p>
    <w:p w14:paraId="68A3D47F" w14:textId="7478DAC6" w:rsidR="0081039F" w:rsidRPr="007F2342" w:rsidRDefault="0081039F" w:rsidP="0081039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F2342">
        <w:rPr>
          <w:rFonts w:ascii="Times New Roman" w:hAnsi="Times New Roman" w:cs="Times New Roman"/>
          <w:b/>
          <w:bCs/>
          <w:sz w:val="28"/>
          <w:szCs w:val="28"/>
        </w:rPr>
        <w:t>ІІ. Актуалізація опорних знань учнів</w:t>
      </w:r>
    </w:p>
    <w:p w14:paraId="3380EC46" w14:textId="53A45EE6" w:rsidR="00B03DB5" w:rsidRPr="00B03DB5" w:rsidRDefault="00B03DB5" w:rsidP="00B03DB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 xml:space="preserve"> Евристична бесіда.</w:t>
      </w:r>
    </w:p>
    <w:p w14:paraId="2613437D" w14:textId="77777777" w:rsidR="00B03DB5" w:rsidRDefault="00B03DB5" w:rsidP="00B03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>- Чи можна вважати Лесю Українку талановитою  людиною? Свою думку обґрунтуйте?</w:t>
      </w:r>
    </w:p>
    <w:p w14:paraId="3A5327EE" w14:textId="77777777" w:rsidR="00B03DB5" w:rsidRDefault="00B03DB5" w:rsidP="00B03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 xml:space="preserve">- Хто виховував  ці таланти? </w:t>
      </w:r>
    </w:p>
    <w:p w14:paraId="4721ED58" w14:textId="232FA21E" w:rsidR="00B03DB5" w:rsidRPr="00B03DB5" w:rsidRDefault="00B03DB5" w:rsidP="00B03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>- Звідки  ще вона черпала  свої сили?</w:t>
      </w:r>
    </w:p>
    <w:p w14:paraId="65179ABF" w14:textId="143EA8D9" w:rsidR="00B03DB5" w:rsidRPr="00B03DB5" w:rsidRDefault="0081039F" w:rsidP="00B03DB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 xml:space="preserve">Перевірка домашнього завдання </w:t>
      </w:r>
    </w:p>
    <w:p w14:paraId="4BB3FEB7" w14:textId="2F9A0DAD" w:rsidR="000073D0" w:rsidRPr="009806E6" w:rsidRDefault="0081039F" w:rsidP="009806E6">
      <w:pPr>
        <w:jc w:val="both"/>
        <w:rPr>
          <w:rFonts w:ascii="Times New Roman" w:hAnsi="Times New Roman" w:cs="Times New Roman"/>
          <w:sz w:val="28"/>
          <w:szCs w:val="28"/>
        </w:rPr>
      </w:pPr>
      <w:r w:rsidRPr="00563E73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B03DB5">
        <w:rPr>
          <w:rFonts w:ascii="Times New Roman" w:hAnsi="Times New Roman" w:cs="Times New Roman"/>
          <w:b/>
          <w:bCs/>
          <w:sz w:val="28"/>
          <w:szCs w:val="28"/>
        </w:rPr>
        <w:t xml:space="preserve">лово вчителя. </w:t>
      </w:r>
      <w:r w:rsidRPr="009806E6">
        <w:rPr>
          <w:rFonts w:ascii="Times New Roman" w:hAnsi="Times New Roman" w:cs="Times New Roman"/>
          <w:sz w:val="28"/>
          <w:szCs w:val="28"/>
        </w:rPr>
        <w:t xml:space="preserve"> Є такі імена в українській літературі, які не потребують високих означень та епітетів, не потребують  королівських </w:t>
      </w:r>
      <w:proofErr w:type="spellStart"/>
      <w:r w:rsidRPr="009806E6">
        <w:rPr>
          <w:rFonts w:ascii="Times New Roman" w:hAnsi="Times New Roman" w:cs="Times New Roman"/>
          <w:sz w:val="28"/>
          <w:szCs w:val="28"/>
        </w:rPr>
        <w:t>шат</w:t>
      </w:r>
      <w:proofErr w:type="spellEnd"/>
      <w:r w:rsidR="004D5AEF" w:rsidRPr="009806E6">
        <w:rPr>
          <w:rFonts w:ascii="Times New Roman" w:hAnsi="Times New Roman" w:cs="Times New Roman"/>
          <w:sz w:val="28"/>
          <w:szCs w:val="28"/>
        </w:rPr>
        <w:t xml:space="preserve"> і дорогих діадем, бо вони супроводжують нас змалечку. Входять у наш світогляд, як сонце і залишаються у наших серцях як назва рідної Батьківщини. До таких імен і належить </w:t>
      </w:r>
      <w:r w:rsidR="00563E73" w:rsidRPr="009806E6">
        <w:rPr>
          <w:rFonts w:ascii="Times New Roman" w:hAnsi="Times New Roman" w:cs="Times New Roman"/>
          <w:sz w:val="28"/>
          <w:szCs w:val="28"/>
        </w:rPr>
        <w:t>ім’я</w:t>
      </w:r>
      <w:r w:rsidR="004D5AEF" w:rsidRPr="009806E6">
        <w:rPr>
          <w:rFonts w:ascii="Times New Roman" w:hAnsi="Times New Roman" w:cs="Times New Roman"/>
          <w:sz w:val="28"/>
          <w:szCs w:val="28"/>
        </w:rPr>
        <w:t xml:space="preserve"> безсмертної Лесі Українки.</w:t>
      </w:r>
    </w:p>
    <w:p w14:paraId="2BB2F222" w14:textId="6434AB58" w:rsidR="004D5AEF" w:rsidRDefault="004D5AEF" w:rsidP="009806E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06E6">
        <w:rPr>
          <w:rFonts w:ascii="Times New Roman" w:hAnsi="Times New Roman" w:cs="Times New Roman"/>
          <w:b/>
          <w:bCs/>
          <w:sz w:val="28"/>
          <w:szCs w:val="28"/>
        </w:rPr>
        <w:lastRenderedPageBreak/>
        <w:t>ІІІ. Мотивація навчальної діяльності учнів</w:t>
      </w:r>
    </w:p>
    <w:p w14:paraId="2C7E9CD9" w14:textId="2AE4FC0A" w:rsidR="00563E73" w:rsidRPr="00B03DB5" w:rsidRDefault="00B03DB5" w:rsidP="00B03D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Розгадування ребусів, загадок </w:t>
      </w:r>
      <w:r w:rsidRPr="00B03DB5">
        <w:rPr>
          <w:rFonts w:ascii="Times New Roman" w:hAnsi="Times New Roman" w:cs="Times New Roman"/>
          <w:bCs/>
          <w:iCs/>
          <w:sz w:val="28"/>
          <w:szCs w:val="28"/>
        </w:rPr>
        <w:t>про пісню</w:t>
      </w:r>
    </w:p>
    <w:p w14:paraId="10349EC7" w14:textId="4C3C745A" w:rsidR="00DD7983" w:rsidRPr="00B03DB5" w:rsidRDefault="00DD7983" w:rsidP="00DD798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03DB5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B03DB5">
        <w:rPr>
          <w:rFonts w:ascii="Times New Roman" w:hAnsi="Times New Roman" w:cs="Times New Roman"/>
          <w:bCs/>
          <w:iCs/>
          <w:sz w:val="28"/>
          <w:szCs w:val="28"/>
        </w:rPr>
        <w:t>лово вчителя.</w:t>
      </w:r>
      <w:r w:rsidRPr="00B03DB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14:paraId="4FFC09E7" w14:textId="11EE38F6" w:rsidR="00DD7983" w:rsidRDefault="00DD7983" w:rsidP="00DD798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37CBA">
        <w:rPr>
          <w:rFonts w:ascii="Times New Roman" w:hAnsi="Times New Roman" w:cs="Times New Roman"/>
          <w:sz w:val="28"/>
          <w:szCs w:val="28"/>
        </w:rPr>
        <w:t>Пісня…Яке велике значення має вона у житті людства. У ній щемить минуле, гримить сучасне і виблискує майбутнє. Пісня – це душа народу, одна із його найбільших святинь і найдорогоцінніших скарбів. У ній і сміх, і біль, радість і журба, ненависть і любов. Г. Тютюнник писав: «Пісня – це коли душа сповідається». Ці слова я невипадково взяла епіграфом до нашого уроку. Бо саме сьогодні ми познайомимося із ліричною сповіддю Лесі Українки</w:t>
      </w:r>
      <w:r w:rsidR="00437CBA" w:rsidRPr="00437CBA">
        <w:rPr>
          <w:rFonts w:ascii="Times New Roman" w:hAnsi="Times New Roman" w:cs="Times New Roman"/>
          <w:sz w:val="28"/>
          <w:szCs w:val="28"/>
        </w:rPr>
        <w:t>, а саме з поезією «Хотіла б я піснею стати» і дамо відповідь на проблемне питання: «Чому лірична героїня захотіла стати піснею?»</w:t>
      </w:r>
    </w:p>
    <w:p w14:paraId="163FE3AA" w14:textId="77777777" w:rsidR="00F4251E" w:rsidRDefault="00437CBA" w:rsidP="00F4251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7CBA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437CBA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437CBA">
        <w:rPr>
          <w:rFonts w:ascii="Times New Roman" w:hAnsi="Times New Roman" w:cs="Times New Roman"/>
          <w:b/>
          <w:bCs/>
          <w:sz w:val="28"/>
          <w:szCs w:val="28"/>
        </w:rPr>
        <w:t>. Оголошення теми і мети уроку</w:t>
      </w:r>
    </w:p>
    <w:p w14:paraId="286878B8" w14:textId="77777777" w:rsidR="00F4251E" w:rsidRDefault="00B03DB5" w:rsidP="00F42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 xml:space="preserve"> </w:t>
      </w:r>
      <w:r w:rsidR="00F4251E" w:rsidRPr="00F4251E">
        <w:rPr>
          <w:rFonts w:ascii="Times New Roman" w:hAnsi="Times New Roman" w:cs="Times New Roman"/>
          <w:sz w:val="28"/>
          <w:szCs w:val="28"/>
        </w:rPr>
        <w:t>Сьогодні ми продовжимо знайомитись з творчістю найсильнішої духом жінки в українській літературі. Давайте пригадаємо основні життєві ми</w:t>
      </w:r>
      <w:r w:rsidR="00F4251E">
        <w:rPr>
          <w:rFonts w:ascii="Times New Roman" w:hAnsi="Times New Roman" w:cs="Times New Roman"/>
          <w:sz w:val="28"/>
          <w:szCs w:val="28"/>
        </w:rPr>
        <w:t xml:space="preserve">ті великої дочки нашого народу. </w:t>
      </w:r>
    </w:p>
    <w:p w14:paraId="6B2971D4" w14:textId="5693C6F0" w:rsidR="00F4251E" w:rsidRDefault="00F4251E" w:rsidP="00F42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4251E">
        <w:rPr>
          <w:rFonts w:ascii="Times New Roman" w:hAnsi="Times New Roman" w:cs="Times New Roman"/>
          <w:sz w:val="28"/>
          <w:szCs w:val="28"/>
        </w:rPr>
        <w:t>Повідомлення учнів про захоплення та обдарування Лесі Українки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C8BEBA3" w14:textId="67CA2B7F" w:rsidR="00F4251E" w:rsidRDefault="00B03DB5" w:rsidP="00F42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>Завдання нашого уроку полягатиме у тому, щоб визначити крізь призму Лесиного життя провідні мотиви ї</w:t>
      </w:r>
      <w:r w:rsidR="00E70D2C">
        <w:rPr>
          <w:rFonts w:ascii="Times New Roman" w:hAnsi="Times New Roman" w:cs="Times New Roman"/>
          <w:sz w:val="28"/>
          <w:szCs w:val="28"/>
        </w:rPr>
        <w:t>ї лірики. Адже сьогодні</w:t>
      </w:r>
      <w:r w:rsidRPr="00B03DB5">
        <w:rPr>
          <w:rFonts w:ascii="Times New Roman" w:hAnsi="Times New Roman" w:cs="Times New Roman"/>
          <w:sz w:val="28"/>
          <w:szCs w:val="28"/>
        </w:rPr>
        <w:t xml:space="preserve"> ми познайомимося ще з однією поезією Лесі Українки «Хотіла б я піснею стати». </w:t>
      </w:r>
    </w:p>
    <w:p w14:paraId="35C3D444" w14:textId="5EDB91BF" w:rsidR="00F4251E" w:rsidRDefault="00B03DB5" w:rsidP="00F42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>Бажання ... Таке приємне слово. П</w:t>
      </w:r>
      <w:r w:rsidR="00E70D2C">
        <w:rPr>
          <w:rFonts w:ascii="Times New Roman" w:hAnsi="Times New Roman" w:cs="Times New Roman"/>
          <w:sz w:val="28"/>
          <w:szCs w:val="28"/>
        </w:rPr>
        <w:t xml:space="preserve">осмакуйте його. Усі ми різні. </w:t>
      </w:r>
      <w:r w:rsidRPr="00B03DB5">
        <w:rPr>
          <w:rFonts w:ascii="Times New Roman" w:hAnsi="Times New Roman" w:cs="Times New Roman"/>
          <w:sz w:val="28"/>
          <w:szCs w:val="28"/>
        </w:rPr>
        <w:t>Кожна людина відрізняється від іншої своїм характером,</w:t>
      </w:r>
      <w:r w:rsidR="00E70D2C">
        <w:rPr>
          <w:rFonts w:ascii="Times New Roman" w:hAnsi="Times New Roman" w:cs="Times New Roman"/>
          <w:sz w:val="28"/>
          <w:szCs w:val="28"/>
        </w:rPr>
        <w:t xml:space="preserve"> звичками, мріями і бажаннями… </w:t>
      </w:r>
    </w:p>
    <w:p w14:paraId="7DF9B081" w14:textId="34B305C7" w:rsidR="00B03DB5" w:rsidRPr="00B03DB5" w:rsidRDefault="00E70D2C" w:rsidP="00F42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3DB5" w:rsidRPr="00B03DB5">
        <w:rPr>
          <w:rFonts w:ascii="Times New Roman" w:hAnsi="Times New Roman" w:cs="Times New Roman"/>
          <w:sz w:val="28"/>
          <w:szCs w:val="28"/>
        </w:rPr>
        <w:t>Отже, подумайте, про що ви хотіл</w:t>
      </w:r>
      <w:r>
        <w:rPr>
          <w:rFonts w:ascii="Times New Roman" w:hAnsi="Times New Roman" w:cs="Times New Roman"/>
          <w:sz w:val="28"/>
          <w:szCs w:val="28"/>
        </w:rPr>
        <w:t>и б поговорити на</w:t>
      </w:r>
      <w:r w:rsidR="00B03DB5" w:rsidRPr="00B03D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DB5" w:rsidRPr="00B03DB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B03DB5" w:rsidRPr="00B03DB5">
        <w:rPr>
          <w:rFonts w:ascii="Times New Roman" w:hAnsi="Times New Roman" w:cs="Times New Roman"/>
          <w:sz w:val="28"/>
          <w:szCs w:val="28"/>
        </w:rPr>
        <w:t xml:space="preserve">, про що дізнатися. </w:t>
      </w:r>
    </w:p>
    <w:p w14:paraId="4DA611FF" w14:textId="34127DA2" w:rsidR="00B03DB5" w:rsidRPr="00B03DB5" w:rsidRDefault="00E70D2C" w:rsidP="00F42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3DB5" w:rsidRPr="00B03DB5"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що, можливо, помріяти… Прошу</w:t>
      </w:r>
      <w:r w:rsidR="00B03DB5" w:rsidRPr="00B03DB5">
        <w:rPr>
          <w:rFonts w:ascii="Times New Roman" w:hAnsi="Times New Roman" w:cs="Times New Roman"/>
          <w:sz w:val="28"/>
          <w:szCs w:val="28"/>
        </w:rPr>
        <w:t xml:space="preserve"> свої очікування від уроку за</w:t>
      </w:r>
      <w:r>
        <w:rPr>
          <w:rFonts w:ascii="Times New Roman" w:hAnsi="Times New Roman" w:cs="Times New Roman"/>
          <w:sz w:val="28"/>
          <w:szCs w:val="28"/>
        </w:rPr>
        <w:t xml:space="preserve">писати за схемою: </w:t>
      </w:r>
      <w:r w:rsidR="00B03DB5" w:rsidRPr="00B03DB5">
        <w:rPr>
          <w:rFonts w:ascii="Times New Roman" w:hAnsi="Times New Roman" w:cs="Times New Roman"/>
          <w:sz w:val="28"/>
          <w:szCs w:val="28"/>
        </w:rPr>
        <w:t>Хочу  –  прагну -  мрію</w:t>
      </w:r>
    </w:p>
    <w:p w14:paraId="7D96A20D" w14:textId="735254D9" w:rsidR="00B03DB5" w:rsidRDefault="00B03DB5" w:rsidP="00F425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DB5">
        <w:rPr>
          <w:rFonts w:ascii="Times New Roman" w:hAnsi="Times New Roman" w:cs="Times New Roman"/>
          <w:sz w:val="28"/>
          <w:szCs w:val="28"/>
        </w:rPr>
        <w:t>-</w:t>
      </w:r>
      <w:r w:rsidR="00E70D2C">
        <w:rPr>
          <w:rFonts w:ascii="Times New Roman" w:hAnsi="Times New Roman" w:cs="Times New Roman"/>
          <w:sz w:val="28"/>
          <w:szCs w:val="28"/>
        </w:rPr>
        <w:t xml:space="preserve"> </w:t>
      </w:r>
      <w:r w:rsidRPr="00B03DB5">
        <w:rPr>
          <w:rFonts w:ascii="Times New Roman" w:hAnsi="Times New Roman" w:cs="Times New Roman"/>
          <w:sz w:val="28"/>
          <w:szCs w:val="28"/>
        </w:rPr>
        <w:t>А я, в свою чергу, хочу, щоб ви ознайомилися з цією поезією, навчилися її аналізувати (визначати тему, ідею, жанр, художні засоби), прагну, щоб</w:t>
      </w:r>
      <w:r w:rsidR="00E70D2C">
        <w:rPr>
          <w:rFonts w:ascii="Times New Roman" w:hAnsi="Times New Roman" w:cs="Times New Roman"/>
          <w:sz w:val="28"/>
          <w:szCs w:val="28"/>
        </w:rPr>
        <w:t xml:space="preserve"> ви сприйняли цей твір серцем, </w:t>
      </w:r>
      <w:r w:rsidRPr="00B03DB5">
        <w:rPr>
          <w:rFonts w:ascii="Times New Roman" w:hAnsi="Times New Roman" w:cs="Times New Roman"/>
          <w:sz w:val="28"/>
          <w:szCs w:val="28"/>
        </w:rPr>
        <w:t>мрію бачити вас щасливими, здоровими та успі</w:t>
      </w:r>
      <w:r w:rsidR="00E70D2C">
        <w:rPr>
          <w:rFonts w:ascii="Times New Roman" w:hAnsi="Times New Roman" w:cs="Times New Roman"/>
          <w:sz w:val="28"/>
          <w:szCs w:val="28"/>
        </w:rPr>
        <w:t xml:space="preserve">шними не тільки на </w:t>
      </w:r>
      <w:proofErr w:type="spellStart"/>
      <w:r w:rsidR="00E70D2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E70D2C">
        <w:rPr>
          <w:rFonts w:ascii="Times New Roman" w:hAnsi="Times New Roman" w:cs="Times New Roman"/>
          <w:sz w:val="28"/>
          <w:szCs w:val="28"/>
        </w:rPr>
        <w:t xml:space="preserve">, а й взагалі у житті. </w:t>
      </w:r>
    </w:p>
    <w:p w14:paraId="2239A99C" w14:textId="0A40D9B2" w:rsidR="000073D0" w:rsidRDefault="00437CB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7CBA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437CB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70D2C" w:rsidRPr="00E70D2C">
        <w:rPr>
          <w:rFonts w:ascii="Times New Roman" w:hAnsi="Times New Roman" w:cs="Times New Roman"/>
          <w:b/>
          <w:bCs/>
          <w:sz w:val="28"/>
          <w:szCs w:val="28"/>
        </w:rPr>
        <w:t>Сприйняття та засвоєння учнями нового матеріалу</w:t>
      </w:r>
    </w:p>
    <w:p w14:paraId="34B6589C" w14:textId="305F313F" w:rsidR="00E21A0A" w:rsidRPr="00E70D2C" w:rsidRDefault="00E70D2C" w:rsidP="00E70D2C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E70D2C">
        <w:rPr>
          <w:rFonts w:ascii="Times New Roman" w:hAnsi="Times New Roman" w:cs="Times New Roman"/>
          <w:iCs/>
          <w:sz w:val="28"/>
          <w:szCs w:val="28"/>
        </w:rPr>
        <w:t xml:space="preserve"> 1. Бесіда:</w:t>
      </w:r>
      <w:r w:rsidR="00956EB4" w:rsidRPr="00E70D2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C398D9D" w14:textId="37AF4D83" w:rsidR="000073D0" w:rsidRPr="00E70D2C" w:rsidRDefault="00E70D2C" w:rsidP="00E70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3D0" w:rsidRPr="00E70D2C">
        <w:rPr>
          <w:rFonts w:ascii="Times New Roman" w:hAnsi="Times New Roman" w:cs="Times New Roman"/>
          <w:sz w:val="28"/>
          <w:szCs w:val="28"/>
        </w:rPr>
        <w:t>Що таке пісня?  (словесно-</w:t>
      </w:r>
      <w:hyperlink r:id="rId5" w:tooltip="Музика" w:history="1">
        <w:r w:rsidR="000073D0" w:rsidRPr="00E70D2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музичний</w:t>
        </w:r>
      </w:hyperlink>
      <w:r w:rsidR="000073D0" w:rsidRPr="00E70D2C">
        <w:rPr>
          <w:rFonts w:ascii="Times New Roman" w:hAnsi="Times New Roman" w:cs="Times New Roman"/>
          <w:sz w:val="28"/>
          <w:szCs w:val="28"/>
        </w:rPr>
        <w:t> твір, призначений для </w:t>
      </w:r>
      <w:hyperlink r:id="rId6" w:tooltip="Спів" w:history="1">
        <w:r w:rsidR="000073D0" w:rsidRPr="00E70D2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співу</w:t>
        </w:r>
      </w:hyperlink>
      <w:r w:rsidR="000073D0" w:rsidRPr="00E70D2C">
        <w:rPr>
          <w:rFonts w:ascii="Times New Roman" w:hAnsi="Times New Roman" w:cs="Times New Roman"/>
          <w:sz w:val="28"/>
          <w:szCs w:val="28"/>
        </w:rPr>
        <w:t>)</w:t>
      </w:r>
    </w:p>
    <w:p w14:paraId="783C6288" w14:textId="247F0353" w:rsidR="00E70D2C" w:rsidRDefault="00E70D2C" w:rsidP="00E70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3D0" w:rsidRPr="00E70D2C">
        <w:rPr>
          <w:rFonts w:ascii="Times New Roman" w:hAnsi="Times New Roman" w:cs="Times New Roman"/>
          <w:sz w:val="28"/>
          <w:szCs w:val="28"/>
        </w:rPr>
        <w:t>Які пісні ви знаєте? (Пісні є народні і літературні. Народні надбання народу, а літературні написані окремим автором. Народні пісні поділяються на: календарно-обрядові, історичні, суспільно-побутові, родинно-побутові)</w:t>
      </w:r>
    </w:p>
    <w:p w14:paraId="699C4E20" w14:textId="77777777" w:rsidR="00E70D2C" w:rsidRDefault="00E70D2C" w:rsidP="00E70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5158" w:rsidRPr="00E70D2C">
        <w:rPr>
          <w:rFonts w:ascii="Times New Roman" w:hAnsi="Times New Roman" w:cs="Times New Roman"/>
          <w:sz w:val="28"/>
          <w:szCs w:val="28"/>
        </w:rPr>
        <w:t>Чи знаєте ви ліричні твори, які стали піснями?  (Твори А. Малишка, Т. Шевченка, І. Франка)</w:t>
      </w:r>
    </w:p>
    <w:p w14:paraId="4CC0E7C8" w14:textId="1326AC77" w:rsidR="00365158" w:rsidRPr="00E70D2C" w:rsidRDefault="00E70D2C" w:rsidP="00E70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5158" w:rsidRPr="00E70D2C">
        <w:rPr>
          <w:rFonts w:ascii="Times New Roman" w:hAnsi="Times New Roman" w:cs="Times New Roman"/>
          <w:sz w:val="28"/>
          <w:szCs w:val="28"/>
        </w:rPr>
        <w:t xml:space="preserve">Що виражає людина в пісні? </w:t>
      </w:r>
    </w:p>
    <w:p w14:paraId="37CD302F" w14:textId="2187D68E" w:rsidR="001A742D" w:rsidRPr="00E70D2C" w:rsidRDefault="00E70D2C" w:rsidP="00E70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5158" w:rsidRPr="00E70D2C">
        <w:rPr>
          <w:rFonts w:ascii="Times New Roman" w:hAnsi="Times New Roman" w:cs="Times New Roman"/>
          <w:sz w:val="28"/>
          <w:szCs w:val="28"/>
        </w:rPr>
        <w:t>Яке значення в житті Лесі Українки мала музика, пісня? (Леся дуже любила музику, старанно вчилась грати на фортепіано. Вважала навіть, що з неї був би кращий музика, ніж поет. Але хвороба (туберкульоз кісток) змусила перервати це захоплення. З болем прощалася з інструментом, якому виливала свої радощі і жалі (“До мого фортепіано”).</w:t>
      </w:r>
    </w:p>
    <w:p w14:paraId="14A94FA3" w14:textId="61BA94C3" w:rsidR="001A742D" w:rsidRPr="00E70D2C" w:rsidRDefault="00E70D2C" w:rsidP="00E70D2C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2. </w:t>
      </w:r>
      <w:r w:rsidRPr="00E70D2C">
        <w:rPr>
          <w:rFonts w:ascii="Times New Roman" w:hAnsi="Times New Roman" w:cs="Times New Roman"/>
          <w:bCs/>
          <w:sz w:val="28"/>
          <w:szCs w:val="28"/>
        </w:rPr>
        <w:t>Виразне читання поезії</w:t>
      </w:r>
    </w:p>
    <w:p w14:paraId="77906E95" w14:textId="50D6F67A" w:rsidR="001A742D" w:rsidRDefault="00E70D2C" w:rsidP="00E70D2C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Cs/>
          <w:color w:val="000000"/>
          <w:sz w:val="27"/>
          <w:szCs w:val="27"/>
        </w:rPr>
        <w:lastRenderedPageBreak/>
        <w:t xml:space="preserve">      3. </w:t>
      </w:r>
      <w:r w:rsidR="001F6AFE" w:rsidRPr="00E70D2C">
        <w:rPr>
          <w:rFonts w:ascii="Times New Roman" w:hAnsi="Times New Roman" w:cs="Times New Roman"/>
          <w:bCs/>
          <w:color w:val="000000"/>
          <w:sz w:val="27"/>
          <w:szCs w:val="27"/>
        </w:rPr>
        <w:t>Словникова робота</w:t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за текстом поезії</w:t>
      </w:r>
    </w:p>
    <w:p w14:paraId="760A5ABE" w14:textId="77777777" w:rsidR="00F4251E" w:rsidRPr="00F4251E" w:rsidRDefault="00F4251E" w:rsidP="00F4251E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 w:rsidRPr="00F4251E">
        <w:rPr>
          <w:rFonts w:ascii="Times New Roman" w:hAnsi="Times New Roman" w:cs="Times New Roman"/>
          <w:bCs/>
          <w:color w:val="000000"/>
          <w:sz w:val="27"/>
          <w:szCs w:val="27"/>
        </w:rPr>
        <w:t>У вірші зустрічаються такі слова, як:</w:t>
      </w:r>
    </w:p>
    <w:p w14:paraId="06482A7B" w14:textId="77777777" w:rsidR="00F4251E" w:rsidRPr="00F4251E" w:rsidRDefault="00F4251E" w:rsidP="00F4251E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proofErr w:type="spellStart"/>
      <w:r w:rsidRPr="00F4251E">
        <w:rPr>
          <w:rFonts w:ascii="Times New Roman" w:hAnsi="Times New Roman" w:cs="Times New Roman"/>
          <w:bCs/>
          <w:color w:val="000000"/>
          <w:sz w:val="27"/>
          <w:szCs w:val="27"/>
        </w:rPr>
        <w:t>Сюю</w:t>
      </w:r>
      <w:proofErr w:type="spellEnd"/>
      <w:r w:rsidRPr="00F4251E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– цю;</w:t>
      </w:r>
    </w:p>
    <w:p w14:paraId="1992631D" w14:textId="77777777" w:rsidR="00F4251E" w:rsidRPr="00F4251E" w:rsidRDefault="00F4251E" w:rsidP="00F4251E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 w:rsidRPr="00F4251E">
        <w:rPr>
          <w:rFonts w:ascii="Times New Roman" w:hAnsi="Times New Roman" w:cs="Times New Roman"/>
          <w:bCs/>
          <w:color w:val="000000"/>
          <w:sz w:val="27"/>
          <w:szCs w:val="27"/>
        </w:rPr>
        <w:t>луна – відголос;</w:t>
      </w:r>
    </w:p>
    <w:p w14:paraId="1FF10C61" w14:textId="77777777" w:rsidR="00F4251E" w:rsidRPr="00F4251E" w:rsidRDefault="00F4251E" w:rsidP="00F4251E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 w:rsidRPr="00F4251E">
        <w:rPr>
          <w:rFonts w:ascii="Times New Roman" w:hAnsi="Times New Roman" w:cs="Times New Roman"/>
          <w:bCs/>
          <w:color w:val="000000"/>
          <w:sz w:val="27"/>
          <w:szCs w:val="27"/>
        </w:rPr>
        <w:t>хибким – хистким, таким, що хвилюється, знаходиться у неспокої;</w:t>
      </w:r>
    </w:p>
    <w:p w14:paraId="7E43C7B7" w14:textId="7BF8CC27" w:rsidR="00F4251E" w:rsidRDefault="00F4251E" w:rsidP="00E70D2C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 w:rsidRPr="00F4251E">
        <w:rPr>
          <w:rFonts w:ascii="Times New Roman" w:hAnsi="Times New Roman" w:cs="Times New Roman"/>
          <w:bCs/>
          <w:color w:val="000000"/>
          <w:sz w:val="27"/>
          <w:szCs w:val="27"/>
        </w:rPr>
        <w:t>гуч</w:t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не – голосне, те, що </w:t>
      </w:r>
      <w:proofErr w:type="spellStart"/>
      <w:r>
        <w:rPr>
          <w:rFonts w:ascii="Times New Roman" w:hAnsi="Times New Roman" w:cs="Times New Roman"/>
          <w:bCs/>
          <w:color w:val="000000"/>
          <w:sz w:val="27"/>
          <w:szCs w:val="27"/>
        </w:rPr>
        <w:t>шумить</w:t>
      </w:r>
      <w:proofErr w:type="spellEnd"/>
      <w:r>
        <w:rPr>
          <w:rFonts w:ascii="Times New Roman" w:hAnsi="Times New Roman" w:cs="Times New Roman"/>
          <w:bCs/>
          <w:color w:val="000000"/>
          <w:sz w:val="27"/>
          <w:szCs w:val="27"/>
        </w:rPr>
        <w:t>.</w:t>
      </w:r>
    </w:p>
    <w:p w14:paraId="4DE9F300" w14:textId="7BEB6547" w:rsidR="00E70D2C" w:rsidRDefault="00E70D2C" w:rsidP="00E70D2C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     4. </w:t>
      </w:r>
      <w:r w:rsidRPr="00E70D2C">
        <w:rPr>
          <w:rFonts w:ascii="Times New Roman" w:hAnsi="Times New Roman" w:cs="Times New Roman"/>
          <w:bCs/>
          <w:color w:val="000000"/>
          <w:sz w:val="27"/>
          <w:szCs w:val="27"/>
        </w:rPr>
        <w:t>Розповідь учителя пр</w:t>
      </w:r>
      <w:r>
        <w:rPr>
          <w:rFonts w:ascii="Times New Roman" w:hAnsi="Times New Roman" w:cs="Times New Roman"/>
          <w:bCs/>
          <w:color w:val="000000"/>
          <w:sz w:val="27"/>
          <w:szCs w:val="27"/>
        </w:rPr>
        <w:t>о музику  в житті Лесі Українки</w:t>
      </w:r>
    </w:p>
    <w:p w14:paraId="272F71FF" w14:textId="77777777" w:rsidR="001F13C4" w:rsidRDefault="00E70D2C" w:rsidP="001F13C4">
      <w:pPr>
        <w:spacing w:after="0" w:line="240" w:lineRule="auto"/>
      </w:pPr>
      <w:r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     </w:t>
      </w:r>
      <w:r w:rsidRPr="00E70D2C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Отже, сьогодні на </w:t>
      </w:r>
      <w:proofErr w:type="spellStart"/>
      <w:r w:rsidRPr="00E70D2C">
        <w:rPr>
          <w:rFonts w:ascii="Times New Roman" w:hAnsi="Times New Roman" w:cs="Times New Roman"/>
          <w:bCs/>
          <w:color w:val="000000"/>
          <w:sz w:val="27"/>
          <w:szCs w:val="27"/>
        </w:rPr>
        <w:t>уроці</w:t>
      </w:r>
      <w:proofErr w:type="spellEnd"/>
      <w:r w:rsidRPr="00E70D2C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ми дізнаємося про те, чому лірична героїня поезії Лесі Українки виявила бажання стати піснею.</w:t>
      </w:r>
      <w:r w:rsidR="001F13C4" w:rsidRPr="001F13C4">
        <w:t xml:space="preserve"> </w:t>
      </w:r>
      <w:r w:rsidR="001F13C4" w:rsidRPr="001F13C4">
        <w:rPr>
          <w:rFonts w:ascii="Times New Roman" w:hAnsi="Times New Roman" w:cs="Times New Roman"/>
          <w:bCs/>
          <w:color w:val="000000"/>
          <w:sz w:val="27"/>
          <w:szCs w:val="27"/>
        </w:rPr>
        <w:t>Лірична героїня Лесиної поезії прагне стати відомою піснею, бо саме вона допомагає кожному мріяти про щастя, радість. Долати життєві труднощі.</w:t>
      </w:r>
      <w:r w:rsidR="001F13C4" w:rsidRPr="001F13C4">
        <w:t xml:space="preserve"> </w:t>
      </w:r>
    </w:p>
    <w:p w14:paraId="10628626" w14:textId="77777777" w:rsidR="001F13C4" w:rsidRPr="001F13C4" w:rsidRDefault="001F13C4" w:rsidP="001F1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13C4">
        <w:rPr>
          <w:rFonts w:ascii="Times New Roman" w:hAnsi="Times New Roman" w:cs="Times New Roman"/>
          <w:sz w:val="28"/>
          <w:szCs w:val="28"/>
        </w:rPr>
        <w:t>Повернімося до нашого проблемного питання: «Чому лірична героїня захотіла стати піснею?»</w:t>
      </w:r>
    </w:p>
    <w:p w14:paraId="2EC1262A" w14:textId="77777777" w:rsidR="001F13C4" w:rsidRPr="001F13C4" w:rsidRDefault="001F13C4" w:rsidP="001F13C4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Леся Українка мала могутню зброю – уяву, слово і величезний талант. Тому й захотілося їй стати піснею, щоб вільно по світу літати, допомагати людям у горі і радіти з ними в радості.</w:t>
      </w:r>
      <w:r w:rsidRPr="001F13C4">
        <w:rPr>
          <w:rFonts w:ascii="Times New Roman" w:hAnsi="Times New Roman" w:cs="Times New Roman"/>
          <w:bCs/>
          <w:color w:val="000000"/>
          <w:sz w:val="27"/>
          <w:szCs w:val="27"/>
        </w:rPr>
        <w:t xml:space="preserve"> Як даний твір поетеси пов’язаний з її життям?</w:t>
      </w:r>
    </w:p>
    <w:p w14:paraId="497AC0E6" w14:textId="12002286" w:rsidR="001F13C4" w:rsidRPr="001F13C4" w:rsidRDefault="001F13C4" w:rsidP="001F13C4">
      <w:pPr>
        <w:spacing w:after="0" w:line="240" w:lineRule="auto"/>
        <w:rPr>
          <w:rFonts w:ascii="Times New Roman" w:hAnsi="Times New Roman" w:cs="Times New Roman"/>
          <w:bCs/>
          <w:color w:val="000000"/>
          <w:sz w:val="27"/>
          <w:szCs w:val="27"/>
        </w:rPr>
      </w:pPr>
      <w:r w:rsidRPr="001F13C4">
        <w:rPr>
          <w:rFonts w:ascii="Times New Roman" w:hAnsi="Times New Roman" w:cs="Times New Roman"/>
          <w:bCs/>
          <w:color w:val="000000"/>
          <w:sz w:val="27"/>
          <w:szCs w:val="27"/>
        </w:rPr>
        <w:t>Леся Українка, слабосила, хвора жінка, мала могутню зброю — по етичне слово. Та ще — багату уяву, палке серце. Тому й захотілося їй стати піснею, щоб вільно по світу літати, допомагати людям у горі й радіти з ними в радості. Ліричну героїню ваблять стихії, космос. Їй хочеться вітром літати від ясних зір до глибокого моря. Має вона й свої таємниці, «щастя... таємне», яке засіяє разом із нею ясніше ясної зорі й гучніше, ніж море.</w:t>
      </w:r>
    </w:p>
    <w:p w14:paraId="57AF602C" w14:textId="542832EF" w:rsidR="001A742D" w:rsidRPr="001F13C4" w:rsidRDefault="001F13C4" w:rsidP="001F13C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1A742D" w:rsidRPr="001F13C4">
        <w:rPr>
          <w:rFonts w:ascii="Times New Roman" w:hAnsi="Times New Roman" w:cs="Times New Roman"/>
          <w:bCs/>
          <w:sz w:val="28"/>
          <w:szCs w:val="28"/>
        </w:rPr>
        <w:t>Ідейно-художній аналіз вірша</w:t>
      </w:r>
    </w:p>
    <w:p w14:paraId="32514144" w14:textId="5D7BC8AB" w:rsidR="00D71B02" w:rsidRDefault="00D71B02" w:rsidP="001A74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Жанр лірики:</w:t>
      </w:r>
      <w:r w:rsidR="0064267F">
        <w:rPr>
          <w:rFonts w:ascii="Times New Roman" w:hAnsi="Times New Roman" w:cs="Times New Roman"/>
          <w:sz w:val="28"/>
          <w:szCs w:val="28"/>
        </w:rPr>
        <w:t xml:space="preserve"> </w:t>
      </w:r>
      <w:r w:rsidR="001B6D8D">
        <w:rPr>
          <w:rFonts w:ascii="Times New Roman" w:hAnsi="Times New Roman" w:cs="Times New Roman"/>
          <w:sz w:val="28"/>
          <w:szCs w:val="28"/>
        </w:rPr>
        <w:t>ліричний вірш</w:t>
      </w:r>
    </w:p>
    <w:p w14:paraId="14ABC0D2" w14:textId="14AF5B0A" w:rsidR="00D71B02" w:rsidRDefault="00D71B02" w:rsidP="001A74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лірики:</w:t>
      </w:r>
      <w:r w:rsidR="001B6D8D">
        <w:rPr>
          <w:rFonts w:ascii="Times New Roman" w:hAnsi="Times New Roman" w:cs="Times New Roman"/>
          <w:sz w:val="28"/>
          <w:szCs w:val="28"/>
        </w:rPr>
        <w:t xml:space="preserve"> філософська і пейзажна</w:t>
      </w:r>
    </w:p>
    <w:p w14:paraId="38840528" w14:textId="75FB19B8" w:rsidR="001A742D" w:rsidRDefault="00D71B02" w:rsidP="001A74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0C7B1A">
        <w:rPr>
          <w:rFonts w:ascii="Times New Roman" w:hAnsi="Times New Roman" w:cs="Times New Roman"/>
          <w:sz w:val="28"/>
          <w:szCs w:val="28"/>
        </w:rPr>
        <w:t>ема: бажання ліричної героїні стати піснею, щоб радіти життю і дола</w:t>
      </w:r>
      <w:r>
        <w:rPr>
          <w:rFonts w:ascii="Times New Roman" w:hAnsi="Times New Roman" w:cs="Times New Roman"/>
          <w:sz w:val="28"/>
          <w:szCs w:val="28"/>
        </w:rPr>
        <w:t>ти труднощі.</w:t>
      </w:r>
    </w:p>
    <w:p w14:paraId="3C0C31EF" w14:textId="2FF65BA9" w:rsidR="00D71B02" w:rsidRDefault="00D71B02" w:rsidP="001A74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Ідея: возвеличення людської мрії, прагнення творити красу і дарувати всім щастя.</w:t>
      </w:r>
    </w:p>
    <w:p w14:paraId="1F3CE896" w14:textId="2A39224F" w:rsidR="001F6AFE" w:rsidRDefault="00D71B02" w:rsidP="001F13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 думка: «хотіла б я піснею стати…щоб вільно по світі літати»</w:t>
      </w:r>
    </w:p>
    <w:p w14:paraId="34667849" w14:textId="2B3235D1" w:rsidR="009F370C" w:rsidRPr="0064267F" w:rsidRDefault="0064267F" w:rsidP="009F370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4267F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267F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r w:rsidR="009F370C" w:rsidRPr="0064267F">
        <w:rPr>
          <w:rFonts w:ascii="Times New Roman" w:hAnsi="Times New Roman" w:cs="Times New Roman"/>
          <w:b/>
          <w:bCs/>
          <w:sz w:val="28"/>
          <w:szCs w:val="28"/>
        </w:rPr>
        <w:t>Закріплення навчального матеріалу</w:t>
      </w:r>
    </w:p>
    <w:p w14:paraId="247C57CE" w14:textId="77777777" w:rsidR="001F13C4" w:rsidRPr="001F13C4" w:rsidRDefault="001F13C4" w:rsidP="001F13C4">
      <w:pPr>
        <w:rPr>
          <w:rFonts w:ascii="Times New Roman" w:hAnsi="Times New Roman" w:cs="Times New Roman"/>
          <w:b/>
          <w:sz w:val="28"/>
          <w:szCs w:val="28"/>
        </w:rPr>
      </w:pPr>
      <w:r w:rsidRPr="001F13C4">
        <w:rPr>
          <w:rFonts w:ascii="Times New Roman" w:hAnsi="Times New Roman" w:cs="Times New Roman"/>
          <w:b/>
          <w:sz w:val="28"/>
          <w:szCs w:val="28"/>
        </w:rPr>
        <w:t>Метод  « Я -…»</w:t>
      </w:r>
    </w:p>
    <w:p w14:paraId="2ACBAAAC" w14:textId="47094A96" w:rsidR="0064267F" w:rsidRDefault="001F13C4" w:rsidP="00BF6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Уявіть на хвилин</w:t>
      </w:r>
      <w:r w:rsidRPr="001F13C4">
        <w:rPr>
          <w:rFonts w:ascii="Times New Roman" w:hAnsi="Times New Roman" w:cs="Times New Roman"/>
          <w:sz w:val="28"/>
          <w:szCs w:val="28"/>
        </w:rPr>
        <w:t>у, що ваше бажання збулося</w:t>
      </w:r>
      <w:r w:rsidR="00BF6E3D">
        <w:rPr>
          <w:rFonts w:ascii="Times New Roman" w:hAnsi="Times New Roman" w:cs="Times New Roman"/>
          <w:sz w:val="28"/>
          <w:szCs w:val="28"/>
        </w:rPr>
        <w:t xml:space="preserve"> і ви стали піснею. Якою? Чому?</w:t>
      </w:r>
    </w:p>
    <w:p w14:paraId="501C890C" w14:textId="36216E03" w:rsidR="00BF6E3D" w:rsidRPr="00BF6E3D" w:rsidRDefault="00BF6E3D" w:rsidP="00BF6E3D">
      <w:pPr>
        <w:rPr>
          <w:rFonts w:ascii="Times New Roman" w:hAnsi="Times New Roman" w:cs="Times New Roman"/>
          <w:sz w:val="28"/>
          <w:szCs w:val="28"/>
        </w:rPr>
      </w:pPr>
      <w:r w:rsidRPr="00BF6E3D">
        <w:rPr>
          <w:rFonts w:ascii="Times New Roman" w:hAnsi="Times New Roman" w:cs="Times New Roman"/>
          <w:sz w:val="28"/>
          <w:szCs w:val="28"/>
        </w:rPr>
        <w:t>Завдання. Скласти ін</w:t>
      </w:r>
      <w:r>
        <w:rPr>
          <w:rFonts w:ascii="Times New Roman" w:hAnsi="Times New Roman" w:cs="Times New Roman"/>
          <w:sz w:val="28"/>
          <w:szCs w:val="28"/>
        </w:rPr>
        <w:t>формаційне гроно до слова пісня</w:t>
      </w:r>
    </w:p>
    <w:p w14:paraId="278A7519" w14:textId="6B03EA97" w:rsidR="009F370C" w:rsidRDefault="0064267F" w:rsidP="006426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4267F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267F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r w:rsidR="009F370C" w:rsidRPr="0064267F">
        <w:rPr>
          <w:rFonts w:ascii="Times New Roman" w:hAnsi="Times New Roman" w:cs="Times New Roman"/>
          <w:b/>
          <w:bCs/>
          <w:sz w:val="28"/>
          <w:szCs w:val="28"/>
        </w:rPr>
        <w:t>Підсумки. Рефлексія</w:t>
      </w:r>
    </w:p>
    <w:p w14:paraId="4629EE37" w14:textId="1184E8F6" w:rsidR="00BF6E3D" w:rsidRDefault="00BF6E3D" w:rsidP="00A64BA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F6E3D">
        <w:rPr>
          <w:rFonts w:ascii="Times New Roman" w:hAnsi="Times New Roman" w:cs="Times New Roman"/>
          <w:bCs/>
          <w:sz w:val="28"/>
          <w:szCs w:val="28"/>
        </w:rPr>
        <w:t>«Мовленнєвий крос»</w:t>
      </w:r>
    </w:p>
    <w:p w14:paraId="13E4A806" w14:textId="77777777" w:rsidR="00A64BA0" w:rsidRPr="00A64BA0" w:rsidRDefault="00A64BA0" w:rsidP="00A64BA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64BA0">
        <w:rPr>
          <w:rFonts w:ascii="Times New Roman" w:hAnsi="Times New Roman" w:cs="Times New Roman"/>
          <w:bCs/>
          <w:sz w:val="28"/>
          <w:szCs w:val="28"/>
        </w:rPr>
        <w:t>Наш урок підходить до завершення. В Україні немає, напевно, людини, яка б не знала і не любила твори великої дочки української народу.</w:t>
      </w:r>
    </w:p>
    <w:p w14:paraId="04742146" w14:textId="460EA21B" w:rsidR="00A64BA0" w:rsidRPr="00BF6E3D" w:rsidRDefault="00A64BA0" w:rsidP="00A64BA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64BA0">
        <w:rPr>
          <w:rFonts w:ascii="Times New Roman" w:hAnsi="Times New Roman" w:cs="Times New Roman"/>
          <w:bCs/>
          <w:sz w:val="28"/>
          <w:szCs w:val="28"/>
        </w:rPr>
        <w:t xml:space="preserve"> Адже Леся Українка – це гордість і слава нашого народу. Її твори – неперевершені шедеври, які пробуджують серця, не залишають байдужими нікого.</w:t>
      </w:r>
    </w:p>
    <w:p w14:paraId="74840FDC" w14:textId="0BA05C7A" w:rsidR="0064267F" w:rsidRPr="003E02B3" w:rsidRDefault="0064267F" w:rsidP="0064267F">
      <w:pPr>
        <w:rPr>
          <w:rFonts w:ascii="Times New Roman" w:hAnsi="Times New Roman" w:cs="Times New Roman"/>
          <w:sz w:val="28"/>
          <w:szCs w:val="28"/>
        </w:rPr>
      </w:pPr>
      <w:r w:rsidRPr="0064267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</w:t>
      </w:r>
      <w:r w:rsidRPr="0064267F">
        <w:rPr>
          <w:rFonts w:ascii="Times New Roman" w:hAnsi="Times New Roman" w:cs="Times New Roman"/>
          <w:b/>
          <w:bCs/>
          <w:sz w:val="28"/>
          <w:szCs w:val="28"/>
        </w:rPr>
        <w:t>ІІ</w:t>
      </w:r>
      <w:r>
        <w:rPr>
          <w:rFonts w:ascii="Times New Roman" w:hAnsi="Times New Roman" w:cs="Times New Roman"/>
          <w:b/>
          <w:bCs/>
          <w:sz w:val="28"/>
          <w:szCs w:val="28"/>
        </w:rPr>
        <w:t>І. Домашнє завдання</w:t>
      </w:r>
    </w:p>
    <w:p w14:paraId="22086507" w14:textId="27F407A0" w:rsidR="003E02B3" w:rsidRPr="003E02B3" w:rsidRDefault="003E02B3" w:rsidP="0064267F">
      <w:pPr>
        <w:rPr>
          <w:rFonts w:ascii="Times New Roman" w:hAnsi="Times New Roman" w:cs="Times New Roman"/>
          <w:sz w:val="28"/>
          <w:szCs w:val="28"/>
        </w:rPr>
      </w:pPr>
      <w:r w:rsidRPr="003E02B3">
        <w:rPr>
          <w:rFonts w:ascii="Times New Roman" w:hAnsi="Times New Roman" w:cs="Times New Roman"/>
          <w:sz w:val="28"/>
          <w:szCs w:val="28"/>
        </w:rPr>
        <w:t>Вивчити напам’ять поезію Лесі Українки «Хотіла б я піснею стати»</w:t>
      </w:r>
    </w:p>
    <w:p w14:paraId="75A68921" w14:textId="77777777" w:rsidR="0064267F" w:rsidRPr="003E02B3" w:rsidRDefault="0064267F" w:rsidP="0064267F">
      <w:pPr>
        <w:rPr>
          <w:rFonts w:ascii="Times New Roman" w:hAnsi="Times New Roman" w:cs="Times New Roman"/>
          <w:sz w:val="28"/>
          <w:szCs w:val="28"/>
        </w:rPr>
      </w:pPr>
    </w:p>
    <w:p w14:paraId="45FC58D5" w14:textId="7CE8B7AB" w:rsidR="009F370C" w:rsidRPr="003E02B3" w:rsidRDefault="009F370C" w:rsidP="009F37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6DB2897" w14:textId="77777777" w:rsidR="009F370C" w:rsidRPr="009F370C" w:rsidRDefault="009F370C" w:rsidP="009F37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239343D" w14:textId="77777777" w:rsidR="009F370C" w:rsidRPr="00D71B02" w:rsidRDefault="009F370C" w:rsidP="0036515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F370C" w:rsidRPr="00D71B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D6AC6"/>
    <w:multiLevelType w:val="hybridMultilevel"/>
    <w:tmpl w:val="A9D847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A668B"/>
    <w:multiLevelType w:val="hybridMultilevel"/>
    <w:tmpl w:val="6E623D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95831"/>
    <w:multiLevelType w:val="hybridMultilevel"/>
    <w:tmpl w:val="2E9801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F37648"/>
    <w:multiLevelType w:val="hybridMultilevel"/>
    <w:tmpl w:val="0B42607E"/>
    <w:lvl w:ilvl="0" w:tplc="8F263FC0">
      <w:start w:val="1"/>
      <w:numFmt w:val="bullet"/>
      <w:lvlText w:val="▼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6F33829"/>
    <w:multiLevelType w:val="hybridMultilevel"/>
    <w:tmpl w:val="795C1C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A032C"/>
    <w:multiLevelType w:val="hybridMultilevel"/>
    <w:tmpl w:val="A4F6203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A2E8A"/>
    <w:multiLevelType w:val="hybridMultilevel"/>
    <w:tmpl w:val="BF50F7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82393"/>
    <w:multiLevelType w:val="hybridMultilevel"/>
    <w:tmpl w:val="99CA85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82AE2"/>
    <w:multiLevelType w:val="hybridMultilevel"/>
    <w:tmpl w:val="324CF0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744C9E"/>
    <w:multiLevelType w:val="hybridMultilevel"/>
    <w:tmpl w:val="B2BE97AC"/>
    <w:lvl w:ilvl="0" w:tplc="1AA0AE9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D0"/>
    <w:rsid w:val="000055D0"/>
    <w:rsid w:val="000073D0"/>
    <w:rsid w:val="00010731"/>
    <w:rsid w:val="000C7B1A"/>
    <w:rsid w:val="00175757"/>
    <w:rsid w:val="001A742D"/>
    <w:rsid w:val="001B6D8D"/>
    <w:rsid w:val="001F13C4"/>
    <w:rsid w:val="001F6AFE"/>
    <w:rsid w:val="00365158"/>
    <w:rsid w:val="003E02B3"/>
    <w:rsid w:val="00437CBA"/>
    <w:rsid w:val="004635E9"/>
    <w:rsid w:val="00481456"/>
    <w:rsid w:val="004D5AEF"/>
    <w:rsid w:val="00563E73"/>
    <w:rsid w:val="0064267F"/>
    <w:rsid w:val="007F2342"/>
    <w:rsid w:val="007F624C"/>
    <w:rsid w:val="0081039F"/>
    <w:rsid w:val="00861D38"/>
    <w:rsid w:val="00873F70"/>
    <w:rsid w:val="00884B1C"/>
    <w:rsid w:val="00895E48"/>
    <w:rsid w:val="00942636"/>
    <w:rsid w:val="00956EB4"/>
    <w:rsid w:val="009806E6"/>
    <w:rsid w:val="00987001"/>
    <w:rsid w:val="009F370C"/>
    <w:rsid w:val="00A64BA0"/>
    <w:rsid w:val="00A976F3"/>
    <w:rsid w:val="00AA0CA4"/>
    <w:rsid w:val="00B03DB5"/>
    <w:rsid w:val="00BF6E3D"/>
    <w:rsid w:val="00C96A2F"/>
    <w:rsid w:val="00CE4AED"/>
    <w:rsid w:val="00D60336"/>
    <w:rsid w:val="00D67836"/>
    <w:rsid w:val="00D71B02"/>
    <w:rsid w:val="00DD7983"/>
    <w:rsid w:val="00DE4BC0"/>
    <w:rsid w:val="00DF78FB"/>
    <w:rsid w:val="00E21A0A"/>
    <w:rsid w:val="00E27A1A"/>
    <w:rsid w:val="00E70D2C"/>
    <w:rsid w:val="00F4251E"/>
    <w:rsid w:val="00F475B3"/>
    <w:rsid w:val="00F9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D48EA"/>
  <w15:docId w15:val="{3AB911D7-DDA6-4519-8BD5-0E02E846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3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73D0"/>
    <w:rPr>
      <w:color w:val="0000FF"/>
      <w:u w:val="single"/>
    </w:rPr>
  </w:style>
  <w:style w:type="paragraph" w:styleId="a5">
    <w:name w:val="No Spacing"/>
    <w:uiPriority w:val="1"/>
    <w:qFormat/>
    <w:rsid w:val="00563E73"/>
    <w:pPr>
      <w:spacing w:after="0" w:line="240" w:lineRule="auto"/>
    </w:pPr>
  </w:style>
  <w:style w:type="table" w:styleId="a6">
    <w:name w:val="Table Grid"/>
    <w:basedOn w:val="a1"/>
    <w:uiPriority w:val="39"/>
    <w:rsid w:val="00F47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1%D0%BF%D1%96%D0%B2" TargetMode="External"/><Relationship Id="rId5" Type="http://schemas.openxmlformats.org/officeDocument/2006/relationships/hyperlink" Target="https://uk.wikipedia.org/wiki/%D0%9C%D1%83%D0%B7%D0%B8%D0%BA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4386</Words>
  <Characters>2501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</dc:creator>
  <cp:keywords/>
  <dc:description/>
  <cp:lastModifiedBy>ПК</cp:lastModifiedBy>
  <cp:revision>6</cp:revision>
  <dcterms:created xsi:type="dcterms:W3CDTF">2024-11-11T16:06:00Z</dcterms:created>
  <dcterms:modified xsi:type="dcterms:W3CDTF">2024-11-11T18:03:00Z</dcterms:modified>
</cp:coreProperties>
</file>