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7B8" w:rsidRDefault="002457B8" w:rsidP="002457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літератури рідного краю 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7-8 клас</w:t>
      </w:r>
    </w:p>
    <w:p w:rsidR="001A758A" w:rsidRPr="001A758A" w:rsidRDefault="004E1F76" w:rsidP="001A75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Тема:</w:t>
      </w:r>
      <w:r w:rsidR="00E831CA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E831CA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</w:t>
      </w:r>
      <w:r w:rsidR="00E831CA" w:rsidRPr="001A758A">
        <w:rPr>
          <w:rFonts w:ascii="Times New Roman" w:hAnsi="Times New Roman" w:cs="Times New Roman"/>
          <w:sz w:val="28"/>
          <w:szCs w:val="28"/>
          <w:lang w:val="uk-UA"/>
        </w:rPr>
        <w:t>Я малюю зранку осінь»</w:t>
      </w:r>
      <w:r w:rsidR="00B31CC8" w:rsidRPr="001A75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58A" w:rsidRPr="001A758A">
        <w:rPr>
          <w:rFonts w:ascii="Times New Roman" w:hAnsi="Times New Roman" w:cs="Times New Roman"/>
          <w:sz w:val="28"/>
          <w:szCs w:val="28"/>
          <w:lang w:val="uk-UA"/>
        </w:rPr>
        <w:t xml:space="preserve"> (Поезія Тетяни Василівни Нікулочкіної)</w:t>
      </w:r>
    </w:p>
    <w:p w:rsidR="000907F9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Мета: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0907F9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познайомити учнів із життям і творчістю Т. В. Нікулочкіної, </w:t>
      </w:r>
      <w:r w:rsidR="007631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допомогти усвідомити ідейно-художнє багатство, естетичну привабливість поезій письменниці; </w:t>
      </w:r>
      <w:r w:rsidR="007E313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розвивати </w:t>
      </w:r>
      <w:r w:rsidR="0076316C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творчі здібності учнів, </w:t>
      </w:r>
      <w:r w:rsidR="007631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асоціативне мислення,</w:t>
      </w:r>
      <w:r w:rsidR="003C13A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7631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навички виразного читання,  вміння аналізувати ліричні твори, висловлювати власні враження та думки, </w:t>
      </w:r>
      <w:r w:rsidR="00D631A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проводити дослідження; </w:t>
      </w:r>
      <w:r w:rsidR="007E313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0907F9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виховувати любов до природи, любов до поезії</w:t>
      </w:r>
      <w:r w:rsidR="003C13A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пошану до митців</w:t>
      </w:r>
    </w:p>
    <w:p w:rsidR="009D0AED" w:rsidRDefault="009D0AED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bookmarkStart w:id="0" w:name="_GoBack"/>
      <w:bookmarkEnd w:id="0"/>
    </w:p>
    <w:p w:rsidR="009D0AED" w:rsidRDefault="009D0AED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D631AF" w:rsidRPr="001A758A" w:rsidRDefault="00D631AF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Ключові компетентності: </w:t>
      </w:r>
    </w:p>
    <w:p w:rsidR="0074488E" w:rsidRPr="001A758A" w:rsidRDefault="0074488E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у</w:t>
      </w:r>
      <w:r w:rsidR="00D631AF" w:rsidRPr="001A758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міння вчитися:</w:t>
      </w:r>
      <w:r w:rsidR="00D631A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формування навички роботи в колективі, вміння висловлювати власні судження, </w:t>
      </w:r>
      <w:r w:rsidR="00D631AF" w:rsidRPr="001A758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інформаційна:</w:t>
      </w:r>
      <w:r w:rsidR="00D631A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знаходити та опрацовувати потрібну інформацію; </w:t>
      </w:r>
      <w:r w:rsidR="00D631AF" w:rsidRPr="001A758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комунікативна:</w:t>
      </w:r>
      <w:r w:rsidR="00D631A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уміння аргументовано висловлювати власну точку зору;  </w:t>
      </w:r>
      <w:r w:rsidRPr="001A758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полікультурна: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виховання любові до  рідного слова</w:t>
      </w:r>
    </w:p>
    <w:p w:rsidR="0074488E" w:rsidRPr="001A758A" w:rsidRDefault="0074488E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Предметні компетентності:</w:t>
      </w:r>
    </w:p>
    <w:p w:rsidR="00D631AF" w:rsidRPr="001A758A" w:rsidRDefault="0074488E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літературознавча:</w:t>
      </w:r>
      <w:r w:rsidR="001A758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ознайомити учнів з творчістю письменниці рідного краю Т. В. Нікулочкіної, розвивати вміння аналізувати поетичні твори, формувати вміння висловлювати власні судження.</w:t>
      </w:r>
    </w:p>
    <w:p w:rsidR="001A758A" w:rsidRPr="001A758A" w:rsidRDefault="001A758A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Наскрізні змістові лінії:</w:t>
      </w:r>
    </w:p>
    <w:p w:rsidR="0074488E" w:rsidRPr="001A758A" w:rsidRDefault="001A758A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«Громадянська віповідальність», «Екологічна безпека та сталий розвиток»</w:t>
      </w:r>
    </w:p>
    <w:p w:rsidR="009D0AED" w:rsidRDefault="009D0AED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07F9" w:rsidRPr="001A758A" w:rsidRDefault="000907F9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Обладнання:</w:t>
      </w:r>
      <w:r w:rsidR="00D631A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портрет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D631A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малюнки учнів, тексти віршів</w:t>
      </w:r>
    </w:p>
    <w:p w:rsidR="00D631AF" w:rsidRPr="001A758A" w:rsidRDefault="000907F9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Тип уроку:</w:t>
      </w:r>
      <w:r w:rsidR="00D631AF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комбінований</w:t>
      </w:r>
    </w:p>
    <w:p w:rsidR="000907F9" w:rsidRPr="001A758A" w:rsidRDefault="00D631AF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Форма проведення: </w:t>
      </w:r>
      <w:r w:rsidR="0039220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урок-дослідження</w:t>
      </w:r>
    </w:p>
    <w:p w:rsidR="001A758A" w:rsidRDefault="00E831CA" w:rsidP="001A75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A758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</w:t>
      </w:r>
    </w:p>
    <w:p w:rsidR="001A758A" w:rsidRDefault="001A758A" w:rsidP="001A75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F4C6F" w:rsidRDefault="00BF4C6F" w:rsidP="00BF4C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831CA" w:rsidRPr="001A758A" w:rsidRDefault="00BF4C6F" w:rsidP="00BF4C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</w:t>
      </w:r>
      <w:r w:rsidR="00E831CA" w:rsidRPr="001A758A">
        <w:rPr>
          <w:rFonts w:ascii="Times New Roman" w:hAnsi="Times New Roman" w:cs="Times New Roman"/>
          <w:sz w:val="28"/>
          <w:szCs w:val="28"/>
          <w:lang w:val="uk-UA"/>
        </w:rPr>
        <w:t>Жовті трави, в’яле листя</w:t>
      </w:r>
    </w:p>
    <w:p w:rsidR="00E831CA" w:rsidRPr="001A758A" w:rsidRDefault="00E831CA" w:rsidP="001A75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A758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1A758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1A758A">
        <w:rPr>
          <w:rFonts w:ascii="Times New Roman" w:hAnsi="Times New Roman" w:cs="Times New Roman"/>
          <w:sz w:val="28"/>
          <w:szCs w:val="28"/>
          <w:lang w:val="uk-UA"/>
        </w:rPr>
        <w:t xml:space="preserve"> Та калинове намисто,</w:t>
      </w:r>
    </w:p>
    <w:p w:rsidR="00E831CA" w:rsidRPr="001A758A" w:rsidRDefault="00E831CA" w:rsidP="001A75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A758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1A758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1A758A">
        <w:rPr>
          <w:rFonts w:ascii="Times New Roman" w:hAnsi="Times New Roman" w:cs="Times New Roman"/>
          <w:sz w:val="28"/>
          <w:szCs w:val="28"/>
          <w:lang w:val="uk-UA"/>
        </w:rPr>
        <w:t>По туману – ноги босі…</w:t>
      </w:r>
    </w:p>
    <w:p w:rsidR="00E831CA" w:rsidRPr="001A758A" w:rsidRDefault="00E831CA" w:rsidP="001A75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A758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E74F3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1A758A">
        <w:rPr>
          <w:rFonts w:ascii="Times New Roman" w:hAnsi="Times New Roman" w:cs="Times New Roman"/>
          <w:sz w:val="28"/>
          <w:szCs w:val="28"/>
          <w:lang w:val="uk-UA"/>
        </w:rPr>
        <w:t>Я малюю зранку осінь.</w:t>
      </w:r>
    </w:p>
    <w:p w:rsidR="000907F9" w:rsidRPr="001A758A" w:rsidRDefault="00E345EC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                  Тетяна Осінь</w:t>
      </w:r>
    </w:p>
    <w:p w:rsidR="007E3131" w:rsidRPr="001A758A" w:rsidRDefault="007E3131" w:rsidP="001A758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Перебіг уроку</w:t>
      </w:r>
    </w:p>
    <w:p w:rsidR="007E3131" w:rsidRPr="001A758A" w:rsidRDefault="007E3131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І. Організаційний момент</w:t>
      </w:r>
    </w:p>
    <w:p w:rsidR="007E3131" w:rsidRPr="001A758A" w:rsidRDefault="007E3131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ІІ. </w:t>
      </w:r>
      <w:r w:rsidR="00E831CA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Актуалізація опорних знань, м</w:t>
      </w: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отивація навчальної діяльності</w:t>
      </w:r>
    </w:p>
    <w:p w:rsidR="00E74F38" w:rsidRDefault="00E831CA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Прочитаймо епіграф до уроку.</w:t>
      </w:r>
      <w:r w:rsidR="007631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Яка картина постає перед вами?</w:t>
      </w:r>
    </w:p>
    <w:p w:rsidR="00E74F38" w:rsidRPr="001A758A" w:rsidRDefault="00E831CA" w:rsidP="00E74F3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002FC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Сьогдні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ми присвячуємо наш </w:t>
      </w:r>
      <w:r w:rsidR="005237CB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урок </w:t>
      </w:r>
      <w:r w:rsidR="00F002FC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улюбленій порі поетів –</w:t>
      </w:r>
      <w:r w:rsidR="0076316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осені…і не тільки…</w:t>
      </w:r>
      <w:r w:rsidR="005237CB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7E3131" w:rsidRPr="001A758A" w:rsidRDefault="004C3197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</w:t>
      </w:r>
      <w:r w:rsidR="00E74F3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творімо «</w:t>
      </w:r>
      <w:r w:rsidR="007E313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портрет</w:t>
      </w:r>
      <w:r w:rsidR="00E74F3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  <w:r w:rsidR="007E313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осені. </w:t>
      </w:r>
      <w:r w:rsidR="00E831CA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вашими спостереженнями, у вашій уяві я</w:t>
      </w:r>
      <w:r w:rsidR="007E313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 вона</w:t>
      </w:r>
      <w:r w:rsidR="00E831CA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осінь </w:t>
      </w:r>
      <w:r w:rsidR="007E313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:rsidR="002E7C55" w:rsidRDefault="002E7C55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(На дошці </w:t>
      </w:r>
      <w:r w:rsidR="004C3197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в зошитах </w:t>
      </w:r>
      <w:r w:rsidR="00A56A3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табличка, яку заповнюємо протягом уроку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: Осінь –</w:t>
      </w:r>
      <w:r w:rsidR="004C3197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амріяна, золотобарвна, чарівна, плаксива, сонячна, сяюча, похмура, захмарена і т. д</w:t>
      </w:r>
      <w:r w:rsidR="0039220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56A36" w:rsidRPr="001A758A" w:rsidTr="005B3982">
        <w:tc>
          <w:tcPr>
            <w:tcW w:w="9571" w:type="dxa"/>
            <w:gridSpan w:val="3"/>
          </w:tcPr>
          <w:p w:rsidR="00A56A36" w:rsidRPr="00025CFF" w:rsidRDefault="00A56A36" w:rsidP="005B3982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Осінь</w:t>
            </w:r>
          </w:p>
          <w:p w:rsidR="00A56A36" w:rsidRPr="001A758A" w:rsidRDefault="00A56A36" w:rsidP="005B3982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1A758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(яка?)</w:t>
            </w:r>
          </w:p>
        </w:tc>
      </w:tr>
      <w:tr w:rsidR="00A56A36" w:rsidRPr="001A758A" w:rsidTr="005B3982">
        <w:tc>
          <w:tcPr>
            <w:tcW w:w="3190" w:type="dxa"/>
          </w:tcPr>
          <w:p w:rsidR="00A56A36" w:rsidRPr="00025CFF" w:rsidRDefault="00A56A36" w:rsidP="005B3982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пора року</w:t>
            </w:r>
          </w:p>
        </w:tc>
        <w:tc>
          <w:tcPr>
            <w:tcW w:w="3190" w:type="dxa"/>
          </w:tcPr>
          <w:p w:rsidR="00A56A36" w:rsidRPr="00025CFF" w:rsidRDefault="00A56A36" w:rsidP="005B3982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письменниця</w:t>
            </w:r>
          </w:p>
        </w:tc>
        <w:tc>
          <w:tcPr>
            <w:tcW w:w="3191" w:type="dxa"/>
          </w:tcPr>
          <w:p w:rsidR="00A56A36" w:rsidRPr="00025CFF" w:rsidRDefault="00A56A36" w:rsidP="005B3982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у поезії</w:t>
            </w:r>
          </w:p>
        </w:tc>
      </w:tr>
      <w:tr w:rsidR="00A56A36" w:rsidRPr="001A758A" w:rsidTr="005B3982">
        <w:tc>
          <w:tcPr>
            <w:tcW w:w="3190" w:type="dxa"/>
          </w:tcPr>
          <w:p w:rsidR="00A56A36" w:rsidRPr="001A758A" w:rsidRDefault="00A56A36" w:rsidP="005B3982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0" w:type="dxa"/>
          </w:tcPr>
          <w:p w:rsidR="00A56A36" w:rsidRPr="001A758A" w:rsidRDefault="00A56A36" w:rsidP="005B3982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1" w:type="dxa"/>
          </w:tcPr>
          <w:p w:rsidR="00A56A36" w:rsidRPr="001A758A" w:rsidRDefault="00A56A36" w:rsidP="005B3982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A56A36" w:rsidRPr="001A758A" w:rsidRDefault="00A56A36" w:rsidP="00A56A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A56A36" w:rsidRPr="001A758A" w:rsidRDefault="00A56A36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E7C55" w:rsidRPr="001A758A" w:rsidRDefault="002E7C55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ІІІ. Оголошення теми та мети уроку</w:t>
      </w:r>
    </w:p>
    <w:p w:rsidR="00E345EC" w:rsidRPr="001A758A" w:rsidRDefault="00E74F38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уроці ми</w:t>
      </w:r>
      <w:r w:rsidR="00E345EC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познайомимося з творчістю  </w:t>
      </w:r>
      <w:r w:rsidR="002E7C5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нашої землячки Тетяни Василівни Нікулочкіної, яка </w:t>
      </w:r>
      <w:r w:rsidR="00E345EC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підписує </w:t>
      </w:r>
      <w:r w:rsidR="004C3197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свою чаруючу поезію псевдонімом </w:t>
      </w:r>
      <w:r w:rsidR="002E7C5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Тетяна Осінь.</w:t>
      </w:r>
      <w:r w:rsidR="00E345EC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2E7C55" w:rsidRPr="001A758A" w:rsidRDefault="00E345EC" w:rsidP="00E74F3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 саме такий псевдонім</w:t>
      </w:r>
      <w:r w:rsidR="00E74F3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обрала  Тетяна Василівна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? 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Спробуємо з'ясувати це, провівши дослідження.</w:t>
      </w:r>
    </w:p>
    <w:p w:rsidR="002E7C55" w:rsidRPr="001A758A" w:rsidRDefault="004C3197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15003B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нам треба для цього зробити?</w:t>
      </w:r>
    </w:p>
    <w:p w:rsidR="0015003B" w:rsidRPr="001A758A" w:rsidRDefault="0015003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(Познайомитися з біографією письм</w:t>
      </w:r>
      <w:r w:rsidR="004C3197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енниці, проаналізувати її твори, порівняти </w:t>
      </w:r>
      <w:r w:rsidR="00E74F3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психологічний </w:t>
      </w:r>
      <w:r w:rsidR="004C3197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портрет пори року та авторки)</w:t>
      </w:r>
    </w:p>
    <w:p w:rsidR="0015003B" w:rsidRPr="0076316C" w:rsidRDefault="005237C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IV</w:t>
      </w:r>
      <w:r w:rsidR="0076316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="003C13A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Сприйняття та засвоєння учнями </w:t>
      </w:r>
      <w:proofErr w:type="gramStart"/>
      <w:r w:rsidR="003C13A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навчального  матеріалу</w:t>
      </w:r>
      <w:proofErr w:type="gramEnd"/>
    </w:p>
    <w:p w:rsidR="0039220F" w:rsidRPr="001A758A" w:rsidRDefault="0015003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</w:t>
      </w:r>
      <w:r w:rsidR="0039220F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«Світське життя з ….</w:t>
      </w:r>
      <w:r w:rsidR="005237CB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» </w:t>
      </w:r>
      <w:r w:rsidR="0039220F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15003B" w:rsidRPr="001A758A" w:rsidRDefault="0015003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Над біографією працювали </w:t>
      </w:r>
      <w:r w:rsidR="005237CB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журналі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сти (група з 3-4 учнів). Вони продемонструють нам епізод програми  «Світське життя з </w:t>
      </w:r>
      <w:r w:rsidR="005237CB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…. (прізвище учня, який буде брати інтерв'ю)</w:t>
      </w:r>
      <w:r w:rsidR="0039220F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39220F" w:rsidRPr="001A758A" w:rsidRDefault="0039220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(Учениця чи учень  бере інтерв'ю  у Т. В. Н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ікулочкіної</w:t>
      </w:r>
      <w:r w:rsidR="005237CB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у ролі якої учениця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39220F" w:rsidRPr="001A758A" w:rsidRDefault="0039220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Наше завдання уважно прослухати й створити психологічний портрет поетеси. Так яка ж вона Тетяна Осінь?</w:t>
      </w:r>
    </w:p>
    <w:p w:rsidR="0039220F" w:rsidRPr="001A758A" w:rsidRDefault="005237C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 Після прослуханого інтерв'ю діти читають свої записи, учитель робить записи на дошці у відповідну колонку таблички, учні доповнюють свої записи в зошиті)</w:t>
      </w:r>
    </w:p>
    <w:p w:rsidR="0039220F" w:rsidRPr="001A758A" w:rsidRDefault="000A7AA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</w:t>
      </w:r>
      <w:r w:rsidR="00AB6D9E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</w:t>
      </w:r>
      <w:r w:rsidR="0039220F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Впізнайте поезію</w:t>
      </w:r>
      <w:r w:rsidR="00AB6D9E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»</w:t>
      </w:r>
    </w:p>
    <w:p w:rsidR="007E3131" w:rsidRPr="001A758A" w:rsidRDefault="0039220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Кожна група отримала малюнок, створений нашими </w:t>
      </w:r>
      <w:r w:rsidR="00AB6D9E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художниками. Ваше завдання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слухаючи декламаторів</w:t>
      </w:r>
      <w:r w:rsidR="00AB6D9E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обрати вірш, до якого саме ваша ілюстрація. Пояснити свій вибір. </w:t>
      </w:r>
    </w:p>
    <w:p w:rsidR="004C3197" w:rsidRPr="001A758A" w:rsidRDefault="000A7AA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="00AB6D9E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чні заздалегідь отримали завдання підготуватися до виступу. За бажанням вони могли підібрати музику, 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відеоряд </w:t>
      </w:r>
      <w:r w:rsidR="00025C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B6D9E" w:rsidRPr="001A758A" w:rsidRDefault="005237CB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3.</w:t>
      </w:r>
      <w:r w:rsidR="000733E8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«</w:t>
      </w: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Образи осені у творах Тетяни Осені</w:t>
      </w:r>
      <w:r w:rsidR="000733E8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»</w:t>
      </w:r>
    </w:p>
    <w:p w:rsidR="009E4F05" w:rsidRPr="001A758A" w:rsidRDefault="00AB6D9E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9E4F0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Кожна група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впізнала  «свою» поезію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й тепер ваше завдання</w:t>
      </w:r>
      <w:r w:rsidR="009E4F0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9143B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ослідити</w:t>
      </w:r>
      <w:r w:rsidR="009143B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9E4F0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які образи змальовує авторка, за допомогою яких художніх засобів.</w:t>
      </w:r>
    </w:p>
    <w:p w:rsidR="009E4F05" w:rsidRPr="001A758A" w:rsidRDefault="009E4F05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Діти повідомляють результат роботи. Під час виступу учн</w:t>
      </w:r>
      <w:r w:rsidR="004C3197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записують назву вірша, образи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худ засоби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AB6D9E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 можна у вигляді таблички)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733E8" w:rsidRPr="001A758A" w:rsidTr="000733E8">
        <w:tc>
          <w:tcPr>
            <w:tcW w:w="3190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1A758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Назва вірша</w:t>
            </w:r>
          </w:p>
        </w:tc>
        <w:tc>
          <w:tcPr>
            <w:tcW w:w="3190" w:type="dxa"/>
          </w:tcPr>
          <w:p w:rsidR="000733E8" w:rsidRPr="001A758A" w:rsidRDefault="00BF4C6F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  <w:r w:rsidR="000733E8" w:rsidRPr="001A758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брази</w:t>
            </w:r>
          </w:p>
        </w:tc>
        <w:tc>
          <w:tcPr>
            <w:tcW w:w="3191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1A758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Художні засоби</w:t>
            </w:r>
          </w:p>
        </w:tc>
      </w:tr>
      <w:tr w:rsidR="000733E8" w:rsidRPr="001A758A" w:rsidTr="000733E8">
        <w:tc>
          <w:tcPr>
            <w:tcW w:w="3190" w:type="dxa"/>
          </w:tcPr>
          <w:p w:rsidR="000733E8" w:rsidRPr="001A758A" w:rsidRDefault="000733E8" w:rsidP="00BF4C6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0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1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733E8" w:rsidRPr="001A758A" w:rsidTr="000733E8">
        <w:tc>
          <w:tcPr>
            <w:tcW w:w="3190" w:type="dxa"/>
          </w:tcPr>
          <w:p w:rsidR="000733E8" w:rsidRPr="001A758A" w:rsidRDefault="000733E8" w:rsidP="00BF4C6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0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1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733E8" w:rsidRPr="001A758A" w:rsidTr="000733E8">
        <w:tc>
          <w:tcPr>
            <w:tcW w:w="3190" w:type="dxa"/>
          </w:tcPr>
          <w:p w:rsidR="000733E8" w:rsidRPr="001A758A" w:rsidRDefault="000733E8" w:rsidP="00BF4C6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0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1" w:type="dxa"/>
          </w:tcPr>
          <w:p w:rsidR="000733E8" w:rsidRPr="001A758A" w:rsidRDefault="000733E8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0733E8" w:rsidRPr="001A758A" w:rsidRDefault="000733E8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E4F05" w:rsidRPr="001A758A" w:rsidRDefault="00BF4C6F" w:rsidP="00BF4C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</w:t>
      </w:r>
      <w:r w:rsidR="009E4F0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кі худ засоби </w:t>
      </w:r>
      <w:r w:rsidR="00025C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вторка </w:t>
      </w:r>
      <w:r w:rsidR="009E4F0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використовує найчастіше?</w:t>
      </w:r>
    </w:p>
    <w:p w:rsidR="009E4F05" w:rsidRDefault="00BF4C6F" w:rsidP="00BF4C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9143B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Осінь у поезії Тетяни Осені</w:t>
      </w:r>
      <w:r w:rsidR="00AB6D9E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9E4F0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(яка?)  -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…. (</w:t>
      </w:r>
      <w:r w:rsidR="009E4F05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запишіть  епітети)</w:t>
      </w:r>
    </w:p>
    <w:p w:rsidR="00025CFF" w:rsidRPr="00025CFF" w:rsidRDefault="00025CFF" w:rsidP="00BF4C6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25CFF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025CF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 Закріплення знань, умінь, навичок</w:t>
      </w:r>
    </w:p>
    <w:p w:rsidR="00AB6D9E" w:rsidRPr="001A758A" w:rsidRDefault="00025CF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1</w:t>
      </w:r>
      <w:r w:rsidR="009143B1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</w:t>
      </w:r>
      <w:r w:rsidR="00AB6D9E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9143B1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</w:t>
      </w:r>
      <w:r w:rsidR="00AB6D9E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Оберіть спіл</w:t>
      </w:r>
      <w:r w:rsidR="009143B1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ьне»</w:t>
      </w:r>
      <w:r w:rsidR="00AB6D9E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AB6D9E" w:rsidRDefault="009143B1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Перед вами табличка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F4C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(заповнювали протягом уроку) </w:t>
      </w:r>
      <w:r w:rsidR="000733E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-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знайдіть спільне</w:t>
      </w:r>
    </w:p>
    <w:p w:rsidR="00BF4C6F" w:rsidRDefault="00BF4C6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BF4C6F" w:rsidRPr="001A758A" w:rsidRDefault="00BF4C6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143B1" w:rsidRPr="001A758A" w:rsidTr="005B3982">
        <w:tc>
          <w:tcPr>
            <w:tcW w:w="9571" w:type="dxa"/>
            <w:gridSpan w:val="3"/>
          </w:tcPr>
          <w:p w:rsidR="00B31CC8" w:rsidRPr="00025CFF" w:rsidRDefault="009143B1" w:rsidP="001A758A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Осінь</w:t>
            </w:r>
          </w:p>
          <w:p w:rsidR="009143B1" w:rsidRPr="001A758A" w:rsidRDefault="009143B1" w:rsidP="001A758A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1A758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(яка?)</w:t>
            </w:r>
          </w:p>
        </w:tc>
      </w:tr>
      <w:tr w:rsidR="009143B1" w:rsidRPr="001A758A" w:rsidTr="009143B1">
        <w:tc>
          <w:tcPr>
            <w:tcW w:w="3190" w:type="dxa"/>
          </w:tcPr>
          <w:p w:rsidR="009143B1" w:rsidRPr="00025CFF" w:rsidRDefault="009143B1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пора року</w:t>
            </w:r>
          </w:p>
        </w:tc>
        <w:tc>
          <w:tcPr>
            <w:tcW w:w="3190" w:type="dxa"/>
          </w:tcPr>
          <w:p w:rsidR="009143B1" w:rsidRPr="00025CFF" w:rsidRDefault="009143B1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письменниця</w:t>
            </w:r>
          </w:p>
        </w:tc>
        <w:tc>
          <w:tcPr>
            <w:tcW w:w="3191" w:type="dxa"/>
          </w:tcPr>
          <w:p w:rsidR="009143B1" w:rsidRPr="00025CFF" w:rsidRDefault="009143B1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25C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у поезії</w:t>
            </w:r>
          </w:p>
        </w:tc>
      </w:tr>
      <w:tr w:rsidR="009143B1" w:rsidRPr="001A758A" w:rsidTr="009143B1">
        <w:tc>
          <w:tcPr>
            <w:tcW w:w="3190" w:type="dxa"/>
          </w:tcPr>
          <w:p w:rsidR="009143B1" w:rsidRPr="001A758A" w:rsidRDefault="009143B1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0" w:type="dxa"/>
          </w:tcPr>
          <w:p w:rsidR="009143B1" w:rsidRPr="001A758A" w:rsidRDefault="009143B1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191" w:type="dxa"/>
          </w:tcPr>
          <w:p w:rsidR="009143B1" w:rsidRPr="001A758A" w:rsidRDefault="009143B1" w:rsidP="001A758A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B31CC8" w:rsidRPr="001A758A" w:rsidRDefault="009143B1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9143B1" w:rsidRPr="001A758A" w:rsidRDefault="009143B1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 ж письменниця обрала саме такий псевдонім?</w:t>
      </w:r>
    </w:p>
    <w:p w:rsidR="00025CFF" w:rsidRDefault="00025CF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9143B1" w:rsidRPr="001A758A" w:rsidRDefault="00025CF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2</w:t>
      </w:r>
      <w:r w:rsidR="009143B1"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 «Сенкан»</w:t>
      </w:r>
    </w:p>
    <w:p w:rsidR="00B31CC8" w:rsidRPr="001A758A" w:rsidRDefault="009143B1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Кожна група створює сенкан до слова «Осінь», </w:t>
      </w:r>
      <w:r w:rsidR="00B31CC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АЛЕ</w:t>
      </w:r>
    </w:p>
    <w:p w:rsidR="00B31CC8" w:rsidRPr="001A758A" w:rsidRDefault="009D0AED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D0AED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,2 групи </w:t>
      </w:r>
      <w:r w:rsidR="00B31CC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-  осінь </w:t>
      </w:r>
      <w:r w:rsidR="003C13A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 пора року</w:t>
      </w:r>
    </w:p>
    <w:p w:rsidR="00B31CC8" w:rsidRPr="001A758A" w:rsidRDefault="009D0AED" w:rsidP="009D0AE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D0A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3, 4 групи</w:t>
      </w:r>
      <w:r w:rsidR="009143B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</w:t>
      </w:r>
      <w:r w:rsidR="00B31CC8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Тетя</w:t>
      </w:r>
      <w:r w:rsidR="009143B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</w:t>
      </w:r>
      <w:r w:rsidR="003C13A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Осінь</w:t>
      </w:r>
      <w:r w:rsidR="009143B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9143B1" w:rsidRPr="001A758A" w:rsidRDefault="009D0AED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5, 6 групи</w:t>
      </w:r>
      <w:r w:rsidR="009143B1"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вірші про осінь</w:t>
      </w:r>
    </w:p>
    <w:p w:rsidR="00B31CC8" w:rsidRPr="001A758A" w:rsidRDefault="009143B1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9143B1" w:rsidRPr="003C13A8" w:rsidRDefault="003C13A8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3C13A8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="00025CF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3C13A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="009143B1" w:rsidRPr="003C13A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Підсумок уроку</w:t>
      </w:r>
    </w:p>
    <w:p w:rsidR="00E345EC" w:rsidRPr="003C13A8" w:rsidRDefault="003C13A8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3C13A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Інтерактивна вправа «</w:t>
      </w:r>
      <w:r w:rsidR="00B31CC8" w:rsidRPr="003C13A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Мікрофон</w:t>
      </w:r>
      <w:r w:rsidRPr="003C13A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»</w:t>
      </w:r>
    </w:p>
    <w:p w:rsidR="003C13A8" w:rsidRDefault="003C13A8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Найбільше мені сподобалось сьогодні на уроці…</w:t>
      </w:r>
    </w:p>
    <w:p w:rsidR="00025CFF" w:rsidRDefault="00025CFF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9D0AED" w:rsidRPr="009D0AED" w:rsidRDefault="009D0AED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D0AED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="00025CF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9D0AED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</w:t>
      </w:r>
      <w:r w:rsidRPr="00BF4C6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Pr="009D0AE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Домашнє завдання</w:t>
      </w:r>
    </w:p>
    <w:p w:rsidR="009D0AED" w:rsidRPr="001A758A" w:rsidRDefault="009D0AED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Написати листа письменниці про свої враження від прочитаної  поезії</w:t>
      </w:r>
    </w:p>
    <w:p w:rsidR="00B31CC8" w:rsidRPr="001A758A" w:rsidRDefault="00B31CC8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345EC" w:rsidRPr="001A758A" w:rsidRDefault="00E345EC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345EC" w:rsidRPr="001A758A" w:rsidRDefault="00E345EC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A7AAB" w:rsidRPr="009D0AED" w:rsidRDefault="00E345EC" w:rsidP="009D0AE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9D0AE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lastRenderedPageBreak/>
        <w:t>Додаткові матеріали</w:t>
      </w:r>
    </w:p>
    <w:p w:rsidR="00E345EC" w:rsidRPr="001A758A" w:rsidRDefault="00E345EC" w:rsidP="001A758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1. Біографія Тетяни Василівни Нікулочкіної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Тетяна Василівна Нікулочкіна (літературний псевдонім Тетяна Осінь) народилася 2 жовтня 1949 р. в місті Запоріжжі. Член Національної спілки письменників України, поет, прозаїк, перекладач. Член Запорізького обласного ЛІТО  ім.  Михайла  Гайдабури  та  літературного об’єднання «Пошук» ім. Миколи Лиходіда. Має середню освіту, і все життя займалася самоосвітою. Працювала здебільшого на заводах. Загальний стаж  роботи  45 років, з яких 37 років працювала монтажником радіоелектронної апаратури  та  приладів  на запорізькому КП НВК «Іскра», зараз – пенсіонерка. 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Вірші пише з дитинства, відвідувала ЛІТО. Після довгої перерви, в тридцятирічному віці знову почала писати вірші та прозу, але з літературним Запоріжжям не спілкувалася, писала «в шухляду». Працювати над ними почала після 2000 року, коли долучилася до літературних осередків міста.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Поезія друкувалася у таких виданнях: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Антологія творів літераторів Запорізького краю  «Обрус»  (Запоріжжя,  2008),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антологія сучасної новелістики та лірики України («Склянка часу», 2015), 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антологія письменників Запорізького краю «Не міліють джерела Дніпрові…» (Запоріжжя, 2016), «Література Запорізького краю» (Хрестоматія творів кінця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XX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початку 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XXI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ст., видавництво «Дике поле», 2019р.).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Альманахи «Пошук-2» та «Пошук-3» (Запоріжжя, 2009, 2010), «Редкая птица» (Днепропетровск, 2014). Збірник «Горожанин» (Запорожье, 2009), збірник віршів сучасної української поезії «Вілаг почуттів» (Ужгород, 2012).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Часопис «Хортиця» (Запоріжжя), журнал «Ренесанс» (Київ, 2014).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Вісник «Намалюй мені ніч» (Канів, 2015). Газети «Отражение» (Донецьк); «Миг», «Горожанин», «Запорозька Січ» та багатьох інших газетах.</w:t>
      </w:r>
    </w:p>
    <w:p w:rsidR="004E1F76" w:rsidRPr="001A758A" w:rsidRDefault="004E1F76" w:rsidP="001A7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Твори: «Осінній віршопад» (2011), «Светлые полдни» (2011), «Над суетой» (2012), «Время жатвы и стихов» (2014), «Жажда света» (2015), «Римовані паралелі» (2016), «Життєдайне Слово» (2017), «Сонячне гроно» (2017), «Пізня зав’язь» (2019), «Талан любити і прощати» (2019), «Рахманне передмістя» (2020). Лауреат пісенно-поетичних фестивалів: «Формула вогню» (Запоріжжя, 2012), «</w:t>
      </w:r>
      <w:r w:rsidRPr="001A758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1A75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стінах срібного віку» (Запоріжжя, 2012, 2013, 2016)  та «Тарасове Запоріжжя» (2015). </w:t>
      </w:r>
    </w:p>
    <w:p w:rsidR="00E345EC" w:rsidRPr="001A758A" w:rsidRDefault="00E345EC" w:rsidP="007644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1F76" w:rsidRPr="00E345EC" w:rsidRDefault="00E345EC" w:rsidP="007644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Поезія</w:t>
      </w:r>
    </w:p>
    <w:p w:rsidR="004E1F76" w:rsidRPr="00C117EA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  <w:r w:rsidRPr="00C117EA"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>***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Вітер кружляв по околиці серпня,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Подихом теплим траву огортав.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Промені грали на спечених стернях,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Барви тьмяніли: то день дотлівав.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Тиша висіла над степом, відколи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Вітер гайнув десь, як бистрий тарпан.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Сонце скотилося до виднокола,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Ніч синьооку вдягнувши в сап’ян.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</w:p>
    <w:p w:rsidR="004E1F76" w:rsidRPr="00C117EA" w:rsidRDefault="004E1F76" w:rsidP="004E1F76">
      <w:pPr>
        <w:rPr>
          <w:rFonts w:ascii="Times New Roman" w:hAnsi="Times New Roman" w:cs="Times New Roman"/>
          <w:b/>
          <w:sz w:val="28"/>
          <w:lang w:val="uk-UA"/>
        </w:rPr>
      </w:pPr>
      <w:r w:rsidRPr="00C117EA">
        <w:rPr>
          <w:rFonts w:ascii="Times New Roman" w:hAnsi="Times New Roman" w:cs="Times New Roman"/>
          <w:b/>
          <w:sz w:val="28"/>
          <w:lang w:val="uk-UA"/>
        </w:rPr>
        <w:t>***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Задощило… Чомусь зарано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Жовкне лист у зелених вітах.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мені воно притаманне –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Мовчазне зосеніле літо?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Передмістям блукає спомин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Разом з вітром, що ледь шепоче.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Вгамувався пташиний гомін,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Туманіє вже проти ночі…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Дощик квилив, допоки смеркло, -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Нащо зайву сльоту пролито?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збагнути, в якому серпні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Перетнули ми стежку літа.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Зорепадова юнь війнула – 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Срібне сяйво вляглось на скронях.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серпнева пора минула,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Десь згубилась у перегонах.</w:t>
      </w:r>
    </w:p>
    <w:p w:rsidR="004E1F76" w:rsidRPr="00C117EA" w:rsidRDefault="004E1F76" w:rsidP="004E1F76">
      <w:pPr>
        <w:rPr>
          <w:rFonts w:ascii="Times New Roman" w:hAnsi="Times New Roman" w:cs="Times New Roman"/>
          <w:b/>
          <w:sz w:val="28"/>
          <w:lang w:val="uk-UA"/>
        </w:rPr>
      </w:pPr>
    </w:p>
    <w:p w:rsidR="004E1F76" w:rsidRPr="00C117EA" w:rsidRDefault="004E1F76" w:rsidP="004E1F76">
      <w:pPr>
        <w:rPr>
          <w:rFonts w:ascii="Times New Roman" w:hAnsi="Times New Roman" w:cs="Times New Roman"/>
          <w:b/>
          <w:sz w:val="28"/>
          <w:lang w:val="uk-UA"/>
        </w:rPr>
      </w:pPr>
    </w:p>
    <w:p w:rsidR="004E1F76" w:rsidRPr="00C117EA" w:rsidRDefault="004E1F76" w:rsidP="004E1F76">
      <w:pPr>
        <w:rPr>
          <w:rFonts w:ascii="Times New Roman" w:hAnsi="Times New Roman" w:cs="Times New Roman"/>
          <w:b/>
          <w:sz w:val="28"/>
          <w:lang w:val="uk-UA"/>
        </w:rPr>
      </w:pPr>
      <w:r w:rsidRPr="00C117EA">
        <w:rPr>
          <w:rFonts w:ascii="Times New Roman" w:hAnsi="Times New Roman" w:cs="Times New Roman"/>
          <w:b/>
          <w:sz w:val="28"/>
          <w:lang w:val="uk-UA"/>
        </w:rPr>
        <w:t>Осінній туман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Десь заховався за хмару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Заспаний місяць. А далі –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Білий туман, як примара,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Травам вдягав білі шалі.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В’юнився степом вологим,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Натяки креслив пророчі.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Змореним, ліг у дороги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смуток осінньої ночі.</w:t>
      </w:r>
    </w:p>
    <w:p w:rsidR="004E1F76" w:rsidRPr="00C117EA" w:rsidRDefault="004E1F76" w:rsidP="004E1F76">
      <w:pPr>
        <w:rPr>
          <w:rFonts w:ascii="Times New Roman" w:hAnsi="Times New Roman" w:cs="Times New Roman"/>
          <w:b/>
          <w:sz w:val="28"/>
          <w:lang w:val="uk-UA"/>
        </w:rPr>
      </w:pPr>
      <w:r w:rsidRPr="00C117EA">
        <w:rPr>
          <w:rFonts w:ascii="Times New Roman" w:hAnsi="Times New Roman" w:cs="Times New Roman"/>
          <w:b/>
          <w:sz w:val="28"/>
          <w:lang w:val="uk-UA"/>
        </w:rPr>
        <w:t>***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Гай за вікном одягся знову в осінь,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я готую одіж до зими.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Вже й спогади поринули в сніги,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Та серце ще тепло на денці носить.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Галуззя спорожніло: сінокосом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Одбувся вітер; наче золото – лист.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виярку із вітром грав у віст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Густий чагар, і лист складався в стоси…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Впадуть сніги – поважні, повстяні…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Світати серцем буду навесні!</w:t>
      </w:r>
    </w:p>
    <w:p w:rsidR="004E1F76" w:rsidRDefault="004E1F76" w:rsidP="004E1F76">
      <w:pPr>
        <w:rPr>
          <w:rFonts w:ascii="Times New Roman" w:hAnsi="Times New Roman" w:cs="Times New Roman"/>
          <w:b/>
          <w:sz w:val="28"/>
          <w:lang w:val="uk-UA"/>
        </w:rPr>
      </w:pP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4E1F76" w:rsidRPr="007E3BAD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  <w:r w:rsidRPr="007E3BAD"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>***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Налетів чубатий вітер розколошкав трави,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Та стомився і спочити ліг посеред ставу.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А у небі, як отари, - обважнілі хмари…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Пошукати найсмілішу і собі до пари?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Понести на дужих крилах та зчинити зливу,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Напоїти донесхочу золотаву ниву,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А тоді вже і спочити у широкім полі,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Де вростають в синє небо велетні-тополі.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4E1F76" w:rsidRPr="007E3BAD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  <w:r w:rsidRPr="007E3BAD"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>Зорепад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Краю мій, неосяжний, малий,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Любий серцю, завжди і скрізь…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Синій вечір гортає хвилі,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Котить небом чумацький Віз.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Так буває лише у серпні: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Не пташиний – зірковий грай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Серпантином летить на стерні,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І ще майже зелений гай.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Та чи вчасно згорають зірки?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Бо жовтіє зів’ялий лист.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І щоночі туман нізвідки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Йде непроханим через міст;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Шурхотить там самотній вітер,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Як осінній, - хоч літо ще.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Паленіють барвисті квіти,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Їх вмиває рясним дощем.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І все менш мерехтять лелітки –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Де серпневих зірок вогонь?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lastRenderedPageBreak/>
        <w:t>Зорепаду іскристі нитки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Опадають в земну долонь.</w:t>
      </w:r>
    </w:p>
    <w:p w:rsidR="004E1F76" w:rsidRDefault="004E1F76" w:rsidP="004E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</w:p>
    <w:p w:rsidR="004E1F76" w:rsidRPr="007E3BAD" w:rsidRDefault="004E1F76" w:rsidP="004E1F76">
      <w:pPr>
        <w:rPr>
          <w:rFonts w:ascii="Times New Roman" w:hAnsi="Times New Roman" w:cs="Times New Roman"/>
          <w:b/>
          <w:sz w:val="28"/>
          <w:lang w:val="uk-UA"/>
        </w:rPr>
      </w:pPr>
      <w:r w:rsidRPr="007E3BAD">
        <w:rPr>
          <w:rFonts w:ascii="Times New Roman" w:hAnsi="Times New Roman" w:cs="Times New Roman"/>
          <w:b/>
          <w:sz w:val="28"/>
          <w:lang w:val="uk-UA"/>
        </w:rPr>
        <w:t>За півроку до зими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Жовті трави, в’яле листя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калинове намисто,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 туману – ноги босі…</w:t>
      </w:r>
    </w:p>
    <w:p w:rsidR="004E1F76" w:rsidRDefault="004E1F76" w:rsidP="004E1F76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малюю зранку осінь.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Тільки холодно їй, може,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 ж мій пензель допоможе: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Взує осінь у чоботи,</w:t>
      </w:r>
    </w:p>
    <w:p w:rsidR="004E1F76" w:rsidRDefault="004E1F76" w:rsidP="004E1F76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вона не дуже проти.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тоді, доволі хутко,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Намалює теплу хустку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кофтинку з падолисту,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косах – стрічечку перлисту.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скінчила – малювати,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Пісню осені співати.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ж зігріє, як не ми,</w:t>
      </w:r>
    </w:p>
    <w:p w:rsidR="004E1F76" w:rsidRDefault="004E1F76" w:rsidP="004E1F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півроку до зими? </w:t>
      </w:r>
    </w:p>
    <w:p w:rsidR="00025CFF" w:rsidRDefault="00025CFF" w:rsidP="004E1F76">
      <w:pPr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025CFF" w:rsidRDefault="00025CFF" w:rsidP="004E1F76">
      <w:pPr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025CFF" w:rsidRDefault="00025CFF" w:rsidP="004E1F76">
      <w:pPr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4E1F76" w:rsidRPr="003C13A8" w:rsidRDefault="003C13A8" w:rsidP="004E1F76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3C13A8">
        <w:rPr>
          <w:rFonts w:ascii="Times New Roman" w:hAnsi="Times New Roman" w:cs="Times New Roman"/>
          <w:b/>
          <w:sz w:val="28"/>
          <w:lang w:val="uk-UA"/>
        </w:rPr>
        <w:lastRenderedPageBreak/>
        <w:t>Список джерел</w:t>
      </w:r>
    </w:p>
    <w:p w:rsidR="00E03150" w:rsidRDefault="0049041D" w:rsidP="007644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031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71F0E">
        <w:rPr>
          <w:rFonts w:ascii="Times New Roman" w:hAnsi="Times New Roman" w:cs="Times New Roman"/>
          <w:sz w:val="28"/>
          <w:szCs w:val="28"/>
          <w:lang w:val="uk-UA"/>
        </w:rPr>
        <w:t xml:space="preserve"> Уроки літератури рідного краю: технологія підготовки та проведення </w:t>
      </w:r>
      <w:r w:rsidR="00D71F0E" w:rsidRPr="00D71F0E">
        <w:rPr>
          <w:rFonts w:ascii="Times New Roman" w:hAnsi="Times New Roman" w:cs="Times New Roman"/>
          <w:sz w:val="28"/>
          <w:szCs w:val="28"/>
        </w:rPr>
        <w:t>[</w:t>
      </w:r>
      <w:r w:rsidR="00D71F0E">
        <w:rPr>
          <w:rFonts w:ascii="Times New Roman" w:hAnsi="Times New Roman" w:cs="Times New Roman"/>
          <w:sz w:val="28"/>
          <w:szCs w:val="28"/>
          <w:lang w:val="uk-UA"/>
        </w:rPr>
        <w:t>Електронний ресурс</w:t>
      </w:r>
      <w:r w:rsidR="00D71F0E" w:rsidRPr="00D71F0E">
        <w:rPr>
          <w:rFonts w:ascii="Times New Roman" w:hAnsi="Times New Roman" w:cs="Times New Roman"/>
          <w:sz w:val="28"/>
          <w:szCs w:val="28"/>
        </w:rPr>
        <w:t>]</w:t>
      </w:r>
      <w:r w:rsidR="00D71F0E">
        <w:rPr>
          <w:rFonts w:ascii="Times New Roman" w:hAnsi="Times New Roman" w:cs="Times New Roman"/>
          <w:sz w:val="28"/>
          <w:szCs w:val="28"/>
          <w:lang w:val="uk-UA"/>
        </w:rPr>
        <w:t xml:space="preserve">. – Режим доступу </w:t>
      </w:r>
      <w:hyperlink r:id="rId6" w:history="1">
        <w:r w:rsidR="00D71F0E" w:rsidRPr="003B7EAA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https://ukrlit.net/article/39.html</w:t>
        </w:r>
      </w:hyperlink>
      <w:r w:rsidR="00D71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041D" w:rsidRDefault="0049041D" w:rsidP="007644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49041D">
        <w:rPr>
          <w:rFonts w:ascii="Times New Roman" w:hAnsi="Times New Roman" w:cs="Times New Roman"/>
          <w:sz w:val="28"/>
          <w:szCs w:val="28"/>
        </w:rPr>
        <w:t xml:space="preserve">Сенкевич Г. ПІЗНЯ ЗАВ’ЯЗЬ Тетяни ОСІНЬ [Електронний ресурс] / Геннадій Сенкевич // Журнал "Журналіст України". – 2019. – Режим доступу до ресурсу: </w:t>
      </w:r>
      <w:hyperlink r:id="rId7" w:history="1">
        <w:r w:rsidRPr="003B7EAA">
          <w:rPr>
            <w:rStyle w:val="a7"/>
            <w:rFonts w:ascii="Times New Roman" w:hAnsi="Times New Roman" w:cs="Times New Roman"/>
            <w:sz w:val="28"/>
            <w:szCs w:val="28"/>
          </w:rPr>
          <w:t>https://www.facebook.com/permalink.php?id=460945124069233&amp;story_fbid=1364153457081724</w:t>
        </w:r>
      </w:hyperlink>
      <w:r w:rsidRPr="004904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041D" w:rsidRPr="0049041D" w:rsidRDefault="0049041D" w:rsidP="007644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49041D">
        <w:rPr>
          <w:rFonts w:ascii="Times New Roman" w:hAnsi="Times New Roman" w:cs="Times New Roman"/>
          <w:sz w:val="28"/>
          <w:szCs w:val="28"/>
        </w:rPr>
        <w:t xml:space="preserve">Сенкевич Г. ОСІНЬ Тетяна (Нікулочкіна) [Електронний ресурс] / Геннадій Сенкевич // Письменницький портал Пилипа Юрика та Міжнародного фонду імені Павла Глазового. – 2020. – Режим доступу до ресурсу: </w:t>
      </w:r>
      <w:hyperlink r:id="rId8" w:history="1">
        <w:r w:rsidRPr="003B7EAA">
          <w:rPr>
            <w:rStyle w:val="a7"/>
            <w:rFonts w:ascii="Times New Roman" w:hAnsi="Times New Roman" w:cs="Times New Roman"/>
            <w:sz w:val="28"/>
            <w:szCs w:val="28"/>
          </w:rPr>
          <w:t>https://pilipyurik.com/literatory-zaporizha/866-osin-tetiana-nikulochkina</w:t>
        </w:r>
      </w:hyperlink>
      <w:r w:rsidRPr="004904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49041D" w:rsidRPr="00490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208B9"/>
    <w:multiLevelType w:val="hybridMultilevel"/>
    <w:tmpl w:val="8D56A430"/>
    <w:lvl w:ilvl="0" w:tplc="04190013">
      <w:start w:val="1"/>
      <w:numFmt w:val="upperRoman"/>
      <w:lvlText w:val="%1."/>
      <w:lvlJc w:val="righ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01A"/>
    <w:rsid w:val="00025CFF"/>
    <w:rsid w:val="000733E8"/>
    <w:rsid w:val="000907F9"/>
    <w:rsid w:val="000A7AAB"/>
    <w:rsid w:val="000E0EFD"/>
    <w:rsid w:val="0015003B"/>
    <w:rsid w:val="001A758A"/>
    <w:rsid w:val="002457B8"/>
    <w:rsid w:val="002B285C"/>
    <w:rsid w:val="002E7C55"/>
    <w:rsid w:val="0039220F"/>
    <w:rsid w:val="0039501A"/>
    <w:rsid w:val="003C13A8"/>
    <w:rsid w:val="0049041D"/>
    <w:rsid w:val="004C3197"/>
    <w:rsid w:val="004E1F76"/>
    <w:rsid w:val="005237CB"/>
    <w:rsid w:val="005B3982"/>
    <w:rsid w:val="0074488E"/>
    <w:rsid w:val="0076316C"/>
    <w:rsid w:val="007644A2"/>
    <w:rsid w:val="007E3131"/>
    <w:rsid w:val="009143B1"/>
    <w:rsid w:val="009D0AED"/>
    <w:rsid w:val="009E4F05"/>
    <w:rsid w:val="00A06946"/>
    <w:rsid w:val="00A56A36"/>
    <w:rsid w:val="00AB6D9E"/>
    <w:rsid w:val="00B31CC8"/>
    <w:rsid w:val="00B94669"/>
    <w:rsid w:val="00BF4C6F"/>
    <w:rsid w:val="00D631AF"/>
    <w:rsid w:val="00D71F0E"/>
    <w:rsid w:val="00D74CB8"/>
    <w:rsid w:val="00E03150"/>
    <w:rsid w:val="00E345EC"/>
    <w:rsid w:val="00E74F38"/>
    <w:rsid w:val="00E831CA"/>
    <w:rsid w:val="00F002FC"/>
    <w:rsid w:val="00F8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BD9F7"/>
  <w15:docId w15:val="{A17E7BE5-F354-484A-A94E-74DC46297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01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31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1F76"/>
    <w:pPr>
      <w:spacing w:after="160"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1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E1F7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C13A8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031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7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5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9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05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67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36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4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2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lipyurik.com/literatory-zaporizha/866-osin-tetiana-nikulochkin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acebook.com/permalink.php?id=460945124069233&amp;story_fbid=13641534570817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rlit.net/article/39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D75F3-8FD5-4486-92AE-ACD84EAF2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10</Pages>
  <Words>1544</Words>
  <Characters>8804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rozumniki</cp:lastModifiedBy>
  <cp:revision>9</cp:revision>
  <dcterms:created xsi:type="dcterms:W3CDTF">2021-02-16T15:02:00Z</dcterms:created>
  <dcterms:modified xsi:type="dcterms:W3CDTF">2021-10-27T04:41:00Z</dcterms:modified>
</cp:coreProperties>
</file>