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A4" w:rsidRPr="00063645" w:rsidRDefault="00851CFF" w:rsidP="005C2B17">
      <w:pPr>
        <w:rPr>
          <w:rFonts w:ascii="Times New Roman" w:hAnsi="Times New Roman" w:cs="Times New Roman"/>
          <w:b/>
          <w:lang w:val="uk-UA"/>
        </w:rPr>
      </w:pPr>
      <w:r w:rsidRPr="00063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література              </w:t>
      </w:r>
      <w:r w:rsidR="005C2B17">
        <w:rPr>
          <w:rFonts w:ascii="Times New Roman" w:hAnsi="Times New Roman" w:cs="Times New Roman"/>
          <w:b/>
          <w:sz w:val="28"/>
          <w:szCs w:val="28"/>
          <w:lang w:val="uk-UA"/>
        </w:rPr>
        <w:t>11</w:t>
      </w:r>
      <w:r w:rsidR="009D2CD0" w:rsidRPr="00063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</w:t>
      </w:r>
    </w:p>
    <w:p w:rsidR="005C2B17" w:rsidRPr="00226BD6" w:rsidRDefault="005C2B17" w:rsidP="00226BD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Микола Куліш. Сатирична комедія «Мина </w:t>
      </w:r>
      <w:proofErr w:type="spellStart"/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>Мазайло</w:t>
      </w:r>
      <w:proofErr w:type="spellEnd"/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D50E75"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Особливості сюжету. Розвінчання національного нігілізму, </w:t>
      </w:r>
      <w:r w:rsidR="009D2CD0" w:rsidRPr="005C2B17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>уховної обмеженості н</w:t>
      </w:r>
      <w:r w:rsidR="00B00B99"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матеріалі українізації ( Мина </w:t>
      </w:r>
      <w:proofErr w:type="spellStart"/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>Мазайло</w:t>
      </w:r>
      <w:proofErr w:type="spellEnd"/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>, Мокій, дядь</w:t>
      </w:r>
      <w:r w:rsidR="00B00B99"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 Тарас, тьотя Мотя). Сатиричне </w:t>
      </w:r>
      <w:r w:rsidR="009D2CD0" w:rsidRPr="005C2B1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B325ED" w:rsidRPr="005C2B17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B00B99"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криття </w:t>
      </w:r>
      <w:r w:rsidR="00851CFF" w:rsidRPr="005C2B17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A8576E" w:rsidRPr="005C2B17">
        <w:rPr>
          <w:rFonts w:ascii="Times New Roman" w:hAnsi="Times New Roman" w:cs="Times New Roman"/>
          <w:b/>
          <w:sz w:val="28"/>
          <w:szCs w:val="28"/>
          <w:lang w:val="uk-UA"/>
        </w:rPr>
        <w:t>ездуховності обивателів, що зрікаються своєї</w:t>
      </w:r>
      <w:r w:rsidR="00B00B99" w:rsidRPr="005C2B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2CD0" w:rsidRPr="005C2B17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A8576E" w:rsidRPr="005C2B17">
        <w:rPr>
          <w:rFonts w:ascii="Times New Roman" w:hAnsi="Times New Roman" w:cs="Times New Roman"/>
          <w:b/>
          <w:sz w:val="28"/>
          <w:szCs w:val="28"/>
          <w:lang w:val="uk-UA"/>
        </w:rPr>
        <w:t>ови, культури, родового коріння.</w:t>
      </w:r>
    </w:p>
    <w:p w:rsidR="00A8576E" w:rsidRPr="00B00B99" w:rsidRDefault="00B00B99" w:rsidP="00B00B99">
      <w:pPr>
        <w:tabs>
          <w:tab w:val="left" w:pos="1701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Pr="00B00B99">
        <w:rPr>
          <w:rFonts w:ascii="Times New Roman" w:hAnsi="Times New Roman" w:cs="Times New Roman"/>
          <w:sz w:val="28"/>
          <w:szCs w:val="28"/>
        </w:rPr>
        <w:t>:</w:t>
      </w:r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подати відомості про життєву основу п’єси « Мина </w:t>
      </w:r>
      <w:proofErr w:type="spellStart"/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>» -</w:t>
      </w:r>
    </w:p>
    <w:p w:rsidR="008F4E67" w:rsidRPr="00B00B99" w:rsidRDefault="009D2CD0" w:rsidP="00B00B99">
      <w:pPr>
        <w:ind w:left="1701" w:hanging="3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>роцес українізації у 20-х – 30-х роках ХХ століття, з</w:t>
      </w:r>
      <w:r w:rsidR="001C54D0" w:rsidRPr="00B00B99">
        <w:rPr>
          <w:rFonts w:ascii="Times New Roman" w:hAnsi="Times New Roman" w:cs="Times New Roman"/>
          <w:sz w:val="28"/>
          <w:szCs w:val="28"/>
        </w:rPr>
        <w:t>’</w:t>
      </w:r>
      <w:r w:rsidR="00B00B9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ясувати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>ричини появи в суспільному житті</w:t>
      </w:r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0B9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України національного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>ігілізму; допомогти учням усвідомити значення проблем,</w:t>
      </w:r>
      <w:r w:rsidR="00B00B9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8576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орушених у творі; розвивати навички 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>характеристики героїв</w:t>
      </w:r>
      <w:r w:rsidR="00B00B9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твору, творчі здібності учнів, уміння давати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00B9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цінку 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>прочита</w:t>
      </w:r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>ному, доводити власні думки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>; сприяти</w:t>
      </w:r>
      <w:r w:rsidR="00B00B9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>ихованню усвідомлення приналежності до рідного народу,</w:t>
      </w:r>
      <w:r w:rsidR="00B00B9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>иробленню громадянської позиції, естетичних смаків.</w:t>
      </w:r>
    </w:p>
    <w:p w:rsidR="008F4E67" w:rsidRPr="00B00B99" w:rsidRDefault="00B00B99" w:rsidP="00B00B99">
      <w:pPr>
        <w:tabs>
          <w:tab w:val="left" w:pos="1701"/>
        </w:tabs>
        <w:ind w:left="1701" w:hanging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 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>презентація матеріалу про процес українізації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2CD0" w:rsidRPr="00B00B9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>місті Харкові; анкета головного героя; ка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>дри кін</w:t>
      </w:r>
      <w:r w:rsidR="008F4E67" w:rsidRPr="00B00B99">
        <w:rPr>
          <w:rFonts w:ascii="Times New Roman" w:hAnsi="Times New Roman" w:cs="Times New Roman"/>
          <w:sz w:val="28"/>
          <w:szCs w:val="28"/>
          <w:lang w:val="uk-UA"/>
        </w:rPr>
        <w:t>офільму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Мина </w:t>
      </w:r>
      <w:proofErr w:type="spellStart"/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>», портрет Миколи Куліша, плакат «Театр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>«Березіль»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F4E67" w:rsidRDefault="008F4E67">
      <w:pPr>
        <w:rPr>
          <w:sz w:val="28"/>
          <w:szCs w:val="28"/>
          <w:lang w:val="uk-UA"/>
        </w:rPr>
      </w:pPr>
    </w:p>
    <w:p w:rsidR="008F4E67" w:rsidRPr="00B00B99" w:rsidRDefault="008F4E67" w:rsidP="00B00B9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</w:t>
      </w:r>
      <w:r w:rsidR="007C2F21" w:rsidRPr="00B00B99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C2F21" w:rsidRPr="00B00B99" w:rsidRDefault="007C2F21" w:rsidP="00B00B9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B00B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00B99" w:rsidRPr="00B00B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920DC" w:rsidRPr="00B00B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</w:t>
      </w:r>
      <w:r w:rsidR="00116970" w:rsidRPr="00B00B99">
        <w:rPr>
          <w:rFonts w:ascii="Times New Roman" w:hAnsi="Times New Roman" w:cs="Times New Roman"/>
          <w:b/>
          <w:sz w:val="28"/>
          <w:szCs w:val="28"/>
          <w:lang w:val="uk-UA"/>
        </w:rPr>
        <w:t>йний момент.</w:t>
      </w:r>
      <w:proofErr w:type="gramEnd"/>
      <w:r w:rsidR="00116970" w:rsidRPr="00B00B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920DC" w:rsidRPr="00B00B99">
        <w:rPr>
          <w:rFonts w:ascii="Times New Roman" w:hAnsi="Times New Roman" w:cs="Times New Roman"/>
          <w:b/>
          <w:sz w:val="28"/>
          <w:szCs w:val="28"/>
          <w:lang w:val="uk-UA"/>
        </w:rPr>
        <w:t>Психологічна підтримка учнів</w:t>
      </w:r>
    </w:p>
    <w:p w:rsidR="007C2F21" w:rsidRPr="00B00B99" w:rsidRDefault="00B00B99" w:rsidP="00B00B9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C2F2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Учні сидять у групах за 4-ма столами, </w:t>
      </w:r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>на яких таб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лички «Мина </w:t>
      </w:r>
      <w:proofErr w:type="spellStart"/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>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« Мокій», «Дядько Тарас </w:t>
      </w:r>
      <w:r w:rsidR="007C2F21" w:rsidRPr="00B00B99">
        <w:rPr>
          <w:rFonts w:ascii="Times New Roman" w:hAnsi="Times New Roman" w:cs="Times New Roman"/>
          <w:sz w:val="28"/>
          <w:szCs w:val="28"/>
          <w:lang w:val="uk-UA"/>
        </w:rPr>
        <w:t>», «Тьотя</w:t>
      </w:r>
      <w:r w:rsidR="0087449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Мотя».  </w:t>
      </w:r>
      <w:r w:rsidR="007C2F2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Аналітики сидять за окремим столом.</w:t>
      </w:r>
    </w:p>
    <w:p w:rsidR="007C2F21" w:rsidRPr="00C75910" w:rsidRDefault="007C2F21" w:rsidP="00B00B9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91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C75910" w:rsidRPr="00C7591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920DC" w:rsidRPr="00C759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Оголошення теми й мети уроку</w:t>
      </w:r>
    </w:p>
    <w:p w:rsidR="0087449E" w:rsidRPr="00B00B99" w:rsidRDefault="0087449E" w:rsidP="00C75910">
      <w:pPr>
        <w:tabs>
          <w:tab w:val="left" w:pos="567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Запис</w:t>
      </w:r>
      <w:r w:rsidR="004F06CA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теми в зошитах.</w:t>
      </w:r>
    </w:p>
    <w:p w:rsidR="0087449E" w:rsidRPr="00C75910" w:rsidRDefault="0087449E" w:rsidP="00B00B9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91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C75910" w:rsidRPr="00C7591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759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</w:t>
      </w:r>
      <w:r w:rsidR="00C920DC" w:rsidRPr="00C75910">
        <w:rPr>
          <w:rFonts w:ascii="Times New Roman" w:hAnsi="Times New Roman" w:cs="Times New Roman"/>
          <w:b/>
          <w:sz w:val="28"/>
          <w:szCs w:val="28"/>
          <w:lang w:val="uk-UA"/>
        </w:rPr>
        <w:t>ція навчальної діяльності учнів</w:t>
      </w:r>
    </w:p>
    <w:p w:rsidR="00C75910" w:rsidRDefault="00C75910" w:rsidP="00C75910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5910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DE7"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Нині в </w:t>
      </w:r>
      <w:r w:rsidR="00116970" w:rsidRPr="00C75910">
        <w:rPr>
          <w:rFonts w:ascii="Times New Roman" w:hAnsi="Times New Roman" w:cs="Times New Roman"/>
          <w:sz w:val="28"/>
          <w:szCs w:val="28"/>
          <w:lang w:val="uk-UA"/>
        </w:rPr>
        <w:t>сучасній Україні  ми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,на щастя,</w:t>
      </w:r>
      <w:r w:rsidR="00116970"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0DE7"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 повертаємо втрачені художні цінності. І серед них творчість М. Г. Куліша – люди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ни, яка жила в епоху історичних </w:t>
      </w:r>
      <w:r w:rsidR="00CD0DE7" w:rsidRPr="00C75910">
        <w:rPr>
          <w:rFonts w:ascii="Times New Roman" w:hAnsi="Times New Roman" w:cs="Times New Roman"/>
          <w:sz w:val="28"/>
          <w:szCs w:val="28"/>
          <w:lang w:val="uk-UA"/>
        </w:rPr>
        <w:t>потрясінь, романтика революції, українського інт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елігента, одного з </w:t>
      </w:r>
      <w:r w:rsidR="00841DBE" w:rsidRPr="00C75910">
        <w:rPr>
          <w:rFonts w:ascii="Times New Roman" w:hAnsi="Times New Roman" w:cs="Times New Roman"/>
          <w:sz w:val="28"/>
          <w:szCs w:val="28"/>
          <w:lang w:val="uk-UA"/>
        </w:rPr>
        <w:t>найталановитіших  творців « розстріляного відродження». Через</w:t>
      </w:r>
      <w:r w:rsidR="009D2CD0"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1DBE"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 загибель у далекому 37-му  -  до життя! Вічного!</w:t>
      </w:r>
    </w:p>
    <w:p w:rsidR="00841DBE" w:rsidRPr="00B00B99" w:rsidRDefault="00C75910" w:rsidP="00C75910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41DBE" w:rsidRPr="00B00B99">
        <w:rPr>
          <w:rFonts w:ascii="Times New Roman" w:hAnsi="Times New Roman" w:cs="Times New Roman"/>
          <w:sz w:val="28"/>
          <w:szCs w:val="28"/>
          <w:lang w:val="uk-UA"/>
        </w:rPr>
        <w:t>а своєрідному уроці –</w:t>
      </w:r>
      <w:r w:rsidR="001534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1DB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дослідженні  ми ознайомимося  з особливостями сатиричної комедії «Мина </w:t>
      </w:r>
      <w:proofErr w:type="spellStart"/>
      <w:r w:rsidR="00841DBE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841DBE" w:rsidRPr="00B00B99">
        <w:rPr>
          <w:rFonts w:ascii="Times New Roman" w:hAnsi="Times New Roman" w:cs="Times New Roman"/>
          <w:sz w:val="28"/>
          <w:szCs w:val="28"/>
          <w:lang w:val="uk-UA"/>
        </w:rPr>
        <w:t>», з</w:t>
      </w:r>
      <w:r w:rsidR="009D2CD0" w:rsidRPr="00B00B9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41DBE" w:rsidRPr="00B00B99">
        <w:rPr>
          <w:rFonts w:ascii="Times New Roman" w:hAnsi="Times New Roman" w:cs="Times New Roman"/>
          <w:sz w:val="28"/>
          <w:szCs w:val="28"/>
          <w:lang w:val="uk-UA"/>
        </w:rPr>
        <w:t>ясуємо про</w:t>
      </w:r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блеми, порушені автором у 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>творі</w:t>
      </w:r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на прикладі героїв комедії: Мини </w:t>
      </w:r>
      <w:proofErr w:type="spellStart"/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>Мазайла</w:t>
      </w:r>
      <w:proofErr w:type="spellEnd"/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, Мокія, дядька Тараса, тьоті Моті. </w:t>
      </w:r>
      <w:r w:rsidR="00841DB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Запрошую всіх до активної р</w:t>
      </w:r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>оботи,</w:t>
      </w:r>
      <w:r w:rsidR="00841DB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до творчої співпраці.</w:t>
      </w:r>
    </w:p>
    <w:p w:rsidR="003C609F" w:rsidRPr="00C75910" w:rsidRDefault="0087449E" w:rsidP="00B00B9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91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C75910" w:rsidRPr="00C7591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920DC" w:rsidRPr="00C759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опорних знань</w:t>
      </w:r>
    </w:p>
    <w:p w:rsidR="003C609F" w:rsidRPr="00B00B99" w:rsidRDefault="003C609F" w:rsidP="00C75910">
      <w:pPr>
        <w:tabs>
          <w:tab w:val="left" w:pos="567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Бесіда з учнями.</w:t>
      </w:r>
    </w:p>
    <w:p w:rsidR="003C609F" w:rsidRPr="00B00B99" w:rsidRDefault="003C609F" w:rsidP="00C7591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00B99"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ви розумієте слова, які звучать у темі уроку, - «національний нігілізм»,</w:t>
      </w:r>
    </w:p>
    <w:p w:rsidR="008C4623" w:rsidRPr="00B00B99" w:rsidRDefault="003C609F" w:rsidP="00C7591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«українізація»? (Нігілізм  - заперечення усталених суспільством норм, принципів, законів).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(Українізація – впровадження української культури , мови, зви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>чаїв).</w:t>
      </w:r>
    </w:p>
    <w:p w:rsidR="008C4623" w:rsidRPr="00B00B99" w:rsidRDefault="00C920DC" w:rsidP="00C7591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>Що вам відомо з попередніх уроків</w:t>
      </w:r>
      <w:r w:rsidR="0011697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 літератури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чи з історії України про процес українізації у 20-х</w:t>
      </w:r>
      <w:r w:rsidR="00396C0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-30-х 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>роках минулого століття?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 xml:space="preserve"> (Це </w:t>
      </w:r>
      <w:r w:rsidR="00E25195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був час українського відродження, українського ренесансу. Ось лише кілька фактів у галузі освіти: у 1925 році в Україні було 79% україномовних шкіл, у 1930 -85%; у 1926 році було 14 педаг</w:t>
      </w:r>
      <w:r w:rsidR="00B325ED">
        <w:rPr>
          <w:rFonts w:ascii="Times New Roman" w:hAnsi="Times New Roman" w:cs="Times New Roman"/>
          <w:sz w:val="28"/>
          <w:szCs w:val="28"/>
          <w:lang w:val="uk-UA"/>
        </w:rPr>
        <w:t>огічних інститутів, у 1932 – 46</w:t>
      </w:r>
      <w:r w:rsidR="00E25195" w:rsidRPr="00B00B99">
        <w:rPr>
          <w:rFonts w:ascii="Times New Roman" w:hAnsi="Times New Roman" w:cs="Times New Roman"/>
          <w:sz w:val="28"/>
          <w:szCs w:val="28"/>
          <w:lang w:val="uk-UA"/>
        </w:rPr>
        <w:t>. У грудні 1932 року</w:t>
      </w:r>
      <w:r w:rsidR="00CD02D6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українізація припинилася, наступило «розстріляне відродження».)</w:t>
      </w:r>
      <w:r w:rsidR="00396C0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74B3" w:rsidRPr="00B00B99" w:rsidRDefault="001D0E2A" w:rsidP="00C7591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-  Процес українізації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в Харкові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досліджувала за </w:t>
      </w:r>
      <w:proofErr w:type="spellStart"/>
      <w:r w:rsidR="00DF4B0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>нтернет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ресурсами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>одна з ваших однокласниць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. Чому саме в ць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ому місті? (З 1921 р. до 1934р. Харків – столиця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4F74B3" w:rsidRPr="00B00B9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462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 1925р. Микола Куліш живе у місті </w:t>
      </w:r>
      <w:r w:rsidR="004F74B3" w:rsidRPr="00B00B99">
        <w:rPr>
          <w:rFonts w:ascii="Times New Roman" w:hAnsi="Times New Roman" w:cs="Times New Roman"/>
          <w:sz w:val="28"/>
          <w:szCs w:val="28"/>
          <w:lang w:val="uk-UA"/>
        </w:rPr>
        <w:t>Харков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>і в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будинку письменників «Слово», який знаходиться на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впроти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гімназії </w:t>
      </w:r>
      <w:r w:rsidR="004F74B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; 1928р. він написав комедію «Мина </w:t>
      </w:r>
      <w:proofErr w:type="spellStart"/>
      <w:r w:rsidR="004F74B3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4F74B3" w:rsidRPr="00B00B99">
        <w:rPr>
          <w:rFonts w:ascii="Times New Roman" w:hAnsi="Times New Roman" w:cs="Times New Roman"/>
          <w:sz w:val="28"/>
          <w:szCs w:val="28"/>
          <w:lang w:val="uk-UA"/>
        </w:rPr>
        <w:t>»; 1929р. п’єсу поставив на сцені театру «Березіль» Лесь Курбас; події, зображені у тво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рі, відбуваються в ць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ому міст</w:t>
      </w:r>
      <w:r w:rsidR="00B325ED">
        <w:rPr>
          <w:rFonts w:ascii="Times New Roman" w:hAnsi="Times New Roman" w:cs="Times New Roman"/>
          <w:sz w:val="28"/>
          <w:szCs w:val="28"/>
          <w:lang w:val="uk-UA"/>
        </w:rPr>
        <w:t>і).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D02D6" w:rsidRPr="00B00B99" w:rsidRDefault="00CD02D6" w:rsidP="00C7591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534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Подивимося, які факти їй удалося відшукати.</w:t>
      </w:r>
    </w:p>
    <w:p w:rsidR="0087449E" w:rsidRPr="00B00B99" w:rsidRDefault="00C75910" w:rsidP="00C75910">
      <w:pPr>
        <w:tabs>
          <w:tab w:val="left" w:pos="567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D02D6" w:rsidRPr="00B00B9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4F74B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«Украї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>нізація в Харкові у 20-30-і роках</w:t>
      </w:r>
      <w:r w:rsidR="004F74B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ХХ ст.</w:t>
      </w:r>
      <w:r w:rsidR="002A6430" w:rsidRPr="00B00B9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D02D6" w:rsidRPr="00B00B9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94C3C" w:rsidRPr="00C75910" w:rsidRDefault="00503842" w:rsidP="00C75910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D02D6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D0E2A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вичайно, за браком часу 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>ученицею</w:t>
      </w:r>
      <w:r w:rsidR="004D1F61">
        <w:rPr>
          <w:rFonts w:ascii="Times New Roman" w:hAnsi="Times New Roman" w:cs="Times New Roman"/>
          <w:sz w:val="28"/>
          <w:szCs w:val="28"/>
          <w:lang w:val="uk-UA"/>
        </w:rPr>
        <w:t xml:space="preserve"> наведено лише окремі факти, </w:t>
      </w:r>
      <w:r w:rsidR="001D0E2A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але і вони свідчать</w:t>
      </w:r>
      <w:r w:rsidR="008509AF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>піднесення українс</w:t>
      </w:r>
      <w:r>
        <w:rPr>
          <w:rFonts w:ascii="Times New Roman" w:hAnsi="Times New Roman" w:cs="Times New Roman"/>
          <w:sz w:val="28"/>
          <w:szCs w:val="28"/>
          <w:lang w:val="uk-UA"/>
        </w:rPr>
        <w:t>ької культури, літератури, мови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1BFB" w:rsidRPr="005C2B17" w:rsidRDefault="002A6430" w:rsidP="005C2B17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91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C75910" w:rsidRPr="00C7591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759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Сприйняття й засво</w:t>
      </w:r>
      <w:r w:rsidR="003A1BFB" w:rsidRPr="00C75910">
        <w:rPr>
          <w:rFonts w:ascii="Times New Roman" w:hAnsi="Times New Roman" w:cs="Times New Roman"/>
          <w:b/>
          <w:sz w:val="28"/>
          <w:szCs w:val="28"/>
          <w:lang w:val="uk-UA"/>
        </w:rPr>
        <w:t>єння</w:t>
      </w:r>
      <w:r w:rsidR="007A0429" w:rsidRPr="00C759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учнями</w:t>
      </w:r>
      <w:r w:rsidR="003A1BFB" w:rsidRPr="00C759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навчального матеріалу</w:t>
      </w:r>
    </w:p>
    <w:p w:rsidR="00CD02D6" w:rsidRPr="00B00B99" w:rsidRDefault="00CD02D6" w:rsidP="00C7591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325ED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Бесіда з учнями.</w:t>
      </w:r>
    </w:p>
    <w:p w:rsidR="00403675" w:rsidRPr="00C75910" w:rsidRDefault="00C75910" w:rsidP="00C7591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03675" w:rsidRPr="00C75910">
        <w:rPr>
          <w:rFonts w:ascii="Times New Roman" w:hAnsi="Times New Roman" w:cs="Times New Roman"/>
          <w:sz w:val="28"/>
          <w:szCs w:val="28"/>
          <w:lang w:val="uk-UA"/>
        </w:rPr>
        <w:t>Який жанр твору?</w:t>
      </w:r>
    </w:p>
    <w:p w:rsidR="00833F53" w:rsidRPr="00C75910" w:rsidRDefault="00C75910" w:rsidP="00C75910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03675" w:rsidRPr="00C75910">
        <w:rPr>
          <w:rFonts w:ascii="Times New Roman" w:hAnsi="Times New Roman" w:cs="Times New Roman"/>
          <w:sz w:val="28"/>
          <w:szCs w:val="28"/>
          <w:lang w:val="uk-UA"/>
        </w:rPr>
        <w:t>Яка тема сатиричної комедії</w:t>
      </w:r>
      <w:r w:rsidR="00833F53"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C75910" w:rsidRDefault="00C75910" w:rsidP="00C75910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70484" w:rsidRPr="00C75910">
        <w:rPr>
          <w:rFonts w:ascii="Times New Roman" w:hAnsi="Times New Roman" w:cs="Times New Roman"/>
          <w:sz w:val="28"/>
          <w:szCs w:val="28"/>
          <w:lang w:val="uk-UA"/>
        </w:rPr>
        <w:t>Який конфлікт у комедії?</w:t>
      </w:r>
    </w:p>
    <w:p w:rsidR="00C75910" w:rsidRDefault="00C75910" w:rsidP="00C75910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70484" w:rsidRPr="00C75910">
        <w:rPr>
          <w:rFonts w:ascii="Times New Roman" w:hAnsi="Times New Roman" w:cs="Times New Roman"/>
          <w:sz w:val="28"/>
          <w:szCs w:val="28"/>
          <w:lang w:val="uk-UA"/>
        </w:rPr>
        <w:t>Хто герої п’єси?</w:t>
      </w:r>
    </w:p>
    <w:p w:rsidR="00C75910" w:rsidRDefault="00C75910" w:rsidP="00C75910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A0429" w:rsidRPr="00C75910">
        <w:rPr>
          <w:rFonts w:ascii="Times New Roman" w:hAnsi="Times New Roman" w:cs="Times New Roman"/>
          <w:sz w:val="28"/>
          <w:szCs w:val="28"/>
          <w:lang w:val="uk-UA"/>
        </w:rPr>
        <w:t>Які особливості сюжету</w:t>
      </w:r>
      <w:r w:rsidR="00E94463" w:rsidRPr="00C75910">
        <w:rPr>
          <w:rFonts w:ascii="Times New Roman" w:hAnsi="Times New Roman" w:cs="Times New Roman"/>
          <w:sz w:val="28"/>
          <w:szCs w:val="28"/>
          <w:lang w:val="uk-UA"/>
        </w:rPr>
        <w:t xml:space="preserve"> сатиричної комедії?</w:t>
      </w:r>
    </w:p>
    <w:p w:rsidR="00C75910" w:rsidRDefault="00C75910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70484" w:rsidRPr="00C75910">
        <w:rPr>
          <w:rFonts w:ascii="Times New Roman" w:hAnsi="Times New Roman" w:cs="Times New Roman"/>
          <w:sz w:val="28"/>
          <w:szCs w:val="28"/>
          <w:lang w:val="uk-UA"/>
        </w:rPr>
        <w:t>Що ми знаємо про головного героя твору?</w:t>
      </w:r>
    </w:p>
    <w:p w:rsidR="00670484" w:rsidRPr="00B00B99" w:rsidRDefault="00B325ED" w:rsidP="00C75910">
      <w:pPr>
        <w:tabs>
          <w:tab w:val="left" w:pos="567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0484" w:rsidRPr="00B00B99">
        <w:rPr>
          <w:rFonts w:ascii="Times New Roman" w:hAnsi="Times New Roman" w:cs="Times New Roman"/>
          <w:sz w:val="28"/>
          <w:szCs w:val="28"/>
          <w:lang w:val="uk-UA"/>
        </w:rPr>
        <w:t>Скла</w:t>
      </w:r>
      <w:r w:rsidR="00994C3C" w:rsidRPr="00B00B99">
        <w:rPr>
          <w:rFonts w:ascii="Times New Roman" w:hAnsi="Times New Roman" w:cs="Times New Roman"/>
          <w:sz w:val="28"/>
          <w:szCs w:val="28"/>
          <w:lang w:val="uk-UA"/>
        </w:rPr>
        <w:t>дання анкети головного</w:t>
      </w:r>
      <w:r w:rsidR="00670484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героя комедії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перевірка знань змісту твору</w:t>
      </w:r>
      <w:r w:rsidR="008509AF" w:rsidRPr="00B00B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509AF" w:rsidRPr="00B00B99">
        <w:rPr>
          <w:rFonts w:ascii="Times New Roman" w:hAnsi="Times New Roman" w:cs="Times New Roman"/>
          <w:sz w:val="28"/>
          <w:szCs w:val="28"/>
          <w:lang w:val="uk-UA"/>
        </w:rPr>
        <w:t>Питання на екрані, після у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сних відповідей на них </w:t>
      </w:r>
      <w:r w:rsidR="008509AF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- анкета з відповідями).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Прізвище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Ім’я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По батькові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Місце проживання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Національність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Освіта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Місце роботи 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8.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Сімейний стан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Партійність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Винаходи</w:t>
      </w:r>
    </w:p>
    <w:p w:rsidR="00670484" w:rsidRPr="00B00B99" w:rsidRDefault="00670484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Ставлення до українізації</w:t>
      </w:r>
    </w:p>
    <w:p w:rsidR="002F3C71" w:rsidRPr="00B00B99" w:rsidRDefault="00C75910" w:rsidP="00DF4B03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325ED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09AF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Робота груп 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з висвітлення</w:t>
      </w:r>
      <w:r w:rsidR="002F3C7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проблеми національного нігілізму, духовної обмеженості обивателів-міщан, від яких як громадян України </w:t>
      </w:r>
    </w:p>
    <w:p w:rsidR="008509AF" w:rsidRPr="00B00B99" w:rsidRDefault="002F3C71" w:rsidP="00DF4B03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залежало: бути чи не бути українській нації.</w:t>
      </w:r>
    </w:p>
    <w:p w:rsidR="00CD02D6" w:rsidRPr="00B00B99" w:rsidRDefault="00CD02D6" w:rsidP="00C7591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FE" w:rsidRPr="00B00B9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73AE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2F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На п</w:t>
      </w:r>
      <w:r w:rsidR="002F3C71" w:rsidRPr="00B00B99">
        <w:rPr>
          <w:rFonts w:ascii="Times New Roman" w:hAnsi="Times New Roman" w:cs="Times New Roman"/>
          <w:sz w:val="28"/>
          <w:szCs w:val="28"/>
          <w:lang w:val="uk-UA"/>
        </w:rPr>
        <w:t>ідставі  повідомлень груп робіть</w:t>
      </w:r>
      <w:r w:rsidR="007662F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уз</w:t>
      </w:r>
      <w:r w:rsidR="002F3C71" w:rsidRPr="00B00B99">
        <w:rPr>
          <w:rFonts w:ascii="Times New Roman" w:hAnsi="Times New Roman" w:cs="Times New Roman"/>
          <w:sz w:val="28"/>
          <w:szCs w:val="28"/>
          <w:lang w:val="uk-UA"/>
        </w:rPr>
        <w:t>агальнений запис про роль</w:t>
      </w:r>
      <w:r w:rsidR="007662FE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образу в розкритті </w:t>
      </w:r>
      <w:r w:rsidR="008509AF" w:rsidRPr="00B00B99">
        <w:rPr>
          <w:rFonts w:ascii="Times New Roman" w:hAnsi="Times New Roman" w:cs="Times New Roman"/>
          <w:sz w:val="28"/>
          <w:szCs w:val="28"/>
          <w:lang w:val="uk-UA"/>
        </w:rPr>
        <w:t>проблем  твору.</w:t>
      </w:r>
    </w:p>
    <w:p w:rsidR="002F3C71" w:rsidRPr="00B00B99" w:rsidRDefault="00C75910" w:rsidP="00C75910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3C7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- Шановні аналітики, спостерігайте за роботою групи в цілому і кожного члена 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 xml:space="preserve">групи </w:t>
      </w:r>
      <w:r w:rsidR="002F3C7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окремо </w:t>
      </w:r>
      <w:r w:rsidR="00173AE9" w:rsidRPr="00B00B99">
        <w:rPr>
          <w:rFonts w:ascii="Times New Roman" w:hAnsi="Times New Roman" w:cs="Times New Roman"/>
          <w:sz w:val="28"/>
          <w:szCs w:val="28"/>
          <w:lang w:val="uk-UA"/>
        </w:rPr>
        <w:t>з метою визначення рівня розкриття проблеми і оцінювання роботи.</w:t>
      </w:r>
    </w:p>
    <w:p w:rsidR="00A06A71" w:rsidRPr="00DF4B03" w:rsidRDefault="00396C09" w:rsidP="00B00B99">
      <w:pPr>
        <w:contextualSpacing/>
        <w:rPr>
          <w:rFonts w:ascii="Times New Roman" w:hAnsi="Times New Roman" w:cs="Times New Roman"/>
          <w:sz w:val="28"/>
          <w:szCs w:val="28"/>
          <w:u w:val="wave"/>
          <w:lang w:val="uk-UA"/>
        </w:rPr>
      </w:pPr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Робота 1-ї групи – проблема «Мина </w:t>
      </w:r>
      <w:proofErr w:type="spellStart"/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Мазайло</w:t>
      </w:r>
      <w:proofErr w:type="spellEnd"/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 і  українізація»</w:t>
      </w:r>
      <w:r w:rsidR="005C2B17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.</w:t>
      </w:r>
    </w:p>
    <w:p w:rsidR="00DF4B03" w:rsidRDefault="007662FE" w:rsidP="00C75910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(Учень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(з елементами інсценізації)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: «Сорок три роки </w:t>
      </w:r>
      <w:proofErr w:type="spellStart"/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>носю</w:t>
      </w:r>
      <w:proofErr w:type="spellEnd"/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я це прізвище, і воно, як віспа на житті  -  </w:t>
      </w:r>
      <w:proofErr w:type="spellStart"/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>!..Ще малим , як оддав батько в город</w:t>
      </w:r>
      <w:r w:rsidR="005801ED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5801ED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школи, першого дня на регіт взяли: </w:t>
      </w:r>
      <w:proofErr w:type="spellStart"/>
      <w:r w:rsidR="00A06A71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! Жодна гімназистка не хотіла гуляти  -  </w:t>
      </w:r>
      <w:proofErr w:type="spellStart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! За репетитора не брали  -  </w:t>
      </w:r>
      <w:proofErr w:type="spellStart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! На службу не приймали  -  </w:t>
      </w:r>
      <w:proofErr w:type="spellStart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! Од кохання відмовлялися  -  </w:t>
      </w:r>
      <w:proofErr w:type="spellStart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5213CD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!» 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63FF" w:rsidRPr="00B00B99" w:rsidRDefault="005213CD" w:rsidP="00C75910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Учні</w:t>
      </w:r>
      <w:r w:rsidR="004D1F61">
        <w:rPr>
          <w:rFonts w:ascii="Times New Roman" w:hAnsi="Times New Roman" w:cs="Times New Roman"/>
          <w:sz w:val="28"/>
          <w:szCs w:val="28"/>
          <w:lang w:val="uk-UA"/>
        </w:rPr>
        <w:t xml:space="preserve"> повідомляють про Мину, </w:t>
      </w:r>
      <w:r w:rsidR="004841C9" w:rsidRPr="00B00B99">
        <w:rPr>
          <w:rFonts w:ascii="Times New Roman" w:hAnsi="Times New Roman" w:cs="Times New Roman"/>
          <w:sz w:val="28"/>
          <w:szCs w:val="28"/>
          <w:lang w:val="uk-UA"/>
        </w:rPr>
        <w:t>його бажання змінити прізвище, навчитися правильної російської вимови, про його стосунки з сином,</w:t>
      </w:r>
      <w:r w:rsidR="004D1F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2436" w:rsidRPr="00B00B99">
        <w:rPr>
          <w:rFonts w:ascii="Times New Roman" w:hAnsi="Times New Roman" w:cs="Times New Roman"/>
          <w:sz w:val="28"/>
          <w:szCs w:val="28"/>
          <w:lang w:val="uk-UA"/>
        </w:rPr>
        <w:t>про відвідування загсу та ін.,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акцентують увагу на словах Мини про розуміння українізації: «</w:t>
      </w:r>
      <w:r w:rsidR="005801ED" w:rsidRPr="00B00B99">
        <w:rPr>
          <w:rFonts w:ascii="Times New Roman" w:hAnsi="Times New Roman" w:cs="Times New Roman"/>
          <w:sz w:val="28"/>
          <w:szCs w:val="28"/>
          <w:lang w:val="uk-UA"/>
        </w:rPr>
        <w:t>Серцем передчуваю, що українізація  -  це спосіб робити з мене провінціала, другосортного службовця і не давати ходу на вищі посади</w:t>
      </w:r>
      <w:r w:rsidR="00FD71EA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863FF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исновок: Мина </w:t>
      </w:r>
      <w:proofErr w:type="spellStart"/>
      <w:r w:rsidR="00A863FF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A863FF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-  тип українця за походженням, який легко зрікається українства, вбачаючи у прізвищі причину своїх службових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63FF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і життєвих поразок.)</w:t>
      </w:r>
    </w:p>
    <w:p w:rsidR="00D243AA" w:rsidRPr="00B00B99" w:rsidRDefault="00D243AA" w:rsidP="00C75910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75910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B00B9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4F06CA" w:rsidRPr="00B00B99">
        <w:rPr>
          <w:rFonts w:ascii="Times New Roman" w:hAnsi="Times New Roman" w:cs="Times New Roman"/>
          <w:sz w:val="28"/>
          <w:szCs w:val="28"/>
          <w:lang w:val="uk-UA"/>
        </w:rPr>
        <w:t>ясовую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>, чи не виникло у когось із учнів</w:t>
      </w:r>
      <w:r w:rsidR="000D2C5B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чи в аналітиків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до представників 1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>-ї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гру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пи </w:t>
      </w:r>
      <w:r w:rsidR="005C2B17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образу Мини </w:t>
      </w:r>
      <w:proofErr w:type="spellStart"/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>Мазайла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( Можливе запитання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«Ч</w:t>
      </w:r>
      <w:r w:rsidR="004F06CA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и справді Мині </w:t>
      </w:r>
      <w:proofErr w:type="spellStart"/>
      <w:r w:rsidR="004F06CA" w:rsidRPr="00B00B99">
        <w:rPr>
          <w:rFonts w:ascii="Times New Roman" w:hAnsi="Times New Roman" w:cs="Times New Roman"/>
          <w:sz w:val="28"/>
          <w:szCs w:val="28"/>
          <w:lang w:val="uk-UA"/>
        </w:rPr>
        <w:t>Мазайлу</w:t>
      </w:r>
      <w:proofErr w:type="spellEnd"/>
      <w:r w:rsidR="004F06CA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через прі</w:t>
      </w:r>
      <w:r w:rsidR="007A0429" w:rsidRPr="00B00B99">
        <w:rPr>
          <w:rFonts w:ascii="Times New Roman" w:hAnsi="Times New Roman" w:cs="Times New Roman"/>
          <w:sz w:val="28"/>
          <w:szCs w:val="28"/>
          <w:lang w:val="uk-UA"/>
        </w:rPr>
        <w:t>звище не поталанило в житті?»</w:t>
      </w:r>
      <w:r w:rsidR="000D2C5B" w:rsidRPr="00B00B9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B4E1A" w:rsidRPr="00DF4B03" w:rsidRDefault="00A863FF" w:rsidP="00B00B99">
      <w:pPr>
        <w:contextualSpacing/>
        <w:rPr>
          <w:rFonts w:ascii="Times New Roman" w:hAnsi="Times New Roman" w:cs="Times New Roman"/>
          <w:sz w:val="28"/>
          <w:szCs w:val="28"/>
          <w:u w:val="wave"/>
          <w:lang w:val="uk-UA"/>
        </w:rPr>
      </w:pPr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Робота 2</w:t>
      </w:r>
      <w:r w:rsidR="0060749C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-ї</w:t>
      </w:r>
      <w:r w:rsidR="00396C09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групи - проблема</w:t>
      </w:r>
      <w:r w:rsidR="005B4E1A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«Мокій і українізація».</w:t>
      </w:r>
    </w:p>
    <w:p w:rsidR="00B71D5C" w:rsidRPr="00B00B99" w:rsidRDefault="007662FE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( Учень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(З елементами інсценізації)</w:t>
      </w:r>
      <w:r w:rsidR="005B4E1A" w:rsidRPr="00B00B99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7C232A" w:rsidRPr="00B00B99">
        <w:rPr>
          <w:rFonts w:ascii="Times New Roman" w:hAnsi="Times New Roman" w:cs="Times New Roman"/>
          <w:sz w:val="28"/>
          <w:szCs w:val="28"/>
          <w:lang w:val="uk-UA"/>
        </w:rPr>
        <w:t>Сиджу сливе сам удень і вночі та перебираю,</w:t>
      </w:r>
      <w:r w:rsidR="00B71D5C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потужно вивчаю забуту й розбиту і все ж таки яку багату, прекрасну нашу мову! Кожне</w:t>
      </w:r>
    </w:p>
    <w:p w:rsidR="00DF4B03" w:rsidRDefault="0060749C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71D5C" w:rsidRPr="00B00B99">
        <w:rPr>
          <w:rFonts w:ascii="Times New Roman" w:hAnsi="Times New Roman" w:cs="Times New Roman"/>
          <w:sz w:val="28"/>
          <w:szCs w:val="28"/>
          <w:lang w:val="uk-UA"/>
        </w:rPr>
        <w:t>лово! Щоб не пропало, знаєте, щоб пригодилось воно на нове будування. Бо, знаєте, вивчивши мову так-сяк, нічого з неї прекрасного й цінного не складеш…»</w:t>
      </w:r>
      <w:r w:rsidR="004841C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4B03" w:rsidRDefault="004841C9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Учні повідомляють про Мокія : його захоплення українською мовою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і  глибокі </w:t>
      </w:r>
      <w:r w:rsidR="00EC2436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знання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, бажання додати до</w:t>
      </w:r>
      <w:r w:rsidR="00EC2436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свого прізвища загублену половину</w:t>
      </w:r>
    </w:p>
    <w:p w:rsidR="00D243AA" w:rsidRPr="00B00B99" w:rsidRDefault="00EC2436" w:rsidP="0006364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 Квач»</w:t>
      </w:r>
      <w:r w:rsidR="004841C9" w:rsidRPr="00B00B99">
        <w:rPr>
          <w:rFonts w:ascii="Times New Roman" w:hAnsi="Times New Roman" w:cs="Times New Roman"/>
          <w:sz w:val="28"/>
          <w:szCs w:val="28"/>
          <w:lang w:val="uk-UA"/>
        </w:rPr>
        <w:t>, про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стосунки з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батьком,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лею, комсомольцями,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 дядьком Тарасом, про вираження авторської  ідеї щ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>одо мови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. В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исновок: Мокій  -  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антипод батька, </w:t>
      </w:r>
      <w:r w:rsidR="00D243AA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прагне повернути до прізвища загублену половину «Квач», захоплений українською мовою, романтик, мрійник, інколи смішний у своїй поведінці.)</w:t>
      </w:r>
    </w:p>
    <w:p w:rsidR="00086188" w:rsidRPr="00B00B99" w:rsidRDefault="00D243AA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</w:rPr>
        <w:t xml:space="preserve">     </w:t>
      </w:r>
      <w:r w:rsidR="0006364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86188" w:rsidRPr="00B00B9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4F06CA" w:rsidRPr="00B00B99">
        <w:rPr>
          <w:rFonts w:ascii="Times New Roman" w:hAnsi="Times New Roman" w:cs="Times New Roman"/>
          <w:sz w:val="28"/>
          <w:szCs w:val="28"/>
          <w:lang w:val="uk-UA"/>
        </w:rPr>
        <w:t>ясовую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, чи </w:t>
      </w:r>
      <w:r w:rsidR="00086188" w:rsidRPr="00B00B99">
        <w:rPr>
          <w:rFonts w:ascii="Times New Roman" w:hAnsi="Times New Roman" w:cs="Times New Roman"/>
          <w:sz w:val="28"/>
          <w:szCs w:val="28"/>
          <w:lang w:val="uk-UA"/>
        </w:rPr>
        <w:t>не в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>иникло запитань в учнів</w:t>
      </w:r>
      <w:r w:rsidR="000D2C5B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чи в аналітиків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образу Мокія.</w:t>
      </w:r>
      <w:r w:rsidR="00086188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86188" w:rsidRPr="00B00B99">
        <w:rPr>
          <w:rFonts w:ascii="Times New Roman" w:hAnsi="Times New Roman" w:cs="Times New Roman"/>
          <w:sz w:val="28"/>
          <w:szCs w:val="28"/>
          <w:lang w:val="uk-UA"/>
        </w:rPr>
        <w:t>Можливе запитання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86188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 Чи можна вважати Мокія позитивним героєм?»)</w:t>
      </w:r>
    </w:p>
    <w:p w:rsidR="00086188" w:rsidRPr="00DF4B03" w:rsidRDefault="00396C09" w:rsidP="00B00B99">
      <w:pPr>
        <w:contextualSpacing/>
        <w:rPr>
          <w:rFonts w:ascii="Times New Roman" w:hAnsi="Times New Roman" w:cs="Times New Roman"/>
          <w:sz w:val="28"/>
          <w:szCs w:val="28"/>
          <w:u w:val="wave"/>
          <w:lang w:val="uk-UA"/>
        </w:rPr>
      </w:pPr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Робота 3</w:t>
      </w:r>
      <w:r w:rsidR="0060749C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-ї</w:t>
      </w:r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групи - проблема</w:t>
      </w:r>
      <w:r w:rsidR="00086188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«Дядько Тарас</w:t>
      </w:r>
      <w:r w:rsidR="00C16173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</w:t>
      </w:r>
      <w:r w:rsidR="00086188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і</w:t>
      </w:r>
      <w:r w:rsidR="00C16173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</w:t>
      </w:r>
      <w:r w:rsidR="00086188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українізація»</w:t>
      </w:r>
      <w:r w:rsidR="0060749C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.</w:t>
      </w:r>
    </w:p>
    <w:p w:rsidR="00CC3096" w:rsidRPr="00B00B99" w:rsidRDefault="007662FE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( Учень 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(з елементами інсценізації)</w:t>
      </w:r>
      <w:r w:rsidR="00086188" w:rsidRPr="00B00B99">
        <w:rPr>
          <w:rFonts w:ascii="Times New Roman" w:hAnsi="Times New Roman" w:cs="Times New Roman"/>
          <w:sz w:val="28"/>
          <w:szCs w:val="28"/>
          <w:lang w:val="uk-UA"/>
        </w:rPr>
        <w:t>: «Чи, може, й ви мене не розумієте, як ті у трамваї… Тільки й слави,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6188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що на вокзалі «Харків» написано, а спитаєшся по-нашому, всяке на тебе очі дере… Всяке тобі </w:t>
      </w:r>
      <w:proofErr w:type="spellStart"/>
      <w:r w:rsidR="00086188" w:rsidRPr="00B00B99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A61F60" w:rsidRPr="00B00B99">
        <w:rPr>
          <w:rFonts w:ascii="Times New Roman" w:hAnsi="Times New Roman" w:cs="Times New Roman"/>
          <w:sz w:val="28"/>
          <w:szCs w:val="28"/>
          <w:lang w:val="uk-UA"/>
        </w:rPr>
        <w:t>токає</w:t>
      </w:r>
      <w:proofErr w:type="spellEnd"/>
      <w:r w:rsidR="00A61F6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61F60" w:rsidRPr="00B00B99">
        <w:rPr>
          <w:rFonts w:ascii="Times New Roman" w:hAnsi="Times New Roman" w:cs="Times New Roman"/>
          <w:sz w:val="28"/>
          <w:szCs w:val="28"/>
          <w:lang w:val="uk-UA"/>
        </w:rPr>
        <w:t>какає</w:t>
      </w:r>
      <w:proofErr w:type="spellEnd"/>
      <w:r w:rsidR="00A61F60" w:rsidRPr="00B00B99">
        <w:rPr>
          <w:rFonts w:ascii="Times New Roman" w:hAnsi="Times New Roman" w:cs="Times New Roman"/>
          <w:sz w:val="28"/>
          <w:szCs w:val="28"/>
          <w:lang w:val="uk-UA"/>
        </w:rPr>
        <w:t>,  - приступу немає. Здрастуйте, чи що!» Учні повідомляють про</w:t>
      </w:r>
      <w:r w:rsidR="001C54D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брата Мини,</w:t>
      </w:r>
      <w:r w:rsidR="00A61F60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дядька Тараса з Києва, його захоплення старовиною, про його знання української мови, про ставлення до нього інших персонажів, про зміну позиції щодо зміни прізвища Миною, акцентують увагу на словах дядька Тараса про розуміння українізації: «Їхня українізація </w:t>
      </w:r>
      <w:r w:rsidR="00CC3096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-  спосіб виявити всіх нас, українців, а тоді знищити разом, щоб і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духу не було… Попереджаю!» В</w:t>
      </w:r>
      <w:r w:rsidR="00CC3096" w:rsidRPr="00B00B99">
        <w:rPr>
          <w:rFonts w:ascii="Times New Roman" w:hAnsi="Times New Roman" w:cs="Times New Roman"/>
          <w:sz w:val="28"/>
          <w:szCs w:val="28"/>
          <w:lang w:val="uk-UA"/>
        </w:rPr>
        <w:t>исновок: Дядько Тарас  -  прихильник старого,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особливо козаччини,</w:t>
      </w:r>
      <w:r w:rsidR="00CC3096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не враховує нові умови життя, у вирішальних ситуаціях проявляє слабкість.)</w:t>
      </w:r>
    </w:p>
    <w:p w:rsidR="00CC3096" w:rsidRPr="00B00B99" w:rsidRDefault="00CC3096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6364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B00B9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396C09" w:rsidRPr="00B00B99">
        <w:rPr>
          <w:rFonts w:ascii="Times New Roman" w:hAnsi="Times New Roman" w:cs="Times New Roman"/>
          <w:sz w:val="28"/>
          <w:szCs w:val="28"/>
          <w:lang w:val="uk-UA"/>
        </w:rPr>
        <w:t>ясовую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>, чи не виникло в учнів</w:t>
      </w:r>
      <w:r w:rsidR="000D2C5B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чи в аналітиків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запитань 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образу дядька Тараса. (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Можливе запитання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«Чи справдилося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в іс</w:t>
      </w:r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>торії українського народу  попередження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дядька Тараса?»)</w:t>
      </w:r>
    </w:p>
    <w:p w:rsidR="00C07E38" w:rsidRPr="00DF4B03" w:rsidRDefault="00396C09" w:rsidP="00B00B99">
      <w:pPr>
        <w:contextualSpacing/>
        <w:rPr>
          <w:rFonts w:ascii="Times New Roman" w:hAnsi="Times New Roman" w:cs="Times New Roman"/>
          <w:sz w:val="28"/>
          <w:szCs w:val="28"/>
          <w:u w:val="wave"/>
          <w:lang w:val="uk-UA"/>
        </w:rPr>
      </w:pPr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Робота 4</w:t>
      </w:r>
      <w:r w:rsidR="0060749C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-ї</w:t>
      </w:r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групи -</w:t>
      </w:r>
      <w:r w:rsidR="00CC3096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</w:t>
      </w:r>
      <w:r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проблема</w:t>
      </w:r>
      <w:r w:rsidR="00C07E38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«Тьотя Мотя</w:t>
      </w:r>
      <w:r w:rsidR="00C16173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</w:t>
      </w:r>
      <w:r w:rsidR="00C07E38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і</w:t>
      </w:r>
      <w:r w:rsidR="00C16173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</w:t>
      </w:r>
      <w:r w:rsidR="00C07E38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 українізація»</w:t>
      </w:r>
      <w:r w:rsidR="0060749C" w:rsidRPr="00DF4B03">
        <w:rPr>
          <w:rFonts w:ascii="Times New Roman" w:hAnsi="Times New Roman" w:cs="Times New Roman"/>
          <w:sz w:val="28"/>
          <w:szCs w:val="28"/>
          <w:u w:val="wave"/>
          <w:lang w:val="uk-UA"/>
        </w:rPr>
        <w:t>.</w:t>
      </w:r>
    </w:p>
    <w:p w:rsidR="00DF4B03" w:rsidRDefault="007662FE" w:rsidP="004D1F6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( Учениця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 xml:space="preserve"> (з елементами інсценізації)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C07E38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«Не знаєте, що там робиться? Не знаєте, що там написано? Не бачили, не читали? «Харків»  -   написано. Тільки що під</w:t>
      </w:r>
      <w:r w:rsidR="001C54D0" w:rsidRPr="00B00B99">
        <w:rPr>
          <w:rFonts w:ascii="Times New Roman" w:hAnsi="Times New Roman" w:cs="Times New Roman"/>
          <w:sz w:val="28"/>
          <w:szCs w:val="28"/>
        </w:rPr>
        <w:t>’</w:t>
      </w:r>
      <w:r w:rsidR="00C07E38" w:rsidRPr="00B00B99">
        <w:rPr>
          <w:rFonts w:ascii="Times New Roman" w:hAnsi="Times New Roman" w:cs="Times New Roman"/>
          <w:sz w:val="28"/>
          <w:szCs w:val="28"/>
          <w:lang w:val="uk-UA"/>
        </w:rPr>
        <w:t>їхали до вокзалу, дивлюсь  -   отакими великими літерами : «Харків». Дивлюсь  - не «</w:t>
      </w:r>
      <w:proofErr w:type="spellStart"/>
      <w:r w:rsidR="00C07E38" w:rsidRPr="00B00B99">
        <w:rPr>
          <w:rFonts w:ascii="Times New Roman" w:hAnsi="Times New Roman" w:cs="Times New Roman"/>
          <w:sz w:val="28"/>
          <w:szCs w:val="28"/>
          <w:lang w:val="uk-UA"/>
        </w:rPr>
        <w:t>Харьков</w:t>
      </w:r>
      <w:proofErr w:type="spellEnd"/>
      <w:r w:rsidR="00C07E38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», а «Харків»! Нащо, питаюсь, навіщо ви нам </w:t>
      </w:r>
      <w:proofErr w:type="spellStart"/>
      <w:r w:rsidR="00C07E38" w:rsidRPr="00B00B99">
        <w:rPr>
          <w:rFonts w:ascii="Times New Roman" w:hAnsi="Times New Roman" w:cs="Times New Roman"/>
          <w:sz w:val="28"/>
          <w:szCs w:val="28"/>
          <w:lang w:val="uk-UA"/>
        </w:rPr>
        <w:t>іспортілі</w:t>
      </w:r>
      <w:proofErr w:type="spellEnd"/>
      <w:r w:rsidR="00C07E38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город?» Учні повідомляють про</w:t>
      </w:r>
      <w:r w:rsidR="00403675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сестру Килини </w:t>
      </w:r>
      <w:proofErr w:type="spellStart"/>
      <w:r w:rsidR="00403675"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C07E38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Мотрону </w:t>
      </w:r>
      <w:proofErr w:type="spellStart"/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>Розторгуєву</w:t>
      </w:r>
      <w:proofErr w:type="spellEnd"/>
      <w:r w:rsidR="00C1617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, хто вона, </w:t>
      </w:r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 якою метою прибула з Курська до Харкова,</w:t>
      </w:r>
      <w:r w:rsidR="004D1F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яку політику проводить відносно зміни прізвища, як ставиться до Мокія, дядька Тараса, наводять приклади її доказів: «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Да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єтого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может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бить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, потому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што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єтого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может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бить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нікада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!»,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саркастичних висловлювань «</w:t>
      </w:r>
      <w:proofErr w:type="spellStart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BC499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моєму</w:t>
      </w:r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прілічнєє</w:t>
      </w:r>
      <w:proofErr w:type="spellEnd"/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бить</w:t>
      </w:r>
      <w:proofErr w:type="spellEnd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ізнасілованной</w:t>
      </w:r>
      <w:proofErr w:type="spellEnd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нєжелі</w:t>
      </w:r>
      <w:proofErr w:type="spellEnd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українізірованной</w:t>
      </w:r>
      <w:proofErr w:type="spellEnd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», акцентують увагу на словах тьоті Моті про розуміння процесу українізації: «Та в «Днях </w:t>
      </w:r>
      <w:proofErr w:type="spellStart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Турбіних</w:t>
      </w:r>
      <w:proofErr w:type="spellEnd"/>
      <w:r w:rsidR="00FE6457" w:rsidRPr="00B00B99">
        <w:rPr>
          <w:rFonts w:ascii="Times New Roman" w:hAnsi="Times New Roman" w:cs="Times New Roman"/>
          <w:sz w:val="28"/>
          <w:szCs w:val="28"/>
          <w:lang w:val="uk-UA"/>
        </w:rPr>
        <w:t>» Альоша, ти знаєш, як про українізацію сказав: все це туман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>, чорний туман, каже, і все це минеться. І я вірю, що все це минеться. Зос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танеться єдина, неподільна…» В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>исновок: т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>ьотя Мотя  -  великодержавна шовіністка з ворожими поглядами на українську мову, її репліки смішні, але й небезпечні</w:t>
      </w:r>
      <w:r w:rsidR="004D1F61">
        <w:rPr>
          <w:rFonts w:ascii="Times New Roman" w:hAnsi="Times New Roman" w:cs="Times New Roman"/>
          <w:sz w:val="28"/>
          <w:szCs w:val="28"/>
          <w:lang w:val="uk-UA"/>
        </w:rPr>
        <w:t>.)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636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D1F6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E15AD3" w:rsidRPr="00B00B99" w:rsidRDefault="004D1F61" w:rsidP="004D1F61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E15AD3" w:rsidRPr="004D1F6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96C09" w:rsidRPr="00B00B99">
        <w:rPr>
          <w:rFonts w:ascii="Times New Roman" w:hAnsi="Times New Roman" w:cs="Times New Roman"/>
          <w:sz w:val="28"/>
          <w:szCs w:val="28"/>
          <w:lang w:val="uk-UA"/>
        </w:rPr>
        <w:t>ясовую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>, чи не виникло в учнів</w:t>
      </w:r>
      <w:r w:rsidR="000D2C5B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чи в аналітиків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запитань 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>щодо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образу тьоті Моті</w:t>
      </w:r>
      <w:r w:rsidR="00E15AD3" w:rsidRPr="00B00B99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>Можливе запитання</w:t>
      </w:r>
      <w:r w:rsidR="00DF4B0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254767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r w:rsidR="00E15AD3" w:rsidRPr="00B00B99">
        <w:rPr>
          <w:rFonts w:ascii="Times New Roman" w:hAnsi="Times New Roman" w:cs="Times New Roman"/>
          <w:sz w:val="28"/>
          <w:szCs w:val="28"/>
          <w:lang w:val="uk-UA"/>
        </w:rPr>
        <w:t>Чи не доводилося вам  чути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5AD3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15AD3" w:rsidRPr="00B00B99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E15AD3" w:rsidRPr="00B00B99">
        <w:rPr>
          <w:rFonts w:ascii="Times New Roman" w:hAnsi="Times New Roman" w:cs="Times New Roman"/>
          <w:sz w:val="28"/>
          <w:szCs w:val="28"/>
        </w:rPr>
        <w:t>’</w:t>
      </w:r>
      <w:r w:rsidR="00E15AD3" w:rsidRPr="00B00B99">
        <w:rPr>
          <w:rFonts w:ascii="Times New Roman" w:hAnsi="Times New Roman" w:cs="Times New Roman"/>
          <w:sz w:val="28"/>
          <w:szCs w:val="28"/>
          <w:lang w:val="uk-UA"/>
        </w:rPr>
        <w:t>я  «тьотя Мотя» як прізвисько?)</w:t>
      </w:r>
    </w:p>
    <w:p w:rsidR="00A448E2" w:rsidRPr="00B00B99" w:rsidRDefault="00A448E2" w:rsidP="00B00B99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534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Які узагальнення записали про образи? (Учні зачитують).</w:t>
      </w:r>
    </w:p>
    <w:p w:rsidR="00E15AD3" w:rsidRPr="00B00B99" w:rsidRDefault="00E15AD3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6364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325ED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Слово аналітикам щодо оцінювання повноти розкриття 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групами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питання про розвінчання національного нігілізму,</w:t>
      </w:r>
      <w:r w:rsidR="000B67D4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духовної обмеженості</w:t>
      </w:r>
      <w:r w:rsidR="00173AE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73AE9" w:rsidRPr="00B00B99">
        <w:rPr>
          <w:rFonts w:ascii="Times New Roman" w:hAnsi="Times New Roman" w:cs="Times New Roman"/>
          <w:sz w:val="28"/>
          <w:szCs w:val="28"/>
          <w:lang w:val="uk-UA"/>
        </w:rPr>
        <w:t>обивателів-</w:t>
      </w:r>
      <w:proofErr w:type="spellEnd"/>
      <w:r w:rsidR="00173AE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міщан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на матеріалі українізації </w:t>
      </w:r>
      <w:r w:rsidR="000B67D4" w:rsidRPr="00B00B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3645" w:rsidRDefault="000B67D4" w:rsidP="00063645">
      <w:pPr>
        <w:tabs>
          <w:tab w:val="left" w:pos="567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325ED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>Підсумкове слово вчител</w:t>
      </w:r>
      <w:r w:rsidR="000D2C5B" w:rsidRPr="00B00B99">
        <w:rPr>
          <w:rFonts w:ascii="Times New Roman" w:hAnsi="Times New Roman" w:cs="Times New Roman"/>
          <w:sz w:val="28"/>
          <w:szCs w:val="28"/>
          <w:lang w:val="uk-UA"/>
        </w:rPr>
        <w:t>я про роботу груп та аналітиків.</w:t>
      </w:r>
    </w:p>
    <w:p w:rsidR="000B67D4" w:rsidRPr="00B00B99" w:rsidRDefault="00B325ED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6. </w:t>
      </w:r>
      <w:r w:rsidR="000B67D4" w:rsidRPr="00B00B99">
        <w:rPr>
          <w:rFonts w:ascii="Times New Roman" w:hAnsi="Times New Roman" w:cs="Times New Roman"/>
          <w:sz w:val="28"/>
          <w:szCs w:val="28"/>
          <w:lang w:val="uk-UA"/>
        </w:rPr>
        <w:t>Бесіда з учнями про ставлення до процесу українізації інших дійових осіб твору:</w:t>
      </w:r>
    </w:p>
    <w:p w:rsidR="00063645" w:rsidRDefault="00063645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364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67D4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Що ви можете сказати про Лину (Килину) та Рину( Мокрину) </w:t>
      </w:r>
      <w:proofErr w:type="spellStart"/>
      <w:r w:rsidR="000B67D4" w:rsidRPr="00063645">
        <w:rPr>
          <w:rFonts w:ascii="Times New Roman" w:hAnsi="Times New Roman" w:cs="Times New Roman"/>
          <w:sz w:val="28"/>
          <w:szCs w:val="28"/>
          <w:lang w:val="uk-UA"/>
        </w:rPr>
        <w:t>Мазайлів</w:t>
      </w:r>
      <w:proofErr w:type="spellEnd"/>
      <w:r w:rsidR="000B67D4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B67D4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Яка ваша думка про Улю Розсоху( </w:t>
      </w:r>
      <w:proofErr w:type="spellStart"/>
      <w:r w:rsidR="000B67D4" w:rsidRPr="00063645">
        <w:rPr>
          <w:rFonts w:ascii="Times New Roman" w:hAnsi="Times New Roman" w:cs="Times New Roman"/>
          <w:sz w:val="28"/>
          <w:szCs w:val="28"/>
          <w:lang w:val="uk-UA"/>
        </w:rPr>
        <w:t>Розсохи</w:t>
      </w:r>
      <w:r w:rsidR="00E61D3D" w:rsidRPr="00063645"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 w:rsidR="00E61D3D" w:rsidRPr="00063645">
        <w:rPr>
          <w:rFonts w:ascii="Times New Roman" w:hAnsi="Times New Roman" w:cs="Times New Roman"/>
          <w:sz w:val="28"/>
          <w:szCs w:val="28"/>
          <w:lang w:val="uk-UA"/>
        </w:rPr>
        <w:t>)?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D3D" w:rsidRPr="00063645">
        <w:rPr>
          <w:rFonts w:ascii="Times New Roman" w:hAnsi="Times New Roman" w:cs="Times New Roman"/>
          <w:sz w:val="28"/>
          <w:szCs w:val="28"/>
          <w:lang w:val="uk-UA"/>
        </w:rPr>
        <w:t>Яка роль комсомольців у комедії?</w:t>
      </w:r>
      <w:r w:rsidR="00A448E2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 (Питання розглядатимуться за умови наявності часу).</w:t>
      </w:r>
    </w:p>
    <w:p w:rsidR="00063645" w:rsidRDefault="00063645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325ED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5038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C3C" w:rsidRPr="00B00B99">
        <w:rPr>
          <w:rFonts w:ascii="Times New Roman" w:hAnsi="Times New Roman" w:cs="Times New Roman"/>
          <w:sz w:val="28"/>
          <w:szCs w:val="28"/>
          <w:lang w:val="uk-UA"/>
        </w:rPr>
        <w:t>Заключне слово вчителя щодо ідейного навантаження дійових осіб: обивателі, міщани, національні нігілісти , бездуховні люди, які з легкістю міняють прізвище, зрікаються своєї рідної мови, культури,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4C3C" w:rsidRPr="00B00B99">
        <w:rPr>
          <w:rFonts w:ascii="Times New Roman" w:hAnsi="Times New Roman" w:cs="Times New Roman"/>
          <w:sz w:val="28"/>
          <w:szCs w:val="28"/>
          <w:lang w:val="uk-UA"/>
        </w:rPr>
        <w:t>родового коріння. Кожен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робить це по-своєму </w:t>
      </w:r>
      <w:r w:rsidR="00994C3C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. Серед усіх героїв </w:t>
      </w:r>
      <w:r w:rsidR="00E94463" w:rsidRPr="00B00B99">
        <w:rPr>
          <w:rFonts w:ascii="Times New Roman" w:hAnsi="Times New Roman" w:cs="Times New Roman"/>
          <w:sz w:val="28"/>
          <w:szCs w:val="28"/>
          <w:lang w:val="uk-UA"/>
        </w:rPr>
        <w:t>критики не вбачають жодного позитивного.</w:t>
      </w:r>
      <w:r w:rsidR="00173AE9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2C5B" w:rsidRPr="00063645" w:rsidRDefault="000D2C5B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364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63645" w:rsidRPr="0006364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63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Підбиття підсумків уроку</w:t>
      </w:r>
    </w:p>
    <w:p w:rsidR="000D2C5B" w:rsidRDefault="000D2C5B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6364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На екрані телевізора заключні кадри кінофільму «Мина </w:t>
      </w:r>
      <w:proofErr w:type="spellStart"/>
      <w:r w:rsidRPr="00B00B99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325ED" w:rsidRPr="00B00B99" w:rsidRDefault="00B325ED" w:rsidP="00063645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1. Бесіда з учнями.</w:t>
      </w:r>
    </w:p>
    <w:p w:rsidR="00063645" w:rsidRDefault="00063645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364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2C5B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Які елементи сюжету на них показано? У якій позі ми бачимо </w:t>
      </w:r>
      <w:r w:rsidR="0060749C">
        <w:rPr>
          <w:rFonts w:ascii="Times New Roman" w:hAnsi="Times New Roman" w:cs="Times New Roman"/>
          <w:sz w:val="28"/>
          <w:szCs w:val="28"/>
          <w:lang w:val="uk-UA"/>
        </w:rPr>
        <w:t xml:space="preserve">головного </w:t>
      </w:r>
      <w:r w:rsidR="000D2C5B" w:rsidRPr="00063645">
        <w:rPr>
          <w:rFonts w:ascii="Times New Roman" w:hAnsi="Times New Roman" w:cs="Times New Roman"/>
          <w:sz w:val="28"/>
          <w:szCs w:val="28"/>
          <w:lang w:val="uk-UA"/>
        </w:rPr>
        <w:t>героя?</w:t>
      </w:r>
    </w:p>
    <w:p w:rsidR="000D2C5B" w:rsidRPr="00063645" w:rsidRDefault="00063645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0D2C5B" w:rsidRPr="00063645">
        <w:rPr>
          <w:rFonts w:ascii="Times New Roman" w:hAnsi="Times New Roman" w:cs="Times New Roman"/>
          <w:sz w:val="28"/>
          <w:szCs w:val="28"/>
          <w:lang w:val="uk-UA"/>
        </w:rPr>
        <w:t>Які особли</w:t>
      </w:r>
      <w:r w:rsidR="008D700A" w:rsidRPr="00063645">
        <w:rPr>
          <w:rFonts w:ascii="Times New Roman" w:hAnsi="Times New Roman" w:cs="Times New Roman"/>
          <w:sz w:val="28"/>
          <w:szCs w:val="28"/>
          <w:lang w:val="uk-UA"/>
        </w:rPr>
        <w:t>вості сюжету має цей драматичний твір?</w:t>
      </w:r>
    </w:p>
    <w:p w:rsidR="00063645" w:rsidRDefault="00063645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D700A" w:rsidRPr="00063645">
        <w:rPr>
          <w:rFonts w:ascii="Times New Roman" w:hAnsi="Times New Roman" w:cs="Times New Roman"/>
          <w:sz w:val="28"/>
          <w:szCs w:val="28"/>
          <w:lang w:val="uk-UA"/>
        </w:rPr>
        <w:t>Як ви розумієте вислів про цей твір «Траг</w:t>
      </w:r>
      <w:r>
        <w:rPr>
          <w:rFonts w:ascii="Times New Roman" w:hAnsi="Times New Roman" w:cs="Times New Roman"/>
          <w:sz w:val="28"/>
          <w:szCs w:val="28"/>
          <w:lang w:val="uk-UA"/>
        </w:rPr>
        <w:t>едія доби стане комедією доби»?</w:t>
      </w:r>
    </w:p>
    <w:p w:rsidR="00063645" w:rsidRDefault="00063645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D700A" w:rsidRPr="00063645">
        <w:rPr>
          <w:rFonts w:ascii="Times New Roman" w:hAnsi="Times New Roman" w:cs="Times New Roman"/>
          <w:sz w:val="28"/>
          <w:szCs w:val="28"/>
          <w:lang w:val="uk-UA"/>
        </w:rPr>
        <w:t>Визначте ідеї сатиричної комедії.</w:t>
      </w:r>
      <w:r w:rsidR="00E56BA4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( Комедія «Мина </w:t>
      </w:r>
      <w:proofErr w:type="spellStart"/>
      <w:r w:rsidR="00E56BA4" w:rsidRPr="00063645">
        <w:rPr>
          <w:rFonts w:ascii="Times New Roman" w:hAnsi="Times New Roman" w:cs="Times New Roman"/>
          <w:sz w:val="28"/>
          <w:szCs w:val="28"/>
          <w:lang w:val="uk-UA"/>
        </w:rPr>
        <w:t>Мазайло</w:t>
      </w:r>
      <w:proofErr w:type="spellEnd"/>
      <w:r w:rsidR="00E56BA4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» спрямована проти обмеженого обивательського способу мислення і поведінки, проти міщанського самовдоволення, проти руйнації ідеалів, що століттями </w:t>
      </w:r>
      <w:proofErr w:type="spellStart"/>
      <w:r w:rsidR="00E56BA4" w:rsidRPr="00063645">
        <w:rPr>
          <w:rFonts w:ascii="Times New Roman" w:hAnsi="Times New Roman" w:cs="Times New Roman"/>
          <w:sz w:val="28"/>
          <w:szCs w:val="28"/>
          <w:lang w:val="uk-UA"/>
        </w:rPr>
        <w:t>плекалися</w:t>
      </w:r>
      <w:proofErr w:type="spellEnd"/>
      <w:r w:rsidR="00E56BA4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 народом.</w:t>
      </w:r>
      <w:r w:rsidR="00D50E75" w:rsidRPr="00063645">
        <w:rPr>
          <w:rFonts w:ascii="Times New Roman" w:hAnsi="Times New Roman" w:cs="Times New Roman"/>
          <w:sz w:val="28"/>
          <w:szCs w:val="28"/>
          <w:lang w:val="uk-UA"/>
        </w:rPr>
        <w:t xml:space="preserve"> Такий твір буде завжди сучасним. У далекі 20-і Микола Куліш був ніби сучасником майбутнього).</w:t>
      </w:r>
    </w:p>
    <w:p w:rsidR="008D700A" w:rsidRPr="00063645" w:rsidRDefault="00063645" w:rsidP="00063645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D700A" w:rsidRPr="00063645">
        <w:rPr>
          <w:rFonts w:ascii="Times New Roman" w:hAnsi="Times New Roman" w:cs="Times New Roman"/>
          <w:sz w:val="28"/>
          <w:szCs w:val="28"/>
          <w:lang w:val="uk-UA"/>
        </w:rPr>
        <w:t>У чому актуальність сатиричної комедії? (Мікрофон «Я вважаю…»)</w:t>
      </w:r>
    </w:p>
    <w:p w:rsidR="00B325ED" w:rsidRDefault="008D700A" w:rsidP="00063645">
      <w:pPr>
        <w:tabs>
          <w:tab w:val="left" w:pos="567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E52274" w:rsidRPr="00B00B99" w:rsidRDefault="00063645" w:rsidP="00063645">
      <w:pPr>
        <w:tabs>
          <w:tab w:val="left" w:pos="567"/>
        </w:tabs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D1F61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8D700A" w:rsidRPr="00B00B99">
        <w:rPr>
          <w:rFonts w:ascii="Times New Roman" w:hAnsi="Times New Roman" w:cs="Times New Roman"/>
          <w:sz w:val="28"/>
          <w:szCs w:val="28"/>
          <w:lang w:val="uk-UA"/>
        </w:rPr>
        <w:t>Оцінюванн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>я навчальних досягнень учнів.</w:t>
      </w:r>
    </w:p>
    <w:p w:rsidR="00E52274" w:rsidRPr="00063645" w:rsidRDefault="00E52274" w:rsidP="00B00B99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3645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063645" w:rsidRPr="0006364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063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063645">
        <w:rPr>
          <w:rFonts w:ascii="Times New Roman" w:hAnsi="Times New Roman" w:cs="Times New Roman"/>
          <w:b/>
          <w:sz w:val="28"/>
          <w:szCs w:val="28"/>
          <w:lang w:val="uk-UA"/>
        </w:rPr>
        <w:t>Домашнє</w:t>
      </w:r>
      <w:r w:rsidR="00C920DC" w:rsidRPr="00063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63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proofErr w:type="gramEnd"/>
      <w:r w:rsidRPr="000636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 інструктаж</w:t>
      </w:r>
    </w:p>
    <w:p w:rsidR="004B4C44" w:rsidRDefault="00D50E75" w:rsidP="00D31AAF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6364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Робота з 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матеріалом підручника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4B4C44">
        <w:rPr>
          <w:rFonts w:ascii="Times New Roman" w:hAnsi="Times New Roman" w:cs="Times New Roman"/>
          <w:sz w:val="28"/>
          <w:szCs w:val="28"/>
          <w:lang w:val="uk-UA"/>
        </w:rPr>
        <w:t xml:space="preserve">, готуватися до 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>тестової контрольної роботи за творчістю В. Підмогильного, Остапа Вишні,</w:t>
      </w:r>
      <w:r w:rsidR="000636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>Миколи Куліша</w:t>
      </w:r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(на наступний урок)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>; тво</w:t>
      </w:r>
      <w:r w:rsidR="004B4C44">
        <w:rPr>
          <w:rFonts w:ascii="Times New Roman" w:hAnsi="Times New Roman" w:cs="Times New Roman"/>
          <w:sz w:val="28"/>
          <w:szCs w:val="28"/>
          <w:lang w:val="uk-UA"/>
        </w:rPr>
        <w:t xml:space="preserve">рче завдання у формі есе 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>– « Я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>к склалася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подальша 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доля Мини </w:t>
      </w:r>
      <w:proofErr w:type="spellStart"/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>Мазайла</w:t>
      </w:r>
      <w:proofErr w:type="spellEnd"/>
      <w:r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(Мокія)?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або</w:t>
      </w:r>
      <w:r w:rsidR="00A448E2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   «Ч</w:t>
      </w:r>
      <w:r w:rsidR="00E52274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и може </w:t>
      </w:r>
      <w:r w:rsidR="00C920DC" w:rsidRPr="00B00B99">
        <w:rPr>
          <w:rFonts w:ascii="Times New Roman" w:hAnsi="Times New Roman" w:cs="Times New Roman"/>
          <w:sz w:val="28"/>
          <w:szCs w:val="28"/>
          <w:lang w:val="uk-UA"/>
        </w:rPr>
        <w:t xml:space="preserve">вплинути прізвище, </w:t>
      </w:r>
      <w:proofErr w:type="spellStart"/>
      <w:r w:rsidR="00C920DC" w:rsidRPr="00B00B99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C920DC" w:rsidRPr="00B00B99">
        <w:rPr>
          <w:rFonts w:ascii="Times New Roman" w:hAnsi="Times New Roman" w:cs="Times New Roman"/>
          <w:sz w:val="28"/>
          <w:szCs w:val="28"/>
        </w:rPr>
        <w:t>’</w:t>
      </w:r>
      <w:r w:rsidR="00C920DC" w:rsidRPr="00B00B99">
        <w:rPr>
          <w:rFonts w:ascii="Times New Roman" w:hAnsi="Times New Roman" w:cs="Times New Roman"/>
          <w:sz w:val="28"/>
          <w:szCs w:val="28"/>
          <w:lang w:val="uk-UA"/>
        </w:rPr>
        <w:t>я людини на її долю</w:t>
      </w:r>
      <w:r w:rsidR="004B4C44">
        <w:rPr>
          <w:rFonts w:ascii="Times New Roman" w:hAnsi="Times New Roman" w:cs="Times New Roman"/>
          <w:sz w:val="28"/>
          <w:szCs w:val="28"/>
          <w:lang w:val="uk-UA"/>
        </w:rPr>
        <w:t>?»(на високий рівень навченості</w:t>
      </w:r>
      <w:r w:rsidR="00D31AAF" w:rsidRPr="00D31AAF">
        <w:rPr>
          <w:rFonts w:ascii="Times New Roman" w:hAnsi="Times New Roman" w:cs="Times New Roman"/>
          <w:sz w:val="28"/>
          <w:szCs w:val="28"/>
        </w:rPr>
        <w:t>).</w:t>
      </w:r>
    </w:p>
    <w:p w:rsidR="004B4C44" w:rsidRDefault="004B4C44" w:rsidP="00D31AAF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4C44" w:rsidRDefault="004B4C44" w:rsidP="00D31AAF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Інтернет-джерела:</w:t>
      </w:r>
    </w:p>
    <w:p w:rsidR="004B4C44" w:rsidRPr="004B4C44" w:rsidRDefault="004B4C44" w:rsidP="004B4C44">
      <w:pPr>
        <w:pStyle w:val="a4"/>
        <w:numPr>
          <w:ilvl w:val="0"/>
          <w:numId w:val="10"/>
        </w:numPr>
        <w:tabs>
          <w:tab w:val="left" w:pos="567"/>
        </w:tabs>
        <w:jc w:val="both"/>
        <w:rPr>
          <w:sz w:val="28"/>
          <w:szCs w:val="28"/>
          <w:lang w:val="uk-UA"/>
        </w:rPr>
      </w:pPr>
      <w:r w:rsidRPr="004B4C44">
        <w:rPr>
          <w:sz w:val="28"/>
          <w:szCs w:val="28"/>
          <w:lang w:val="uk-UA"/>
        </w:rPr>
        <w:t>https://www.youtube.com/watch?v=ohABDBnf3kE</w:t>
      </w:r>
      <w:r w:rsidR="008F4E67" w:rsidRPr="004B4C44">
        <w:rPr>
          <w:sz w:val="28"/>
          <w:szCs w:val="28"/>
          <w:lang w:val="uk-UA"/>
        </w:rPr>
        <w:t xml:space="preserve">     </w:t>
      </w:r>
    </w:p>
    <w:p w:rsidR="004B4C44" w:rsidRPr="004B4C44" w:rsidRDefault="008F4E67" w:rsidP="004B4C44">
      <w:pPr>
        <w:pStyle w:val="a4"/>
        <w:numPr>
          <w:ilvl w:val="0"/>
          <w:numId w:val="10"/>
        </w:num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C44">
        <w:rPr>
          <w:sz w:val="28"/>
          <w:szCs w:val="28"/>
          <w:lang w:val="uk-UA"/>
        </w:rPr>
        <w:t xml:space="preserve"> </w:t>
      </w:r>
      <w:r w:rsidR="004B4C44" w:rsidRPr="004B4C44">
        <w:rPr>
          <w:sz w:val="28"/>
          <w:szCs w:val="28"/>
          <w:lang w:val="uk-UA"/>
        </w:rPr>
        <w:t>https://www.youtube.com/watch?v=5V0twnMaHjk</w:t>
      </w:r>
      <w:r w:rsidRPr="004B4C44">
        <w:rPr>
          <w:sz w:val="28"/>
          <w:szCs w:val="28"/>
          <w:lang w:val="uk-UA"/>
        </w:rPr>
        <w:t xml:space="preserve"> </w:t>
      </w:r>
      <w:r w:rsidR="00851CFF" w:rsidRPr="004B4C44">
        <w:rPr>
          <w:sz w:val="28"/>
          <w:szCs w:val="28"/>
          <w:lang w:val="uk-UA"/>
        </w:rPr>
        <w:t xml:space="preserve">      </w:t>
      </w:r>
    </w:p>
    <w:p w:rsidR="004B4C44" w:rsidRPr="004B4C44" w:rsidRDefault="00851CFF" w:rsidP="004B4C44">
      <w:pPr>
        <w:pStyle w:val="a4"/>
        <w:numPr>
          <w:ilvl w:val="0"/>
          <w:numId w:val="10"/>
        </w:num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C44">
        <w:rPr>
          <w:sz w:val="28"/>
          <w:szCs w:val="28"/>
          <w:lang w:val="uk-UA"/>
        </w:rPr>
        <w:t xml:space="preserve"> </w:t>
      </w:r>
      <w:r w:rsidR="004B4C44" w:rsidRPr="004B4C44">
        <w:rPr>
          <w:sz w:val="28"/>
          <w:szCs w:val="28"/>
          <w:lang w:val="uk-UA"/>
        </w:rPr>
        <w:t>https://www.youtube.com/watch?v=LjtDSc3tdp8</w:t>
      </w:r>
      <w:r w:rsidRPr="004B4C44">
        <w:rPr>
          <w:sz w:val="28"/>
          <w:szCs w:val="28"/>
          <w:lang w:val="uk-UA"/>
        </w:rPr>
        <w:t xml:space="preserve">   </w:t>
      </w:r>
    </w:p>
    <w:p w:rsidR="00851CFF" w:rsidRPr="004B4C44" w:rsidRDefault="004B4C44" w:rsidP="004B4C44">
      <w:pPr>
        <w:pStyle w:val="a4"/>
        <w:numPr>
          <w:ilvl w:val="0"/>
          <w:numId w:val="10"/>
        </w:num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4B4C44">
        <w:rPr>
          <w:sz w:val="28"/>
          <w:szCs w:val="28"/>
          <w:lang w:val="uk-UA"/>
        </w:rPr>
        <w:t>https://www.youtube.com/watch?v=yD38IXnRXj4</w:t>
      </w:r>
    </w:p>
    <w:p w:rsidR="00851CFF" w:rsidRPr="00851CFF" w:rsidRDefault="00851CF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</w:p>
    <w:sectPr w:rsidR="00851CFF" w:rsidRPr="00851CFF" w:rsidSect="00FC2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390E"/>
    <w:multiLevelType w:val="hybridMultilevel"/>
    <w:tmpl w:val="BE042B2A"/>
    <w:lvl w:ilvl="0" w:tplc="9E3CEAAE">
      <w:start w:val="1"/>
      <w:numFmt w:val="decimal"/>
      <w:lvlText w:val="%1."/>
      <w:lvlJc w:val="left"/>
      <w:pPr>
        <w:ind w:left="1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6" w:hanging="360"/>
      </w:pPr>
    </w:lvl>
    <w:lvl w:ilvl="2" w:tplc="0419001B" w:tentative="1">
      <w:start w:val="1"/>
      <w:numFmt w:val="lowerRoman"/>
      <w:lvlText w:val="%3."/>
      <w:lvlJc w:val="right"/>
      <w:pPr>
        <w:ind w:left="2876" w:hanging="180"/>
      </w:pPr>
    </w:lvl>
    <w:lvl w:ilvl="3" w:tplc="0419000F" w:tentative="1">
      <w:start w:val="1"/>
      <w:numFmt w:val="decimal"/>
      <w:lvlText w:val="%4."/>
      <w:lvlJc w:val="left"/>
      <w:pPr>
        <w:ind w:left="3596" w:hanging="360"/>
      </w:pPr>
    </w:lvl>
    <w:lvl w:ilvl="4" w:tplc="04190019" w:tentative="1">
      <w:start w:val="1"/>
      <w:numFmt w:val="lowerLetter"/>
      <w:lvlText w:val="%5."/>
      <w:lvlJc w:val="left"/>
      <w:pPr>
        <w:ind w:left="4316" w:hanging="360"/>
      </w:pPr>
    </w:lvl>
    <w:lvl w:ilvl="5" w:tplc="0419001B" w:tentative="1">
      <w:start w:val="1"/>
      <w:numFmt w:val="lowerRoman"/>
      <w:lvlText w:val="%6."/>
      <w:lvlJc w:val="right"/>
      <w:pPr>
        <w:ind w:left="5036" w:hanging="180"/>
      </w:pPr>
    </w:lvl>
    <w:lvl w:ilvl="6" w:tplc="0419000F" w:tentative="1">
      <w:start w:val="1"/>
      <w:numFmt w:val="decimal"/>
      <w:lvlText w:val="%7."/>
      <w:lvlJc w:val="left"/>
      <w:pPr>
        <w:ind w:left="5756" w:hanging="360"/>
      </w:pPr>
    </w:lvl>
    <w:lvl w:ilvl="7" w:tplc="04190019" w:tentative="1">
      <w:start w:val="1"/>
      <w:numFmt w:val="lowerLetter"/>
      <w:lvlText w:val="%8."/>
      <w:lvlJc w:val="left"/>
      <w:pPr>
        <w:ind w:left="6476" w:hanging="360"/>
      </w:pPr>
    </w:lvl>
    <w:lvl w:ilvl="8" w:tplc="0419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1">
    <w:nsid w:val="08DC17E0"/>
    <w:multiLevelType w:val="hybridMultilevel"/>
    <w:tmpl w:val="8890A252"/>
    <w:lvl w:ilvl="0" w:tplc="3334A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8D1DEC"/>
    <w:multiLevelType w:val="hybridMultilevel"/>
    <w:tmpl w:val="6068F47E"/>
    <w:lvl w:ilvl="0" w:tplc="66CAC3C8">
      <w:numFmt w:val="bullet"/>
      <w:lvlText w:val="-"/>
      <w:lvlJc w:val="left"/>
      <w:pPr>
        <w:ind w:left="46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>
    <w:nsid w:val="0E3D6E4A"/>
    <w:multiLevelType w:val="hybridMultilevel"/>
    <w:tmpl w:val="91502930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D274E"/>
    <w:multiLevelType w:val="hybridMultilevel"/>
    <w:tmpl w:val="A192D814"/>
    <w:lvl w:ilvl="0" w:tplc="F0C0A9B2">
      <w:start w:val="5"/>
      <w:numFmt w:val="bullet"/>
      <w:lvlText w:val="-"/>
      <w:lvlJc w:val="left"/>
      <w:pPr>
        <w:ind w:left="43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1" w:hanging="360"/>
      </w:pPr>
      <w:rPr>
        <w:rFonts w:ascii="Wingdings" w:hAnsi="Wingdings" w:hint="default"/>
      </w:rPr>
    </w:lvl>
  </w:abstractNum>
  <w:abstractNum w:abstractNumId="5">
    <w:nsid w:val="2BEE0988"/>
    <w:multiLevelType w:val="hybridMultilevel"/>
    <w:tmpl w:val="169A6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E3D03"/>
    <w:multiLevelType w:val="hybridMultilevel"/>
    <w:tmpl w:val="AF84F900"/>
    <w:lvl w:ilvl="0" w:tplc="ED602E3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4E2E3B"/>
    <w:multiLevelType w:val="hybridMultilevel"/>
    <w:tmpl w:val="45C6127C"/>
    <w:lvl w:ilvl="0" w:tplc="08F4C4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267A6C"/>
    <w:multiLevelType w:val="hybridMultilevel"/>
    <w:tmpl w:val="C70E01AA"/>
    <w:lvl w:ilvl="0" w:tplc="D214E564">
      <w:numFmt w:val="bullet"/>
      <w:lvlText w:val="-"/>
      <w:lvlJc w:val="left"/>
      <w:pPr>
        <w:ind w:left="93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9">
    <w:nsid w:val="67C667F4"/>
    <w:multiLevelType w:val="hybridMultilevel"/>
    <w:tmpl w:val="17687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4"/>
  </w:num>
  <w:num w:numId="6">
    <w:abstractNumId w:val="5"/>
  </w:num>
  <w:num w:numId="7">
    <w:abstractNumId w:val="9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9C728E"/>
    <w:rsid w:val="00021BC0"/>
    <w:rsid w:val="00027113"/>
    <w:rsid w:val="00057C40"/>
    <w:rsid w:val="00063645"/>
    <w:rsid w:val="00086188"/>
    <w:rsid w:val="000B67D4"/>
    <w:rsid w:val="000C5306"/>
    <w:rsid w:val="000D2C5B"/>
    <w:rsid w:val="001113CC"/>
    <w:rsid w:val="00116970"/>
    <w:rsid w:val="00121328"/>
    <w:rsid w:val="00153440"/>
    <w:rsid w:val="00160117"/>
    <w:rsid w:val="00173AE9"/>
    <w:rsid w:val="0018424F"/>
    <w:rsid w:val="001C54D0"/>
    <w:rsid w:val="001D0E2A"/>
    <w:rsid w:val="00226BD6"/>
    <w:rsid w:val="002405C7"/>
    <w:rsid w:val="00254767"/>
    <w:rsid w:val="00285C17"/>
    <w:rsid w:val="002A6430"/>
    <w:rsid w:val="002D2E41"/>
    <w:rsid w:val="002F3C71"/>
    <w:rsid w:val="0031364F"/>
    <w:rsid w:val="0037747F"/>
    <w:rsid w:val="00381714"/>
    <w:rsid w:val="00396C09"/>
    <w:rsid w:val="003A1BFB"/>
    <w:rsid w:val="003A1F20"/>
    <w:rsid w:val="003C609F"/>
    <w:rsid w:val="003C6FF9"/>
    <w:rsid w:val="003D13C0"/>
    <w:rsid w:val="003E6B6C"/>
    <w:rsid w:val="00403675"/>
    <w:rsid w:val="0046402B"/>
    <w:rsid w:val="004841C9"/>
    <w:rsid w:val="004A3D0C"/>
    <w:rsid w:val="004B4C44"/>
    <w:rsid w:val="004C644B"/>
    <w:rsid w:val="004D1F61"/>
    <w:rsid w:val="004F06CA"/>
    <w:rsid w:val="004F74B3"/>
    <w:rsid w:val="00503842"/>
    <w:rsid w:val="00520F36"/>
    <w:rsid w:val="005213CD"/>
    <w:rsid w:val="005801ED"/>
    <w:rsid w:val="005A187C"/>
    <w:rsid w:val="005B4E1A"/>
    <w:rsid w:val="005C2B17"/>
    <w:rsid w:val="005C3030"/>
    <w:rsid w:val="005E392B"/>
    <w:rsid w:val="005E39DD"/>
    <w:rsid w:val="00601F62"/>
    <w:rsid w:val="0060749C"/>
    <w:rsid w:val="0064406D"/>
    <w:rsid w:val="0066434C"/>
    <w:rsid w:val="00670484"/>
    <w:rsid w:val="006769E2"/>
    <w:rsid w:val="006D5832"/>
    <w:rsid w:val="006D73D5"/>
    <w:rsid w:val="007662FE"/>
    <w:rsid w:val="007A0429"/>
    <w:rsid w:val="007C232A"/>
    <w:rsid w:val="007C2F21"/>
    <w:rsid w:val="007D4BAC"/>
    <w:rsid w:val="00833F53"/>
    <w:rsid w:val="00841DBE"/>
    <w:rsid w:val="008509AF"/>
    <w:rsid w:val="00851CFF"/>
    <w:rsid w:val="0087449E"/>
    <w:rsid w:val="0088760F"/>
    <w:rsid w:val="00893E87"/>
    <w:rsid w:val="008A4D67"/>
    <w:rsid w:val="008C4623"/>
    <w:rsid w:val="008D1150"/>
    <w:rsid w:val="008D700A"/>
    <w:rsid w:val="008E75FB"/>
    <w:rsid w:val="008F4E67"/>
    <w:rsid w:val="00910941"/>
    <w:rsid w:val="009229C5"/>
    <w:rsid w:val="00923D58"/>
    <w:rsid w:val="00926C53"/>
    <w:rsid w:val="00945EBC"/>
    <w:rsid w:val="00973AEC"/>
    <w:rsid w:val="009752F9"/>
    <w:rsid w:val="00990E9F"/>
    <w:rsid w:val="00994C3C"/>
    <w:rsid w:val="009C728E"/>
    <w:rsid w:val="009D2CD0"/>
    <w:rsid w:val="009E1D7A"/>
    <w:rsid w:val="00A06A71"/>
    <w:rsid w:val="00A448E2"/>
    <w:rsid w:val="00A60724"/>
    <w:rsid w:val="00A61F60"/>
    <w:rsid w:val="00A8556F"/>
    <w:rsid w:val="00A8576E"/>
    <w:rsid w:val="00A863FF"/>
    <w:rsid w:val="00AB3A9C"/>
    <w:rsid w:val="00B00B99"/>
    <w:rsid w:val="00B13DA4"/>
    <w:rsid w:val="00B325ED"/>
    <w:rsid w:val="00B60572"/>
    <w:rsid w:val="00B70AD0"/>
    <w:rsid w:val="00B71D5C"/>
    <w:rsid w:val="00BB2C5D"/>
    <w:rsid w:val="00BC4993"/>
    <w:rsid w:val="00C07E38"/>
    <w:rsid w:val="00C117B3"/>
    <w:rsid w:val="00C16173"/>
    <w:rsid w:val="00C4041E"/>
    <w:rsid w:val="00C75910"/>
    <w:rsid w:val="00C920DC"/>
    <w:rsid w:val="00CC3096"/>
    <w:rsid w:val="00CD02D6"/>
    <w:rsid w:val="00CD0DE7"/>
    <w:rsid w:val="00CD394E"/>
    <w:rsid w:val="00CE7301"/>
    <w:rsid w:val="00D0785C"/>
    <w:rsid w:val="00D10CBC"/>
    <w:rsid w:val="00D1320D"/>
    <w:rsid w:val="00D243AA"/>
    <w:rsid w:val="00D31AAF"/>
    <w:rsid w:val="00D50E75"/>
    <w:rsid w:val="00DF4B03"/>
    <w:rsid w:val="00E05738"/>
    <w:rsid w:val="00E15AD3"/>
    <w:rsid w:val="00E25195"/>
    <w:rsid w:val="00E52274"/>
    <w:rsid w:val="00E5423E"/>
    <w:rsid w:val="00E56BA4"/>
    <w:rsid w:val="00E61D3D"/>
    <w:rsid w:val="00E94463"/>
    <w:rsid w:val="00EC2436"/>
    <w:rsid w:val="00ED6986"/>
    <w:rsid w:val="00EE6677"/>
    <w:rsid w:val="00EF6E26"/>
    <w:rsid w:val="00F275A1"/>
    <w:rsid w:val="00F671EF"/>
    <w:rsid w:val="00F7441B"/>
    <w:rsid w:val="00FC2775"/>
    <w:rsid w:val="00FD71EA"/>
    <w:rsid w:val="00FE6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775"/>
  </w:style>
  <w:style w:type="paragraph" w:styleId="1">
    <w:name w:val="heading 1"/>
    <w:basedOn w:val="a"/>
    <w:next w:val="a"/>
    <w:link w:val="10"/>
    <w:uiPriority w:val="9"/>
    <w:qFormat/>
    <w:rsid w:val="00F275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75A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275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8C46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63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3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75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75A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275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8C46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63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36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CE924-BEBB-425B-84EB-221FBE1E2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7217</Words>
  <Characters>4114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lenovoПК</dc:creator>
  <cp:lastModifiedBy>user</cp:lastModifiedBy>
  <cp:revision>2</cp:revision>
  <cp:lastPrinted>2013-12-12T17:45:00Z</cp:lastPrinted>
  <dcterms:created xsi:type="dcterms:W3CDTF">2021-11-02T15:13:00Z</dcterms:created>
  <dcterms:modified xsi:type="dcterms:W3CDTF">2021-11-02T15:13:00Z</dcterms:modified>
</cp:coreProperties>
</file>