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400" w:rsidRPr="0080236C" w:rsidRDefault="00C84400" w:rsidP="006D2B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>Тема: </w:t>
      </w:r>
      <w:proofErr w:type="spellStart"/>
      <w:r w:rsidRPr="0080236C">
        <w:rPr>
          <w:rFonts w:ascii="Times New Roman" w:hAnsi="Times New Roman" w:cs="Times New Roman"/>
          <w:b/>
          <w:sz w:val="28"/>
          <w:szCs w:val="28"/>
        </w:rPr>
        <w:t>Національний</w:t>
      </w:r>
      <w:proofErr w:type="spellEnd"/>
      <w:r w:rsidRPr="0080236C">
        <w:rPr>
          <w:rFonts w:ascii="Times New Roman" w:hAnsi="Times New Roman" w:cs="Times New Roman"/>
          <w:b/>
          <w:sz w:val="28"/>
          <w:szCs w:val="28"/>
        </w:rPr>
        <w:t xml:space="preserve"> колорит</w:t>
      </w:r>
      <w:r w:rsidR="00167C2C" w:rsidRPr="008023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поеми </w:t>
      </w:r>
      <w:r w:rsidRPr="008023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7C2C" w:rsidRPr="0080236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167C2C" w:rsidRPr="0080236C">
        <w:rPr>
          <w:rFonts w:ascii="Times New Roman" w:hAnsi="Times New Roman" w:cs="Times New Roman"/>
          <w:b/>
          <w:sz w:val="28"/>
          <w:szCs w:val="28"/>
        </w:rPr>
        <w:t>Енеїд</w:t>
      </w:r>
      <w:proofErr w:type="spellEnd"/>
      <w:r w:rsidR="00167C2C" w:rsidRPr="0080236C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167C2C" w:rsidRPr="0080236C">
        <w:rPr>
          <w:rFonts w:ascii="Times New Roman" w:hAnsi="Times New Roman" w:cs="Times New Roman"/>
          <w:b/>
          <w:sz w:val="28"/>
          <w:szCs w:val="28"/>
        </w:rPr>
        <w:t xml:space="preserve">» І. П. </w:t>
      </w:r>
      <w:proofErr w:type="spellStart"/>
      <w:r w:rsidR="00167C2C" w:rsidRPr="0080236C">
        <w:rPr>
          <w:rFonts w:ascii="Times New Roman" w:hAnsi="Times New Roman" w:cs="Times New Roman"/>
          <w:b/>
          <w:sz w:val="28"/>
          <w:szCs w:val="28"/>
        </w:rPr>
        <w:t>Котляревського</w:t>
      </w:r>
      <w:proofErr w:type="spellEnd"/>
      <w:r w:rsidR="00167C2C" w:rsidRPr="0080236C">
        <w:rPr>
          <w:rFonts w:ascii="Times New Roman" w:hAnsi="Times New Roman" w:cs="Times New Roman"/>
          <w:b/>
          <w:sz w:val="28"/>
          <w:szCs w:val="28"/>
        </w:rPr>
        <w:t>.</w:t>
      </w:r>
    </w:p>
    <w:p w:rsidR="00C84400" w:rsidRPr="006D2B45" w:rsidRDefault="00F644AB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>Мет</w:t>
      </w:r>
      <w:r w:rsidR="00715869">
        <w:rPr>
          <w:rFonts w:ascii="Times New Roman" w:hAnsi="Times New Roman" w:cs="Times New Roman"/>
          <w:b/>
          <w:bCs/>
          <w:sz w:val="28"/>
          <w:szCs w:val="28"/>
        </w:rPr>
        <w:t>а</w:t>
      </w:r>
      <w:proofErr w:type="gramStart"/>
      <w:r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D2B4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багатство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художність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втілення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образах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патріотичних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="006D2B45" w:rsidRPr="006D2B45">
        <w:rPr>
          <w:rFonts w:ascii="Times New Roman" w:hAnsi="Times New Roman" w:cs="Times New Roman"/>
          <w:sz w:val="28"/>
          <w:szCs w:val="28"/>
          <w:lang w:val="uk-UA"/>
        </w:rPr>
        <w:t>, національний колорит</w:t>
      </w:r>
      <w:r w:rsidRPr="006D2B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гумору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допитливість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ізнавати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історичне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минуле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причетність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минувщини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уроку:</w:t>
      </w:r>
    </w:p>
    <w:p w:rsidR="00C84400" w:rsidRPr="006D2B45" w:rsidRDefault="00C84400" w:rsidP="006D2B4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Розібрати</w:t>
      </w:r>
      <w:proofErr w:type="spellEnd"/>
      <w:proofErr w:type="gramStart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r w:rsidR="00376A78" w:rsidRPr="006D2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2B4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національний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колорит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Енеїди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 І. П.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Котляревського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84400" w:rsidRPr="006D2B45" w:rsidRDefault="00C84400" w:rsidP="006D2B45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Глибше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зануритися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текст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Енеїди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з’ясувавши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назв</w:t>
      </w:r>
      <w:proofErr w:type="spellEnd"/>
      <w:proofErr w:type="gramEnd"/>
      <w:r w:rsidR="00376A78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6A78" w:rsidRPr="006D2B45">
        <w:rPr>
          <w:rFonts w:ascii="Times New Roman" w:hAnsi="Times New Roman" w:cs="Times New Roman"/>
          <w:sz w:val="28"/>
          <w:szCs w:val="28"/>
        </w:rPr>
        <w:t>напоїв</w:t>
      </w:r>
      <w:proofErr w:type="spellEnd"/>
      <w:r w:rsidR="00376A78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6A78" w:rsidRPr="006D2B45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="00376A78" w:rsidRPr="006D2B45">
        <w:rPr>
          <w:rFonts w:ascii="Times New Roman" w:hAnsi="Times New Roman" w:cs="Times New Roman"/>
          <w:sz w:val="28"/>
          <w:szCs w:val="28"/>
        </w:rPr>
        <w:t xml:space="preserve">, </w:t>
      </w:r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згадуваних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поемі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>Вид уроку:</w:t>
      </w:r>
      <w:r w:rsidRPr="006D2B45">
        <w:rPr>
          <w:rFonts w:ascii="Times New Roman" w:hAnsi="Times New Roman" w:cs="Times New Roman"/>
          <w:sz w:val="28"/>
          <w:szCs w:val="28"/>
        </w:rPr>
        <w:t> урок-</w:t>
      </w:r>
      <w:r w:rsidR="00255292" w:rsidRPr="006D2B45">
        <w:rPr>
          <w:rFonts w:ascii="Times New Roman" w:hAnsi="Times New Roman" w:cs="Times New Roman"/>
          <w:sz w:val="28"/>
          <w:szCs w:val="28"/>
          <w:lang w:val="uk-UA"/>
        </w:rPr>
        <w:t>дослідження</w:t>
      </w:r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Методи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й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прийоми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уроку: </w:t>
      </w:r>
      <w:r w:rsidRPr="006D2B45">
        <w:rPr>
          <w:rFonts w:ascii="Times New Roman" w:hAnsi="Times New Roman" w:cs="Times New Roman"/>
          <w:sz w:val="28"/>
          <w:szCs w:val="28"/>
        </w:rPr>
        <w:t xml:space="preserve">робота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кросвордом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сенкану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аналітична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робота,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конспектування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робота, слово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Відгадайка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».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Внутрішньопредметні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зв’язки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народознавство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Міжпредметні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зв’язки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: 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етика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Default="00C84400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B45">
        <w:rPr>
          <w:rFonts w:ascii="Times New Roman" w:hAnsi="Times New Roman" w:cs="Times New Roman"/>
          <w:sz w:val="28"/>
          <w:szCs w:val="28"/>
        </w:rPr>
        <w:t xml:space="preserve"> проектор,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,</w:t>
      </w:r>
      <w:r w:rsidR="00167C2C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7C2C" w:rsidRPr="006D2B45">
        <w:rPr>
          <w:rFonts w:ascii="Times New Roman" w:hAnsi="Times New Roman" w:cs="Times New Roman"/>
          <w:sz w:val="28"/>
          <w:szCs w:val="28"/>
        </w:rPr>
        <w:t>екран</w:t>
      </w:r>
      <w:proofErr w:type="spellEnd"/>
      <w:r w:rsidR="00167C2C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7C2C" w:rsidRPr="006D2B45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proofErr w:type="gramStart"/>
      <w:r w:rsidR="00167C2C" w:rsidRPr="006D2B4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67C2C" w:rsidRPr="006D2B45">
        <w:rPr>
          <w:rFonts w:ascii="Times New Roman" w:hAnsi="Times New Roman" w:cs="Times New Roman"/>
          <w:sz w:val="28"/>
          <w:szCs w:val="28"/>
        </w:rPr>
        <w:t xml:space="preserve"> </w:t>
      </w:r>
      <w:r w:rsidR="00167C2C" w:rsidRPr="006D2B45">
        <w:rPr>
          <w:rFonts w:ascii="Times New Roman" w:hAnsi="Times New Roman" w:cs="Times New Roman"/>
          <w:sz w:val="28"/>
          <w:szCs w:val="28"/>
          <w:lang w:val="uk-UA"/>
        </w:rPr>
        <w:t>текст поеми,</w:t>
      </w:r>
      <w:r w:rsidRPr="006D2B45">
        <w:rPr>
          <w:rFonts w:ascii="Times New Roman" w:hAnsi="Times New Roman" w:cs="Times New Roman"/>
          <w:sz w:val="28"/>
          <w:szCs w:val="28"/>
        </w:rPr>
        <w:t>конспект уроку.</w:t>
      </w:r>
    </w:p>
    <w:p w:rsidR="006D2B45" w:rsidRPr="006D2B45" w:rsidRDefault="006D2B45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400" w:rsidRPr="006D2B45" w:rsidRDefault="006D2B45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4400" w:rsidRPr="006D2B4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Енеїда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» — знаменита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пародія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>.</w:t>
      </w:r>
      <w:r w:rsidR="00C84400" w:rsidRPr="006D2B45">
        <w:rPr>
          <w:rFonts w:ascii="Times New Roman" w:hAnsi="Times New Roman" w:cs="Times New Roman"/>
          <w:sz w:val="28"/>
          <w:szCs w:val="28"/>
        </w:rPr>
        <w:br/>
      </w:r>
      <w:r w:rsidR="00C84400" w:rsidRPr="006D2B45">
        <w:rPr>
          <w:rFonts w:ascii="Times New Roman" w:hAnsi="Times New Roman" w:cs="Times New Roman"/>
          <w:i/>
          <w:iCs/>
          <w:sz w:val="28"/>
          <w:szCs w:val="28"/>
        </w:rPr>
        <w:t>Т. Шевченко</w:t>
      </w:r>
    </w:p>
    <w:p w:rsidR="00C84400" w:rsidRPr="006D2B45" w:rsidRDefault="003F41E8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</w:t>
      </w:r>
      <w:proofErr w:type="spellStart"/>
      <w:proofErr w:type="gramStart"/>
      <w:r w:rsidR="00C84400" w:rsidRPr="006D2B45">
        <w:rPr>
          <w:rFonts w:ascii="Times New Roman" w:hAnsi="Times New Roman" w:cs="Times New Roman"/>
          <w:sz w:val="28"/>
          <w:szCs w:val="28"/>
        </w:rPr>
        <w:t>Мужича</w:t>
      </w:r>
      <w:proofErr w:type="spellEnd"/>
      <w:proofErr w:type="gram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правда є колю</w:t>
      </w:r>
      <w:r w:rsidR="006D2B45">
        <w:rPr>
          <w:rFonts w:ascii="Times New Roman" w:hAnsi="Times New Roman" w:cs="Times New Roman"/>
          <w:sz w:val="28"/>
          <w:szCs w:val="28"/>
        </w:rPr>
        <w:t>ча,</w:t>
      </w:r>
      <w:r w:rsidRPr="006D2B4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</w:t>
      </w:r>
      <w:r w:rsidR="006D2B4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6D2B45">
        <w:rPr>
          <w:rFonts w:ascii="Times New Roman" w:hAnsi="Times New Roman" w:cs="Times New Roman"/>
          <w:sz w:val="28"/>
          <w:szCs w:val="28"/>
        </w:rPr>
        <w:t>панська</w:t>
      </w:r>
      <w:proofErr w:type="spellEnd"/>
      <w:r w:rsidR="006D2B45">
        <w:rPr>
          <w:rFonts w:ascii="Times New Roman" w:hAnsi="Times New Roman" w:cs="Times New Roman"/>
          <w:sz w:val="28"/>
          <w:szCs w:val="28"/>
        </w:rPr>
        <w:t xml:space="preserve"> — на </w:t>
      </w:r>
      <w:proofErr w:type="spellStart"/>
      <w:r w:rsidR="006D2B45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6D2B45">
        <w:rPr>
          <w:rFonts w:ascii="Times New Roman" w:hAnsi="Times New Roman" w:cs="Times New Roman"/>
          <w:sz w:val="28"/>
          <w:szCs w:val="28"/>
        </w:rPr>
        <w:t xml:space="preserve"> боки </w:t>
      </w:r>
      <w:proofErr w:type="spellStart"/>
      <w:r w:rsidR="006D2B45">
        <w:rPr>
          <w:rFonts w:ascii="Times New Roman" w:hAnsi="Times New Roman" w:cs="Times New Roman"/>
          <w:sz w:val="28"/>
          <w:szCs w:val="28"/>
        </w:rPr>
        <w:t>гнуча</w:t>
      </w:r>
      <w:proofErr w:type="spellEnd"/>
      <w:r w:rsidR="006D2B45">
        <w:rPr>
          <w:rFonts w:ascii="Times New Roman" w:hAnsi="Times New Roman" w:cs="Times New Roman"/>
          <w:sz w:val="28"/>
          <w:szCs w:val="28"/>
        </w:rPr>
        <w:t>.</w:t>
      </w:r>
      <w:r w:rsidRPr="006D2B4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 w:rsidR="00C84400" w:rsidRPr="006D2B45">
        <w:rPr>
          <w:rFonts w:ascii="Times New Roman" w:hAnsi="Times New Roman" w:cs="Times New Roman"/>
          <w:i/>
          <w:iCs/>
          <w:sz w:val="28"/>
          <w:szCs w:val="28"/>
        </w:rPr>
        <w:t xml:space="preserve">І. </w:t>
      </w:r>
      <w:proofErr w:type="spellStart"/>
      <w:r w:rsidR="00C84400" w:rsidRPr="006D2B45">
        <w:rPr>
          <w:rFonts w:ascii="Times New Roman" w:hAnsi="Times New Roman" w:cs="Times New Roman"/>
          <w:i/>
          <w:iCs/>
          <w:sz w:val="28"/>
          <w:szCs w:val="28"/>
        </w:rPr>
        <w:t>Котляревський</w:t>
      </w:r>
      <w:proofErr w:type="spellEnd"/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3F41E8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</w:t>
      </w:r>
      <w:r w:rsid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уроку.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момент. 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t xml:space="preserve">- Доброго дня,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Займіть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будь ласка,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сподіваюсь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уроку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і активно проявите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tabs>
          <w:tab w:val="num" w:pos="720"/>
        </w:tabs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Актуалізація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опорних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знань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 </w:t>
      </w:r>
    </w:p>
    <w:p w:rsidR="00C84400" w:rsidRPr="006D2B45" w:rsidRDefault="003F41E8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Гра-змагання</w:t>
      </w:r>
      <w:proofErr w:type="spellEnd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Розгадування</w:t>
      </w:r>
      <w:proofErr w:type="spellEnd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кросворду</w:t>
      </w:r>
      <w:proofErr w:type="spellEnd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6D2B4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потрапимо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літературної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лабораторії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 45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справжніми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науковцями-літера</w:t>
      </w:r>
      <w:r w:rsidR="00255292" w:rsidRPr="006D2B45">
        <w:rPr>
          <w:rFonts w:ascii="Times New Roman" w:hAnsi="Times New Roman" w:cs="Times New Roman"/>
          <w:sz w:val="28"/>
          <w:szCs w:val="28"/>
        </w:rPr>
        <w:t>турознавцями</w:t>
      </w:r>
      <w:proofErr w:type="spellEnd"/>
      <w:r w:rsidR="00255292" w:rsidRPr="006D2B45">
        <w:rPr>
          <w:rFonts w:ascii="Times New Roman" w:hAnsi="Times New Roman" w:cs="Times New Roman"/>
          <w:sz w:val="28"/>
          <w:szCs w:val="28"/>
        </w:rPr>
        <w:t xml:space="preserve">. </w:t>
      </w:r>
      <w:r w:rsidR="00167C2C" w:rsidRPr="006D2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2B45">
        <w:rPr>
          <w:rFonts w:ascii="Times New Roman" w:hAnsi="Times New Roman" w:cs="Times New Roman"/>
          <w:sz w:val="28"/>
          <w:szCs w:val="28"/>
        </w:rPr>
        <w:t xml:space="preserve"> І перше,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науковці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перш,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приступати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іджень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lastRenderedPageBreak/>
        <w:t>зібрати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до купи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іремо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позмагавшись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розгадування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кросворду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r w:rsidR="00167C2C" w:rsidRPr="006D2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7AB724" wp14:editId="29D09A60">
            <wp:extent cx="5838825" cy="4429125"/>
            <wp:effectExtent l="0" t="0" r="9525" b="9525"/>
            <wp:docPr id="2" name="Рисунок 2" descr="hello_html_m5f3113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f311313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вертикалі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84400" w:rsidRPr="006D2B45" w:rsidRDefault="00C84400" w:rsidP="006D2B4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Котляревський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 (Полтава)</w:t>
      </w:r>
    </w:p>
    <w:p w:rsidR="00C84400" w:rsidRPr="006D2B45" w:rsidRDefault="00C84400" w:rsidP="006D2B4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Жартівливе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трактування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знижувальному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тоні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тем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образі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поважно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 (Бурлеск).</w:t>
      </w:r>
    </w:p>
    <w:p w:rsidR="00C84400" w:rsidRPr="006D2B45" w:rsidRDefault="00C84400" w:rsidP="006D2B4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t xml:space="preserve">Будова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 (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Композиція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).</w:t>
      </w:r>
    </w:p>
    <w:p w:rsidR="00C84400" w:rsidRPr="006D2B45" w:rsidRDefault="00C84400" w:rsidP="006D2B45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іальний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стан І.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Котляревського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 (Дворянин).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горизонталі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84400" w:rsidRPr="006D2B45" w:rsidRDefault="00C84400" w:rsidP="006D2B45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ізновид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жартівливої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серйозним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героїчним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відповідною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формою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переробляється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комічного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характеру</w:t>
      </w:r>
      <w:r w:rsidRPr="006D2B45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6D2B4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Травестія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)</w:t>
      </w:r>
    </w:p>
    <w:p w:rsidR="00C84400" w:rsidRPr="006D2B45" w:rsidRDefault="00C84400" w:rsidP="006D2B45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протікає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садиби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Котляревських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Ворскла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)</w:t>
      </w:r>
      <w:r w:rsidRPr="006D2B45">
        <w:rPr>
          <w:rFonts w:ascii="Times New Roman" w:hAnsi="Times New Roman" w:cs="Times New Roman"/>
          <w:sz w:val="28"/>
          <w:szCs w:val="28"/>
        </w:rPr>
        <w:br/>
      </w:r>
    </w:p>
    <w:p w:rsidR="00C84400" w:rsidRPr="006D2B45" w:rsidRDefault="003F41E8" w:rsidP="006D2B45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2</w:t>
      </w:r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. «</w:t>
      </w:r>
      <w:proofErr w:type="spellStart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Творча</w:t>
      </w:r>
      <w:proofErr w:type="spellEnd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майстерня</w:t>
      </w:r>
      <w:proofErr w:type="spellEnd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». </w:t>
      </w:r>
      <w:proofErr w:type="spellStart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Складання</w:t>
      </w:r>
      <w:proofErr w:type="spellEnd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сенкану</w:t>
      </w:r>
      <w:proofErr w:type="spellEnd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до слова «</w:t>
      </w:r>
      <w:proofErr w:type="spellStart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Енеїда</w:t>
      </w:r>
      <w:proofErr w:type="spellEnd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» </w:t>
      </w:r>
      <w:proofErr w:type="spellStart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або</w:t>
      </w:r>
      <w:proofErr w:type="spellEnd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«</w:t>
      </w:r>
      <w:proofErr w:type="spellStart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Котляревський</w:t>
      </w:r>
      <w:proofErr w:type="spellEnd"/>
      <w:r w:rsidR="00C84400" w:rsidRPr="006D2B45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». 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Енеїда</w:t>
      </w:r>
      <w:proofErr w:type="spellEnd"/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Пародійна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proofErr w:type="spellStart"/>
      <w:proofErr w:type="gram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соц</w:t>
      </w:r>
      <w:proofErr w:type="gram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іально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-критична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Висмію</w:t>
      </w:r>
      <w:proofErr w:type="gram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є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proofErr w:type="gram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засуджує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викриває</w:t>
      </w:r>
      <w:proofErr w:type="spellEnd"/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Засобами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сміху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викриває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засуджує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негативні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суспільні</w:t>
      </w:r>
      <w:proofErr w:type="spellEnd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явища</w:t>
      </w:r>
      <w:proofErr w:type="spellEnd"/>
    </w:p>
    <w:p w:rsidR="00C84400" w:rsidRDefault="00C84400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sz w:val="28"/>
          <w:szCs w:val="28"/>
        </w:rPr>
        <w:t>Шоу</w:t>
      </w:r>
    </w:p>
    <w:p w:rsidR="003A5926" w:rsidRPr="003A5926" w:rsidRDefault="003A5926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400" w:rsidRPr="006D2B45" w:rsidRDefault="003F41E8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Повідомлення</w:t>
      </w:r>
      <w:proofErr w:type="spellEnd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теми та мети уроку. 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продовжимо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першим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твором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– над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Енеїдою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 І. П.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котляревського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r w:rsidR="003F41E8" w:rsidRPr="006D2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44AB" w:rsidRDefault="00C84400" w:rsidP="006D2B45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ІІІ.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Основна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уроку. </w:t>
      </w:r>
    </w:p>
    <w:p w:rsidR="003A5926" w:rsidRPr="003A5926" w:rsidRDefault="003A5926" w:rsidP="006D2B45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84400" w:rsidRPr="006D2B45" w:rsidRDefault="00F644AB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6F7CA2"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 </w:t>
      </w:r>
      <w:proofErr w:type="spellStart"/>
      <w:r w:rsidR="00255292" w:rsidRPr="006D2B45">
        <w:rPr>
          <w:rFonts w:ascii="Times New Roman" w:hAnsi="Times New Roman" w:cs="Times New Roman"/>
          <w:b/>
          <w:bCs/>
          <w:sz w:val="28"/>
          <w:szCs w:val="28"/>
        </w:rPr>
        <w:t>Розпов</w:t>
      </w:r>
      <w:r w:rsidR="00255292"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>ідь</w:t>
      </w:r>
      <w:proofErr w:type="spellEnd"/>
      <w:r w:rsidR="00255292"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вчителя</w:t>
      </w:r>
      <w:proofErr w:type="spellEnd"/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. </w:t>
      </w:r>
    </w:p>
    <w:p w:rsidR="00255292" w:rsidRPr="006D2B45" w:rsidRDefault="00255292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вправі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пишатися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обрядами 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звичаями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повір'ями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віруваннями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численністю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прислі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'їв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приказок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цікавою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традицією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народного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гумору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неповторністю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гулянь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розваг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оригінальною</w:t>
      </w:r>
      <w:proofErr w:type="spellEnd"/>
      <w:r w:rsidR="0006716E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716E" w:rsidRPr="006D2B45">
        <w:rPr>
          <w:rFonts w:ascii="Times New Roman" w:hAnsi="Times New Roman" w:cs="Times New Roman"/>
          <w:sz w:val="28"/>
          <w:szCs w:val="28"/>
        </w:rPr>
        <w:t>національною</w:t>
      </w:r>
      <w:proofErr w:type="spellEnd"/>
      <w:r w:rsidR="0006716E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716E" w:rsidRPr="006D2B45">
        <w:rPr>
          <w:rFonts w:ascii="Times New Roman" w:hAnsi="Times New Roman" w:cs="Times New Roman"/>
          <w:sz w:val="28"/>
          <w:szCs w:val="28"/>
        </w:rPr>
        <w:t>кухнею</w:t>
      </w:r>
      <w:proofErr w:type="spellEnd"/>
      <w:r w:rsidR="0006716E" w:rsidRPr="006D2B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6716E" w:rsidRPr="006D2B45">
        <w:rPr>
          <w:rFonts w:ascii="Times New Roman" w:hAnsi="Times New Roman" w:cs="Times New Roman"/>
          <w:sz w:val="28"/>
          <w:szCs w:val="28"/>
        </w:rPr>
        <w:t>одягом</w:t>
      </w:r>
      <w:proofErr w:type="spellEnd"/>
      <w:r w:rsidR="0006716E" w:rsidRPr="006D2B45">
        <w:rPr>
          <w:rFonts w:ascii="Times New Roman" w:hAnsi="Times New Roman" w:cs="Times New Roman"/>
          <w:sz w:val="28"/>
          <w:szCs w:val="28"/>
        </w:rPr>
        <w:t>.</w:t>
      </w:r>
    </w:p>
    <w:p w:rsidR="00255292" w:rsidRPr="006D2B45" w:rsidRDefault="00255292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Котляревський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поемі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Енеїда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", яку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енциклопедією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українознавства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яскраво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відобразив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народного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побуту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національним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колоритом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займає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перше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українській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літературі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: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глибоко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передані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характеру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</w:t>
      </w:r>
      <w:r w:rsidR="0006716E" w:rsidRPr="006D2B45">
        <w:rPr>
          <w:rFonts w:ascii="Times New Roman" w:hAnsi="Times New Roman" w:cs="Times New Roman"/>
          <w:sz w:val="28"/>
          <w:szCs w:val="28"/>
        </w:rPr>
        <w:t>їнців</w:t>
      </w:r>
      <w:proofErr w:type="spellEnd"/>
      <w:r w:rsidR="0006716E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716E" w:rsidRPr="006D2B4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06716E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716E" w:rsidRPr="006D2B45">
        <w:rPr>
          <w:rFonts w:ascii="Times New Roman" w:hAnsi="Times New Roman" w:cs="Times New Roman"/>
          <w:sz w:val="28"/>
          <w:szCs w:val="28"/>
        </w:rPr>
        <w:t>духовність</w:t>
      </w:r>
      <w:proofErr w:type="spellEnd"/>
      <w:r w:rsidR="0006716E" w:rsidRPr="006D2B45">
        <w:rPr>
          <w:rFonts w:ascii="Times New Roman" w:hAnsi="Times New Roman" w:cs="Times New Roman"/>
          <w:sz w:val="28"/>
          <w:szCs w:val="28"/>
        </w:rPr>
        <w:t xml:space="preserve"> та мораль.</w:t>
      </w:r>
    </w:p>
    <w:p w:rsidR="00C84400" w:rsidRDefault="00255292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насичено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етнографічними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елементами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Автор не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перевдягнув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Вергіліє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Енеїди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а й переселив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поемі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фігурують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численні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тогочасного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побуту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чоловічий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жіночий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побутові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господарські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знаряддя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Так, Юнона, коли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їхала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Еола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одягла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шнурівку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спідницю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сховала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кибалку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мичку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", а Венера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постає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панянкою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шовковому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корсеті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поемі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ідають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описи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бенкетів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грають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бандурі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скрипках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сопілках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танцюють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гопака і гайдука,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третяка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гацука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Столи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заставлені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всілякими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стравами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Тут є: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індик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ідливою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та "свиняча голова до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хріну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", "галушки з салом",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смажені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гуси,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лемішка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локшина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куліси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юшка, борщ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П'ють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троянці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горілку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просту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калганку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слив'янку</w:t>
      </w:r>
      <w:proofErr w:type="spellEnd"/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, сивуху: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варенуху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пиво, брагу,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Грають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"свинки", в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горидуба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 і "журавля".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українськими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традиціями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проходять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вечорниці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Спостерігаємо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поведінці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народного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етикету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зустрічали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хлібом-сіллю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віддавали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поклін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 при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Зафіксовано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способами,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демонструє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Сивілла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вміла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трясцю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відганяти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", "переполохи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виливати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". 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наляканого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бурею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"насилу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баби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одшептали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насичена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прислів'ями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приказками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переробленому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п'ятами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накивав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", 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подаються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івно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: "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Велик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страха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".</w:t>
      </w:r>
    </w:p>
    <w:p w:rsidR="003A5926" w:rsidRPr="003A5926" w:rsidRDefault="003A5926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400" w:rsidRDefault="00C84400" w:rsidP="006D2B45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Національний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колорит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твору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A5926" w:rsidRPr="003A5926" w:rsidRDefault="003A5926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>Обряди.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поминає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батька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Анхіза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сороковини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»).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Загиблого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Паланта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обмили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вдягли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вбрання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запхнули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щоку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п’ятак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Мимохідь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сказано й про один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моментів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весільного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обряду: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Латина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приготовлено до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прийому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сватів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— рушники і «всяка всячина»,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сватання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давали».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Звичаї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D2B45">
        <w:rPr>
          <w:rFonts w:ascii="Times New Roman" w:hAnsi="Times New Roman" w:cs="Times New Roman"/>
          <w:sz w:val="28"/>
          <w:szCs w:val="28"/>
        </w:rPr>
        <w:t xml:space="preserve"> Так,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ідучи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гостину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люди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ідносили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господарям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сіль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(Юнона —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Еолові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посли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Латину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гостинному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Ацесту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«за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подякував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сіль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». При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незнайомі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віддають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поклон»,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Лавінія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вбралася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чорний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Ворожіння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D2B45">
        <w:rPr>
          <w:rFonts w:ascii="Times New Roman" w:hAnsi="Times New Roman" w:cs="Times New Roman"/>
          <w:sz w:val="28"/>
          <w:szCs w:val="28"/>
        </w:rPr>
        <w:t xml:space="preserve"> Ворожили на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теплих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нутрощах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забитого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бика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на бобах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ідслухуванням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вікном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Докладно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розпові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, як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пеклі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моторне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дівча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ворожить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Енеєві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киплячого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горщика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закладено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всілякі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трави 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гніздо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ремеза.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>Народна медицина.</w:t>
      </w:r>
      <w:r w:rsidRPr="006D2B45">
        <w:rPr>
          <w:rFonts w:ascii="Times New Roman" w:hAnsi="Times New Roman" w:cs="Times New Roman"/>
          <w:sz w:val="28"/>
          <w:szCs w:val="28"/>
        </w:rPr>
        <w:t xml:space="preserve"> І.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Котляревський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вибирає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сміховинні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способи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Наляканого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морською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бурею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за словами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Венери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«насилу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баби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одшептали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Сівілла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вміє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трясцю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відганяти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завушниці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пошептати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», «волос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ізігнати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», «переполохи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виливати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Пораненого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Япид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цирульник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лазаретний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лікує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прикладає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«припарки к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тілу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…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шевську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смолу»,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сідниці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героя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вийшла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стріла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Повір’я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D2B45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пеклі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мучилися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комин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літали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їздили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упирях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дощ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продавали». За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народним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повір’ям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нечиста сила,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з’явившись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уночі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зникає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ітанку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Картина пекла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цілком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побудована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повір’ях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>Фольклор</w:t>
      </w:r>
      <w:r w:rsidRPr="006D2B45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важлива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духовного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численних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прислів’їв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приказок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поемі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названо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жанрів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історичні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козацькі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побутові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танцю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), 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фольклорні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персонажі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кобиляча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голова,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мавки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упирі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зцілюща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вода, скатерть-самобранка,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чоботи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-скороходи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Сівілла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зовнішнім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виглядом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поведінкою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ворожбитськими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вміннями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близька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казкової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Баби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-Яги; автор часом так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назива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Імена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герої</w:t>
      </w:r>
      <w:proofErr w:type="gram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географічні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назви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змішуються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античними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останніх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українізуються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». 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Енеєчко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Анхизович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Анхизенко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Лавінія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Лавіса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Лавісонька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Евр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Еврусь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назвами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місцевостей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поселень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Стародавніх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та Риму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згадуються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Українська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кухня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здобула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доброї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слави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усьому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 В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Енеїді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 названо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напоїв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спеціальній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Маркевича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«Обычаи, поверья, кухня и напитки малороссиян» (1860).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Предмети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побуту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Чоловіче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жі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ноче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й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дівоче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вбрання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хатнього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вжитку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господарський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реманент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Розваги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D2B45">
        <w:rPr>
          <w:rFonts w:ascii="Times New Roman" w:hAnsi="Times New Roman" w:cs="Times New Roman"/>
          <w:sz w:val="28"/>
          <w:szCs w:val="28"/>
        </w:rPr>
        <w:t xml:space="preserve"> У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місцях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тексту названо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двадцять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(«у свинки», «у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Панаса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», «в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тісної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баби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», «в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горидуба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) і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стільки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танців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горлиця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дуб,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санжарівка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гопак, трепак, гайдук 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.). Для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читача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Енеїда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добрим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ібником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народознавства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</w:t>
      </w:r>
    </w:p>
    <w:p w:rsidR="0006716E" w:rsidRPr="006D2B45" w:rsidRDefault="0006716E" w:rsidP="006D2B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D2B45">
        <w:rPr>
          <w:rFonts w:ascii="Times New Roman" w:hAnsi="Times New Roman" w:cs="Times New Roman"/>
          <w:b/>
          <w:sz w:val="28"/>
          <w:szCs w:val="28"/>
        </w:rPr>
        <w:t xml:space="preserve">2.Робота з </w:t>
      </w:r>
      <w:proofErr w:type="spellStart"/>
      <w:r w:rsidRPr="006D2B45">
        <w:rPr>
          <w:rFonts w:ascii="Times New Roman" w:hAnsi="Times New Roman" w:cs="Times New Roman"/>
          <w:b/>
          <w:sz w:val="28"/>
          <w:szCs w:val="28"/>
        </w:rPr>
        <w:t>презентацією</w:t>
      </w:r>
      <w:proofErr w:type="spellEnd"/>
      <w:r w:rsidRPr="006D2B45">
        <w:rPr>
          <w:rFonts w:ascii="Times New Roman" w:hAnsi="Times New Roman" w:cs="Times New Roman"/>
          <w:b/>
          <w:sz w:val="28"/>
          <w:szCs w:val="28"/>
        </w:rPr>
        <w:t>.</w:t>
      </w:r>
    </w:p>
    <w:p w:rsidR="0006716E" w:rsidRPr="006D2B45" w:rsidRDefault="00167C2C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="0006716E" w:rsidRPr="006D2B45">
        <w:rPr>
          <w:rFonts w:ascii="Times New Roman" w:hAnsi="Times New Roman" w:cs="Times New Roman"/>
          <w:sz w:val="28"/>
          <w:szCs w:val="28"/>
        </w:rPr>
        <w:t>Ілюстративний</w:t>
      </w:r>
      <w:proofErr w:type="spellEnd"/>
      <w:r w:rsidR="0006716E" w:rsidRPr="006D2B45">
        <w:rPr>
          <w:rFonts w:ascii="Times New Roman" w:hAnsi="Times New Roman" w:cs="Times New Roman"/>
          <w:sz w:val="28"/>
          <w:szCs w:val="28"/>
        </w:rPr>
        <w:t xml:space="preserve"> диктант:</w:t>
      </w:r>
    </w:p>
    <w:p w:rsidR="00C84400" w:rsidRPr="006D2B45" w:rsidRDefault="0006716E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екрані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фотографії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срав.</w:t>
      </w:r>
    </w:p>
    <w:p w:rsidR="00167C2C" w:rsidRPr="006D2B45" w:rsidRDefault="003A5926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67C2C" w:rsidRPr="006D2B45">
        <w:rPr>
          <w:rFonts w:ascii="Times New Roman" w:hAnsi="Times New Roman" w:cs="Times New Roman"/>
          <w:sz w:val="28"/>
          <w:szCs w:val="28"/>
          <w:lang w:val="uk-UA"/>
        </w:rPr>
        <w:t xml:space="preserve">. Робота з тестом  поеми. </w:t>
      </w:r>
    </w:p>
    <w:p w:rsidR="00167C2C" w:rsidRPr="006D2B45" w:rsidRDefault="00167C2C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sz w:val="28"/>
          <w:szCs w:val="28"/>
          <w:lang w:val="uk-UA"/>
        </w:rPr>
        <w:t>-- Знайдіть у поемі  уривки, у яких  йдеться про їжу та напої.</w:t>
      </w:r>
    </w:p>
    <w:p w:rsidR="00167C2C" w:rsidRDefault="00167C2C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sz w:val="28"/>
          <w:szCs w:val="28"/>
          <w:lang w:val="uk-UA"/>
        </w:rPr>
        <w:t>-- Користуючись мережею Інтернет , знайдіть тлумачення згаданих у творі страв</w:t>
      </w:r>
      <w:r w:rsidR="006D2B45" w:rsidRPr="006D2B45">
        <w:rPr>
          <w:rFonts w:ascii="Times New Roman" w:hAnsi="Times New Roman" w:cs="Times New Roman"/>
          <w:sz w:val="28"/>
          <w:szCs w:val="28"/>
          <w:lang w:val="uk-UA"/>
        </w:rPr>
        <w:t>, запишіть на аркуші паперу.</w:t>
      </w:r>
    </w:p>
    <w:p w:rsidR="006D2B45" w:rsidRPr="006D2B45" w:rsidRDefault="006D2B45" w:rsidP="006D2B4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sz w:val="28"/>
          <w:szCs w:val="28"/>
          <w:lang w:val="uk-UA"/>
        </w:rPr>
        <w:t>3. Зачитування  учнями  рецептів українських страв.</w:t>
      </w:r>
    </w:p>
    <w:p w:rsidR="00C84400" w:rsidRPr="0080236C" w:rsidRDefault="006D2B45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C84400" w:rsidRPr="0080236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255292" w:rsidRPr="0080236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84400" w:rsidRPr="0080236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Гра «</w:t>
      </w:r>
      <w:proofErr w:type="spellStart"/>
      <w:r w:rsidR="00C84400" w:rsidRPr="0080236C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Відгадайка</w:t>
      </w:r>
      <w:proofErr w:type="spellEnd"/>
      <w:r w:rsidR="00C84400" w:rsidRPr="0080236C">
        <w:rPr>
          <w:rFonts w:ascii="Times New Roman" w:hAnsi="Times New Roman" w:cs="Times New Roman"/>
          <w:b/>
          <w:bCs/>
          <w:sz w:val="28"/>
          <w:szCs w:val="28"/>
          <w:lang w:val="uk-UA"/>
        </w:rPr>
        <w:t>».</w:t>
      </w:r>
      <w:r w:rsidR="00C84400" w:rsidRPr="006D2B4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255292" w:rsidRPr="0080236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t> </w:t>
      </w:r>
      <w:r w:rsidR="00255292" w:rsidRPr="0080236C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80236C">
        <w:rPr>
          <w:rFonts w:ascii="Times New Roman" w:hAnsi="Times New Roman" w:cs="Times New Roman"/>
          <w:sz w:val="28"/>
          <w:szCs w:val="28"/>
          <w:lang w:val="uk-UA"/>
        </w:rPr>
        <w:t>Це одна з форм осінньо-зимових вечірніх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r w:rsidRPr="0080236C">
        <w:rPr>
          <w:rFonts w:ascii="Times New Roman" w:hAnsi="Times New Roman" w:cs="Times New Roman"/>
          <w:sz w:val="28"/>
          <w:szCs w:val="28"/>
          <w:lang w:val="uk-UA"/>
        </w:rPr>
        <w:t>розваг, що відбувались у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r w:rsidRPr="0080236C">
        <w:rPr>
          <w:rFonts w:ascii="Times New Roman" w:hAnsi="Times New Roman" w:cs="Times New Roman"/>
          <w:sz w:val="28"/>
          <w:szCs w:val="28"/>
          <w:lang w:val="uk-UA"/>
        </w:rPr>
        <w:t>хаті, оповідали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r w:rsidRPr="0080236C">
        <w:rPr>
          <w:rFonts w:ascii="Times New Roman" w:hAnsi="Times New Roman" w:cs="Times New Roman"/>
          <w:sz w:val="28"/>
          <w:szCs w:val="28"/>
          <w:lang w:val="uk-UA"/>
        </w:rPr>
        <w:t>казки,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r w:rsidRPr="0080236C">
        <w:rPr>
          <w:rFonts w:ascii="Times New Roman" w:hAnsi="Times New Roman" w:cs="Times New Roman"/>
          <w:sz w:val="28"/>
          <w:szCs w:val="28"/>
          <w:lang w:val="uk-UA"/>
        </w:rPr>
        <w:t>танцювали, поєднуючи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r w:rsidRPr="0080236C">
        <w:rPr>
          <w:rFonts w:ascii="Times New Roman" w:hAnsi="Times New Roman" w:cs="Times New Roman"/>
          <w:sz w:val="28"/>
          <w:szCs w:val="28"/>
          <w:lang w:val="uk-UA"/>
        </w:rPr>
        <w:t>дозвілля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r w:rsidRPr="0080236C">
        <w:rPr>
          <w:rFonts w:ascii="Times New Roman" w:hAnsi="Times New Roman" w:cs="Times New Roman"/>
          <w:sz w:val="28"/>
          <w:szCs w:val="28"/>
          <w:lang w:val="uk-UA"/>
        </w:rPr>
        <w:t>з роботою.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r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spellStart"/>
      <w:r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Вечорниці</w:t>
      </w:r>
      <w:proofErr w:type="spellEnd"/>
      <w:r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C84400" w:rsidRPr="006D2B45" w:rsidRDefault="00255292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="00C84400" w:rsidRPr="006D2B4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продуктами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зустрічали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бажаних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гостей,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дружелюбність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привітність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>. </w:t>
      </w:r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spell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Зустрічали</w:t>
      </w:r>
      <w:proofErr w:type="spell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 </w:t>
      </w:r>
      <w:proofErr w:type="spell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хлібом-сіллю</w:t>
      </w:r>
      <w:proofErr w:type="spell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proofErr w:type="gram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proofErr w:type="gram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ідносили</w:t>
      </w:r>
      <w:proofErr w:type="spell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хліб-сіль</w:t>
      </w:r>
      <w:proofErr w:type="spell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</w:t>
      </w:r>
      <w:proofErr w:type="spell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рушникові</w:t>
      </w:r>
      <w:proofErr w:type="spell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Cs/>
          <w:iCs/>
          <w:sz w:val="28"/>
          <w:szCs w:val="28"/>
        </w:rPr>
        <w:t>3.</w:t>
      </w:r>
      <w:r w:rsidRPr="006D2B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Міцний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напій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готувався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сушених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яблук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груш, слив,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родзинок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вишень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інжиру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заливався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горілкою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з медом та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стручковим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перцем. «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Варився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теплій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2B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>ічі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12 годин.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великій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пошані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запорізьких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козаків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. </w:t>
      </w:r>
      <w:r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spellStart"/>
      <w:r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Варенуха</w:t>
      </w:r>
      <w:proofErr w:type="spellEnd"/>
      <w:r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C84400" w:rsidRPr="006D2B45" w:rsidRDefault="00255292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="00C84400" w:rsidRPr="006D2B4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житнього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рідше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пшеничного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борошна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тонкого помелу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круглу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паляницю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вмочивши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ложку </w:t>
      </w:r>
      <w:proofErr w:type="gramStart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ол</w:t>
      </w:r>
      <w:proofErr w:type="gramEnd"/>
      <w:r w:rsidR="00C84400" w:rsidRPr="006D2B45">
        <w:rPr>
          <w:rFonts w:ascii="Times New Roman" w:hAnsi="Times New Roman" w:cs="Times New Roman"/>
          <w:sz w:val="28"/>
          <w:szCs w:val="28"/>
        </w:rPr>
        <w:t>ію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надрізали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по краю, як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квітку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C84400" w:rsidRPr="006D2B45">
        <w:rPr>
          <w:rFonts w:ascii="Times New Roman" w:hAnsi="Times New Roman" w:cs="Times New Roman"/>
          <w:sz w:val="28"/>
          <w:szCs w:val="28"/>
        </w:rPr>
        <w:t>Одержан</w:t>
      </w:r>
      <w:proofErr w:type="gramEnd"/>
      <w:r w:rsidR="00C84400" w:rsidRPr="006D2B4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пелюстки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витягували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середини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притискали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ложкою. Як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страву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>? </w:t>
      </w:r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(«</w:t>
      </w:r>
      <w:proofErr w:type="spell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Книші</w:t>
      </w:r>
      <w:proofErr w:type="spell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»).</w:t>
      </w:r>
      <w:r w:rsidR="00C84400" w:rsidRPr="006D2B45">
        <w:rPr>
          <w:rFonts w:ascii="Times New Roman" w:hAnsi="Times New Roman" w:cs="Times New Roman"/>
          <w:sz w:val="28"/>
          <w:szCs w:val="28"/>
        </w:rPr>
        <w:br/>
      </w:r>
      <w:r w:rsidRPr="006D2B45">
        <w:rPr>
          <w:rFonts w:ascii="Times New Roman" w:hAnsi="Times New Roman" w:cs="Times New Roman"/>
          <w:sz w:val="28"/>
          <w:szCs w:val="28"/>
        </w:rPr>
        <w:t>5.</w:t>
      </w:r>
      <w:r w:rsidR="00C84400" w:rsidRPr="006D2B45">
        <w:rPr>
          <w:rFonts w:ascii="Times New Roman" w:hAnsi="Times New Roman" w:cs="Times New Roman"/>
          <w:sz w:val="28"/>
          <w:szCs w:val="28"/>
        </w:rPr>
        <w:t xml:space="preserve">Шматочки </w:t>
      </w:r>
      <w:proofErr w:type="spellStart"/>
      <w:proofErr w:type="gramStart"/>
      <w:r w:rsidR="00C84400" w:rsidRPr="006D2B45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C84400" w:rsidRPr="006D2B45">
        <w:rPr>
          <w:rFonts w:ascii="Times New Roman" w:hAnsi="Times New Roman" w:cs="Times New Roman"/>
          <w:sz w:val="28"/>
          <w:szCs w:val="28"/>
        </w:rPr>
        <w:t>іжджового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тіста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смажили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олії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як зараз би сказали, у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фритюрі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подібне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відомих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вергунів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щоправда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і з простого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тіста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яйці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сироватці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>. </w:t>
      </w:r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(«</w:t>
      </w:r>
      <w:proofErr w:type="spell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Сластьони</w:t>
      </w:r>
      <w:proofErr w:type="spell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»)</w:t>
      </w:r>
    </w:p>
    <w:p w:rsidR="00C84400" w:rsidRPr="006D2B45" w:rsidRDefault="00255292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t>6.</w:t>
      </w:r>
      <w:proofErr w:type="gramStart"/>
      <w:r w:rsidR="00C84400" w:rsidRPr="006D2B45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млинці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замінниками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хліба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C84400" w:rsidRPr="006D2B45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C84400" w:rsidRPr="006D2B45">
        <w:rPr>
          <w:rFonts w:ascii="Times New Roman" w:hAnsi="Times New Roman" w:cs="Times New Roman"/>
          <w:sz w:val="28"/>
          <w:szCs w:val="28"/>
        </w:rPr>
        <w:t>іжджове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тісто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розмішували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як для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оладок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смажили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на всю сковороду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коржі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Їли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шкварками, молоком,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кисломолочними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продуктами. </w:t>
      </w:r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(«</w:t>
      </w:r>
      <w:proofErr w:type="spell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Стовпці</w:t>
      </w:r>
      <w:proofErr w:type="spell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»)</w:t>
      </w:r>
    </w:p>
    <w:p w:rsidR="00C84400" w:rsidRPr="006D2B45" w:rsidRDefault="00255292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sz w:val="28"/>
          <w:szCs w:val="28"/>
        </w:rPr>
        <w:t>7.</w:t>
      </w:r>
      <w:r w:rsidR="00C84400" w:rsidRPr="006D2B45">
        <w:rPr>
          <w:rFonts w:ascii="Times New Roman" w:hAnsi="Times New Roman" w:cs="Times New Roman"/>
          <w:sz w:val="28"/>
          <w:szCs w:val="28"/>
        </w:rPr>
        <w:t xml:space="preserve">Страва,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подібна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холодцю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приготована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солоної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400" w:rsidRPr="006D2B45">
        <w:rPr>
          <w:rFonts w:ascii="Times New Roman" w:hAnsi="Times New Roman" w:cs="Times New Roman"/>
          <w:sz w:val="28"/>
          <w:szCs w:val="28"/>
        </w:rPr>
        <w:t>риби</w:t>
      </w:r>
      <w:proofErr w:type="spellEnd"/>
      <w:r w:rsidR="00C84400" w:rsidRPr="006D2B45">
        <w:rPr>
          <w:rFonts w:ascii="Times New Roman" w:hAnsi="Times New Roman" w:cs="Times New Roman"/>
          <w:sz w:val="28"/>
          <w:szCs w:val="28"/>
        </w:rPr>
        <w:t>. </w:t>
      </w:r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spell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Просі</w:t>
      </w:r>
      <w:proofErr w:type="gramStart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</w:t>
      </w:r>
      <w:proofErr w:type="spellEnd"/>
      <w:r w:rsidR="006F7CA2" w:rsidRPr="006D2B4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ь</w:t>
      </w:r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</w:t>
      </w:r>
      <w:proofErr w:type="gramEnd"/>
      <w:r w:rsidR="00C84400" w:rsidRPr="006D2B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6D2B45" w:rsidRDefault="00C84400" w:rsidP="006D2B45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IV. </w:t>
      </w:r>
      <w:proofErr w:type="spellStart"/>
      <w:proofErr w:type="gram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6D2B45">
        <w:rPr>
          <w:rFonts w:ascii="Times New Roman" w:hAnsi="Times New Roman" w:cs="Times New Roman"/>
          <w:b/>
          <w:bCs/>
          <w:sz w:val="28"/>
          <w:szCs w:val="28"/>
        </w:rPr>
        <w:t>ідсумок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уроку.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6D2B45">
        <w:rPr>
          <w:rFonts w:ascii="Times New Roman" w:hAnsi="Times New Roman" w:cs="Times New Roman"/>
          <w:b/>
          <w:bCs/>
          <w:sz w:val="28"/>
          <w:szCs w:val="28"/>
        </w:rPr>
        <w:t>Мікрофон</w:t>
      </w:r>
      <w:proofErr w:type="spellEnd"/>
      <w:r w:rsidRPr="006D2B45">
        <w:rPr>
          <w:rFonts w:ascii="Times New Roman" w:hAnsi="Times New Roman" w:cs="Times New Roman"/>
          <w:b/>
          <w:bCs/>
          <w:sz w:val="28"/>
          <w:szCs w:val="28"/>
        </w:rPr>
        <w:t>». 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дізнався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запам’яталось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найскладнішим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2B4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D2B45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найцікавішим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2B45">
        <w:rPr>
          <w:rFonts w:ascii="Times New Roman" w:hAnsi="Times New Roman" w:cs="Times New Roman"/>
          <w:sz w:val="28"/>
          <w:szCs w:val="28"/>
        </w:rPr>
        <w:t>виявилося</w:t>
      </w:r>
      <w:proofErr w:type="spellEnd"/>
      <w:r w:rsidRPr="006D2B45">
        <w:rPr>
          <w:rFonts w:ascii="Times New Roman" w:hAnsi="Times New Roman" w:cs="Times New Roman"/>
          <w:sz w:val="28"/>
          <w:szCs w:val="28"/>
        </w:rPr>
        <w:t>…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6D2B45" w:rsidP="006D2B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br/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br/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B45">
        <w:rPr>
          <w:rFonts w:ascii="Times New Roman" w:hAnsi="Times New Roman" w:cs="Times New Roman"/>
          <w:sz w:val="28"/>
          <w:szCs w:val="28"/>
        </w:rPr>
        <w:br/>
      </w: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C84400" w:rsidP="006D2B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4400" w:rsidRPr="006D2B45" w:rsidRDefault="00C84400" w:rsidP="006D2B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4400" w:rsidRPr="00C84400" w:rsidRDefault="00C84400" w:rsidP="006D2B45">
      <w:pPr>
        <w:spacing w:after="0" w:line="240" w:lineRule="auto"/>
        <w:ind w:left="720"/>
      </w:pPr>
      <w:r>
        <w:rPr>
          <w:b/>
          <w:bCs/>
          <w:i/>
          <w:iCs/>
        </w:rPr>
        <w:t xml:space="preserve"> </w:t>
      </w:r>
    </w:p>
    <w:p w:rsidR="00195895" w:rsidRDefault="00195895" w:rsidP="006D2B45">
      <w:pPr>
        <w:spacing w:after="0" w:line="240" w:lineRule="auto"/>
      </w:pPr>
    </w:p>
    <w:sectPr w:rsidR="00195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466"/>
    <w:multiLevelType w:val="multilevel"/>
    <w:tmpl w:val="DD4EA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857EE9"/>
    <w:multiLevelType w:val="multilevel"/>
    <w:tmpl w:val="F4B20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413182"/>
    <w:multiLevelType w:val="multilevel"/>
    <w:tmpl w:val="FDB23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4A271F"/>
    <w:multiLevelType w:val="multilevel"/>
    <w:tmpl w:val="FCA88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06BD2"/>
    <w:multiLevelType w:val="multilevel"/>
    <w:tmpl w:val="4F04B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2E4181"/>
    <w:multiLevelType w:val="multilevel"/>
    <w:tmpl w:val="53BA7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0932DB"/>
    <w:multiLevelType w:val="multilevel"/>
    <w:tmpl w:val="7772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A47A3A"/>
    <w:multiLevelType w:val="multilevel"/>
    <w:tmpl w:val="A8E4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083EF2"/>
    <w:multiLevelType w:val="multilevel"/>
    <w:tmpl w:val="24C2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CE2D9D"/>
    <w:multiLevelType w:val="multilevel"/>
    <w:tmpl w:val="1E90D2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36E9D"/>
    <w:multiLevelType w:val="multilevel"/>
    <w:tmpl w:val="9464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DB5E99"/>
    <w:multiLevelType w:val="multilevel"/>
    <w:tmpl w:val="9A2277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DE3303"/>
    <w:multiLevelType w:val="multilevel"/>
    <w:tmpl w:val="62E8B478"/>
    <w:lvl w:ilvl="0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57"/>
        </w:tabs>
        <w:ind w:left="235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77"/>
        </w:tabs>
        <w:ind w:left="307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97"/>
        </w:tabs>
        <w:ind w:left="379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517"/>
        </w:tabs>
        <w:ind w:left="451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37"/>
        </w:tabs>
        <w:ind w:left="523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57"/>
        </w:tabs>
        <w:ind w:left="595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77"/>
        </w:tabs>
        <w:ind w:left="667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97"/>
        </w:tabs>
        <w:ind w:left="7397" w:hanging="360"/>
      </w:pPr>
      <w:rPr>
        <w:rFonts w:ascii="Wingdings" w:hAnsi="Wingdings" w:hint="default"/>
        <w:sz w:val="20"/>
      </w:rPr>
    </w:lvl>
  </w:abstractNum>
  <w:abstractNum w:abstractNumId="13">
    <w:nsid w:val="71BA32D9"/>
    <w:multiLevelType w:val="multilevel"/>
    <w:tmpl w:val="BC86D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D765B8"/>
    <w:multiLevelType w:val="multilevel"/>
    <w:tmpl w:val="363A9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"/>
  </w:num>
  <w:num w:numId="5">
    <w:abstractNumId w:val="8"/>
  </w:num>
  <w:num w:numId="6">
    <w:abstractNumId w:val="4"/>
  </w:num>
  <w:num w:numId="7">
    <w:abstractNumId w:val="9"/>
  </w:num>
  <w:num w:numId="8">
    <w:abstractNumId w:val="3"/>
  </w:num>
  <w:num w:numId="9">
    <w:abstractNumId w:val="7"/>
  </w:num>
  <w:num w:numId="10">
    <w:abstractNumId w:val="0"/>
  </w:num>
  <w:num w:numId="11">
    <w:abstractNumId w:val="6"/>
  </w:num>
  <w:num w:numId="12">
    <w:abstractNumId w:val="5"/>
  </w:num>
  <w:num w:numId="13">
    <w:abstractNumId w:val="10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400"/>
    <w:rsid w:val="0006716E"/>
    <w:rsid w:val="00167C2C"/>
    <w:rsid w:val="00195895"/>
    <w:rsid w:val="00255292"/>
    <w:rsid w:val="00376A78"/>
    <w:rsid w:val="003A5926"/>
    <w:rsid w:val="003F41E8"/>
    <w:rsid w:val="006D2B45"/>
    <w:rsid w:val="006F7CA2"/>
    <w:rsid w:val="00715869"/>
    <w:rsid w:val="00791834"/>
    <w:rsid w:val="0080236C"/>
    <w:rsid w:val="00C3285A"/>
    <w:rsid w:val="00C84400"/>
    <w:rsid w:val="00F6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4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552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4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552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Rita</cp:lastModifiedBy>
  <cp:revision>4</cp:revision>
  <dcterms:created xsi:type="dcterms:W3CDTF">2021-05-20T15:58:00Z</dcterms:created>
  <dcterms:modified xsi:type="dcterms:W3CDTF">2021-08-28T15:15:00Z</dcterms:modified>
</cp:coreProperties>
</file>