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Тема. Олесь Ільченко «Загадкові світи старої обсерваторії»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Мета: навчальна: познайомити із творчістю Олеся Ільченка, особливостями його дитячої прози; поринути у чарiвний свiт творів письменника.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розвивальна: на матеріалах твору «Загадкові світи старої обсерваторії» розкрити авторську манеру письма; виробити навички висловлювати свою думку, переказувати, виразно читати, визначати побудову твору; розвивати навички аналізу твору та розв´язування проблемних питань, читацькі інтереси; формувати уміння  й навички давати характеристику героїв, порівнювати, зіставляти, робити висновки, узагальнення;  розвивати творчу уяву, логічне мислення.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виховна: прищеплювати любов до літератури, долучатися до прекрасного.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Тип уроку - урок  засвоєння нових знань.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Обладнання: фотопортрет письменника, виставка книжок, текст твору, ілюстрації до нього, презентація.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Форми, методи, прийоми: бесіда, діалог, прийоми «Каблучка», «Буквений єралаш», «Незакінчене речення», рольова гра, «День і ніч», «Враження», експрес-опитування, «Оплески», «Калейдоскоп думок», оцінні номінації «Найактивніший учень», «Творча особистість», «Найкращий портретист»; інтерактивні методи, метод «Спрямоване читання»; парна, індивідуальна форми роботи.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Компетентності — читацькі, навчально-організаційні, навчально-інформаційні, навчально-інтелектуальні, творчі, контрольно- оцінні.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Перебіг уроку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І. Організаційний момент.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готові до уроку. Черговий повідомив  про відсутніх.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Релаксація. Прийом « Каблучка».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Учитель. Визначте свій емоційний стан та настрій однокласників, сказавши один одному комплімент. Продовжіть речення.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бачу у тебе гарне…</w:t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тебе сьогодні дуже чудова …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Тобі пасує цей…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Ти надзвичайно..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Прийом «Буквений єралаш».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Учитель. За поданим набором букв назвіть слова.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Заагдокві всіти сартїо обсревтаорії.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(Висловлення учнів).</w:t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(«Загадкові світи старої обсерваторії»)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Учитель. То про що сьогодні будемо говорити? Яку тему будемо опрацьовувати?</w:t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</w:t>
        <w:tab/>
        <w:t xml:space="preserve">Світ дитинства – казковий світ. Для того щоб зрозуміти героїв, їх нестримне бажання відправитися у мандри паралельними світами, інколи навіть небезпечними, ми і будемо вивчати сьогодні твір О.Ільченка «Загадкові світи старої обсерваторії». Яких сучасних дитячих письменників ви знаєте? (Г.Малик, В.Нестайко, Л.Лапіна, Г.Макуліна, І.Малкович, О.Бусенко тощо).</w:t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ІІ. Оголошення теми, мети, мотивації навчальної діяльності.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Цілевизначення.</w:t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Учитель. Визначіть, що на уроці ми будемо вивчати, які навички виробляти.Завершіть кожне із поданих речень.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Прийом « Незакінчене речення» .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уроці хочу почути про…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Планую удосконалити знання…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Цікаво простежити…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Хочу виробити навички…</w:t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Маю намір…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Учитель. Для того, щоб бути активним, добре засвоїти навчальний матеріал, потрібно налаштуватися на роботу. Зараз проведемо тренінг. Учні промовляють разом з учителем.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— учень.</w:t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— творча особистість.</w:t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не боюся висловлюватися.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Помилившись, міркую.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Учитель. Девізом нашого уроку будуть такі слова.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тільки дивитися, а бачити.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тільки слухати, а чути.</w:t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тільки відповідати, а міркувати,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Дружно і плідно працювати.</w:t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ІІІ. Сприйняття та засвоєння навчального матеріалу.</w:t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дошці — портрет Олеся Ільченка.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(учні завчасно ознайомлені із біографією письменника)</w:t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Діалог «Учитель-учень».</w:t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- Яким ви уявляєте Олеся Ільченка? Порівняйте з портретом.</w:t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- Хто такий Олесь Ільченко?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- Що з його життя найбільше запам'яталося?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- Які твори писав?</w:t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- Чи потоваришували б ви з Олесем Ільченком, якби він вчився разом із вами? А він із ким би заприятелював?</w:t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Підсумок. Прийом «День і ніч».</w:t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заплющують очі, а учитель ставить запитання. Учні розплющують очі і відповідають.</w:t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</w:t>
        <w:tab/>
        <w:t xml:space="preserve">Олесь Ільченко писав для дітей (так).</w:t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</w:t>
        <w:tab/>
        <w:t xml:space="preserve">Більшість його творів — поезія (ні).</w:t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</w:t>
        <w:tab/>
        <w:t xml:space="preserve">Олесь Ільченко — сучасний  письменник (так) .</w:t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Прийом «Враження».</w:t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Учитель. Доберіть один іменник та одне дієслово, які передають емоційне враження від прочитаного твору (сподобався твір, зацікавили герої, вразив сюжет).</w:t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Експрес-опитування.</w:t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</w:t>
        <w:tab/>
        <w:t xml:space="preserve">Що знайшли в старій обсерваторії Влад та Оленка? (Крісло Переміщення)</w:t>
      </w:r>
    </w:p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</w:t>
        <w:tab/>
        <w:t xml:space="preserve">Скільки мандрів вони здійснили? (6)</w:t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</w:t>
        <w:tab/>
        <w:t xml:space="preserve">Який розділ найбільше запам’ятався? Чому?</w:t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</w:t>
        <w:tab/>
        <w:t xml:space="preserve">Кому з героїв ви симпатизуєте? А кому - ні? Чому?</w:t>
      </w:r>
    </w:p>
    <w:p w:rsidR="00000000" w:rsidDel="00000000" w:rsidP="00000000" w:rsidRDefault="00000000" w:rsidRPr="00000000" w14:paraId="0000004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</w:t>
        <w:tab/>
        <w:t xml:space="preserve">Хто такий Міґель? (вчений із Мексики, добрий знайомий Філа)</w:t>
      </w:r>
    </w:p>
    <w:p w:rsidR="00000000" w:rsidDel="00000000" w:rsidP="00000000" w:rsidRDefault="00000000" w:rsidRPr="00000000" w14:paraId="0000004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</w:t>
        <w:tab/>
        <w:t xml:space="preserve"> Яка тема, основна думка твору?</w:t>
      </w:r>
    </w:p>
    <w:p w:rsidR="00000000" w:rsidDel="00000000" w:rsidP="00000000" w:rsidRDefault="00000000" w:rsidRPr="00000000" w14:paraId="0000004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</w:t>
        <w:tab/>
        <w:t xml:space="preserve">Які проблеми порушено?</w:t>
      </w:r>
    </w:p>
    <w:p w:rsidR="00000000" w:rsidDel="00000000" w:rsidP="00000000" w:rsidRDefault="00000000" w:rsidRPr="00000000" w14:paraId="0000004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Метод «Спрямоване читання».</w:t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ставить запитання, а учні підтверджують відповідними цитатами.</w:t>
      </w:r>
    </w:p>
    <w:p w:rsidR="00000000" w:rsidDel="00000000" w:rsidP="00000000" w:rsidRDefault="00000000" w:rsidRPr="00000000" w14:paraId="0000004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</w:t>
        <w:tab/>
        <w:t xml:space="preserve">Яким постає Влад? А Оленка?</w:t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-   Чому  вони відправляються у небезпечні мандри? Як це характеризує героїв?</w:t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</w:t>
        <w:tab/>
        <w:t xml:space="preserve">Хто допомагає Владу й  Оленці знаходити вихід із найскладніших ситуацій?</w:t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</w:t>
        <w:tab/>
        <w:t xml:space="preserve">Чи є Філ вірним другом для героїв?</w:t>
      </w:r>
    </w:p>
    <w:p w:rsidR="00000000" w:rsidDel="00000000" w:rsidP="00000000" w:rsidRDefault="00000000" w:rsidRPr="00000000" w14:paraId="0000004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- Які  риси вдачі  ви запозичили б у героїв? Чому саме такі?</w:t>
      </w:r>
    </w:p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Підсумок. Прийом «Оплески».</w:t>
      </w:r>
    </w:p>
    <w:p w:rsidR="00000000" w:rsidDel="00000000" w:rsidP="00000000" w:rsidRDefault="00000000" w:rsidRPr="00000000" w14:paraId="0000004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читає твердження. Якщо учні погоджуються,то плескають у долоні. Якщо ні, то мовчать.</w:t>
      </w:r>
    </w:p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</w:t>
        <w:tab/>
        <w:t xml:space="preserve">Стара обсерваторія — таємнича споруда (так)</w:t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</w:t>
        <w:tab/>
        <w:t xml:space="preserve">Жителі інших світів завжди приязні до Влада та Оленки (ні)</w:t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</w:t>
        <w:tab/>
        <w:t xml:space="preserve">Професор Філ – товариш Влада й Оленки (так)</w:t>
      </w:r>
    </w:p>
    <w:p w:rsidR="00000000" w:rsidDel="00000000" w:rsidP="00000000" w:rsidRDefault="00000000" w:rsidRPr="00000000" w14:paraId="0000005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</w:t>
        <w:tab/>
        <w:t xml:space="preserve">Пригоди у Геймленді — назва I розділу (так)</w:t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Оцінювання.</w:t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</w:t>
        <w:tab/>
        <w:t xml:space="preserve">Фізкультхвилинка.</w:t>
      </w:r>
    </w:p>
    <w:p w:rsidR="00000000" w:rsidDel="00000000" w:rsidP="00000000" w:rsidRDefault="00000000" w:rsidRPr="00000000" w14:paraId="0000005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Станем струнко!</w:t>
      </w:r>
    </w:p>
    <w:p w:rsidR="00000000" w:rsidDel="00000000" w:rsidP="00000000" w:rsidRDefault="00000000" w:rsidRPr="00000000" w14:paraId="0000005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Руки в боки!</w:t>
      </w:r>
    </w:p>
    <w:p w:rsidR="00000000" w:rsidDel="00000000" w:rsidP="00000000" w:rsidRDefault="00000000" w:rsidRPr="00000000" w14:paraId="0000005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Пострибаєм,як сороки!</w:t>
      </w:r>
    </w:p>
    <w:p w:rsidR="00000000" w:rsidDel="00000000" w:rsidP="00000000" w:rsidRDefault="00000000" w:rsidRPr="00000000" w14:paraId="0000005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сороки-білобоки!</w:t>
      </w:r>
    </w:p>
    <w:p w:rsidR="00000000" w:rsidDel="00000000" w:rsidP="00000000" w:rsidRDefault="00000000" w:rsidRPr="00000000" w14:paraId="0000005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Стрибу —  стрибу —  стрибу  —стриб.</w:t>
      </w:r>
    </w:p>
    <w:p w:rsidR="00000000" w:rsidDel="00000000" w:rsidP="00000000" w:rsidRDefault="00000000" w:rsidRPr="00000000" w14:paraId="0000005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Скоки  —  скоки  — скоки —    скок. </w:t>
      </w:r>
    </w:p>
    <w:p w:rsidR="00000000" w:rsidDel="00000000" w:rsidP="00000000" w:rsidRDefault="00000000" w:rsidRPr="00000000" w14:paraId="0000005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ІІІ. Узагальнення вивченого матеріалу.</w:t>
      </w:r>
    </w:p>
    <w:p w:rsidR="00000000" w:rsidDel="00000000" w:rsidP="00000000" w:rsidRDefault="00000000" w:rsidRPr="00000000" w14:paraId="0000005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Завдання на вибір.</w:t>
      </w:r>
    </w:p>
    <w:p w:rsidR="00000000" w:rsidDel="00000000" w:rsidP="00000000" w:rsidRDefault="00000000" w:rsidRPr="00000000" w14:paraId="0000005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«Духовний порадник». Випишіть із твору слова, які могли би бути порадою на кожен день.</w:t>
      </w:r>
    </w:p>
    <w:p w:rsidR="00000000" w:rsidDel="00000000" w:rsidP="00000000" w:rsidRDefault="00000000" w:rsidRPr="00000000" w14:paraId="0000005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«Біографи». Складіть план життя одного з героїв.</w:t>
      </w:r>
    </w:p>
    <w:p w:rsidR="00000000" w:rsidDel="00000000" w:rsidP="00000000" w:rsidRDefault="00000000" w:rsidRPr="00000000" w14:paraId="0000005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Індивідуальне завдання. «Фотокореспондент». Створіть уявний фотопортрет Влада і Оленки.</w:t>
      </w:r>
    </w:p>
    <w:p w:rsidR="00000000" w:rsidDel="00000000" w:rsidP="00000000" w:rsidRDefault="00000000" w:rsidRPr="00000000" w14:paraId="0000006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Виконання роботи – 6 хвилин.</w:t>
      </w:r>
    </w:p>
    <w:p w:rsidR="00000000" w:rsidDel="00000000" w:rsidP="00000000" w:rsidRDefault="00000000" w:rsidRPr="00000000" w14:paraId="0000006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Оцінювання.</w:t>
      </w:r>
    </w:p>
    <w:p w:rsidR="00000000" w:rsidDel="00000000" w:rsidP="00000000" w:rsidRDefault="00000000" w:rsidRPr="00000000" w14:paraId="0000006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IV. Підсумки уроку. Прийом «Калейдоскоп думок».</w:t>
      </w:r>
    </w:p>
    <w:p w:rsidR="00000000" w:rsidDel="00000000" w:rsidP="00000000" w:rsidRDefault="00000000" w:rsidRPr="00000000" w14:paraId="0000006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Учитель. Учні записують найцікавіші думки, які почули на уроці.</w:t>
      </w:r>
    </w:p>
    <w:p w:rsidR="00000000" w:rsidDel="00000000" w:rsidP="00000000" w:rsidRDefault="00000000" w:rsidRPr="00000000" w14:paraId="0000006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Додаткові оцінні номінації.</w:t>
      </w:r>
    </w:p>
    <w:p w:rsidR="00000000" w:rsidDel="00000000" w:rsidP="00000000" w:rsidRDefault="00000000" w:rsidRPr="00000000" w14:paraId="0000006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Учитель. На сьогоднішньому уроці учні активно працювали, проявили творчий підхід до виконання завдань. Тому зараз і проведемо церемонію нагородження. У номінації «Найактивніший учень» перемагає…</w:t>
      </w:r>
    </w:p>
    <w:p w:rsidR="00000000" w:rsidDel="00000000" w:rsidP="00000000" w:rsidRDefault="00000000" w:rsidRPr="00000000" w14:paraId="0000006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номінації «Творча особистість» перемагає…</w:t>
      </w:r>
    </w:p>
    <w:p w:rsidR="00000000" w:rsidDel="00000000" w:rsidP="00000000" w:rsidRDefault="00000000" w:rsidRPr="00000000" w14:paraId="0000006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номінації «Найкращий портретист» перемагає…</w:t>
      </w:r>
    </w:p>
    <w:p w:rsidR="00000000" w:rsidDel="00000000" w:rsidP="00000000" w:rsidRDefault="00000000" w:rsidRPr="00000000" w14:paraId="0000006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вітає учнів грамотами.  </w:t>
      </w:r>
    </w:p>
    <w:p w:rsidR="00000000" w:rsidDel="00000000" w:rsidP="00000000" w:rsidRDefault="00000000" w:rsidRPr="00000000" w14:paraId="0000006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ІV.  Домашнє завдання.  </w:t>
      </w:r>
    </w:p>
    <w:p w:rsidR="00000000" w:rsidDel="00000000" w:rsidP="00000000" w:rsidRDefault="00000000" w:rsidRPr="00000000" w14:paraId="0000006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 на вибір.</w:t>
      </w:r>
    </w:p>
    <w:p w:rsidR="00000000" w:rsidDel="00000000" w:rsidP="00000000" w:rsidRDefault="00000000" w:rsidRPr="00000000" w14:paraId="0000006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1.Придумайте твір навпаки. </w:t>
      </w:r>
    </w:p>
    <w:p w:rsidR="00000000" w:rsidDel="00000000" w:rsidP="00000000" w:rsidRDefault="00000000" w:rsidRPr="00000000" w14:paraId="0000006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2.Складіть ребуси до твору.</w:t>
      </w:r>
    </w:p>
    <w:p w:rsidR="00000000" w:rsidDel="00000000" w:rsidP="00000000" w:rsidRDefault="00000000" w:rsidRPr="00000000" w14:paraId="0000006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