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0FF" w:rsidRPr="00BF453B" w:rsidRDefault="008470FF" w:rsidP="00BF453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  <w:r w:rsidRPr="00BF45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Клас.</w:t>
      </w:r>
      <w:r w:rsidRPr="00BF45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Тема.</w:t>
      </w:r>
      <w:r w:rsidRPr="009B3A0B">
        <w:rPr>
          <w:rFonts w:ascii="Times New Roman" w:hAnsi="Times New Roman" w:cs="Times New Roman"/>
          <w:sz w:val="28"/>
          <w:szCs w:val="28"/>
        </w:rPr>
        <w:t xml:space="preserve"> Таємниці української хустки</w:t>
      </w:r>
    </w:p>
    <w:p w:rsidR="00024118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Мета</w:t>
      </w:r>
      <w:r w:rsidRPr="009B3A0B">
        <w:rPr>
          <w:rFonts w:ascii="Times New Roman" w:hAnsi="Times New Roman" w:cs="Times New Roman"/>
          <w:sz w:val="28"/>
          <w:szCs w:val="28"/>
        </w:rPr>
        <w:t>. Поглибити знання дітей про хустку як національний оберіг, деталь гардеробу, формувати уявлення про орнаменти та кольори, якими її прикрашали; виховувати любов і повагу до українських звичаїв і традицій.</w:t>
      </w:r>
    </w:p>
    <w:p w:rsidR="008470FF" w:rsidRPr="009B3A0B" w:rsidRDefault="008470FF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53B">
        <w:rPr>
          <w:rFonts w:ascii="Times New Roman" w:hAnsi="Times New Roman" w:cs="Times New Roman"/>
          <w:b/>
          <w:sz w:val="28"/>
          <w:szCs w:val="28"/>
        </w:rPr>
        <w:t>Обладнання.</w:t>
      </w:r>
      <w:r>
        <w:rPr>
          <w:rFonts w:ascii="Times New Roman" w:hAnsi="Times New Roman" w:cs="Times New Roman"/>
          <w:sz w:val="28"/>
          <w:szCs w:val="28"/>
        </w:rPr>
        <w:t xml:space="preserve"> Репродукції картин, картки для індивідуальної, парної та групової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аудіо запис пісні</w:t>
      </w:r>
      <w:r w:rsidR="00BF453B">
        <w:rPr>
          <w:rFonts w:ascii="Times New Roman" w:hAnsi="Times New Roman" w:cs="Times New Roman"/>
          <w:sz w:val="28"/>
          <w:szCs w:val="28"/>
        </w:rPr>
        <w:t>.</w:t>
      </w:r>
    </w:p>
    <w:p w:rsidR="00024118" w:rsidRPr="009B3A0B" w:rsidRDefault="00024118" w:rsidP="00BF453B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>Створення психологічного настрою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3A0B">
        <w:rPr>
          <w:rFonts w:ascii="Times New Roman" w:hAnsi="Times New Roman" w:cs="Times New Roman"/>
          <w:i/>
          <w:sz w:val="28"/>
          <w:szCs w:val="28"/>
          <w:u w:val="single"/>
        </w:rPr>
        <w:t>Вправа «Усмішка»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Якщо посміхнутися собі – покращиться настрій.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Якщо посміхнутися перехожому – він посміхнеться у відповідь.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Якщо посміхнутися небу і сонцю – розійдуться хмари.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Якщо посміхнутися всесвіту – трапиться щось казкове.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Посміхнімося губами, долонями, очима, серцем.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>Бесіда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У якій країні ми живемо?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Хто ми за національністю?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Ми - українці – нація волелюбних, щирих, привітних людей. Наші пісні – зачаровують, природа – надихає, історія – вчить, традиції і звичаї - зацікавлюють, обереги – захищають від зла і горя.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А які національні  обереги ви знаєте?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На уроці ми більше дізнаємося ще про один оберіг. А про що саме піде мова, ви дізнаєтеся, коли розгадаєте ребус. (</w:t>
      </w:r>
      <w:r w:rsidRPr="009B3A0B">
        <w:rPr>
          <w:rFonts w:ascii="Times New Roman" w:hAnsi="Times New Roman" w:cs="Times New Roman"/>
          <w:i/>
          <w:sz w:val="28"/>
          <w:szCs w:val="28"/>
        </w:rPr>
        <w:t>Додаток 1</w:t>
      </w:r>
      <w:r w:rsidRPr="009B3A0B">
        <w:rPr>
          <w:rFonts w:ascii="Times New Roman" w:hAnsi="Times New Roman" w:cs="Times New Roman"/>
          <w:sz w:val="28"/>
          <w:szCs w:val="28"/>
        </w:rPr>
        <w:t>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i/>
          <w:sz w:val="28"/>
          <w:szCs w:val="28"/>
        </w:rPr>
        <w:t>(Відповідь: хустка)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>І</w:t>
      </w:r>
      <w:r w:rsidRPr="009B3A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B3A0B">
        <w:rPr>
          <w:rFonts w:ascii="Times New Roman" w:hAnsi="Times New Roman" w:cs="Times New Roman"/>
          <w:b/>
          <w:sz w:val="28"/>
          <w:szCs w:val="28"/>
        </w:rPr>
        <w:t>. Повідомлення теми і мети уроку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18">
        <w:rPr>
          <w:rFonts w:ascii="Times New Roman" w:hAnsi="Times New Roman" w:cs="Times New Roman"/>
          <w:sz w:val="28"/>
          <w:szCs w:val="28"/>
        </w:rPr>
        <w:lastRenderedPageBreak/>
        <w:t xml:space="preserve">-  </w:t>
      </w:r>
      <w:r w:rsidRPr="009B3A0B">
        <w:rPr>
          <w:rFonts w:ascii="Times New Roman" w:hAnsi="Times New Roman" w:cs="Times New Roman"/>
          <w:sz w:val="28"/>
          <w:szCs w:val="28"/>
        </w:rPr>
        <w:t xml:space="preserve">Тож тема нашого уроку «Таємниці української хустки». Ми поглибимо знання про історію української хустки, її значення в житті людини, побуваємо на справжнісінькому флешмобі і дізнаємося, які таємниці приховує у собі ця, здавалося б, звичайна деталь  гардеробу. 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B3A0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9B3A0B">
        <w:rPr>
          <w:rFonts w:ascii="Times New Roman" w:hAnsi="Times New Roman" w:cs="Times New Roman"/>
          <w:b/>
          <w:sz w:val="28"/>
          <w:szCs w:val="28"/>
        </w:rPr>
        <w:t>Робота над темою уроку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  <w:lang w:val="ru-RU"/>
        </w:rPr>
        <w:t>1</w:t>
      </w:r>
      <w:r w:rsidRPr="009B3A0B">
        <w:rPr>
          <w:rFonts w:ascii="Times New Roman" w:hAnsi="Times New Roman" w:cs="Times New Roman"/>
          <w:b/>
          <w:i/>
          <w:sz w:val="28"/>
          <w:szCs w:val="28"/>
        </w:rPr>
        <w:t>. Словникова робота. Читання навпаки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Поясніть, як ви розумієте, що таке хустка?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Підберіть код і прочитайте визначення, що таке хустка. (</w:t>
      </w:r>
      <w:r w:rsidRPr="009B3A0B">
        <w:rPr>
          <w:rFonts w:ascii="Times New Roman" w:hAnsi="Times New Roman" w:cs="Times New Roman"/>
          <w:i/>
          <w:sz w:val="28"/>
          <w:szCs w:val="28"/>
        </w:rPr>
        <w:t>Додаток 2</w:t>
      </w:r>
      <w:r w:rsidRPr="009B3A0B">
        <w:rPr>
          <w:rFonts w:ascii="Times New Roman" w:hAnsi="Times New Roman" w:cs="Times New Roman"/>
          <w:sz w:val="28"/>
          <w:szCs w:val="28"/>
        </w:rPr>
        <w:t>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i/>
          <w:sz w:val="28"/>
          <w:szCs w:val="28"/>
        </w:rPr>
        <w:t>(Код: читати потрібно справа наліво)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i/>
          <w:sz w:val="28"/>
          <w:szCs w:val="28"/>
        </w:rPr>
        <w:t>Перевірка.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</w:rPr>
        <w:t xml:space="preserve">Хустка </w:t>
      </w:r>
      <w:r w:rsidRPr="009B3A0B">
        <w:rPr>
          <w:rFonts w:ascii="Times New Roman" w:hAnsi="Times New Roman" w:cs="Times New Roman"/>
          <w:sz w:val="28"/>
          <w:szCs w:val="28"/>
        </w:rPr>
        <w:t>– шматок тканини або в</w:t>
      </w:r>
      <w:r w:rsidRPr="009B3A0B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язаний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виріб,  переважно квадратний, який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9B3A0B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язують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на голову, шию, напинають на плечі.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CFCFC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>2. Хустка у мистецтві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Спрадавна хустка була улюбленим головним убором українок. Хустка зустрічається на полотнах багатьох  українських художників: Михайла Бойчука (</w:t>
      </w:r>
      <w:r w:rsidRPr="009B3A0B">
        <w:rPr>
          <w:rFonts w:ascii="Times New Roman" w:hAnsi="Times New Roman" w:cs="Times New Roman"/>
          <w:i/>
          <w:sz w:val="28"/>
          <w:szCs w:val="28"/>
        </w:rPr>
        <w:t>Додаток 3</w:t>
      </w:r>
      <w:r w:rsidRPr="009B3A0B">
        <w:rPr>
          <w:rFonts w:ascii="Times New Roman" w:hAnsi="Times New Roman" w:cs="Times New Roman"/>
          <w:sz w:val="28"/>
          <w:szCs w:val="28"/>
        </w:rPr>
        <w:t>), Івана Лободи (</w:t>
      </w:r>
      <w:r w:rsidRPr="009B3A0B">
        <w:rPr>
          <w:rFonts w:ascii="Times New Roman" w:hAnsi="Times New Roman" w:cs="Times New Roman"/>
          <w:i/>
          <w:sz w:val="28"/>
          <w:szCs w:val="28"/>
        </w:rPr>
        <w:t>Додаток 4</w:t>
      </w:r>
      <w:r w:rsidRPr="009B3A0B">
        <w:rPr>
          <w:rFonts w:ascii="Times New Roman" w:hAnsi="Times New Roman" w:cs="Times New Roman"/>
          <w:sz w:val="28"/>
          <w:szCs w:val="28"/>
        </w:rPr>
        <w:t xml:space="preserve">), Петра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Стахевича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(</w:t>
      </w:r>
      <w:r w:rsidRPr="009B3A0B">
        <w:rPr>
          <w:rFonts w:ascii="Times New Roman" w:hAnsi="Times New Roman" w:cs="Times New Roman"/>
          <w:i/>
          <w:sz w:val="28"/>
          <w:szCs w:val="28"/>
        </w:rPr>
        <w:t>Додаток 5</w:t>
      </w:r>
      <w:r w:rsidRPr="009B3A0B">
        <w:rPr>
          <w:rFonts w:ascii="Times New Roman" w:hAnsi="Times New Roman" w:cs="Times New Roman"/>
          <w:sz w:val="28"/>
          <w:szCs w:val="28"/>
        </w:rPr>
        <w:t xml:space="preserve">),  Костянтина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Маковського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(</w:t>
      </w:r>
      <w:r w:rsidRPr="009B3A0B">
        <w:rPr>
          <w:rFonts w:ascii="Times New Roman" w:hAnsi="Times New Roman" w:cs="Times New Roman"/>
          <w:i/>
          <w:sz w:val="28"/>
          <w:szCs w:val="28"/>
        </w:rPr>
        <w:t>Додаток 6).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Про хустку складено багато віршів  і пісень. Одну із них  «Хустиночка» вивчили і ми з вами, тож дзвінко й гарно її заспіваймо.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9B3A0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існя «Хустиночка</w:t>
      </w:r>
      <w:r w:rsidR="00B76C13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» сл. Т. Шевченка, муз</w:t>
      </w:r>
      <w:r w:rsidRPr="009B3A0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9B3A0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В.Соломіної</w:t>
      </w:r>
      <w:proofErr w:type="spellEnd"/>
      <w:r w:rsidRPr="009B3A0B">
        <w:rPr>
          <w:rFonts w:ascii="Times New Roman" w:hAnsi="Times New Roman" w:cs="Times New Roman"/>
          <w:i/>
          <w:sz w:val="28"/>
          <w:szCs w:val="28"/>
        </w:rPr>
        <w:t>.</w:t>
      </w:r>
      <w:r w:rsidR="00B76C13">
        <w:rPr>
          <w:rFonts w:ascii="Times New Roman" w:hAnsi="Times New Roman" w:cs="Times New Roman"/>
          <w:i/>
          <w:sz w:val="28"/>
          <w:szCs w:val="28"/>
        </w:rPr>
        <w:t xml:space="preserve"> (Додаток 7)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Хустка завжди була показником естетичних поглядів українок, яскравим декоративним елементом їх убрання. Вона підкреслювала святковість чи буденність одягу, свідчила про родинний, матеріальний чи правовий статус жінки.</w:t>
      </w:r>
      <w:r w:rsidRPr="009B3A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3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Цей головний убір є оберегом, реліквією, що передавалась із покоління в покоління, символом прихильності, любові, вірності, прощання, скорботи. Це невід’ємна частина української культурної спадщини. 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i/>
          <w:sz w:val="28"/>
          <w:szCs w:val="28"/>
        </w:rPr>
        <w:t>Українська хустка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А хустка в нас завжди була в пошані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У літню спеку й люті холоди.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lastRenderedPageBreak/>
        <w:t>Їх гарно так замотували пані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 йшли до церкви, вдома та й завжди.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 А літню хустку часто вишивали,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Щоб гарною на голові була.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І хустка людям щедро дарувала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Свій захисток від сонця і трепла.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Бо голови від спеки закривала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А взимку гріла і несла тепло.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Та від хурделиць ревно захищала,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Щоб затишно у холоди було.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Тож за турботу їх усі любили: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І прикрашали, як могли, усі.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Хустки яскраві діточки носили,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А вже темніші – вдови, бабусі.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Та всі любили хустинки з квітками,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Щоб маками і ружами цвіли…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Тому хустки були завжди з жінками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І навіть в путь останню їх вели…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Краса в хустині нашій споконвічна,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 і душа, що з піснею жила.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А в українок і душа лірична,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Бо в ній багато сонця і тепла.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i/>
          <w:sz w:val="28"/>
          <w:szCs w:val="28"/>
        </w:rPr>
        <w:t xml:space="preserve">                  Надія </w:t>
      </w:r>
      <w:proofErr w:type="spellStart"/>
      <w:r w:rsidRPr="009B3A0B">
        <w:rPr>
          <w:rFonts w:ascii="Times New Roman" w:hAnsi="Times New Roman" w:cs="Times New Roman"/>
          <w:i/>
          <w:sz w:val="28"/>
          <w:szCs w:val="28"/>
        </w:rPr>
        <w:t>Красоткіна</w:t>
      </w:r>
      <w:proofErr w:type="spellEnd"/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3. Хустка </w:t>
      </w:r>
      <w:r w:rsidR="00B351D5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B3A0B">
        <w:rPr>
          <w:rFonts w:ascii="Times New Roman" w:hAnsi="Times New Roman" w:cs="Times New Roman"/>
          <w:b/>
          <w:i/>
          <w:sz w:val="28"/>
          <w:szCs w:val="28"/>
        </w:rPr>
        <w:t>розфарбовка</w:t>
      </w:r>
      <w:proofErr w:type="spellEnd"/>
      <w:r w:rsidR="00B351D5">
        <w:rPr>
          <w:rFonts w:ascii="Times New Roman" w:hAnsi="Times New Roman" w:cs="Times New Roman"/>
          <w:b/>
          <w:i/>
          <w:sz w:val="28"/>
          <w:szCs w:val="28"/>
        </w:rPr>
        <w:t xml:space="preserve">. Робота в парах </w:t>
      </w:r>
      <w:r w:rsidR="00B76C13">
        <w:rPr>
          <w:rFonts w:ascii="Times New Roman" w:hAnsi="Times New Roman" w:cs="Times New Roman"/>
          <w:i/>
          <w:sz w:val="28"/>
          <w:szCs w:val="28"/>
        </w:rPr>
        <w:t>(Додаток 8</w:t>
      </w:r>
      <w:r w:rsidR="00B351D5" w:rsidRPr="009B3A0B">
        <w:rPr>
          <w:rFonts w:ascii="Times New Roman" w:hAnsi="Times New Roman" w:cs="Times New Roman"/>
          <w:i/>
          <w:sz w:val="28"/>
          <w:szCs w:val="28"/>
        </w:rPr>
        <w:t>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Українська хустка – це справжній витвір мистецтва</w:t>
      </w:r>
      <w:r w:rsidRPr="009B3A0B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. Спочатку вона </w:t>
      </w:r>
      <w:r w:rsidRPr="009B3A0B">
        <w:rPr>
          <w:rFonts w:ascii="Times New Roman" w:hAnsi="Times New Roman" w:cs="Times New Roman"/>
          <w:sz w:val="28"/>
          <w:szCs w:val="28"/>
        </w:rPr>
        <w:t>була білою, як терен-цвіт. Згодом почали вишивати шовком, сріблом, золотом. Якщо вишивали шовком, то найбільше використовували червоних, синіх, зелених, жовтих та рожевих ниток. Іноді траплявся і чорний колір. Примітним є те, що сині нитки ніколи не використовували без червоних.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 w:rsidRPr="009B3A0B">
        <w:rPr>
          <w:rFonts w:ascii="Times New Roman" w:hAnsi="Times New Roman" w:cs="Times New Roman"/>
          <w:sz w:val="28"/>
          <w:szCs w:val="28"/>
        </w:rPr>
        <w:lastRenderedPageBreak/>
        <w:t xml:space="preserve">      За давніх часів орнамент на хустках був геометричним,</w:t>
      </w:r>
      <w:r w:rsidRPr="009B3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3A0B">
        <w:rPr>
          <w:rFonts w:ascii="Times New Roman" w:hAnsi="Times New Roman" w:cs="Times New Roman"/>
          <w:sz w:val="28"/>
          <w:szCs w:val="28"/>
        </w:rPr>
        <w:t xml:space="preserve">а починаючи з </w:t>
      </w:r>
      <w:r w:rsidRPr="009B3A0B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B3A0B">
        <w:rPr>
          <w:rFonts w:ascii="Times New Roman" w:hAnsi="Times New Roman" w:cs="Times New Roman"/>
          <w:sz w:val="28"/>
          <w:szCs w:val="28"/>
        </w:rPr>
        <w:t>І століття, навпаки: для хусток, так само, як і для рушників, увійшов у моду рослинний орнамент – квіти рожі, волошок, гвоздик.</w:t>
      </w:r>
      <w:r w:rsidRPr="009B3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3A0B">
        <w:rPr>
          <w:rFonts w:ascii="Times New Roman" w:hAnsi="Times New Roman" w:cs="Times New Roman"/>
          <w:sz w:val="28"/>
          <w:szCs w:val="28"/>
        </w:rPr>
        <w:t>Дуже рідко на давніх українських хустках можна зустріти зображення птахів.</w:t>
      </w:r>
    </w:p>
    <w:p w:rsidR="00024118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3A0B">
        <w:rPr>
          <w:rFonts w:ascii="Times New Roman" w:hAnsi="Times New Roman" w:cs="Times New Roman"/>
          <w:sz w:val="28"/>
          <w:szCs w:val="28"/>
        </w:rPr>
        <w:t>Пропоную і вам спробувати себе в ролі дизайнерів і створити свою власну неповторну сучасну хустину.</w:t>
      </w:r>
      <w:r w:rsidRPr="009B3A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351D5" w:rsidRPr="00B351D5" w:rsidRDefault="00B351D5" w:rsidP="00BF453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351D5">
        <w:rPr>
          <w:rFonts w:ascii="Times New Roman" w:hAnsi="Times New Roman" w:cs="Times New Roman"/>
          <w:i/>
          <w:sz w:val="28"/>
          <w:szCs w:val="28"/>
        </w:rPr>
        <w:t>Презентація дитячих робіт.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>4. Флешмоб «Одягни хустку – будь на стилі!»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>- Сьогодні “бабусина хустка” знову стає трендом, який використовує багато світових дизайнерів у своїх модних колекціях.</w:t>
      </w:r>
      <w:r w:rsidRPr="009B3A0B">
        <w:rPr>
          <w:rFonts w:ascii="Times New Roman" w:hAnsi="Times New Roman" w:cs="Times New Roman"/>
          <w:sz w:val="28"/>
          <w:szCs w:val="28"/>
        </w:rPr>
        <w:t xml:space="preserve"> Її вивчають і повертають до повсякденного гардеробу.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     Популярністю хусток зацікавились і діти нашого класу і підготували флешмоб під назвою «Одягни хустку – будь на стилі!»»  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Хустка – крила над батьківським краєм.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Вона барви вбрала у себе усі.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Зустрічайте це диво Вкраїни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Гарну хустку у всій її пишній красі.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Кожна барва хустини – це життя українців: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Це червоне і чорне, це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весіль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барвограй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Розмаїту!  Червону! Цю вічну й сучасну!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Оберіг наш родинний в нашім колі стрічай!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Тож гучними оплесками зустрічайте наших моделей.</w:t>
      </w:r>
    </w:p>
    <w:p w:rsidR="00024118" w:rsidRPr="0025535D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535D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proofErr w:type="spellStart"/>
      <w:r w:rsidRPr="0025535D">
        <w:rPr>
          <w:rFonts w:ascii="Times New Roman" w:hAnsi="Times New Roman" w:cs="Times New Roman"/>
          <w:b/>
          <w:i/>
          <w:sz w:val="28"/>
          <w:szCs w:val="28"/>
        </w:rPr>
        <w:t>Сенкан</w:t>
      </w:r>
      <w:proofErr w:type="spellEnd"/>
      <w:r w:rsidRPr="0025535D">
        <w:rPr>
          <w:rFonts w:ascii="Times New Roman" w:hAnsi="Times New Roman" w:cs="Times New Roman"/>
          <w:b/>
          <w:i/>
          <w:sz w:val="28"/>
          <w:szCs w:val="28"/>
        </w:rPr>
        <w:t xml:space="preserve"> «Хустка»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Відчиняю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скриню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ну а там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хустки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Згорнуті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учетверо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мамині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роки.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бабусі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свято в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кожній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із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хусток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Майорить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віночок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з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листя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квіток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…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Хусточка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на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будень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сіра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 легка.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На свята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біленька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тонка і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м’яка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Хусточко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тернова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скільки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в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тобі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мрій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lastRenderedPageBreak/>
        <w:t>Стрижечка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осіння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з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смутку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надій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Бачу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як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світанки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листям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замело.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Бачу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як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матуся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запина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чоло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Як зоря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ранкова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в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хусточці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блищить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Як вода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прозора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по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каймі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біжить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хустина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в поле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біла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- на жнива.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Пам’ять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як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промінчик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вранці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ожива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Хусточку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до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серця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ніжно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пригорну</w:t>
      </w:r>
      <w:proofErr w:type="spellEnd"/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свої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печалі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вчетверо </w:t>
      </w:r>
      <w:proofErr w:type="spellStart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згорну</w:t>
      </w:r>
      <w:proofErr w:type="spellEnd"/>
      <w:r w:rsidRPr="009B3A0B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i/>
          <w:color w:val="050505"/>
          <w:sz w:val="28"/>
          <w:szCs w:val="28"/>
          <w:lang w:val="ru-RU" w:eastAsia="ru-RU"/>
        </w:rPr>
      </w:pPr>
      <w:proofErr w:type="spellStart"/>
      <w:r w:rsidRPr="009B3A0B">
        <w:rPr>
          <w:rFonts w:ascii="Times New Roman" w:eastAsia="Times New Roman" w:hAnsi="Times New Roman" w:cs="Times New Roman"/>
          <w:i/>
          <w:color w:val="050505"/>
          <w:sz w:val="28"/>
          <w:szCs w:val="28"/>
          <w:lang w:val="ru-RU" w:eastAsia="ru-RU"/>
        </w:rPr>
        <w:t>Г.Потопляк</w:t>
      </w:r>
      <w:proofErr w:type="spellEnd"/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spellStart"/>
      <w:r w:rsidRPr="009B3A0B">
        <w:rPr>
          <w:rFonts w:ascii="Times New Roman" w:hAnsi="Times New Roman" w:cs="Times New Roman"/>
          <w:b/>
          <w:i/>
          <w:sz w:val="28"/>
          <w:szCs w:val="28"/>
        </w:rPr>
        <w:t>Сенкан</w:t>
      </w:r>
      <w:proofErr w:type="spellEnd"/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- А що для вас значить хустка? Складіть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до цього слова. </w:t>
      </w:r>
      <w:r w:rsidR="00B76C13">
        <w:rPr>
          <w:rFonts w:ascii="Times New Roman" w:hAnsi="Times New Roman" w:cs="Times New Roman"/>
          <w:i/>
          <w:sz w:val="28"/>
          <w:szCs w:val="28"/>
        </w:rPr>
        <w:t>(Додаток 9</w:t>
      </w:r>
      <w:r w:rsidRPr="00B351D5">
        <w:rPr>
          <w:rFonts w:ascii="Times New Roman" w:hAnsi="Times New Roman" w:cs="Times New Roman"/>
          <w:i/>
          <w:sz w:val="28"/>
          <w:szCs w:val="28"/>
        </w:rPr>
        <w:t>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7. </w:t>
      </w:r>
      <w:proofErr w:type="spellStart"/>
      <w:r w:rsidRPr="009B3A0B">
        <w:rPr>
          <w:rFonts w:ascii="Times New Roman" w:hAnsi="Times New Roman" w:cs="Times New Roman"/>
          <w:b/>
          <w:i/>
          <w:sz w:val="28"/>
          <w:szCs w:val="28"/>
        </w:rPr>
        <w:t>Прислів</w:t>
      </w:r>
      <w:proofErr w:type="spellEnd"/>
      <w:r w:rsidRPr="009B3A0B">
        <w:rPr>
          <w:rFonts w:ascii="Times New Roman" w:hAnsi="Times New Roman" w:cs="Times New Roman"/>
          <w:b/>
          <w:i/>
          <w:sz w:val="28"/>
          <w:szCs w:val="28"/>
          <w:lang w:val="ru-RU"/>
        </w:rPr>
        <w:t>’</w:t>
      </w:r>
      <w:r w:rsidRPr="009B3A0B">
        <w:rPr>
          <w:rFonts w:ascii="Times New Roman" w:hAnsi="Times New Roman" w:cs="Times New Roman"/>
          <w:b/>
          <w:i/>
          <w:sz w:val="28"/>
          <w:szCs w:val="28"/>
        </w:rPr>
        <w:t>я про хустку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- Згадують хустку і в прислів’ях. 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З</w:t>
      </w:r>
      <w:r w:rsidRPr="009B3A0B">
        <w:rPr>
          <w:rFonts w:ascii="Times New Roman" w:hAnsi="Times New Roman" w:cs="Times New Roman"/>
          <w:sz w:val="28"/>
          <w:szCs w:val="28"/>
          <w:lang w:val="ru-RU"/>
        </w:rPr>
        <w:t>'</w:t>
      </w:r>
      <w:r w:rsidRPr="009B3A0B">
        <w:rPr>
          <w:rFonts w:ascii="Times New Roman" w:hAnsi="Times New Roman" w:cs="Times New Roman"/>
          <w:sz w:val="28"/>
          <w:szCs w:val="28"/>
        </w:rPr>
        <w:t xml:space="preserve">єднайте частини і </w:t>
      </w:r>
      <w:r w:rsidR="00B351D5">
        <w:rPr>
          <w:rFonts w:ascii="Times New Roman" w:hAnsi="Times New Roman" w:cs="Times New Roman"/>
          <w:sz w:val="28"/>
          <w:szCs w:val="28"/>
        </w:rPr>
        <w:t>прочитайте прислів’я</w:t>
      </w:r>
      <w:r w:rsidR="00BF453B">
        <w:rPr>
          <w:rFonts w:ascii="Times New Roman" w:hAnsi="Times New Roman" w:cs="Times New Roman"/>
          <w:i/>
          <w:sz w:val="28"/>
          <w:szCs w:val="28"/>
        </w:rPr>
        <w:t>. (Додаток 10</w:t>
      </w:r>
      <w:r w:rsidRPr="00B351D5">
        <w:rPr>
          <w:rFonts w:ascii="Times New Roman" w:hAnsi="Times New Roman" w:cs="Times New Roman"/>
          <w:i/>
          <w:sz w:val="28"/>
          <w:szCs w:val="28"/>
        </w:rPr>
        <w:t>)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- Перевірте свою роботу.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Хустка – є наш оберіг, яка зігріває нас усіх.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Мамина хустка серцю мила, бережи її, дитино.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На хустці цвіт калини відводить лихо від дитини.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Як голівонька в хустині, любо мамі та дитині.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8. </w:t>
      </w:r>
      <w:proofErr w:type="spellStart"/>
      <w:r w:rsidRPr="009B3A0B">
        <w:rPr>
          <w:rFonts w:ascii="Times New Roman" w:hAnsi="Times New Roman" w:cs="Times New Roman"/>
          <w:b/>
          <w:i/>
          <w:sz w:val="28"/>
          <w:szCs w:val="28"/>
        </w:rPr>
        <w:t>Цікавинки</w:t>
      </w:r>
      <w:proofErr w:type="spellEnd"/>
      <w:r w:rsidRPr="009B3A0B">
        <w:rPr>
          <w:rFonts w:ascii="Times New Roman" w:hAnsi="Times New Roman" w:cs="Times New Roman"/>
          <w:b/>
          <w:i/>
          <w:sz w:val="28"/>
          <w:szCs w:val="28"/>
        </w:rPr>
        <w:t xml:space="preserve"> про хустку</w:t>
      </w:r>
    </w:p>
    <w:p w:rsidR="00024118" w:rsidRPr="009B3A0B" w:rsidRDefault="0002411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 - Українська хустка приховує в собі багато таємниць. Деякі з них ми вам, по секретику, відкриємо.</w:t>
      </w:r>
    </w:p>
    <w:p w:rsidR="00024118" w:rsidRPr="009B3A0B" w:rsidRDefault="00024118" w:rsidP="00BF453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Інші “імена” української хустини – </w:t>
      </w:r>
      <w:proofErr w:type="spellStart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промітка</w:t>
      </w:r>
      <w:proofErr w:type="spellEnd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>тибеткова</w:t>
      </w:r>
      <w:proofErr w:type="spellEnd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>бавниця</w:t>
      </w:r>
      <w:proofErr w:type="spellEnd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опиначка</w:t>
      </w:r>
      <w:proofErr w:type="spellEnd"/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тощо.</w:t>
      </w:r>
    </w:p>
    <w:p w:rsidR="00024118" w:rsidRDefault="00024118" w:rsidP="00BF453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Стародавні українські хустки були білого кольору. В цьому полягав національний характер української хустки. Барвисті кольори  та відтінки запозичили від болгар, турків та персів.  Іноді у вишивці хусток використовували срібло та золото.</w:t>
      </w:r>
    </w:p>
    <w:p w:rsidR="00024118" w:rsidRDefault="00024118" w:rsidP="00BF453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B3A0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Хустка завжди була символом соціального статусу жінки. Молодиці дівчата носили яскраві або ж білі хустки, старші жінки – темні, а вдови – чорні.</w:t>
      </w:r>
    </w:p>
    <w:p w:rsidR="00024118" w:rsidRPr="00DC49E7" w:rsidRDefault="00024118" w:rsidP="00BF453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давні </w:t>
      </w:r>
      <w:r w:rsidRPr="009B3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жінки мали хустки</w:t>
      </w:r>
      <w:r w:rsidRPr="009B3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всі випадки життя: були святкові хустки, в яких йшли до церкви, і були буденні, в яких працювали у полі чи по господарству.</w:t>
      </w:r>
    </w:p>
    <w:p w:rsidR="00024118" w:rsidRPr="00DC49E7" w:rsidRDefault="00024118" w:rsidP="00BF453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49E7">
        <w:rPr>
          <w:rFonts w:ascii="Times New Roman" w:hAnsi="Times New Roman" w:cs="Times New Roman"/>
          <w:sz w:val="28"/>
          <w:szCs w:val="28"/>
          <w:shd w:val="clear" w:color="auto" w:fill="FFFFFF"/>
        </w:rPr>
        <w:t>Існує більше 20 способів зав’язування хустки і кожен із них неповторний, цікавий, ошатний і буде пасувати кожній жінці.</w:t>
      </w:r>
    </w:p>
    <w:p w:rsidR="00024118" w:rsidRDefault="0025535D" w:rsidP="00BF45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A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B3A0B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. Підсумок уроку</w:t>
      </w:r>
    </w:p>
    <w:p w:rsidR="0025535D" w:rsidRDefault="0025535D" w:rsidP="00BF453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Тож, поважайте і шануйте традиції нашої славної держави, із гордістю носіть ошатні хустки і нехай оберігають вас від лихого наші святі обереги! </w:t>
      </w:r>
    </w:p>
    <w:p w:rsidR="00E04C89" w:rsidRDefault="00E04C89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C89" w:rsidRDefault="00E04C89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C89" w:rsidRDefault="00E04C89" w:rsidP="00BF45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Додаток 1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D1D73DF" wp14:editId="7DF31F54">
            <wp:extent cx="6353175" cy="2438753"/>
            <wp:effectExtent l="0" t="0" r="0" b="0"/>
            <wp:docPr id="1" name="Рисунок 1" descr="C:\Users\User\Downloads\rebu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rebus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68" t="12868" r="5375" b="8779"/>
                    <a:stretch/>
                  </pic:blipFill>
                  <pic:spPr bwMode="auto">
                    <a:xfrm>
                      <a:off x="0" y="0"/>
                      <a:ext cx="6507505" cy="249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Додаток 2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305DA3D" wp14:editId="429258C3">
            <wp:extent cx="6375605" cy="3829050"/>
            <wp:effectExtent l="0" t="0" r="6350" b="0"/>
            <wp:docPr id="16" name="Рисунок 16" descr="C:\Users\User\Desktop\Безымянный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Безымянныйп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991" cy="383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Додаток 3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553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Михайло Бойчук “Українка”</w:t>
      </w:r>
    </w:p>
    <w:p w:rsidR="008153C8" w:rsidRDefault="008153C8" w:rsidP="008153C8">
      <w:pPr>
        <w:pStyle w:val="a4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363FB66" wp14:editId="2DB02144">
            <wp:extent cx="3915351" cy="5217205"/>
            <wp:effectExtent l="0" t="0" r="9525" b="2540"/>
            <wp:docPr id="2" name="Рисунок 2" descr="10 самых известных картин украинских художников: Михаил Бойчук «Украин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самых известных картин украинских художников: Михаил Бойчук «Украинка»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585" cy="5218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553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Додаток 4</w:t>
      </w:r>
    </w:p>
    <w:p w:rsidR="008153C8" w:rsidRPr="0025535D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25535D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Іван Лобода "Вишивальниця"</w:t>
      </w:r>
    </w:p>
    <w:p w:rsidR="008153C8" w:rsidRPr="0025535D" w:rsidRDefault="008153C8" w:rsidP="008153C8">
      <w:pPr>
        <w:pStyle w:val="a4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8F903CB" wp14:editId="641377A2">
            <wp:extent cx="6289880" cy="2632735"/>
            <wp:effectExtent l="0" t="0" r="0" b="0"/>
            <wp:docPr id="5" name="Рисунок 5" descr="Історія однієї картини: як у херсонському музеї знайшли портрет продавчині з Верхов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Історія однієї картини: як у херсонському музеї знайшли портрет продавчині з Верховини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36"/>
                    <a:stretch/>
                  </pic:blipFill>
                  <pic:spPr bwMode="auto">
                    <a:xfrm>
                      <a:off x="0" y="0"/>
                      <a:ext cx="6304855" cy="263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Додаток 5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«Ксеня» П</w:t>
      </w:r>
      <w:r w:rsidRPr="009B3A0B">
        <w:rPr>
          <w:rFonts w:ascii="Times New Roman" w:hAnsi="Times New Roman" w:cs="Times New Roman"/>
          <w:sz w:val="28"/>
          <w:szCs w:val="28"/>
        </w:rPr>
        <w:t xml:space="preserve">етро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Стахевич</w:t>
      </w:r>
      <w:proofErr w:type="spellEnd"/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9E1697A" wp14:editId="37984F2D">
            <wp:extent cx="3387576" cy="4516769"/>
            <wp:effectExtent l="0" t="0" r="3810" b="0"/>
            <wp:docPr id="6" name="Рисунок 6" descr="C:\Users\User\Desktop\Снимок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нимокь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380" cy="451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Додаток 6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«Волинянка» Костянтин </w:t>
      </w:r>
      <w:proofErr w:type="spellStart"/>
      <w:r w:rsidRPr="009B3A0B">
        <w:rPr>
          <w:rFonts w:ascii="Times New Roman" w:hAnsi="Times New Roman" w:cs="Times New Roman"/>
          <w:sz w:val="28"/>
          <w:szCs w:val="28"/>
        </w:rPr>
        <w:t>Маковський</w:t>
      </w:r>
      <w:proofErr w:type="spellEnd"/>
      <w:r w:rsidRPr="009B3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92253BA" wp14:editId="64F2F35D">
            <wp:extent cx="3093004" cy="3866256"/>
            <wp:effectExtent l="0" t="0" r="0" b="1270"/>
            <wp:docPr id="7" name="Рисунок 7" descr="C:\Users\User\Desktop\Снимо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нимоки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748" cy="3873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>Додаток 7</w:t>
      </w: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ED725F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8153C8" w:rsidRPr="00C14097">
          <w:rPr>
            <w:rStyle w:val="a7"/>
            <w:rFonts w:ascii="Times New Roman" w:hAnsi="Times New Roman" w:cs="Times New Roman"/>
            <w:sz w:val="28"/>
            <w:szCs w:val="28"/>
          </w:rPr>
          <w:t>https://avdiotrik.com/download/%D0%BF%D1%96%D1%81%D0%BD%D1%8F-%D0%BF%D1%80%D0%BE-%D1%85%D1%83%D1%81%D1%82%D0%B8%D0%BD%D0%BA%D1%83/</w:t>
        </w:r>
      </w:hyperlink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8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76F2D19" wp14:editId="5F21EAA7">
            <wp:extent cx="2855291" cy="3909214"/>
            <wp:effectExtent l="0" t="0" r="2540" b="0"/>
            <wp:docPr id="8" name="Рисунок 8" descr="Розмальовка хуст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змальовка хустку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646" cy="391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A0B">
        <w:rPr>
          <w:rFonts w:ascii="Times New Roman" w:hAnsi="Times New Roman" w:cs="Times New Roman"/>
          <w:sz w:val="28"/>
          <w:szCs w:val="28"/>
        </w:rPr>
        <w:t xml:space="preserve"> </w:t>
      </w: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333E8F4" wp14:editId="697C9BC6">
            <wp:extent cx="3102788" cy="4221480"/>
            <wp:effectExtent l="0" t="0" r="2540" b="7620"/>
            <wp:docPr id="10" name="Рисунок 10" descr="Розмальовка Хуст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озмальовка Хустку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788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C70F18A" wp14:editId="43EF2994">
            <wp:extent cx="3405987" cy="3405987"/>
            <wp:effectExtent l="0" t="0" r="4445" b="4445"/>
            <wp:docPr id="12" name="Рисунок 12" descr="Розмальовка Хуст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озмальовка Хустку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309" cy="340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A0B">
        <w:rPr>
          <w:rFonts w:ascii="Times New Roman" w:hAnsi="Times New Roman" w:cs="Times New Roman"/>
          <w:sz w:val="28"/>
          <w:szCs w:val="28"/>
        </w:rPr>
        <w:t xml:space="preserve"> </w:t>
      </w: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91AE2B7" wp14:editId="2778590E">
            <wp:extent cx="2608188" cy="2608188"/>
            <wp:effectExtent l="0" t="0" r="1905" b="1905"/>
            <wp:docPr id="13" name="Рисунок 13" descr="Розмальовка Хуст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озмальовка Хустку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124" cy="261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EFD2801" wp14:editId="60F497DC">
            <wp:extent cx="4013835" cy="2884170"/>
            <wp:effectExtent l="0" t="0" r="5715" b="0"/>
            <wp:docPr id="3" name="Рисунок 3" descr="C:\Users\Kabinet222\AppData\Local\Microsoft\Windows\INetCache\Content.Word\Безиімен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inet222\AppData\Local\Microsoft\Windows\INetCache\Content.Word\Безиімені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" t="14629" r="31172" b="9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53C8" w:rsidRPr="009B3A0B" w:rsidRDefault="008153C8" w:rsidP="008153C8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B76C13" w:rsidRPr="00B76C13" w:rsidRDefault="008153C8" w:rsidP="006F25B9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A0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2272C989" wp14:editId="28AA54DA">
            <wp:extent cx="4565419" cy="9327486"/>
            <wp:effectExtent l="0" t="0" r="6985" b="7620"/>
            <wp:docPr id="26" name="Рисунок 26" descr="C:\Users\User\Desktop\Безымянны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Безымянныс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219" cy="933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6C13" w:rsidRPr="00B76C13">
      <w:footerReference w:type="default" r:id="rId2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25F" w:rsidRDefault="00ED725F" w:rsidP="0080203F">
      <w:pPr>
        <w:spacing w:after="0" w:line="240" w:lineRule="auto"/>
      </w:pPr>
      <w:r>
        <w:separator/>
      </w:r>
    </w:p>
  </w:endnote>
  <w:endnote w:type="continuationSeparator" w:id="0">
    <w:p w:rsidR="00ED725F" w:rsidRDefault="00ED725F" w:rsidP="00802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03F" w:rsidRPr="0080203F" w:rsidRDefault="0080203F" w:rsidP="0080203F">
    <w:pPr>
      <w:pStyle w:val="ab"/>
      <w:rPr>
        <w:sz w:val="24"/>
      </w:rPr>
    </w:pPr>
    <w:proofErr w:type="spellStart"/>
    <w:r w:rsidRPr="0080203F">
      <w:rPr>
        <w:sz w:val="24"/>
      </w:rPr>
      <w:t>Освітній</w:t>
    </w:r>
    <w:proofErr w:type="spellEnd"/>
    <w:r w:rsidRPr="0080203F">
      <w:rPr>
        <w:sz w:val="24"/>
      </w:rPr>
      <w:t xml:space="preserve"> </w:t>
    </w:r>
    <w:proofErr w:type="spellStart"/>
    <w:r w:rsidRPr="0080203F">
      <w:rPr>
        <w:sz w:val="24"/>
      </w:rPr>
      <w:t>педагогічний</w:t>
    </w:r>
    <w:proofErr w:type="spellEnd"/>
    <w:r w:rsidRPr="0080203F">
      <w:rPr>
        <w:sz w:val="24"/>
      </w:rPr>
      <w:t xml:space="preserve"> сайт для </w:t>
    </w:r>
    <w:proofErr w:type="spellStart"/>
    <w:r w:rsidRPr="0080203F">
      <w:rPr>
        <w:sz w:val="24"/>
      </w:rPr>
      <w:t>вчителів</w:t>
    </w:r>
    <w:proofErr w:type="spellEnd"/>
    <w:r w:rsidRPr="0080203F">
      <w:rPr>
        <w:sz w:val="24"/>
      </w:rPr>
      <w:t xml:space="preserve"> і </w:t>
    </w:r>
    <w:proofErr w:type="spellStart"/>
    <w:r w:rsidRPr="0080203F">
      <w:rPr>
        <w:sz w:val="24"/>
      </w:rPr>
      <w:t>вихователів</w:t>
    </w:r>
    <w:proofErr w:type="spellEnd"/>
    <w:r w:rsidRPr="0080203F">
      <w:rPr>
        <w:sz w:val="24"/>
      </w:rPr>
      <w:t>:</w:t>
    </w:r>
  </w:p>
  <w:p w:rsidR="0080203F" w:rsidRPr="0080203F" w:rsidRDefault="00ED725F" w:rsidP="0080203F">
    <w:pPr>
      <w:pStyle w:val="ab"/>
      <w:rPr>
        <w:sz w:val="24"/>
      </w:rPr>
    </w:pPr>
    <w:hyperlink r:id="rId1" w:history="1">
      <w:r w:rsidR="0080203F" w:rsidRPr="0080203F">
        <w:rPr>
          <w:rStyle w:val="a7"/>
          <w:sz w:val="24"/>
        </w:rPr>
        <w:t>https://urokok.com.ua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25F" w:rsidRDefault="00ED725F" w:rsidP="0080203F">
      <w:pPr>
        <w:spacing w:after="0" w:line="240" w:lineRule="auto"/>
      </w:pPr>
      <w:r>
        <w:separator/>
      </w:r>
    </w:p>
  </w:footnote>
  <w:footnote w:type="continuationSeparator" w:id="0">
    <w:p w:rsidR="00ED725F" w:rsidRDefault="00ED725F" w:rsidP="00802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D7CC9"/>
    <w:multiLevelType w:val="multilevel"/>
    <w:tmpl w:val="15CEE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8906AA"/>
    <w:multiLevelType w:val="hybridMultilevel"/>
    <w:tmpl w:val="94AC37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26765"/>
    <w:multiLevelType w:val="hybridMultilevel"/>
    <w:tmpl w:val="0802ABD8"/>
    <w:lvl w:ilvl="0" w:tplc="5DA84D62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18"/>
    <w:rsid w:val="00024118"/>
    <w:rsid w:val="001C5512"/>
    <w:rsid w:val="0025535D"/>
    <w:rsid w:val="00572319"/>
    <w:rsid w:val="005829F6"/>
    <w:rsid w:val="006F25B9"/>
    <w:rsid w:val="0080203F"/>
    <w:rsid w:val="008153C8"/>
    <w:rsid w:val="00840583"/>
    <w:rsid w:val="008470FF"/>
    <w:rsid w:val="00B351D5"/>
    <w:rsid w:val="00B76C13"/>
    <w:rsid w:val="00BA486E"/>
    <w:rsid w:val="00BF453B"/>
    <w:rsid w:val="00C2448F"/>
    <w:rsid w:val="00E04C89"/>
    <w:rsid w:val="00ED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07CF3-70B2-4760-8E3E-2B25D35FF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4118"/>
    <w:rPr>
      <w:b/>
      <w:bCs/>
    </w:rPr>
  </w:style>
  <w:style w:type="paragraph" w:styleId="a4">
    <w:name w:val="No Spacing"/>
    <w:uiPriority w:val="1"/>
    <w:qFormat/>
    <w:rsid w:val="00024118"/>
    <w:pPr>
      <w:spacing w:after="0" w:line="240" w:lineRule="auto"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024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411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A486E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8470FF"/>
    <w:rPr>
      <w:i/>
      <w:iCs/>
    </w:rPr>
  </w:style>
  <w:style w:type="paragraph" w:styleId="a9">
    <w:name w:val="header"/>
    <w:basedOn w:val="a"/>
    <w:link w:val="aa"/>
    <w:uiPriority w:val="99"/>
    <w:unhideWhenUsed/>
    <w:rsid w:val="00802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80203F"/>
  </w:style>
  <w:style w:type="paragraph" w:styleId="ab">
    <w:name w:val="footer"/>
    <w:basedOn w:val="a"/>
    <w:link w:val="ac"/>
    <w:uiPriority w:val="99"/>
    <w:unhideWhenUsed/>
    <w:rsid w:val="00802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802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1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avdiotrik.com/download/%D0%BF%D1%96%D1%81%D0%BD%D1%8F-%D0%BF%D1%80%D0%BE-%D1%85%D1%83%D1%81%D1%82%D0%B8%D0%BD%D0%BA%D1%83/" TargetMode="External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urokok.com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4894</Words>
  <Characters>2790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Kabinet222</dc:creator>
  <cp:lastModifiedBy>User</cp:lastModifiedBy>
  <cp:revision>2</cp:revision>
  <dcterms:created xsi:type="dcterms:W3CDTF">2022-11-26T16:17:00Z</dcterms:created>
  <dcterms:modified xsi:type="dcterms:W3CDTF">2022-11-26T16:17:00Z</dcterms:modified>
</cp:coreProperties>
</file>