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CFE" w:rsidRPr="00871CFE" w:rsidRDefault="005F348C" w:rsidP="00871CFE">
      <w:pPr>
        <w:tabs>
          <w:tab w:val="left" w:pos="5415"/>
        </w:tabs>
        <w:spacing w:before="495" w:after="0" w:line="25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</w:t>
      </w:r>
      <w:r w:rsid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Урок № </w:t>
      </w:r>
      <w:r w:rsid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</w:t>
      </w:r>
      <w:r w:rsid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7 клас</w:t>
      </w:r>
    </w:p>
    <w:p w:rsidR="00871CFE" w:rsidRPr="00871CFE" w:rsidRDefault="00871CFE" w:rsidP="00871CFE">
      <w:pPr>
        <w:spacing w:before="495" w:after="0" w:line="25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Т. </w:t>
      </w:r>
      <w:r w:rsidR="003D1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Ш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евченко</w:t>
      </w:r>
      <w:proofErr w:type="spellEnd"/>
      <w:r w:rsidR="003D1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Поезія</w:t>
      </w:r>
      <w:r w:rsidR="005F34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« Заповіт</w:t>
      </w:r>
      <w:proofErr w:type="gramStart"/>
      <w:r w:rsidR="005F34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»(</w:t>
      </w:r>
      <w:proofErr w:type="gramEnd"/>
      <w:r w:rsidR="005F34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з елементами </w:t>
      </w:r>
      <w:proofErr w:type="spellStart"/>
      <w:r w:rsidR="005F34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медіа</w:t>
      </w:r>
      <w:r w:rsidR="003D1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грамотності</w:t>
      </w:r>
      <w:proofErr w:type="spellEnd"/>
      <w:r w:rsidR="003D1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)</w:t>
      </w:r>
    </w:p>
    <w:p w:rsidR="00871CFE" w:rsidRPr="00871CFE" w:rsidRDefault="00871CFE" w:rsidP="00871CFE">
      <w:pPr>
        <w:spacing w:before="30" w:after="150" w:line="25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9328" w:type="dxa"/>
        <w:jc w:val="center"/>
        <w:tblCellSpacing w:w="0" w:type="dxa"/>
        <w:tblInd w:w="-25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6"/>
        <w:gridCol w:w="7062"/>
      </w:tblGrid>
      <w:tr w:rsidR="00871CFE" w:rsidRPr="00871CFE" w:rsidTr="004060D9">
        <w:trPr>
          <w:trHeight w:val="270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4060D9" w:rsidRDefault="004060D9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а</w:t>
            </w:r>
            <w:r w:rsidR="005F34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:</w:t>
            </w:r>
          </w:p>
        </w:tc>
        <w:tc>
          <w:tcPr>
            <w:tcW w:w="7781" w:type="dxa"/>
            <w:vAlign w:val="bottom"/>
            <w:hideMark/>
          </w:tcPr>
          <w:p w:rsidR="00871CFE" w:rsidRPr="003D1F3B" w:rsidRDefault="00EC41C2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продовжити</w:t>
            </w:r>
            <w:proofErr w:type="spellEnd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вивчати</w:t>
            </w:r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творчіст</w:t>
            </w:r>
            <w:proofErr w:type="spellEnd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ь</w:t>
            </w:r>
            <w:r w:rsidR="00871CFE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71CFE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видатного</w:t>
            </w:r>
            <w:proofErr w:type="spellEnd"/>
          </w:p>
        </w:tc>
      </w:tr>
      <w:tr w:rsidR="00871CFE" w:rsidRPr="00FA52F7" w:rsidTr="004060D9">
        <w:trPr>
          <w:trHeight w:val="240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871CF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81" w:type="dxa"/>
            <w:vAlign w:val="bottom"/>
            <w:hideMark/>
          </w:tcPr>
          <w:p w:rsidR="00EC41C2" w:rsidRPr="003D1F3B" w:rsidRDefault="00871CFE" w:rsidP="00EC41C2">
            <w:pPr>
              <w:spacing w:before="75" w:after="75" w:line="300" w:lineRule="atLeast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Кобзаря, </w:t>
            </w:r>
            <w:proofErr w:type="spellStart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зосередивши</w:t>
            </w:r>
            <w:proofErr w:type="spellEnd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увагу</w:t>
            </w:r>
            <w:proofErr w:type="spellEnd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його</w:t>
            </w:r>
            <w:proofErr w:type="spellEnd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поетичних</w:t>
            </w:r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</w:t>
            </w:r>
            <w:proofErr w:type="spellEnd"/>
            <w:r w:rsidR="00FA52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«Заповіт»</w:t>
            </w:r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; ознайомити здобувачів освіти з технологією </w:t>
            </w:r>
            <w:proofErr w:type="spell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скрайбінг</w:t>
            </w:r>
            <w:proofErr w:type="spellEnd"/>
            <w:proofErr w:type="gram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;</w:t>
            </w:r>
            <w:proofErr w:type="gramEnd"/>
            <w:r w:rsid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розвивати</w:t>
            </w:r>
            <w:proofErr w:type="spellEnd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критичне</w:t>
            </w:r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мислення</w:t>
            </w:r>
            <w:proofErr w:type="spellEnd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учнів</w:t>
            </w:r>
            <w:proofErr w:type="spellEnd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інтерес</w:t>
            </w:r>
            <w:proofErr w:type="spellEnd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творчості</w:t>
            </w:r>
            <w:proofErr w:type="spellEnd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; </w:t>
            </w:r>
            <w:proofErr w:type="spell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виховувати</w:t>
            </w:r>
            <w:proofErr w:type="spellEnd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меді</w:t>
            </w:r>
            <w:proofErr w:type="spellEnd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  <w:proofErr w:type="spell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грамотність</w:t>
            </w:r>
            <w:proofErr w:type="spellEnd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 прищеплювати </w:t>
            </w:r>
            <w:proofErr w:type="spellStart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естетичний</w:t>
            </w:r>
            <w:proofErr w:type="spellEnd"/>
            <w:r w:rsidR="00EC41C2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смак </w:t>
            </w:r>
            <w:r w:rsidR="007473BA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 інтерес до наслідків власної праці.</w:t>
            </w:r>
          </w:p>
          <w:p w:rsidR="00EC41C2" w:rsidRPr="003D1F3B" w:rsidRDefault="00EC41C2" w:rsidP="00EC41C2">
            <w:pPr>
              <w:spacing w:before="75" w:after="75" w:line="300" w:lineRule="atLeast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3D1F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Обладнання</w:t>
            </w:r>
            <w:proofErr w:type="spellEnd"/>
            <w:r w:rsidRPr="003D1F3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:</w:t>
            </w:r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портрет </w:t>
            </w:r>
            <w:proofErr w:type="spellStart"/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письменни</w:t>
            </w:r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ка</w:t>
            </w:r>
            <w:proofErr w:type="spellEnd"/>
            <w:r w:rsidR="007473BA" w:rsidRPr="003D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</w:t>
            </w:r>
            <w:proofErr w:type="spellStart"/>
            <w:r w:rsidR="007473BA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скрайбінг</w:t>
            </w:r>
            <w:proofErr w:type="spellEnd"/>
            <w:r w:rsidR="007473BA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змісту творів</w:t>
            </w:r>
            <w:r w:rsidR="00FA52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Т.Г Шевченка</w:t>
            </w:r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; </w:t>
            </w:r>
            <w:r w:rsidR="00FA52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pgNum/>
            </w:r>
            <w:proofErr w:type="spellStart"/>
            <w:r w:rsidR="00FA52F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відеоуривки</w:t>
            </w:r>
            <w:proofErr w:type="spellEnd"/>
            <w:r w:rsidR="007473BA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новин про Т.Г.Шевченка</w:t>
            </w:r>
            <w:r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; </w:t>
            </w:r>
            <w:r w:rsidR="007473BA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відео про критичне мислення та </w:t>
            </w:r>
            <w:proofErr w:type="spellStart"/>
            <w:r w:rsidR="007473BA" w:rsidRPr="003D1F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скрайбінг</w:t>
            </w:r>
            <w:proofErr w:type="spellEnd"/>
          </w:p>
          <w:p w:rsidR="00871CFE" w:rsidRPr="003D1F3B" w:rsidRDefault="00871CFE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871CFE" w:rsidRPr="00871CFE" w:rsidTr="004060D9">
        <w:trPr>
          <w:trHeight w:val="255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871CF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81" w:type="dxa"/>
            <w:vAlign w:val="bottom"/>
          </w:tcPr>
          <w:p w:rsidR="00871CFE" w:rsidRPr="00871CFE" w:rsidRDefault="00871CFE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1CFE" w:rsidRPr="00871CFE" w:rsidTr="004060D9">
        <w:trPr>
          <w:trHeight w:val="240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871CF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81" w:type="dxa"/>
            <w:vAlign w:val="bottom"/>
          </w:tcPr>
          <w:p w:rsidR="00871CFE" w:rsidRPr="00871CFE" w:rsidRDefault="00871CFE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1CFE" w:rsidRPr="00871CFE" w:rsidTr="004060D9">
        <w:trPr>
          <w:trHeight w:val="255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871CF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81" w:type="dxa"/>
            <w:vAlign w:val="bottom"/>
          </w:tcPr>
          <w:p w:rsidR="00871CFE" w:rsidRPr="007473BA" w:rsidRDefault="007473BA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Хід уроку</w:t>
            </w:r>
          </w:p>
        </w:tc>
      </w:tr>
      <w:tr w:rsidR="00871CFE" w:rsidRPr="00871CFE" w:rsidTr="004060D9">
        <w:trPr>
          <w:trHeight w:val="240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4526E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526E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І</w:t>
            </w:r>
            <w:proofErr w:type="spellStart"/>
            <w:r w:rsidR="004526E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.Організаційний</w:t>
            </w:r>
            <w:proofErr w:type="spellEnd"/>
            <w:r w:rsidR="004526E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7781" w:type="dxa"/>
            <w:vAlign w:val="bottom"/>
          </w:tcPr>
          <w:p w:rsidR="00871CFE" w:rsidRPr="005F348C" w:rsidRDefault="004526EE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F34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момент</w:t>
            </w:r>
          </w:p>
        </w:tc>
      </w:tr>
      <w:tr w:rsidR="00871CFE" w:rsidRPr="00871CFE" w:rsidTr="004060D9">
        <w:trPr>
          <w:trHeight w:val="255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FA52F7" w:rsidRDefault="00871CFE" w:rsidP="004526EE">
            <w:pPr>
              <w:spacing w:before="135"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A52F7" w:rsidRDefault="00FA52F7" w:rsidP="004526EE">
            <w:pPr>
              <w:spacing w:before="135"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A52F7" w:rsidRDefault="00FA52F7" w:rsidP="004526EE">
            <w:pPr>
              <w:spacing w:before="135"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A52F7" w:rsidRDefault="00FA52F7" w:rsidP="004526EE">
            <w:pPr>
              <w:spacing w:before="135"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A52F7" w:rsidRDefault="00FA52F7" w:rsidP="004526EE">
            <w:pPr>
              <w:spacing w:before="135"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A52F7" w:rsidRDefault="00FA52F7" w:rsidP="004526EE">
            <w:pPr>
              <w:spacing w:before="135"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526EE" w:rsidRPr="00FA52F7" w:rsidRDefault="004526EE" w:rsidP="004526EE">
            <w:pPr>
              <w:spacing w:before="135" w:after="0" w:line="225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132A7B" w:rsidRPr="00FA52F7" w:rsidRDefault="004526EE" w:rsidP="004526EE">
            <w:pPr>
              <w:spacing w:before="75" w:after="0" w:line="225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FA5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  <w:p w:rsidR="00871CFE" w:rsidRPr="00871CF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81" w:type="dxa"/>
            <w:vAlign w:val="bottom"/>
          </w:tcPr>
          <w:p w:rsidR="00871CFE" w:rsidRPr="00871CFE" w:rsidRDefault="004526EE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CBB8897" wp14:editId="21740131">
                  <wp:extent cx="4467225" cy="2695575"/>
                  <wp:effectExtent l="0" t="0" r="9525" b="9525"/>
                  <wp:docPr id="4" name="Рисунок 4" descr="C:\Users\User\Desktop\Скриншот 2022-02-04 16.52.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Скриншот 2022-02-04 16.52.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7225" cy="269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1CFE" w:rsidRPr="00871CFE" w:rsidTr="004060D9">
        <w:trPr>
          <w:trHeight w:val="240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871CF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81" w:type="dxa"/>
            <w:vAlign w:val="bottom"/>
          </w:tcPr>
          <w:p w:rsidR="00871CFE" w:rsidRPr="00871CFE" w:rsidRDefault="00871CFE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1CFE" w:rsidRPr="00871CFE" w:rsidTr="004060D9">
        <w:trPr>
          <w:trHeight w:val="255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871CF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81" w:type="dxa"/>
            <w:vAlign w:val="bottom"/>
            <w:hideMark/>
          </w:tcPr>
          <w:p w:rsidR="00871CFE" w:rsidRPr="00871CFE" w:rsidRDefault="00871CFE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1CFE" w:rsidRPr="00871CFE" w:rsidTr="004060D9">
        <w:trPr>
          <w:trHeight w:val="240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871CF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81" w:type="dxa"/>
            <w:vAlign w:val="bottom"/>
            <w:hideMark/>
          </w:tcPr>
          <w:p w:rsidR="00871CFE" w:rsidRPr="007473BA" w:rsidRDefault="00871CFE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871CFE" w:rsidRPr="00871CFE" w:rsidTr="004060D9">
        <w:trPr>
          <w:trHeight w:val="255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871CF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81" w:type="dxa"/>
            <w:vAlign w:val="bottom"/>
            <w:hideMark/>
          </w:tcPr>
          <w:p w:rsidR="00871CFE" w:rsidRPr="007473BA" w:rsidRDefault="00871CFE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871CFE" w:rsidRPr="00871CFE" w:rsidTr="004060D9">
        <w:trPr>
          <w:trHeight w:val="255"/>
          <w:tblCellSpacing w:w="0" w:type="dxa"/>
          <w:jc w:val="center"/>
        </w:trPr>
        <w:tc>
          <w:tcPr>
            <w:tcW w:w="1547" w:type="dxa"/>
            <w:vAlign w:val="bottom"/>
            <w:hideMark/>
          </w:tcPr>
          <w:p w:rsidR="00871CFE" w:rsidRPr="00871CFE" w:rsidRDefault="00871CFE" w:rsidP="00871CF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1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81" w:type="dxa"/>
            <w:vAlign w:val="bottom"/>
            <w:hideMark/>
          </w:tcPr>
          <w:p w:rsidR="00871CFE" w:rsidRPr="007473BA" w:rsidRDefault="00871CFE" w:rsidP="00871CF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FA52F7" w:rsidRDefault="00FA52F7" w:rsidP="00871CFE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FA52F7" w:rsidRDefault="00FA52F7" w:rsidP="00871CFE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11.Актуалізація опорних знань</w:t>
      </w:r>
    </w:p>
    <w:p w:rsidR="00FA52F7" w:rsidRDefault="00FA52F7" w:rsidP="00871CFE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Виконати  завдання з медіа грамотності за покликанням</w:t>
      </w:r>
    </w:p>
    <w:p w:rsidR="00FA52F7" w:rsidRDefault="00FA52F7" w:rsidP="00871CFE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hyperlink r:id="rId7" w:history="1">
        <w:r w:rsidRPr="00F10F81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val="uk-UA" w:eastAsia="ru-RU"/>
          </w:rPr>
          <w:t>https://learningapps.org/display?v=p8pb7odta21</w:t>
        </w:r>
      </w:hyperlink>
    </w:p>
    <w:p w:rsidR="00FA52F7" w:rsidRDefault="00FA52F7" w:rsidP="00871CFE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71CFE" w:rsidRDefault="00871CFE" w:rsidP="00871CFE">
      <w:pPr>
        <w:spacing w:before="18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ІІІ.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Оголошення</w:t>
      </w:r>
      <w:proofErr w:type="spellEnd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теми, мети уроку.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Мотиваці</w:t>
      </w:r>
      <w:r w:rsidR="00152A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</w:t>
      </w:r>
      <w:proofErr w:type="spellEnd"/>
      <w:r w:rsidR="00152A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52A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навчальної</w:t>
      </w:r>
      <w:proofErr w:type="spellEnd"/>
      <w:r w:rsidR="00152A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52A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діяльності</w:t>
      </w:r>
      <w:proofErr w:type="spellEnd"/>
      <w:r w:rsidR="00152A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52A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школярі</w:t>
      </w:r>
      <w:proofErr w:type="spellEnd"/>
      <w:proofErr w:type="gramStart"/>
      <w:r w:rsidR="00152A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</w:t>
      </w:r>
      <w:proofErr w:type="gramEnd"/>
      <w:r w:rsidR="009654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96549F" w:rsidRDefault="0096549F" w:rsidP="0096549F">
      <w:pPr>
        <w:spacing w:before="180" w:after="0" w:line="22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Коли людина може сприймати кількома органами чуттів,</w:t>
      </w:r>
    </w:p>
    <w:p w:rsidR="0096549F" w:rsidRDefault="0096549F" w:rsidP="0096549F">
      <w:pPr>
        <w:spacing w:before="180" w:after="0" w:line="22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то вона мусить це робити</w:t>
      </w:r>
    </w:p>
    <w:p w:rsidR="0096549F" w:rsidRPr="00152AC9" w:rsidRDefault="0096549F" w:rsidP="0096549F">
      <w:pPr>
        <w:spacing w:before="180" w:after="0" w:line="22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Ян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Амос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Коменський</w:t>
      </w:r>
      <w:proofErr w:type="spellEnd"/>
    </w:p>
    <w:p w:rsidR="00152AC9" w:rsidRDefault="004526EE" w:rsidP="00871CFE">
      <w:pPr>
        <w:spacing w:before="18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1.Завдання з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медіа</w:t>
      </w:r>
      <w:r w:rsidR="00152A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грамотності</w:t>
      </w:r>
      <w:proofErr w:type="spellEnd"/>
    </w:p>
    <w:p w:rsidR="00715E72" w:rsidRDefault="00152AC9" w:rsidP="00871CFE">
      <w:pPr>
        <w:spacing w:before="18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А)Переглянути відеоролик «</w:t>
      </w:r>
      <w:proofErr w:type="spellStart"/>
      <w:r w:rsidR="009F1A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Фейк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»</w:t>
      </w:r>
      <w:r w:rsidR="009654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(</w:t>
      </w:r>
      <w:proofErr w:type="spellStart"/>
      <w:r w:rsidR="009654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запам</w:t>
      </w:r>
      <w:proofErr w:type="spellEnd"/>
      <w:r w:rsidR="009654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9654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ятати</w:t>
      </w:r>
      <w:proofErr w:type="spellEnd"/>
      <w:r w:rsidR="009654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основні  кроки)</w:t>
      </w:r>
    </w:p>
    <w:p w:rsidR="009F1A7A" w:rsidRDefault="0096549F" w:rsidP="00871CFE">
      <w:pPr>
        <w:spacing w:before="18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Б)Записати</w:t>
      </w:r>
      <w:r w:rsidR="009F1A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етапи:</w:t>
      </w:r>
      <w:r w:rsidR="003D1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9F1A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Як критично сприймати інформацію</w:t>
      </w:r>
    </w:p>
    <w:p w:rsidR="0096549F" w:rsidRPr="003D1F3B" w:rsidRDefault="0096549F" w:rsidP="00871CFE">
      <w:pPr>
        <w:spacing w:before="180" w:after="0" w:line="225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3D1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1.Замислись</w:t>
      </w:r>
      <w:r w:rsidR="00703B2C" w:rsidRPr="003D1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 що це за</w:t>
      </w:r>
      <w:r w:rsidRPr="003D1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інформація( всім відомо, не для кого не секрет)</w:t>
      </w:r>
    </w:p>
    <w:p w:rsidR="0096549F" w:rsidRPr="003D1F3B" w:rsidRDefault="0096549F" w:rsidP="00871CFE">
      <w:pPr>
        <w:spacing w:before="180" w:after="0" w:line="225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3D1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2.Перевіряй фото</w:t>
      </w:r>
    </w:p>
    <w:p w:rsidR="0096549F" w:rsidRPr="003D1F3B" w:rsidRDefault="0096549F" w:rsidP="00871CFE">
      <w:pPr>
        <w:spacing w:before="180" w:after="0" w:line="225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3D1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3.</w:t>
      </w:r>
      <w:r w:rsidR="00703B2C" w:rsidRPr="003D1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Перевіряй джерело інформації</w:t>
      </w:r>
    </w:p>
    <w:p w:rsidR="00703B2C" w:rsidRPr="003D1F3B" w:rsidRDefault="00703B2C" w:rsidP="00871CFE">
      <w:pPr>
        <w:spacing w:before="180" w:after="0" w:line="225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3D1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4.Аналізуй розповіді</w:t>
      </w:r>
    </w:p>
    <w:p w:rsidR="00703B2C" w:rsidRPr="003D1F3B" w:rsidRDefault="00703B2C" w:rsidP="00871CFE">
      <w:pPr>
        <w:spacing w:before="180" w:after="0" w:line="225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3D1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5.Навчайся та фільтруй інформацію</w:t>
      </w:r>
    </w:p>
    <w:p w:rsidR="00703B2C" w:rsidRDefault="009F1A7A" w:rsidP="00871CFE">
      <w:pPr>
        <w:spacing w:before="18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2.</w:t>
      </w:r>
      <w:r w:rsidR="00703B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Відеозавдання</w:t>
      </w:r>
    </w:p>
    <w:p w:rsidR="00132A7B" w:rsidRDefault="00132A7B" w:rsidP="007A3699">
      <w:pPr>
        <w:spacing w:before="18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Переглянути два уривка з н</w:t>
      </w:r>
      <w:r w:rsidR="009F1A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овин</w:t>
      </w:r>
      <w:r w:rsidR="00323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про</w:t>
      </w:r>
      <w:r w:rsidR="009F1A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323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Т.Г.Шевченка </w:t>
      </w:r>
      <w:r w:rsidR="00A266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та визначити  </w:t>
      </w:r>
      <w:r w:rsidR="00FA52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рейковий</w:t>
      </w:r>
    </w:p>
    <w:p w:rsidR="00FA52F7" w:rsidRDefault="00FA52F7" w:rsidP="007A3699">
      <w:pPr>
        <w:spacing w:before="18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hyperlink r:id="rId8" w:history="1">
        <w:r w:rsidRPr="00F10F81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val="uk-UA" w:eastAsia="ru-RU"/>
          </w:rPr>
          <w:t>https://www.youtube.com/watch?v=uz48QvkBVpg</w:t>
        </w:r>
      </w:hyperlink>
    </w:p>
    <w:p w:rsidR="00FA52F7" w:rsidRDefault="00FA52F7" w:rsidP="007A3699">
      <w:pPr>
        <w:spacing w:before="18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hyperlink r:id="rId9" w:history="1">
        <w:r w:rsidRPr="00F10F81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val="uk-UA" w:eastAsia="ru-RU"/>
          </w:rPr>
          <w:t>https://www.youtube.com/watch?v=GdYM9PgUlis</w:t>
        </w:r>
      </w:hyperlink>
    </w:p>
    <w:p w:rsidR="00FA52F7" w:rsidRPr="007A3699" w:rsidRDefault="00FA52F7" w:rsidP="007A3699">
      <w:pPr>
        <w:spacing w:before="18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703B2C" w:rsidRDefault="00703B2C" w:rsidP="00703B2C">
      <w:pPr>
        <w:pStyle w:val="a3"/>
        <w:shd w:val="clear" w:color="auto" w:fill="FFFFFF"/>
        <w:spacing w:before="0" w:beforeAutospacing="0" w:after="150" w:afterAutospacing="0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noProof/>
          <w:color w:val="44444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hikvision.org.ua/sites/default/files/istorija_razvitija_video_i_kinematografa_2_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https://hikvision.org.ua/sites/default/files/istorija_razvitija_video_i_kinematografa_2_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TmkWhh8DAAAuBgAADgAAAAAAAAAAAAAA&#10;AAAuAgAAZHJzL2Uyb0RvYy54bWxQSwECLQAUAAYACAAAACEATKDpLNgAAAADAQAADwAAAAAAAAAA&#10;AAAAAAB5BQAAZHJzL2Rvd25yZXYueG1sUEsFBgAAAAAEAAQA8wAAAH4GAAAAAA==&#10;" filled="f" stroked="f">
                <o:lock v:ext="edit" aspectratio="t"/>
                <w10:anchorlock/>
              </v:rect>
            </w:pict>
          </mc:Fallback>
        </mc:AlternateContent>
      </w:r>
    </w:p>
    <w:p w:rsidR="00703B2C" w:rsidRPr="00751606" w:rsidRDefault="00703B2C" w:rsidP="0075160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44444"/>
          <w:lang w:val="uk-UA"/>
        </w:rPr>
      </w:pPr>
      <w:proofErr w:type="spellStart"/>
      <w:r>
        <w:rPr>
          <w:rFonts w:ascii="inherit" w:hAnsi="inherit" w:cs="Arial"/>
          <w:color w:val="FF0000"/>
          <w:sz w:val="33"/>
          <w:szCs w:val="33"/>
          <w:bdr w:val="none" w:sz="0" w:space="0" w:color="auto" w:frame="1"/>
        </w:rPr>
        <w:t>Народження</w:t>
      </w:r>
      <w:proofErr w:type="spellEnd"/>
      <w:r>
        <w:rPr>
          <w:rFonts w:ascii="inherit" w:hAnsi="inherit" w:cs="Arial"/>
          <w:color w:val="FF0000"/>
          <w:sz w:val="33"/>
          <w:szCs w:val="33"/>
          <w:bdr w:val="none" w:sz="0" w:space="0" w:color="auto" w:frame="1"/>
        </w:rPr>
        <w:t> </w:t>
      </w:r>
      <w:proofErr w:type="spellStart"/>
      <w:r>
        <w:rPr>
          <w:rFonts w:ascii="inherit" w:hAnsi="inherit" w:cs="Arial"/>
          <w:color w:val="FF0000"/>
          <w:sz w:val="33"/>
          <w:szCs w:val="33"/>
          <w:bdr w:val="none" w:sz="0" w:space="0" w:color="auto" w:frame="1"/>
        </w:rPr>
        <w:t>кінематографа</w:t>
      </w:r>
      <w:proofErr w:type="spellEnd"/>
    </w:p>
    <w:p w:rsidR="00703B2C" w:rsidRPr="004526EE" w:rsidRDefault="00703B2C" w:rsidP="00703B2C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4526EE">
        <w:rPr>
          <w:sz w:val="28"/>
          <w:szCs w:val="28"/>
          <w:bdr w:val="none" w:sz="0" w:space="0" w:color="auto" w:frame="1"/>
          <w:lang w:val="uk-UA"/>
        </w:rPr>
        <w:t>Але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всі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попередні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відкриття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затьмарили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lang w:val="uk-UA"/>
        </w:rPr>
        <w:t>сінематограф</w:t>
      </w:r>
      <w:r w:rsidR="00751606" w:rsidRPr="004526EE">
        <w:rPr>
          <w:sz w:val="28"/>
          <w:szCs w:val="28"/>
          <w:bdr w:val="none" w:sz="0" w:space="0" w:color="auto" w:frame="1"/>
        </w:rPr>
        <w:t> </w:t>
      </w:r>
      <w:r w:rsidR="00751606" w:rsidRPr="004526EE">
        <w:rPr>
          <w:sz w:val="28"/>
          <w:szCs w:val="28"/>
          <w:bdr w:val="none" w:sz="0" w:space="0" w:color="auto" w:frame="1"/>
          <w:lang w:val="uk-UA"/>
        </w:rPr>
        <w:t xml:space="preserve">братів </w:t>
      </w:r>
      <w:proofErr w:type="spellStart"/>
      <w:r w:rsidR="00751606" w:rsidRPr="004526EE">
        <w:rPr>
          <w:sz w:val="28"/>
          <w:szCs w:val="28"/>
          <w:bdr w:val="none" w:sz="0" w:space="0" w:color="auto" w:frame="1"/>
          <w:lang w:val="uk-UA"/>
        </w:rPr>
        <w:t>Люм'єр</w:t>
      </w:r>
      <w:proofErr w:type="spellEnd"/>
      <w:r w:rsidR="00751606" w:rsidRPr="004526EE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Pr="004526EE">
        <w:rPr>
          <w:sz w:val="28"/>
          <w:szCs w:val="28"/>
          <w:bdr w:val="none" w:sz="0" w:space="0" w:color="auto" w:frame="1"/>
          <w:lang w:val="uk-UA"/>
        </w:rPr>
        <w:t>Всупереч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поширеній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думці, "Прибуття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потягу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 xml:space="preserve">на вокзал </w:t>
      </w:r>
      <w:proofErr w:type="spellStart"/>
      <w:r w:rsidRPr="004526EE">
        <w:rPr>
          <w:sz w:val="28"/>
          <w:szCs w:val="28"/>
          <w:bdr w:val="none" w:sz="0" w:space="0" w:color="auto" w:frame="1"/>
          <w:lang w:val="uk-UA"/>
        </w:rPr>
        <w:t>Ла-Сьйота</w:t>
      </w:r>
      <w:proofErr w:type="spellEnd"/>
      <w:r w:rsidRPr="004526EE">
        <w:rPr>
          <w:sz w:val="28"/>
          <w:szCs w:val="28"/>
          <w:bdr w:val="none" w:sz="0" w:space="0" w:color="auto" w:frame="1"/>
          <w:lang w:val="uk-UA"/>
        </w:rPr>
        <w:t>"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не був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першим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кінофільмом, але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напевно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став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одним з найвідоміших.</w:t>
      </w:r>
    </w:p>
    <w:p w:rsidR="00703B2C" w:rsidRPr="004526EE" w:rsidRDefault="00703B2C" w:rsidP="0075160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526EE">
        <w:rPr>
          <w:sz w:val="28"/>
          <w:szCs w:val="28"/>
          <w:bdr w:val="none" w:sz="0" w:space="0" w:color="auto" w:frame="1"/>
          <w:lang w:val="uk-UA"/>
        </w:rPr>
        <w:t>У 1895 році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брати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змогли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створити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робочий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кіноапарат -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сінематограф -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і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зробити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багато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міні-фільмів, деякі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з яких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увійшли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в історію кіно. Відомі, як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мінімум, п'ять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показів 1895 року: 22 березня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у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Парижі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у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lang w:val="uk-UA"/>
        </w:rPr>
        <w:t>Товаристві розвитку вітчизняної промисловості</w:t>
      </w:r>
      <w:r w:rsidRPr="004526EE">
        <w:rPr>
          <w:sz w:val="28"/>
          <w:szCs w:val="28"/>
          <w:bdr w:val="none" w:sz="0" w:space="0" w:color="auto" w:frame="1"/>
          <w:lang w:val="uk-UA"/>
        </w:rPr>
        <w:t>, 11 червня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на з'їзді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фотографів у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Ліоні, 11 липня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у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Парижі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на технічній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виставці, 10 листопада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у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Брюсселі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у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Бельгійській асоціації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фотографів та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16 листопада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в</w:t>
      </w:r>
      <w:r w:rsidRPr="004526EE">
        <w:rPr>
          <w:sz w:val="28"/>
          <w:szCs w:val="28"/>
          <w:bdr w:val="none" w:sz="0" w:space="0" w:color="auto" w:frame="1"/>
        </w:rPr>
        <w:t> </w:t>
      </w:r>
      <w:r w:rsidRPr="004526EE">
        <w:rPr>
          <w:sz w:val="28"/>
          <w:szCs w:val="28"/>
          <w:bdr w:val="none" w:sz="0" w:space="0" w:color="auto" w:frame="1"/>
          <w:lang w:val="uk-UA"/>
        </w:rPr>
        <w:t>амфітеатрі</w:t>
      </w:r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  <w:lang w:val="uk-UA"/>
        </w:rPr>
        <w:t>Сорбонни</w:t>
      </w:r>
      <w:proofErr w:type="spellEnd"/>
      <w:r w:rsidRPr="004526EE">
        <w:rPr>
          <w:sz w:val="28"/>
          <w:szCs w:val="28"/>
          <w:bdr w:val="none" w:sz="0" w:space="0" w:color="auto" w:frame="1"/>
          <w:lang w:val="uk-UA"/>
        </w:rPr>
        <w:t xml:space="preserve">.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Ці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покази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не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були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доступні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всі</w:t>
      </w:r>
      <w:proofErr w:type="gramStart"/>
      <w:r w:rsidRPr="004526EE">
        <w:rPr>
          <w:sz w:val="28"/>
          <w:szCs w:val="28"/>
          <w:bdr w:val="none" w:sz="0" w:space="0" w:color="auto" w:frame="1"/>
        </w:rPr>
        <w:t>м</w:t>
      </w:r>
      <w:proofErr w:type="spellEnd"/>
      <w:proofErr w:type="gramEnd"/>
      <w:r w:rsidRPr="004526EE">
        <w:rPr>
          <w:sz w:val="28"/>
          <w:szCs w:val="28"/>
          <w:bdr w:val="none" w:sz="0" w:space="0" w:color="auto" w:frame="1"/>
        </w:rPr>
        <w:t xml:space="preserve"> охочим і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проводилися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переважно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для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спеціалістів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.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Однак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28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грудня</w:t>
      </w:r>
      <w:proofErr w:type="spellEnd"/>
      <w:r w:rsidRPr="004526EE">
        <w:rPr>
          <w:sz w:val="28"/>
          <w:szCs w:val="28"/>
          <w:bdr w:val="none" w:sz="0" w:space="0" w:color="auto" w:frame="1"/>
        </w:rPr>
        <w:t> 1895 року у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салоні</w:t>
      </w:r>
      <w:proofErr w:type="spellEnd"/>
      <w:r w:rsidRPr="004526EE">
        <w:rPr>
          <w:sz w:val="28"/>
          <w:szCs w:val="28"/>
          <w:bdr w:val="none" w:sz="0" w:space="0" w:color="auto" w:frame="1"/>
        </w:rPr>
        <w:t> "Гранд-кафе" у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Парижі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на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бульварі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Капуцинок (так, </w:t>
      </w:r>
      <w:r w:rsidRPr="004526EE">
        <w:rPr>
          <w:sz w:val="28"/>
          <w:szCs w:val="28"/>
          <w:bdr w:val="none" w:sz="0" w:space="0" w:color="auto" w:frame="1"/>
        </w:rPr>
        <w:lastRenderedPageBreak/>
        <w:t>так,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саме</w:t>
      </w:r>
      <w:proofErr w:type="spellEnd"/>
      <w:r w:rsidRPr="004526EE">
        <w:rPr>
          <w:sz w:val="28"/>
          <w:szCs w:val="28"/>
          <w:bdr w:val="none" w:sz="0" w:space="0" w:color="auto" w:frame="1"/>
        </w:rPr>
        <w:t> у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жіночому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роді</w:t>
      </w:r>
      <w:proofErr w:type="spellEnd"/>
      <w:r w:rsidRPr="004526EE">
        <w:rPr>
          <w:sz w:val="28"/>
          <w:szCs w:val="28"/>
          <w:bdr w:val="none" w:sz="0" w:space="0" w:color="auto" w:frame="1"/>
        </w:rPr>
        <w:t>, на честь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жіночого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монастиря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капуцинок,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що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стояв там)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відбувся</w:t>
      </w:r>
      <w:proofErr w:type="spellEnd"/>
      <w:r w:rsidRPr="004526EE">
        <w:rPr>
          <w:sz w:val="28"/>
          <w:szCs w:val="28"/>
          <w:bdr w:val="none" w:sz="0" w:space="0" w:color="auto" w:frame="1"/>
        </w:rPr>
        <w:t> перший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кіносеанс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що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проводився</w:t>
      </w:r>
      <w:proofErr w:type="spellEnd"/>
      <w:r w:rsidRPr="004526EE">
        <w:rPr>
          <w:sz w:val="28"/>
          <w:szCs w:val="28"/>
        </w:rPr>
        <w:t xml:space="preserve"> за </w:t>
      </w:r>
      <w:proofErr w:type="spellStart"/>
      <w:r w:rsidRPr="004526EE">
        <w:rPr>
          <w:sz w:val="28"/>
          <w:szCs w:val="28"/>
        </w:rPr>
        <w:t>платню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для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всіх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охочих. На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бульварі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Капуцинок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демонструвалися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декілька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роликів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тривалістю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45-50 секунд,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що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були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відзняті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весною 1895 року.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Серед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них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був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комедійний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сюжет "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Политий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поливальник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",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однак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не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було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відомого</w:t>
      </w:r>
      <w:proofErr w:type="spellEnd"/>
      <w:r w:rsidRPr="004526EE">
        <w:rPr>
          <w:sz w:val="28"/>
          <w:szCs w:val="28"/>
          <w:bdr w:val="none" w:sz="0" w:space="0" w:color="auto" w:frame="1"/>
        </w:rPr>
        <w:t> ролика "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Прибуття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поїзда</w:t>
      </w:r>
      <w:proofErr w:type="spellEnd"/>
      <w:r w:rsidRPr="004526EE">
        <w:rPr>
          <w:sz w:val="28"/>
          <w:szCs w:val="28"/>
          <w:bdr w:val="none" w:sz="0" w:space="0" w:color="auto" w:frame="1"/>
        </w:rPr>
        <w:t> на вокзал Ла-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Сйьота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",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який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демонструвався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proofErr w:type="gramStart"/>
      <w:r w:rsidRPr="004526EE">
        <w:rPr>
          <w:sz w:val="28"/>
          <w:szCs w:val="28"/>
          <w:bdr w:val="none" w:sz="0" w:space="0" w:color="auto" w:frame="1"/>
        </w:rPr>
        <w:t>п</w:t>
      </w:r>
      <w:proofErr w:type="gramEnd"/>
      <w:r w:rsidRPr="004526EE">
        <w:rPr>
          <w:sz w:val="28"/>
          <w:szCs w:val="28"/>
          <w:bdr w:val="none" w:sz="0" w:space="0" w:color="auto" w:frame="1"/>
        </w:rPr>
        <w:t>ізніше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, у 1896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році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.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Всупереч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легенді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глядачі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не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намагалися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покинути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свої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місця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дивлячись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поїзд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що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прямує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на них.</w:t>
      </w:r>
    </w:p>
    <w:p w:rsidR="00703B2C" w:rsidRPr="004526EE" w:rsidRDefault="00703B2C" w:rsidP="00703B2C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4526EE">
        <w:rPr>
          <w:sz w:val="28"/>
          <w:szCs w:val="28"/>
          <w:bdr w:val="none" w:sz="0" w:space="0" w:color="auto" w:frame="1"/>
        </w:rPr>
        <w:t>Важливе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значення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роботи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Люм'є</w:t>
      </w:r>
      <w:proofErr w:type="gramStart"/>
      <w:r w:rsidRPr="004526EE">
        <w:rPr>
          <w:sz w:val="28"/>
          <w:szCs w:val="28"/>
          <w:bdr w:val="none" w:sz="0" w:space="0" w:color="auto" w:frame="1"/>
        </w:rPr>
        <w:t>р</w:t>
      </w:r>
      <w:proofErr w:type="gramEnd"/>
      <w:r w:rsidRPr="004526EE">
        <w:rPr>
          <w:sz w:val="28"/>
          <w:szCs w:val="28"/>
          <w:bdr w:val="none" w:sz="0" w:space="0" w:color="auto" w:frame="1"/>
        </w:rPr>
        <w:t>ів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було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в тому,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що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їх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технологія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давала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можливість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робити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зйомку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не у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спеціальних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приміщеннях</w:t>
      </w:r>
      <w:proofErr w:type="spellEnd"/>
      <w:r w:rsidRPr="004526EE">
        <w:rPr>
          <w:sz w:val="28"/>
          <w:szCs w:val="28"/>
          <w:bdr w:val="none" w:sz="0" w:space="0" w:color="auto" w:frame="1"/>
        </w:rPr>
        <w:t>, а у будь-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якому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місці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(у тому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числі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 на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вулиці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), 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швидко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готувати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фільм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до перегляду і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показувати</w:t>
      </w:r>
      <w:proofErr w:type="spellEnd"/>
      <w:r w:rsidRPr="004526EE">
        <w:rPr>
          <w:sz w:val="28"/>
          <w:szCs w:val="28"/>
          <w:bdr w:val="none" w:sz="0" w:space="0" w:color="auto" w:frame="1"/>
        </w:rPr>
        <w:t> </w:t>
      </w:r>
      <w:proofErr w:type="spellStart"/>
      <w:r w:rsidRPr="004526EE">
        <w:rPr>
          <w:sz w:val="28"/>
          <w:szCs w:val="28"/>
          <w:bdr w:val="none" w:sz="0" w:space="0" w:color="auto" w:frame="1"/>
        </w:rPr>
        <w:t>цілому</w:t>
      </w:r>
      <w:proofErr w:type="spellEnd"/>
      <w:r w:rsidRPr="004526EE">
        <w:rPr>
          <w:sz w:val="28"/>
          <w:szCs w:val="28"/>
          <w:bdr w:val="none" w:sz="0" w:space="0" w:color="auto" w:frame="1"/>
        </w:rPr>
        <w:t xml:space="preserve"> залу.</w:t>
      </w:r>
    </w:p>
    <w:p w:rsidR="00703B2C" w:rsidRDefault="00703B2C" w:rsidP="00703B2C">
      <w:pPr>
        <w:shd w:val="clear" w:color="auto" w:fill="FFFFFF"/>
        <w:jc w:val="center"/>
        <w:textAlignment w:val="baseline"/>
        <w:rPr>
          <w:rFonts w:ascii="inherit" w:hAnsi="inherit" w:cs="Tahoma"/>
          <w:color w:val="000000"/>
          <w:sz w:val="23"/>
          <w:szCs w:val="23"/>
        </w:rPr>
      </w:pPr>
      <w:r>
        <w:rPr>
          <w:rFonts w:ascii="inherit" w:hAnsi="inherit" w:cs="Tahoma"/>
          <w:noProof/>
          <w:color w:val="000000"/>
          <w:sz w:val="23"/>
          <w:szCs w:val="23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https://hikvision.org.ua/sites/default/files/istorija_razvitija_video_i_kinematografa_2_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https://hikvision.org.ua/sites/default/files/istorija_razvitija_video_i_kinematografa_2_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UxOs5h8DAAAuBgAADgAAAAAAAAAAAAAA&#10;AAAuAgAAZHJzL2Uyb0RvYy54bWxQSwECLQAUAAYACAAAACEATKDpLNgAAAADAQAADwAAAAAAAAAA&#10;AAAAAAB5BQAAZHJzL2Rvd25yZXYueG1sUEsFBgAAAAAEAAQA8wAAAH4GAAAAAA==&#10;" filled="f" stroked="f">
                <o:lock v:ext="edit" aspectratio="t"/>
                <w10:anchorlock/>
              </v:rect>
            </w:pict>
          </mc:Fallback>
        </mc:AlternateContent>
      </w:r>
    </w:p>
    <w:p w:rsidR="00703B2C" w:rsidRPr="00152AC9" w:rsidRDefault="00703B2C" w:rsidP="00871CFE">
      <w:pPr>
        <w:spacing w:before="18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71CFE" w:rsidRDefault="00871CFE" w:rsidP="00871CFE">
      <w:pPr>
        <w:spacing w:before="135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ІV.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Основний</w:t>
      </w:r>
      <w:proofErr w:type="spellEnd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змі</w:t>
      </w:r>
      <w:proofErr w:type="gram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уроку</w:t>
      </w:r>
    </w:p>
    <w:p w:rsidR="002E03C7" w:rsidRPr="002E03C7" w:rsidRDefault="006E52B7" w:rsidP="00871CFE">
      <w:pPr>
        <w:spacing w:before="135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1.</w:t>
      </w:r>
      <w:r w:rsidR="002E03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Слово учителя</w:t>
      </w:r>
    </w:p>
    <w:p w:rsidR="002E03C7" w:rsidRDefault="002E03C7" w:rsidP="002E03C7">
      <w:pPr>
        <w:pStyle w:val="a3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  <w:lang w:val="uk-UA"/>
        </w:rPr>
      </w:pPr>
      <w:proofErr w:type="spellStart"/>
      <w:r w:rsidRPr="002E03C7">
        <w:rPr>
          <w:b/>
          <w:bCs/>
          <w:color w:val="202122"/>
          <w:sz w:val="28"/>
          <w:szCs w:val="28"/>
        </w:rPr>
        <w:t>Літературна</w:t>
      </w:r>
      <w:proofErr w:type="spellEnd"/>
      <w:r w:rsidRPr="002E03C7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Pr="002E03C7">
        <w:rPr>
          <w:b/>
          <w:bCs/>
          <w:color w:val="202122"/>
          <w:sz w:val="28"/>
          <w:szCs w:val="28"/>
        </w:rPr>
        <w:t>спадщина</w:t>
      </w:r>
      <w:proofErr w:type="spellEnd"/>
      <w:r w:rsidRPr="002E03C7">
        <w:rPr>
          <w:color w:val="202122"/>
          <w:sz w:val="28"/>
          <w:szCs w:val="28"/>
        </w:rPr>
        <w:t> </w:t>
      </w:r>
      <w:hyperlink r:id="rId10" w:tooltip="Шевченко Тарас Григорович" w:history="1">
        <w:r w:rsidRPr="002E03C7">
          <w:rPr>
            <w:rStyle w:val="a4"/>
            <w:color w:val="0B0080"/>
            <w:sz w:val="28"/>
            <w:szCs w:val="28"/>
          </w:rPr>
          <w:t xml:space="preserve">Тараса Григоровича </w:t>
        </w:r>
        <w:proofErr w:type="spellStart"/>
        <w:r w:rsidRPr="002E03C7">
          <w:rPr>
            <w:rStyle w:val="a4"/>
            <w:color w:val="0B0080"/>
            <w:sz w:val="28"/>
            <w:szCs w:val="28"/>
          </w:rPr>
          <w:t>Шевченка</w:t>
        </w:r>
        <w:proofErr w:type="spellEnd"/>
      </w:hyperlink>
      <w:r w:rsidRPr="002E03C7">
        <w:rPr>
          <w:color w:val="202122"/>
          <w:sz w:val="28"/>
          <w:szCs w:val="28"/>
        </w:rPr>
        <w:t xml:space="preserve"> — </w:t>
      </w:r>
      <w:proofErr w:type="spellStart"/>
      <w:r w:rsidRPr="002E03C7">
        <w:rPr>
          <w:color w:val="202122"/>
          <w:sz w:val="28"/>
          <w:szCs w:val="28"/>
        </w:rPr>
        <w:t>це</w:t>
      </w:r>
      <w:proofErr w:type="spellEnd"/>
      <w:r w:rsidRPr="002E03C7">
        <w:rPr>
          <w:color w:val="202122"/>
          <w:sz w:val="28"/>
          <w:szCs w:val="28"/>
        </w:rPr>
        <w:t xml:space="preserve"> </w:t>
      </w:r>
      <w:proofErr w:type="spellStart"/>
      <w:r w:rsidRPr="002E03C7">
        <w:rPr>
          <w:color w:val="202122"/>
          <w:sz w:val="28"/>
          <w:szCs w:val="28"/>
        </w:rPr>
        <w:t>друковані</w:t>
      </w:r>
      <w:proofErr w:type="spellEnd"/>
      <w:r w:rsidRPr="002E03C7">
        <w:rPr>
          <w:color w:val="202122"/>
          <w:sz w:val="28"/>
          <w:szCs w:val="28"/>
        </w:rPr>
        <w:t xml:space="preserve"> та </w:t>
      </w:r>
      <w:proofErr w:type="spellStart"/>
      <w:r w:rsidRPr="002E03C7">
        <w:rPr>
          <w:color w:val="202122"/>
          <w:sz w:val="28"/>
          <w:szCs w:val="28"/>
        </w:rPr>
        <w:t>рукописні</w:t>
      </w:r>
      <w:proofErr w:type="spellEnd"/>
      <w:r w:rsidRPr="002E03C7">
        <w:rPr>
          <w:color w:val="202122"/>
          <w:sz w:val="28"/>
          <w:szCs w:val="28"/>
        </w:rPr>
        <w:t xml:space="preserve"> </w:t>
      </w:r>
      <w:proofErr w:type="spellStart"/>
      <w:r w:rsidRPr="002E03C7">
        <w:rPr>
          <w:color w:val="202122"/>
          <w:sz w:val="28"/>
          <w:szCs w:val="28"/>
        </w:rPr>
        <w:t>тексти</w:t>
      </w:r>
      <w:proofErr w:type="spellEnd"/>
      <w:r w:rsidRPr="002E03C7">
        <w:rPr>
          <w:color w:val="202122"/>
          <w:sz w:val="28"/>
          <w:szCs w:val="28"/>
        </w:rPr>
        <w:t xml:space="preserve"> </w:t>
      </w:r>
      <w:proofErr w:type="spellStart"/>
      <w:r w:rsidRPr="002E03C7">
        <w:rPr>
          <w:color w:val="202122"/>
          <w:sz w:val="28"/>
          <w:szCs w:val="28"/>
        </w:rPr>
        <w:t>його</w:t>
      </w:r>
      <w:proofErr w:type="spellEnd"/>
      <w:r w:rsidRPr="002E03C7">
        <w:rPr>
          <w:color w:val="202122"/>
          <w:sz w:val="28"/>
          <w:szCs w:val="28"/>
        </w:rPr>
        <w:t xml:space="preserve"> </w:t>
      </w:r>
      <w:proofErr w:type="spellStart"/>
      <w:r w:rsidRPr="002E03C7">
        <w:rPr>
          <w:color w:val="202122"/>
          <w:sz w:val="28"/>
          <w:szCs w:val="28"/>
        </w:rPr>
        <w:t>творів</w:t>
      </w:r>
      <w:proofErr w:type="gramStart"/>
      <w:r w:rsidRPr="002E03C7">
        <w:rPr>
          <w:color w:val="202122"/>
          <w:sz w:val="28"/>
          <w:szCs w:val="28"/>
        </w:rPr>
        <w:t>.Ш</w:t>
      </w:r>
      <w:proofErr w:type="gramEnd"/>
      <w:r w:rsidRPr="002E03C7">
        <w:rPr>
          <w:color w:val="202122"/>
          <w:sz w:val="28"/>
          <w:szCs w:val="28"/>
        </w:rPr>
        <w:t>евченко</w:t>
      </w:r>
      <w:proofErr w:type="spellEnd"/>
      <w:r w:rsidRPr="002E03C7">
        <w:rPr>
          <w:color w:val="202122"/>
          <w:sz w:val="28"/>
          <w:szCs w:val="28"/>
        </w:rPr>
        <w:t xml:space="preserve"> написав 237 </w:t>
      </w:r>
      <w:proofErr w:type="spellStart"/>
      <w:r w:rsidRPr="002E03C7">
        <w:rPr>
          <w:color w:val="202122"/>
          <w:sz w:val="28"/>
          <w:szCs w:val="28"/>
        </w:rPr>
        <w:t>віршів</w:t>
      </w:r>
      <w:proofErr w:type="spellEnd"/>
      <w:r w:rsidRPr="002E03C7">
        <w:rPr>
          <w:color w:val="202122"/>
          <w:sz w:val="28"/>
          <w:szCs w:val="28"/>
        </w:rPr>
        <w:t xml:space="preserve"> та поем, </w:t>
      </w:r>
      <w:proofErr w:type="spellStart"/>
      <w:r w:rsidRPr="002E03C7">
        <w:rPr>
          <w:color w:val="202122"/>
          <w:sz w:val="28"/>
          <w:szCs w:val="28"/>
        </w:rPr>
        <w:t>із</w:t>
      </w:r>
      <w:proofErr w:type="spellEnd"/>
      <w:r w:rsidRPr="002E03C7">
        <w:rPr>
          <w:color w:val="202122"/>
          <w:sz w:val="28"/>
          <w:szCs w:val="28"/>
        </w:rPr>
        <w:t xml:space="preserve"> них 235 </w:t>
      </w:r>
      <w:proofErr w:type="spellStart"/>
      <w:r w:rsidRPr="002E03C7">
        <w:rPr>
          <w:color w:val="202122"/>
          <w:sz w:val="28"/>
          <w:szCs w:val="28"/>
        </w:rPr>
        <w:t>українською</w:t>
      </w:r>
      <w:proofErr w:type="spellEnd"/>
      <w:r w:rsidRPr="002E03C7">
        <w:rPr>
          <w:color w:val="202122"/>
          <w:sz w:val="28"/>
          <w:szCs w:val="28"/>
        </w:rPr>
        <w:t xml:space="preserve"> та 2 </w:t>
      </w:r>
      <w:proofErr w:type="spellStart"/>
      <w:r w:rsidRPr="002E03C7">
        <w:rPr>
          <w:color w:val="202122"/>
          <w:sz w:val="28"/>
          <w:szCs w:val="28"/>
        </w:rPr>
        <w:t>російською</w:t>
      </w:r>
      <w:proofErr w:type="spellEnd"/>
      <w:r w:rsidRPr="002E03C7">
        <w:rPr>
          <w:color w:val="202122"/>
          <w:sz w:val="28"/>
          <w:szCs w:val="28"/>
        </w:rPr>
        <w:t xml:space="preserve"> </w:t>
      </w:r>
      <w:proofErr w:type="spellStart"/>
      <w:r w:rsidRPr="002E03C7">
        <w:rPr>
          <w:color w:val="202122"/>
          <w:sz w:val="28"/>
          <w:szCs w:val="28"/>
        </w:rPr>
        <w:t>мовами</w:t>
      </w:r>
      <w:proofErr w:type="spellEnd"/>
      <w:r w:rsidRPr="002E03C7">
        <w:rPr>
          <w:color w:val="202122"/>
          <w:sz w:val="28"/>
          <w:szCs w:val="28"/>
        </w:rPr>
        <w:t>. </w:t>
      </w:r>
      <w:proofErr w:type="spellStart"/>
      <w:r w:rsidRPr="002E03C7">
        <w:rPr>
          <w:color w:val="202122"/>
          <w:sz w:val="28"/>
          <w:szCs w:val="28"/>
        </w:rPr>
        <w:t>Багато</w:t>
      </w:r>
      <w:proofErr w:type="spellEnd"/>
      <w:r w:rsidRPr="002E03C7">
        <w:rPr>
          <w:color w:val="202122"/>
          <w:sz w:val="28"/>
          <w:szCs w:val="28"/>
        </w:rPr>
        <w:t xml:space="preserve"> </w:t>
      </w:r>
      <w:proofErr w:type="spellStart"/>
      <w:r w:rsidRPr="002E03C7">
        <w:rPr>
          <w:color w:val="202122"/>
          <w:sz w:val="28"/>
          <w:szCs w:val="28"/>
        </w:rPr>
        <w:t>віршів</w:t>
      </w:r>
      <w:proofErr w:type="spellEnd"/>
      <w:r w:rsidRPr="002E03C7">
        <w:rPr>
          <w:color w:val="202122"/>
          <w:sz w:val="28"/>
          <w:szCs w:val="28"/>
        </w:rPr>
        <w:t xml:space="preserve"> </w:t>
      </w:r>
      <w:proofErr w:type="spellStart"/>
      <w:r w:rsidRPr="002E03C7">
        <w:rPr>
          <w:color w:val="202122"/>
          <w:sz w:val="28"/>
          <w:szCs w:val="28"/>
        </w:rPr>
        <w:t>Шев</w:t>
      </w:r>
      <w:r w:rsidR="006E52B7">
        <w:rPr>
          <w:color w:val="202122"/>
          <w:sz w:val="28"/>
          <w:szCs w:val="28"/>
        </w:rPr>
        <w:t>ченка</w:t>
      </w:r>
      <w:proofErr w:type="spellEnd"/>
      <w:r w:rsidR="006E52B7">
        <w:rPr>
          <w:color w:val="202122"/>
          <w:sz w:val="28"/>
          <w:szCs w:val="28"/>
        </w:rPr>
        <w:t xml:space="preserve"> </w:t>
      </w:r>
      <w:proofErr w:type="spellStart"/>
      <w:r w:rsidR="006E52B7">
        <w:rPr>
          <w:color w:val="202122"/>
          <w:sz w:val="28"/>
          <w:szCs w:val="28"/>
        </w:rPr>
        <w:t>мають</w:t>
      </w:r>
      <w:proofErr w:type="spellEnd"/>
      <w:r w:rsidR="006E52B7">
        <w:rPr>
          <w:color w:val="202122"/>
          <w:sz w:val="28"/>
          <w:szCs w:val="28"/>
        </w:rPr>
        <w:t xml:space="preserve"> </w:t>
      </w:r>
      <w:proofErr w:type="spellStart"/>
      <w:r w:rsidR="006E52B7">
        <w:rPr>
          <w:color w:val="202122"/>
          <w:sz w:val="28"/>
          <w:szCs w:val="28"/>
        </w:rPr>
        <w:t>декілька</w:t>
      </w:r>
      <w:proofErr w:type="spellEnd"/>
      <w:r w:rsidR="006E52B7">
        <w:rPr>
          <w:color w:val="202122"/>
          <w:sz w:val="28"/>
          <w:szCs w:val="28"/>
        </w:rPr>
        <w:t xml:space="preserve"> </w:t>
      </w:r>
      <w:proofErr w:type="spellStart"/>
      <w:r w:rsidR="006E52B7">
        <w:rPr>
          <w:color w:val="202122"/>
          <w:sz w:val="28"/>
          <w:szCs w:val="28"/>
        </w:rPr>
        <w:t>варіантів</w:t>
      </w:r>
      <w:proofErr w:type="spellEnd"/>
      <w:r w:rsidR="006E52B7">
        <w:rPr>
          <w:color w:val="202122"/>
          <w:sz w:val="28"/>
          <w:szCs w:val="28"/>
        </w:rPr>
        <w:t>.</w:t>
      </w:r>
    </w:p>
    <w:p w:rsidR="00751606" w:rsidRPr="00871CFE" w:rsidRDefault="00751606" w:rsidP="00751606">
      <w:pPr>
        <w:spacing w:before="90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ym w:font="Wingdings" w:char="F09F"/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відомо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поезію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ітературний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жанр? </w:t>
      </w:r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Поезія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гр.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poisis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—</w:t>
      </w:r>
      <w:proofErr w:type="gramEnd"/>
    </w:p>
    <w:p w:rsidR="00751606" w:rsidRPr="00871CFE" w:rsidRDefault="00751606" w:rsidP="00751606">
      <w:pPr>
        <w:spacing w:before="30" w:after="0" w:line="24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творчість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) — 1)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Словесна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художня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творчість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;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мистецтво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художнього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відображення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дійсності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словесних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образах. 2) Твори,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написані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віршами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ритмізованою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мовою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;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протилежне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— проза. 3)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Окремий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тві</w:t>
      </w:r>
      <w:proofErr w:type="gram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написаний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ритмізованою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мовою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;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вірш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751606" w:rsidRPr="00871CFE" w:rsidRDefault="00751606" w:rsidP="00751606">
      <w:pPr>
        <w:spacing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ym w:font="Wingdings" w:char="F09F"/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поетичні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твори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знаєте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751606" w:rsidRPr="00871CFE" w:rsidRDefault="00751606" w:rsidP="00751606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ym w:font="Wingdings" w:char="F09F"/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якого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роду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художньої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літератури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належать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поетичні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твори? </w:t>
      </w:r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Лі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proofErr w:type="gramEnd"/>
    </w:p>
    <w:p w:rsidR="00751606" w:rsidRPr="00871CFE" w:rsidRDefault="00751606" w:rsidP="00751606">
      <w:pPr>
        <w:spacing w:before="15" w:after="0" w:line="225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spellStart"/>
      <w:proofErr w:type="gram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рики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proofErr w:type="gramEnd"/>
    </w:p>
    <w:p w:rsidR="00751606" w:rsidRPr="00871CFE" w:rsidRDefault="00751606" w:rsidP="00751606">
      <w:pPr>
        <w:spacing w:before="15" w:after="0" w:line="225" w:lineRule="atLeast"/>
        <w:ind w:hanging="1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ym w:font="Wingdings" w:char="F09F"/>
      </w: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іть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художні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митці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найчастіше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застосовують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своїх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творах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606" w:rsidRDefault="00751606" w:rsidP="00751606">
      <w:pPr>
        <w:pStyle w:val="a3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  <w:lang w:val="uk-UA"/>
        </w:rPr>
      </w:pPr>
      <w:proofErr w:type="spellStart"/>
      <w:r>
        <w:rPr>
          <w:color w:val="202122"/>
          <w:sz w:val="28"/>
          <w:szCs w:val="28"/>
          <w:lang w:val="uk-UA"/>
        </w:rPr>
        <w:t>-Так</w:t>
      </w:r>
      <w:proofErr w:type="spellEnd"/>
      <w:r>
        <w:rPr>
          <w:color w:val="202122"/>
          <w:sz w:val="28"/>
          <w:szCs w:val="28"/>
          <w:lang w:val="uk-UA"/>
        </w:rPr>
        <w:t xml:space="preserve"> як же ,діти, нам можна якнайбільше </w:t>
      </w:r>
      <w:proofErr w:type="spellStart"/>
      <w:r>
        <w:rPr>
          <w:color w:val="202122"/>
          <w:sz w:val="28"/>
          <w:szCs w:val="28"/>
          <w:lang w:val="uk-UA"/>
        </w:rPr>
        <w:t>запам</w:t>
      </w:r>
      <w:proofErr w:type="spellEnd"/>
      <w:r>
        <w:rPr>
          <w:color w:val="202122"/>
          <w:sz w:val="28"/>
          <w:szCs w:val="28"/>
          <w:lang w:val="uk-UA"/>
        </w:rPr>
        <w:t xml:space="preserve"> </w:t>
      </w:r>
      <w:proofErr w:type="spellStart"/>
      <w:r>
        <w:rPr>
          <w:color w:val="202122"/>
          <w:sz w:val="28"/>
          <w:szCs w:val="28"/>
          <w:lang w:val="uk-UA"/>
        </w:rPr>
        <w:t>ятати</w:t>
      </w:r>
      <w:proofErr w:type="spellEnd"/>
      <w:r>
        <w:rPr>
          <w:color w:val="202122"/>
          <w:sz w:val="28"/>
          <w:szCs w:val="28"/>
          <w:lang w:val="uk-UA"/>
        </w:rPr>
        <w:t xml:space="preserve"> поезій Т.Г.Шевченка.</w:t>
      </w:r>
    </w:p>
    <w:p w:rsidR="00751606" w:rsidRDefault="00751606" w:rsidP="00751606">
      <w:pPr>
        <w:pStyle w:val="a3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  <w:lang w:val="uk-UA"/>
        </w:rPr>
      </w:pPr>
      <w:r>
        <w:rPr>
          <w:color w:val="202122"/>
          <w:sz w:val="28"/>
          <w:szCs w:val="28"/>
          <w:lang w:val="uk-UA"/>
        </w:rPr>
        <w:t xml:space="preserve">Отже, нам у допомозі стане техніка </w:t>
      </w:r>
      <w:proofErr w:type="spellStart"/>
      <w:r>
        <w:rPr>
          <w:color w:val="202122"/>
          <w:sz w:val="28"/>
          <w:szCs w:val="28"/>
          <w:lang w:val="uk-UA"/>
        </w:rPr>
        <w:t>скрайбінг</w:t>
      </w:r>
      <w:proofErr w:type="spellEnd"/>
    </w:p>
    <w:p w:rsidR="00751606" w:rsidRDefault="00751606" w:rsidP="00751606">
      <w:pPr>
        <w:pStyle w:val="a3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  <w:lang w:val="uk-UA"/>
        </w:rPr>
      </w:pPr>
      <w:r>
        <w:rPr>
          <w:color w:val="202122"/>
          <w:sz w:val="28"/>
          <w:szCs w:val="28"/>
          <w:lang w:val="uk-UA"/>
        </w:rPr>
        <w:t>2.Перегляд відео або пояснення учителя щодо техніки</w:t>
      </w:r>
      <w:r w:rsidR="00715E72">
        <w:rPr>
          <w:color w:val="202122"/>
          <w:sz w:val="28"/>
          <w:szCs w:val="28"/>
          <w:lang w:val="uk-UA"/>
        </w:rPr>
        <w:t xml:space="preserve"> </w:t>
      </w:r>
      <w:proofErr w:type="spellStart"/>
      <w:r w:rsidR="00715E72">
        <w:rPr>
          <w:color w:val="202122"/>
          <w:sz w:val="28"/>
          <w:szCs w:val="28"/>
          <w:lang w:val="uk-UA"/>
        </w:rPr>
        <w:t>скрайбінг</w:t>
      </w:r>
      <w:proofErr w:type="spellEnd"/>
    </w:p>
    <w:p w:rsidR="007A3699" w:rsidRDefault="003273B8" w:rsidP="00751606">
      <w:pPr>
        <w:pStyle w:val="a3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  <w:lang w:val="uk-UA"/>
        </w:rPr>
      </w:pPr>
      <w:r>
        <w:rPr>
          <w:color w:val="202122"/>
          <w:sz w:val="28"/>
          <w:szCs w:val="28"/>
          <w:lang w:val="uk-UA"/>
        </w:rPr>
        <w:t xml:space="preserve">Сьогодні на уроці ми навчимося використовувати ручний </w:t>
      </w:r>
      <w:proofErr w:type="spellStart"/>
      <w:r>
        <w:rPr>
          <w:color w:val="202122"/>
          <w:sz w:val="28"/>
          <w:szCs w:val="28"/>
          <w:lang w:val="uk-UA"/>
        </w:rPr>
        <w:t>скрайбінг</w:t>
      </w:r>
      <w:proofErr w:type="spellEnd"/>
      <w:r>
        <w:rPr>
          <w:color w:val="202122"/>
          <w:sz w:val="28"/>
          <w:szCs w:val="28"/>
          <w:lang w:val="uk-UA"/>
        </w:rPr>
        <w:t xml:space="preserve"> для полегшення сприйняття нового матеріалу. Його може зробити кожен, навіть </w:t>
      </w:r>
      <w:r w:rsidR="007A3699">
        <w:rPr>
          <w:color w:val="202122"/>
          <w:sz w:val="28"/>
          <w:szCs w:val="28"/>
          <w:lang w:val="uk-UA"/>
        </w:rPr>
        <w:t xml:space="preserve"> той, хт</w:t>
      </w:r>
      <w:r>
        <w:rPr>
          <w:color w:val="202122"/>
          <w:sz w:val="28"/>
          <w:szCs w:val="28"/>
          <w:lang w:val="uk-UA"/>
        </w:rPr>
        <w:t>о не вміє малювати</w:t>
      </w:r>
      <w:r w:rsidR="007A3699">
        <w:rPr>
          <w:color w:val="202122"/>
          <w:sz w:val="28"/>
          <w:szCs w:val="28"/>
          <w:lang w:val="uk-UA"/>
        </w:rPr>
        <w:t>. Подивіться</w:t>
      </w:r>
      <w:r w:rsidR="0037731F">
        <w:rPr>
          <w:color w:val="202122"/>
          <w:sz w:val="28"/>
          <w:szCs w:val="28"/>
          <w:lang w:val="uk-UA"/>
        </w:rPr>
        <w:t xml:space="preserve">, на аркуш </w:t>
      </w:r>
      <w:proofErr w:type="spellStart"/>
      <w:r w:rsidR="0037731F">
        <w:rPr>
          <w:color w:val="202122"/>
          <w:sz w:val="28"/>
          <w:szCs w:val="28"/>
          <w:lang w:val="uk-UA"/>
        </w:rPr>
        <w:t>-скрайбінг</w:t>
      </w:r>
      <w:proofErr w:type="spellEnd"/>
      <w:r w:rsidR="0037731F">
        <w:rPr>
          <w:color w:val="202122"/>
          <w:sz w:val="28"/>
          <w:szCs w:val="28"/>
          <w:lang w:val="uk-UA"/>
        </w:rPr>
        <w:t xml:space="preserve"> </w:t>
      </w:r>
      <w:r w:rsidR="007A3699">
        <w:rPr>
          <w:color w:val="202122"/>
          <w:sz w:val="28"/>
          <w:szCs w:val="28"/>
          <w:lang w:val="uk-UA"/>
        </w:rPr>
        <w:t xml:space="preserve"> з відомостями про життєп</w:t>
      </w:r>
      <w:r w:rsidR="00715E72">
        <w:rPr>
          <w:color w:val="202122"/>
          <w:sz w:val="28"/>
          <w:szCs w:val="28"/>
          <w:lang w:val="uk-UA"/>
        </w:rPr>
        <w:t xml:space="preserve">ис </w:t>
      </w:r>
      <w:proofErr w:type="spellStart"/>
      <w:r w:rsidR="00715E72">
        <w:rPr>
          <w:color w:val="202122"/>
          <w:sz w:val="28"/>
          <w:szCs w:val="28"/>
          <w:lang w:val="uk-UA"/>
        </w:rPr>
        <w:t>Кобзаря.Чи</w:t>
      </w:r>
      <w:proofErr w:type="spellEnd"/>
      <w:r w:rsidR="00715E72">
        <w:rPr>
          <w:color w:val="202122"/>
          <w:sz w:val="28"/>
          <w:szCs w:val="28"/>
          <w:lang w:val="uk-UA"/>
        </w:rPr>
        <w:t xml:space="preserve"> усе вам зрозуміло? </w:t>
      </w:r>
      <w:r w:rsidR="007A3699">
        <w:rPr>
          <w:color w:val="202122"/>
          <w:sz w:val="28"/>
          <w:szCs w:val="28"/>
          <w:lang w:val="uk-UA"/>
        </w:rPr>
        <w:t xml:space="preserve">А зараз я покажу </w:t>
      </w:r>
      <w:r w:rsidR="005F348C">
        <w:rPr>
          <w:color w:val="202122"/>
          <w:sz w:val="28"/>
          <w:szCs w:val="28"/>
          <w:lang w:val="uk-UA"/>
        </w:rPr>
        <w:t xml:space="preserve">як </w:t>
      </w:r>
      <w:r w:rsidR="007A3699">
        <w:rPr>
          <w:color w:val="202122"/>
          <w:sz w:val="28"/>
          <w:szCs w:val="28"/>
          <w:lang w:val="uk-UA"/>
        </w:rPr>
        <w:t>малюються картинки-асоціац</w:t>
      </w:r>
      <w:r w:rsidR="004526EE">
        <w:rPr>
          <w:color w:val="202122"/>
          <w:sz w:val="28"/>
          <w:szCs w:val="28"/>
          <w:lang w:val="uk-UA"/>
        </w:rPr>
        <w:t>ії до</w:t>
      </w:r>
      <w:r w:rsidR="00715E72">
        <w:rPr>
          <w:color w:val="202122"/>
          <w:sz w:val="28"/>
          <w:szCs w:val="28"/>
          <w:lang w:val="uk-UA"/>
        </w:rPr>
        <w:t xml:space="preserve"> </w:t>
      </w:r>
      <w:r w:rsidR="00132A7B">
        <w:rPr>
          <w:noProof/>
        </w:rPr>
        <w:lastRenderedPageBreak/>
        <w:drawing>
          <wp:inline distT="0" distB="0" distL="0" distR="0" wp14:anchorId="138ECF7B" wp14:editId="68BA65DE">
            <wp:extent cx="5286375" cy="16859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79693"/>
                    <a:stretch/>
                  </pic:blipFill>
                  <pic:spPr bwMode="auto">
                    <a:xfrm>
                      <a:off x="0" y="0"/>
                      <a:ext cx="5290000" cy="1687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526EE">
        <w:rPr>
          <w:color w:val="202122"/>
          <w:sz w:val="28"/>
          <w:szCs w:val="28"/>
          <w:lang w:val="uk-UA"/>
        </w:rPr>
        <w:t xml:space="preserve"> слів</w:t>
      </w:r>
      <w:r w:rsidR="00930AED">
        <w:rPr>
          <w:color w:val="202122"/>
          <w:sz w:val="28"/>
          <w:szCs w:val="28"/>
          <w:lang w:val="uk-UA"/>
        </w:rPr>
        <w:t xml:space="preserve"> на прикладі твору  «Заповіт».</w:t>
      </w:r>
      <w:r w:rsidR="00132A7B" w:rsidRPr="00132A7B">
        <w:rPr>
          <w:noProof/>
          <w:color w:val="000000"/>
          <w:sz w:val="28"/>
          <w:szCs w:val="28"/>
        </w:rPr>
        <w:t xml:space="preserve"> </w:t>
      </w:r>
      <w:r w:rsidR="00132A7B">
        <w:rPr>
          <w:noProof/>
          <w:color w:val="000000"/>
          <w:sz w:val="28"/>
          <w:szCs w:val="28"/>
        </w:rPr>
        <w:drawing>
          <wp:inline distT="0" distB="0" distL="0" distR="0" wp14:anchorId="6FFCE113" wp14:editId="53539BCC">
            <wp:extent cx="5124450" cy="3400425"/>
            <wp:effectExtent l="0" t="0" r="0" b="9525"/>
            <wp:docPr id="5" name="Рисунок 5" descr="C:\Users\User\Desktop\Скриншот 2022-02-04 17.36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риншот 2022-02-04 17.36.3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51" t="45430" r="37781" b="3999"/>
                    <a:stretch/>
                  </pic:blipFill>
                  <pic:spPr bwMode="auto">
                    <a:xfrm>
                      <a:off x="0" y="0"/>
                      <a:ext cx="512445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73B8" w:rsidRDefault="003273B8" w:rsidP="00751606">
      <w:pPr>
        <w:pStyle w:val="a3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  <w:lang w:val="uk-UA"/>
        </w:rPr>
      </w:pPr>
    </w:p>
    <w:p w:rsidR="00751606" w:rsidRPr="00751606" w:rsidRDefault="00751606" w:rsidP="00751606">
      <w:pPr>
        <w:spacing w:before="15" w:after="0" w:line="225" w:lineRule="atLeast"/>
        <w:ind w:hanging="1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F348C" w:rsidRDefault="005F348C" w:rsidP="00751606">
      <w:pPr>
        <w:spacing w:before="4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Скрайб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виконати і малюнками-асоціаціями</w:t>
      </w:r>
    </w:p>
    <w:p w:rsidR="000A1E49" w:rsidRDefault="000A1E49" w:rsidP="00751606">
      <w:pPr>
        <w:spacing w:before="4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F348C" w:rsidRPr="000A1E49" w:rsidRDefault="005F348C" w:rsidP="00751606">
      <w:pPr>
        <w:spacing w:before="4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606" w:rsidRPr="00871CFE" w:rsidRDefault="00751606" w:rsidP="00751606">
      <w:pPr>
        <w:spacing w:before="4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знаменитий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Заповіт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Тарас Шевченко написав 25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грудня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1845 р.</w:t>
      </w:r>
    </w:p>
    <w:p w:rsidR="00751606" w:rsidRPr="00871CFE" w:rsidRDefault="00751606" w:rsidP="00751606">
      <w:pPr>
        <w:spacing w:before="1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Переяславі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важкої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хвороби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606" w:rsidRPr="00871CFE" w:rsidRDefault="00751606" w:rsidP="00751606">
      <w:pPr>
        <w:spacing w:before="15" w:after="0" w:line="240" w:lineRule="atLeast"/>
        <w:ind w:firstLine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3773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грудні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1845 р. Шевченко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гостював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Переяславщині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поміщикадекабриста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 Н. Самойлова. Тут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застудившись,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захворів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24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грудня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ізко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погіршав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запалення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легенів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Самойлови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побоюючись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гіршого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відправляють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поета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Переяслав до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Козачковського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Тяжко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дорозі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нелегше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по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прибутті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</w:t>
      </w:r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-приятель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усе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Прийшла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невесела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думка,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останні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години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Так не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хотілося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умирати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почав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по-справжньому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Але до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всього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треба бути готовому.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смерть,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треба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сказати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людям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останнє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Нелюдськими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зусиллями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перемагаючи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хворобу,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якось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ідвівся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ослаблими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руками запалив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свічку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папі</w:t>
      </w:r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лягли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перші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страшні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молодої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слова:</w:t>
      </w:r>
    </w:p>
    <w:p w:rsidR="00751606" w:rsidRPr="00871CFE" w:rsidRDefault="00751606" w:rsidP="00751606">
      <w:pPr>
        <w:spacing w:before="135" w:after="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умру, то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поховайте</w:t>
      </w:r>
      <w:proofErr w:type="spellEnd"/>
    </w:p>
    <w:p w:rsidR="00751606" w:rsidRDefault="00751606" w:rsidP="00751606">
      <w:pPr>
        <w:spacing w:before="15" w:after="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Мене...</w:t>
      </w:r>
    </w:p>
    <w:p w:rsidR="00715E72" w:rsidRDefault="00715E72" w:rsidP="00751606">
      <w:pPr>
        <w:spacing w:before="15" w:after="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Читання та аналіз твору</w:t>
      </w:r>
      <w:r w:rsidRPr="00715E72">
        <w:t xml:space="preserve"> </w:t>
      </w:r>
      <w:hyperlink r:id="rId13" w:history="1">
        <w:r w:rsidRPr="00F10F8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https://www.youtube.com/watch?v=5bkclAh3Sc8</w:t>
        </w:r>
      </w:hyperlink>
    </w:p>
    <w:p w:rsidR="00715E72" w:rsidRDefault="00715E72" w:rsidP="00751606">
      <w:pPr>
        <w:spacing w:before="15" w:after="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Літературний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р</w:t>
      </w:r>
      <w:proofErr w:type="gram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ід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лірика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Жанр: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</w:t>
      </w:r>
      <w:proofErr w:type="spellStart"/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л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іричний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вірш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Напрям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течія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реалізм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ознаками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романтизму.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Тематичний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р</w:t>
      </w:r>
      <w:proofErr w:type="gram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ізновид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громадянська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лірика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Система </w:t>
      </w: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віршування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силабічна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(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коломийковий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вірш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).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Віршовий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розмі</w:t>
      </w:r>
      <w:proofErr w:type="gram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р</w:t>
      </w:r>
      <w:proofErr w:type="spellEnd"/>
      <w:proofErr w:type="gram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хорей.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Римування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 у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двовірші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—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паралельне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(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).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Строфа: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чотиривірш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(катрен),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який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виникає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результаті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поділу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двовірша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(дистиха).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proofErr w:type="gram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Пров</w:t>
      </w:r>
      <w:proofErr w:type="gram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ідний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мотив, </w:t>
      </w: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мотиви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заклик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до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українського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народу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звільнитися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від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кайданів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самодержавства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боротися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за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вільне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життя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відстоювати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інтереси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простого люду;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віра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поета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світле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майбутнє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України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Тема: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передсмертна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воля; смерть одного;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майбуття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народу;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боротьба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з ворогами.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Ідея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утвердження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думки про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щасливе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(</w:t>
      </w:r>
      <w:proofErr w:type="spellStart"/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ільне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)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майбутнє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українського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народу, яке треба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здобути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боротьбі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з ворогами.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Композиція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(</w:t>
      </w: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змі</w:t>
      </w:r>
      <w:proofErr w:type="gram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ст</w:t>
      </w:r>
      <w:proofErr w:type="spellEnd"/>
      <w:proofErr w:type="gram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):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за формою "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Заповіт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" — монолог.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Складається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із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шести строф,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що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об'єднані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попарно й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утворюють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ніби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три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сходинки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кожна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яких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має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свою </w:t>
      </w:r>
      <w:proofErr w:type="spellStart"/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пров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ідну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думку,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певні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ритми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інтонацію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а разом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становлять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гармонійну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цілісність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Це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розвиток-переживання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ліричного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героя про долю народу.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Експозиція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: "Як умру, то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поховайте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... На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Вкраїні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милій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...".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Зав'язка</w:t>
      </w:r>
      <w:proofErr w:type="spellEnd"/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: "...Як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понесе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України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... Кров ворожу...".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Кульмінація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: "...Вставайте, /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Кайдани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порвіте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...".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Розв'язка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: "...І мене... Не забудьте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пом'янути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/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Незлим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тихим словом".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У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розгортанні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сюжету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можна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виділити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три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частини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пов'язан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між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собою за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допомогою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інтонацій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Засобами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народної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символіки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малює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Шевченко </w:t>
      </w:r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перших строфах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поетичний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образ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України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зігрітий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любов'ю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. Але в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наступних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рядках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його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мова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стає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уривчастою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схвильованою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про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ворогів</w:t>
      </w:r>
      <w:proofErr w:type="spellEnd"/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ітчизни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поет не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може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говорити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спокійно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Далі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—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заклик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—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кульмінація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твору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і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вибух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пристрасті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поета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: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Кайдани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порвіте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/ І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вражою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злою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кров'ю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/ Волю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окропіте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Усі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дієслова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(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поховайте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вставайте,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порвіте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окропіте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)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вжито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наказовому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способі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Цим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висловлюється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впевненість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тому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що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все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здійсниться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: народ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повстане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і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розірве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кайдани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кінці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вірша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—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звернення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до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майбутніх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поколінь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у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якому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звучить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віра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в перемогу, у те,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що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щастя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прийде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Україна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буде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вільною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lastRenderedPageBreak/>
        <w:t>Художні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засоби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, </w:t>
      </w:r>
      <w:proofErr w:type="spellStart"/>
      <w:proofErr w:type="gram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стил</w:t>
      </w:r>
      <w:proofErr w:type="gram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істичні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фігури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епітет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повтор, метафора,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метонімія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антитеза,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гіпербола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Образи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та </w:t>
      </w: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символічні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образи</w:t>
      </w:r>
      <w:proofErr w:type="spellEnd"/>
      <w:r w:rsidRPr="00715E7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:</w:t>
      </w:r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 людей: </w:t>
      </w:r>
      <w:proofErr w:type="spellStart"/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л</w:t>
      </w:r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іричний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герой — автор;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міфологічних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істот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(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умовно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): Бог;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природи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: степ, лани,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Дніпро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кручі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море;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предметів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і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явищ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: могила,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Україна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кров ворожа,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кайдани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вража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кров,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сі</w:t>
      </w:r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м'я</w:t>
      </w:r>
      <w:proofErr w:type="spellEnd"/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нова вольна.</w:t>
      </w:r>
    </w:p>
    <w:p w:rsidR="00715E72" w:rsidRPr="00715E72" w:rsidRDefault="00715E72" w:rsidP="00715E72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Символічні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образи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: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сі</w:t>
      </w:r>
      <w:proofErr w:type="gram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м'я</w:t>
      </w:r>
      <w:proofErr w:type="spellEnd"/>
      <w:proofErr w:type="gram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вольна нова (символ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ідеального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суспільства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мрії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поета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);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кайдани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(символ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усього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що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є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антилюдським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антинародним</w:t>
      </w:r>
      <w:proofErr w:type="spellEnd"/>
      <w:r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).</w:t>
      </w:r>
    </w:p>
    <w:p w:rsidR="00715E72" w:rsidRPr="00715E72" w:rsidRDefault="00E42E1F" w:rsidP="00E42E1F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val="uk-UA" w:eastAsia="ru-RU"/>
        </w:rPr>
        <w:t xml:space="preserve">       </w:t>
      </w:r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"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Заповіт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"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завершує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збірку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"Три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літа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".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Цей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вірш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—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своє</w:t>
      </w:r>
      <w:proofErr w:type="gram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</w:t>
      </w:r>
      <w:proofErr w:type="gram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ідний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гімн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визвольної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боротьби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українського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народу —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мав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і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має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значний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вплив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українську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культуру: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він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став основою для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музичних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творів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багатьох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композиторів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активно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використовується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в культурному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житті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перекладений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понад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150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мовами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народів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світу</w:t>
      </w:r>
      <w:proofErr w:type="spellEnd"/>
      <w:r w:rsidR="00715E72" w:rsidRPr="00715E72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715E72" w:rsidRPr="00E42E1F" w:rsidRDefault="00715E72" w:rsidP="00751606">
      <w:pPr>
        <w:spacing w:before="15" w:after="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E42E1F" w:rsidRPr="00E42E1F" w:rsidRDefault="00E42E1F" w:rsidP="00751606">
      <w:pPr>
        <w:spacing w:before="15" w:after="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15E72" w:rsidRDefault="00715E72" w:rsidP="00751606">
      <w:pPr>
        <w:spacing w:before="15" w:after="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Прослухайте цей твір у сучасному виконанні</w:t>
      </w:r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Львівського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фольк-рок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оркестру</w:t>
      </w:r>
    </w:p>
    <w:p w:rsidR="00E42E1F" w:rsidRDefault="00E42E1F" w:rsidP="00751606">
      <w:pPr>
        <w:spacing w:before="15" w:after="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14" w:history="1">
        <w:r w:rsidRPr="00F10F8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https://www.youtube.com/watch?v=KrE0XXJHOSI</w:t>
        </w:r>
      </w:hyperlink>
    </w:p>
    <w:p w:rsidR="00E42E1F" w:rsidRDefault="00E42E1F" w:rsidP="00751606">
      <w:pPr>
        <w:spacing w:before="15" w:after="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E42E1F" w:rsidRPr="00930AED" w:rsidRDefault="00E42E1F" w:rsidP="00751606">
      <w:pPr>
        <w:spacing w:before="15" w:after="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51606" w:rsidRPr="00871CFE" w:rsidRDefault="00751606" w:rsidP="00751606">
      <w:pPr>
        <w:spacing w:before="75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Виконання</w:t>
      </w:r>
      <w:proofErr w:type="spellEnd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тестових</w:t>
      </w:r>
      <w:proofErr w:type="spellEnd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завдань</w:t>
      </w:r>
      <w:proofErr w:type="spellEnd"/>
    </w:p>
    <w:p w:rsidR="00751606" w:rsidRPr="00871CFE" w:rsidRDefault="00751606" w:rsidP="00751606">
      <w:pPr>
        <w:spacing w:before="4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1.Т. Шевченко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заповіда</w:t>
      </w:r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поховали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Вкраїні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51606" w:rsidRPr="00871CFE" w:rsidRDefault="00751606" w:rsidP="00751606">
      <w:pPr>
        <w:spacing w:before="1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неподалік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вишневого садка; б) 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серед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степу широкого</w:t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в) в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мальовничому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751606" w:rsidRPr="00871CFE" w:rsidRDefault="00751606" w:rsidP="00751606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2.Вкраїну поет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</w:t>
      </w:r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</w:p>
    <w:p w:rsidR="00751606" w:rsidRPr="00871CFE" w:rsidRDefault="00751606" w:rsidP="00751606">
      <w:pPr>
        <w:spacing w:before="1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</w:t>
      </w:r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милою</w:t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б)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коханою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в) </w:t>
      </w: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ідною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606" w:rsidRPr="00871CFE" w:rsidRDefault="00751606" w:rsidP="00751606">
      <w:pPr>
        <w:spacing w:before="15" w:after="0" w:line="225" w:lineRule="atLeast"/>
        <w:ind w:hanging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3.Яка </w:t>
      </w: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ічка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згадується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поезії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а) Дунай; б) Ока; в) 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Дніпро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751606" w:rsidRPr="00871CFE" w:rsidRDefault="00751606" w:rsidP="00751606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4.«Заповіт» —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заклик-звернення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Шевченка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народу:</w:t>
      </w:r>
    </w:p>
    <w:p w:rsidR="00751606" w:rsidRPr="00871CFE" w:rsidRDefault="00751606" w:rsidP="00751606">
      <w:pPr>
        <w:spacing w:before="1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постійно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твори; б) 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повстати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проти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самодержавства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51606" w:rsidRPr="00871CFE" w:rsidRDefault="00751606" w:rsidP="00751606">
      <w:pPr>
        <w:spacing w:before="1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цінувати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красу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української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606" w:rsidRPr="00871CFE" w:rsidRDefault="00751606" w:rsidP="00751606">
      <w:pPr>
        <w:spacing w:before="15" w:after="0" w:line="225" w:lineRule="atLeast"/>
        <w:ind w:hanging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5.Доповніть рядок: «І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вражою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злою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кров’ю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окропіте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»: а) долю; б) </w:t>
      </w:r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волю</w:t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в)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серце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606" w:rsidRPr="00871CFE" w:rsidRDefault="00751606" w:rsidP="00751606">
      <w:pPr>
        <w:spacing w:before="30" w:after="0" w:line="240" w:lineRule="atLeast"/>
        <w:ind w:hanging="22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6.За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умов поет «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полине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самого бога»?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а) 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проллється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кров</w:t>
      </w:r>
      <w:proofErr w:type="gram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ворожа</w:t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б) буде на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згода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народу; в)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відчує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власну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слабкість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606" w:rsidRPr="00871CFE" w:rsidRDefault="00751606" w:rsidP="00751606">
      <w:pPr>
        <w:spacing w:after="0" w:line="225" w:lineRule="atLeast"/>
        <w:ind w:hanging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7.«Заповіт» Т.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Шевченка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написав 25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грудня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1845 р.: а) на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Аралі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б) </w:t>
      </w:r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Переяславі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в) у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Киє</w:t>
      </w:r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606" w:rsidRPr="00871CFE" w:rsidRDefault="00751606" w:rsidP="00751606">
      <w:pPr>
        <w:spacing w:before="30" w:after="0" w:line="225" w:lineRule="atLeast"/>
        <w:ind w:hanging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8.Німецькою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мовою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Заповіт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Т.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Шевченка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здійснив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переклад: а) П.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Грабовський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б) </w:t>
      </w:r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І. Франко</w:t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в) Леся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Українка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606" w:rsidRPr="00871CFE" w:rsidRDefault="00751606" w:rsidP="00751606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9.Мелодія до «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Заповіту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Т.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Шевченка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належить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51606" w:rsidRPr="00871CFE" w:rsidRDefault="00751606" w:rsidP="00751606">
      <w:pPr>
        <w:spacing w:before="15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М. Лисенку; б) Б.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Лятошинському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в) </w:t>
      </w:r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Г. Гладкому.</w:t>
      </w:r>
    </w:p>
    <w:p w:rsidR="00751606" w:rsidRPr="00871CFE" w:rsidRDefault="00751606" w:rsidP="00751606">
      <w:pPr>
        <w:spacing w:before="15" w:after="150" w:line="225" w:lineRule="atLeast"/>
        <w:ind w:hanging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10.«Заповіт» Кобзаря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перекладено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на...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народів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іту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а) 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п’ятдесят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б)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шістдесят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в) сорок.</w:t>
      </w:r>
    </w:p>
    <w:p w:rsidR="00751606" w:rsidRPr="00871CFE" w:rsidRDefault="00751606" w:rsidP="00132A7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11.Т. Шевченко </w:t>
      </w: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подорожі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знедоленій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Вкраїні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відгомін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спалахів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селянських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повстань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проїхавши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сотні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сіл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51606" w:rsidRPr="00871CFE" w:rsidRDefault="00751606" w:rsidP="00751606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Полтавщини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Київщини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б)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Сумщини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Чернігівщини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в)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Харківщини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Львівщини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606" w:rsidRPr="00871CFE" w:rsidRDefault="00751606" w:rsidP="00751606">
      <w:pPr>
        <w:spacing w:before="30" w:after="0" w:line="225" w:lineRule="atLeast"/>
        <w:ind w:hanging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12.За жанровою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спрямованістю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Заповіт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Т.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Шевченка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proofErr w:type="gram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ірика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а)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філософська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б)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політична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в) </w:t>
      </w:r>
      <w:proofErr w:type="spellStart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громадянська</w:t>
      </w:r>
      <w:proofErr w:type="spellEnd"/>
      <w:r w:rsidRPr="00871C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751606" w:rsidRPr="00871CFE" w:rsidRDefault="00751606" w:rsidP="00751606">
      <w:pPr>
        <w:spacing w:before="30"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71C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Примітка</w:t>
      </w:r>
      <w:proofErr w:type="spellEnd"/>
      <w:r w:rsidRPr="00871C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 </w:t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кожну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правильну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відповідь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встановлюється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бал.</w:t>
      </w:r>
    </w:p>
    <w:p w:rsidR="00871CFE" w:rsidRPr="00871CFE" w:rsidRDefault="00C12542" w:rsidP="00871CFE">
      <w:pPr>
        <w:spacing w:before="165" w:after="0" w:line="225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VІ</w:t>
      </w:r>
      <w:r w:rsidR="00871CFE"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="00871CFE"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="00871CFE"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ідсумок</w:t>
      </w:r>
      <w:proofErr w:type="spellEnd"/>
      <w:r w:rsidR="00871CFE"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уроку</w:t>
      </w:r>
    </w:p>
    <w:p w:rsidR="00871CFE" w:rsidRPr="00E42E1F" w:rsidRDefault="00871CFE" w:rsidP="00871CFE">
      <w:pPr>
        <w:spacing w:before="75" w:after="150" w:line="240" w:lineRule="atLeast"/>
        <w:ind w:firstLine="3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Заповіт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Тараса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Шевченка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надзвичайний</w:t>
      </w:r>
      <w:proofErr w:type="gram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неповторний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світовій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поезії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твір</w:t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</w:t>
      </w:r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звернувся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сучасн</w:t>
      </w:r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иків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всіх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наступних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поколінь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народу</w:t>
      </w:r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</w:t>
      </w:r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1845 року </w:t>
      </w:r>
      <w:proofErr w:type="spell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історія</w:t>
      </w:r>
      <w:proofErr w:type="spell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всеслов’янської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поезії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такого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недвозначного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заклику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боротьби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</w:t>
      </w:r>
      <w:proofErr w:type="spellEnd"/>
      <w:r w:rsidRPr="0087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царизму</w:t>
      </w:r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proofErr w:type="gramStart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gramEnd"/>
      <w:r w:rsidR="00E42E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іднімає звитягу і дух у наш час.</w:t>
      </w:r>
    </w:p>
    <w:p w:rsidR="00132A7B" w:rsidRDefault="00871CFE" w:rsidP="0037731F">
      <w:pPr>
        <w:spacing w:before="15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VІІІ.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Оголошення</w:t>
      </w:r>
      <w:proofErr w:type="spellEnd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результатів</w:t>
      </w:r>
      <w:proofErr w:type="spellEnd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навчальної</w:t>
      </w:r>
      <w:proofErr w:type="spellEnd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діяльності</w:t>
      </w:r>
      <w:proofErr w:type="spellEnd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учні</w:t>
      </w:r>
      <w:proofErr w:type="gramStart"/>
      <w:r w:rsidRPr="00871C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="00132A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37731F" w:rsidRPr="00132A7B" w:rsidRDefault="0037731F" w:rsidP="0037731F">
      <w:pPr>
        <w:spacing w:before="150" w:after="0" w:line="22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ІХ.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Домашнє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завдан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ня</w:t>
      </w:r>
      <w:proofErr w:type="spellEnd"/>
      <w:r w:rsidR="00132A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C12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Вивчити </w:t>
      </w:r>
      <w:proofErr w:type="spellStart"/>
      <w:r w:rsidR="00C12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напам</w:t>
      </w:r>
      <w:proofErr w:type="spellEnd"/>
      <w:r w:rsidR="00C12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ять «Заповіт» та зробити </w:t>
      </w:r>
      <w:proofErr w:type="spellStart"/>
      <w:r w:rsidR="00C12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скрайбінг</w:t>
      </w:r>
      <w:proofErr w:type="spellEnd"/>
      <w:r w:rsidR="00C12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до поезії Шевченк</w:t>
      </w:r>
      <w:proofErr w:type="gramStart"/>
      <w:r w:rsidR="00C12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</w:t>
      </w:r>
      <w:r w:rsidR="003D1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(</w:t>
      </w:r>
      <w:proofErr w:type="gramEnd"/>
      <w:r w:rsidR="003D1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 вибір)</w:t>
      </w:r>
    </w:p>
    <w:p w:rsidR="00871CFE" w:rsidRPr="00871CFE" w:rsidRDefault="00871CFE" w:rsidP="00871CFE">
      <w:pPr>
        <w:spacing w:before="15" w:after="150" w:line="21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67BB" w:rsidRPr="00871CFE" w:rsidRDefault="002067BB">
      <w:pPr>
        <w:rPr>
          <w:rFonts w:ascii="Times New Roman" w:hAnsi="Times New Roman" w:cs="Times New Roman"/>
          <w:sz w:val="28"/>
          <w:szCs w:val="28"/>
        </w:rPr>
      </w:pPr>
    </w:p>
    <w:sectPr w:rsidR="002067BB" w:rsidRPr="00871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70F6F"/>
    <w:multiLevelType w:val="hybridMultilevel"/>
    <w:tmpl w:val="91247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29A"/>
    <w:rsid w:val="000A1E49"/>
    <w:rsid w:val="00132A7B"/>
    <w:rsid w:val="00152AC9"/>
    <w:rsid w:val="002067BB"/>
    <w:rsid w:val="002E03C7"/>
    <w:rsid w:val="00323848"/>
    <w:rsid w:val="003273B8"/>
    <w:rsid w:val="0037731F"/>
    <w:rsid w:val="003D1F3B"/>
    <w:rsid w:val="004060D9"/>
    <w:rsid w:val="004526EE"/>
    <w:rsid w:val="005F348C"/>
    <w:rsid w:val="00673915"/>
    <w:rsid w:val="006E52B7"/>
    <w:rsid w:val="00703B2C"/>
    <w:rsid w:val="00715E72"/>
    <w:rsid w:val="007473BA"/>
    <w:rsid w:val="00751606"/>
    <w:rsid w:val="007A3699"/>
    <w:rsid w:val="00871CFE"/>
    <w:rsid w:val="00930AED"/>
    <w:rsid w:val="0096549F"/>
    <w:rsid w:val="009F1A7A"/>
    <w:rsid w:val="00A266CB"/>
    <w:rsid w:val="00C12542"/>
    <w:rsid w:val="00D9100C"/>
    <w:rsid w:val="00E0429A"/>
    <w:rsid w:val="00E42E1F"/>
    <w:rsid w:val="00EC41C2"/>
    <w:rsid w:val="00FA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3B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703B2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761">
    <w:name w:val="p76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2">
    <w:name w:val="p76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0">
    <w:name w:val="ft0"/>
    <w:basedOn w:val="a0"/>
    <w:rsid w:val="00871CFE"/>
  </w:style>
  <w:style w:type="character" w:customStyle="1" w:styleId="ft4">
    <w:name w:val="ft4"/>
    <w:basedOn w:val="a0"/>
    <w:rsid w:val="00871CFE"/>
  </w:style>
  <w:style w:type="paragraph" w:customStyle="1" w:styleId="p304">
    <w:name w:val="p30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6">
    <w:name w:val="p11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14">
    <w:name w:val="p31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">
    <w:name w:val="p5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">
    <w:name w:val="p6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9">
    <w:name w:val="ft29"/>
    <w:basedOn w:val="a0"/>
    <w:rsid w:val="00871CFE"/>
  </w:style>
  <w:style w:type="character" w:customStyle="1" w:styleId="ft30">
    <w:name w:val="ft30"/>
    <w:basedOn w:val="a0"/>
    <w:rsid w:val="00871CFE"/>
  </w:style>
  <w:style w:type="character" w:customStyle="1" w:styleId="ft31">
    <w:name w:val="ft31"/>
    <w:basedOn w:val="a0"/>
    <w:rsid w:val="00871CFE"/>
  </w:style>
  <w:style w:type="paragraph" w:customStyle="1" w:styleId="p61">
    <w:name w:val="p6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">
    <w:name w:val="p8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6">
    <w:name w:val="p6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36">
    <w:name w:val="ft36"/>
    <w:basedOn w:val="a0"/>
    <w:rsid w:val="00871CFE"/>
  </w:style>
  <w:style w:type="character" w:customStyle="1" w:styleId="ft33">
    <w:name w:val="ft33"/>
    <w:basedOn w:val="a0"/>
    <w:rsid w:val="00871CFE"/>
  </w:style>
  <w:style w:type="paragraph" w:customStyle="1" w:styleId="p108">
    <w:name w:val="p10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3">
    <w:name w:val="p63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4">
    <w:name w:val="p63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3">
    <w:name w:val="p17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">
    <w:name w:val="p6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4">
    <w:name w:val="p18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8">
    <w:name w:val="p64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3">
    <w:name w:val="ft43"/>
    <w:basedOn w:val="a0"/>
    <w:rsid w:val="00871CFE"/>
  </w:style>
  <w:style w:type="paragraph" w:customStyle="1" w:styleId="p69">
    <w:name w:val="p6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3">
    <w:name w:val="p76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97">
    <w:name w:val="ft97"/>
    <w:basedOn w:val="a0"/>
    <w:rsid w:val="00871CFE"/>
  </w:style>
  <w:style w:type="character" w:customStyle="1" w:styleId="ft98">
    <w:name w:val="ft98"/>
    <w:basedOn w:val="a0"/>
    <w:rsid w:val="00871CFE"/>
  </w:style>
  <w:style w:type="paragraph" w:customStyle="1" w:styleId="p764">
    <w:name w:val="p76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5">
    <w:name w:val="p76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6">
    <w:name w:val="p76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7">
    <w:name w:val="p76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10">
    <w:name w:val="p41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1">
    <w:name w:val="ft11"/>
    <w:basedOn w:val="a0"/>
    <w:rsid w:val="00871CFE"/>
  </w:style>
  <w:style w:type="character" w:customStyle="1" w:styleId="ft99">
    <w:name w:val="ft99"/>
    <w:basedOn w:val="a0"/>
    <w:rsid w:val="00871CFE"/>
  </w:style>
  <w:style w:type="paragraph" w:customStyle="1" w:styleId="p294">
    <w:name w:val="p29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9">
    <w:name w:val="ft9"/>
    <w:basedOn w:val="a0"/>
    <w:rsid w:val="00871CFE"/>
  </w:style>
  <w:style w:type="character" w:customStyle="1" w:styleId="ft5">
    <w:name w:val="ft5"/>
    <w:basedOn w:val="a0"/>
    <w:rsid w:val="00871CFE"/>
  </w:style>
  <w:style w:type="paragraph" w:customStyle="1" w:styleId="p747">
    <w:name w:val="p74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8">
    <w:name w:val="p76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9">
    <w:name w:val="p76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1">
    <w:name w:val="p14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0">
    <w:name w:val="p77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6">
    <w:name w:val="ft6"/>
    <w:basedOn w:val="a0"/>
    <w:rsid w:val="00871CFE"/>
  </w:style>
  <w:style w:type="paragraph" w:customStyle="1" w:styleId="p64">
    <w:name w:val="p6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74">
    <w:name w:val="p47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3">
    <w:name w:val="p13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3">
    <w:name w:val="p11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38">
    <w:name w:val="ft38"/>
    <w:basedOn w:val="a0"/>
    <w:rsid w:val="00871CFE"/>
  </w:style>
  <w:style w:type="paragraph" w:customStyle="1" w:styleId="p192">
    <w:name w:val="p19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39">
    <w:name w:val="ft39"/>
    <w:basedOn w:val="a0"/>
    <w:rsid w:val="00871CFE"/>
  </w:style>
  <w:style w:type="paragraph" w:customStyle="1" w:styleId="p104">
    <w:name w:val="p10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1">
    <w:name w:val="p77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32">
    <w:name w:val="ft32"/>
    <w:basedOn w:val="a0"/>
    <w:rsid w:val="00871CFE"/>
  </w:style>
  <w:style w:type="paragraph" w:customStyle="1" w:styleId="p652">
    <w:name w:val="p65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2">
    <w:name w:val="p77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9">
    <w:name w:val="p23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0">
    <w:name w:val="p16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3">
    <w:name w:val="p77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94">
    <w:name w:val="p69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2">
    <w:name w:val="p28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7">
    <w:name w:val="p10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64">
    <w:name w:val="ft64"/>
    <w:basedOn w:val="a0"/>
    <w:rsid w:val="00871CFE"/>
  </w:style>
  <w:style w:type="paragraph" w:customStyle="1" w:styleId="p229">
    <w:name w:val="p22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9">
    <w:name w:val="p46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4">
    <w:name w:val="p77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">
    <w:name w:val="p6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5">
    <w:name w:val="p77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9">
    <w:name w:val="p5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2">
    <w:name w:val="ft42"/>
    <w:basedOn w:val="a0"/>
    <w:rsid w:val="00871CFE"/>
  </w:style>
  <w:style w:type="paragraph" w:customStyle="1" w:styleId="p119">
    <w:name w:val="p11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62">
    <w:name w:val="ft62"/>
    <w:basedOn w:val="a0"/>
    <w:rsid w:val="00871CFE"/>
  </w:style>
  <w:style w:type="paragraph" w:customStyle="1" w:styleId="p776">
    <w:name w:val="p77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7">
    <w:name w:val="p77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8">
    <w:name w:val="p77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9">
    <w:name w:val="p77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0">
    <w:name w:val="p78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1">
    <w:name w:val="p78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2">
    <w:name w:val="p78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2">
    <w:name w:val="p9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3">
    <w:name w:val="p78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4">
    <w:name w:val="p78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5">
    <w:name w:val="p78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">
    <w:name w:val="p6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0">
    <w:name w:val="p35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6">
    <w:name w:val="p78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5">
    <w:name w:val="p14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3">
    <w:name w:val="p7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">
    <w:name w:val="p5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8">
    <w:name w:val="p22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7">
    <w:name w:val="p78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5">
    <w:name w:val="p9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1">
    <w:name w:val="ft41"/>
    <w:basedOn w:val="a0"/>
    <w:rsid w:val="00871CFE"/>
  </w:style>
  <w:style w:type="paragraph" w:customStyle="1" w:styleId="p101">
    <w:name w:val="p10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8">
    <w:name w:val="p78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1">
    <w:name w:val="p12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9">
    <w:name w:val="p78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0">
    <w:name w:val="p79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5">
    <w:name w:val="p11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9">
    <w:name w:val="p10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9">
    <w:name w:val="p44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1">
    <w:name w:val="p79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2">
    <w:name w:val="p11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3">
    <w:name w:val="p44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2">
    <w:name w:val="p79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0">
    <w:name w:val="p29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1">
    <w:name w:val="p19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3">
    <w:name w:val="p79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4">
    <w:name w:val="p15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4">
    <w:name w:val="p79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94">
    <w:name w:val="p39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5">
    <w:name w:val="ft45"/>
    <w:basedOn w:val="a0"/>
    <w:rsid w:val="00871CFE"/>
  </w:style>
  <w:style w:type="paragraph" w:customStyle="1" w:styleId="p795">
    <w:name w:val="p79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61">
    <w:name w:val="p26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0">
    <w:name w:val="p13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6">
    <w:name w:val="p79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7">
    <w:name w:val="p79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6">
    <w:name w:val="p54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8">
    <w:name w:val="p79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8">
    <w:name w:val="p11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9">
    <w:name w:val="p79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0">
    <w:name w:val="p80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1">
    <w:name w:val="p80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2">
    <w:name w:val="p80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3">
    <w:name w:val="p80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82">
    <w:name w:val="p58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4">
    <w:name w:val="p20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6">
    <w:name w:val="p10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28">
    <w:name w:val="p42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55">
    <w:name w:val="ft55"/>
    <w:basedOn w:val="a0"/>
    <w:rsid w:val="00871CFE"/>
  </w:style>
  <w:style w:type="paragraph" w:customStyle="1" w:styleId="p804">
    <w:name w:val="p80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5">
    <w:name w:val="p80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88">
    <w:name w:val="p58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">
    <w:name w:val="p7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0">
    <w:name w:val="p32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8">
    <w:name w:val="p15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6">
    <w:name w:val="p80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00">
    <w:name w:val="ft100"/>
    <w:basedOn w:val="a0"/>
    <w:rsid w:val="00871CFE"/>
  </w:style>
  <w:style w:type="paragraph" w:customStyle="1" w:styleId="p807">
    <w:name w:val="p80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93">
    <w:name w:val="ft93"/>
    <w:basedOn w:val="a0"/>
    <w:rsid w:val="00871CFE"/>
  </w:style>
  <w:style w:type="paragraph" w:customStyle="1" w:styleId="p124">
    <w:name w:val="p12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8">
    <w:name w:val="p80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02">
    <w:name w:val="ft102"/>
    <w:basedOn w:val="a0"/>
    <w:rsid w:val="00871CFE"/>
  </w:style>
  <w:style w:type="paragraph" w:customStyle="1" w:styleId="p468">
    <w:name w:val="p46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8">
    <w:name w:val="ft18"/>
    <w:basedOn w:val="a0"/>
    <w:rsid w:val="00871CFE"/>
  </w:style>
  <w:style w:type="paragraph" w:customStyle="1" w:styleId="p809">
    <w:name w:val="p80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0">
    <w:name w:val="p81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1">
    <w:name w:val="p81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2">
    <w:name w:val="p81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60">
    <w:name w:val="p36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3">
    <w:name w:val="p81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8">
    <w:name w:val="ft48"/>
    <w:basedOn w:val="a0"/>
    <w:rsid w:val="00871CFE"/>
  </w:style>
  <w:style w:type="character" w:customStyle="1" w:styleId="ft69">
    <w:name w:val="ft69"/>
    <w:basedOn w:val="a0"/>
    <w:rsid w:val="00871CFE"/>
  </w:style>
  <w:style w:type="paragraph" w:customStyle="1" w:styleId="p660">
    <w:name w:val="p66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73">
    <w:name w:val="ft73"/>
    <w:basedOn w:val="a0"/>
    <w:rsid w:val="00871CFE"/>
  </w:style>
  <w:style w:type="paragraph" w:customStyle="1" w:styleId="p76">
    <w:name w:val="p7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6">
    <w:name w:val="p22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31">
    <w:name w:val="p43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50">
    <w:name w:val="ft50"/>
    <w:basedOn w:val="a0"/>
    <w:rsid w:val="00871CFE"/>
  </w:style>
  <w:style w:type="paragraph" w:customStyle="1" w:styleId="p56">
    <w:name w:val="p5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3">
    <w:name w:val="p75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4">
    <w:name w:val="ft44"/>
    <w:basedOn w:val="a0"/>
    <w:rsid w:val="00871CFE"/>
  </w:style>
  <w:style w:type="paragraph" w:customStyle="1" w:styleId="p754">
    <w:name w:val="p75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5">
    <w:name w:val="p75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6">
    <w:name w:val="p75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7">
    <w:name w:val="p75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76">
    <w:name w:val="p27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0">
    <w:name w:val="p45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58">
    <w:name w:val="ft58"/>
    <w:basedOn w:val="a0"/>
    <w:rsid w:val="00871CFE"/>
  </w:style>
  <w:style w:type="paragraph" w:customStyle="1" w:styleId="p120">
    <w:name w:val="p12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5">
    <w:name w:val="p16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8">
    <w:name w:val="p75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4">
    <w:name w:val="p81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6">
    <w:name w:val="p23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5">
    <w:name w:val="p81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6">
    <w:name w:val="p81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14">
    <w:name w:val="p41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2">
    <w:name w:val="p24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9">
    <w:name w:val="p24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5">
    <w:name w:val="p12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6">
    <w:name w:val="p15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7">
    <w:name w:val="p81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9">
    <w:name w:val="p54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92">
    <w:name w:val="p69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5">
    <w:name w:val="p23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8">
    <w:name w:val="p81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9">
    <w:name w:val="p81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0">
    <w:name w:val="p82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1">
    <w:name w:val="p82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2">
    <w:name w:val="p82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3">
    <w:name w:val="p82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4">
    <w:name w:val="p82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5">
    <w:name w:val="p82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6">
    <w:name w:val="p82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7">
    <w:name w:val="p82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8">
    <w:name w:val="p82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88">
    <w:name w:val="p48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9">
    <w:name w:val="p82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30">
    <w:name w:val="p83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5">
    <w:name w:val="p19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12">
    <w:name w:val="p61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31">
    <w:name w:val="p83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32">
    <w:name w:val="p83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33">
    <w:name w:val="p83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E0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E03C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03B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03B2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03B2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27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73B8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D1F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3B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703B2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761">
    <w:name w:val="p76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2">
    <w:name w:val="p76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0">
    <w:name w:val="ft0"/>
    <w:basedOn w:val="a0"/>
    <w:rsid w:val="00871CFE"/>
  </w:style>
  <w:style w:type="character" w:customStyle="1" w:styleId="ft4">
    <w:name w:val="ft4"/>
    <w:basedOn w:val="a0"/>
    <w:rsid w:val="00871CFE"/>
  </w:style>
  <w:style w:type="paragraph" w:customStyle="1" w:styleId="p304">
    <w:name w:val="p30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6">
    <w:name w:val="p11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14">
    <w:name w:val="p31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">
    <w:name w:val="p5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">
    <w:name w:val="p6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9">
    <w:name w:val="ft29"/>
    <w:basedOn w:val="a0"/>
    <w:rsid w:val="00871CFE"/>
  </w:style>
  <w:style w:type="character" w:customStyle="1" w:styleId="ft30">
    <w:name w:val="ft30"/>
    <w:basedOn w:val="a0"/>
    <w:rsid w:val="00871CFE"/>
  </w:style>
  <w:style w:type="character" w:customStyle="1" w:styleId="ft31">
    <w:name w:val="ft31"/>
    <w:basedOn w:val="a0"/>
    <w:rsid w:val="00871CFE"/>
  </w:style>
  <w:style w:type="paragraph" w:customStyle="1" w:styleId="p61">
    <w:name w:val="p6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">
    <w:name w:val="p8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6">
    <w:name w:val="p6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36">
    <w:name w:val="ft36"/>
    <w:basedOn w:val="a0"/>
    <w:rsid w:val="00871CFE"/>
  </w:style>
  <w:style w:type="character" w:customStyle="1" w:styleId="ft33">
    <w:name w:val="ft33"/>
    <w:basedOn w:val="a0"/>
    <w:rsid w:val="00871CFE"/>
  </w:style>
  <w:style w:type="paragraph" w:customStyle="1" w:styleId="p108">
    <w:name w:val="p10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3">
    <w:name w:val="p63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4">
    <w:name w:val="p63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3">
    <w:name w:val="p17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">
    <w:name w:val="p6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4">
    <w:name w:val="p18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8">
    <w:name w:val="p64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3">
    <w:name w:val="ft43"/>
    <w:basedOn w:val="a0"/>
    <w:rsid w:val="00871CFE"/>
  </w:style>
  <w:style w:type="paragraph" w:customStyle="1" w:styleId="p69">
    <w:name w:val="p6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3">
    <w:name w:val="p76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97">
    <w:name w:val="ft97"/>
    <w:basedOn w:val="a0"/>
    <w:rsid w:val="00871CFE"/>
  </w:style>
  <w:style w:type="character" w:customStyle="1" w:styleId="ft98">
    <w:name w:val="ft98"/>
    <w:basedOn w:val="a0"/>
    <w:rsid w:val="00871CFE"/>
  </w:style>
  <w:style w:type="paragraph" w:customStyle="1" w:styleId="p764">
    <w:name w:val="p76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5">
    <w:name w:val="p76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6">
    <w:name w:val="p76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7">
    <w:name w:val="p76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10">
    <w:name w:val="p41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1">
    <w:name w:val="ft11"/>
    <w:basedOn w:val="a0"/>
    <w:rsid w:val="00871CFE"/>
  </w:style>
  <w:style w:type="character" w:customStyle="1" w:styleId="ft99">
    <w:name w:val="ft99"/>
    <w:basedOn w:val="a0"/>
    <w:rsid w:val="00871CFE"/>
  </w:style>
  <w:style w:type="paragraph" w:customStyle="1" w:styleId="p294">
    <w:name w:val="p29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9">
    <w:name w:val="ft9"/>
    <w:basedOn w:val="a0"/>
    <w:rsid w:val="00871CFE"/>
  </w:style>
  <w:style w:type="character" w:customStyle="1" w:styleId="ft5">
    <w:name w:val="ft5"/>
    <w:basedOn w:val="a0"/>
    <w:rsid w:val="00871CFE"/>
  </w:style>
  <w:style w:type="paragraph" w:customStyle="1" w:styleId="p747">
    <w:name w:val="p74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8">
    <w:name w:val="p76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9">
    <w:name w:val="p76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1">
    <w:name w:val="p14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0">
    <w:name w:val="p77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6">
    <w:name w:val="ft6"/>
    <w:basedOn w:val="a0"/>
    <w:rsid w:val="00871CFE"/>
  </w:style>
  <w:style w:type="paragraph" w:customStyle="1" w:styleId="p64">
    <w:name w:val="p6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74">
    <w:name w:val="p47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3">
    <w:name w:val="p13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3">
    <w:name w:val="p11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38">
    <w:name w:val="ft38"/>
    <w:basedOn w:val="a0"/>
    <w:rsid w:val="00871CFE"/>
  </w:style>
  <w:style w:type="paragraph" w:customStyle="1" w:styleId="p192">
    <w:name w:val="p19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39">
    <w:name w:val="ft39"/>
    <w:basedOn w:val="a0"/>
    <w:rsid w:val="00871CFE"/>
  </w:style>
  <w:style w:type="paragraph" w:customStyle="1" w:styleId="p104">
    <w:name w:val="p10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1">
    <w:name w:val="p77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32">
    <w:name w:val="ft32"/>
    <w:basedOn w:val="a0"/>
    <w:rsid w:val="00871CFE"/>
  </w:style>
  <w:style w:type="paragraph" w:customStyle="1" w:styleId="p652">
    <w:name w:val="p65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2">
    <w:name w:val="p77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9">
    <w:name w:val="p23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0">
    <w:name w:val="p16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3">
    <w:name w:val="p77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94">
    <w:name w:val="p69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2">
    <w:name w:val="p28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7">
    <w:name w:val="p10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64">
    <w:name w:val="ft64"/>
    <w:basedOn w:val="a0"/>
    <w:rsid w:val="00871CFE"/>
  </w:style>
  <w:style w:type="paragraph" w:customStyle="1" w:styleId="p229">
    <w:name w:val="p22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9">
    <w:name w:val="p46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4">
    <w:name w:val="p77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">
    <w:name w:val="p6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5">
    <w:name w:val="p77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9">
    <w:name w:val="p5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2">
    <w:name w:val="ft42"/>
    <w:basedOn w:val="a0"/>
    <w:rsid w:val="00871CFE"/>
  </w:style>
  <w:style w:type="paragraph" w:customStyle="1" w:styleId="p119">
    <w:name w:val="p11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62">
    <w:name w:val="ft62"/>
    <w:basedOn w:val="a0"/>
    <w:rsid w:val="00871CFE"/>
  </w:style>
  <w:style w:type="paragraph" w:customStyle="1" w:styleId="p776">
    <w:name w:val="p77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7">
    <w:name w:val="p77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8">
    <w:name w:val="p77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79">
    <w:name w:val="p77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0">
    <w:name w:val="p78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1">
    <w:name w:val="p78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2">
    <w:name w:val="p78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2">
    <w:name w:val="p9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3">
    <w:name w:val="p78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4">
    <w:name w:val="p78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5">
    <w:name w:val="p78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">
    <w:name w:val="p6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0">
    <w:name w:val="p35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6">
    <w:name w:val="p78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5">
    <w:name w:val="p14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3">
    <w:name w:val="p7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">
    <w:name w:val="p5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8">
    <w:name w:val="p22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7">
    <w:name w:val="p78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5">
    <w:name w:val="p9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1">
    <w:name w:val="ft41"/>
    <w:basedOn w:val="a0"/>
    <w:rsid w:val="00871CFE"/>
  </w:style>
  <w:style w:type="paragraph" w:customStyle="1" w:styleId="p101">
    <w:name w:val="p10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8">
    <w:name w:val="p78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1">
    <w:name w:val="p12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9">
    <w:name w:val="p78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0">
    <w:name w:val="p79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5">
    <w:name w:val="p11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9">
    <w:name w:val="p10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9">
    <w:name w:val="p44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1">
    <w:name w:val="p79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2">
    <w:name w:val="p11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3">
    <w:name w:val="p44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2">
    <w:name w:val="p79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0">
    <w:name w:val="p29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1">
    <w:name w:val="p19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3">
    <w:name w:val="p79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4">
    <w:name w:val="p15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4">
    <w:name w:val="p79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94">
    <w:name w:val="p39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5">
    <w:name w:val="ft45"/>
    <w:basedOn w:val="a0"/>
    <w:rsid w:val="00871CFE"/>
  </w:style>
  <w:style w:type="paragraph" w:customStyle="1" w:styleId="p795">
    <w:name w:val="p79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61">
    <w:name w:val="p26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0">
    <w:name w:val="p13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6">
    <w:name w:val="p79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7">
    <w:name w:val="p79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6">
    <w:name w:val="p54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8">
    <w:name w:val="p79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8">
    <w:name w:val="p11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9">
    <w:name w:val="p79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0">
    <w:name w:val="p80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1">
    <w:name w:val="p80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2">
    <w:name w:val="p80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3">
    <w:name w:val="p80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82">
    <w:name w:val="p58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4">
    <w:name w:val="p20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6">
    <w:name w:val="p10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28">
    <w:name w:val="p42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55">
    <w:name w:val="ft55"/>
    <w:basedOn w:val="a0"/>
    <w:rsid w:val="00871CFE"/>
  </w:style>
  <w:style w:type="paragraph" w:customStyle="1" w:styleId="p804">
    <w:name w:val="p80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5">
    <w:name w:val="p80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88">
    <w:name w:val="p58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">
    <w:name w:val="p7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0">
    <w:name w:val="p32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8">
    <w:name w:val="p15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6">
    <w:name w:val="p80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00">
    <w:name w:val="ft100"/>
    <w:basedOn w:val="a0"/>
    <w:rsid w:val="00871CFE"/>
  </w:style>
  <w:style w:type="paragraph" w:customStyle="1" w:styleId="p807">
    <w:name w:val="p80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93">
    <w:name w:val="ft93"/>
    <w:basedOn w:val="a0"/>
    <w:rsid w:val="00871CFE"/>
  </w:style>
  <w:style w:type="paragraph" w:customStyle="1" w:styleId="p124">
    <w:name w:val="p12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8">
    <w:name w:val="p80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02">
    <w:name w:val="ft102"/>
    <w:basedOn w:val="a0"/>
    <w:rsid w:val="00871CFE"/>
  </w:style>
  <w:style w:type="paragraph" w:customStyle="1" w:styleId="p468">
    <w:name w:val="p46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8">
    <w:name w:val="ft18"/>
    <w:basedOn w:val="a0"/>
    <w:rsid w:val="00871CFE"/>
  </w:style>
  <w:style w:type="paragraph" w:customStyle="1" w:styleId="p809">
    <w:name w:val="p80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0">
    <w:name w:val="p81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1">
    <w:name w:val="p81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2">
    <w:name w:val="p81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60">
    <w:name w:val="p36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3">
    <w:name w:val="p81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8">
    <w:name w:val="ft48"/>
    <w:basedOn w:val="a0"/>
    <w:rsid w:val="00871CFE"/>
  </w:style>
  <w:style w:type="character" w:customStyle="1" w:styleId="ft69">
    <w:name w:val="ft69"/>
    <w:basedOn w:val="a0"/>
    <w:rsid w:val="00871CFE"/>
  </w:style>
  <w:style w:type="paragraph" w:customStyle="1" w:styleId="p660">
    <w:name w:val="p66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73">
    <w:name w:val="ft73"/>
    <w:basedOn w:val="a0"/>
    <w:rsid w:val="00871CFE"/>
  </w:style>
  <w:style w:type="paragraph" w:customStyle="1" w:styleId="p76">
    <w:name w:val="p7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6">
    <w:name w:val="p22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31">
    <w:name w:val="p43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50">
    <w:name w:val="ft50"/>
    <w:basedOn w:val="a0"/>
    <w:rsid w:val="00871CFE"/>
  </w:style>
  <w:style w:type="paragraph" w:customStyle="1" w:styleId="p56">
    <w:name w:val="p5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3">
    <w:name w:val="p75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44">
    <w:name w:val="ft44"/>
    <w:basedOn w:val="a0"/>
    <w:rsid w:val="00871CFE"/>
  </w:style>
  <w:style w:type="paragraph" w:customStyle="1" w:styleId="p754">
    <w:name w:val="p75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5">
    <w:name w:val="p75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6">
    <w:name w:val="p75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7">
    <w:name w:val="p75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76">
    <w:name w:val="p27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0">
    <w:name w:val="p45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58">
    <w:name w:val="ft58"/>
    <w:basedOn w:val="a0"/>
    <w:rsid w:val="00871CFE"/>
  </w:style>
  <w:style w:type="paragraph" w:customStyle="1" w:styleId="p120">
    <w:name w:val="p12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5">
    <w:name w:val="p16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8">
    <w:name w:val="p75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4">
    <w:name w:val="p81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6">
    <w:name w:val="p23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5">
    <w:name w:val="p81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6">
    <w:name w:val="p81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14">
    <w:name w:val="p41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2">
    <w:name w:val="p24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9">
    <w:name w:val="p24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5">
    <w:name w:val="p12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6">
    <w:name w:val="p15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7">
    <w:name w:val="p81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9">
    <w:name w:val="p54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92">
    <w:name w:val="p69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5">
    <w:name w:val="p23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8">
    <w:name w:val="p81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9">
    <w:name w:val="p81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0">
    <w:name w:val="p82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1">
    <w:name w:val="p82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2">
    <w:name w:val="p82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3">
    <w:name w:val="p82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4">
    <w:name w:val="p824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5">
    <w:name w:val="p82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6">
    <w:name w:val="p826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7">
    <w:name w:val="p827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8">
    <w:name w:val="p82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88">
    <w:name w:val="p488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9">
    <w:name w:val="p829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30">
    <w:name w:val="p830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5">
    <w:name w:val="p195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12">
    <w:name w:val="p61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31">
    <w:name w:val="p831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32">
    <w:name w:val="p832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33">
    <w:name w:val="p833"/>
    <w:basedOn w:val="a"/>
    <w:rsid w:val="0087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E0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E03C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03B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03B2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03B2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27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73B8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D1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5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21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2033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19" w:color="D6191F"/>
            <w:right w:val="none" w:sz="0" w:space="0" w:color="auto"/>
          </w:divBdr>
        </w:div>
        <w:div w:id="65171293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2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79912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1756853789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669450998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</w:divsChild>
    </w:div>
    <w:div w:id="12791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901615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1800876569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3864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0987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430128768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635961612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1674800323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860364996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1408500509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883782466">
              <w:marLeft w:val="8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25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9763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1231890447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70644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89206">
              <w:marLeft w:val="25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1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45962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682166928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764495481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918759354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562955577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</w:divsChild>
    </w:div>
    <w:div w:id="19717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z48QvkBVpg" TargetMode="External"/><Relationship Id="rId13" Type="http://schemas.openxmlformats.org/officeDocument/2006/relationships/hyperlink" Target="https://www.youtube.com/watch?v=5bkclAh3Sc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earningapps.org/display?v=p8pb7odta21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uk.wikipedia.org/wiki/%D0%A8%D0%B5%D0%B2%D1%87%D0%B5%D0%BD%D0%BA%D0%BE_%D0%A2%D0%B0%D1%80%D0%B0%D1%81_%D0%93%D1%80%D0%B8%D0%B3%D0%BE%D1%80%D0%BE%D0%B2%D0%B8%D1%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GdYM9PgUlis" TargetMode="External"/><Relationship Id="rId14" Type="http://schemas.openxmlformats.org/officeDocument/2006/relationships/hyperlink" Target="https://www.youtube.com/watch?v=KrE0XXJHOS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1592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8</cp:revision>
  <dcterms:created xsi:type="dcterms:W3CDTF">2020-11-05T15:20:00Z</dcterms:created>
  <dcterms:modified xsi:type="dcterms:W3CDTF">2022-02-06T13:51:00Z</dcterms:modified>
</cp:coreProperties>
</file>