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 уроку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Світ починається з любові (урок позакласного читання)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 уроку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ознайомити учнів з творами про кохання ,виклик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ати інтерес до поетичного слова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розвивати вміння виразно читати поезію,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формувати почуття прекрасного; виховувати повагу до загальнолюдських моральних цінностей,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почуття гідності,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людяності,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уміння любити по-справжньому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Обладнання: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вислови видатних людей про любов, виставка творів про кохання,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презентації учнів, Дерево кохання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0736C" w:rsidRPr="008906CB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906C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              Перебіг уроку</w:t>
      </w:r>
      <w:bookmarkStart w:id="0" w:name="_GoBack"/>
      <w:bookmarkEnd w:id="0"/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Організаційна частина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Оголошення теми,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мети,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завдань уроку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(Звучить лірична мелодія)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Учитель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Услухайтесь у тишу,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лагідний подих весняного вітру,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радісне щебетання пташок…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Услухайтесь у тишу…І,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можливо,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тоді ви почуєте,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у двері вашого серця хтось тукає й просить: «Відчини!».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Услухайтесь у тишу…Прислухайтесь до свого серця…Спробуйте знайти ключ до Бога й відкрити в собі Любов… (Музика стихає).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Любов! Це не просто почуття,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цілий світ,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символ і основа життя. Що таке любов?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запитання ставили перед собою і поети-романтики,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лікарі-практики,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вчені. Воно не з легких.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Спробуємо й ми дати відповідь на нього. Слово нашим мовознавцям,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які працювали з тлумачним словником. Вони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пояснять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значення слів «любити» та «кохати».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(Звучить лірична мелодія)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же важко кохати тебе!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Наче ноша упала на плечі,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ще важче кохати тоді,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бачу тебе кожен вечір.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Мої очі читають думки,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приховуєш ти,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ніколи,</w:t>
      </w:r>
    </w:p>
    <w:p w:rsidR="00B0736C" w:rsidRPr="00B0736C" w:rsidRDefault="00B0736C" w:rsidP="00B0736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Та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знаю,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думаєш ти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І не зрадиш моєї любові.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Може ти ще не знаєш кохання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в тобі ще воно не горить?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Хоч надія вмирає остання,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серденько моє болить.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ЛЮБИТИ: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1.Бути глибоко відданим кому-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чому-небудь,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відчувати прив’язаність до ко-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гось,чогось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(любити Батьківщину).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2.Виявляти сердечну прихильність до іншої особи,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іншої статі,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кохати.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3.Мати потяг до чого-небудь (любити спорт,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шоколад).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КОХАТИ: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1.Бути глибоко прив’язаним до чогось,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мати велику симпатію до особи іншої статі.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2.Кохати кого,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що: старанно плекати,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вирощувати що-небудь,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дбайливо дог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ля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дати  щось (квітку,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дерево).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Учитель. Природа любові пояснюється просто й водночас складно. Як вишня,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яка зацвітає навесні,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потім зародити плодами,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 і людська душа в пору своєї юності спалахує квітами чарівних почуттів. До людини приходить Божий дар прозріння – небо синішає,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трава зеленішає,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очах з’являється істина життя.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Зачарувала ти мене,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заворожила,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За це й найкращу нагороду заслужила,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Але не знайдено такої нагороди,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Яка значиміша буває за любов.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Заворожила ти мене,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зачарувала,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І сподівань п’янке вино подарувала.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Вино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настояне на доброті та вроді,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Яке пригубити я прагну знов і знов.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Ніхто ще не відкрив законів щастя,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Ніхто ще не збагнув жіночі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тайни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Ніхто не відмінив сердець причастя, 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Яке несе всім диво життєдайне.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Хоч осінь злиться зливами й вітрами,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А сніг ще й ці потуги перевершить,-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Довір’я не погасне поміж нами,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Бо кожна зустріч буде,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наче вперше.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Зачарувала ти мене,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заворожила,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За це й найкращу нагороду заслужила,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Але не знайдено такої нагороди,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Яка значиміша буває за любов.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Вивчення нового матеріалу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Що ж таке любов?- запитуємо себе знову. Спробуємо дати відповідь на це запитання спільно. На  урок ви повинні були підготувати вислови про любов. Зачитаймо їх у кращі з них помістимо на символічному Дереві кохання.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Гімн любові: любов понад усе!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Любов довго терпить,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милосердствує,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Любов не заздрить,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Любов не величається,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Не поводиться нечемно,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Не шукає тільки свого,</w:t>
      </w:r>
    </w:p>
    <w:p w:rsidR="00B0736C" w:rsidRPr="00B0736C" w:rsidRDefault="00B0736C" w:rsidP="00B0736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Не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рветься до гніву,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Не думає лихого,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Не радіє з неправди,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Усе зносить, вірить в усе,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Сподівається всього,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усе перетерпить.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Любов ніколи не минає.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1 Кор.13,4-8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збагнула,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любов уміщає в собі всі покликання,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любов є всім,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обіймає всі часи й місця…Словом ,лиш любов – вічна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Мати Тереза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Любити – це означає віддавати коханій людині сили своєї душі,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творити для неї щастя.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Любов – це відповідальність за людину,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яку ти полюбив,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її долю,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її майбут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нє.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Любов,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сонце світу,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відкриває безмежну велич людської краси.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В.Симоненко</w:t>
      </w:r>
      <w:proofErr w:type="spellEnd"/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Кохання – це не дивитись одне на одного,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дивитися в один бік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А.- С. Екзюпері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Води великі не можуть згасити кохання,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Ані ріки його не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заллють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Коли б хто давав за кохання </w:t>
      </w:r>
    </w:p>
    <w:p w:rsidR="00B0736C" w:rsidRPr="00B0736C" w:rsidRDefault="00B0736C" w:rsidP="00B0736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Маєток увесь свого дому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То ним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погордили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 зовсім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Пісня пісень 8:7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(Учні зачитують прислів’я та приказки про любов)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Учитель. Не завжди можна пояснити те почуття,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яке оволодіває тобою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Нащо,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нащо тобі питати,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Чи я люблю тебе,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ні…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О,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легше серце розірвати,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Ніж знати відповідь мені.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Чи я люблю тебе – не знаю,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Спитай вночі у срібних зір,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Весною вслухайсь в шелест гаю.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Вдивися в даль зелених гір…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Спитай,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бо я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сказать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безсила…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Я знаю,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знаю тільки те,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Що підеш ти – і вирита могила,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І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згасло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сонце золоте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Олександр Олесь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Учитель. Ознайомлюючись із творчістю поетів – класиків,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поміти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майже в кожного  них найбільш улюбленими для читачів є вірші про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бов. Чому так? 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(Учні висловлюють свої думки за допомогою методу «Мікрофон»)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Саме в любовній ліриці,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віршах про кохання кожен поет постає найбільш відкритим, ніжним, довірливим. А ніжність і довіра завжди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приваблють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і не лише у творчості,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й у житті. Вірші про любов хвилюють душу читача ,не зали-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шають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його байдужим . Але вони теж різні: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й крик душі,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звучить на весь світ,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ніжний трепетний шелест.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Тож перегорнемо першу сторінку Книги Кохання,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має назву «Перше кохання»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(Учнівська презентація)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Нема кому привітати,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Ні з ким пожуритись,-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Треба було б молодому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Треба одружитись.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Минулися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молодії</w:t>
      </w:r>
      <w:proofErr w:type="spellEnd"/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Веселії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літа,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Немає з ким остиглого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Серденька нагріти.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Нема кому зустріти,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Затопити хату,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Нема кому води тої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Каліці подати.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Т.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Шевченко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Учитель. До когось кохання приходить у житті раз і назавжди. І.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Франку любов являлася тричі. У когось кохання не витримує випробувань на життєв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 шляху – і люди розлучаються.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Чого являєшся мені у сні?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Чого звертаєш ти до мене 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Чудові очі ті ясні,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Сумні,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немов криниці дно студене?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Чому уста твої німі?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Який докір,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яке страждання,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Яке не сповнене бажання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На них,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мов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зарево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червоне,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Займається і знову тоне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У тьмі. Чого являєшся мені 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У сні? В житті ти мною згордувала,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Моє ти серце надірвала,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І з нього визвала одні 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Оті ридання голосні –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Пісні.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В житті мене,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знать не знаєш,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Ідеш по вулиці – минаєш,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Вклонюся – навіть не зирнеш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І головою не кивнеш.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Хоч знаєш,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знаєш,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добре знаєш,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Як я люблю тебе без тями,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Як мучусь довгими ночами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І як літа вже за літами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Свій біль, свій жаль,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свої пісні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У серці здавлюю на дні.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О,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ні! Являйся,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зіронько,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мені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Хоч уві сні!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В житті мені весь вік тужити -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Не жити. Так най те серце,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в турботі,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Неначе перла у болоті,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Марніє,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в’яне,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засиха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Хоч в сні на вид твій оживає,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Хоч в жалощах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живіше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грає,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По-людськи вільно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віддиха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І того дива золотого 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Зазнає щастя молодого,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Бажаного,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страшного того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Гріха!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(Звучить лірична мелодія)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Учениця читає листи Лесі Українки до Сергія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Мержинського</w:t>
      </w:r>
      <w:proofErr w:type="spellEnd"/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Учитель. Кохання… Скільки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тривог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переживань… І ось воно приходить. Дехто з вас уже відчув,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кохання зігріває,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допомагає перебороти незгоди,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коли кохаєш – завмирає серце,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тремтить душа. Дехто з вас в очікуванні свого першого прекрасного почуття.  Як же зрозуміти,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справді прийшла любов? Що відчуває людина,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кохає? Які риси притаманні справжньому коханню,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які – закоханості?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На ці питання ви дасте відповіді,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прослухаєте вірші В.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Симоненка, М.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Вороного,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М.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Рильського,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П.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Тичини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Вона прийшла непрохана й неждана,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І я її зустріти не зумів.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Вона до мене випливла з туману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Моїх юнацьких несміливих снів.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Вона прийшла, заквітчана і мила,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І руки лагідно до мене простягла,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І так чарівно кликала й манила,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Такою ніжною і доброю була.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І я не чув,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жайвір в небі тане,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Кого остерігає з висоти…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Прийшла любов непрохана й неждана –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Ну як мені за нею не піти?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В.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Симоненко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Тобі одній,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намріяна царівно,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Тобі одній дзвенять мої пісні;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Тобі одній в моєму храмі дивно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Пливуть молитви і горять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огні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Моє життя мене веде нерівно: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То на вершини,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 в яри страшні;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Та скрізь душа співає переливно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Про очі безтілесні і ясні.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У городі,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 грають струни п’яні,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Де вічний шум,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 вічна суєта,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Я згадую слова твої неждані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І серед поля,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яснім світанні,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Коли ще сном охоплені жита,-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Душа тебе,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тебе одну віта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М.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Рильський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Ви знаєте,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липа шелестить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У місячні весняні ночі?-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Кохана спить,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кохана спить,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Піди збуди,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цілуй їй очі                  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Кохана спить…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Ви чули ж бо: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 липа шелестить.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Ви знаєте,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сплять  старі гаї?-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Вони все бачать крізь тумани.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Ось місяць,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зорі,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солов’ї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«Я твій»,- десь чують дідугани,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А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солов’ї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!..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Та ви вже знаєте,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сплять гаї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П.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Тичина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не любиш мене,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не любиш мене -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Вже нема повороту до раю!..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всміхнеться мені твоє личко ясне…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то ж правда,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мій боже? Благаю!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Розлюбити тебе,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розлюбити тебе,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чи сонце розлюблюють квіти?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чи ж можна примусити серце слабе, 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чим б’ється воно, не любити?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минаєш мене,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минаєш мене,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часом тебе я стрічаю,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А коли твоя постать востаннє мигне,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Розривається серце з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одчаю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!..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М.Вороний</w:t>
      </w:r>
      <w:proofErr w:type="spellEnd"/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(Відповіді учнів на поставлені питання)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Учитель. Є така легенда.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Коли Бог створив світ,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 узяв горіх,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розколов його на дві половинки й кинув між людей . Відтоді кожен шукає свою половинку. Коли знаходить поло-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винку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щасливий у парі весь вік. Коли ж трапляються половинки не свого горі-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ха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тоді не мріяти про щастя.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Орфей і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Еврідіка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Одісей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Пенелопа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Ромео і Джульєтта,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Марічка та Іван,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Мавка і Лукаш,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Регіна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Євгеній, Петро і Наталка,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Наталка і Григорій…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Усе починалося із зізнання.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Зізнатися в любові означає бути сильним і слабким,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вміти кохати – це дар Божий.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Так ніхто не кохав.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Через тисячі літ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Лиш приходить подібне кохання.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В день такий розцвітає весна на землі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І земля убирається зрання…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Дише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тихо і легко в синяву вона,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Простагає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до зір свої руки…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В день такий на землі розцвітає весна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І тремтить від солодкої муки…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В’яне серце моє од щасливих очей,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Що горять в тумані наді мною…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Розливається кров і по жилах тече,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Ніби пахне вона лободою…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Гей,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зорі ясні! Тихий місяцю мій!..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Де ви бачили більше кохання?..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Я для неї зірву Оріон золотий,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Я – поет робітничої рані…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Так ніхто не кохав. Через тисячі літ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Лиш приходить подібне кохання.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  В день такий розцвітає весна на землі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І земля убирається зрання…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Дише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тихо і легко в синяву вона,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Простагає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до зір свої руки…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В день такий на землі розцвітає весна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І тремтить від солодкої муки…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В.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Сосюра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Перше кохання,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перше кохання,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Де ми зустрілись,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це було.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Там,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біля Січі,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лягло у світання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Білої греблі крило.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**Скласти правила залицяння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**Кольорова абетка кохання(презентація)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Звучить пісня «Два крила»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Перше кохання,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перше кохання,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Ночі безсонні,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ранки в росі голубій,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Квіти волошки у ніжній долоні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Вічні у долі моїй.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Учитель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Любити людину – це велике щастя і відповідальність. Двоє люблячих сердець б’ються в унісон,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закохані вже не уявляють свого життя одне без одного. І вони вирішують створити сім’ю,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щиро надіючись,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саме їхній шлюб буде ідеальним.</w:t>
      </w:r>
    </w:p>
    <w:p w:rsidR="00B0736C" w:rsidRPr="00B0736C" w:rsidRDefault="00A1505F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Давайте спробуємо з’ясувати</w:t>
      </w:r>
      <w:r w:rsidR="00B0736C"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у чому секрет ідеального шлюбу? 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Учитель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 в коханні і будні, і свята,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 у ньому і радість,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жаль,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 не можна життя заховати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рожевих ілюзій вуаль…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Любов окрилює,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підносить до небес,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й розриває, ятрить душу,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викликає голосні ридання в душі,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вона не взаємна.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Я стужився мила за тобою,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З туги обернувся мимохіть.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В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явора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палений журбою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Сам-один між буками стоїть.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Грає листя на веснянім сонці,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А в душі – печаль,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небеса.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Він росте й співає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явороньці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І згорає від сльози роса.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Сніг летить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колючий,наче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трина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Йде зима й бескидами гуде.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Яворові сниться яворина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Та її кохання молоде.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Він не знає,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надійдуть люди,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Зміряють його на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паруби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Розітнуть йому печальні груди,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Скрипку зроблять із його журби.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Д.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Павличко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Як пощастило дівчині в сімнадцять,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В сімнадцять гарних,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неповторних літ!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Ти не дивись,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дівчинка сумна ця.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Вона ридає,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все як слід.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Вона росте ще,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завтра буде вишенька,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Але печаль приходить завчасу.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Це ще не сльози – це квітуча вишенька,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Що на світанку струшує росу.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Вона в житті спіткнулась з неприємністю: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Хлопчина їй не відповів взаємністю.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І то чому: бо любить іншу дівчину,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А вірність має душу неподільчиву.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Ти не дивись,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дівчинка сумна ця,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Як пощастило дівчинці в сімнадцять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                                                                                                     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Л.Костенко</w:t>
      </w:r>
      <w:proofErr w:type="spellEnd"/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Учитель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Любов…Про неї мріють,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її чекають. Дехто вважає, що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кохан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ня – це невроз. Ви як хочете,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мені здається, що кохання – це прекрасне почуття. І в цьому ви переконаєтеся,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прослухавши поезії Ліни Костенко.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Очима ти сказав мені: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люблю.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Душа складала свій складний екзамен.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 тихий дзвін гірського кришталю,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Несказане лишилось несказанним.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Життя ішло,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минуло той перон.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Гукала тиша рупором вокзальним.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Багато слів написано пером.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Несказане лишилось несказанним.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Світали ночі, вечоріли  дні.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раз хитнула доля терезами.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Слова як сонце сходили в мені.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Несказане лишилось несказанним.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Л.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Костенко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Я хочу знати,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любиш ти мене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Чи це вже сон,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який уже не сниться?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Моєї долі пекло потайне,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Моя сама від тебе таємниця!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Чи ти за мене душу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віддаси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Чи розміняєш суєтно і дрібно,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Краса – і тільки трішечки краси,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Душі нічого більше не потрібно.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Чи може в цім калейдоскопі літ,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Де все нещадно звичне і щоденне,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Ти просто мені дивишся  і слід 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І трохи любиш сни свої про мене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Л.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Костенко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Учитель.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Тема кохання звучить і в поезії Оксани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Пахльовської</w:t>
      </w:r>
      <w:proofErr w:type="spellEnd"/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Я усміхнулась тобі крізь сльози: їдь!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 профіль вітру вранішнього строгий.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Твій корабель у гавані стоїть,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Готовий до дороги.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берег знов пустельний і нічний,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чорна буря розправляє крила,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я сонце вишила вночі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тих вітрилах.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може,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повернешся назад,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Далекий голос так співає тужно!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Твоя любов – як дзвін старих балад –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Гірка і відчайдушна.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твоїх стихій немає вороття,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Моря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шумлять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холодно на світі.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Таких,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ти,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чекають все життя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Заради миті.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Весняний вітер зустрічей і втеч!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Покинеш дім. Любитимеш чужину.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з тих,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котрі цілують спершу меч,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потім – жінку…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Учитель.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довго,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вашу думку,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може тривати справжнє кохання. Щоб ви могли дати відповідь на моє запитання,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послухайте легенду.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Коли Бог сотворив світ,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 навчив усіх живих істот продовжувати свій рід. Поселив Бог чоловіка й жінку в полі,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навчив їх будувати курінь,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 чоловікові в руки лопату,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жінці – жменю зерна.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B0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Живіть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продовжуйте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людський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eastAsia="ru-RU"/>
        </w:rPr>
        <w:t>, - сказав Господь,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а я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прийду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вас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через рік.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Приходить Бог разом із архангелом 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Гавриїлом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рівно через рік рано-вранці, на сході сонця. Бачить: сидить чоловік і жінка біля куреня,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перед ними дозріває хліб на ниві,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поруч з ними колиска,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в колисці дитина спить. А чоловік і жінка дивляться то на рожеве небо,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 у вічі один одному. У ту мить,</w:t>
      </w:r>
      <w:r w:rsidR="00A150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коли очі їхні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зу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стрілись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Бог побачив у них якусь невідому силу,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незбагненну красу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Вона була прекрасна від неба і сонця,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землі й пшеничного поля,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прекрасніша за все,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створив Бог.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Що це за краса в їхніх очах?- запитав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Гавриїл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Це любов,- відповів Господь,- її дано тільки людям.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Нема нічого вічного,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їхня любов теж помре,- сказав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Гавриїл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Ні!- відповів Бог.-Вона вічна.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щоб переконатись у цьому,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вони прийшли до цієї сім’ї через 50 років. Бачать: замість куреня стоїть хата,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пустирі сад виріс,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сини працюють у полі,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онуки бавляться на лузі. Біля чепурної хати сидять уже літні чоловік і жінка.</w:t>
      </w:r>
    </w:p>
    <w:p w:rsidR="00B0736C" w:rsidRPr="00B0736C" w:rsidRDefault="008906CB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здивувався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Гавриїл</w:t>
      </w:r>
      <w:proofErr w:type="spellEnd"/>
      <w:r w:rsidR="00B0736C"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0736C"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побачивши, що їхні очі тепер випромінюють не лише любов,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0736C"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й вірність.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Ось бачиш,- сказав Господь,- любов далі живе в їхніх душах.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Так,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бачу,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але після їхньої смерті вона також помре,- відповів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Гавриїл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Прийшовши втретє,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побачили вони таку картину. Сидить чоловік біля могили дружини,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в його сумних очах світиться любов,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вірність і пам’ять серця. Біля чоловіка стоять його діти і їхні очі теж випромінюють любов.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Дай мені,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людино,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цю красу. Що хочеш проси в обмін на неї,- сказав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Гавриїл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Не можу,- відповіла людина. - Ні вічна молодість,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 безсмертя не можуть зрівнятися з коханням. Це вічна краса і безсмертя людини.</w:t>
      </w:r>
    </w:p>
    <w:p w:rsidR="00B0736C" w:rsidRPr="00B0736C" w:rsidRDefault="008906CB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І зрозумів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Гавриїл</w:t>
      </w:r>
      <w:proofErr w:type="spellEnd"/>
      <w:r w:rsidR="00B0736C"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0736C"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любов – безцінний Божий дар. Людина народжується, живе і помирає, а любов живе вічно.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(Звучить лірична мелодія)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буду я навіть сивою,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життя моє піде мрякою,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для тебе буду красивою,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для когось,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може, й ніякою.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для когось – лихою,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впертою,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Ще для когось – відьмою, коброю.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між іншим, якщо відверто,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 була я дурною і доброю.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Безборонною,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несинхронною,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 з теоріями, ні з практиками,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боліла в мені іронія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Всіма ліктиками і галактиками.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не знало міщанське кодло,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я захлиналась лихом,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душа між люди виходила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Забинтована білим сміхом.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в житті,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на полі мінному,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просила в цьому сторіччі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Хоч би той магазинний мінімум: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«Люди,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будьте взаємно ввічливі!»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якби на те моя воля,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Написала б я скрізь курсивом: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«Так багато на світі горя,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Люди, будьте взаємно красивими!»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(пісня «Два крила»)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Учитель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Група художників на сьогоднішній урок підготувала малюнки, на яких передала своє бачення справжнього кохання.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(Захист малюнків)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Учитель 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Істинне щ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астя, яке ніхто не може у нас відібрати – кохати. Бо саме кохання робить нас більш зрілими, розкриває глибину нашого єства.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Шукаю слова в небі волошковім,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Щоб повторити клятву серця знов,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Спитай мене, що вічне у любові,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І відповім я: це сама ЛЮБОВ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(Розповідь учнів про кохання в житті батьків)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Учитель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Пливе ріка часу, минають роки, тисячоліття. Приходять одні герої,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відходять інші, але вічною залишається тема кохання. Спробуємо разом створити акровірш, визначаючи ознаки любові.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Пригадайте,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яка особливість акровіршів? (Акровірш – поетичний твір,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якому початкові літери кожного віршового рядка,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рочитаного зверху вниз, розкодо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вують слово чи фразу,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присвячену певній особі чи події).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Pr="00B0736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Л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аскава…Всеосяжна…Гарна.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proofErr w:type="spellStart"/>
      <w:r w:rsidRPr="00B0736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Ю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нацько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дивна…Чиста і безхмарна…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Pr="00B0736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Б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лизька…Безмежна…Вільна і відкрита…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Pr="00B0736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співана…Піднесена…Талановита…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Pr="00B0736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ражаюча…Стрімка…Крилата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Учитель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бійтесь ви: не так уже й погано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Любить в житті – це краща із недуг.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,люблячи, ми в кожній серця рані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Знаходим засіб бадьорити дух.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Любов – хвороба, як її таїти;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Признайтесь в ній – і легше буде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жить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 треба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тайн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любов не хоче снити,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бійтесь ви божка цього й на мить!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 легше ви зустрінете страждання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чи в житті ярмо ще легше є?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любов’ю сперечатися дарма!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Кохайте ж ви, поки кохати сила,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 час іде – і вороття нема.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ІV. Підсумок уроку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Технологія «Незакінчене речення»:</w:t>
      </w:r>
    </w:p>
    <w:p w:rsidR="00B0736C" w:rsidRPr="00B0736C" w:rsidRDefault="00B0736C" w:rsidP="00B0736C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0736C">
        <w:rPr>
          <w:rFonts w:ascii="Times New Roman" w:eastAsia="Calibri" w:hAnsi="Times New Roman" w:cs="Times New Roman"/>
          <w:sz w:val="28"/>
          <w:szCs w:val="28"/>
          <w:lang w:val="uk-UA"/>
        </w:rPr>
        <w:t>- Я знаю…</w:t>
      </w:r>
    </w:p>
    <w:p w:rsidR="00B0736C" w:rsidRPr="00B0736C" w:rsidRDefault="00B0736C" w:rsidP="00B0736C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0736C">
        <w:rPr>
          <w:rFonts w:ascii="Times New Roman" w:eastAsia="Calibri" w:hAnsi="Times New Roman" w:cs="Times New Roman"/>
          <w:sz w:val="28"/>
          <w:szCs w:val="28"/>
          <w:lang w:val="uk-UA"/>
        </w:rPr>
        <w:t>- Я зрозуміла,</w:t>
      </w:r>
      <w:r w:rsidR="008906C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0736C">
        <w:rPr>
          <w:rFonts w:ascii="Times New Roman" w:eastAsia="Calibri" w:hAnsi="Times New Roman" w:cs="Times New Roman"/>
          <w:sz w:val="28"/>
          <w:szCs w:val="28"/>
          <w:lang w:val="uk-UA"/>
        </w:rPr>
        <w:t>що…</w:t>
      </w:r>
    </w:p>
    <w:p w:rsidR="00B0736C" w:rsidRPr="00B0736C" w:rsidRDefault="00B0736C" w:rsidP="00B0736C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0736C">
        <w:rPr>
          <w:rFonts w:ascii="Times New Roman" w:eastAsia="Calibri" w:hAnsi="Times New Roman" w:cs="Times New Roman"/>
          <w:sz w:val="28"/>
          <w:szCs w:val="28"/>
          <w:lang w:val="uk-UA"/>
        </w:rPr>
        <w:t>- Мені  хотілося б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Домашнє завдання: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підготувати письмовий твір ,узявши за основу одне з прислів’їв про кохання;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*скласти акровірш до слів «коханий», «кохана».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Учитель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Кожен із вас</w:t>
      </w:r>
      <w:r w:rsidRPr="00B0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повинен пам’ятати,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всьому початок є ЛЮБОВ!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Коли мовчиш – мовчи з любові.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говориш – говори з любові.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виправляєш – виправляй з любові.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Май завжди у глибині серця корінь любові.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того кореня виростуть тільки добрі справи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</w:t>
      </w:r>
      <w:proofErr w:type="spellStart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</w:t>
      </w:r>
      <w:proofErr w:type="spellEnd"/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Августин</w:t>
      </w: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(Звучить пісня у виконанні Т.</w:t>
      </w:r>
      <w:r w:rsidR="008906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73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Повалій)</w:t>
      </w:r>
    </w:p>
    <w:p w:rsidR="00B0736C" w:rsidRPr="00B0736C" w:rsidRDefault="00B0736C" w:rsidP="00B0736C">
      <w:pPr>
        <w:tabs>
          <w:tab w:val="center" w:pos="481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0736C" w:rsidRPr="00B0736C" w:rsidRDefault="00B0736C" w:rsidP="00B0736C">
      <w:pPr>
        <w:tabs>
          <w:tab w:val="center" w:pos="481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0736C" w:rsidRPr="00B0736C" w:rsidRDefault="00B0736C" w:rsidP="00B0736C">
      <w:pPr>
        <w:tabs>
          <w:tab w:val="center" w:pos="481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0736C" w:rsidRPr="00B0736C" w:rsidRDefault="00B0736C" w:rsidP="00B0736C">
      <w:pPr>
        <w:tabs>
          <w:tab w:val="center" w:pos="481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0736C" w:rsidRPr="00B0736C" w:rsidRDefault="00B0736C" w:rsidP="00B0736C">
      <w:pPr>
        <w:tabs>
          <w:tab w:val="center" w:pos="481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0736C" w:rsidRPr="00B0736C" w:rsidRDefault="00B0736C" w:rsidP="00B0736C">
      <w:pPr>
        <w:tabs>
          <w:tab w:val="center" w:pos="481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0736C" w:rsidRPr="00B0736C" w:rsidRDefault="00B0736C" w:rsidP="00B0736C">
      <w:pPr>
        <w:tabs>
          <w:tab w:val="center" w:pos="481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0736C" w:rsidRPr="00B0736C" w:rsidRDefault="00B0736C" w:rsidP="00B0736C">
      <w:pPr>
        <w:tabs>
          <w:tab w:val="center" w:pos="481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0736C" w:rsidRPr="00B0736C" w:rsidRDefault="00B0736C" w:rsidP="00B0736C">
      <w:pPr>
        <w:tabs>
          <w:tab w:val="center" w:pos="481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0736C" w:rsidRPr="00B0736C" w:rsidRDefault="00B0736C" w:rsidP="00B0736C">
      <w:pPr>
        <w:tabs>
          <w:tab w:val="center" w:pos="481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0736C" w:rsidRPr="00B0736C" w:rsidRDefault="00B0736C" w:rsidP="00B0736C">
      <w:pPr>
        <w:tabs>
          <w:tab w:val="center" w:pos="481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0736C" w:rsidRPr="00B0736C" w:rsidRDefault="00B0736C" w:rsidP="00B0736C">
      <w:pPr>
        <w:tabs>
          <w:tab w:val="center" w:pos="481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0736C" w:rsidRPr="00B0736C" w:rsidRDefault="00B0736C" w:rsidP="00B0736C">
      <w:pPr>
        <w:tabs>
          <w:tab w:val="center" w:pos="481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0736C" w:rsidRPr="00B0736C" w:rsidRDefault="00B0736C" w:rsidP="00B0736C">
      <w:pPr>
        <w:tabs>
          <w:tab w:val="center" w:pos="481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0736C" w:rsidRPr="00B0736C" w:rsidRDefault="00B0736C" w:rsidP="00B0736C">
      <w:p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B0736C" w:rsidRPr="00B0736C" w:rsidRDefault="00B0736C" w:rsidP="008906C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0736C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                          </w:t>
      </w:r>
      <w:r w:rsidRPr="00B0736C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 </w:t>
      </w:r>
    </w:p>
    <w:p w:rsidR="00933B34" w:rsidRDefault="00933B34" w:rsidP="00B0736C">
      <w:pPr>
        <w:spacing w:line="360" w:lineRule="auto"/>
        <w:jc w:val="both"/>
      </w:pPr>
    </w:p>
    <w:sectPr w:rsidR="00933B34" w:rsidSect="00B073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D7159"/>
    <w:multiLevelType w:val="hybridMultilevel"/>
    <w:tmpl w:val="0AEE9E34"/>
    <w:lvl w:ilvl="0" w:tplc="D96EDD7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2F2D78"/>
    <w:multiLevelType w:val="hybridMultilevel"/>
    <w:tmpl w:val="7F846F62"/>
    <w:lvl w:ilvl="0" w:tplc="EDF6AFE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2C71F1"/>
    <w:multiLevelType w:val="hybridMultilevel"/>
    <w:tmpl w:val="893A10DA"/>
    <w:lvl w:ilvl="0" w:tplc="346EEF0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A55544"/>
    <w:multiLevelType w:val="hybridMultilevel"/>
    <w:tmpl w:val="76446B92"/>
    <w:lvl w:ilvl="0" w:tplc="B8680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36C"/>
    <w:rsid w:val="008906CB"/>
    <w:rsid w:val="00933B34"/>
    <w:rsid w:val="00A1505F"/>
    <w:rsid w:val="00B0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0736C"/>
  </w:style>
  <w:style w:type="paragraph" w:customStyle="1" w:styleId="10">
    <w:name w:val="Абзац списка1"/>
    <w:basedOn w:val="a"/>
    <w:next w:val="a3"/>
    <w:uiPriority w:val="34"/>
    <w:qFormat/>
    <w:rsid w:val="00B0736C"/>
    <w:pPr>
      <w:ind w:left="720"/>
      <w:contextualSpacing/>
    </w:pPr>
    <w:rPr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B0736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B0736C"/>
    <w:rPr>
      <w:rFonts w:ascii="Tahoma" w:eastAsia="Times New Roman" w:hAnsi="Tahoma" w:cs="Tahoma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B073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0736C"/>
  </w:style>
  <w:style w:type="paragraph" w:customStyle="1" w:styleId="10">
    <w:name w:val="Абзац списка1"/>
    <w:basedOn w:val="a"/>
    <w:next w:val="a3"/>
    <w:uiPriority w:val="34"/>
    <w:qFormat/>
    <w:rsid w:val="00B0736C"/>
    <w:pPr>
      <w:ind w:left="720"/>
      <w:contextualSpacing/>
    </w:pPr>
    <w:rPr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B0736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B0736C"/>
    <w:rPr>
      <w:rFonts w:ascii="Tahoma" w:eastAsia="Times New Roman" w:hAnsi="Tahoma" w:cs="Tahoma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B073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17</Pages>
  <Words>3489</Words>
  <Characters>19893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</dc:creator>
  <cp:lastModifiedBy>inna</cp:lastModifiedBy>
  <cp:revision>1</cp:revision>
  <dcterms:created xsi:type="dcterms:W3CDTF">2021-03-09T14:16:00Z</dcterms:created>
  <dcterms:modified xsi:type="dcterms:W3CDTF">2021-03-09T14:44:00Z</dcterms:modified>
</cp:coreProperties>
</file>