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02A" w:rsidRDefault="00451C74" w:rsidP="00D24F8C">
      <w:pPr>
        <w:spacing w:after="0" w:line="36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922DC9">
        <w:rPr>
          <w:rFonts w:ascii="Times New Roman" w:hAnsi="Times New Roman" w:cs="Times New Roman"/>
          <w:i/>
          <w:sz w:val="36"/>
          <w:szCs w:val="36"/>
          <w:lang w:val="uk-UA"/>
        </w:rPr>
        <w:t xml:space="preserve"> </w:t>
      </w:r>
    </w:p>
    <w:p w:rsidR="00D24F8C" w:rsidRPr="004D602A" w:rsidRDefault="00D24F8C" w:rsidP="00D24F8C">
      <w:pPr>
        <w:spacing w:after="0" w:line="360" w:lineRule="auto"/>
        <w:jc w:val="center"/>
        <w:rPr>
          <w:color w:val="FF0000"/>
        </w:rPr>
      </w:pPr>
    </w:p>
    <w:p w:rsidR="004D602A" w:rsidRPr="004D602A" w:rsidRDefault="004D602A" w:rsidP="004D6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72"/>
          <w:szCs w:val="72"/>
          <w:lang w:val="uk-UA"/>
        </w:rPr>
      </w:pPr>
    </w:p>
    <w:p w:rsidR="004D602A" w:rsidRPr="00D24F8C" w:rsidRDefault="004D602A" w:rsidP="004D602A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D24F8C">
        <w:rPr>
          <w:rFonts w:ascii="Times New Roman" w:eastAsia="Times New Roman" w:hAnsi="Times New Roman" w:cs="Times New Roman"/>
          <w:sz w:val="48"/>
          <w:szCs w:val="48"/>
          <w:lang w:val="uk-UA"/>
        </w:rPr>
        <w:t>Сценарій</w:t>
      </w:r>
    </w:p>
    <w:p w:rsidR="004D602A" w:rsidRPr="00D24F8C" w:rsidRDefault="00D24F8C" w:rsidP="004D602A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>
        <w:rPr>
          <w:rFonts w:ascii="Times New Roman" w:eastAsia="Times New Roman" w:hAnsi="Times New Roman" w:cs="Times New Roman"/>
          <w:sz w:val="48"/>
          <w:szCs w:val="48"/>
          <w:lang w:val="uk-UA"/>
        </w:rPr>
        <w:t>позакласного</w:t>
      </w:r>
      <w:r w:rsidR="004D602A" w:rsidRPr="00D24F8C">
        <w:rPr>
          <w:rFonts w:ascii="Times New Roman" w:eastAsia="Times New Roman" w:hAnsi="Times New Roman" w:cs="Times New Roman"/>
          <w:sz w:val="48"/>
          <w:szCs w:val="48"/>
          <w:lang w:val="uk-UA"/>
        </w:rPr>
        <w:t xml:space="preserve"> виховного заходу </w:t>
      </w:r>
    </w:p>
    <w:p w:rsidR="004D602A" w:rsidRPr="00D24F8C" w:rsidRDefault="004D602A" w:rsidP="004D602A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val="uk-UA"/>
        </w:rPr>
      </w:pPr>
      <w:r w:rsidRPr="00D24F8C">
        <w:rPr>
          <w:rFonts w:ascii="Times New Roman" w:eastAsia="Times New Roman" w:hAnsi="Times New Roman" w:cs="Times New Roman"/>
          <w:sz w:val="48"/>
          <w:szCs w:val="48"/>
          <w:lang w:val="uk-UA"/>
        </w:rPr>
        <w:t>на тему</w:t>
      </w:r>
    </w:p>
    <w:p w:rsidR="004D602A" w:rsidRPr="00D24F8C" w:rsidRDefault="004D602A" w:rsidP="004D602A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D24F8C">
        <w:rPr>
          <w:rFonts w:ascii="Times New Roman" w:hAnsi="Times New Roman" w:cs="Times New Roman"/>
          <w:b/>
          <w:i/>
          <w:sz w:val="56"/>
          <w:szCs w:val="56"/>
          <w:lang w:val="uk-UA"/>
        </w:rPr>
        <w:t>«</w:t>
      </w:r>
      <w:r w:rsidR="00D24F8C" w:rsidRPr="00D24F8C">
        <w:rPr>
          <w:rFonts w:ascii="Times New Roman" w:hAnsi="Times New Roman" w:cs="Times New Roman"/>
          <w:b/>
          <w:i/>
          <w:sz w:val="56"/>
          <w:szCs w:val="56"/>
          <w:lang w:val="uk-UA"/>
        </w:rPr>
        <w:t>Свою Україну любіть</w:t>
      </w:r>
      <w:r w:rsidR="00315B9C">
        <w:rPr>
          <w:rFonts w:ascii="Times New Roman" w:hAnsi="Times New Roman" w:cs="Times New Roman"/>
          <w:b/>
          <w:i/>
          <w:sz w:val="56"/>
          <w:szCs w:val="56"/>
          <w:lang w:val="uk-UA"/>
        </w:rPr>
        <w:t>…</w:t>
      </w:r>
      <w:r w:rsidRPr="00D24F8C">
        <w:rPr>
          <w:rFonts w:ascii="Times New Roman" w:hAnsi="Times New Roman" w:cs="Times New Roman"/>
          <w:b/>
          <w:i/>
          <w:sz w:val="56"/>
          <w:szCs w:val="56"/>
          <w:lang w:val="uk-UA"/>
        </w:rPr>
        <w:t>»</w:t>
      </w:r>
      <w:r w:rsidRPr="00D24F8C">
        <w:rPr>
          <w:rFonts w:ascii="Times New Roman" w:hAnsi="Times New Roman" w:cs="Times New Roman"/>
          <w:b/>
          <w:i/>
          <w:sz w:val="48"/>
          <w:szCs w:val="48"/>
          <w:lang w:val="uk-UA"/>
        </w:rPr>
        <w:t>,</w:t>
      </w:r>
    </w:p>
    <w:p w:rsidR="004D602A" w:rsidRPr="00D24F8C" w:rsidRDefault="004D602A" w:rsidP="004D602A">
      <w:pPr>
        <w:pStyle w:val="k1"/>
        <w:spacing w:before="0" w:beforeAutospacing="0" w:after="0" w:afterAutospacing="0" w:line="360" w:lineRule="auto"/>
        <w:jc w:val="center"/>
        <w:rPr>
          <w:sz w:val="48"/>
          <w:szCs w:val="48"/>
          <w:lang w:val="uk-UA"/>
        </w:rPr>
      </w:pPr>
      <w:r w:rsidRPr="00D24F8C">
        <w:rPr>
          <w:sz w:val="48"/>
          <w:szCs w:val="48"/>
          <w:lang w:val="uk-UA"/>
        </w:rPr>
        <w:t>присвяченого вшануванню пам'яті Т.Г.Шевченка</w:t>
      </w:r>
    </w:p>
    <w:p w:rsidR="00D24F8C" w:rsidRDefault="00D24F8C" w:rsidP="004D602A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</w:p>
    <w:p w:rsidR="0041703F" w:rsidRDefault="0041703F" w:rsidP="004D602A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</w:p>
    <w:p w:rsidR="004D602A" w:rsidRPr="00D24F8C" w:rsidRDefault="004D602A" w:rsidP="004D602A">
      <w:pPr>
        <w:spacing w:after="0" w:line="360" w:lineRule="auto"/>
        <w:jc w:val="right"/>
        <w:rPr>
          <w:rFonts w:ascii="Times New Roman" w:hAnsi="Times New Roman" w:cs="Times New Roman"/>
          <w:sz w:val="72"/>
          <w:szCs w:val="72"/>
          <w:lang w:val="uk-UA"/>
        </w:rPr>
      </w:pPr>
      <w:r w:rsidRPr="00D24F8C">
        <w:rPr>
          <w:rFonts w:ascii="Times New Roman" w:hAnsi="Times New Roman" w:cs="Times New Roman"/>
          <w:sz w:val="72"/>
          <w:szCs w:val="72"/>
          <w:lang w:val="uk-UA"/>
        </w:rPr>
        <w:t xml:space="preserve">                                      </w:t>
      </w:r>
    </w:p>
    <w:p w:rsidR="004D602A" w:rsidRPr="00D24F8C" w:rsidRDefault="004D602A" w:rsidP="004D602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1703F" w:rsidRDefault="0041703F" w:rsidP="004170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Розробила  </w:t>
      </w:r>
    </w:p>
    <w:p w:rsidR="0041703F" w:rsidRDefault="0041703F" w:rsidP="004170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української  мови та літератури</w:t>
      </w:r>
    </w:p>
    <w:p w:rsidR="0041703F" w:rsidRDefault="0041703F" w:rsidP="004170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Носаченко Людмила Михайлівна</w:t>
      </w:r>
    </w:p>
    <w:p w:rsidR="004D602A" w:rsidRPr="004D602A" w:rsidRDefault="004D602A" w:rsidP="004D602A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4D602A" w:rsidRPr="004D602A" w:rsidRDefault="004D602A" w:rsidP="004D602A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4D602A" w:rsidRPr="004D602A" w:rsidRDefault="004D602A" w:rsidP="004D602A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4D602A" w:rsidRPr="004D602A" w:rsidRDefault="004D602A" w:rsidP="004D602A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BD2A51" w:rsidRPr="00922DC9" w:rsidRDefault="00D24F8C" w:rsidP="004D602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sz w:val="36"/>
          <w:szCs w:val="36"/>
          <w:lang w:val="uk-UA"/>
        </w:rPr>
        <w:t>«</w:t>
      </w:r>
      <w:r w:rsidR="00BD2A51" w:rsidRPr="00922DC9">
        <w:rPr>
          <w:rFonts w:ascii="Times New Roman" w:hAnsi="Times New Roman" w:cs="Times New Roman"/>
          <w:b/>
          <w:i/>
          <w:sz w:val="36"/>
          <w:szCs w:val="36"/>
          <w:lang w:val="uk-UA"/>
        </w:rPr>
        <w:t>Свою Україну любіть…</w:t>
      </w: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»</w:t>
      </w:r>
    </w:p>
    <w:p w:rsidR="00BD2A51" w:rsidRPr="00922DC9" w:rsidRDefault="004D602A" w:rsidP="00D24F8C">
      <w:pPr>
        <w:spacing w:after="0" w:line="360" w:lineRule="auto"/>
        <w:jc w:val="center"/>
        <w:rPr>
          <w:b/>
          <w:i/>
          <w:sz w:val="28"/>
          <w:szCs w:val="28"/>
          <w:lang w:val="uk-UA"/>
        </w:rPr>
      </w:pPr>
      <w:r w:rsidRPr="004D602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15240</wp:posOffset>
            </wp:positionH>
            <wp:positionV relativeFrom="margin">
              <wp:posOffset>207010</wp:posOffset>
            </wp:positionV>
            <wp:extent cx="1552575" cy="1876425"/>
            <wp:effectExtent l="19050" t="0" r="9525" b="0"/>
            <wp:wrapSquare wrapText="bothSides"/>
            <wp:docPr id="6" name="Рисунок 1" descr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1C74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D2A51" w:rsidRDefault="00BD2A51" w:rsidP="004D6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заходу</w:t>
      </w:r>
    </w:p>
    <w:p w:rsidR="00806C96" w:rsidRPr="00922DC9" w:rsidRDefault="00806C96" w:rsidP="004D60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85680" w:rsidRDefault="00451C74" w:rsidP="004D60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8568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607F6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7856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</w:t>
      </w:r>
      <w:r w:rsidRPr="00922DC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 Березень</w:t>
      </w:r>
      <w:r w:rsidR="007D7D20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 В Україні - це чудова весняна пора, якій радіють і природа, і люди. Саме у таку березневу пору  </w:t>
      </w:r>
      <w:r w:rsidR="00CD569D">
        <w:rPr>
          <w:rFonts w:ascii="Times New Roman" w:hAnsi="Times New Roman" w:cs="Times New Roman"/>
          <w:sz w:val="28"/>
          <w:szCs w:val="28"/>
          <w:lang w:val="uk-UA"/>
        </w:rPr>
        <w:t xml:space="preserve">понад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>200 років  тому послав Всевишній нашому народові Генія, національного Пророка, поета, художника, мислителя, палкого патріота   й  співця України - Тараса  Григоровича Шевченка.</w:t>
      </w:r>
    </w:p>
    <w:p w:rsidR="006B2BCC" w:rsidRDefault="006B2BCC" w:rsidP="004D60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22DC9">
        <w:rPr>
          <w:rFonts w:ascii="Times New Roman" w:hAnsi="Times New Roman" w:cs="Times New Roman"/>
          <w:b/>
          <w:sz w:val="28"/>
          <w:szCs w:val="28"/>
          <w:lang w:val="uk-UA"/>
        </w:rPr>
        <w:t>Ведучий ІІ</w:t>
      </w:r>
      <w:r w:rsidRPr="0078568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 Господь Бог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кожному народові дав якусь велетенську постать, котра була б його зорею, проявом його душі. Поляки дістали Міцкевича, німці – Гете, англійці мають Шекспіра, італійці – Данте. Росія гордиться своїм Пушкіним. Серед цих щасливих, вибраних народів є і ми, українці, адже маємо свого  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t>Духовного батька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– Тараса Шевченка, якого величають Велетнем Духа, українським Мойсеєм, Кобзарем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t>,  творцем і рятівником української мови й усієї нації.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B2BCC" w:rsidRDefault="006B2BCC" w:rsidP="004D602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Pr="00922DC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8568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9 березня </w:t>
      </w:r>
      <w:r w:rsidR="00D24F8C">
        <w:rPr>
          <w:rFonts w:ascii="Times New Roman" w:hAnsi="Times New Roman" w:cs="Times New Roman"/>
          <w:sz w:val="28"/>
          <w:szCs w:val="28"/>
          <w:lang w:val="uk-UA"/>
        </w:rPr>
        <w:t xml:space="preserve">ми відзначаємо день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>народження  великого сина України Тараса Григоровича Шевченка.  Він, безсмертний Тарас, для нашого народу – явище унікальне, неординарне. Тому все, що  пов’язане з його іменем, дороге нам і рідне.</w:t>
      </w:r>
    </w:p>
    <w:p w:rsidR="005F7CA5" w:rsidRPr="0081028D" w:rsidRDefault="00785680" w:rsidP="004D60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87984" w:rsidRPr="00785680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6522DD">
        <w:rPr>
          <w:rFonts w:ascii="Times New Roman" w:hAnsi="Times New Roman" w:cs="Times New Roman"/>
          <w:sz w:val="28"/>
          <w:szCs w:val="28"/>
          <w:lang w:val="uk-UA"/>
        </w:rPr>
        <w:t xml:space="preserve">повітом звучать сьогодні </w:t>
      </w:r>
      <w:r w:rsidR="00D87984"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 слов</w:t>
      </w:r>
      <w:r w:rsidR="009F50B9" w:rsidRPr="0078568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607F6"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Кобзаря</w:t>
      </w:r>
      <w:r w:rsidR="009F50B9"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, що  стали темою нашого </w:t>
      </w:r>
      <w:r w:rsidR="00867A1B">
        <w:rPr>
          <w:rFonts w:ascii="Times New Roman" w:hAnsi="Times New Roman" w:cs="Times New Roman"/>
          <w:sz w:val="28"/>
          <w:szCs w:val="28"/>
          <w:lang w:val="uk-UA"/>
        </w:rPr>
        <w:t>виховного заходу</w:t>
      </w:r>
      <w:r w:rsidR="00806C96"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50B9"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6C96" w:rsidRPr="0078568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06C96" w:rsidRPr="00785680">
        <w:rPr>
          <w:rFonts w:ascii="Times New Roman" w:hAnsi="Times New Roman" w:cs="Times New Roman"/>
          <w:b/>
          <w:sz w:val="28"/>
          <w:szCs w:val="28"/>
          <w:lang w:val="uk-UA"/>
        </w:rPr>
        <w:t>Свою Україну любіть…»</w:t>
      </w:r>
      <w:r w:rsidRPr="007856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785680">
        <w:rPr>
          <w:rFonts w:ascii="Times New Roman" w:hAnsi="Times New Roman" w:cs="Times New Roman"/>
          <w:sz w:val="28"/>
          <w:szCs w:val="28"/>
          <w:lang w:val="uk-UA"/>
        </w:rPr>
        <w:t>присвяченого</w:t>
      </w:r>
      <w:r w:rsidR="00806C96"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4F8C">
        <w:rPr>
          <w:rFonts w:ascii="Times New Roman" w:hAnsi="Times New Roman" w:cs="Times New Roman"/>
          <w:sz w:val="28"/>
          <w:szCs w:val="28"/>
          <w:lang w:val="uk-UA"/>
        </w:rPr>
        <w:t>вшануванню</w:t>
      </w:r>
      <w:r w:rsidR="00D24F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пам'яті </w:t>
      </w:r>
      <w:r w:rsidRPr="00785680">
        <w:rPr>
          <w:rFonts w:ascii="Times New Roman" w:eastAsia="Times New Roman" w:hAnsi="Times New Roman" w:cs="Times New Roman"/>
          <w:sz w:val="28"/>
          <w:szCs w:val="28"/>
          <w:lang w:val="uk-UA"/>
        </w:rPr>
        <w:t>Тараса Григоровича Шевченка</w:t>
      </w:r>
      <w:r w:rsidR="009F50B9" w:rsidRPr="0078568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607F6"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51C74" w:rsidRPr="004E72AB" w:rsidRDefault="005607F6" w:rsidP="004E72AB">
      <w:pPr>
        <w:shd w:val="clear" w:color="auto" w:fill="FFFFFF"/>
        <w:spacing w:after="0" w:line="360" w:lineRule="auto"/>
        <w:ind w:left="2268"/>
        <w:rPr>
          <w:rFonts w:ascii="Times New Roman" w:hAnsi="Times New Roman" w:cs="Times New Roman"/>
          <w:sz w:val="28"/>
          <w:szCs w:val="28"/>
          <w:lang w:val="uk-UA"/>
        </w:rPr>
      </w:pPr>
      <w:r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7CA5" w:rsidRPr="005F7CA5">
        <w:rPr>
          <w:rFonts w:ascii="Times New Roman" w:hAnsi="Times New Roman" w:cs="Times New Roman"/>
          <w:sz w:val="28"/>
          <w:szCs w:val="28"/>
          <w:lang w:val="uk-UA"/>
        </w:rPr>
        <w:t xml:space="preserve">Ну що б, здавалося, слова... </w:t>
      </w:r>
      <w:r w:rsidR="005F7CA5" w:rsidRPr="005F7CA5">
        <w:rPr>
          <w:rFonts w:ascii="Times New Roman" w:hAnsi="Times New Roman" w:cs="Times New Roman"/>
          <w:sz w:val="28"/>
          <w:szCs w:val="28"/>
          <w:lang w:val="uk-UA"/>
        </w:rPr>
        <w:br/>
        <w:t xml:space="preserve">Слова та голос </w:t>
      </w:r>
      <w:r w:rsidR="004E72AB">
        <w:rPr>
          <w:rFonts w:ascii="Times New Roman" w:hAnsi="Times New Roman" w:cs="Times New Roman"/>
          <w:sz w:val="28"/>
          <w:szCs w:val="28"/>
          <w:lang w:val="uk-UA"/>
        </w:rPr>
        <w:t xml:space="preserve">– більш нічого. </w:t>
      </w:r>
      <w:r w:rsidR="004E72AB">
        <w:rPr>
          <w:rFonts w:ascii="Times New Roman" w:hAnsi="Times New Roman" w:cs="Times New Roman"/>
          <w:sz w:val="28"/>
          <w:szCs w:val="28"/>
          <w:lang w:val="uk-UA"/>
        </w:rPr>
        <w:br/>
        <w:t>А серце б'ється –</w:t>
      </w:r>
      <w:r w:rsidR="005F7CA5" w:rsidRPr="005F7CA5">
        <w:rPr>
          <w:rFonts w:ascii="Times New Roman" w:hAnsi="Times New Roman" w:cs="Times New Roman"/>
          <w:sz w:val="28"/>
          <w:szCs w:val="28"/>
          <w:lang w:val="uk-UA"/>
        </w:rPr>
        <w:t xml:space="preserve"> ожива, </w:t>
      </w:r>
      <w:r w:rsidR="005F7CA5" w:rsidRPr="005F7CA5">
        <w:rPr>
          <w:rFonts w:ascii="Times New Roman" w:hAnsi="Times New Roman" w:cs="Times New Roman"/>
          <w:sz w:val="28"/>
          <w:szCs w:val="28"/>
          <w:lang w:val="uk-UA"/>
        </w:rPr>
        <w:br/>
        <w:t xml:space="preserve">Як їх почує!.. Знать, од Бога </w:t>
      </w:r>
      <w:r w:rsidR="005F7CA5" w:rsidRPr="005F7CA5">
        <w:rPr>
          <w:rFonts w:ascii="Times New Roman" w:hAnsi="Times New Roman" w:cs="Times New Roman"/>
          <w:sz w:val="28"/>
          <w:szCs w:val="28"/>
          <w:lang w:val="uk-UA"/>
        </w:rPr>
        <w:br/>
        <w:t xml:space="preserve">І голос той, і ті слова </w:t>
      </w:r>
      <w:r w:rsidR="005F7CA5" w:rsidRPr="005F7CA5">
        <w:rPr>
          <w:rFonts w:ascii="Times New Roman" w:hAnsi="Times New Roman" w:cs="Times New Roman"/>
          <w:sz w:val="28"/>
          <w:szCs w:val="28"/>
          <w:lang w:val="uk-UA"/>
        </w:rPr>
        <w:br/>
        <w:t>Ідуть меж люди! .....</w:t>
      </w:r>
      <w:r w:rsidRPr="007856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E72AB" w:rsidRDefault="00D77D8B" w:rsidP="004D60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</w:t>
      </w:r>
      <w:r w:rsidRPr="00D77D8B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«Шлях до Тараса»</w:t>
      </w:r>
      <w:r w:rsidRPr="00D77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(муз. О.Осадчий, сл. Ю. Рибчинський).</w:t>
      </w:r>
      <w:r w:rsidR="00E15E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77D8B" w:rsidRPr="00E15E06" w:rsidRDefault="004E72AB" w:rsidP="004E72A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Презентація </w:t>
      </w:r>
      <w:r w:rsidR="00E15E06" w:rsidRPr="00E15E06">
        <w:rPr>
          <w:rFonts w:ascii="Times New Roman" w:hAnsi="Times New Roman" w:cs="Times New Roman"/>
          <w:b/>
          <w:i/>
          <w:sz w:val="28"/>
          <w:szCs w:val="28"/>
          <w:lang w:val="uk-UA"/>
        </w:rPr>
        <w:t>«Шлях до Тараса».</w:t>
      </w:r>
    </w:p>
    <w:p w:rsidR="00096D9E" w:rsidRPr="00922DC9" w:rsidRDefault="00451C74" w:rsidP="004D602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856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="006B2BC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78568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785680" w:rsidRPr="00922DC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B2B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E72AB">
        <w:rPr>
          <w:rFonts w:ascii="Times New Roman" w:hAnsi="Times New Roman" w:cs="Times New Roman"/>
          <w:sz w:val="28"/>
          <w:szCs w:val="28"/>
          <w:lang w:val="uk-UA"/>
        </w:rPr>
        <w:t>Тарас Григорович Шевченко –</w:t>
      </w:r>
      <w:r w:rsidR="00096D9E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один із найкращих письменників світу, у тв</w:t>
      </w:r>
      <w:r w:rsidR="004E72AB">
        <w:rPr>
          <w:rFonts w:ascii="Times New Roman" w:hAnsi="Times New Roman" w:cs="Times New Roman"/>
          <w:sz w:val="28"/>
          <w:szCs w:val="28"/>
          <w:lang w:val="uk-UA"/>
        </w:rPr>
        <w:t>орчості якого гармонійно поєдн</w:t>
      </w:r>
      <w:r w:rsidR="00096D9E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ались талант поета-трибуна, поета-борця з талантом тонкого поета-лірика. Прекрасна, неповторна, мальовнича природа України постає в багатьох творах </w:t>
      </w:r>
      <w:r w:rsidR="00205947" w:rsidRPr="00922DC9">
        <w:rPr>
          <w:rFonts w:ascii="Times New Roman" w:hAnsi="Times New Roman" w:cs="Times New Roman"/>
          <w:sz w:val="28"/>
          <w:szCs w:val="28"/>
          <w:lang w:val="uk-UA"/>
        </w:rPr>
        <w:t>Тараса Григоровича</w:t>
      </w:r>
      <w:r w:rsidR="00096D9E" w:rsidRPr="00922DC9">
        <w:rPr>
          <w:rFonts w:ascii="Times New Roman" w:hAnsi="Times New Roman" w:cs="Times New Roman"/>
          <w:sz w:val="28"/>
          <w:szCs w:val="28"/>
          <w:lang w:val="uk-UA"/>
        </w:rPr>
        <w:t>. Його поезії ніжні, ліричні, дуже близькі до усної народної творчості.</w:t>
      </w:r>
      <w:r w:rsidR="00205947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Читаючи  поетичні рядки Шевченка</w:t>
      </w:r>
      <w:r w:rsidR="00D3009E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, ми глибоко переконуємося, що Тарас Григорович  був тонким ніжним ліриком, </w:t>
      </w:r>
      <w:r w:rsidR="006B2BCC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="00D3009E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залишив нам дорогоцінні</w:t>
      </w:r>
      <w:r w:rsidR="00E40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009E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перли </w:t>
      </w:r>
      <w:r w:rsidR="007D7D20">
        <w:rPr>
          <w:rFonts w:ascii="Times New Roman" w:hAnsi="Times New Roman" w:cs="Times New Roman"/>
          <w:sz w:val="28"/>
          <w:szCs w:val="28"/>
          <w:lang w:val="uk-UA"/>
        </w:rPr>
        <w:t xml:space="preserve">  пейзаж</w:t>
      </w:r>
      <w:r w:rsidR="00D3009E" w:rsidRPr="00922DC9">
        <w:rPr>
          <w:rFonts w:ascii="Times New Roman" w:hAnsi="Times New Roman" w:cs="Times New Roman"/>
          <w:sz w:val="28"/>
          <w:szCs w:val="28"/>
          <w:lang w:val="uk-UA"/>
        </w:rPr>
        <w:t>ної поезії.</w:t>
      </w:r>
    </w:p>
    <w:p w:rsidR="00086FE3" w:rsidRPr="00922DC9" w:rsidRDefault="00BA3358" w:rsidP="002E6DEF">
      <w:pPr>
        <w:shd w:val="clear" w:color="auto" w:fill="FFFFFF"/>
        <w:tabs>
          <w:tab w:val="left" w:pos="264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451C74" w:rsidRPr="00922D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Читець </w:t>
      </w:r>
      <w:r w:rsidR="002E6DE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D3009E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Встала  й весна, чорну землю   </w:t>
      </w:r>
    </w:p>
    <w:p w:rsidR="00205947" w:rsidRPr="0081028D" w:rsidRDefault="00D3009E" w:rsidP="004D602A">
      <w:pPr>
        <w:shd w:val="clear" w:color="auto" w:fill="FFFFFF"/>
        <w:spacing w:after="0" w:line="360" w:lineRule="auto"/>
        <w:ind w:left="2552"/>
        <w:rPr>
          <w:rFonts w:ascii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hAnsi="Times New Roman" w:cs="Times New Roman"/>
          <w:sz w:val="28"/>
          <w:szCs w:val="28"/>
          <w:lang w:val="uk-UA"/>
        </w:rPr>
        <w:t>Сонну розбудила,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Уквітч</w:t>
      </w:r>
      <w:r w:rsidR="0081028D">
        <w:rPr>
          <w:rFonts w:ascii="Times New Roman" w:hAnsi="Times New Roman" w:cs="Times New Roman"/>
          <w:sz w:val="28"/>
          <w:szCs w:val="28"/>
          <w:lang w:val="uk-UA"/>
        </w:rPr>
        <w:t>ала її рястом,</w:t>
      </w:r>
      <w:r w:rsidR="0081028D">
        <w:rPr>
          <w:rFonts w:ascii="Times New Roman" w:hAnsi="Times New Roman" w:cs="Times New Roman"/>
          <w:sz w:val="28"/>
          <w:szCs w:val="28"/>
          <w:lang w:val="uk-UA"/>
        </w:rPr>
        <w:br/>
        <w:t>Барвінком укрила;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І на полі жайворонок,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Соловейко в гаї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Землю, убрану весною,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Вранці зустрічають…</w:t>
      </w:r>
    </w:p>
    <w:p w:rsidR="001A1A7D" w:rsidRPr="003130B4" w:rsidRDefault="00086FE3" w:rsidP="004D602A">
      <w:pPr>
        <w:shd w:val="clear" w:color="auto" w:fill="FFFFFF"/>
        <w:spacing w:after="0" w:line="360" w:lineRule="auto"/>
        <w:ind w:left="255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30B4">
        <w:rPr>
          <w:rFonts w:ascii="Times New Roman" w:hAnsi="Times New Roman" w:cs="Times New Roman"/>
          <w:b/>
          <w:sz w:val="28"/>
          <w:szCs w:val="28"/>
          <w:lang w:val="uk-UA"/>
        </w:rPr>
        <w:t>Танок   «Веснянка»</w:t>
      </w:r>
    </w:p>
    <w:p w:rsidR="001A1A7D" w:rsidRPr="00922DC9" w:rsidRDefault="00451C74" w:rsidP="004E72AB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2E6D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І:</w:t>
      </w:r>
      <w:r w:rsidR="00205947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72A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A1A7D" w:rsidRPr="00922DC9">
        <w:rPr>
          <w:rFonts w:ascii="Times New Roman" w:hAnsi="Times New Roman" w:cs="Times New Roman"/>
          <w:sz w:val="28"/>
          <w:szCs w:val="28"/>
          <w:lang w:val="uk-UA"/>
        </w:rPr>
        <w:t>Тiльки зiп'явся на ноги малий Тарас, почалося те дитяче бурлакування. Батьки - на панщинi, брат десь пастушить, сестра на городi, а ти, Тарасе, куди хочеш - скрiзь тобi шляхи одкритi: на леваду, до ставу, за село до млина, у той сад густий та темний, за сад на могилу... А бур'яни несходимi! Залi</w:t>
      </w:r>
      <w:r w:rsidR="004E72AB">
        <w:rPr>
          <w:rFonts w:ascii="Times New Roman" w:hAnsi="Times New Roman" w:cs="Times New Roman"/>
          <w:sz w:val="28"/>
          <w:szCs w:val="28"/>
          <w:lang w:val="uk-UA"/>
        </w:rPr>
        <w:t>зе - до вечора не вибереться...»</w:t>
      </w:r>
    </w:p>
    <w:p w:rsidR="00E40401" w:rsidRDefault="00CB64D5" w:rsidP="004E72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838325" cy="1276350"/>
            <wp:effectExtent l="19050" t="0" r="9525" b="0"/>
            <wp:wrapSquare wrapText="bothSides"/>
            <wp:docPr id="2" name="Рисунок 1" descr="D:\Мои документы\Досвід\Ілюстрації  в школі\Українська літ-ра\Т. Шевченко\Живописна Україна\01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Мои документы\Досвід\Ілюстрації  в школі\Українська літ-ра\Т. Шевченко\Живописна Україна\01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1A7D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          Через багато-багато років поет ідилічно змалює своє рідне обійстя в повісті «Княгиня»: </w:t>
      </w:r>
    </w:p>
    <w:p w:rsidR="00E40401" w:rsidRDefault="00E40401" w:rsidP="004E72AB">
      <w:pPr>
        <w:pStyle w:val="tytul1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1A1A7D" w:rsidRPr="00922DC9">
        <w:rPr>
          <w:sz w:val="28"/>
          <w:szCs w:val="28"/>
          <w:lang w:val="uk-UA"/>
        </w:rPr>
        <w:t xml:space="preserve">«І ось стоїть переді мною наша убога, стара біла хата з потемнілою солом’яною стріхою й чорним димарем, біля хати на причілку яблуня з червонобокими яблуками, а довкола яблуні </w:t>
      </w:r>
      <w:r w:rsidR="001A1A7D" w:rsidRPr="00922DC9">
        <w:rPr>
          <w:sz w:val="28"/>
          <w:szCs w:val="28"/>
          <w:lang w:val="uk-UA"/>
        </w:rPr>
        <w:lastRenderedPageBreak/>
        <w:t>квітник… А біля воріт стоїть стара крислата верба з</w:t>
      </w:r>
      <w:r w:rsidR="00CB64D5">
        <w:rPr>
          <w:sz w:val="28"/>
          <w:szCs w:val="28"/>
          <w:lang w:val="uk-UA"/>
        </w:rPr>
        <w:t xml:space="preserve"> засохлою верхівкою, за вербою –</w:t>
      </w:r>
      <w:r w:rsidR="001A1A7D" w:rsidRPr="00922DC9">
        <w:rPr>
          <w:sz w:val="28"/>
          <w:szCs w:val="28"/>
          <w:lang w:val="uk-UA"/>
        </w:rPr>
        <w:t xml:space="preserve"> клуня, оточена стіжками жита, пшениці та всякого іншого збіжжя; а за клунею, по узгір’ю, піде вже сад. Та який сад!.. густий, темний, тихий, одне слово, другого такого саду нема на цілому світі. А за садом левада, за левадою долина, а в долині тихий струмок, що ледь-ледь жебонить, оточений вербами та калиною, окутаний широколистими темно-зеленими лопухами…»</w:t>
      </w:r>
    </w:p>
    <w:p w:rsidR="005A37B2" w:rsidRPr="00922DC9" w:rsidRDefault="00BA3358" w:rsidP="00BA3358">
      <w:pPr>
        <w:spacing w:after="0" w:line="360" w:lineRule="auto"/>
        <w:rPr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5A37B2" w:rsidRPr="00251D4C">
        <w:rPr>
          <w:rFonts w:ascii="Times New Roman" w:hAnsi="Times New Roman" w:cs="Times New Roman"/>
          <w:b/>
          <w:sz w:val="28"/>
          <w:szCs w:val="28"/>
          <w:lang w:val="uk-UA"/>
        </w:rPr>
        <w:t>Читець:</w:t>
      </w:r>
      <w:bookmarkStart w:id="0" w:name="VIII"/>
      <w:bookmarkEnd w:id="0"/>
      <w:r w:rsidR="00251D4C">
        <w:rPr>
          <w:b/>
          <w:sz w:val="28"/>
          <w:szCs w:val="28"/>
          <w:lang w:val="uk-UA"/>
        </w:rPr>
        <w:t xml:space="preserve"> </w:t>
      </w:r>
      <w:r w:rsidR="00C736BA">
        <w:rPr>
          <w:b/>
          <w:sz w:val="28"/>
          <w:szCs w:val="28"/>
          <w:lang w:val="uk-UA"/>
        </w:rPr>
        <w:t xml:space="preserve">        </w:t>
      </w:r>
      <w:r w:rsidR="00251D4C">
        <w:rPr>
          <w:b/>
          <w:sz w:val="28"/>
          <w:szCs w:val="28"/>
          <w:lang w:val="uk-UA"/>
        </w:rPr>
        <w:t xml:space="preserve">       </w:t>
      </w:r>
    </w:p>
    <w:p w:rsidR="00005701" w:rsidRPr="00922DC9" w:rsidRDefault="00005701" w:rsidP="004D602A">
      <w:pPr>
        <w:pStyle w:val="tytul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22DC9">
        <w:rPr>
          <w:sz w:val="28"/>
          <w:szCs w:val="28"/>
          <w:lang w:val="uk-UA"/>
        </w:rPr>
        <w:t xml:space="preserve">Садок вишневий коло хати, </w:t>
      </w:r>
      <w:r w:rsidRPr="00922DC9">
        <w:rPr>
          <w:sz w:val="28"/>
          <w:szCs w:val="28"/>
          <w:lang w:val="uk-UA"/>
        </w:rPr>
        <w:br/>
        <w:t xml:space="preserve">Хрущі над вишнями гудуть, </w:t>
      </w:r>
      <w:r w:rsidRPr="00922DC9">
        <w:rPr>
          <w:sz w:val="28"/>
          <w:szCs w:val="28"/>
          <w:lang w:val="uk-UA"/>
        </w:rPr>
        <w:br/>
        <w:t xml:space="preserve">Плугатарі з плугами йдуть, </w:t>
      </w:r>
      <w:r w:rsidRPr="00922DC9">
        <w:rPr>
          <w:sz w:val="28"/>
          <w:szCs w:val="28"/>
          <w:lang w:val="uk-UA"/>
        </w:rPr>
        <w:br/>
        <w:t xml:space="preserve">Співають ідучи дівчата, </w:t>
      </w:r>
      <w:r w:rsidRPr="00922DC9">
        <w:rPr>
          <w:sz w:val="28"/>
          <w:szCs w:val="28"/>
          <w:lang w:val="uk-UA"/>
        </w:rPr>
        <w:br/>
        <w:t xml:space="preserve">А матері вечерять ждуть. </w:t>
      </w:r>
    </w:p>
    <w:p w:rsidR="00005701" w:rsidRPr="00922DC9" w:rsidRDefault="00005701" w:rsidP="004D602A">
      <w:pPr>
        <w:pStyle w:val="a7"/>
        <w:spacing w:line="360" w:lineRule="auto"/>
        <w:ind w:left="2552"/>
        <w:rPr>
          <w:sz w:val="28"/>
          <w:szCs w:val="28"/>
          <w:lang w:val="uk-UA"/>
        </w:rPr>
      </w:pPr>
      <w:r w:rsidRPr="00922DC9">
        <w:rPr>
          <w:sz w:val="28"/>
          <w:szCs w:val="28"/>
          <w:lang w:val="uk-UA"/>
        </w:rPr>
        <w:t xml:space="preserve">Сем'я вечеря коло хати, </w:t>
      </w:r>
      <w:r w:rsidRPr="00922DC9">
        <w:rPr>
          <w:sz w:val="28"/>
          <w:szCs w:val="28"/>
          <w:lang w:val="uk-UA"/>
        </w:rPr>
        <w:br/>
        <w:t xml:space="preserve">Вечірня зіронька встає. </w:t>
      </w:r>
      <w:r w:rsidRPr="00922DC9">
        <w:rPr>
          <w:sz w:val="28"/>
          <w:szCs w:val="28"/>
          <w:lang w:val="uk-UA"/>
        </w:rPr>
        <w:br/>
        <w:t xml:space="preserve">Дочка вечерять подає, </w:t>
      </w:r>
      <w:r w:rsidRPr="00922DC9">
        <w:rPr>
          <w:sz w:val="28"/>
          <w:szCs w:val="28"/>
          <w:lang w:val="uk-UA"/>
        </w:rPr>
        <w:br/>
        <w:t xml:space="preserve">А мати хоче научати, </w:t>
      </w:r>
      <w:r w:rsidRPr="00922DC9">
        <w:rPr>
          <w:sz w:val="28"/>
          <w:szCs w:val="28"/>
          <w:lang w:val="uk-UA"/>
        </w:rPr>
        <w:br/>
        <w:t xml:space="preserve">Так соловейко не дає. </w:t>
      </w:r>
    </w:p>
    <w:p w:rsidR="00251D4C" w:rsidRDefault="00005701" w:rsidP="004D602A">
      <w:pPr>
        <w:pStyle w:val="a7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22DC9">
        <w:rPr>
          <w:sz w:val="28"/>
          <w:szCs w:val="28"/>
          <w:lang w:val="uk-UA"/>
        </w:rPr>
        <w:t xml:space="preserve">Поклала мати коло хати </w:t>
      </w:r>
      <w:r w:rsidRPr="00922DC9">
        <w:rPr>
          <w:sz w:val="28"/>
          <w:szCs w:val="28"/>
          <w:lang w:val="uk-UA"/>
        </w:rPr>
        <w:br/>
        <w:t xml:space="preserve">Маленьких діточок своїх; </w:t>
      </w:r>
      <w:r w:rsidRPr="00922DC9">
        <w:rPr>
          <w:sz w:val="28"/>
          <w:szCs w:val="28"/>
          <w:lang w:val="uk-UA"/>
        </w:rPr>
        <w:br/>
        <w:t xml:space="preserve">Сама заснула коло їх. </w:t>
      </w:r>
      <w:r w:rsidRPr="00922DC9">
        <w:rPr>
          <w:sz w:val="28"/>
          <w:szCs w:val="28"/>
          <w:lang w:val="uk-UA"/>
        </w:rPr>
        <w:br/>
        <w:t xml:space="preserve">Затихло все, тілько дівчата </w:t>
      </w:r>
      <w:r w:rsidRPr="00922DC9">
        <w:rPr>
          <w:sz w:val="28"/>
          <w:szCs w:val="28"/>
          <w:lang w:val="uk-UA"/>
        </w:rPr>
        <w:br/>
        <w:t xml:space="preserve">Та соловейко не затих. </w:t>
      </w:r>
    </w:p>
    <w:p w:rsidR="00251D4C" w:rsidRPr="00922DC9" w:rsidRDefault="002E6DEF" w:rsidP="002E6DEF">
      <w:pPr>
        <w:pStyle w:val="tytul1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657350" cy="1228725"/>
            <wp:effectExtent l="19050" t="0" r="0" b="0"/>
            <wp:wrapSquare wrapText="bothSides"/>
            <wp:docPr id="3" name="Рисунок 3" descr="D:\Мои документы\Досвід\Сценарії\Т.Шевченко\Свою Україну любіть\Репродукції\Селянська родина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Мои документы\Досвід\Сценарії\Т.Шевченко\Свою Україну любіть\Репродукції\Селянська родина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B64D5">
        <w:rPr>
          <w:b/>
          <w:sz w:val="28"/>
          <w:szCs w:val="28"/>
          <w:lang w:val="uk-UA"/>
        </w:rPr>
        <w:t xml:space="preserve">     </w:t>
      </w:r>
      <w:r w:rsidR="00251D4C" w:rsidRPr="00922DC9">
        <w:rPr>
          <w:b/>
          <w:sz w:val="28"/>
          <w:szCs w:val="28"/>
          <w:lang w:val="uk-UA"/>
        </w:rPr>
        <w:t>Ведучий</w:t>
      </w:r>
      <w:r>
        <w:rPr>
          <w:b/>
          <w:sz w:val="28"/>
          <w:szCs w:val="28"/>
          <w:lang w:val="uk-UA"/>
        </w:rPr>
        <w:t xml:space="preserve"> ІІ</w:t>
      </w:r>
      <w:r w:rsidR="00CB64D5">
        <w:rPr>
          <w:b/>
          <w:sz w:val="28"/>
          <w:szCs w:val="28"/>
          <w:lang w:val="uk-UA"/>
        </w:rPr>
        <w:t>: «</w:t>
      </w:r>
      <w:r w:rsidR="00251D4C" w:rsidRPr="00922DC9">
        <w:rPr>
          <w:sz w:val="28"/>
          <w:szCs w:val="28"/>
          <w:lang w:val="uk-UA"/>
        </w:rPr>
        <w:t>Ось у цьому затишному куточку й жило собі біляве хлоп’я, чия душа змалечку стреміла до чогось незвіданого.</w:t>
      </w:r>
      <w:r w:rsidR="00251D4C">
        <w:rPr>
          <w:sz w:val="28"/>
          <w:szCs w:val="28"/>
          <w:lang w:val="uk-UA"/>
        </w:rPr>
        <w:t xml:space="preserve"> </w:t>
      </w:r>
      <w:r w:rsidR="00251D4C" w:rsidRPr="00922DC9">
        <w:rPr>
          <w:sz w:val="28"/>
          <w:szCs w:val="28"/>
          <w:lang w:val="uk-UA"/>
        </w:rPr>
        <w:t>Одного разу малий Тарас, коли йому було років шість, надумав піти туди, де кінчається світ, а «небо впирається в землю».</w:t>
      </w:r>
      <w:r w:rsidR="00631D91">
        <w:rPr>
          <w:sz w:val="28"/>
          <w:szCs w:val="28"/>
          <w:lang w:val="uk-UA"/>
        </w:rPr>
        <w:t xml:space="preserve"> Коли чумаки привезли   маленького  дослідника додому, то він  розказував, </w:t>
      </w:r>
      <w:r w:rsidR="00251D4C">
        <w:rPr>
          <w:sz w:val="28"/>
          <w:szCs w:val="28"/>
          <w:lang w:val="uk-UA"/>
        </w:rPr>
        <w:t xml:space="preserve"> </w:t>
      </w:r>
      <w:r w:rsidR="00251D4C" w:rsidRPr="00922DC9">
        <w:rPr>
          <w:sz w:val="28"/>
          <w:szCs w:val="28"/>
          <w:lang w:val="uk-UA"/>
        </w:rPr>
        <w:t xml:space="preserve">що ходив  туди, де сонце заходить, бачив залiзнi стовпи, що пiдпирають небо, i тi ворота, куди </w:t>
      </w:r>
      <w:r w:rsidR="00251D4C" w:rsidRPr="00922DC9">
        <w:rPr>
          <w:sz w:val="28"/>
          <w:szCs w:val="28"/>
          <w:lang w:val="uk-UA"/>
        </w:rPr>
        <w:lastRenderedPageBreak/>
        <w:t>сонце заходить на нiч, як корова в хлiв. Розповiда</w:t>
      </w:r>
      <w:r w:rsidR="00631D91">
        <w:rPr>
          <w:sz w:val="28"/>
          <w:szCs w:val="28"/>
          <w:lang w:val="uk-UA"/>
        </w:rPr>
        <w:t>в,  нiби справдi сам те</w:t>
      </w:r>
      <w:r w:rsidR="00251D4C" w:rsidRPr="00922DC9">
        <w:rPr>
          <w:sz w:val="28"/>
          <w:szCs w:val="28"/>
          <w:lang w:val="uk-UA"/>
        </w:rPr>
        <w:t xml:space="preserve"> бачив</w:t>
      </w:r>
      <w:r w:rsidR="00CB64D5">
        <w:rPr>
          <w:sz w:val="28"/>
          <w:szCs w:val="28"/>
          <w:lang w:val="uk-UA"/>
        </w:rPr>
        <w:t>»</w:t>
      </w:r>
      <w:r w:rsidR="00251D4C" w:rsidRPr="00922DC9">
        <w:rPr>
          <w:sz w:val="28"/>
          <w:szCs w:val="28"/>
          <w:lang w:val="uk-UA"/>
        </w:rPr>
        <w:t>.</w:t>
      </w:r>
    </w:p>
    <w:p w:rsidR="00EC65CA" w:rsidRDefault="00631D91" w:rsidP="002E6DEF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DA75AF" w:rsidRPr="00922DC9">
        <w:rPr>
          <w:b/>
          <w:sz w:val="28"/>
          <w:szCs w:val="28"/>
          <w:lang w:val="uk-UA"/>
        </w:rPr>
        <w:t>Ведучий</w:t>
      </w:r>
      <w:r w:rsidR="002E6DEF">
        <w:rPr>
          <w:b/>
          <w:sz w:val="28"/>
          <w:szCs w:val="28"/>
          <w:lang w:val="uk-UA"/>
        </w:rPr>
        <w:t xml:space="preserve"> І: «</w:t>
      </w:r>
      <w:r w:rsidR="00DA75AF" w:rsidRPr="00922DC9">
        <w:rPr>
          <w:sz w:val="28"/>
          <w:szCs w:val="28"/>
          <w:lang w:val="uk-UA"/>
        </w:rPr>
        <w:t xml:space="preserve">Не любив    Тарас  сидiти в темнiй хатi, не любив сумних розмов про злиднi, про горе. Все, було, тiкає з хати до сонця, на просторе. Ясний надворi день. Ясно сонце свiтить, небо безкрайнє та синє, кує зозуля в лузi…  </w:t>
      </w:r>
      <w:r w:rsidR="00205947" w:rsidRPr="00922DC9">
        <w:rPr>
          <w:sz w:val="28"/>
          <w:szCs w:val="28"/>
          <w:lang w:val="uk-UA"/>
        </w:rPr>
        <w:t xml:space="preserve"> </w:t>
      </w:r>
      <w:r w:rsidR="001A1A7D" w:rsidRPr="00922DC9">
        <w:rPr>
          <w:sz w:val="28"/>
          <w:szCs w:val="28"/>
          <w:lang w:val="uk-UA"/>
        </w:rPr>
        <w:t>I мандрує мала людина по свiту з ранку до вечора, дива всякi на ньому споглядає, розуму набирається. Вийде iз бур'янiв на поле, як Кармелюк iз лiсу, дивиться, як сонце заходить, як легенька хмарка з золотими крайками закриває його своїми червоними полами. I здається малому</w:t>
      </w:r>
      <w:r w:rsidR="00DA75AF" w:rsidRPr="00922DC9">
        <w:rPr>
          <w:sz w:val="28"/>
          <w:szCs w:val="28"/>
          <w:lang w:val="uk-UA"/>
        </w:rPr>
        <w:t xml:space="preserve"> Тарасу</w:t>
      </w:r>
      <w:r w:rsidR="001A1A7D" w:rsidRPr="00922DC9">
        <w:rPr>
          <w:sz w:val="28"/>
          <w:szCs w:val="28"/>
          <w:lang w:val="uk-UA"/>
        </w:rPr>
        <w:t>,</w:t>
      </w:r>
      <w:r w:rsidR="00DA75AF" w:rsidRPr="00922DC9">
        <w:rPr>
          <w:sz w:val="28"/>
          <w:szCs w:val="28"/>
          <w:lang w:val="uk-UA"/>
        </w:rPr>
        <w:t xml:space="preserve"> </w:t>
      </w:r>
      <w:r w:rsidR="001A1A7D" w:rsidRPr="00922DC9">
        <w:rPr>
          <w:sz w:val="28"/>
          <w:szCs w:val="28"/>
          <w:lang w:val="uk-UA"/>
        </w:rPr>
        <w:t xml:space="preserve"> що там - край свiту. Там сонце спати лягає. Як мати вечорами у свято: скидає з шиї дороге намисто, у скриню ховає червону </w:t>
      </w:r>
    </w:p>
    <w:p w:rsidR="002E6DEF" w:rsidRDefault="001A1A7D" w:rsidP="002E6DEF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2DC9">
        <w:rPr>
          <w:sz w:val="28"/>
          <w:szCs w:val="28"/>
          <w:lang w:val="uk-UA"/>
        </w:rPr>
        <w:t>хустку, плахту...</w:t>
      </w:r>
      <w:r w:rsidR="002E6DEF">
        <w:rPr>
          <w:sz w:val="28"/>
          <w:szCs w:val="28"/>
          <w:lang w:val="uk-UA"/>
        </w:rPr>
        <w:t>»</w:t>
      </w:r>
    </w:p>
    <w:p w:rsidR="00EC65CA" w:rsidRPr="00EC65CA" w:rsidRDefault="00BA3358" w:rsidP="002E6DEF">
      <w:pPr>
        <w:pStyle w:val="a7"/>
        <w:tabs>
          <w:tab w:val="left" w:pos="2490"/>
          <w:tab w:val="left" w:pos="2730"/>
        </w:tabs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</w:t>
      </w:r>
      <w:r w:rsidR="002E6DEF" w:rsidRPr="00251D4C">
        <w:rPr>
          <w:b/>
          <w:sz w:val="28"/>
          <w:szCs w:val="28"/>
          <w:lang w:val="uk-UA"/>
        </w:rPr>
        <w:t>Читець:</w:t>
      </w:r>
      <w:r w:rsidR="002E6DEF">
        <w:rPr>
          <w:b/>
          <w:sz w:val="28"/>
          <w:szCs w:val="28"/>
          <w:lang w:val="uk-UA"/>
        </w:rPr>
        <w:tab/>
      </w:r>
    </w:p>
    <w:p w:rsidR="00357565" w:rsidRPr="00357565" w:rsidRDefault="00357565" w:rsidP="004D602A">
      <w:pPr>
        <w:pStyle w:val="a7"/>
        <w:spacing w:before="0" w:beforeAutospacing="0" w:after="0" w:afterAutospacing="0" w:line="360" w:lineRule="auto"/>
        <w:ind w:left="2552"/>
        <w:rPr>
          <w:b/>
          <w:sz w:val="28"/>
          <w:szCs w:val="28"/>
          <w:u w:val="single"/>
          <w:lang w:val="uk-UA"/>
        </w:rPr>
      </w:pPr>
      <w:r w:rsidRPr="00357565">
        <w:rPr>
          <w:sz w:val="28"/>
          <w:szCs w:val="28"/>
          <w:lang w:val="uk-UA"/>
        </w:rPr>
        <w:t>За сонцем хмаронька пливе,</w:t>
      </w:r>
      <w:r w:rsidRPr="00357565">
        <w:rPr>
          <w:sz w:val="28"/>
          <w:szCs w:val="28"/>
          <w:lang w:val="uk-UA"/>
        </w:rPr>
        <w:br/>
        <w:t>Червоні поли розстилає,</w:t>
      </w:r>
      <w:r w:rsidRPr="00357565">
        <w:rPr>
          <w:sz w:val="28"/>
          <w:szCs w:val="28"/>
          <w:lang w:val="uk-UA"/>
        </w:rPr>
        <w:br/>
        <w:t>І сонце спатоньки зове</w:t>
      </w:r>
      <w:r w:rsidRPr="00357565">
        <w:rPr>
          <w:sz w:val="28"/>
          <w:szCs w:val="28"/>
          <w:lang w:val="uk-UA"/>
        </w:rPr>
        <w:br/>
        <w:t>У синє море: покриває</w:t>
      </w:r>
      <w:r w:rsidRPr="00357565">
        <w:rPr>
          <w:sz w:val="28"/>
          <w:szCs w:val="28"/>
          <w:lang w:val="uk-UA"/>
        </w:rPr>
        <w:br/>
        <w:t>Рожевою пеленою,</w:t>
      </w:r>
      <w:r w:rsidRPr="00357565">
        <w:rPr>
          <w:sz w:val="28"/>
          <w:szCs w:val="28"/>
          <w:lang w:val="uk-UA"/>
        </w:rPr>
        <w:br/>
        <w:t>Мов мати дитину.</w:t>
      </w:r>
      <w:r w:rsidRPr="00357565">
        <w:rPr>
          <w:sz w:val="28"/>
          <w:szCs w:val="28"/>
          <w:lang w:val="uk-UA"/>
        </w:rPr>
        <w:br/>
        <w:t>Очам любо. Годиночку,</w:t>
      </w:r>
      <w:r w:rsidRPr="00357565">
        <w:rPr>
          <w:sz w:val="28"/>
          <w:szCs w:val="28"/>
          <w:lang w:val="uk-UA"/>
        </w:rPr>
        <w:br/>
        <w:t>Малую</w:t>
      </w:r>
      <w:r>
        <w:rPr>
          <w:sz w:val="28"/>
          <w:szCs w:val="28"/>
          <w:lang w:val="uk-UA"/>
        </w:rPr>
        <w:t xml:space="preserve"> годину</w:t>
      </w:r>
      <w:r>
        <w:rPr>
          <w:sz w:val="28"/>
          <w:szCs w:val="28"/>
          <w:lang w:val="uk-UA"/>
        </w:rPr>
        <w:br/>
        <w:t>Ніби серце одпочине,</w:t>
      </w:r>
      <w:r>
        <w:rPr>
          <w:sz w:val="28"/>
          <w:szCs w:val="28"/>
          <w:lang w:val="uk-UA"/>
        </w:rPr>
        <w:br/>
        <w:t>З Б</w:t>
      </w:r>
      <w:r w:rsidRPr="00357565">
        <w:rPr>
          <w:sz w:val="28"/>
          <w:szCs w:val="28"/>
          <w:lang w:val="uk-UA"/>
        </w:rPr>
        <w:t>огом заговорить...</w:t>
      </w:r>
      <w:r w:rsidRPr="00357565">
        <w:rPr>
          <w:sz w:val="28"/>
          <w:szCs w:val="28"/>
          <w:lang w:val="uk-UA"/>
        </w:rPr>
        <w:br/>
        <w:t>А туман, неначе ворог,</w:t>
      </w:r>
      <w:r w:rsidRPr="00357565">
        <w:rPr>
          <w:sz w:val="28"/>
          <w:szCs w:val="28"/>
          <w:lang w:val="uk-UA"/>
        </w:rPr>
        <w:br/>
        <w:t>Закриває море</w:t>
      </w:r>
      <w:r w:rsidRPr="00357565">
        <w:rPr>
          <w:sz w:val="28"/>
          <w:szCs w:val="28"/>
          <w:lang w:val="uk-UA"/>
        </w:rPr>
        <w:br/>
        <w:t>І хмароньку рожевую,</w:t>
      </w:r>
      <w:r w:rsidRPr="00357565">
        <w:rPr>
          <w:sz w:val="28"/>
          <w:szCs w:val="28"/>
          <w:lang w:val="uk-UA"/>
        </w:rPr>
        <w:br/>
        <w:t>І тьму за собою</w:t>
      </w:r>
      <w:r w:rsidRPr="00357565">
        <w:rPr>
          <w:sz w:val="28"/>
          <w:szCs w:val="28"/>
          <w:lang w:val="uk-UA"/>
        </w:rPr>
        <w:br/>
        <w:t>Розстилає туман сивий,</w:t>
      </w:r>
      <w:r w:rsidRPr="00357565">
        <w:rPr>
          <w:sz w:val="28"/>
          <w:szCs w:val="28"/>
          <w:lang w:val="uk-UA"/>
        </w:rPr>
        <w:br/>
        <w:t>І тьмою німою</w:t>
      </w:r>
      <w:r w:rsidRPr="00357565">
        <w:rPr>
          <w:sz w:val="28"/>
          <w:szCs w:val="28"/>
          <w:lang w:val="uk-UA"/>
        </w:rPr>
        <w:br/>
        <w:t>Оповиє тобі душу,</w:t>
      </w:r>
      <w:r w:rsidRPr="00357565">
        <w:rPr>
          <w:sz w:val="28"/>
          <w:szCs w:val="28"/>
          <w:lang w:val="uk-UA"/>
        </w:rPr>
        <w:br/>
      </w:r>
      <w:r w:rsidRPr="00357565">
        <w:rPr>
          <w:sz w:val="28"/>
          <w:szCs w:val="28"/>
          <w:lang w:val="uk-UA"/>
        </w:rPr>
        <w:lastRenderedPageBreak/>
        <w:t>Й не знаєш, де дітись,</w:t>
      </w:r>
      <w:r w:rsidRPr="00357565">
        <w:rPr>
          <w:sz w:val="28"/>
          <w:szCs w:val="28"/>
          <w:lang w:val="uk-UA"/>
        </w:rPr>
        <w:br/>
        <w:t>І ждеш його, того світу,</w:t>
      </w:r>
      <w:r w:rsidRPr="00357565">
        <w:rPr>
          <w:sz w:val="28"/>
          <w:szCs w:val="28"/>
          <w:lang w:val="uk-UA"/>
        </w:rPr>
        <w:br/>
        <w:t>Мов матері діти.</w:t>
      </w:r>
    </w:p>
    <w:p w:rsidR="00205947" w:rsidRPr="00BA3358" w:rsidRDefault="00631D91" w:rsidP="00BA335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A3358">
        <w:rPr>
          <w:rFonts w:ascii="Times New Roman" w:hAnsi="Times New Roman" w:cs="Times New Roman"/>
          <w:b/>
          <w:i/>
          <w:sz w:val="28"/>
          <w:szCs w:val="28"/>
          <w:lang w:val="uk-UA"/>
        </w:rPr>
        <w:t>Інсценування</w:t>
      </w:r>
      <w:r w:rsidR="00BA3358" w:rsidRPr="00BA335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уривка з твору </w:t>
      </w:r>
      <w:hyperlink r:id="rId11" w:history="1">
        <w:r w:rsidR="00BA3358" w:rsidRPr="00BA3358">
          <w:rPr>
            <w:rFonts w:ascii="Times New Roman" w:eastAsia="Times New Roman" w:hAnsi="Times New Roman" w:cs="Times New Roman"/>
            <w:b/>
            <w:bCs/>
            <w:i/>
            <w:sz w:val="28"/>
            <w:szCs w:val="28"/>
            <w:lang w:val="uk-UA"/>
          </w:rPr>
          <w:t>Васильченка С.</w:t>
        </w:r>
      </w:hyperlink>
      <w:r w:rsidR="00BA3358" w:rsidRPr="00BA335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r w:rsidR="00BA3358" w:rsidRPr="00BA3358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uk-UA"/>
        </w:rPr>
        <w:t>Широкий шлях».</w:t>
      </w:r>
    </w:p>
    <w:p w:rsidR="00705892" w:rsidRDefault="00705892" w:rsidP="00BA33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922DC9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8102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>На бур'янах ряснiли блискучими дiамантами краплi нiчного дощу, свiтились, як iз золота кованi, листочки глухої кропиви, круто пахли високi буйнi ромашки, i дух його мiшався з вранiшнiм димом, що викочувався клубками iз бовдура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сусiднiй хатi.</w:t>
      </w:r>
    </w:p>
    <w:p w:rsidR="00250FEA" w:rsidRPr="0081028D" w:rsidRDefault="00E77E61" w:rsidP="00BA33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50FE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50FEA" w:rsidRPr="00250FEA">
        <w:rPr>
          <w:rFonts w:ascii="Times New Roman" w:hAnsi="Times New Roman" w:cs="Times New Roman"/>
          <w:b/>
          <w:sz w:val="28"/>
          <w:szCs w:val="28"/>
          <w:lang w:val="uk-UA"/>
        </w:rPr>
        <w:t>Тарас.</w:t>
      </w:r>
      <w:r w:rsidR="00250F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50FEA" w:rsidRPr="00251C8E">
        <w:rPr>
          <w:rFonts w:ascii="Times New Roman" w:hAnsi="Times New Roman" w:cs="Times New Roman"/>
          <w:i/>
          <w:sz w:val="28"/>
          <w:szCs w:val="28"/>
          <w:lang w:val="uk-UA"/>
        </w:rPr>
        <w:t>(Тарас несе воду</w:t>
      </w:r>
      <w:r w:rsidR="00250F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школу</w:t>
      </w:r>
      <w:r w:rsidR="00250FEA" w:rsidRPr="00251C8E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Уночi була гроза, а ранок видався ясний на диво. Небо чисте, </w:t>
      </w:r>
      <w:r w:rsidR="00DA75AF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лагідне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A75AF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лагiдне, що, дивлячись на нього, мимохiть осмiхнешся. Сонце веселе, тепле, бадьоре. </w:t>
      </w:r>
      <w:r w:rsidR="00705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05892" w:rsidRDefault="00250FEA" w:rsidP="00BA33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05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5892" w:rsidRPr="00705892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7058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E61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Рипнули  в школi дверi, i на порiг iзнову вийшов хлопець. </w:t>
      </w:r>
    </w:p>
    <w:p w:rsidR="00705892" w:rsidRDefault="00705892" w:rsidP="00BA33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50FEA">
        <w:rPr>
          <w:rFonts w:ascii="Times New Roman" w:hAnsi="Times New Roman" w:cs="Times New Roman"/>
          <w:b/>
          <w:sz w:val="28"/>
          <w:szCs w:val="28"/>
          <w:lang w:val="uk-UA"/>
        </w:rPr>
        <w:t>Тарас.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50FE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гущавинi лежало кiлька потрухлих колодок. Колись їх вивезли сюди на огорожi та так, мабуть, i забули.</w:t>
      </w:r>
    </w:p>
    <w:p w:rsidR="00C81DE9" w:rsidRDefault="00705892" w:rsidP="00BA33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58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77E61" w:rsidRPr="00922DC9">
        <w:rPr>
          <w:rFonts w:ascii="Times New Roman" w:hAnsi="Times New Roman" w:cs="Times New Roman"/>
          <w:sz w:val="28"/>
          <w:szCs w:val="28"/>
          <w:lang w:val="uk-UA"/>
        </w:rPr>
        <w:t>Озирнувшись навкруги, чи нiхто не дивиться, вiн швиденько шуснув протоптаною стежкою в бур'яни.</w:t>
      </w:r>
    </w:p>
    <w:p w:rsidR="00052589" w:rsidRPr="001C69A1" w:rsidRDefault="00094D82" w:rsidP="00BA33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028D">
        <w:rPr>
          <w:rFonts w:ascii="Times New Roman" w:hAnsi="Times New Roman" w:cs="Times New Roman"/>
          <w:sz w:val="28"/>
          <w:szCs w:val="28"/>
        </w:rPr>
        <w:t xml:space="preserve">       </w:t>
      </w:r>
      <w:r w:rsidR="00E77E61" w:rsidRPr="00922DC9">
        <w:rPr>
          <w:rFonts w:ascii="Times New Roman" w:hAnsi="Times New Roman" w:cs="Times New Roman"/>
          <w:sz w:val="28"/>
          <w:szCs w:val="28"/>
          <w:lang w:val="uk-UA"/>
        </w:rPr>
        <w:t>Хлопець  сiв на колодцi i почав розгортати свiй зшиточок.</w:t>
      </w:r>
      <w:r w:rsidR="002B3B21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B21" w:rsidRPr="00922D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(Малює. </w:t>
      </w:r>
      <w:r w:rsidR="00C063F2" w:rsidRPr="00922DC9">
        <w:rPr>
          <w:rFonts w:ascii="Times New Roman" w:hAnsi="Times New Roman" w:cs="Times New Roman"/>
          <w:b/>
          <w:i/>
          <w:sz w:val="28"/>
          <w:szCs w:val="28"/>
          <w:lang w:val="uk-UA"/>
        </w:rPr>
        <w:t>Слайд «Батьківська хата»</w:t>
      </w:r>
      <w:r w:rsidR="002B3B21" w:rsidRPr="00922DC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1C69A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C736BA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E77E61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зшитку, розмережанi й розфарбованi вiзерунками, були списанi пiснi, щедрiвки, псалми, що їх бачив вiн у синьому зшит</w:t>
      </w:r>
      <w:r w:rsidR="001C69A1">
        <w:rPr>
          <w:rFonts w:ascii="Times New Roman" w:hAnsi="Times New Roman" w:cs="Times New Roman"/>
          <w:sz w:val="28"/>
          <w:szCs w:val="28"/>
          <w:lang w:val="uk-UA"/>
        </w:rPr>
        <w:t>ковi у свого учителя й хазяїна –</w:t>
      </w:r>
      <w:r w:rsidR="00E77E61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дяка.</w:t>
      </w:r>
      <w:r w:rsidR="00E77E61" w:rsidRPr="00922DC9">
        <w:rPr>
          <w:rFonts w:ascii="Times New Roman" w:hAnsi="Times New Roman" w:cs="Times New Roman"/>
          <w:sz w:val="28"/>
          <w:szCs w:val="28"/>
          <w:lang w:val="uk-UA"/>
        </w:rPr>
        <w:br/>
      </w:r>
      <w:r w:rsidR="001C69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C736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52589" w:rsidRPr="00D45B2C">
        <w:rPr>
          <w:rFonts w:ascii="Times New Roman" w:hAnsi="Times New Roman" w:cs="Times New Roman"/>
          <w:b/>
          <w:sz w:val="28"/>
          <w:szCs w:val="28"/>
          <w:lang w:val="uk-UA"/>
        </w:rPr>
        <w:t>Читець</w:t>
      </w:r>
      <w:r w:rsidR="002B3B21" w:rsidRPr="00D45B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Тарас </w:t>
      </w:r>
      <w:r w:rsidR="00052589" w:rsidRPr="00D45B2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  <w:t>Вітер з гаєм розмовляє,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val="uk-UA"/>
        </w:rPr>
        <w:t>Шепче з осокою,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Пливе човен по Дунаю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/>
        </w:rPr>
        <w:t xml:space="preserve">Один за водою. 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Пливе човен, води повен,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val="uk-UA"/>
        </w:rPr>
        <w:t>Ніхто не спиняє,</w:t>
      </w:r>
    </w:p>
    <w:p w:rsidR="00E77E61" w:rsidRPr="001C69A1" w:rsidRDefault="001C69A1" w:rsidP="001C69A1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Кому спинить –</w:t>
      </w:r>
      <w:r w:rsidR="00E77E61" w:rsidRPr="00922DC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рибалоньки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  <w:t>На світі немає.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  <w:t xml:space="preserve">Поплив човен в синє море, 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val="uk-UA"/>
        </w:rPr>
        <w:lastRenderedPageBreak/>
        <w:t>А воно заграло,-</w:t>
      </w:r>
    </w:p>
    <w:p w:rsidR="001C69A1" w:rsidRPr="001C69A1" w:rsidRDefault="00E77E61" w:rsidP="001C69A1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Погралися гори-хвилі </w:t>
      </w:r>
      <w:r w:rsidR="001C69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  <w:t>І скіпок не стало.</w:t>
      </w:r>
    </w:p>
    <w:p w:rsidR="00E77E61" w:rsidRPr="00922DC9" w:rsidRDefault="001C69A1" w:rsidP="001C69A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D45B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45BF1" w:rsidRPr="00D45B2C">
        <w:rPr>
          <w:rFonts w:ascii="Times New Roman" w:hAnsi="Times New Roman" w:cs="Times New Roman"/>
          <w:b/>
          <w:sz w:val="28"/>
          <w:szCs w:val="28"/>
          <w:lang w:val="uk-UA"/>
        </w:rPr>
        <w:t>Читець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E77E61" w:rsidRPr="001C69A1" w:rsidRDefault="001C69A1" w:rsidP="001C69A1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  <w:t>Недовгий шлях –</w:t>
      </w:r>
      <w:r w:rsidR="00E77E61" w:rsidRPr="00922DC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  <w:t xml:space="preserve"> як човнові</w:t>
      </w:r>
    </w:p>
    <w:p w:rsidR="001C69A1" w:rsidRDefault="00E77E61" w:rsidP="004D602A">
      <w:pPr>
        <w:shd w:val="clear" w:color="auto" w:fill="FFFFFF"/>
        <w:spacing w:after="0" w:line="360" w:lineRule="auto"/>
        <w:ind w:left="2552" w:right="480"/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/>
        </w:rPr>
        <w:t xml:space="preserve">До синього моря </w:t>
      </w:r>
      <w:r w:rsidR="001C69A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val="uk-UA"/>
        </w:rPr>
        <w:t>–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 w:right="4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Сиротині на чужину,</w:t>
      </w:r>
    </w:p>
    <w:p w:rsidR="00E77E61" w:rsidRPr="001C69A1" w:rsidRDefault="00E77E61" w:rsidP="001C69A1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  <w:t xml:space="preserve">А там </w:t>
      </w:r>
      <w:r w:rsidR="001C69A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  <w:t>–</w:t>
      </w:r>
      <w:r w:rsidRPr="00922DC9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  <w:t>і до горя.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val="uk-UA"/>
        </w:rPr>
        <w:t>Пограються добрі люди,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  <w:t>Як холодні хвилі,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  <w:t xml:space="preserve">Потім собі подивляться, </w:t>
      </w:r>
    </w:p>
    <w:p w:rsidR="00E77E61" w:rsidRPr="00922DC9" w:rsidRDefault="00E77E61" w:rsidP="004D602A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  <w:t>Як сирота плаче,</w:t>
      </w:r>
    </w:p>
    <w:p w:rsidR="001C69A1" w:rsidRDefault="00E77E61" w:rsidP="001C69A1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  <w:t>Потім спитай, де сирота,</w:t>
      </w:r>
      <w:r w:rsidR="001C69A1" w:rsidRPr="001C69A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  <w:t xml:space="preserve"> </w:t>
      </w:r>
      <w:r w:rsidR="001C69A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val="uk-UA"/>
        </w:rPr>
        <w:t>–</w:t>
      </w:r>
    </w:p>
    <w:p w:rsidR="00C736BA" w:rsidRPr="001C69A1" w:rsidRDefault="00E77E61" w:rsidP="001C69A1">
      <w:pPr>
        <w:shd w:val="clear" w:color="auto" w:fill="FFFFFF"/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/>
        </w:rPr>
        <w:t>Не чув і не бачив.</w:t>
      </w:r>
    </w:p>
    <w:p w:rsidR="00D9708B" w:rsidRPr="00922DC9" w:rsidRDefault="001C69A1" w:rsidP="004D602A">
      <w:pPr>
        <w:shd w:val="clear" w:color="auto" w:fill="FFFFFF"/>
        <w:spacing w:after="0" w:line="360" w:lineRule="auto"/>
        <w:ind w:left="298"/>
        <w:jc w:val="center"/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val="uk-UA"/>
        </w:rPr>
        <w:t>Кліп «На Великдень на соломі</w:t>
      </w:r>
      <w:r w:rsidR="00E77E61" w:rsidRPr="00922DC9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val="uk-UA"/>
        </w:rPr>
        <w:t>»</w:t>
      </w:r>
      <w:r w:rsidR="009F50B9" w:rsidRPr="00922DC9">
        <w:rPr>
          <w:rFonts w:ascii="Times New Roman" w:eastAsia="Times New Roman" w:hAnsi="Times New Roman" w:cs="Times New Roman"/>
          <w:b/>
          <w:color w:val="000000"/>
          <w:spacing w:val="8"/>
          <w:sz w:val="28"/>
          <w:szCs w:val="28"/>
          <w:lang w:val="uk-UA"/>
        </w:rPr>
        <w:t>.</w:t>
      </w:r>
    </w:p>
    <w:p w:rsidR="00E77E61" w:rsidRDefault="00745BF1" w:rsidP="004D602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1C69A1">
        <w:rPr>
          <w:rFonts w:ascii="Times New Roman" w:hAnsi="Times New Roman" w:cs="Times New Roman"/>
          <w:b/>
          <w:sz w:val="28"/>
          <w:szCs w:val="28"/>
          <w:lang w:val="uk-UA"/>
        </w:rPr>
        <w:t>Ведучий І: «</w:t>
      </w:r>
      <w:r w:rsidR="00BE736E">
        <w:rPr>
          <w:rFonts w:ascii="Times New Roman" w:hAnsi="Times New Roman" w:cs="Times New Roman"/>
          <w:sz w:val="28"/>
          <w:szCs w:val="28"/>
          <w:lang w:val="uk-UA"/>
        </w:rPr>
        <w:t>Пригріло, у</w:t>
      </w:r>
      <w:r w:rsidR="00D9708B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сміхнулось сонце, як мати, і  </w:t>
      </w:r>
      <w:r w:rsidR="00752F4D" w:rsidRPr="00922DC9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D9708B" w:rsidRPr="00922DC9">
        <w:rPr>
          <w:rFonts w:ascii="Times New Roman" w:hAnsi="Times New Roman" w:cs="Times New Roman"/>
          <w:sz w:val="28"/>
          <w:szCs w:val="28"/>
          <w:lang w:val="uk-UA"/>
        </w:rPr>
        <w:t>чув Тарас , що зв'язаний з ним, із життям, такими мотузками, що ніколи не вистачить у нього сили перервати їх... Саме ця сила дала можливість здолати ті перешкоди, випробування, що випали на долю сироти</w:t>
      </w:r>
      <w:r w:rsidR="00052589" w:rsidRPr="00922DC9">
        <w:rPr>
          <w:rFonts w:ascii="Times New Roman" w:hAnsi="Times New Roman" w:cs="Times New Roman"/>
          <w:sz w:val="28"/>
          <w:szCs w:val="28"/>
          <w:lang w:val="uk-UA"/>
        </w:rPr>
        <w:t>-кріпака</w:t>
      </w:r>
      <w:r w:rsidR="00D9708B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B7A44" w:rsidRPr="00922DC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    </w:t>
      </w:r>
    </w:p>
    <w:p w:rsidR="00745BF1" w:rsidRDefault="00E77E61" w:rsidP="004D602A">
      <w:pPr>
        <w:pStyle w:val="bt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922DC9">
        <w:rPr>
          <w:sz w:val="28"/>
          <w:szCs w:val="28"/>
          <w:lang w:val="uk-UA"/>
        </w:rPr>
        <w:t xml:space="preserve">       Після відвідування України в  1843 році </w:t>
      </w:r>
      <w:r w:rsidR="00752F4D" w:rsidRPr="00922DC9">
        <w:rPr>
          <w:sz w:val="28"/>
          <w:szCs w:val="28"/>
          <w:lang w:val="uk-UA"/>
        </w:rPr>
        <w:t xml:space="preserve"> уже вільний та успішний </w:t>
      </w:r>
      <w:r w:rsidRPr="00922DC9">
        <w:rPr>
          <w:sz w:val="28"/>
          <w:szCs w:val="28"/>
          <w:lang w:val="uk-UA"/>
        </w:rPr>
        <w:t>Т. Г. Шевченко  задумав здійснити видання альбому, аби розповісти  про Україну, красу її природи, про звичаї українського народу, архітектурні пам’ятки, історію</w:t>
      </w:r>
      <w:r w:rsidR="001C69A1">
        <w:rPr>
          <w:sz w:val="28"/>
          <w:szCs w:val="28"/>
          <w:lang w:val="uk-UA"/>
        </w:rPr>
        <w:t>»</w:t>
      </w:r>
      <w:r w:rsidRPr="00922DC9">
        <w:rPr>
          <w:sz w:val="28"/>
          <w:szCs w:val="28"/>
          <w:lang w:val="uk-UA"/>
        </w:rPr>
        <w:t xml:space="preserve">.   </w:t>
      </w:r>
    </w:p>
    <w:p w:rsidR="00E77E61" w:rsidRPr="00922DC9" w:rsidRDefault="00745BF1" w:rsidP="004D602A">
      <w:pPr>
        <w:pStyle w:val="bt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922DC9">
        <w:rPr>
          <w:b/>
          <w:sz w:val="28"/>
          <w:szCs w:val="28"/>
          <w:lang w:val="uk-UA"/>
        </w:rPr>
        <w:t>Ведучий</w:t>
      </w:r>
      <w:r w:rsidR="001C69A1">
        <w:rPr>
          <w:b/>
          <w:sz w:val="28"/>
          <w:szCs w:val="28"/>
          <w:lang w:val="uk-UA"/>
        </w:rPr>
        <w:t xml:space="preserve"> ІІ: «</w:t>
      </w:r>
      <w:r w:rsidR="00E77E61" w:rsidRPr="00922DC9">
        <w:rPr>
          <w:sz w:val="28"/>
          <w:szCs w:val="28"/>
          <w:lang w:val="uk-UA"/>
        </w:rPr>
        <w:t xml:space="preserve">За  словами самого Шевченка, хотів він дати по змозі повний образ усього того, чим Україна «різко відрізняється» від інших національних збірнот.   У Шевченка повстав  конкретний проект ширення національної свідомості серед письменних земляків. Як романтик, як ідеаліст-ентузіаст, він глибоко вірив у те, що мистецтво уморальнює людські душі, має на них незбагненний доброчинний вплив. Працю цю зв’язав  із шляхетною думкою: викупити своїх братів і сестер із кріпацтва за гроші, що </w:t>
      </w:r>
      <w:r w:rsidR="00E77E61" w:rsidRPr="00922DC9">
        <w:rPr>
          <w:sz w:val="28"/>
          <w:szCs w:val="28"/>
          <w:lang w:val="uk-UA"/>
        </w:rPr>
        <w:lastRenderedPageBreak/>
        <w:t>будуть доходом з того видання. Ідею цю гаряче підтримувала княгиня  Варвара Репніна</w:t>
      </w:r>
      <w:r w:rsidR="001C69A1">
        <w:rPr>
          <w:sz w:val="28"/>
          <w:szCs w:val="28"/>
          <w:lang w:val="uk-UA"/>
        </w:rPr>
        <w:t>»</w:t>
      </w:r>
      <w:r w:rsidR="00E77E61" w:rsidRPr="00922DC9">
        <w:rPr>
          <w:sz w:val="28"/>
          <w:szCs w:val="28"/>
          <w:lang w:val="uk-UA"/>
        </w:rPr>
        <w:t xml:space="preserve">. </w:t>
      </w:r>
    </w:p>
    <w:p w:rsidR="00251C8E" w:rsidRDefault="00745BF1" w:rsidP="004D602A">
      <w:pPr>
        <w:pStyle w:val="bt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1C69A1">
        <w:rPr>
          <w:b/>
          <w:sz w:val="28"/>
          <w:szCs w:val="28"/>
          <w:lang w:val="uk-UA"/>
        </w:rPr>
        <w:t>Ведучий І: «</w:t>
      </w:r>
      <w:r w:rsidR="00E77E61" w:rsidRPr="00922DC9">
        <w:rPr>
          <w:sz w:val="28"/>
          <w:szCs w:val="28"/>
          <w:lang w:val="uk-UA"/>
        </w:rPr>
        <w:t xml:space="preserve">З яким завзяттям  Тарас Шевченко  взявся за цю справу, видно хоча б із його листа до визначного українського етнографа  М. </w:t>
      </w:r>
      <w:r w:rsidR="001C69A1">
        <w:rPr>
          <w:sz w:val="28"/>
          <w:szCs w:val="28"/>
          <w:lang w:val="uk-UA"/>
        </w:rPr>
        <w:t> </w:t>
      </w:r>
      <w:r w:rsidR="00E77E61" w:rsidRPr="00922DC9">
        <w:rPr>
          <w:sz w:val="28"/>
          <w:szCs w:val="28"/>
          <w:lang w:val="uk-UA"/>
        </w:rPr>
        <w:t xml:space="preserve">Цертелева: </w:t>
      </w:r>
      <w:r w:rsidR="00E77E61" w:rsidRPr="00922DC9">
        <w:rPr>
          <w:i/>
          <w:sz w:val="28"/>
          <w:szCs w:val="28"/>
          <w:lang w:val="uk-UA"/>
        </w:rPr>
        <w:t>«</w:t>
      </w:r>
      <w:hyperlink r:id="rId12" w:anchor="Line2" w:tooltip="23.09.1844 р. До М. А. Цертелєва" w:history="1">
        <w:r w:rsidR="00E77E61" w:rsidRPr="00922DC9">
          <w:rPr>
            <w:rStyle w:val="a5"/>
            <w:i/>
            <w:color w:val="auto"/>
            <w:sz w:val="28"/>
            <w:szCs w:val="28"/>
            <w:u w:val="none"/>
            <w:lang w:val="uk-UA"/>
          </w:rPr>
          <w:t>Якби мені Бог поміг докончить те</w:t>
        </w:r>
      </w:hyperlink>
      <w:r w:rsidR="00E77E61" w:rsidRPr="00922DC9">
        <w:rPr>
          <w:i/>
          <w:sz w:val="28"/>
          <w:szCs w:val="28"/>
          <w:lang w:val="uk-UA"/>
        </w:rPr>
        <w:t>, що я тепер зачав, то тоді склав би руки та й у домовину. Було б з мене, не забула б Україна мене мізерного»</w:t>
      </w:r>
      <w:r w:rsidR="00E77E61" w:rsidRPr="00922DC9">
        <w:rPr>
          <w:sz w:val="28"/>
          <w:szCs w:val="28"/>
          <w:lang w:val="uk-UA"/>
        </w:rPr>
        <w:t>. У цьому психологічному документі – увесь Шевченко з питомою його вдачі прикметою переносити на оточення те, що було властивістю його власної душі</w:t>
      </w:r>
      <w:r w:rsidR="001C69A1">
        <w:rPr>
          <w:sz w:val="28"/>
          <w:szCs w:val="28"/>
          <w:lang w:val="uk-UA"/>
        </w:rPr>
        <w:t>»</w:t>
      </w:r>
      <w:r w:rsidR="00052589" w:rsidRPr="00922DC9">
        <w:rPr>
          <w:sz w:val="28"/>
          <w:szCs w:val="28"/>
          <w:lang w:val="uk-UA"/>
        </w:rPr>
        <w:t>.</w:t>
      </w:r>
      <w:r w:rsidR="00E77E61" w:rsidRPr="00922DC9">
        <w:rPr>
          <w:sz w:val="28"/>
          <w:szCs w:val="28"/>
          <w:lang w:val="uk-UA"/>
        </w:rPr>
        <w:t xml:space="preserve"> </w:t>
      </w:r>
    </w:p>
    <w:p w:rsidR="00E77E61" w:rsidRPr="001C69A1" w:rsidRDefault="002705ED" w:rsidP="004D602A">
      <w:pPr>
        <w:pStyle w:val="bt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24765</wp:posOffset>
            </wp:positionH>
            <wp:positionV relativeFrom="margin">
              <wp:posOffset>3099435</wp:posOffset>
            </wp:positionV>
            <wp:extent cx="1676400" cy="1143000"/>
            <wp:effectExtent l="19050" t="0" r="0" b="0"/>
            <wp:wrapSquare wrapText="bothSides"/>
            <wp:docPr id="1" name="Рисунок 1" descr="D:\Мои документы\Досвід\Сценарії\Т.Г.Ш  Жіночі образи\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D:\Мои документы\Досвід\Сценарії\Т.Г.Ш  Жіночі образи\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1C8E">
        <w:rPr>
          <w:b/>
          <w:sz w:val="28"/>
          <w:szCs w:val="28"/>
          <w:lang w:val="uk-UA"/>
        </w:rPr>
        <w:t xml:space="preserve">     </w:t>
      </w:r>
      <w:r w:rsidR="00251C8E" w:rsidRPr="00922DC9">
        <w:rPr>
          <w:b/>
          <w:sz w:val="28"/>
          <w:szCs w:val="28"/>
          <w:lang w:val="uk-UA"/>
        </w:rPr>
        <w:t>Ведучий</w:t>
      </w:r>
      <w:r w:rsidR="001C69A1">
        <w:rPr>
          <w:b/>
          <w:sz w:val="28"/>
          <w:szCs w:val="28"/>
          <w:lang w:val="uk-UA"/>
        </w:rPr>
        <w:t xml:space="preserve"> ІІ: «</w:t>
      </w:r>
      <w:r w:rsidR="00E77E61" w:rsidRPr="00922DC9">
        <w:rPr>
          <w:sz w:val="28"/>
          <w:szCs w:val="28"/>
          <w:lang w:val="uk-UA"/>
        </w:rPr>
        <w:t xml:space="preserve">У 1844 році в Петербурзі Тарас Шевченко видає на власні кошти й поширює  альбом  </w:t>
      </w:r>
      <w:r w:rsidR="00E77E61" w:rsidRPr="00922DC9">
        <w:rPr>
          <w:b/>
          <w:i/>
          <w:sz w:val="28"/>
          <w:szCs w:val="28"/>
          <w:lang w:val="uk-UA"/>
        </w:rPr>
        <w:t>«Живописна Україна»</w:t>
      </w:r>
      <w:r w:rsidR="001C69A1">
        <w:rPr>
          <w:sz w:val="28"/>
          <w:szCs w:val="28"/>
          <w:lang w:val="uk-UA"/>
        </w:rPr>
        <w:t xml:space="preserve"> -</w:t>
      </w:r>
      <w:r w:rsidR="00E77E61" w:rsidRPr="00922DC9">
        <w:rPr>
          <w:sz w:val="28"/>
          <w:szCs w:val="28"/>
          <w:lang w:val="uk-UA"/>
        </w:rPr>
        <w:t xml:space="preserve"> серію картин, на яких відображено історичні місця України, народний побут, звичаї, природу , пам'ятки культури. Над цією серією продовжував роботу протягом всього 1844 року. Він сам працює над виготовленням гравюр, в процесі роботи освоюючи складну техніку.  Коли Тарас Григорович, працюючи над «Живописною Україною», переживав хвилини національного пафосу, то думав, що ним запалають і душі всіх тих, що «Живописну Україну» оглядатимуть</w:t>
      </w:r>
      <w:r w:rsidR="001C69A1">
        <w:rPr>
          <w:sz w:val="28"/>
          <w:szCs w:val="28"/>
          <w:lang w:val="uk-UA"/>
        </w:rPr>
        <w:t>»</w:t>
      </w:r>
      <w:r w:rsidR="00E77E61" w:rsidRPr="00922DC9">
        <w:rPr>
          <w:sz w:val="28"/>
          <w:szCs w:val="28"/>
          <w:lang w:val="uk-UA"/>
        </w:rPr>
        <w:t xml:space="preserve">.   </w:t>
      </w:r>
    </w:p>
    <w:p w:rsidR="002705ED" w:rsidRPr="0081028D" w:rsidRDefault="00BC736E" w:rsidP="001C69A1">
      <w:pPr>
        <w:pStyle w:val="bt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BC736E">
        <w:rPr>
          <w:b/>
          <w:sz w:val="28"/>
          <w:szCs w:val="28"/>
          <w:lang w:val="uk-UA"/>
        </w:rPr>
        <w:t xml:space="preserve"> </w:t>
      </w:r>
      <w:r w:rsidR="001C69A1">
        <w:rPr>
          <w:b/>
          <w:sz w:val="28"/>
          <w:szCs w:val="28"/>
          <w:lang w:val="uk-UA"/>
        </w:rPr>
        <w:t xml:space="preserve">(Презентація </w:t>
      </w:r>
      <w:r w:rsidR="00F416E0" w:rsidRPr="0004761D">
        <w:rPr>
          <w:b/>
          <w:sz w:val="28"/>
          <w:szCs w:val="28"/>
          <w:lang w:val="uk-UA"/>
        </w:rPr>
        <w:t xml:space="preserve"> «Живописна Україна». Пісня «Зоре моя вечірняя»).</w:t>
      </w:r>
    </w:p>
    <w:p w:rsidR="00E77E61" w:rsidRPr="00BC736E" w:rsidRDefault="00315B9C" w:rsidP="004D602A">
      <w:pPr>
        <w:pStyle w:val="bt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543050" cy="1200150"/>
            <wp:effectExtent l="19050" t="0" r="0" b="0"/>
            <wp:wrapSquare wrapText="bothSides"/>
            <wp:docPr id="4" name="Рисунок 2" descr="D:\Мои документы\Досвід\Сценарії\Т.Шевченко\Свою Україну любіть\робочі мат\Репродукції\Живописна Україна\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D:\Мои документы\Досвід\Сценарії\Т.Шевченко\Свою Україну любіть\робочі мат\Репродукції\Живописна Україна\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1C8E">
        <w:rPr>
          <w:b/>
          <w:sz w:val="28"/>
          <w:szCs w:val="28"/>
          <w:lang w:val="uk-UA"/>
        </w:rPr>
        <w:t xml:space="preserve">    </w:t>
      </w:r>
      <w:r w:rsidR="00251C8E" w:rsidRPr="00BC736E">
        <w:rPr>
          <w:b/>
          <w:color w:val="FF0000"/>
          <w:sz w:val="28"/>
          <w:szCs w:val="28"/>
          <w:lang w:val="uk-UA"/>
        </w:rPr>
        <w:t xml:space="preserve"> </w:t>
      </w:r>
      <w:r w:rsidR="00052589" w:rsidRPr="002705ED">
        <w:rPr>
          <w:b/>
          <w:sz w:val="28"/>
          <w:szCs w:val="28"/>
          <w:lang w:val="uk-UA"/>
        </w:rPr>
        <w:t>Ведучий</w:t>
      </w:r>
      <w:r w:rsidR="002705ED">
        <w:rPr>
          <w:b/>
          <w:sz w:val="28"/>
          <w:szCs w:val="28"/>
          <w:lang w:val="uk-UA"/>
        </w:rPr>
        <w:t xml:space="preserve"> І: «</w:t>
      </w:r>
      <w:r w:rsidR="00E77E61" w:rsidRPr="00922DC9">
        <w:rPr>
          <w:sz w:val="28"/>
          <w:szCs w:val="28"/>
          <w:lang w:val="uk-UA"/>
        </w:rPr>
        <w:t xml:space="preserve">Краса української природи, нев'януча, невмируща, завжди була з поетом і тоді, коли він був далеко від батьківщини. Перебуваючи на чужині, в далекому засланні, згадує поет матінку-Україну. І перед очима його стають і могутній Дніпро-Славутич, що стрімить свої хвилі до </w:t>
      </w:r>
      <w:r w:rsidR="00BC736E">
        <w:rPr>
          <w:sz w:val="28"/>
          <w:szCs w:val="28"/>
          <w:lang w:val="uk-UA"/>
        </w:rPr>
        <w:t>Чорного моря, й червона калина –</w:t>
      </w:r>
      <w:r w:rsidR="00E77E61" w:rsidRPr="00922DC9">
        <w:rPr>
          <w:sz w:val="28"/>
          <w:szCs w:val="28"/>
          <w:lang w:val="uk-UA"/>
        </w:rPr>
        <w:t xml:space="preserve"> окраса землі нашої, широкі зеле</w:t>
      </w:r>
      <w:r w:rsidR="00052589" w:rsidRPr="00922DC9">
        <w:rPr>
          <w:sz w:val="28"/>
          <w:szCs w:val="28"/>
          <w:lang w:val="uk-UA"/>
        </w:rPr>
        <w:t>ні лани й білі вишневі садки.</w:t>
      </w:r>
      <w:r w:rsidR="00E77E61" w:rsidRPr="00922DC9">
        <w:rPr>
          <w:sz w:val="28"/>
          <w:szCs w:val="28"/>
          <w:lang w:val="uk-UA"/>
        </w:rPr>
        <w:t xml:space="preserve"> І відступають сірі стіни каземату Петропавлівської фортеці, затягнене хмарами петербурзьке небо і жовті піски далекого Кос-Аралу. До неї, любої України, лине бентежна душа поета. А на папері встають чудові безсмертні рядки.  Тут, у неволі, на далекому засланні, написав поет свій </w:t>
      </w:r>
      <w:r>
        <w:rPr>
          <w:sz w:val="28"/>
          <w:szCs w:val="28"/>
          <w:lang w:val="uk-UA"/>
        </w:rPr>
        <w:lastRenderedPageBreak/>
        <w:t xml:space="preserve">відомий твір – поему «Княжна», </w:t>
      </w:r>
      <w:r w:rsidR="00E77E61" w:rsidRPr="00922DC9">
        <w:rPr>
          <w:sz w:val="28"/>
          <w:szCs w:val="28"/>
          <w:lang w:val="uk-UA"/>
        </w:rPr>
        <w:t xml:space="preserve">яка починається </w:t>
      </w:r>
      <w:r w:rsidR="00052589" w:rsidRPr="00922DC9">
        <w:rPr>
          <w:sz w:val="28"/>
          <w:szCs w:val="28"/>
          <w:lang w:val="uk-UA"/>
        </w:rPr>
        <w:t>рядками «Зоре моя вечірняя... »</w:t>
      </w:r>
      <w:r w:rsidR="00E77E61" w:rsidRPr="00922DC9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у </w:t>
      </w:r>
      <w:r w:rsidR="00E77E61" w:rsidRPr="00922DC9">
        <w:rPr>
          <w:sz w:val="28"/>
          <w:szCs w:val="28"/>
          <w:lang w:val="uk-UA"/>
        </w:rPr>
        <w:t>якій згадує милу його серцю Україну</w:t>
      </w:r>
      <w:r w:rsidR="002705ED">
        <w:rPr>
          <w:sz w:val="28"/>
          <w:szCs w:val="28"/>
          <w:lang w:val="uk-UA"/>
        </w:rPr>
        <w:t>»</w:t>
      </w:r>
      <w:r w:rsidR="00E77E61" w:rsidRPr="00922DC9">
        <w:rPr>
          <w:sz w:val="28"/>
          <w:szCs w:val="28"/>
          <w:lang w:val="uk-UA"/>
        </w:rPr>
        <w:t>.</w:t>
      </w:r>
      <w:r w:rsidR="002E0A33" w:rsidRPr="0081028D">
        <w:rPr>
          <w:sz w:val="28"/>
          <w:szCs w:val="28"/>
          <w:lang w:val="uk-UA"/>
        </w:rPr>
        <w:t xml:space="preserve">        </w:t>
      </w:r>
    </w:p>
    <w:p w:rsidR="00052589" w:rsidRPr="00922DC9" w:rsidRDefault="00251C8E" w:rsidP="004D60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052589" w:rsidRPr="00922DC9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2705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ІІ: «</w:t>
      </w:r>
      <w:r w:rsidR="00096D9E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Зорю вечірнюю благає поет розказати про могутній Дніпро, у якого «веселочка воду позичає», вербу, що, нахилившись над водою, купає в ній свої розкішні віти, на яких гойдаються русалки, як при долині вночі розцвітає сон-трава, і рідне село... Як-то воно там? </w:t>
      </w:r>
    </w:p>
    <w:p w:rsidR="00510347" w:rsidRDefault="00315B9C" w:rsidP="00315B9C">
      <w:pPr>
        <w:pStyle w:val="tytul1"/>
        <w:spacing w:before="0" w:beforeAutospacing="0" w:after="0" w:afterAutospacing="0" w:line="360" w:lineRule="auto"/>
        <w:ind w:left="283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Село на нашій Україні –</w:t>
      </w:r>
      <w:r w:rsidR="00096D9E" w:rsidRPr="00922DC9">
        <w:rPr>
          <w:sz w:val="28"/>
          <w:szCs w:val="28"/>
          <w:lang w:val="uk-UA"/>
        </w:rPr>
        <w:br/>
        <w:t xml:space="preserve">Неначе писанка село, </w:t>
      </w:r>
      <w:r w:rsidR="00096D9E" w:rsidRPr="00922DC9">
        <w:rPr>
          <w:sz w:val="28"/>
          <w:szCs w:val="28"/>
          <w:lang w:val="uk-UA"/>
        </w:rPr>
        <w:br/>
        <w:t xml:space="preserve">Зеленим гаєм поросло. </w:t>
      </w:r>
      <w:r w:rsidR="00096D9E" w:rsidRPr="00922DC9">
        <w:rPr>
          <w:sz w:val="28"/>
          <w:szCs w:val="28"/>
          <w:lang w:val="uk-UA"/>
        </w:rPr>
        <w:br/>
        <w:t xml:space="preserve">Цвітуть сади; біліють хати, </w:t>
      </w:r>
      <w:r w:rsidR="00096D9E" w:rsidRPr="00922DC9">
        <w:rPr>
          <w:sz w:val="28"/>
          <w:szCs w:val="28"/>
          <w:lang w:val="uk-UA"/>
        </w:rPr>
        <w:br/>
        <w:t xml:space="preserve">А на горі стоять палати, </w:t>
      </w:r>
      <w:r w:rsidR="00096D9E" w:rsidRPr="00922DC9">
        <w:rPr>
          <w:sz w:val="28"/>
          <w:szCs w:val="28"/>
          <w:lang w:val="uk-UA"/>
        </w:rPr>
        <w:br/>
        <w:t xml:space="preserve">Неначе диво. А кругом </w:t>
      </w:r>
      <w:r w:rsidR="00096D9E" w:rsidRPr="00922DC9">
        <w:rPr>
          <w:sz w:val="28"/>
          <w:szCs w:val="28"/>
          <w:lang w:val="uk-UA"/>
        </w:rPr>
        <w:br/>
        <w:t xml:space="preserve">Широколистії тополі, </w:t>
      </w:r>
      <w:r w:rsidR="00096D9E" w:rsidRPr="00922DC9">
        <w:rPr>
          <w:sz w:val="28"/>
          <w:szCs w:val="28"/>
          <w:lang w:val="uk-UA"/>
        </w:rPr>
        <w:br/>
        <w:t xml:space="preserve">А там і ліс, і ліс, і поле, </w:t>
      </w:r>
      <w:r w:rsidR="00096D9E" w:rsidRPr="00922DC9">
        <w:rPr>
          <w:sz w:val="28"/>
          <w:szCs w:val="28"/>
          <w:lang w:val="uk-UA"/>
        </w:rPr>
        <w:br/>
        <w:t xml:space="preserve">І сині гори над Дніпром. </w:t>
      </w:r>
    </w:p>
    <w:p w:rsidR="00710B7D" w:rsidRDefault="00776891" w:rsidP="004D602A">
      <w:pPr>
        <w:pStyle w:val="tytul1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81028D">
        <w:rPr>
          <w:sz w:val="28"/>
          <w:szCs w:val="28"/>
        </w:rPr>
        <w:t xml:space="preserve">    </w:t>
      </w:r>
      <w:r w:rsidR="00C3471F" w:rsidRPr="0081028D">
        <w:rPr>
          <w:sz w:val="28"/>
          <w:szCs w:val="28"/>
        </w:rPr>
        <w:t xml:space="preserve">  </w:t>
      </w:r>
      <w:r w:rsidRPr="0081028D">
        <w:rPr>
          <w:sz w:val="28"/>
          <w:szCs w:val="28"/>
        </w:rPr>
        <w:t xml:space="preserve"> </w:t>
      </w:r>
      <w:r w:rsidR="00096D9E" w:rsidRPr="00922DC9">
        <w:rPr>
          <w:sz w:val="28"/>
          <w:szCs w:val="28"/>
          <w:lang w:val="uk-UA"/>
        </w:rPr>
        <w:t>Скільки любові, ніжності у цих чудових поетичних рядках! Але серце поета проймається болем від того, що серед цієї розкішної природи «на горі стоять палати». Панські. А поруч</w:t>
      </w:r>
      <w:r w:rsidR="002705ED">
        <w:rPr>
          <w:sz w:val="28"/>
          <w:szCs w:val="28"/>
          <w:lang w:val="uk-UA"/>
        </w:rPr>
        <w:t xml:space="preserve"> тяжко страждає народ-трудівник».</w:t>
      </w:r>
      <w:r w:rsidR="00096D9E" w:rsidRPr="00922DC9">
        <w:rPr>
          <w:sz w:val="28"/>
          <w:szCs w:val="28"/>
          <w:lang w:val="uk-UA"/>
        </w:rPr>
        <w:t xml:space="preserve"> </w:t>
      </w:r>
      <w:r w:rsidR="00096D9E" w:rsidRPr="00922DC9">
        <w:rPr>
          <w:sz w:val="28"/>
          <w:szCs w:val="28"/>
          <w:lang w:val="uk-UA"/>
        </w:rPr>
        <w:br/>
      </w:r>
      <w:r w:rsidRPr="0081028D">
        <w:rPr>
          <w:sz w:val="28"/>
          <w:szCs w:val="28"/>
        </w:rPr>
        <w:t xml:space="preserve">      </w:t>
      </w:r>
      <w:r w:rsidR="002705ED">
        <w:rPr>
          <w:b/>
          <w:sz w:val="28"/>
          <w:szCs w:val="28"/>
          <w:lang w:val="uk-UA"/>
        </w:rPr>
        <w:t>Ведучий І: «</w:t>
      </w:r>
      <w:r w:rsidR="00096D9E" w:rsidRPr="00922DC9">
        <w:rPr>
          <w:sz w:val="28"/>
          <w:szCs w:val="28"/>
          <w:lang w:val="uk-UA"/>
        </w:rPr>
        <w:t xml:space="preserve">А які чудові казкові образи зумів створити поет! Тут і явір кучерявий, що нагадує зажуреного козака, якого доля обійшла: «без долі, без родини та без вірної дружини в самотині посивіє», і калина з ялиною — дівчата-красуні, що співають чудові пісні, і чарівна Дніпрова затока. </w:t>
      </w:r>
      <w:r w:rsidR="00052589" w:rsidRPr="00922DC9">
        <w:rPr>
          <w:sz w:val="28"/>
          <w:szCs w:val="28"/>
          <w:lang w:val="uk-UA"/>
        </w:rPr>
        <w:t xml:space="preserve"> Змалку ми  знаємо ці </w:t>
      </w:r>
      <w:r w:rsidR="00752F4D" w:rsidRPr="00922DC9">
        <w:rPr>
          <w:sz w:val="28"/>
          <w:szCs w:val="28"/>
          <w:lang w:val="uk-UA"/>
        </w:rPr>
        <w:t>прекрасні рядки поезій Т.Шевченка</w:t>
      </w:r>
      <w:r w:rsidR="00052589" w:rsidRPr="00922DC9">
        <w:rPr>
          <w:sz w:val="28"/>
          <w:szCs w:val="28"/>
          <w:lang w:val="uk-UA"/>
        </w:rPr>
        <w:t xml:space="preserve">, які  </w:t>
      </w:r>
      <w:r w:rsidR="00357565">
        <w:rPr>
          <w:sz w:val="28"/>
          <w:szCs w:val="28"/>
          <w:lang w:val="uk-UA"/>
        </w:rPr>
        <w:t>вража</w:t>
      </w:r>
      <w:r w:rsidR="00052589" w:rsidRPr="00922DC9">
        <w:rPr>
          <w:sz w:val="28"/>
          <w:szCs w:val="28"/>
          <w:lang w:val="uk-UA"/>
        </w:rPr>
        <w:t xml:space="preserve">ють </w:t>
      </w:r>
      <w:r w:rsidR="00752F4D" w:rsidRPr="00922DC9">
        <w:rPr>
          <w:sz w:val="28"/>
          <w:szCs w:val="28"/>
          <w:lang w:val="uk-UA"/>
        </w:rPr>
        <w:t>нас своєю красою й поетичністю. Линуть вони, мов чарівна пісня</w:t>
      </w:r>
      <w:r w:rsidR="002705ED">
        <w:rPr>
          <w:sz w:val="28"/>
          <w:szCs w:val="28"/>
          <w:lang w:val="uk-UA"/>
        </w:rPr>
        <w:t>»</w:t>
      </w:r>
      <w:r w:rsidR="00752F4D" w:rsidRPr="00922DC9">
        <w:rPr>
          <w:sz w:val="28"/>
          <w:szCs w:val="28"/>
          <w:lang w:val="uk-UA"/>
        </w:rPr>
        <w:t xml:space="preserve">. </w:t>
      </w:r>
    </w:p>
    <w:p w:rsidR="00710B7D" w:rsidRPr="002705ED" w:rsidRDefault="002705ED" w:rsidP="002705E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710B7D" w:rsidRPr="00922DC9">
        <w:rPr>
          <w:rFonts w:ascii="Times New Roman" w:hAnsi="Times New Roman" w:cs="Times New Roman"/>
          <w:b/>
          <w:sz w:val="28"/>
          <w:szCs w:val="28"/>
          <w:lang w:val="uk-UA"/>
        </w:rPr>
        <w:t>Читець: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10B7D" w:rsidRPr="002705ED">
        <w:rPr>
          <w:rFonts w:ascii="Times New Roman" w:hAnsi="Times New Roman" w:cs="Times New Roman"/>
          <w:sz w:val="28"/>
          <w:szCs w:val="28"/>
          <w:lang w:val="uk-UA"/>
        </w:rPr>
        <w:t>Тече вода з-під явора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Яром на долину.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Пишається над водою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Червона калина.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Пишається калинонька,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Явор молодіє,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lastRenderedPageBreak/>
        <w:t>А кругом їх верболози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Й лози зеленіють.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Тече вода із-за гаю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Та попід горою.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Хлюпощуться качаточка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Помеж осокою.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А качечка випливає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З качуром за ними,</w:t>
      </w:r>
    </w:p>
    <w:p w:rsidR="00710B7D" w:rsidRPr="009115C6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Ловить ряску, розмовляє</w:t>
      </w:r>
    </w:p>
    <w:p w:rsidR="00710B7D" w:rsidRDefault="00710B7D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9115C6">
        <w:rPr>
          <w:sz w:val="28"/>
          <w:szCs w:val="28"/>
          <w:lang w:val="uk-UA"/>
        </w:rPr>
        <w:t>З дітками своїми.</w:t>
      </w:r>
    </w:p>
    <w:p w:rsidR="00710B7D" w:rsidRDefault="00710B7D" w:rsidP="004D602A">
      <w:pPr>
        <w:pStyle w:val="k1"/>
        <w:spacing w:before="0" w:beforeAutospacing="0" w:after="0" w:afterAutospacing="0"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</w:t>
      </w:r>
      <w:r w:rsidR="00E15E06">
        <w:rPr>
          <w:b/>
          <w:sz w:val="28"/>
          <w:szCs w:val="28"/>
          <w:lang w:val="uk-UA"/>
        </w:rPr>
        <w:t>Кліп</w:t>
      </w:r>
      <w:r>
        <w:rPr>
          <w:b/>
          <w:sz w:val="28"/>
          <w:szCs w:val="28"/>
          <w:lang w:val="uk-UA"/>
        </w:rPr>
        <w:t xml:space="preserve"> </w:t>
      </w:r>
      <w:r w:rsidR="00705892" w:rsidRPr="0081028D">
        <w:rPr>
          <w:b/>
          <w:sz w:val="28"/>
          <w:szCs w:val="28"/>
        </w:rPr>
        <w:t xml:space="preserve"> </w:t>
      </w:r>
      <w:r w:rsidRPr="00710B7D">
        <w:rPr>
          <w:b/>
          <w:sz w:val="28"/>
          <w:szCs w:val="28"/>
          <w:lang w:val="uk-UA"/>
        </w:rPr>
        <w:t>«Тече вода з-під явора…»</w:t>
      </w:r>
    </w:p>
    <w:p w:rsidR="00710B7D" w:rsidRPr="00922DC9" w:rsidRDefault="00083770" w:rsidP="0008377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710B7D" w:rsidRPr="00922DC9">
        <w:rPr>
          <w:rFonts w:ascii="Times New Roman" w:hAnsi="Times New Roman" w:cs="Times New Roman"/>
          <w:b/>
          <w:sz w:val="28"/>
          <w:szCs w:val="28"/>
          <w:lang w:val="uk-UA"/>
        </w:rPr>
        <w:t>Читець:</w:t>
      </w:r>
    </w:p>
    <w:p w:rsidR="00710B7D" w:rsidRDefault="00710B7D" w:rsidP="004D602A">
      <w:pPr>
        <w:spacing w:after="0" w:line="360" w:lineRule="auto"/>
        <w:ind w:left="2552"/>
      </w:pP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Зацвіла в долині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Червона калина,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Ніби засміялась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Дівчина-дитина.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Любо, любо стало,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Пташечка зраділа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І защебетала.</w:t>
      </w:r>
    </w:p>
    <w:p w:rsidR="00710B7D" w:rsidRPr="00922DC9" w:rsidRDefault="00083770" w:rsidP="0008377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="00710B7D" w:rsidRPr="00922DC9">
        <w:rPr>
          <w:rFonts w:ascii="Times New Roman" w:hAnsi="Times New Roman" w:cs="Times New Roman"/>
          <w:b/>
          <w:sz w:val="28"/>
          <w:szCs w:val="28"/>
          <w:lang w:val="uk-UA"/>
        </w:rPr>
        <w:t>Читець:</w:t>
      </w:r>
    </w:p>
    <w:p w:rsidR="00710B7D" w:rsidRDefault="00710B7D" w:rsidP="004D602A">
      <w:pPr>
        <w:spacing w:after="0" w:line="360" w:lineRule="auto"/>
        <w:ind w:left="2552"/>
        <w:rPr>
          <w:rFonts w:ascii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По діброві вітер виє,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Гуляє по полю,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Край дороги гне тополю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До самого долу.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Стан високий, лист широкий -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Нащо зеленіє?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Кругом поле, як те море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Широке, синіє.</w:t>
      </w:r>
    </w:p>
    <w:p w:rsidR="00315B9C" w:rsidRPr="0081028D" w:rsidRDefault="00315B9C" w:rsidP="004D602A">
      <w:pPr>
        <w:spacing w:after="0" w:line="360" w:lineRule="auto"/>
        <w:ind w:left="2552"/>
        <w:rPr>
          <w:rFonts w:ascii="Times New Roman" w:hAnsi="Times New Roman" w:cs="Times New Roman"/>
          <w:sz w:val="28"/>
          <w:szCs w:val="28"/>
        </w:rPr>
      </w:pPr>
    </w:p>
    <w:p w:rsidR="00705892" w:rsidRPr="00922DC9" w:rsidRDefault="00083770" w:rsidP="00083770">
      <w:pPr>
        <w:pStyle w:val="tytul1"/>
        <w:spacing w:before="0" w:beforeAutospacing="0" w:after="0" w:afterAutospacing="0" w:line="360" w:lineRule="auto"/>
        <w:jc w:val="both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  </w:t>
      </w:r>
      <w:r w:rsidR="00705892" w:rsidRPr="00922DC9">
        <w:rPr>
          <w:b/>
          <w:sz w:val="28"/>
          <w:szCs w:val="28"/>
          <w:lang w:val="uk-UA"/>
        </w:rPr>
        <w:t>Читець:</w:t>
      </w:r>
    </w:p>
    <w:p w:rsidR="00705892" w:rsidRDefault="00705892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t>Реве та стогне Дніпр широкий,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Сердитий вітер завива,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Додолу верби гне високі,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Горами хвилю підійма.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І блідий місяць на ту пору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Із хмари де-де виглядав,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Неначе човен в синім морі,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То виринав, то потопав.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Ще треті півні не співали,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Ніхто нігде не гомонів,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Сичі в гаю перекликались,</w:t>
      </w:r>
      <w:r w:rsidRPr="00922DC9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Та ясен раз у раз скрипів. </w:t>
      </w:r>
    </w:p>
    <w:p w:rsidR="00357565" w:rsidRPr="00922DC9" w:rsidRDefault="00083770" w:rsidP="0008377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="00357565" w:rsidRPr="00922DC9">
        <w:rPr>
          <w:rFonts w:ascii="Times New Roman" w:hAnsi="Times New Roman" w:cs="Times New Roman"/>
          <w:b/>
          <w:sz w:val="28"/>
          <w:szCs w:val="28"/>
          <w:lang w:val="uk-UA"/>
        </w:rPr>
        <w:t>Читець:</w:t>
      </w:r>
    </w:p>
    <w:p w:rsidR="00357565" w:rsidRDefault="00357565" w:rsidP="004D602A">
      <w:pPr>
        <w:spacing w:after="0" w:line="360" w:lineRule="auto"/>
        <w:ind w:left="2552"/>
        <w:rPr>
          <w:rFonts w:ascii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Над Дніпровою сагою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Стоїть явор меж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лозою.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Меж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лозою з ялиною, 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З червоною калиною. </w:t>
      </w:r>
    </w:p>
    <w:p w:rsidR="00357565" w:rsidRPr="0081028D" w:rsidRDefault="00357565" w:rsidP="004D602A">
      <w:pPr>
        <w:spacing w:after="0" w:line="360" w:lineRule="auto"/>
        <w:ind w:left="2552"/>
        <w:rPr>
          <w:rFonts w:ascii="Times New Roman" w:hAnsi="Times New Roman" w:cs="Times New Roman"/>
          <w:b/>
          <w:sz w:val="28"/>
          <w:szCs w:val="28"/>
        </w:rPr>
      </w:pP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Дніпро берег риє-риє,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Яворові корінь миє.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Стоїть старий, похилився,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Мов козак той зажурився.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Що без долі, без роди́ни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Та без вірної дружини,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І дружини і надії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В самотині посивіє!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Явор каже:  «</w:t>
      </w:r>
      <w:r w:rsidRPr="00357565">
        <w:rPr>
          <w:sz w:val="28"/>
          <w:szCs w:val="28"/>
          <w:lang w:val="uk-UA"/>
        </w:rPr>
        <w:t>Похилюся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lastRenderedPageBreak/>
        <w:t>Та в Дніпрові скупаюся</w:t>
      </w:r>
      <w:r>
        <w:rPr>
          <w:sz w:val="28"/>
          <w:szCs w:val="28"/>
          <w:lang w:val="uk-UA"/>
        </w:rPr>
        <w:t>»</w:t>
      </w:r>
      <w:r w:rsidRPr="00357565">
        <w:rPr>
          <w:sz w:val="28"/>
          <w:szCs w:val="28"/>
          <w:lang w:val="uk-UA"/>
        </w:rPr>
        <w:t xml:space="preserve">. 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 xml:space="preserve">Козак каже: </w:t>
      </w:r>
      <w:r>
        <w:rPr>
          <w:sz w:val="28"/>
          <w:szCs w:val="28"/>
          <w:lang w:val="uk-UA"/>
        </w:rPr>
        <w:t>«</w:t>
      </w:r>
      <w:r w:rsidRPr="00357565">
        <w:rPr>
          <w:sz w:val="28"/>
          <w:szCs w:val="28"/>
          <w:lang w:val="uk-UA"/>
        </w:rPr>
        <w:t>Погуляю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Та любую пошукаю</w:t>
      </w:r>
      <w:r>
        <w:rPr>
          <w:sz w:val="28"/>
          <w:szCs w:val="28"/>
          <w:lang w:val="uk-UA"/>
        </w:rPr>
        <w:t>»</w:t>
      </w:r>
      <w:r w:rsidRPr="00357565">
        <w:rPr>
          <w:sz w:val="28"/>
          <w:szCs w:val="28"/>
          <w:lang w:val="uk-UA"/>
        </w:rPr>
        <w:t xml:space="preserve">. 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А калина з ялиною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Та гнучкою лозиною,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Мов дівчаточка із гаю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Вихожаючи, співають;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Повбирані, заквітчані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Та з таланом заручені,</w:t>
      </w:r>
    </w:p>
    <w:p w:rsidR="00357565" w:rsidRPr="00357565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  <w:lang w:val="uk-UA"/>
        </w:rPr>
      </w:pPr>
      <w:r w:rsidRPr="00357565">
        <w:rPr>
          <w:sz w:val="28"/>
          <w:szCs w:val="28"/>
          <w:lang w:val="uk-UA"/>
        </w:rPr>
        <w:t>Думки-гадоньки не мають,</w:t>
      </w:r>
    </w:p>
    <w:p w:rsidR="00357565" w:rsidRPr="0081028D" w:rsidRDefault="00357565" w:rsidP="004D602A">
      <w:pPr>
        <w:pStyle w:val="k1"/>
        <w:spacing w:before="0" w:beforeAutospacing="0" w:after="0" w:afterAutospacing="0" w:line="360" w:lineRule="auto"/>
        <w:ind w:left="2552"/>
        <w:rPr>
          <w:sz w:val="28"/>
          <w:szCs w:val="28"/>
        </w:rPr>
      </w:pPr>
      <w:r w:rsidRPr="00357565">
        <w:rPr>
          <w:sz w:val="28"/>
          <w:szCs w:val="28"/>
          <w:lang w:val="uk-UA"/>
        </w:rPr>
        <w:t>В’ються-гнуться та співають.</w:t>
      </w:r>
    </w:p>
    <w:p w:rsidR="00205D3F" w:rsidRPr="003130B4" w:rsidRDefault="00205D3F" w:rsidP="003130B4">
      <w:pPr>
        <w:spacing w:after="0" w:line="360" w:lineRule="auto"/>
        <w:ind w:left="3119"/>
        <w:jc w:val="both"/>
        <w:rPr>
          <w:sz w:val="28"/>
          <w:szCs w:val="28"/>
        </w:rPr>
      </w:pPr>
      <w:r w:rsidRPr="003130B4">
        <w:rPr>
          <w:rFonts w:ascii="Times New Roman" w:hAnsi="Times New Roman" w:cs="Times New Roman"/>
          <w:b/>
          <w:sz w:val="28"/>
          <w:szCs w:val="28"/>
          <w:lang w:val="uk-UA"/>
        </w:rPr>
        <w:t>Танок</w:t>
      </w:r>
    </w:p>
    <w:p w:rsidR="00ED1975" w:rsidRPr="00922DC9" w:rsidRDefault="00083770" w:rsidP="00083770">
      <w:pPr>
        <w:pStyle w:val="tytul1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</w:t>
      </w:r>
      <w:r w:rsidR="00ED1975" w:rsidRPr="00922DC9">
        <w:rPr>
          <w:b/>
          <w:sz w:val="28"/>
          <w:szCs w:val="28"/>
          <w:lang w:val="uk-UA"/>
        </w:rPr>
        <w:t>Читець:</w:t>
      </w:r>
      <w:r w:rsidR="00ED1975" w:rsidRPr="00922DC9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                           </w:t>
      </w:r>
      <w:r w:rsidR="00ED1975" w:rsidRPr="00922DC9">
        <w:rPr>
          <w:sz w:val="28"/>
          <w:szCs w:val="28"/>
          <w:lang w:val="uk-UA"/>
        </w:rPr>
        <w:t>…Світає,</w:t>
      </w:r>
    </w:p>
    <w:p w:rsidR="00ED1975" w:rsidRDefault="00ED1975" w:rsidP="004D602A">
      <w:pPr>
        <w:spacing w:after="0" w:line="360" w:lineRule="auto"/>
        <w:ind w:left="2552"/>
        <w:rPr>
          <w:rFonts w:ascii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Край неба палає,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Соловейко в темнім гаї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Сонце зустрічає.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Тихесенько вітер віє.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Степи, лани мріють;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Меж  ярами над ставами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Верби зеленіють.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Сади рясні похилились;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Тополі по волі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Стоять собі, мов сторожа,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Розмовляють з полем.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І все то те, вся країна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Повита красою,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Зеленіє, вмивається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lastRenderedPageBreak/>
        <w:t>Дрібною росою.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Споконвіку вмивається,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Сонце зустрічає…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І нема тому почину,</w:t>
      </w:r>
      <w:r w:rsidRPr="00922DC9">
        <w:rPr>
          <w:rFonts w:ascii="Times New Roman" w:hAnsi="Times New Roman" w:cs="Times New Roman"/>
          <w:sz w:val="28"/>
          <w:szCs w:val="28"/>
          <w:lang w:val="uk-UA"/>
        </w:rPr>
        <w:br/>
        <w:t>І краю немає!</w:t>
      </w:r>
    </w:p>
    <w:p w:rsidR="00083770" w:rsidRDefault="00083770" w:rsidP="0008377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Pr="00922DC9">
        <w:rPr>
          <w:rFonts w:ascii="Times New Roman" w:hAnsi="Times New Roman" w:cs="Times New Roman"/>
          <w:b/>
          <w:sz w:val="28"/>
          <w:szCs w:val="28"/>
          <w:lang w:val="uk-UA"/>
        </w:rPr>
        <w:t>Читець:</w:t>
      </w:r>
    </w:p>
    <w:p w:rsidR="00910393" w:rsidRPr="002451F3" w:rsidRDefault="00910393" w:rsidP="004D602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 w:rsidRPr="00910393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лово про рідну матір (</w:t>
      </w:r>
      <w:r>
        <w:rPr>
          <w:rFonts w:ascii="Times New Roman" w:hAnsi="Times New Roman" w:cs="Times New Roman"/>
          <w:sz w:val="28"/>
          <w:szCs w:val="28"/>
          <w:lang w:val="uk-UA"/>
        </w:rPr>
        <w:t>М.Рильський    (уривок))</w:t>
      </w:r>
    </w:p>
    <w:p w:rsidR="00910393" w:rsidRDefault="00910393" w:rsidP="004D602A">
      <w:pPr>
        <w:spacing w:after="0" w:line="360" w:lineRule="auto"/>
        <w:ind w:left="2552"/>
        <w:rPr>
          <w:rFonts w:ascii="Times New Roman" w:hAnsi="Times New Roman" w:cs="Times New Roman"/>
          <w:sz w:val="28"/>
          <w:szCs w:val="28"/>
          <w:lang w:val="uk-UA"/>
        </w:rPr>
      </w:pPr>
      <w:r w:rsidRPr="002451F3">
        <w:rPr>
          <w:rFonts w:ascii="Times New Roman" w:hAnsi="Times New Roman" w:cs="Times New Roman"/>
          <w:sz w:val="28"/>
          <w:szCs w:val="28"/>
          <w:lang w:val="uk-UA"/>
        </w:rPr>
        <w:t>Благословен той день і час,</w:t>
      </w:r>
      <w:r w:rsidRPr="002451F3">
        <w:rPr>
          <w:rFonts w:ascii="Times New Roman" w:hAnsi="Times New Roman" w:cs="Times New Roman"/>
          <w:sz w:val="28"/>
          <w:szCs w:val="28"/>
          <w:lang w:val="uk-UA"/>
        </w:rPr>
        <w:br/>
        <w:t>Коли прослалась килимами</w:t>
      </w:r>
      <w:r w:rsidRPr="002451F3">
        <w:rPr>
          <w:rFonts w:ascii="Times New Roman" w:hAnsi="Times New Roman" w:cs="Times New Roman"/>
          <w:sz w:val="28"/>
          <w:szCs w:val="28"/>
          <w:lang w:val="uk-UA"/>
        </w:rPr>
        <w:br/>
        <w:t>Земля, яку сходив Тара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451F3">
        <w:rPr>
          <w:rFonts w:ascii="Times New Roman" w:hAnsi="Times New Roman" w:cs="Times New Roman"/>
          <w:sz w:val="28"/>
          <w:szCs w:val="28"/>
          <w:lang w:val="uk-UA"/>
        </w:rPr>
        <w:br/>
        <w:t>Малими босими ногами,</w:t>
      </w:r>
      <w:r w:rsidRPr="002451F3">
        <w:rPr>
          <w:rFonts w:ascii="Times New Roman" w:hAnsi="Times New Roman" w:cs="Times New Roman"/>
          <w:sz w:val="28"/>
          <w:szCs w:val="28"/>
          <w:lang w:val="uk-UA"/>
        </w:rPr>
        <w:br/>
        <w:t>Земля, яку скропив Тарас</w:t>
      </w:r>
      <w:r w:rsidRPr="002451F3">
        <w:rPr>
          <w:rFonts w:ascii="Times New Roman" w:hAnsi="Times New Roman" w:cs="Times New Roman"/>
          <w:sz w:val="28"/>
          <w:szCs w:val="28"/>
          <w:lang w:val="uk-UA"/>
        </w:rPr>
        <w:br/>
        <w:t>Дрібними росами-сльозами.</w:t>
      </w:r>
    </w:p>
    <w:p w:rsidR="00083770" w:rsidRPr="0081028D" w:rsidRDefault="00083770" w:rsidP="000837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r w:rsidRPr="00922DC9">
        <w:rPr>
          <w:rFonts w:ascii="Times New Roman" w:hAnsi="Times New Roman" w:cs="Times New Roman"/>
          <w:b/>
          <w:sz w:val="28"/>
          <w:szCs w:val="28"/>
          <w:lang w:val="uk-UA"/>
        </w:rPr>
        <w:t>Читець:</w:t>
      </w:r>
    </w:p>
    <w:p w:rsidR="00910393" w:rsidRDefault="00315B9C" w:rsidP="00315B9C">
      <w:pPr>
        <w:spacing w:after="0" w:line="360" w:lineRule="auto"/>
        <w:ind w:left="255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Настане день, настане час –</w:t>
      </w:r>
      <w:r w:rsidR="00910393" w:rsidRPr="002451F3">
        <w:rPr>
          <w:rFonts w:ascii="Times New Roman" w:hAnsi="Times New Roman" w:cs="Times New Roman"/>
          <w:sz w:val="28"/>
          <w:szCs w:val="28"/>
          <w:lang w:val="uk-UA"/>
        </w:rPr>
        <w:br/>
      </w:r>
      <w:r w:rsidR="00910393">
        <w:rPr>
          <w:rFonts w:ascii="Times New Roman" w:hAnsi="Times New Roman" w:cs="Times New Roman"/>
          <w:sz w:val="28"/>
          <w:szCs w:val="28"/>
          <w:lang w:val="uk-UA"/>
        </w:rPr>
        <w:t>І розіллється знов медами</w:t>
      </w:r>
      <w:r w:rsidR="00910393" w:rsidRPr="002451F3">
        <w:rPr>
          <w:rFonts w:ascii="Times New Roman" w:hAnsi="Times New Roman" w:cs="Times New Roman"/>
          <w:sz w:val="28"/>
          <w:szCs w:val="28"/>
          <w:lang w:val="uk-UA"/>
        </w:rPr>
        <w:br/>
        <w:t>Земля, що освятив Тарас</w:t>
      </w:r>
      <w:r w:rsidR="00910393" w:rsidRPr="002451F3">
        <w:rPr>
          <w:rFonts w:ascii="Times New Roman" w:hAnsi="Times New Roman" w:cs="Times New Roman"/>
          <w:sz w:val="28"/>
          <w:szCs w:val="28"/>
          <w:lang w:val="uk-UA"/>
        </w:rPr>
        <w:br/>
        <w:t>Своїми муками-ділами,</w:t>
      </w:r>
      <w:r w:rsidR="00910393" w:rsidRPr="002451F3">
        <w:rPr>
          <w:rFonts w:ascii="Times New Roman" w:hAnsi="Times New Roman" w:cs="Times New Roman"/>
          <w:sz w:val="28"/>
          <w:szCs w:val="28"/>
          <w:lang w:val="uk-UA"/>
        </w:rPr>
        <w:br/>
        <w:t>Земля, що окрилив Тарас</w:t>
      </w:r>
      <w:r w:rsidR="00910393" w:rsidRPr="002451F3">
        <w:rPr>
          <w:rFonts w:ascii="Times New Roman" w:hAnsi="Times New Roman" w:cs="Times New Roman"/>
          <w:sz w:val="28"/>
          <w:szCs w:val="28"/>
          <w:lang w:val="uk-UA"/>
        </w:rPr>
        <w:br/>
        <w:t>Громовозвукими словами.</w:t>
      </w:r>
    </w:p>
    <w:p w:rsidR="00710B7D" w:rsidRPr="003130B4" w:rsidRDefault="00710B7D" w:rsidP="004D602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30B4">
        <w:rPr>
          <w:rFonts w:ascii="Times New Roman" w:hAnsi="Times New Roman" w:cs="Times New Roman"/>
          <w:b/>
          <w:sz w:val="28"/>
          <w:szCs w:val="28"/>
          <w:lang w:val="uk-UA"/>
        </w:rPr>
        <w:t>Кліп «Обличчя української  історії</w:t>
      </w:r>
      <w:r w:rsidR="00C3079D" w:rsidRPr="003130B4">
        <w:rPr>
          <w:rFonts w:ascii="Times New Roman" w:hAnsi="Times New Roman" w:cs="Times New Roman"/>
          <w:b/>
          <w:sz w:val="28"/>
          <w:szCs w:val="28"/>
          <w:lang w:val="uk-UA"/>
        </w:rPr>
        <w:t>. Тарас Шевченко</w:t>
      </w:r>
      <w:r w:rsidRPr="003130B4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710B7D" w:rsidRDefault="00083770" w:rsidP="0008377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="004B2B29" w:rsidRPr="00922D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Читець:  </w:t>
      </w:r>
      <w:r w:rsidR="005103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Думи мої, думи мої,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Лихо мені з вами!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t>Нащо стали на папері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t>Сумними рядами?..</w:t>
      </w:r>
      <w:r w:rsidRPr="00922DC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/>
        </w:rPr>
        <w:br/>
      </w:r>
      <w:r w:rsidRPr="00922DC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Чом вас вітер не розвіяв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В степу, як пилину?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>Чом вас лихо не приспало,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 свою дитину?..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lastRenderedPageBreak/>
        <w:t>Думи мої, думи мої,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Квіти мої, діти!</w:t>
      </w:r>
    </w:p>
    <w:p w:rsidR="00315B9C" w:rsidRPr="00922DC9" w:rsidRDefault="00315B9C" w:rsidP="00315B9C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Виростав вас, доглядав вас –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Де ж мені вас діти?.. 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uk-UA"/>
        </w:rPr>
        <w:t>В Україну ідіть, діти!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uk-UA"/>
        </w:rPr>
        <w:t>В нашу Україну,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>Попідтинню, сиротами,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t>А я тут загину.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Там найдете щире серце 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val="uk-UA"/>
        </w:rPr>
        <w:t>І слово ласкаве,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uk-UA"/>
        </w:rPr>
        <w:t>Там найдете щиру правду,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uk-UA"/>
        </w:rPr>
        <w:t>А ще, може, й славу...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uk-UA"/>
        </w:rPr>
        <w:t xml:space="preserve">Привітай же, моя ненько! 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Моя Україно!</w:t>
      </w:r>
    </w:p>
    <w:p w:rsidR="00F0722F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Моїх діток нерозумних, </w:t>
      </w:r>
    </w:p>
    <w:p w:rsidR="00086FE3" w:rsidRPr="00922DC9" w:rsidRDefault="00F0722F" w:rsidP="004D602A">
      <w:pPr>
        <w:spacing w:after="0" w:line="360" w:lineRule="auto"/>
        <w:ind w:left="255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2DC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val="uk-UA"/>
        </w:rPr>
        <w:t>Як свою дитину.</w:t>
      </w:r>
    </w:p>
    <w:p w:rsidR="002E0A33" w:rsidRDefault="00083770" w:rsidP="0008377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6E2898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6FE3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2B29" w:rsidRPr="00922D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Читець:  </w:t>
      </w:r>
      <w:r w:rsidR="00086FE3" w:rsidRPr="00922D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E2898" w:rsidRPr="00922D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4C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315B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r w:rsidR="00BD4CDD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CE4A1A" w:rsidRPr="00922DC9">
        <w:rPr>
          <w:rFonts w:ascii="Times New Roman" w:hAnsi="Times New Roman" w:cs="Times New Roman"/>
          <w:b/>
          <w:sz w:val="28"/>
          <w:szCs w:val="28"/>
          <w:lang w:val="uk-UA"/>
        </w:rPr>
        <w:t>Слайд  «Свою Україну любіть»</w:t>
      </w:r>
      <w:r w:rsidR="00BD4CDD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9F50B9" w:rsidRDefault="00083770" w:rsidP="004D602A">
      <w:pPr>
        <w:spacing w:after="0" w:line="360" w:lineRule="auto"/>
        <w:ind w:left="255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43180</wp:posOffset>
            </wp:positionH>
            <wp:positionV relativeFrom="margin">
              <wp:align>bottom</wp:align>
            </wp:positionV>
            <wp:extent cx="1114425" cy="1562100"/>
            <wp:effectExtent l="19050" t="0" r="9525" b="0"/>
            <wp:wrapSquare wrapText="bothSides"/>
            <wp:docPr id="5" name="Рисунок 3" descr="D:\Мои документы\Досвід\Ілюстрації  в школі\Уроки\Українська літ-ра\Т. Шевченко\автопортрети\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Мои документы\Досвід\Ілюстрації  в школі\Уроки\Українська літ-ра\Т. Шевченко\автопортрети\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142" r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t>Чи ми ще зійдемося</w:t>
      </w:r>
      <w:r w:rsidR="00CE4A1A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знову?                                            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Чи вже навіки розійшлись?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І слово правди і любові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В степи і дебрі рознесли!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Нехай і так. Не наша мати,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А довелося поважати.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То воля господа. Годіть!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Смирітеся, молітесь Б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огу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І згадуйте один другого.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Свою Україну любіть,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 xml:space="preserve">Любіть її… Бо время люте, 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br/>
        <w:t>В</w:t>
      </w:r>
      <w:r w:rsidR="006E57E7">
        <w:rPr>
          <w:rFonts w:ascii="Times New Roman" w:hAnsi="Times New Roman" w:cs="Times New Roman"/>
          <w:sz w:val="28"/>
          <w:szCs w:val="28"/>
          <w:lang w:val="uk-UA"/>
        </w:rPr>
        <w:t xml:space="preserve"> остатню тяжкую минуту </w:t>
      </w:r>
      <w:r w:rsidR="006E57E7">
        <w:rPr>
          <w:rFonts w:ascii="Times New Roman" w:hAnsi="Times New Roman" w:cs="Times New Roman"/>
          <w:sz w:val="28"/>
          <w:szCs w:val="28"/>
          <w:lang w:val="uk-UA"/>
        </w:rPr>
        <w:br/>
        <w:t>За неї Г</w:t>
      </w:r>
      <w:r w:rsidR="00727375" w:rsidRPr="00922DC9">
        <w:rPr>
          <w:rFonts w:ascii="Times New Roman" w:hAnsi="Times New Roman" w:cs="Times New Roman"/>
          <w:sz w:val="28"/>
          <w:szCs w:val="28"/>
          <w:lang w:val="uk-UA"/>
        </w:rPr>
        <w:t>оспода моліть.</w:t>
      </w:r>
    </w:p>
    <w:p w:rsidR="005A58E4" w:rsidRDefault="00BC7942" w:rsidP="004E62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</w:t>
      </w:r>
      <w:r w:rsidR="000837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315B9C">
        <w:rPr>
          <w:rFonts w:ascii="Times New Roman" w:hAnsi="Times New Roman" w:cs="Times New Roman"/>
          <w:b/>
          <w:sz w:val="28"/>
          <w:szCs w:val="28"/>
          <w:lang w:val="uk-UA"/>
        </w:rPr>
        <w:t>Ведучий І</w:t>
      </w:r>
      <w:r w:rsidR="005A58E4">
        <w:rPr>
          <w:rFonts w:ascii="Times New Roman" w:hAnsi="Times New Roman" w:cs="Times New Roman"/>
          <w:sz w:val="28"/>
          <w:szCs w:val="28"/>
          <w:lang w:val="uk-UA"/>
        </w:rPr>
        <w:t xml:space="preserve">: Учні нашої школи завжди беруть участь у творчих конкурсах, залюбки пишуть поезії, присвячені  життєвому та творчому шляху Т.Г.Шевченка. Пропонуємо Вам прослухати </w:t>
      </w:r>
      <w:r w:rsidR="00762038">
        <w:rPr>
          <w:rFonts w:ascii="Times New Roman" w:hAnsi="Times New Roman" w:cs="Times New Roman"/>
          <w:sz w:val="28"/>
          <w:szCs w:val="28"/>
          <w:lang w:val="uk-UA"/>
        </w:rPr>
        <w:t xml:space="preserve">вірші </w:t>
      </w:r>
      <w:r w:rsidR="005A58E4">
        <w:rPr>
          <w:rFonts w:ascii="Times New Roman" w:hAnsi="Times New Roman" w:cs="Times New Roman"/>
          <w:sz w:val="28"/>
          <w:szCs w:val="28"/>
          <w:lang w:val="uk-UA"/>
        </w:rPr>
        <w:t xml:space="preserve"> наших учнів, які </w:t>
      </w:r>
      <w:r w:rsidR="00762038">
        <w:rPr>
          <w:rFonts w:ascii="Times New Roman" w:hAnsi="Times New Roman" w:cs="Times New Roman"/>
          <w:sz w:val="28"/>
          <w:szCs w:val="28"/>
          <w:lang w:val="uk-UA"/>
        </w:rPr>
        <w:t>взяли</w:t>
      </w:r>
      <w:r w:rsidR="005A58E4">
        <w:rPr>
          <w:rFonts w:ascii="Times New Roman" w:hAnsi="Times New Roman" w:cs="Times New Roman"/>
          <w:sz w:val="28"/>
          <w:szCs w:val="28"/>
          <w:lang w:val="uk-UA"/>
        </w:rPr>
        <w:t xml:space="preserve"> участь у</w:t>
      </w:r>
      <w:r w:rsidR="004E6257">
        <w:rPr>
          <w:rFonts w:ascii="Times New Roman" w:hAnsi="Times New Roman" w:cs="Times New Roman"/>
          <w:sz w:val="28"/>
          <w:szCs w:val="28"/>
          <w:lang w:val="uk-UA"/>
        </w:rPr>
        <w:t xml:space="preserve"> Всеукраїнському </w:t>
      </w:r>
      <w:r w:rsidR="005A58E4">
        <w:rPr>
          <w:rFonts w:ascii="Times New Roman" w:hAnsi="Times New Roman" w:cs="Times New Roman"/>
          <w:sz w:val="28"/>
          <w:szCs w:val="28"/>
          <w:lang w:val="uk-UA"/>
        </w:rPr>
        <w:t xml:space="preserve"> конкурсі</w:t>
      </w:r>
      <w:r w:rsidR="004E6257">
        <w:rPr>
          <w:rFonts w:ascii="Times New Roman" w:hAnsi="Times New Roman" w:cs="Times New Roman"/>
          <w:sz w:val="28"/>
          <w:szCs w:val="28"/>
          <w:lang w:val="uk-UA"/>
        </w:rPr>
        <w:t xml:space="preserve"> учнівської творчості</w:t>
      </w:r>
      <w:r w:rsidR="005A58E4">
        <w:rPr>
          <w:rFonts w:ascii="Times New Roman" w:hAnsi="Times New Roman" w:cs="Times New Roman"/>
          <w:sz w:val="28"/>
          <w:szCs w:val="28"/>
          <w:lang w:val="uk-UA"/>
        </w:rPr>
        <w:t>, що проходить під гаслом «</w:t>
      </w:r>
      <w:r w:rsidR="00762038" w:rsidRPr="005B3BA4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="004E6257">
        <w:rPr>
          <w:rFonts w:ascii="Times New Roman" w:hAnsi="Times New Roman" w:cs="Times New Roman"/>
          <w:sz w:val="28"/>
          <w:szCs w:val="28"/>
          <w:lang w:val="uk-UA"/>
        </w:rPr>
        <w:t>'єднаймося ж</w:t>
      </w:r>
      <w:r w:rsidR="00762038" w:rsidRPr="005B3BA4">
        <w:rPr>
          <w:rFonts w:ascii="Times New Roman" w:hAnsi="Times New Roman" w:cs="Times New Roman"/>
          <w:sz w:val="28"/>
          <w:szCs w:val="28"/>
          <w:lang w:val="uk-UA"/>
        </w:rPr>
        <w:t>, брати мої</w:t>
      </w:r>
      <w:r w:rsidR="00762038" w:rsidRPr="007620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203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E625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D788E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4E6257" w:rsidRPr="004E6257" w:rsidRDefault="004E6257" w:rsidP="004E62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6257">
        <w:rPr>
          <w:rFonts w:ascii="Times New Roman" w:hAnsi="Times New Roman" w:cs="Times New Roman"/>
          <w:b/>
          <w:sz w:val="28"/>
          <w:szCs w:val="28"/>
          <w:lang w:val="uk-UA"/>
        </w:rPr>
        <w:t>Презентація учнівської творчості.</w:t>
      </w:r>
    </w:p>
    <w:p w:rsidR="00BC7942" w:rsidRDefault="00315B9C" w:rsidP="00315B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Ведучий ІІ</w:t>
      </w:r>
      <w:r w:rsidR="00762038" w:rsidRPr="0076203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 w:rsidR="00762038" w:rsidRPr="0076203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A58E4" w:rsidRPr="005A58E4">
        <w:rPr>
          <w:rFonts w:ascii="Times New Roman" w:eastAsia="Times New Roman" w:hAnsi="Times New Roman" w:cs="Times New Roman"/>
          <w:sz w:val="28"/>
          <w:szCs w:val="28"/>
          <w:lang w:val="uk-UA"/>
        </w:rPr>
        <w:t>Минають віки, стираються написи на камені, тліють книги, руйнують</w:t>
      </w:r>
      <w:r w:rsidR="00762038" w:rsidRPr="00762038">
        <w:rPr>
          <w:rFonts w:ascii="Times New Roman" w:eastAsia="Times New Roman" w:hAnsi="Times New Roman" w:cs="Times New Roman"/>
          <w:sz w:val="28"/>
          <w:szCs w:val="28"/>
          <w:lang w:val="uk-UA"/>
        </w:rPr>
        <w:t>ся будівлі, але слово Шевченка -</w:t>
      </w:r>
      <w:r w:rsidR="005A58E4" w:rsidRPr="005A58E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живе і вічне. Вивчаймо </w:t>
      </w:r>
      <w:r w:rsidR="00762038">
        <w:rPr>
          <w:rFonts w:ascii="Times New Roman" w:eastAsia="Times New Roman" w:hAnsi="Times New Roman" w:cs="Times New Roman"/>
          <w:sz w:val="28"/>
          <w:szCs w:val="28"/>
          <w:lang w:val="uk-UA"/>
        </w:rPr>
        <w:t>творчість</w:t>
      </w:r>
      <w:r w:rsidR="00BC79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Тараса Григор</w:t>
      </w:r>
      <w:r w:rsidR="00762038">
        <w:rPr>
          <w:rFonts w:ascii="Times New Roman" w:eastAsia="Times New Roman" w:hAnsi="Times New Roman" w:cs="Times New Roman"/>
          <w:sz w:val="28"/>
          <w:szCs w:val="28"/>
          <w:lang w:val="uk-UA"/>
        </w:rPr>
        <w:t>овича</w:t>
      </w:r>
      <w:r w:rsidR="005A58E4" w:rsidRPr="005A58E4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BC79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вона </w:t>
      </w:r>
      <w:r w:rsidR="00BC7942" w:rsidRPr="00BC79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7942">
        <w:rPr>
          <w:rFonts w:ascii="Times New Roman" w:hAnsi="Times New Roman" w:cs="Times New Roman"/>
          <w:sz w:val="28"/>
          <w:szCs w:val="28"/>
          <w:lang w:val="uk-UA"/>
        </w:rPr>
        <w:t>надзвичайно актуальна в усі часи;</w:t>
      </w:r>
      <w:r w:rsidR="00BC7942" w:rsidRPr="00922DC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="0076203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A58E4" w:rsidRPr="005A58E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виконуймо  заповіти, які посилав </w:t>
      </w:r>
      <w:r w:rsidR="00BC7942">
        <w:rPr>
          <w:rFonts w:ascii="Times New Roman" w:eastAsia="Times New Roman" w:hAnsi="Times New Roman" w:cs="Times New Roman"/>
          <w:sz w:val="28"/>
          <w:szCs w:val="28"/>
          <w:lang w:val="uk-UA"/>
        </w:rPr>
        <w:t>поет</w:t>
      </w:r>
      <w:r w:rsidR="005A58E4" w:rsidRPr="005A58E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си</w:t>
      </w:r>
      <w:r w:rsidR="00762038" w:rsidRPr="0076203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нам свого народу. І серед </w:t>
      </w:r>
      <w:r w:rsidR="00BC79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цих заповітів </w:t>
      </w:r>
      <w:r w:rsidR="00762038" w:rsidRPr="0076203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5A58E4" w:rsidRPr="005A58E4">
        <w:rPr>
          <w:rFonts w:ascii="Times New Roman" w:eastAsia="Times New Roman" w:hAnsi="Times New Roman" w:cs="Times New Roman"/>
          <w:sz w:val="28"/>
          <w:szCs w:val="28"/>
          <w:lang w:val="uk-UA"/>
        </w:rPr>
        <w:t>найперший і найголовніший:</w:t>
      </w:r>
      <w:r w:rsidR="00762038" w:rsidRPr="0076203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62038" w:rsidRPr="0076203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«</w:t>
      </w:r>
      <w:r w:rsidR="005A58E4" w:rsidRPr="005A58E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Свою Україну любіть</w:t>
      </w:r>
      <w:r w:rsidR="00762038" w:rsidRPr="00762038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…»</w:t>
      </w:r>
      <w:r w:rsidR="00BC794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910393" w:rsidRDefault="00BC7942" w:rsidP="004D60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C79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Любімо нашу рідну землю,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дбаймо про неї,  працюймо, навчаймося   задля  процвітання  нашої  України!</w:t>
      </w:r>
    </w:p>
    <w:p w:rsidR="00705892" w:rsidRPr="00910393" w:rsidRDefault="00D77D8B" w:rsidP="004D60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7D8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Пісня «Моя земля»</w:t>
      </w:r>
      <w:r w:rsidR="0070589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Pr="00D77D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сл.</w:t>
      </w:r>
      <w:r w:rsidR="0070589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муз. В.Костенко</w:t>
      </w:r>
      <w:r w:rsidRPr="00D77D8B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393B26" w:rsidRDefault="00315B9C" w:rsidP="004D60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510347">
        <w:rPr>
          <w:rFonts w:ascii="Times New Roman" w:hAnsi="Times New Roman" w:cs="Times New Roman"/>
          <w:sz w:val="28"/>
          <w:szCs w:val="28"/>
          <w:lang w:val="uk-UA"/>
        </w:rPr>
        <w:t>Усі учасники свята виходять на сцену.</w:t>
      </w:r>
    </w:p>
    <w:p w:rsidR="00E9739D" w:rsidRDefault="00E9739D" w:rsidP="004D60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10D9" w:rsidRDefault="008410D9" w:rsidP="004D60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3F28" w:rsidRDefault="00315B9C" w:rsidP="00315B9C">
      <w:pPr>
        <w:tabs>
          <w:tab w:val="left" w:pos="403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9739D" w:rsidRDefault="00343F28" w:rsidP="00E9739D">
      <w:pPr>
        <w:pStyle w:val="a9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E435E">
        <w:rPr>
          <w:rFonts w:ascii="Times New Roman" w:hAnsi="Times New Roman" w:cs="Times New Roman"/>
          <w:sz w:val="28"/>
          <w:szCs w:val="28"/>
          <w:lang w:val="uk-UA"/>
        </w:rPr>
        <w:t>СПИСОК  ВИКОРИСТАНИХ  ДЖЕРЕЛ</w:t>
      </w:r>
    </w:p>
    <w:p w:rsidR="008410D9" w:rsidRDefault="008410D9" w:rsidP="00E9739D">
      <w:pPr>
        <w:pStyle w:val="a9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410D9" w:rsidRPr="00E9739D" w:rsidRDefault="008410D9" w:rsidP="00E9739D">
      <w:pPr>
        <w:pStyle w:val="a9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43F28" w:rsidRPr="00BB4FBD" w:rsidRDefault="000C577B" w:rsidP="00E9739D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6" w:history="1">
        <w:r w:rsidR="00282B30" w:rsidRPr="001612EB">
          <w:rPr>
            <w:rFonts w:ascii="Times New Roman" w:eastAsia="Times New Roman" w:hAnsi="Times New Roman" w:cs="Times New Roman"/>
            <w:bCs/>
            <w:sz w:val="28"/>
            <w:szCs w:val="28"/>
            <w:lang w:val="uk-UA"/>
          </w:rPr>
          <w:t>Васильченко С.</w:t>
        </w:r>
      </w:hyperlink>
      <w:r w:rsidR="00282B30" w:rsidRPr="001612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82B30" w:rsidRPr="001612EB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  <w:t>Широкий шлях</w:t>
      </w:r>
      <w:r w:rsidR="00282B3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  <w:t xml:space="preserve">.  </w:t>
      </w:r>
      <w:r w:rsidR="00282B30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282B30" w:rsidRPr="00702FE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82B3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  <w:t xml:space="preserve">  </w:t>
      </w:r>
      <w:hyperlink r:id="rId17" w:history="1">
        <w:r w:rsidR="00282B30" w:rsidRPr="00E15C44">
          <w:rPr>
            <w:rStyle w:val="a5"/>
            <w:rFonts w:ascii="Times New Roman" w:eastAsia="Times New Roman" w:hAnsi="Times New Roman" w:cs="Times New Roman"/>
            <w:bCs/>
            <w:kern w:val="36"/>
            <w:sz w:val="28"/>
            <w:szCs w:val="28"/>
            <w:lang w:val="uk-UA"/>
          </w:rPr>
          <w:t>https://www.ukrlib.com.ua/books/printitzip.php?tid=398</w:t>
        </w:r>
      </w:hyperlink>
      <w:r w:rsidR="00282B3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  <w:t xml:space="preserve"> </w:t>
      </w:r>
    </w:p>
    <w:p w:rsidR="00343F28" w:rsidRDefault="00343F28" w:rsidP="00E9739D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088F">
        <w:rPr>
          <w:rFonts w:ascii="Times New Roman" w:hAnsi="Times New Roman" w:cs="Times New Roman"/>
          <w:sz w:val="28"/>
          <w:szCs w:val="28"/>
          <w:lang w:val="uk-UA"/>
        </w:rPr>
        <w:t xml:space="preserve">Тарас Шевченко – 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C5088F">
        <w:rPr>
          <w:rFonts w:ascii="Times New Roman" w:hAnsi="Times New Roman" w:cs="Times New Roman"/>
          <w:sz w:val="28"/>
          <w:szCs w:val="28"/>
          <w:lang w:val="uk-UA"/>
        </w:rPr>
        <w:t>удожник</w:t>
      </w:r>
      <w:r w:rsidR="00282B3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82B30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282B30" w:rsidRPr="00702FE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82B30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  <w:t xml:space="preserve">  </w:t>
      </w:r>
      <w:hyperlink r:id="rId18" w:history="1">
        <w:r w:rsidRPr="00EA6D4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C5088F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://</w:t>
        </w:r>
        <w:r w:rsidRPr="00EA6D4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kobzar</w:t>
        </w:r>
        <w:r w:rsidRPr="00C5088F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.</w:t>
        </w:r>
        <w:r w:rsidRPr="00EA6D4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univ</w:t>
        </w:r>
        <w:r w:rsidRPr="00C5088F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.</w:t>
        </w:r>
        <w:r w:rsidRPr="00EA6D4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kiev</w:t>
        </w:r>
        <w:r w:rsidRPr="00C5088F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.</w:t>
        </w:r>
        <w:r w:rsidRPr="00EA6D4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ua</w:t>
        </w:r>
        <w:r w:rsidRPr="00C5088F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/</w:t>
        </w:r>
        <w:r w:rsidRPr="00EA6D4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draws</w:t>
        </w:r>
        <w:r w:rsidRPr="00C5088F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/</w:t>
        </w:r>
        <w:r w:rsidRPr="00EA6D4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a</w:t>
        </w:r>
        <w:r w:rsidRPr="00C5088F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.</w:t>
        </w:r>
        <w:r w:rsidRPr="00EA6D47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en-US"/>
          </w:rPr>
          <w:t>html</w:t>
        </w:r>
      </w:hyperlink>
      <w:r w:rsidR="00282B30" w:rsidRPr="008410D9">
        <w:t xml:space="preserve"> </w:t>
      </w:r>
      <w:r w:rsidR="00EA6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2B30" w:rsidRPr="00282B30" w:rsidRDefault="00282B30" w:rsidP="00E9739D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2B30">
        <w:rPr>
          <w:rFonts w:ascii="Times New Roman" w:hAnsi="Times New Roman" w:cs="Times New Roman"/>
          <w:sz w:val="28"/>
          <w:szCs w:val="28"/>
          <w:lang w:val="uk-UA"/>
        </w:rPr>
        <w:t xml:space="preserve">Шевченко Т.Г.  Кобзар. Повна ілюстрована збірка / Т. Г. Шевченко; передм. І. Дзюби;  упоряд. текстів та комент. С. Гальченка; ст. та  комент.  до іл. Т. Андрущенко – 2-е вид. Харків : Книжковий Клуб </w:t>
      </w:r>
    </w:p>
    <w:p w:rsidR="00282B30" w:rsidRDefault="00282B30" w:rsidP="00E9739D">
      <w:pPr>
        <w:pStyle w:val="a9"/>
        <w:spacing w:after="0" w:line="360" w:lineRule="auto"/>
        <w:ind w:left="4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44D34">
        <w:rPr>
          <w:rFonts w:ascii="Times New Roman" w:hAnsi="Times New Roman" w:cs="Times New Roman"/>
          <w:sz w:val="28"/>
          <w:szCs w:val="28"/>
          <w:lang w:val="uk-UA"/>
        </w:rPr>
        <w:t>Клуб  Сімейного Дозвілля</w:t>
      </w:r>
      <w:r>
        <w:rPr>
          <w:rFonts w:ascii="Times New Roman" w:hAnsi="Times New Roman" w:cs="Times New Roman"/>
          <w:sz w:val="28"/>
          <w:szCs w:val="28"/>
          <w:lang w:val="uk-UA"/>
        </w:rPr>
        <w:t>», 2016.  720 с.</w:t>
      </w:r>
    </w:p>
    <w:p w:rsidR="00343F28" w:rsidRPr="00343F28" w:rsidRDefault="00315B9C" w:rsidP="00315B9C">
      <w:pPr>
        <w:pStyle w:val="a9"/>
        <w:tabs>
          <w:tab w:val="left" w:pos="6795"/>
        </w:tabs>
        <w:spacing w:line="360" w:lineRule="auto"/>
        <w:ind w:left="4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sectPr w:rsidR="00343F28" w:rsidRPr="00343F28" w:rsidSect="004D6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A98" w:rsidRDefault="004D3A98" w:rsidP="00D24F8C">
      <w:pPr>
        <w:spacing w:after="0" w:line="240" w:lineRule="auto"/>
      </w:pPr>
      <w:r>
        <w:separator/>
      </w:r>
    </w:p>
  </w:endnote>
  <w:endnote w:type="continuationSeparator" w:id="1">
    <w:p w:rsidR="004D3A98" w:rsidRDefault="004D3A98" w:rsidP="00D24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A98" w:rsidRDefault="004D3A98" w:rsidP="00D24F8C">
      <w:pPr>
        <w:spacing w:after="0" w:line="240" w:lineRule="auto"/>
      </w:pPr>
      <w:r>
        <w:separator/>
      </w:r>
    </w:p>
  </w:footnote>
  <w:footnote w:type="continuationSeparator" w:id="1">
    <w:p w:rsidR="004D3A98" w:rsidRDefault="004D3A98" w:rsidP="00D24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74284"/>
    <w:multiLevelType w:val="hybridMultilevel"/>
    <w:tmpl w:val="A1B667A4"/>
    <w:lvl w:ilvl="0" w:tplc="BEB2573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3208F"/>
    <w:multiLevelType w:val="hybridMultilevel"/>
    <w:tmpl w:val="50A40924"/>
    <w:lvl w:ilvl="0" w:tplc="44E4627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DEE6C36"/>
    <w:multiLevelType w:val="multilevel"/>
    <w:tmpl w:val="32CE8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920A5A"/>
    <w:multiLevelType w:val="hybridMultilevel"/>
    <w:tmpl w:val="8C4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31E6"/>
    <w:rsid w:val="00005701"/>
    <w:rsid w:val="000270D2"/>
    <w:rsid w:val="0004761D"/>
    <w:rsid w:val="00052589"/>
    <w:rsid w:val="000717D8"/>
    <w:rsid w:val="00073FCB"/>
    <w:rsid w:val="00083770"/>
    <w:rsid w:val="00086FE3"/>
    <w:rsid w:val="00094D82"/>
    <w:rsid w:val="00096D9E"/>
    <w:rsid w:val="000C577B"/>
    <w:rsid w:val="000E5B7E"/>
    <w:rsid w:val="000E5D89"/>
    <w:rsid w:val="000E6D31"/>
    <w:rsid w:val="000E7AA5"/>
    <w:rsid w:val="000F0444"/>
    <w:rsid w:val="001319F9"/>
    <w:rsid w:val="00146902"/>
    <w:rsid w:val="00157190"/>
    <w:rsid w:val="001A1A7D"/>
    <w:rsid w:val="001C69A1"/>
    <w:rsid w:val="001F4000"/>
    <w:rsid w:val="00205947"/>
    <w:rsid w:val="00205D3F"/>
    <w:rsid w:val="00223808"/>
    <w:rsid w:val="00224D59"/>
    <w:rsid w:val="00233A24"/>
    <w:rsid w:val="00250FEA"/>
    <w:rsid w:val="00251C8E"/>
    <w:rsid w:val="00251D4C"/>
    <w:rsid w:val="00256F6B"/>
    <w:rsid w:val="00257A55"/>
    <w:rsid w:val="002705ED"/>
    <w:rsid w:val="00282B30"/>
    <w:rsid w:val="002B3B21"/>
    <w:rsid w:val="002E0A33"/>
    <w:rsid w:val="002E6DEF"/>
    <w:rsid w:val="002F1714"/>
    <w:rsid w:val="003130B4"/>
    <w:rsid w:val="00315B9C"/>
    <w:rsid w:val="003410FC"/>
    <w:rsid w:val="00343F28"/>
    <w:rsid w:val="0035282D"/>
    <w:rsid w:val="00357565"/>
    <w:rsid w:val="00370FFE"/>
    <w:rsid w:val="003818A0"/>
    <w:rsid w:val="00381B4B"/>
    <w:rsid w:val="003866C2"/>
    <w:rsid w:val="00393B26"/>
    <w:rsid w:val="00416AB9"/>
    <w:rsid w:val="0041703F"/>
    <w:rsid w:val="00451C74"/>
    <w:rsid w:val="0045518C"/>
    <w:rsid w:val="00492426"/>
    <w:rsid w:val="004B2B29"/>
    <w:rsid w:val="004C7ADC"/>
    <w:rsid w:val="004D3A98"/>
    <w:rsid w:val="004D602A"/>
    <w:rsid w:val="004E6257"/>
    <w:rsid w:val="004E72AB"/>
    <w:rsid w:val="00510347"/>
    <w:rsid w:val="0051140B"/>
    <w:rsid w:val="005607F6"/>
    <w:rsid w:val="005A37B2"/>
    <w:rsid w:val="005A58E4"/>
    <w:rsid w:val="005C50B4"/>
    <w:rsid w:val="005F7CA5"/>
    <w:rsid w:val="00631D91"/>
    <w:rsid w:val="006522DD"/>
    <w:rsid w:val="00677C60"/>
    <w:rsid w:val="006A4933"/>
    <w:rsid w:val="006B2BCC"/>
    <w:rsid w:val="006E2898"/>
    <w:rsid w:val="006E57E7"/>
    <w:rsid w:val="00705892"/>
    <w:rsid w:val="00710B7D"/>
    <w:rsid w:val="00715EAA"/>
    <w:rsid w:val="00727375"/>
    <w:rsid w:val="00734C41"/>
    <w:rsid w:val="00745BF1"/>
    <w:rsid w:val="00745DCE"/>
    <w:rsid w:val="00752F4D"/>
    <w:rsid w:val="00762038"/>
    <w:rsid w:val="00766567"/>
    <w:rsid w:val="00770A84"/>
    <w:rsid w:val="00776891"/>
    <w:rsid w:val="00782EB3"/>
    <w:rsid w:val="00785680"/>
    <w:rsid w:val="00785737"/>
    <w:rsid w:val="007D788E"/>
    <w:rsid w:val="007D7D20"/>
    <w:rsid w:val="0080162C"/>
    <w:rsid w:val="008049A2"/>
    <w:rsid w:val="00806C96"/>
    <w:rsid w:val="0081028D"/>
    <w:rsid w:val="008410D9"/>
    <w:rsid w:val="00867A1B"/>
    <w:rsid w:val="00875D54"/>
    <w:rsid w:val="00877589"/>
    <w:rsid w:val="00883834"/>
    <w:rsid w:val="008A5158"/>
    <w:rsid w:val="008A66EC"/>
    <w:rsid w:val="008E11DF"/>
    <w:rsid w:val="008E60BA"/>
    <w:rsid w:val="0090780D"/>
    <w:rsid w:val="00910393"/>
    <w:rsid w:val="009115C6"/>
    <w:rsid w:val="00922DC9"/>
    <w:rsid w:val="0095137F"/>
    <w:rsid w:val="00965E36"/>
    <w:rsid w:val="00970593"/>
    <w:rsid w:val="009A0CB5"/>
    <w:rsid w:val="009A7E09"/>
    <w:rsid w:val="009B7A44"/>
    <w:rsid w:val="009F0F4E"/>
    <w:rsid w:val="009F50B9"/>
    <w:rsid w:val="00A011AE"/>
    <w:rsid w:val="00A1272B"/>
    <w:rsid w:val="00A41F7B"/>
    <w:rsid w:val="00AC18CE"/>
    <w:rsid w:val="00AE063F"/>
    <w:rsid w:val="00AE5257"/>
    <w:rsid w:val="00AF5E16"/>
    <w:rsid w:val="00B07E4B"/>
    <w:rsid w:val="00B177E1"/>
    <w:rsid w:val="00B40F74"/>
    <w:rsid w:val="00B70B12"/>
    <w:rsid w:val="00BA3358"/>
    <w:rsid w:val="00BA5089"/>
    <w:rsid w:val="00BC736E"/>
    <w:rsid w:val="00BC7942"/>
    <w:rsid w:val="00BD11B4"/>
    <w:rsid w:val="00BD2A51"/>
    <w:rsid w:val="00BD4CDD"/>
    <w:rsid w:val="00BE736E"/>
    <w:rsid w:val="00BF3035"/>
    <w:rsid w:val="00C063F2"/>
    <w:rsid w:val="00C3079D"/>
    <w:rsid w:val="00C3471F"/>
    <w:rsid w:val="00C40E43"/>
    <w:rsid w:val="00C65D7D"/>
    <w:rsid w:val="00C708F3"/>
    <w:rsid w:val="00C736BA"/>
    <w:rsid w:val="00C81DE9"/>
    <w:rsid w:val="00C931E6"/>
    <w:rsid w:val="00CB64D5"/>
    <w:rsid w:val="00CD5537"/>
    <w:rsid w:val="00CD569D"/>
    <w:rsid w:val="00CE4A1A"/>
    <w:rsid w:val="00D24F8C"/>
    <w:rsid w:val="00D3009E"/>
    <w:rsid w:val="00D45B2C"/>
    <w:rsid w:val="00D7085D"/>
    <w:rsid w:val="00D77D8B"/>
    <w:rsid w:val="00D803EC"/>
    <w:rsid w:val="00D87984"/>
    <w:rsid w:val="00D961C5"/>
    <w:rsid w:val="00D9708B"/>
    <w:rsid w:val="00DA4F11"/>
    <w:rsid w:val="00DA75AF"/>
    <w:rsid w:val="00DD59D8"/>
    <w:rsid w:val="00DE104F"/>
    <w:rsid w:val="00DE74AA"/>
    <w:rsid w:val="00E15E06"/>
    <w:rsid w:val="00E40401"/>
    <w:rsid w:val="00E6082C"/>
    <w:rsid w:val="00E6152B"/>
    <w:rsid w:val="00E7282C"/>
    <w:rsid w:val="00E77E61"/>
    <w:rsid w:val="00E91191"/>
    <w:rsid w:val="00E9739D"/>
    <w:rsid w:val="00EA6D47"/>
    <w:rsid w:val="00EC65CA"/>
    <w:rsid w:val="00ED1975"/>
    <w:rsid w:val="00EF17F9"/>
    <w:rsid w:val="00F00E30"/>
    <w:rsid w:val="00F05A9A"/>
    <w:rsid w:val="00F0722F"/>
    <w:rsid w:val="00F132AD"/>
    <w:rsid w:val="00F15788"/>
    <w:rsid w:val="00F20CD2"/>
    <w:rsid w:val="00F2466F"/>
    <w:rsid w:val="00F3416C"/>
    <w:rsid w:val="00F416E0"/>
    <w:rsid w:val="00F66FDB"/>
    <w:rsid w:val="00FA585F"/>
    <w:rsid w:val="00FB57BC"/>
    <w:rsid w:val="00FF1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33"/>
  </w:style>
  <w:style w:type="paragraph" w:styleId="1">
    <w:name w:val="heading 1"/>
    <w:basedOn w:val="a"/>
    <w:link w:val="10"/>
    <w:uiPriority w:val="9"/>
    <w:qFormat/>
    <w:rsid w:val="007273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273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unhideWhenUsed/>
    <w:rsid w:val="00727375"/>
    <w:rPr>
      <w:color w:val="0000FF"/>
      <w:u w:val="single"/>
    </w:rPr>
  </w:style>
  <w:style w:type="character" w:styleId="a6">
    <w:name w:val="Emphasis"/>
    <w:basedOn w:val="a0"/>
    <w:uiPriority w:val="20"/>
    <w:qFormat/>
    <w:rsid w:val="00B40F74"/>
    <w:rPr>
      <w:i/>
      <w:iCs/>
    </w:rPr>
  </w:style>
  <w:style w:type="paragraph" w:styleId="a7">
    <w:name w:val="Normal (Web)"/>
    <w:basedOn w:val="a"/>
    <w:uiPriority w:val="99"/>
    <w:unhideWhenUsed/>
    <w:rsid w:val="00416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t">
    <w:name w:val="bt"/>
    <w:basedOn w:val="a"/>
    <w:rsid w:val="00416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tul1">
    <w:name w:val="tytul1"/>
    <w:basedOn w:val="a"/>
    <w:rsid w:val="00005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3">
    <w:name w:val="ind3"/>
    <w:basedOn w:val="a"/>
    <w:rsid w:val="00005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FollowedHyperlink"/>
    <w:basedOn w:val="a0"/>
    <w:uiPriority w:val="99"/>
    <w:semiHidden/>
    <w:unhideWhenUsed/>
    <w:rsid w:val="00BD2A51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BD2A51"/>
    <w:pPr>
      <w:ind w:left="720"/>
      <w:contextualSpacing/>
    </w:pPr>
  </w:style>
  <w:style w:type="paragraph" w:customStyle="1" w:styleId="stanzaline">
    <w:name w:val="stanzaline"/>
    <w:basedOn w:val="a"/>
    <w:rsid w:val="00492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BE73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E736E"/>
    <w:rPr>
      <w:rFonts w:ascii="Courier New" w:eastAsia="Times New Roman" w:hAnsi="Courier New" w:cs="Courier New"/>
      <w:sz w:val="20"/>
      <w:szCs w:val="20"/>
    </w:rPr>
  </w:style>
  <w:style w:type="paragraph" w:customStyle="1" w:styleId="k1">
    <w:name w:val="k1"/>
    <w:basedOn w:val="a"/>
    <w:rsid w:val="00911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D602A"/>
  </w:style>
  <w:style w:type="paragraph" w:styleId="aa">
    <w:name w:val="header"/>
    <w:basedOn w:val="a"/>
    <w:link w:val="ab"/>
    <w:uiPriority w:val="99"/>
    <w:semiHidden/>
    <w:unhideWhenUsed/>
    <w:rsid w:val="00D24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24F8C"/>
  </w:style>
  <w:style w:type="paragraph" w:styleId="ac">
    <w:name w:val="footer"/>
    <w:basedOn w:val="a"/>
    <w:link w:val="ad"/>
    <w:uiPriority w:val="99"/>
    <w:semiHidden/>
    <w:unhideWhenUsed/>
    <w:rsid w:val="00D24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24F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7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07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68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56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04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3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3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yperlink" Target="http://kobzar.univ.kiev.ua/draws/a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-shevchenko.name/uk/Corresp/1844-46/1844-09-23.html" TargetMode="External"/><Relationship Id="rId17" Type="http://schemas.openxmlformats.org/officeDocument/2006/relationships/hyperlink" Target="https://www.ukrlib.com.ua/books/printitzip.php?tid=39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bookz.ru/authors/vasil_4enko-s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ookz.ru/authors/vasil_4enko-s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0AA8D-0569-4305-AB52-AA85D8EA1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</Pages>
  <Words>2484</Words>
  <Characters>14164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kids</dc:creator>
  <cp:keywords/>
  <dc:description/>
  <cp:lastModifiedBy>User</cp:lastModifiedBy>
  <cp:revision>90</cp:revision>
  <dcterms:created xsi:type="dcterms:W3CDTF">2013-03-11T17:34:00Z</dcterms:created>
  <dcterms:modified xsi:type="dcterms:W3CDTF">2022-01-14T12:30:00Z</dcterms:modified>
</cp:coreProperties>
</file>