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291" w:rsidRPr="009000A4" w:rsidRDefault="00F60291" w:rsidP="0033253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F60291" w:rsidRPr="009000A4" w:rsidRDefault="00D46D6B" w:rsidP="00B6533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КОНЦЕПЦІЯ РОМАНУ«МАРІЯ</w:t>
      </w:r>
      <w:r w:rsidR="000933DD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ЦЕНТРІ ЯКОГО</w:t>
      </w:r>
      <w:r w:rsidR="00DF511A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DF511A" w:rsidRPr="00DF51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ЖІНОЧА ДОЛЯ НА ФОНІ РЕПРЕСІЙ І </w:t>
      </w:r>
      <w:r w:rsidR="00B65331">
        <w:rPr>
          <w:rFonts w:ascii="Times New Roman" w:eastAsia="Times New Roman" w:hAnsi="Times New Roman" w:cs="Times New Roman"/>
          <w:sz w:val="28"/>
          <w:szCs w:val="28"/>
          <w:lang w:val="uk-UA"/>
        </w:rPr>
        <w:t>ГОЛОДУ</w:t>
      </w:r>
    </w:p>
    <w:p w:rsidR="00010BF2" w:rsidRPr="009000A4" w:rsidRDefault="0083516D" w:rsidP="00A74B3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9000A4">
        <w:rPr>
          <w:color w:val="000000"/>
          <w:sz w:val="28"/>
          <w:szCs w:val="28"/>
          <w:lang w:val="uk-UA"/>
        </w:rPr>
        <w:t>Аналізуючи роман</w:t>
      </w:r>
      <w:r w:rsidR="00F33920" w:rsidRPr="009000A4">
        <w:rPr>
          <w:color w:val="000000"/>
          <w:sz w:val="28"/>
          <w:szCs w:val="28"/>
          <w:lang w:val="uk-UA"/>
        </w:rPr>
        <w:t xml:space="preserve"> </w:t>
      </w:r>
      <w:r w:rsidR="00430B92" w:rsidRPr="009000A4">
        <w:rPr>
          <w:color w:val="333333"/>
          <w:sz w:val="28"/>
          <w:szCs w:val="28"/>
          <w:shd w:val="clear" w:color="auto" w:fill="FFFFFF"/>
          <w:lang w:val="uk-UA"/>
        </w:rPr>
        <w:t>-</w:t>
      </w:r>
      <w:r w:rsidR="00F33920" w:rsidRPr="009000A4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D46D6B" w:rsidRPr="009000A4">
        <w:rPr>
          <w:color w:val="000000"/>
          <w:sz w:val="28"/>
          <w:szCs w:val="28"/>
          <w:lang w:val="uk-UA"/>
        </w:rPr>
        <w:t>хроніку</w:t>
      </w:r>
      <w:proofErr w:type="spellEnd"/>
      <w:r w:rsidR="00D46D6B" w:rsidRPr="009000A4">
        <w:rPr>
          <w:color w:val="000000"/>
          <w:sz w:val="28"/>
          <w:szCs w:val="28"/>
          <w:lang w:val="uk-UA"/>
        </w:rPr>
        <w:t xml:space="preserve"> видатного письменника Уласа </w:t>
      </w:r>
      <w:proofErr w:type="spellStart"/>
      <w:r w:rsidR="00D46D6B" w:rsidRPr="009000A4">
        <w:rPr>
          <w:color w:val="000000"/>
          <w:sz w:val="28"/>
          <w:szCs w:val="28"/>
          <w:lang w:val="uk-UA"/>
        </w:rPr>
        <w:t>Самчука</w:t>
      </w:r>
      <w:proofErr w:type="spellEnd"/>
      <w:r w:rsidR="00D46D6B" w:rsidRPr="009000A4">
        <w:rPr>
          <w:color w:val="000000"/>
          <w:sz w:val="28"/>
          <w:szCs w:val="28"/>
          <w:lang w:val="uk-UA"/>
        </w:rPr>
        <w:t>, варто наголосити, що це роман</w:t>
      </w:r>
      <w:r w:rsidR="00430B92" w:rsidRPr="009000A4">
        <w:rPr>
          <w:color w:val="000000"/>
          <w:sz w:val="28"/>
          <w:szCs w:val="28"/>
          <w:lang w:val="uk-UA"/>
        </w:rPr>
        <w:t xml:space="preserve"> в якому чи не найповніше відтвор</w:t>
      </w:r>
      <w:r w:rsidR="00DF511A">
        <w:rPr>
          <w:color w:val="000000"/>
          <w:sz w:val="28"/>
          <w:szCs w:val="28"/>
          <w:lang w:val="uk-UA"/>
        </w:rPr>
        <w:t xml:space="preserve">ено страхітливу дійсність 1932 </w:t>
      </w:r>
      <w:r w:rsidR="00DF511A" w:rsidRPr="00DF511A">
        <w:rPr>
          <w:sz w:val="28"/>
          <w:szCs w:val="28"/>
          <w:lang w:val="uk-UA"/>
        </w:rPr>
        <w:t>–</w:t>
      </w:r>
      <w:r w:rsidR="00430B92" w:rsidRPr="009000A4">
        <w:rPr>
          <w:color w:val="000000"/>
          <w:sz w:val="28"/>
          <w:szCs w:val="28"/>
          <w:lang w:val="uk-UA"/>
        </w:rPr>
        <w:t xml:space="preserve"> 1933 років</w:t>
      </w:r>
      <w:r w:rsidR="00B65331">
        <w:rPr>
          <w:color w:val="000000"/>
          <w:sz w:val="28"/>
          <w:szCs w:val="28"/>
          <w:lang w:val="uk-UA"/>
        </w:rPr>
        <w:t>, коли в Україні лютував голод, штучно</w:t>
      </w:r>
      <w:r w:rsidR="00430B92" w:rsidRPr="009000A4">
        <w:rPr>
          <w:color w:val="000000"/>
          <w:sz w:val="28"/>
          <w:szCs w:val="28"/>
          <w:lang w:val="uk-UA"/>
        </w:rPr>
        <w:t>, орг</w:t>
      </w:r>
      <w:r w:rsidR="00B65331">
        <w:rPr>
          <w:color w:val="000000"/>
          <w:sz w:val="28"/>
          <w:szCs w:val="28"/>
          <w:lang w:val="uk-UA"/>
        </w:rPr>
        <w:t>анізований сталінською системою</w:t>
      </w:r>
      <w:r w:rsidR="00430B92" w:rsidRPr="009000A4">
        <w:rPr>
          <w:color w:val="000000"/>
          <w:sz w:val="28"/>
          <w:szCs w:val="28"/>
          <w:lang w:val="uk-UA"/>
        </w:rPr>
        <w:t>, для в</w:t>
      </w:r>
      <w:r w:rsidR="00B65331">
        <w:rPr>
          <w:color w:val="000000"/>
          <w:sz w:val="28"/>
          <w:szCs w:val="28"/>
          <w:lang w:val="uk-UA"/>
        </w:rPr>
        <w:t>инищення українського селянства, тих, котрі годували народ</w:t>
      </w:r>
      <w:r w:rsidR="00430B92" w:rsidRPr="009000A4">
        <w:rPr>
          <w:color w:val="000000"/>
          <w:sz w:val="28"/>
          <w:szCs w:val="28"/>
          <w:lang w:val="uk-UA"/>
        </w:rPr>
        <w:t>, були носіями української менталь</w:t>
      </w:r>
      <w:r w:rsidR="00B65331">
        <w:rPr>
          <w:color w:val="000000"/>
          <w:sz w:val="28"/>
          <w:szCs w:val="28"/>
          <w:lang w:val="uk-UA"/>
        </w:rPr>
        <w:t>ності, української народності</w:t>
      </w:r>
      <w:r w:rsidR="00BD1DA1">
        <w:rPr>
          <w:color w:val="000000"/>
          <w:sz w:val="28"/>
          <w:szCs w:val="28"/>
          <w:lang w:val="uk-UA"/>
        </w:rPr>
        <w:t>, волелюбного духу</w:t>
      </w:r>
      <w:r w:rsidR="00430B92" w:rsidRPr="009000A4">
        <w:rPr>
          <w:color w:val="000000"/>
          <w:sz w:val="28"/>
          <w:szCs w:val="28"/>
          <w:lang w:val="uk-UA"/>
        </w:rPr>
        <w:t xml:space="preserve">. </w:t>
      </w:r>
      <w:r w:rsidR="00B65331">
        <w:rPr>
          <w:color w:val="000000"/>
          <w:sz w:val="28"/>
          <w:szCs w:val="28"/>
          <w:lang w:val="uk-UA"/>
        </w:rPr>
        <w:t xml:space="preserve">Тоталітарний сталінський режим </w:t>
      </w:r>
      <w:r w:rsidR="00430B92" w:rsidRPr="009000A4">
        <w:rPr>
          <w:color w:val="000000"/>
          <w:sz w:val="28"/>
          <w:szCs w:val="28"/>
          <w:lang w:val="uk-UA"/>
        </w:rPr>
        <w:t>забрав мільйони невинни</w:t>
      </w:r>
      <w:r w:rsidR="00BD1DA1">
        <w:rPr>
          <w:color w:val="000000"/>
          <w:sz w:val="28"/>
          <w:szCs w:val="28"/>
          <w:lang w:val="uk-UA"/>
        </w:rPr>
        <w:t>х жертв які помирали від голоду</w:t>
      </w:r>
      <w:r w:rsidR="00430B92" w:rsidRPr="009000A4">
        <w:rPr>
          <w:color w:val="000000"/>
          <w:sz w:val="28"/>
          <w:szCs w:val="28"/>
          <w:lang w:val="uk-UA"/>
        </w:rPr>
        <w:t>.</w:t>
      </w:r>
    </w:p>
    <w:p w:rsidR="00AE5E5A" w:rsidRPr="00596BD8" w:rsidRDefault="00B0737A" w:rsidP="00A74B3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000A4">
        <w:rPr>
          <w:sz w:val="28"/>
          <w:szCs w:val="28"/>
          <w:lang w:val="uk-UA"/>
        </w:rPr>
        <w:t xml:space="preserve"> В уста своїх персо</w:t>
      </w:r>
      <w:r w:rsidR="00B65331">
        <w:rPr>
          <w:sz w:val="28"/>
          <w:szCs w:val="28"/>
          <w:lang w:val="uk-UA"/>
        </w:rPr>
        <w:t xml:space="preserve">нажів Улас </w:t>
      </w:r>
      <w:proofErr w:type="spellStart"/>
      <w:r w:rsidR="00B65331">
        <w:rPr>
          <w:sz w:val="28"/>
          <w:szCs w:val="28"/>
          <w:lang w:val="uk-UA"/>
        </w:rPr>
        <w:t>Самчук</w:t>
      </w:r>
      <w:proofErr w:type="spellEnd"/>
      <w:r w:rsidR="00B65331">
        <w:rPr>
          <w:sz w:val="28"/>
          <w:szCs w:val="28"/>
          <w:lang w:val="uk-UA"/>
        </w:rPr>
        <w:t xml:space="preserve"> вкладає слова</w:t>
      </w:r>
      <w:r w:rsidRPr="009000A4">
        <w:rPr>
          <w:sz w:val="28"/>
          <w:szCs w:val="28"/>
          <w:lang w:val="uk-UA"/>
        </w:rPr>
        <w:t>, які вичерпно характеризують голод як страшну соціальну катастр</w:t>
      </w:r>
      <w:r w:rsidR="00B65331">
        <w:rPr>
          <w:sz w:val="28"/>
          <w:szCs w:val="28"/>
          <w:lang w:val="uk-UA"/>
        </w:rPr>
        <w:t>офу</w:t>
      </w:r>
      <w:r w:rsidRPr="009000A4">
        <w:rPr>
          <w:sz w:val="28"/>
          <w:szCs w:val="28"/>
          <w:lang w:val="uk-UA"/>
        </w:rPr>
        <w:t>, велик</w:t>
      </w:r>
      <w:r w:rsidR="00BD1DA1">
        <w:rPr>
          <w:sz w:val="28"/>
          <w:szCs w:val="28"/>
          <w:lang w:val="uk-UA"/>
        </w:rPr>
        <w:t>е зло для людини</w:t>
      </w:r>
      <w:r w:rsidR="00DF511A">
        <w:rPr>
          <w:sz w:val="28"/>
          <w:szCs w:val="28"/>
          <w:lang w:val="uk-UA"/>
        </w:rPr>
        <w:t>. «</w:t>
      </w:r>
      <w:r w:rsidR="00B65331">
        <w:rPr>
          <w:sz w:val="28"/>
          <w:szCs w:val="28"/>
          <w:lang w:val="uk-UA"/>
        </w:rPr>
        <w:t>Не дай Бог</w:t>
      </w:r>
      <w:r w:rsidR="00BD1DA1">
        <w:rPr>
          <w:sz w:val="28"/>
          <w:szCs w:val="28"/>
          <w:lang w:val="uk-UA"/>
        </w:rPr>
        <w:t>, щоб десь там з голоду згинув</w:t>
      </w:r>
      <w:r w:rsidRPr="009000A4">
        <w:rPr>
          <w:sz w:val="28"/>
          <w:szCs w:val="28"/>
          <w:lang w:val="uk-UA"/>
        </w:rPr>
        <w:t>. Краще вже хай від кульки ніж від голоду…</w:t>
      </w:r>
      <w:r w:rsidR="00B65331">
        <w:rPr>
          <w:sz w:val="28"/>
          <w:szCs w:val="28"/>
          <w:lang w:val="uk-UA"/>
        </w:rPr>
        <w:t xml:space="preserve">» </w:t>
      </w:r>
      <w:r w:rsidR="003A3F5E">
        <w:rPr>
          <w:sz w:val="28"/>
          <w:szCs w:val="28"/>
          <w:lang w:val="uk-UA"/>
        </w:rPr>
        <w:t>[3</w:t>
      </w:r>
      <w:r w:rsidR="00BD1DA1">
        <w:rPr>
          <w:sz w:val="28"/>
          <w:szCs w:val="28"/>
          <w:lang w:val="uk-UA"/>
        </w:rPr>
        <w:t>, с. 108]</w:t>
      </w:r>
      <w:r w:rsidR="00DF511A">
        <w:rPr>
          <w:sz w:val="28"/>
          <w:szCs w:val="28"/>
          <w:lang w:val="uk-UA"/>
        </w:rPr>
        <w:t>. «</w:t>
      </w:r>
      <w:r w:rsidR="00B65331">
        <w:rPr>
          <w:sz w:val="28"/>
          <w:szCs w:val="28"/>
          <w:lang w:val="uk-UA"/>
        </w:rPr>
        <w:t>О</w:t>
      </w:r>
      <w:r w:rsidR="00BD1DA1">
        <w:rPr>
          <w:sz w:val="28"/>
          <w:szCs w:val="28"/>
          <w:lang w:val="uk-UA"/>
        </w:rPr>
        <w:t>, то правда</w:t>
      </w:r>
      <w:r w:rsidRPr="009000A4">
        <w:rPr>
          <w:sz w:val="28"/>
          <w:szCs w:val="28"/>
          <w:lang w:val="uk-UA"/>
        </w:rPr>
        <w:t xml:space="preserve">. Найстрашніша смерть </w:t>
      </w:r>
      <w:r w:rsidR="00DF511A">
        <w:rPr>
          <w:sz w:val="28"/>
          <w:szCs w:val="28"/>
        </w:rPr>
        <w:t>–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це смерть від голоду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Не дай Бог навіть ворогові </w:t>
      </w:r>
      <w:r w:rsidR="00010BF2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вмирати такою смертю </w:t>
      </w:r>
      <w:r w:rsidR="003A3F5E">
        <w:rPr>
          <w:sz w:val="28"/>
          <w:szCs w:val="28"/>
          <w:lang w:val="uk-UA"/>
        </w:rPr>
        <w:t>[3</w:t>
      </w:r>
      <w:r w:rsidRPr="009000A4">
        <w:rPr>
          <w:sz w:val="28"/>
          <w:szCs w:val="28"/>
          <w:lang w:val="uk-UA"/>
        </w:rPr>
        <w:t>, с. 108]. Люди без</w:t>
      </w:r>
      <w:r w:rsidR="00B65331">
        <w:rPr>
          <w:sz w:val="28"/>
          <w:szCs w:val="28"/>
          <w:lang w:val="uk-UA"/>
        </w:rPr>
        <w:t>силі перед тоталітарним режимом, війною</w:t>
      </w:r>
      <w:r w:rsidRPr="009000A4">
        <w:rPr>
          <w:sz w:val="28"/>
          <w:szCs w:val="28"/>
          <w:lang w:val="uk-UA"/>
        </w:rPr>
        <w:t>,</w:t>
      </w:r>
      <w:r w:rsidR="00010BF2" w:rsidRPr="009000A4">
        <w:rPr>
          <w:sz w:val="28"/>
          <w:szCs w:val="28"/>
          <w:lang w:val="uk-UA"/>
        </w:rPr>
        <w:t xml:space="preserve"> голодом, </w:t>
      </w:r>
      <w:r w:rsidRPr="009000A4">
        <w:rPr>
          <w:sz w:val="28"/>
          <w:szCs w:val="28"/>
          <w:lang w:val="uk-UA"/>
        </w:rPr>
        <w:t>що перетворює людське жит</w:t>
      </w:r>
      <w:r w:rsidR="00AE5E5A" w:rsidRPr="009000A4">
        <w:rPr>
          <w:sz w:val="28"/>
          <w:szCs w:val="28"/>
          <w:lang w:val="uk-UA"/>
        </w:rPr>
        <w:t>т</w:t>
      </w:r>
      <w:r w:rsidR="00BD1DA1">
        <w:rPr>
          <w:sz w:val="28"/>
          <w:szCs w:val="28"/>
          <w:lang w:val="uk-UA"/>
        </w:rPr>
        <w:t>я на пекло</w:t>
      </w:r>
      <w:r w:rsidR="00380AD2" w:rsidRPr="009000A4">
        <w:rPr>
          <w:sz w:val="28"/>
          <w:szCs w:val="28"/>
          <w:lang w:val="uk-UA"/>
        </w:rPr>
        <w:t xml:space="preserve">. </w:t>
      </w:r>
      <w:r w:rsidR="00B65331">
        <w:rPr>
          <w:sz w:val="28"/>
          <w:szCs w:val="28"/>
          <w:lang w:val="uk-UA"/>
        </w:rPr>
        <w:t xml:space="preserve">Голод, як показує Улас </w:t>
      </w:r>
      <w:proofErr w:type="spellStart"/>
      <w:r w:rsidR="00B65331">
        <w:rPr>
          <w:sz w:val="28"/>
          <w:szCs w:val="28"/>
          <w:lang w:val="uk-UA"/>
        </w:rPr>
        <w:t>Самчук</w:t>
      </w:r>
      <w:proofErr w:type="spellEnd"/>
      <w:r w:rsidR="00AE5E5A" w:rsidRPr="009000A4">
        <w:rPr>
          <w:sz w:val="28"/>
          <w:szCs w:val="28"/>
          <w:lang w:val="uk-UA"/>
        </w:rPr>
        <w:t>,</w:t>
      </w:r>
      <w:r w:rsidR="00380AD2" w:rsidRPr="009000A4">
        <w:rPr>
          <w:sz w:val="28"/>
          <w:szCs w:val="28"/>
          <w:lang w:val="uk-UA"/>
        </w:rPr>
        <w:t xml:space="preserve"> </w:t>
      </w:r>
      <w:r w:rsidR="00BD1DA1">
        <w:rPr>
          <w:sz w:val="28"/>
          <w:szCs w:val="28"/>
          <w:lang w:val="uk-UA"/>
        </w:rPr>
        <w:t>руйнував людину з середини</w:t>
      </w:r>
      <w:r w:rsidR="00DF511A">
        <w:rPr>
          <w:sz w:val="28"/>
          <w:szCs w:val="28"/>
          <w:lang w:val="uk-UA"/>
        </w:rPr>
        <w:t>. «</w:t>
      </w:r>
      <w:r w:rsidR="00380AD2" w:rsidRPr="009000A4">
        <w:rPr>
          <w:sz w:val="28"/>
          <w:szCs w:val="28"/>
          <w:lang w:val="uk-UA"/>
        </w:rPr>
        <w:t>Хлі</w:t>
      </w:r>
      <w:r w:rsidR="00B65331">
        <w:rPr>
          <w:sz w:val="28"/>
          <w:szCs w:val="28"/>
          <w:lang w:val="uk-UA"/>
        </w:rPr>
        <w:t>б . Виривали один другому з рук, з зубів …Сухі</w:t>
      </w:r>
      <w:r w:rsidR="00380AD2" w:rsidRPr="009000A4">
        <w:rPr>
          <w:sz w:val="28"/>
          <w:szCs w:val="28"/>
          <w:lang w:val="uk-UA"/>
        </w:rPr>
        <w:t xml:space="preserve">, жилаві руки простяглися за відібраною </w:t>
      </w:r>
      <w:r w:rsidR="00B65331">
        <w:rPr>
          <w:sz w:val="28"/>
          <w:szCs w:val="28"/>
          <w:lang w:val="uk-UA"/>
        </w:rPr>
        <w:t>торбою</w:t>
      </w:r>
      <w:r w:rsidR="00380AD2" w:rsidRPr="009000A4">
        <w:rPr>
          <w:sz w:val="28"/>
          <w:szCs w:val="28"/>
          <w:lang w:val="uk-UA"/>
        </w:rPr>
        <w:t>, а з розтро</w:t>
      </w:r>
      <w:r w:rsidR="00DF511A">
        <w:rPr>
          <w:sz w:val="28"/>
          <w:szCs w:val="28"/>
          <w:lang w:val="uk-UA"/>
        </w:rPr>
        <w:t>щеного черепа лилася жовта кров</w:t>
      </w:r>
      <w:r w:rsidR="00380AD2" w:rsidRPr="009000A4">
        <w:rPr>
          <w:sz w:val="28"/>
          <w:szCs w:val="28"/>
          <w:lang w:val="uk-UA"/>
        </w:rPr>
        <w:t>»</w:t>
      </w:r>
      <w:r w:rsidR="00010BF2" w:rsidRPr="009000A4">
        <w:rPr>
          <w:sz w:val="28"/>
          <w:szCs w:val="28"/>
          <w:lang w:val="uk-UA"/>
        </w:rPr>
        <w:t xml:space="preserve"> </w:t>
      </w:r>
      <w:r w:rsidR="003A3F5E">
        <w:rPr>
          <w:sz w:val="28"/>
          <w:szCs w:val="28"/>
          <w:lang w:val="uk-UA"/>
        </w:rPr>
        <w:t>[3</w:t>
      </w:r>
      <w:r w:rsidR="00380AD2" w:rsidRPr="009000A4">
        <w:rPr>
          <w:sz w:val="28"/>
          <w:szCs w:val="28"/>
          <w:lang w:val="uk-UA"/>
        </w:rPr>
        <w:t>, с. 128]</w:t>
      </w:r>
      <w:r w:rsidR="00596BD8" w:rsidRPr="00596BD8">
        <w:rPr>
          <w:sz w:val="28"/>
          <w:szCs w:val="28"/>
        </w:rPr>
        <w:t>.</w:t>
      </w:r>
    </w:p>
    <w:p w:rsidR="00010BF2" w:rsidRPr="009000A4" w:rsidRDefault="00010BF2" w:rsidP="00A74B3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9000A4">
        <w:rPr>
          <w:sz w:val="28"/>
          <w:szCs w:val="28"/>
          <w:lang w:val="uk-UA"/>
        </w:rPr>
        <w:t xml:space="preserve">Коли писався цей твір </w:t>
      </w:r>
      <w:r w:rsidR="00DF511A">
        <w:rPr>
          <w:sz w:val="28"/>
          <w:szCs w:val="28"/>
        </w:rPr>
        <w:t>–</w:t>
      </w:r>
      <w:r w:rsidR="00DF511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у 1932 </w:t>
      </w:r>
      <w:r w:rsidR="00DF511A">
        <w:rPr>
          <w:sz w:val="28"/>
          <w:szCs w:val="28"/>
        </w:rPr>
        <w:t>–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1933 рр</w:t>
      </w:r>
      <w:r w:rsidR="00DF511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DF511A">
        <w:rPr>
          <w:sz w:val="28"/>
          <w:szCs w:val="28"/>
        </w:rPr>
        <w:t>–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 Україні був голод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, штучно влаш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тований з метою винищення селян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Зовсім свіжими 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слідами цих подій пішов і автор</w:t>
      </w:r>
      <w:r w:rsidR="00DF511A">
        <w:rPr>
          <w:color w:val="000000" w:themeColor="text1"/>
          <w:sz w:val="28"/>
          <w:szCs w:val="28"/>
          <w:shd w:val="clear" w:color="auto" w:fill="FFFFFF"/>
          <w:lang w:val="uk-UA"/>
        </w:rPr>
        <w:t>. Він присвячує твір «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Матерям, що загинули</w:t>
      </w:r>
      <w:r w:rsidR="00927EC0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голодною смертю н</w:t>
      </w:r>
      <w:r w:rsidR="00DF511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а Україні в роках 1932 </w:t>
      </w:r>
      <w:r w:rsidR="00DF511A">
        <w:rPr>
          <w:sz w:val="28"/>
          <w:szCs w:val="28"/>
        </w:rPr>
        <w:t>–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19</w:t>
      </w:r>
      <w:r w:rsidR="00DF511A">
        <w:rPr>
          <w:color w:val="000000" w:themeColor="text1"/>
          <w:sz w:val="28"/>
          <w:szCs w:val="28"/>
          <w:shd w:val="clear" w:color="auto" w:fill="FFFFFF"/>
          <w:lang w:val="uk-UA"/>
        </w:rPr>
        <w:t>33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="00DF511A">
        <w:rPr>
          <w:color w:val="000000" w:themeColor="text1"/>
          <w:sz w:val="28"/>
          <w:szCs w:val="28"/>
          <w:shd w:val="clear" w:color="auto" w:fill="FFFFFF"/>
          <w:lang w:val="uk-UA"/>
        </w:rPr>
        <w:t>. Вже 1934 р. «</w:t>
      </w:r>
      <w:r w:rsidR="00927EC0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Марію» було видр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укувано окремо книжкою в Львові</w:t>
      </w:r>
      <w:r w:rsidR="00927EC0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. Перед читачем постала жорстока правда про становище українського селянства після революції</w:t>
      </w:r>
      <w:r w:rsidR="00DF511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27EC0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1917 р. З цієї причини « Марію » в </w:t>
      </w:r>
      <w:r w:rsidR="003A3F5E">
        <w:rPr>
          <w:color w:val="000000" w:themeColor="text1"/>
          <w:sz w:val="28"/>
          <w:szCs w:val="28"/>
          <w:shd w:val="clear" w:color="auto" w:fill="FFFFFF"/>
          <w:lang w:val="uk-UA"/>
        </w:rPr>
        <w:t>СРСР було заборонено.[4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, с. 305] .У 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цьому творі</w:t>
      </w:r>
      <w:r w:rsidR="00927EC0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, Улас </w:t>
      </w:r>
      <w:proofErr w:type="spellStart"/>
      <w:r w:rsidR="00927EC0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Самчу</w:t>
      </w:r>
      <w:r w:rsidR="0012509F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к</w:t>
      </w:r>
      <w:proofErr w:type="spellEnd"/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проявив себе суворим реалістом</w:t>
      </w:r>
      <w:r w:rsidR="00927EC0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, побут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описцем українського селянства.</w:t>
      </w:r>
      <w:r w:rsidR="00927EC0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Йому притаманна реалістичність зображення </w:t>
      </w:r>
      <w:r w:rsidR="009A569A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595BF2" w:rsidRPr="009000A4" w:rsidRDefault="00430B92" w:rsidP="00A74B3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000A4">
        <w:rPr>
          <w:color w:val="000000"/>
          <w:sz w:val="28"/>
          <w:szCs w:val="28"/>
          <w:lang w:val="uk-UA"/>
        </w:rPr>
        <w:t xml:space="preserve"> Названо роман ім’ям головної героїні </w:t>
      </w:r>
      <w:r w:rsidR="00DF511A">
        <w:rPr>
          <w:sz w:val="28"/>
          <w:szCs w:val="28"/>
        </w:rPr>
        <w:t>–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Марії</w:t>
      </w:r>
      <w:r w:rsidR="00377A51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596BD8">
        <w:rPr>
          <w:sz w:val="28"/>
          <w:szCs w:val="28"/>
          <w:lang w:val="uk-UA"/>
        </w:rPr>
        <w:t xml:space="preserve"> «</w:t>
      </w:r>
      <w:r w:rsidR="00595BF2" w:rsidRPr="009000A4">
        <w:rPr>
          <w:sz w:val="28"/>
          <w:szCs w:val="28"/>
          <w:lang w:val="uk-UA"/>
        </w:rPr>
        <w:t xml:space="preserve">Ім’я Марія </w:t>
      </w:r>
      <w:r w:rsidR="00DF511A" w:rsidRPr="00596BD8">
        <w:rPr>
          <w:sz w:val="28"/>
          <w:szCs w:val="28"/>
          <w:lang w:val="uk-UA"/>
        </w:rPr>
        <w:t>–</w:t>
      </w:r>
      <w:r w:rsidR="00595BF2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95BF2" w:rsidRPr="009000A4">
        <w:rPr>
          <w:sz w:val="28"/>
          <w:szCs w:val="28"/>
          <w:lang w:val="uk-UA"/>
        </w:rPr>
        <w:t>це жіноче ім’я</w:t>
      </w:r>
      <w:r w:rsidR="00BD1DA1">
        <w:rPr>
          <w:sz w:val="28"/>
          <w:szCs w:val="28"/>
          <w:lang w:val="uk-UA"/>
        </w:rPr>
        <w:t xml:space="preserve"> біблійного походження</w:t>
      </w:r>
      <w:r w:rsidR="00595BF2" w:rsidRPr="009000A4">
        <w:rPr>
          <w:sz w:val="28"/>
          <w:szCs w:val="28"/>
          <w:lang w:val="uk-UA"/>
        </w:rPr>
        <w:t>.</w:t>
      </w:r>
      <w:r w:rsidR="00AE5E5A" w:rsidRPr="009000A4">
        <w:rPr>
          <w:sz w:val="28"/>
          <w:szCs w:val="28"/>
          <w:lang w:val="uk-UA"/>
        </w:rPr>
        <w:t xml:space="preserve"> Утворилось </w:t>
      </w:r>
      <w:r w:rsidR="00595BF2" w:rsidRPr="009000A4">
        <w:rPr>
          <w:sz w:val="28"/>
          <w:szCs w:val="28"/>
          <w:lang w:val="uk-UA"/>
        </w:rPr>
        <w:t xml:space="preserve">від давньоєврейського імені </w:t>
      </w:r>
      <w:proofErr w:type="spellStart"/>
      <w:r w:rsidR="00595BF2" w:rsidRPr="009000A4">
        <w:rPr>
          <w:sz w:val="28"/>
          <w:szCs w:val="28"/>
          <w:lang w:val="uk-UA"/>
        </w:rPr>
        <w:t>М</w:t>
      </w:r>
      <w:r w:rsidR="00596BD8">
        <w:rPr>
          <w:sz w:val="28"/>
          <w:szCs w:val="28"/>
          <w:lang w:val="uk-UA"/>
        </w:rPr>
        <w:t>іріам</w:t>
      </w:r>
      <w:proofErr w:type="spellEnd"/>
      <w:r w:rsidR="00596BD8">
        <w:rPr>
          <w:sz w:val="28"/>
          <w:szCs w:val="28"/>
          <w:lang w:val="uk-UA"/>
        </w:rPr>
        <w:t xml:space="preserve"> і означає </w:t>
      </w:r>
      <w:proofErr w:type="spellStart"/>
      <w:r w:rsidR="00596BD8">
        <w:rPr>
          <w:sz w:val="28"/>
          <w:szCs w:val="28"/>
          <w:lang w:val="uk-UA"/>
        </w:rPr>
        <w:t>піднесенна</w:t>
      </w:r>
      <w:proofErr w:type="spellEnd"/>
      <w:r w:rsidR="003A3F5E">
        <w:rPr>
          <w:sz w:val="28"/>
          <w:szCs w:val="28"/>
          <w:lang w:val="uk-UA"/>
        </w:rPr>
        <w:t>». [5</w:t>
      </w:r>
      <w:r w:rsidR="00BD1DA1">
        <w:rPr>
          <w:sz w:val="28"/>
          <w:szCs w:val="28"/>
          <w:lang w:val="uk-UA"/>
        </w:rPr>
        <w:t>, с. 1</w:t>
      </w:r>
      <w:r w:rsidR="00D17F10">
        <w:rPr>
          <w:sz w:val="28"/>
          <w:szCs w:val="28"/>
          <w:lang w:val="uk-UA"/>
        </w:rPr>
        <w:t xml:space="preserve">]. </w:t>
      </w:r>
      <w:r w:rsidR="00596BD8">
        <w:rPr>
          <w:sz w:val="28"/>
          <w:szCs w:val="28"/>
          <w:lang w:val="uk-UA"/>
        </w:rPr>
        <w:t xml:space="preserve">В Україні </w:t>
      </w:r>
      <w:r w:rsidR="00595BF2" w:rsidRPr="009000A4">
        <w:rPr>
          <w:sz w:val="28"/>
          <w:szCs w:val="28"/>
          <w:lang w:val="uk-UA"/>
        </w:rPr>
        <w:t>воно було досить поширене.</w:t>
      </w:r>
      <w:r w:rsidR="00AE5E5A" w:rsidRPr="009000A4">
        <w:rPr>
          <w:sz w:val="28"/>
          <w:szCs w:val="28"/>
          <w:lang w:val="uk-UA"/>
        </w:rPr>
        <w:t xml:space="preserve"> </w:t>
      </w:r>
      <w:r w:rsidR="00595BF2" w:rsidRPr="009000A4">
        <w:rPr>
          <w:sz w:val="28"/>
          <w:szCs w:val="28"/>
          <w:lang w:val="uk-UA"/>
        </w:rPr>
        <w:t>У такий спосіб ним підкреслюється типовість образу Марії.</w:t>
      </w:r>
      <w:r w:rsidR="00377A51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9A569A" w:rsidRPr="009000A4" w:rsidRDefault="00377A51" w:rsidP="00A74B3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000A4">
        <w:rPr>
          <w:sz w:val="28"/>
          <w:szCs w:val="28"/>
          <w:lang w:val="uk-UA"/>
        </w:rPr>
        <w:t xml:space="preserve">Доля Марії </w:t>
      </w:r>
      <w:r w:rsidR="00596BD8">
        <w:rPr>
          <w:sz w:val="28"/>
          <w:szCs w:val="28"/>
        </w:rPr>
        <w:t>–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ц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е доля тисячі українських жінок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, недарма </w:t>
      </w:r>
      <w:r w:rsidR="00596BD8">
        <w:rPr>
          <w:color w:val="000000" w:themeColor="text1"/>
          <w:sz w:val="28"/>
          <w:szCs w:val="28"/>
          <w:shd w:val="clear" w:color="auto" w:fill="FFFFFF"/>
          <w:lang w:val="uk-UA"/>
        </w:rPr>
        <w:t>цей роман присвячений «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Матерям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, що загинули голодною</w:t>
      </w:r>
      <w:r w:rsidR="00596BD8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смертю в роках 1932 – 1933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» 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[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4</w:t>
      </w:r>
      <w:r w:rsidR="00593DC6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, с. 5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]</w:t>
      </w:r>
      <w:r w:rsidR="00DB6CD7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596BD8">
        <w:rPr>
          <w:color w:val="000000" w:themeColor="text1"/>
          <w:sz w:val="28"/>
          <w:szCs w:val="28"/>
          <w:shd w:val="clear" w:color="auto" w:fill="FFFFFF"/>
          <w:lang w:val="uk-UA"/>
        </w:rPr>
        <w:t>Роман «</w:t>
      </w:r>
      <w:r w:rsidR="00270168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Марія</w:t>
      </w:r>
      <w:r w:rsidR="00594A19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є своєрідною </w:t>
      </w:r>
      <w:proofErr w:type="spellStart"/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хронікою</w:t>
      </w:r>
      <w:proofErr w:type="spellEnd"/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життя жінки</w:t>
      </w:r>
      <w:r w:rsidR="00270168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, яка все життя бореться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 за себе, за свій рід, зрештою, за свій народ</w:t>
      </w:r>
      <w:r w:rsidR="00594A19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Pr="009000A4">
        <w:rPr>
          <w:sz w:val="28"/>
          <w:szCs w:val="28"/>
          <w:lang w:val="uk-UA"/>
        </w:rPr>
        <w:t xml:space="preserve">Улас </w:t>
      </w:r>
      <w:proofErr w:type="spellStart"/>
      <w:r w:rsidRPr="009000A4">
        <w:rPr>
          <w:sz w:val="28"/>
          <w:szCs w:val="28"/>
          <w:lang w:val="uk-UA"/>
        </w:rPr>
        <w:t>Самчук</w:t>
      </w:r>
      <w:proofErr w:type="spellEnd"/>
      <w:r w:rsidRPr="009000A4">
        <w:rPr>
          <w:sz w:val="28"/>
          <w:szCs w:val="28"/>
          <w:lang w:val="uk-UA"/>
        </w:rPr>
        <w:t xml:space="preserve"> описав нам долю жінки 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- труд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івниці і трагедії самої України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595BF2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9A569A" w:rsidRPr="009000A4" w:rsidRDefault="00595BF2" w:rsidP="00A74B3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Л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юди потрапляючи в жахливі умови, у безвихідь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, не бач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или ніякого шляху для виживання, а єдине, що могло порятувати, це віра в Бога, Матір Божу</w:t>
      </w:r>
      <w:r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BD1DA1">
        <w:rPr>
          <w:color w:val="000000" w:themeColor="text1"/>
          <w:sz w:val="28"/>
          <w:szCs w:val="28"/>
          <w:shd w:val="clear" w:color="auto" w:fill="FFFFFF"/>
          <w:lang w:val="uk-UA"/>
        </w:rPr>
        <w:t>[1</w:t>
      </w:r>
      <w:r w:rsidR="00593DC6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, с. 165]</w:t>
      </w:r>
      <w:r w:rsidR="00AE5E5A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377A51" w:rsidRPr="009000A4">
        <w:rPr>
          <w:sz w:val="28"/>
          <w:szCs w:val="28"/>
          <w:lang w:val="uk-UA"/>
        </w:rPr>
        <w:t xml:space="preserve">Мати Божа </w:t>
      </w:r>
      <w:r w:rsidR="00596BD8">
        <w:rPr>
          <w:sz w:val="28"/>
          <w:szCs w:val="28"/>
        </w:rPr>
        <w:t>–</w:t>
      </w:r>
      <w:r w:rsidR="00377A51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377A51" w:rsidRPr="009000A4">
        <w:rPr>
          <w:sz w:val="28"/>
          <w:szCs w:val="28"/>
          <w:lang w:val="uk-UA"/>
        </w:rPr>
        <w:t>відіграє важливу роль у</w:t>
      </w:r>
      <w:r w:rsidR="00AE5E5A" w:rsidRPr="009000A4">
        <w:rPr>
          <w:sz w:val="28"/>
          <w:szCs w:val="28"/>
          <w:lang w:val="uk-UA"/>
        </w:rPr>
        <w:t xml:space="preserve"> духовному житті українців. </w:t>
      </w:r>
      <w:r w:rsidR="00BD1DA1">
        <w:rPr>
          <w:sz w:val="28"/>
          <w:szCs w:val="28"/>
          <w:lang w:val="uk-UA"/>
        </w:rPr>
        <w:t>До Марії, Святої Матері</w:t>
      </w:r>
      <w:r w:rsidR="00377A51" w:rsidRPr="009000A4">
        <w:rPr>
          <w:sz w:val="28"/>
          <w:szCs w:val="28"/>
          <w:lang w:val="uk-UA"/>
        </w:rPr>
        <w:t xml:space="preserve">, радить звернутися героїні </w:t>
      </w:r>
      <w:proofErr w:type="spellStart"/>
      <w:r w:rsidR="00377A51" w:rsidRPr="009000A4">
        <w:rPr>
          <w:sz w:val="28"/>
          <w:szCs w:val="28"/>
          <w:lang w:val="uk-UA"/>
        </w:rPr>
        <w:t>священник</w:t>
      </w:r>
      <w:proofErr w:type="spellEnd"/>
      <w:r w:rsidR="00BD1DA1">
        <w:rPr>
          <w:sz w:val="28"/>
          <w:szCs w:val="28"/>
          <w:lang w:val="uk-UA"/>
        </w:rPr>
        <w:t xml:space="preserve"> під час похорону першої дитини</w:t>
      </w:r>
      <w:r w:rsidR="00377A51" w:rsidRPr="009000A4">
        <w:rPr>
          <w:sz w:val="28"/>
          <w:szCs w:val="28"/>
          <w:lang w:val="uk-UA"/>
        </w:rPr>
        <w:t>, звернутися за підтримкою в такому тяжкому горі. Як найдорожчу реліквію забирає М</w:t>
      </w:r>
      <w:r w:rsidR="00BD1DA1">
        <w:rPr>
          <w:sz w:val="28"/>
          <w:szCs w:val="28"/>
          <w:lang w:val="uk-UA"/>
        </w:rPr>
        <w:t>арія ікону Божої Матері з собою</w:t>
      </w:r>
      <w:r w:rsidR="00377A51" w:rsidRPr="009000A4">
        <w:rPr>
          <w:sz w:val="28"/>
          <w:szCs w:val="28"/>
          <w:lang w:val="uk-UA"/>
        </w:rPr>
        <w:t>, коли йде від Гнат</w:t>
      </w:r>
      <w:r w:rsidR="00BD1DA1">
        <w:rPr>
          <w:sz w:val="28"/>
          <w:szCs w:val="28"/>
          <w:lang w:val="uk-UA"/>
        </w:rPr>
        <w:t xml:space="preserve">а в нове </w:t>
      </w:r>
      <w:proofErr w:type="spellStart"/>
      <w:r w:rsidR="00BD1DA1">
        <w:rPr>
          <w:sz w:val="28"/>
          <w:szCs w:val="28"/>
          <w:lang w:val="uk-UA"/>
        </w:rPr>
        <w:t>незвіданне</w:t>
      </w:r>
      <w:proofErr w:type="spellEnd"/>
      <w:r w:rsidR="00BD1DA1">
        <w:rPr>
          <w:sz w:val="28"/>
          <w:szCs w:val="28"/>
          <w:lang w:val="uk-UA"/>
        </w:rPr>
        <w:t xml:space="preserve"> життя</w:t>
      </w:r>
      <w:r w:rsidR="00377A51" w:rsidRPr="009000A4">
        <w:rPr>
          <w:sz w:val="28"/>
          <w:szCs w:val="28"/>
          <w:lang w:val="uk-UA"/>
        </w:rPr>
        <w:t>. Згодом не раз Марія</w:t>
      </w:r>
      <w:r w:rsidR="00BD1DA1">
        <w:rPr>
          <w:sz w:val="28"/>
          <w:szCs w:val="28"/>
          <w:lang w:val="uk-UA"/>
        </w:rPr>
        <w:t xml:space="preserve"> стоятиме перед дорогим образом</w:t>
      </w:r>
      <w:r w:rsidR="00377A51" w:rsidRPr="009000A4">
        <w:rPr>
          <w:sz w:val="28"/>
          <w:szCs w:val="28"/>
          <w:lang w:val="uk-UA"/>
        </w:rPr>
        <w:t>, молитиметьс</w:t>
      </w:r>
      <w:r w:rsidR="007457DC">
        <w:rPr>
          <w:sz w:val="28"/>
          <w:szCs w:val="28"/>
          <w:lang w:val="uk-UA"/>
        </w:rPr>
        <w:t>я до кінця свого життя</w:t>
      </w:r>
      <w:r w:rsidR="00377A51" w:rsidRPr="009000A4">
        <w:rPr>
          <w:sz w:val="28"/>
          <w:szCs w:val="28"/>
          <w:lang w:val="uk-UA"/>
        </w:rPr>
        <w:t xml:space="preserve">. </w:t>
      </w:r>
      <w:r w:rsidR="00BD1DA1">
        <w:rPr>
          <w:sz w:val="28"/>
          <w:szCs w:val="28"/>
          <w:lang w:val="uk-UA"/>
        </w:rPr>
        <w:t>З трепетом і, можливо, з острахом</w:t>
      </w:r>
      <w:r w:rsidR="00594A19" w:rsidRPr="009000A4">
        <w:rPr>
          <w:sz w:val="28"/>
          <w:szCs w:val="28"/>
          <w:lang w:val="uk-UA"/>
        </w:rPr>
        <w:t>, як велику реліквію забирає з</w:t>
      </w:r>
      <w:r w:rsidR="00BD1DA1">
        <w:rPr>
          <w:sz w:val="28"/>
          <w:szCs w:val="28"/>
          <w:lang w:val="uk-UA"/>
        </w:rPr>
        <w:t xml:space="preserve"> собою ікону Матері Божої Марія, коли йде від першого чоловіка</w:t>
      </w:r>
      <w:r w:rsidR="00594A19" w:rsidRPr="009000A4">
        <w:rPr>
          <w:sz w:val="28"/>
          <w:szCs w:val="28"/>
          <w:lang w:val="uk-UA"/>
        </w:rPr>
        <w:t xml:space="preserve">. І коли </w:t>
      </w:r>
      <w:r w:rsidR="00BD1DA1">
        <w:rPr>
          <w:sz w:val="28"/>
          <w:szCs w:val="28"/>
          <w:lang w:val="uk-UA"/>
        </w:rPr>
        <w:t>лишає Максимові хату</w:t>
      </w:r>
      <w:r w:rsidR="00594A19" w:rsidRPr="009000A4">
        <w:rPr>
          <w:sz w:val="28"/>
          <w:szCs w:val="28"/>
          <w:lang w:val="uk-UA"/>
        </w:rPr>
        <w:t>, то</w:t>
      </w:r>
      <w:r w:rsidR="00BD1DA1">
        <w:rPr>
          <w:sz w:val="28"/>
          <w:szCs w:val="28"/>
          <w:lang w:val="uk-UA"/>
        </w:rPr>
        <w:t xml:space="preserve"> теж забирає з собою усі образи</w:t>
      </w:r>
      <w:r w:rsidR="00594A19" w:rsidRPr="009000A4">
        <w:rPr>
          <w:sz w:val="28"/>
          <w:szCs w:val="28"/>
          <w:lang w:val="uk-UA"/>
        </w:rPr>
        <w:t>, які п</w:t>
      </w:r>
      <w:r w:rsidR="00BD1DA1">
        <w:rPr>
          <w:sz w:val="28"/>
          <w:szCs w:val="28"/>
          <w:lang w:val="uk-UA"/>
        </w:rPr>
        <w:t xml:space="preserve">орозстрілював оскаженілий син. </w:t>
      </w:r>
      <w:r w:rsidR="00594A19" w:rsidRPr="009000A4">
        <w:rPr>
          <w:sz w:val="28"/>
          <w:szCs w:val="28"/>
          <w:lang w:val="uk-UA"/>
        </w:rPr>
        <w:t>«Образи свої Марія також перенесла. Ц</w:t>
      </w:r>
      <w:r w:rsidR="00BD1DA1">
        <w:rPr>
          <w:sz w:val="28"/>
          <w:szCs w:val="28"/>
          <w:lang w:val="uk-UA"/>
        </w:rPr>
        <w:t>іле життя бачила їх перед собою</w:t>
      </w:r>
      <w:r w:rsidR="00594A19" w:rsidRPr="009000A4">
        <w:rPr>
          <w:sz w:val="28"/>
          <w:szCs w:val="28"/>
          <w:lang w:val="uk-UA"/>
        </w:rPr>
        <w:t xml:space="preserve">, і на шлюб благословляли </w:t>
      </w:r>
      <w:r w:rsidR="00BD1DA1">
        <w:rPr>
          <w:sz w:val="28"/>
          <w:szCs w:val="28"/>
          <w:lang w:val="uk-UA"/>
        </w:rPr>
        <w:t>образом отієї почорнілої Матері</w:t>
      </w:r>
      <w:r w:rsidR="00D17F10">
        <w:rPr>
          <w:sz w:val="28"/>
          <w:szCs w:val="28"/>
          <w:lang w:val="uk-UA"/>
        </w:rPr>
        <w:t>, що кормить дитину»</w:t>
      </w:r>
      <w:r w:rsidR="00BD1DA1">
        <w:rPr>
          <w:sz w:val="28"/>
          <w:szCs w:val="28"/>
          <w:lang w:val="uk-UA"/>
        </w:rPr>
        <w:t>[4</w:t>
      </w:r>
      <w:r w:rsidR="00594A19" w:rsidRPr="009000A4">
        <w:rPr>
          <w:sz w:val="28"/>
          <w:szCs w:val="28"/>
          <w:lang w:val="uk-UA"/>
        </w:rPr>
        <w:t>, с. 105]</w:t>
      </w:r>
      <w:r w:rsidR="00D17F10" w:rsidRPr="00D17F10">
        <w:rPr>
          <w:sz w:val="28"/>
          <w:szCs w:val="28"/>
        </w:rPr>
        <w:t>.</w:t>
      </w:r>
      <w:r w:rsidR="00594A19" w:rsidRPr="009000A4">
        <w:rPr>
          <w:sz w:val="28"/>
          <w:szCs w:val="28"/>
          <w:lang w:val="uk-UA"/>
        </w:rPr>
        <w:t xml:space="preserve"> </w:t>
      </w:r>
      <w:r w:rsidR="00BD1DA1">
        <w:rPr>
          <w:sz w:val="28"/>
          <w:szCs w:val="28"/>
          <w:lang w:val="uk-UA"/>
        </w:rPr>
        <w:t>Відтак Мати Божа ввійшла в душу Марії</w:t>
      </w:r>
      <w:r w:rsidR="00377A51" w:rsidRPr="009000A4">
        <w:rPr>
          <w:sz w:val="28"/>
          <w:szCs w:val="28"/>
          <w:lang w:val="uk-UA"/>
        </w:rPr>
        <w:t xml:space="preserve">, стала невід’ємною частиною її душі. </w:t>
      </w:r>
    </w:p>
    <w:p w:rsidR="00377A51" w:rsidRPr="00D17F10" w:rsidRDefault="00377A51" w:rsidP="00596BD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000A4">
        <w:rPr>
          <w:sz w:val="28"/>
          <w:szCs w:val="28"/>
          <w:lang w:val="uk-UA"/>
        </w:rPr>
        <w:t>В основі</w:t>
      </w:r>
      <w:r w:rsidR="00EB54F1">
        <w:rPr>
          <w:sz w:val="28"/>
          <w:szCs w:val="28"/>
          <w:lang w:val="uk-UA"/>
        </w:rPr>
        <w:t xml:space="preserve"> українського світогляду ідеалістична риса</w:t>
      </w:r>
      <w:r w:rsidR="00EB54F1" w:rsidRPr="00EB54F1">
        <w:rPr>
          <w:sz w:val="28"/>
          <w:szCs w:val="28"/>
          <w:lang w:val="uk-UA"/>
        </w:rPr>
        <w:t>,</w:t>
      </w:r>
      <w:r w:rsidR="00EB54F1">
        <w:rPr>
          <w:sz w:val="28"/>
          <w:szCs w:val="28"/>
          <w:lang w:val="uk-UA"/>
        </w:rPr>
        <w:t xml:space="preserve"> т</w:t>
      </w:r>
      <w:r w:rsidRPr="009000A4">
        <w:rPr>
          <w:sz w:val="28"/>
          <w:szCs w:val="28"/>
          <w:lang w:val="uk-UA"/>
        </w:rPr>
        <w:t>енденція до ідеалізації проявилас</w:t>
      </w:r>
      <w:r w:rsidR="00EB54F1">
        <w:rPr>
          <w:sz w:val="28"/>
          <w:szCs w:val="28"/>
          <w:lang w:val="uk-UA"/>
        </w:rPr>
        <w:t>я і в ставленні до жіноцтва:</w:t>
      </w:r>
      <w:r w:rsidR="00596BD8">
        <w:rPr>
          <w:sz w:val="28"/>
          <w:szCs w:val="28"/>
          <w:lang w:val="uk-UA"/>
        </w:rPr>
        <w:t xml:space="preserve"> «</w:t>
      </w:r>
      <w:r w:rsidRPr="009000A4">
        <w:rPr>
          <w:sz w:val="28"/>
          <w:szCs w:val="28"/>
          <w:lang w:val="uk-UA"/>
        </w:rPr>
        <w:t>Образ Богородиці у свідомост</w:t>
      </w:r>
      <w:r w:rsidR="00405004">
        <w:rPr>
          <w:sz w:val="28"/>
          <w:szCs w:val="28"/>
          <w:lang w:val="uk-UA"/>
        </w:rPr>
        <w:t>і українського народу відігравав</w:t>
      </w:r>
      <w:r w:rsidRPr="009000A4">
        <w:rPr>
          <w:sz w:val="28"/>
          <w:szCs w:val="28"/>
          <w:lang w:val="uk-UA"/>
        </w:rPr>
        <w:t xml:space="preserve"> рол</w:t>
      </w:r>
      <w:r w:rsidR="00EB0240">
        <w:rPr>
          <w:sz w:val="28"/>
          <w:szCs w:val="28"/>
          <w:lang w:val="uk-UA"/>
        </w:rPr>
        <w:t xml:space="preserve">ь своєрідного духовного </w:t>
      </w:r>
      <w:r w:rsidR="00EB0240">
        <w:rPr>
          <w:sz w:val="28"/>
          <w:szCs w:val="28"/>
          <w:lang w:val="uk-UA"/>
        </w:rPr>
        <w:lastRenderedPageBreak/>
        <w:t>стержня</w:t>
      </w:r>
      <w:r w:rsidRPr="009000A4">
        <w:rPr>
          <w:sz w:val="28"/>
          <w:szCs w:val="28"/>
          <w:lang w:val="uk-UA"/>
        </w:rPr>
        <w:t>. Це сприяло виробленню на українських землях своєрідної традиції ставл</w:t>
      </w:r>
      <w:r w:rsidR="00596BD8">
        <w:rPr>
          <w:sz w:val="28"/>
          <w:szCs w:val="28"/>
          <w:lang w:val="uk-UA"/>
        </w:rPr>
        <w:t>ення до жінки і до жінки-матері</w:t>
      </w:r>
      <w:r w:rsidRPr="009000A4">
        <w:rPr>
          <w:sz w:val="28"/>
          <w:szCs w:val="28"/>
          <w:lang w:val="uk-UA"/>
        </w:rPr>
        <w:t>» [</w:t>
      </w:r>
      <w:r w:rsidR="00EB0240">
        <w:rPr>
          <w:sz w:val="28"/>
          <w:szCs w:val="28"/>
          <w:lang w:val="uk-UA"/>
        </w:rPr>
        <w:t>8</w:t>
      </w:r>
      <w:r w:rsidR="00593DC6" w:rsidRPr="009000A4">
        <w:rPr>
          <w:sz w:val="28"/>
          <w:szCs w:val="28"/>
          <w:lang w:val="uk-UA"/>
        </w:rPr>
        <w:t>, с. 12</w:t>
      </w:r>
      <w:r w:rsidRPr="009000A4">
        <w:rPr>
          <w:sz w:val="28"/>
          <w:szCs w:val="28"/>
          <w:lang w:val="uk-UA"/>
        </w:rPr>
        <w:t>]. Народний</w:t>
      </w:r>
      <w:r w:rsidR="00EB54F1">
        <w:rPr>
          <w:sz w:val="28"/>
          <w:szCs w:val="28"/>
          <w:lang w:val="uk-UA"/>
        </w:rPr>
        <w:t xml:space="preserve"> погляд на Богородицю відображає</w:t>
      </w:r>
      <w:r w:rsidRPr="009000A4">
        <w:rPr>
          <w:sz w:val="28"/>
          <w:szCs w:val="28"/>
          <w:lang w:val="uk-UA"/>
        </w:rPr>
        <w:t xml:space="preserve"> о</w:t>
      </w:r>
      <w:r w:rsidR="00EB54F1">
        <w:rPr>
          <w:sz w:val="28"/>
          <w:szCs w:val="28"/>
          <w:lang w:val="uk-UA"/>
        </w:rPr>
        <w:t xml:space="preserve">браз багатостраждальної жінки, і саме таку </w:t>
      </w:r>
      <w:r w:rsidRPr="009000A4">
        <w:rPr>
          <w:sz w:val="28"/>
          <w:szCs w:val="28"/>
          <w:lang w:val="uk-UA"/>
        </w:rPr>
        <w:t>інтерпрет</w:t>
      </w:r>
      <w:r w:rsidR="00EB54F1">
        <w:rPr>
          <w:sz w:val="28"/>
          <w:szCs w:val="28"/>
          <w:lang w:val="uk-UA"/>
        </w:rPr>
        <w:t xml:space="preserve">ацію використовує Улас </w:t>
      </w:r>
      <w:proofErr w:type="spellStart"/>
      <w:r w:rsidR="00EB54F1">
        <w:rPr>
          <w:sz w:val="28"/>
          <w:szCs w:val="28"/>
          <w:lang w:val="uk-UA"/>
        </w:rPr>
        <w:t>Самчук</w:t>
      </w:r>
      <w:proofErr w:type="spellEnd"/>
      <w:r w:rsidRPr="009000A4">
        <w:rPr>
          <w:sz w:val="28"/>
          <w:szCs w:val="28"/>
          <w:lang w:val="uk-UA"/>
        </w:rPr>
        <w:t xml:space="preserve"> у романі</w:t>
      </w:r>
      <w:r w:rsidR="00EB54F1">
        <w:rPr>
          <w:sz w:val="28"/>
          <w:szCs w:val="28"/>
        </w:rPr>
        <w:t xml:space="preserve">- </w:t>
      </w:r>
      <w:proofErr w:type="spellStart"/>
      <w:r w:rsidR="00EB54F1">
        <w:rPr>
          <w:sz w:val="28"/>
          <w:szCs w:val="28"/>
        </w:rPr>
        <w:t>хроніці</w:t>
      </w:r>
      <w:proofErr w:type="spellEnd"/>
      <w:r w:rsidR="00EB54F1">
        <w:rPr>
          <w:sz w:val="28"/>
          <w:szCs w:val="28"/>
        </w:rPr>
        <w:t xml:space="preserve"> </w:t>
      </w:r>
      <w:r w:rsidR="00596BD8">
        <w:rPr>
          <w:sz w:val="28"/>
          <w:szCs w:val="28"/>
          <w:lang w:val="uk-UA"/>
        </w:rPr>
        <w:t>«</w:t>
      </w:r>
      <w:r w:rsidRPr="009000A4">
        <w:rPr>
          <w:sz w:val="28"/>
          <w:szCs w:val="28"/>
          <w:lang w:val="uk-UA"/>
        </w:rPr>
        <w:t>Марія</w:t>
      </w:r>
      <w:r w:rsidR="0005304B" w:rsidRPr="009000A4">
        <w:rPr>
          <w:sz w:val="28"/>
          <w:szCs w:val="28"/>
          <w:lang w:val="uk-UA"/>
        </w:rPr>
        <w:t>»</w:t>
      </w:r>
      <w:r w:rsidR="00D17F10" w:rsidRPr="00D17F10">
        <w:rPr>
          <w:sz w:val="28"/>
          <w:szCs w:val="28"/>
        </w:rPr>
        <w:t xml:space="preserve">. </w:t>
      </w:r>
    </w:p>
    <w:p w:rsidR="00377A51" w:rsidRPr="009000A4" w:rsidRDefault="00377A51" w:rsidP="00A74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Письменник втілю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є в образі Марії позитивні риси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 властиві українському народному ха</w:t>
      </w:r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рактеру. Олена </w:t>
      </w:r>
      <w:proofErr w:type="spellStart"/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Теліга</w:t>
      </w:r>
      <w:proofErr w:type="spellEnd"/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праці «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Якими</w:t>
      </w:r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нас прагнете?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» нарікала на те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 що земляки</w:t>
      </w:r>
      <w:r w:rsidRPr="009000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Pr="009000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письменники зображують українок 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рабинями, </w:t>
      </w:r>
      <w:proofErr w:type="spellStart"/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Анти-Маріями</w:t>
      </w:r>
      <w:proofErr w:type="spellEnd"/>
      <w:r w:rsidR="00FC27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[7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 c</w:t>
      </w:r>
      <w:r w:rsidR="00E558B8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. 65-67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]</w:t>
      </w:r>
      <w:r w:rsidR="00D17F10" w:rsidRPr="00D17F1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Зовсім інакшою є Марія </w:t>
      </w:r>
      <w:proofErr w:type="spellStart"/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Самчука</w:t>
      </w:r>
      <w:proofErr w:type="spellEnd"/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. У її образі підкреслені визначальні риси україн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ського менталітету: чуттєвість,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важливість мистецьких переживань і водночас здатність до дії, волевиявлення</w:t>
      </w:r>
      <w:r w:rsidR="003F5940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Улас </w:t>
      </w:r>
      <w:proofErr w:type="spellStart"/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Самчук</w:t>
      </w:r>
      <w:proofErr w:type="spellEnd"/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через обра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з Марії відтворив образ України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. Особли</w:t>
      </w:r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во яскраво це простежується в «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Книзі дні</w:t>
      </w:r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в Марії» та «Книзі про хліб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 де автор створює загальний обр</w:t>
      </w:r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аз української землі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: достаток, щедрість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 упевненість у завтрашньому дні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Зустріч Марії з руйнівною силою більшовизму відображає страх і неспокій української землі.</w:t>
      </w:r>
      <w:r w:rsidR="00594A19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Образ Марії </w:t>
      </w:r>
      <w:r w:rsidR="00596BD8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це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тип берегині сімейного вогнища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Творчість Уласа </w:t>
      </w:r>
      <w:proofErr w:type="spellStart"/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Самчука</w:t>
      </w:r>
      <w:proofErr w:type="spellEnd"/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стала своєрідни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м літописом українського народу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. Однією зі ст</w:t>
      </w:r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орінок цього літопису є роман «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Мар</w:t>
      </w:r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ія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». У </w:t>
      </w:r>
      <w:proofErr w:type="spellStart"/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романі-хроніці</w:t>
      </w:r>
      <w:proofErr w:type="spellEnd"/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, створеному в 1934р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письменник прагне розв’язати одну із складних проблем </w:t>
      </w:r>
      <w:r w:rsidR="00596BD8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3F5940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проблему виживан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ня нації в екстремальних умовах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Автор розглядає життя окремої людини як постійну боротьбу за існування та життя нації як практику виживання в умовах </w:t>
      </w:r>
      <w:proofErr w:type="spellStart"/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етноциду</w:t>
      </w:r>
      <w:proofErr w:type="spellEnd"/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05304B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9A569A" w:rsidRPr="009000A4" w:rsidRDefault="00715FD0" w:rsidP="00A74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Описав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письменник </w:t>
      </w:r>
      <w:proofErr w:type="spellStart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гiрку</w:t>
      </w:r>
      <w:proofErr w:type="spellEnd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iсторiю</w:t>
      </w:r>
      <w:proofErr w:type="spellEnd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життя України через життєву </w:t>
      </w:r>
      <w:proofErr w:type="spellStart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трагедiю</w:t>
      </w:r>
      <w:proofErr w:type="spellEnd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героїв роману 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впродовж </w:t>
      </w:r>
      <w:proofErr w:type="spellStart"/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кiлькох</w:t>
      </w:r>
      <w:proofErr w:type="spellEnd"/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десяткiв</w:t>
      </w:r>
      <w:proofErr w:type="spellEnd"/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рокiв</w:t>
      </w:r>
      <w:proofErr w:type="spellEnd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бо така його творча манера </w:t>
      </w:r>
      <w:r w:rsidR="00596BD8" w:rsidRP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показувати людину в </w:t>
      </w:r>
      <w:proofErr w:type="spellStart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iсторичному</w:t>
      </w:r>
      <w:proofErr w:type="spellEnd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часi</w:t>
      </w:r>
      <w:proofErr w:type="spellEnd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3F5940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Улас </w:t>
      </w:r>
      <w:proofErr w:type="spellStart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Самчук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відобразив 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жахливі картини  голодомору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 що принесла на українську землю радянська влада.</w:t>
      </w:r>
      <w:r w:rsidR="003F5940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377A51" w:rsidRPr="009000A4" w:rsidRDefault="00596BD8" w:rsidP="00A74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арію</w:t>
      </w:r>
      <w:r w:rsidR="00EB54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Уласа </w:t>
      </w:r>
      <w:proofErr w:type="spellStart"/>
      <w:r w:rsidR="00EB54F1">
        <w:rPr>
          <w:rFonts w:ascii="Times New Roman" w:eastAsia="Times New Roman" w:hAnsi="Times New Roman" w:cs="Times New Roman"/>
          <w:sz w:val="28"/>
          <w:szCs w:val="28"/>
          <w:lang w:val="uk-UA"/>
        </w:rPr>
        <w:t>Самчука</w:t>
      </w:r>
      <w:proofErr w:type="spellEnd"/>
      <w:r w:rsidR="00EB54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називають,</w:t>
      </w:r>
      <w:r w:rsidR="009A569A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романом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proofErr w:type="spellEnd"/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хронікою</w:t>
      </w:r>
      <w:proofErr w:type="spellEnd"/>
      <w:r w:rsidR="00EB54F1">
        <w:rPr>
          <w:rFonts w:ascii="Times New Roman" w:eastAsia="Times New Roman" w:hAnsi="Times New Roman" w:cs="Times New Roman"/>
          <w:sz w:val="28"/>
          <w:szCs w:val="28"/>
          <w:lang w:val="uk-UA"/>
        </w:rPr>
        <w:t>, а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дже хронологічні рамки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377A5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це все життя Марії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. У</w:t>
      </w:r>
      <w:r w:rsidR="009A569A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творі порушено багато </w:t>
      </w:r>
      <w:r w:rsidR="009A569A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проблем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земля і праця як основи життя, вірність народу, щастя, духовність, віра в Бога; добро і зло; гріх та його спокутування; 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аполіт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ичність українського селянства;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моральна деградація особистості під вп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ливом більшовицької ідеології; 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деформація українсь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кого національного характеру; 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більшовиз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 як соціальне і духовне явище;  влада; 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геноцид радянської в</w:t>
      </w:r>
      <w:r w:rsidR="00EB0240">
        <w:rPr>
          <w:rFonts w:ascii="Times New Roman" w:eastAsia="Times New Roman" w:hAnsi="Times New Roman" w:cs="Times New Roman"/>
          <w:sz w:val="28"/>
          <w:szCs w:val="28"/>
          <w:lang w:val="uk-UA"/>
        </w:rPr>
        <w:t>лади проти українського народу;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формування національної самосвідомості.</w:t>
      </w:r>
    </w:p>
    <w:p w:rsidR="00377A51" w:rsidRPr="009000A4" w:rsidRDefault="00596BD8" w:rsidP="00A74B3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Перша частина </w:t>
      </w:r>
      <w:r w:rsidR="00715FD0">
        <w:rPr>
          <w:sz w:val="28"/>
          <w:szCs w:val="28"/>
          <w:lang w:val="uk-UA"/>
        </w:rPr>
        <w:t xml:space="preserve">роману Уласа </w:t>
      </w:r>
      <w:proofErr w:type="spellStart"/>
      <w:r w:rsidR="00715FD0">
        <w:rPr>
          <w:sz w:val="28"/>
          <w:szCs w:val="28"/>
          <w:lang w:val="uk-UA"/>
        </w:rPr>
        <w:t>Самчука</w:t>
      </w:r>
      <w:proofErr w:type="spellEnd"/>
      <w:r w:rsidR="00715FD0">
        <w:rPr>
          <w:sz w:val="28"/>
          <w:szCs w:val="28"/>
          <w:lang w:val="uk-UA"/>
        </w:rPr>
        <w:t xml:space="preserve"> «Марія» називається </w:t>
      </w:r>
      <w:r>
        <w:rPr>
          <w:sz w:val="28"/>
          <w:szCs w:val="28"/>
          <w:lang w:val="uk-UA"/>
        </w:rPr>
        <w:t xml:space="preserve">«Книга про народження </w:t>
      </w:r>
      <w:proofErr w:type="spellStart"/>
      <w:r>
        <w:rPr>
          <w:sz w:val="28"/>
          <w:szCs w:val="28"/>
          <w:lang w:val="uk-UA"/>
        </w:rPr>
        <w:t>Марiї</w:t>
      </w:r>
      <w:proofErr w:type="spellEnd"/>
      <w:r w:rsidR="00715FD0">
        <w:rPr>
          <w:sz w:val="28"/>
          <w:szCs w:val="28"/>
          <w:lang w:val="uk-UA"/>
        </w:rPr>
        <w:t xml:space="preserve">», </w:t>
      </w:r>
      <w:proofErr w:type="spellStart"/>
      <w:r w:rsidR="00715FD0">
        <w:rPr>
          <w:sz w:val="28"/>
          <w:szCs w:val="28"/>
          <w:lang w:val="uk-UA"/>
        </w:rPr>
        <w:t>своєрiдна</w:t>
      </w:r>
      <w:proofErr w:type="spellEnd"/>
      <w:r w:rsidR="00715FD0">
        <w:rPr>
          <w:sz w:val="28"/>
          <w:szCs w:val="28"/>
          <w:lang w:val="uk-UA"/>
        </w:rPr>
        <w:t xml:space="preserve"> Маріїна</w:t>
      </w:r>
      <w:r w:rsidR="00EB0240">
        <w:rPr>
          <w:sz w:val="28"/>
          <w:szCs w:val="28"/>
          <w:lang w:val="uk-UA"/>
        </w:rPr>
        <w:t xml:space="preserve"> </w:t>
      </w:r>
      <w:proofErr w:type="spellStart"/>
      <w:r w:rsidR="00EB0240">
        <w:rPr>
          <w:sz w:val="28"/>
          <w:szCs w:val="28"/>
          <w:lang w:val="uk-UA"/>
        </w:rPr>
        <w:t>передiсторiя</w:t>
      </w:r>
      <w:proofErr w:type="spellEnd"/>
      <w:r w:rsidR="00377A51" w:rsidRPr="009000A4">
        <w:rPr>
          <w:sz w:val="28"/>
          <w:szCs w:val="28"/>
          <w:lang w:val="uk-UA"/>
        </w:rPr>
        <w:t>, ознай</w:t>
      </w:r>
      <w:r w:rsidR="00EB0240">
        <w:rPr>
          <w:sz w:val="28"/>
          <w:szCs w:val="28"/>
          <w:lang w:val="uk-UA"/>
        </w:rPr>
        <w:t>омлювальна частина</w:t>
      </w:r>
      <w:r w:rsidR="00377A51" w:rsidRPr="009000A4">
        <w:rPr>
          <w:sz w:val="28"/>
          <w:szCs w:val="28"/>
          <w:lang w:val="uk-UA"/>
        </w:rPr>
        <w:t xml:space="preserve">. Друга </w:t>
      </w:r>
      <w:r w:rsidRPr="00715FD0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«Книга </w:t>
      </w:r>
      <w:proofErr w:type="spellStart"/>
      <w:r>
        <w:rPr>
          <w:sz w:val="28"/>
          <w:szCs w:val="28"/>
          <w:lang w:val="uk-UA"/>
        </w:rPr>
        <w:t>днiв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Марiї</w:t>
      </w:r>
      <w:proofErr w:type="spellEnd"/>
      <w:r w:rsidR="00377A51" w:rsidRPr="009000A4">
        <w:rPr>
          <w:sz w:val="28"/>
          <w:szCs w:val="28"/>
          <w:lang w:val="uk-UA"/>
        </w:rPr>
        <w:t>»</w:t>
      </w:r>
      <w:r w:rsidR="00715FD0">
        <w:rPr>
          <w:sz w:val="28"/>
          <w:szCs w:val="28"/>
          <w:lang w:val="uk-UA"/>
        </w:rPr>
        <w:t>,</w:t>
      </w:r>
      <w:r w:rsidR="00377A51" w:rsidRPr="009000A4">
        <w:rPr>
          <w:sz w:val="28"/>
          <w:szCs w:val="28"/>
          <w:lang w:val="uk-UA"/>
        </w:rPr>
        <w:t xml:space="preserve"> власне </w:t>
      </w:r>
      <w:proofErr w:type="spellStart"/>
      <w:r w:rsidR="00377A51" w:rsidRPr="009000A4">
        <w:rPr>
          <w:sz w:val="28"/>
          <w:szCs w:val="28"/>
          <w:lang w:val="uk-UA"/>
        </w:rPr>
        <w:t>iсторiя</w:t>
      </w:r>
      <w:proofErr w:type="spellEnd"/>
      <w:r w:rsidR="00715FD0">
        <w:rPr>
          <w:sz w:val="28"/>
          <w:szCs w:val="28"/>
          <w:lang w:val="uk-UA"/>
        </w:rPr>
        <w:t xml:space="preserve"> життя жінки</w:t>
      </w:r>
      <w:r w:rsidR="00377A51" w:rsidRPr="009000A4">
        <w:rPr>
          <w:sz w:val="28"/>
          <w:szCs w:val="28"/>
          <w:lang w:val="uk-UA"/>
        </w:rPr>
        <w:t xml:space="preserve">. Третя </w:t>
      </w:r>
      <w:r w:rsidRPr="00596BD8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«Книга про </w:t>
      </w:r>
      <w:proofErr w:type="spellStart"/>
      <w:r>
        <w:rPr>
          <w:sz w:val="28"/>
          <w:szCs w:val="28"/>
          <w:lang w:val="uk-UA"/>
        </w:rPr>
        <w:t>хлiб</w:t>
      </w:r>
      <w:proofErr w:type="spellEnd"/>
      <w:r w:rsidR="00715FD0">
        <w:rPr>
          <w:sz w:val="28"/>
          <w:szCs w:val="28"/>
          <w:lang w:val="uk-UA"/>
        </w:rPr>
        <w:t>»,</w:t>
      </w:r>
      <w:r w:rsidR="00377A51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EB0240">
        <w:rPr>
          <w:sz w:val="28"/>
          <w:szCs w:val="28"/>
          <w:lang w:val="uk-UA"/>
        </w:rPr>
        <w:t>трагiчний</w:t>
      </w:r>
      <w:proofErr w:type="spellEnd"/>
      <w:r w:rsidR="00EB0240">
        <w:rPr>
          <w:sz w:val="28"/>
          <w:szCs w:val="28"/>
          <w:lang w:val="uk-UA"/>
        </w:rPr>
        <w:t xml:space="preserve"> </w:t>
      </w:r>
      <w:proofErr w:type="spellStart"/>
      <w:r w:rsidR="00EB0240">
        <w:rPr>
          <w:sz w:val="28"/>
          <w:szCs w:val="28"/>
          <w:lang w:val="uk-UA"/>
        </w:rPr>
        <w:t>фiнал</w:t>
      </w:r>
      <w:proofErr w:type="spellEnd"/>
      <w:r w:rsidR="00EB0240">
        <w:rPr>
          <w:sz w:val="28"/>
          <w:szCs w:val="28"/>
          <w:lang w:val="uk-UA"/>
        </w:rPr>
        <w:t xml:space="preserve">, </w:t>
      </w:r>
      <w:r w:rsidR="00715FD0">
        <w:rPr>
          <w:sz w:val="28"/>
          <w:szCs w:val="28"/>
          <w:lang w:val="uk-UA"/>
        </w:rPr>
        <w:t xml:space="preserve">намагання вижити в Голодомор та </w:t>
      </w:r>
      <w:r w:rsidR="00EB0240">
        <w:rPr>
          <w:sz w:val="28"/>
          <w:szCs w:val="28"/>
          <w:lang w:val="uk-UA"/>
        </w:rPr>
        <w:t xml:space="preserve">загибель </w:t>
      </w:r>
      <w:proofErr w:type="spellStart"/>
      <w:r w:rsidR="00EB0240">
        <w:rPr>
          <w:sz w:val="28"/>
          <w:szCs w:val="28"/>
          <w:lang w:val="uk-UA"/>
        </w:rPr>
        <w:t>Марiїного</w:t>
      </w:r>
      <w:proofErr w:type="spellEnd"/>
      <w:r w:rsidR="00EB0240">
        <w:rPr>
          <w:sz w:val="28"/>
          <w:szCs w:val="28"/>
          <w:lang w:val="uk-UA"/>
        </w:rPr>
        <w:t xml:space="preserve"> роду</w:t>
      </w:r>
      <w:r w:rsidR="00715FD0">
        <w:rPr>
          <w:sz w:val="28"/>
          <w:szCs w:val="28"/>
          <w:lang w:val="uk-UA"/>
        </w:rPr>
        <w:t xml:space="preserve"> </w:t>
      </w:r>
      <w:r w:rsidR="00EB0240">
        <w:rPr>
          <w:sz w:val="28"/>
          <w:szCs w:val="28"/>
          <w:lang w:val="uk-UA"/>
        </w:rPr>
        <w:t xml:space="preserve">. Саме життя </w:t>
      </w:r>
      <w:proofErr w:type="spellStart"/>
      <w:r w:rsidR="00EB0240">
        <w:rPr>
          <w:sz w:val="28"/>
          <w:szCs w:val="28"/>
          <w:lang w:val="uk-UA"/>
        </w:rPr>
        <w:t>героїнi</w:t>
      </w:r>
      <w:proofErr w:type="spellEnd"/>
      <w:r w:rsidR="00EB0240">
        <w:rPr>
          <w:sz w:val="28"/>
          <w:szCs w:val="28"/>
          <w:lang w:val="uk-UA"/>
        </w:rPr>
        <w:t xml:space="preserve"> </w:t>
      </w:r>
      <w:proofErr w:type="spellStart"/>
      <w:r w:rsidR="00EB0240">
        <w:rPr>
          <w:sz w:val="28"/>
          <w:szCs w:val="28"/>
          <w:lang w:val="uk-UA"/>
        </w:rPr>
        <w:t>Марiї</w:t>
      </w:r>
      <w:proofErr w:type="spellEnd"/>
      <w:r w:rsidR="00377A51" w:rsidRPr="009000A4">
        <w:rPr>
          <w:sz w:val="28"/>
          <w:szCs w:val="28"/>
          <w:lang w:val="uk-UA"/>
        </w:rPr>
        <w:t xml:space="preserve">, її родини (а </w:t>
      </w:r>
      <w:proofErr w:type="spellStart"/>
      <w:r w:rsidR="00377A51" w:rsidRPr="009000A4">
        <w:rPr>
          <w:sz w:val="28"/>
          <w:szCs w:val="28"/>
          <w:lang w:val="uk-UA"/>
        </w:rPr>
        <w:t>Марiя</w:t>
      </w:r>
      <w:proofErr w:type="spellEnd"/>
      <w:r w:rsidR="00377A51" w:rsidRPr="009000A4">
        <w:rPr>
          <w:sz w:val="28"/>
          <w:szCs w:val="28"/>
          <w:lang w:val="uk-UA"/>
        </w:rPr>
        <w:t xml:space="preserve"> не </w:t>
      </w:r>
      <w:r>
        <w:rPr>
          <w:sz w:val="28"/>
          <w:szCs w:val="28"/>
          <w:lang w:val="uk-UA"/>
        </w:rPr>
        <w:t xml:space="preserve">уявляла себе без щасливої </w:t>
      </w:r>
      <w:proofErr w:type="spellStart"/>
      <w:r>
        <w:rPr>
          <w:sz w:val="28"/>
          <w:szCs w:val="28"/>
          <w:lang w:val="uk-UA"/>
        </w:rPr>
        <w:t>сiм'ї</w:t>
      </w:r>
      <w:proofErr w:type="spellEnd"/>
      <w:r w:rsidRPr="00596BD8">
        <w:rPr>
          <w:sz w:val="28"/>
          <w:szCs w:val="28"/>
          <w:lang w:val="uk-UA"/>
        </w:rPr>
        <w:t xml:space="preserve">) </w:t>
      </w:r>
      <w:r w:rsidR="00377A51" w:rsidRPr="009000A4">
        <w:rPr>
          <w:sz w:val="28"/>
          <w:szCs w:val="28"/>
          <w:lang w:val="uk-UA"/>
        </w:rPr>
        <w:t>допомагають</w:t>
      </w:r>
      <w:r w:rsidR="008304AD">
        <w:rPr>
          <w:sz w:val="28"/>
          <w:szCs w:val="28"/>
          <w:lang w:val="uk-UA"/>
        </w:rPr>
        <w:t xml:space="preserve"> Уласові</w:t>
      </w:r>
      <w:r w:rsidR="00377A51" w:rsidRPr="009000A4">
        <w:rPr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sz w:val="28"/>
          <w:szCs w:val="28"/>
          <w:lang w:val="uk-UA"/>
        </w:rPr>
        <w:t>Самчуковi</w:t>
      </w:r>
      <w:proofErr w:type="spellEnd"/>
      <w:r w:rsidR="00377A51" w:rsidRPr="009000A4">
        <w:rPr>
          <w:sz w:val="28"/>
          <w:szCs w:val="28"/>
          <w:lang w:val="uk-UA"/>
        </w:rPr>
        <w:t xml:space="preserve"> розв'язувати у </w:t>
      </w:r>
      <w:proofErr w:type="spellStart"/>
      <w:r w:rsidR="00377A51" w:rsidRPr="009000A4">
        <w:rPr>
          <w:sz w:val="28"/>
          <w:szCs w:val="28"/>
          <w:lang w:val="uk-UA"/>
        </w:rPr>
        <w:t>романi</w:t>
      </w:r>
      <w:proofErr w:type="spellEnd"/>
      <w:r w:rsidR="00377A51" w:rsidRPr="009000A4">
        <w:rPr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sz w:val="28"/>
          <w:szCs w:val="28"/>
          <w:lang w:val="uk-UA"/>
        </w:rPr>
        <w:t>найрiзноманiтнiшi</w:t>
      </w:r>
      <w:proofErr w:type="spellEnd"/>
      <w:r w:rsidR="00377A51" w:rsidRPr="009000A4">
        <w:rPr>
          <w:sz w:val="28"/>
          <w:szCs w:val="28"/>
          <w:lang w:val="uk-UA"/>
        </w:rPr>
        <w:t xml:space="preserve"> проблеми.</w:t>
      </w:r>
    </w:p>
    <w:p w:rsidR="003E4A1A" w:rsidRDefault="008304AD" w:rsidP="003E4A1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асичений це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й образ фольклорними традиціями: раннє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сирiтство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дитинство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 наймах, перше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дiвоче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кохання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розлука 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 милим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виму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шене одруження з нелюбом Гнатом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трохи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сi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мейного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щастя з коханим Корнієм</w:t>
      </w:r>
      <w:r w:rsidR="0012509F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Марiєю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вiд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народження i до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старостi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називає автор героїню. I це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символiчно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Початок її життя був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розкiшним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Марiя-немовля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A3F5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«жива </w:t>
      </w:r>
      <w:proofErr w:type="spellStart"/>
      <w:r w:rsidR="003A3F5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репетлива</w:t>
      </w:r>
      <w:proofErr w:type="spellEnd"/>
      <w:r w:rsidR="003A3F5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A3F5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дiйснiсть</w:t>
      </w:r>
      <w:proofErr w:type="spellEnd"/>
      <w:r w:rsidR="003A3F5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»[3</w:t>
      </w:r>
      <w:r w:rsidR="00E558B8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с. 6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], вона розкошувала: «Не раз прокинеться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вiд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сну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нап'ється з материного лона пахучого напою i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наповнюється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радiстю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… Белькоче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iднiмає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 самого носа ноженята, завзято пацає ними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чепiрює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ледь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помiтнi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пальченята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завзято ловить щось настирливе перед очи</w:t>
      </w:r>
      <w:r w:rsidR="00596B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</w:t>
      </w:r>
      <w:r w:rsidR="003A3F5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»[3</w:t>
      </w:r>
      <w:r w:rsidR="00E558B8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с. 6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].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Iз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цим властивим справжньому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борцевi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iснування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щирим завзяттям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Марiя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пройд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 весь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вiдведений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їй долею шлях. </w:t>
      </w:r>
    </w:p>
    <w:p w:rsidR="003F5940" w:rsidRPr="00D17F10" w:rsidRDefault="00EB0240" w:rsidP="003E4A1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 ось перше лихо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Марія </w:t>
      </w:r>
      <w:r w:rsidR="00596BD8" w:rsidRPr="00D17F10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377A5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сирота. Розпочались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поневiряння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маленької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героїнi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: життя в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убогiй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тiтчинiй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родинi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де ще «п'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ятеро крикливих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ротiв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що «хочу</w:t>
      </w:r>
      <w:r w:rsidR="00D17F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ть </w:t>
      </w:r>
      <w:proofErr w:type="spellStart"/>
      <w:r w:rsidR="00D17F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самi</w:t>
      </w:r>
      <w:proofErr w:type="spellEnd"/>
      <w:r w:rsidR="00D17F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обов'язково </w:t>
      </w:r>
      <w:r w:rsidR="003E4A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щодня їсти.</w:t>
      </w:r>
      <w:r w:rsidR="003A3F5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[ 3</w:t>
      </w:r>
      <w:r w:rsidR="00E558B8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с. 6</w:t>
      </w:r>
      <w:r w:rsidR="00D17F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]. </w:t>
      </w:r>
    </w:p>
    <w:p w:rsidR="00377A51" w:rsidRPr="009000A4" w:rsidRDefault="00EB0240" w:rsidP="00D17F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Найболючiше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дiвчинцi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не те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що ходит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ь </w:t>
      </w:r>
      <w:r w:rsidR="008304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бруднiй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полотнянiй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сорочинi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вiчно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голодна, що кожен може образити її, а те, що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свiдомо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розумiє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що вона сирота </w:t>
      </w:r>
      <w:r w:rsidR="00596BD8" w:rsidRP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вiдповiдь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своєму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вдниковi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вона не може сказати, як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iншi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: «Чекай, чекай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! Як скажу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мамi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96BD8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377A51" w:rsidRPr="009000A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побачиш!.» А вона i не каже цих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слiв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пiде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рiчку</w:t>
      </w:r>
      <w:proofErr w:type="spellEnd"/>
      <w:r w:rsidR="00D17F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порюмсає i знову добре »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D17F10" w:rsidRPr="00D17F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A3F5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[3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с. 10].</w:t>
      </w:r>
    </w:p>
    <w:p w:rsidR="00377A51" w:rsidRPr="009000A4" w:rsidRDefault="008304AD" w:rsidP="00A74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Автор описує життя дівчини, іноді фрагментарно наголошуючи на особливих моментах, зокрема, коли з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дiвчини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виросла красуня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за яко</w:t>
      </w:r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ю упадали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хлопцi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</w:t>
      </w:r>
      <w:proofErr w:type="spellStart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усiх</w:t>
      </w:r>
      <w:proofErr w:type="spellEnd"/>
      <w:r w:rsidR="00EB024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околиць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а згодом ми читаємо як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Марiя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стала матір</w:t>
      </w:r>
      <w:r w:rsidRPr="008304AD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Улас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Самчук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захоплюється своєї героїнею, бо він подає 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її життя у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чiткому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хронологiчному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порядку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день за днем ,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рiк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 роком.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Він намагається інтерпретувати з найкращого боку, як типову українку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–волинянку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селянк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Спостерігаємо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як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Марiя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17F10" w:rsidRPr="008304AD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377A5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мати годує немовля: «Голова її похилена направо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очi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спу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щенi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й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закритi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довгими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повiками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а уста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стуленi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</w:t>
      </w:r>
      <w:r w:rsidR="00596B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легку й прозору </w:t>
      </w:r>
      <w:proofErr w:type="spellStart"/>
      <w:r w:rsidR="00596B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усмiшку</w:t>
      </w:r>
      <w:proofErr w:type="spellEnd"/>
      <w:r w:rsidR="003A3F5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 [3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с. 33]. Автор зображує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нелегку долю 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Марії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ще й тим, що народилася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вона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свiтi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де точиться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одвiчна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боротьба добра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злом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але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героїня ж прагне щастя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Для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Марiї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96BD8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377A5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це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радiсть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дитинства (</w:t>
      </w:r>
      <w:r w:rsidR="000933D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коли є </w:t>
      </w:r>
      <w:proofErr w:type="spellStart"/>
      <w:r w:rsidR="000933D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люблячi</w:t>
      </w:r>
      <w:proofErr w:type="spellEnd"/>
      <w:r w:rsidR="000933D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батько й мати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), взаємне кохання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родинне щаст</w:t>
      </w:r>
      <w:r w:rsidR="000933D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 (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ж</w:t>
      </w:r>
      <w:r w:rsidR="000933D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иття з коханим </w:t>
      </w:r>
      <w:proofErr w:type="spellStart"/>
      <w:r w:rsidR="000933D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чоловiком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),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радiсть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материнства, достаток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праця на своїй </w:t>
      </w:r>
      <w:proofErr w:type="spellStart"/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землi</w:t>
      </w:r>
      <w:proofErr w:type="spellEnd"/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Улас </w:t>
      </w:r>
      <w:proofErr w:type="spellStart"/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Самчук</w:t>
      </w:r>
      <w:proofErr w:type="spellEnd"/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фрагментарно нам описує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усi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Марiїні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мрi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 щастя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які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дiйсностi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миттєвi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Родиннi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трагедiї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зумовленi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ж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ахливим часом. 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Улас </w:t>
      </w:r>
      <w:proofErr w:type="spellStart"/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="002C7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амчук</w:t>
      </w:r>
      <w:proofErr w:type="spellEnd"/>
      <w:r w:rsidR="002C7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зображує хронікальні особливості</w:t>
      </w:r>
      <w:r w:rsidR="007A21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вимирання роду Марії.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Помирають батьки,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дiти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вiд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першого шлюбу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вiд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голоду в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iмецькому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полонi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гине син Демко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деморалiзується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душа Максима</w:t>
      </w:r>
      <w:r w:rsidR="002C7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Ж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иттєвий шлях </w:t>
      </w:r>
      <w:r w:rsidR="002C7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Марії </w:t>
      </w:r>
      <w:r w:rsidR="00596BD8" w:rsidRPr="002C7D7F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2C7D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то доля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всiєї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України.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Марiїн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рiд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як i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бiльшiсть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українцiв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зустр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iли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революцiю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непiдготовленими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А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найбiльше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горе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матерi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96BD8" w:rsidRP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бути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свiдком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я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 гинуть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дiти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згасає увесь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рiд</w:t>
      </w:r>
      <w:proofErr w:type="spellEnd"/>
      <w:r w:rsidR="002C7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Марії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: на Соловках </w:t>
      </w:r>
      <w:r w:rsidR="00596BD8" w:rsidRP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най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молодший син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Лаврiн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зять Архип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селi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вiд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голоду донька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Надiя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внучка </w:t>
      </w:r>
      <w:proofErr w:type="spellStart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Христуся</w:t>
      </w:r>
      <w:proofErr w:type="spellEnd"/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останньою </w:t>
      </w:r>
      <w:r w:rsidR="00596BD8" w:rsidRP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377A5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сама героїня</w:t>
      </w:r>
      <w:r w:rsidR="00377A51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377A51" w:rsidRPr="009000A4" w:rsidRDefault="00377A51" w:rsidP="00F63CA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Трагiч</w:t>
      </w:r>
      <w:r w:rsidR="00B0737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ний</w:t>
      </w:r>
      <w:proofErr w:type="spellEnd"/>
      <w:r w:rsidR="00B0737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B0737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фiнал</w:t>
      </w:r>
      <w:proofErr w:type="spellEnd"/>
      <w:r w:rsidR="00B0737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C7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роману </w:t>
      </w:r>
      <w:proofErr w:type="spellStart"/>
      <w:r w:rsidR="002C7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–набату</w:t>
      </w:r>
      <w:proofErr w:type="spellEnd"/>
      <w:r w:rsidR="002C7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«Марія» наштовхує на роздуми, адже в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мирає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жiнка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96BD8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0737A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мати, продовжувачка роду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який знищено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радянською владою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Письменник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вiрив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те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що Ук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раїна i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українцi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ще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вiдродяться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заживуть щасливо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тому i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фiнал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роману життєстверджуючий.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Марiя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бачить сонце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а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Гнат (її перший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чоловiк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 бачить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 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 «воскресають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мертвi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гробiв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встають з домовини лю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ди,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далекi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забутi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розкиданi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всiй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землi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Встають i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спiвають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радiснi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пiснi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Гнат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цiлує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старечу руку своєї колишньої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дружини-красунi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: «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Цiлую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руку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матерi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Цiл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ую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святiсть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велику.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Цiлую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працю!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Марiє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!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Марiє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!» Так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оцiнює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автор долю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жiнки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яка мужньо пройшла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крiзь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усi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випробування i, на</w:t>
      </w:r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близившись до </w:t>
      </w:r>
      <w:proofErr w:type="spellStart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бiблiйних</w:t>
      </w:r>
      <w:proofErr w:type="spellEnd"/>
      <w:r w:rsidR="00F63C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героїнь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пiднеслася</w:t>
      </w:r>
      <w:proofErr w:type="spellEnd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 символу України </w:t>
      </w:r>
      <w:r w:rsidR="003A3F5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[ 3</w:t>
      </w:r>
      <w:r w:rsidR="0007706C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с. 128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].</w:t>
      </w:r>
    </w:p>
    <w:p w:rsidR="00AE5E5A" w:rsidRPr="009000A4" w:rsidRDefault="00380AD2" w:rsidP="00A74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Образ Марії в романі постає як с</w:t>
      </w:r>
      <w:r w:rsidR="00F63CA3">
        <w:rPr>
          <w:rFonts w:ascii="Times New Roman" w:eastAsia="Times New Roman" w:hAnsi="Times New Roman" w:cs="Times New Roman"/>
          <w:sz w:val="28"/>
          <w:szCs w:val="28"/>
          <w:lang w:val="uk-UA"/>
        </w:rPr>
        <w:t>имвол багатостраждальної матері</w:t>
      </w: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E4A1A" w:rsidRDefault="00F63CA3" w:rsidP="00F63CA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Її гнітить голод як соціальне зло</w:t>
      </w:r>
      <w:r w:rsidR="00380AD2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 що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руйнує та знищує людей. « Боже, Боже! Що то вийде з таких людей, які з дитинства голодують</w:t>
      </w:r>
      <w:r w:rsidR="00380AD2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0933DD" w:rsidRPr="00390FE4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журиться стара</w:t>
      </w:r>
      <w:r w:rsidR="00390F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596B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96BD8" w:rsidRPr="00390FE4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І ми не в розкошах жили, зазнали всього, але такого</w:t>
      </w:r>
      <w:r w:rsidR="003E4A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ще, певно, світ не бачив» </w:t>
      </w:r>
      <w:r w:rsidR="00390F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[</w:t>
      </w:r>
      <w:r w:rsidR="003A3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3</w:t>
      </w:r>
      <w:r w:rsidR="00390F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с. 111</w:t>
      </w:r>
      <w:r w:rsidR="00390FE4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]</w:t>
      </w:r>
      <w:r w:rsidR="00380AD2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390F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Марія </w:t>
      </w:r>
      <w:r w:rsidR="00390FE4" w:rsidRPr="00390FE4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390F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це </w:t>
      </w:r>
      <w:r w:rsidR="0007706C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разок материнської самопожертви</w:t>
      </w:r>
      <w:r w:rsidR="00390F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w:r w:rsidR="0007706C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символ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материнської любові та доброти</w:t>
      </w:r>
      <w:r w:rsidR="0007706C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 Вона з усіх сил намагається врятувати від голодної смерті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своїх дітей та онуку Христинку</w:t>
      </w:r>
      <w:r w:rsidR="0007706C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</w:p>
    <w:p w:rsidR="0007706C" w:rsidRPr="009000A4" w:rsidRDefault="0007706C" w:rsidP="00F63CA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</w:t>
      </w:r>
      <w:r w:rsidR="00F63C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ле все ж Марія стає безпорадною, відчуває приреченість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: «Марія стоїть над дит</w:t>
      </w:r>
      <w:r w:rsidR="00F63C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иною і думає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  <w:r w:rsidR="003E092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« </w:t>
      </w:r>
      <w:r w:rsidR="00F63C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вмреш, дитинко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 На широкому світі немає вже для тебе трошечки хлі</w:t>
      </w:r>
      <w:r w:rsidR="003A3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ба … Зовсім трошечки хліба…»[3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с. 118] . Це звучить як звинувачення всім тим хто</w:t>
      </w:r>
      <w:r w:rsidR="00F63C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бачив зло сталінських репресій</w:t>
      </w:r>
      <w:r w:rsidR="002C7D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Улас </w:t>
      </w:r>
      <w:proofErr w:type="spellStart"/>
      <w:r w:rsidR="002C7D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Самчук</w:t>
      </w:r>
      <w:proofErr w:type="spellEnd"/>
      <w:r w:rsidR="002C7D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у </w:t>
      </w:r>
      <w:proofErr w:type="spellStart"/>
      <w:r w:rsidR="002C7D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романі-хроніці</w:t>
      </w:r>
      <w:proofErr w:type="spellEnd"/>
      <w:r w:rsidR="002C7D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«Марія» описує</w:t>
      </w:r>
      <w:r w:rsidR="007F4493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страшні наслідки</w:t>
      </w:r>
      <w:r w:rsidR="00F63C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голоду в Україні</w:t>
      </w:r>
      <w:r w:rsidR="002C7D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  <w:r w:rsidR="00F63C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« Гинуть матері</w:t>
      </w:r>
      <w:r w:rsidR="007F4493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BC152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Зникають</w:t>
      </w:r>
      <w:r w:rsidR="00F63C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 лиця землі щирі добрі жінки,</w:t>
      </w:r>
      <w:r w:rsidR="00BC152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які </w:t>
      </w:r>
      <w:r w:rsidR="00F63C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родилися і внесли в життя щастя, радість</w:t>
      </w:r>
      <w:r w:rsidR="00BC152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н</w:t>
      </w:r>
      <w:r w:rsidR="002D32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если працю і несли сміх молодий</w:t>
      </w:r>
      <w:r w:rsidR="00BC152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 Гинуть діти сонця і вел</w:t>
      </w:r>
      <w:r w:rsidR="003A3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икої нашої землі [3</w:t>
      </w:r>
      <w:r w:rsidR="00F63C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с. 116]»</w:t>
      </w:r>
      <w:r w:rsidR="00BC152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</w:p>
    <w:p w:rsidR="00377A51" w:rsidRPr="009000A4" w:rsidRDefault="006344C6" w:rsidP="00A74B3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 уста </w:t>
      </w:r>
      <w:r w:rsidR="00B117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першого чоловіка Марії, 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Гната</w:t>
      </w:r>
      <w:r w:rsidR="00B117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автор вклад</w:t>
      </w:r>
      <w:r w:rsidR="002D32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ає своєрідне прокляття всім тим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хто спр</w:t>
      </w:r>
      <w:r w:rsidR="002D32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ичинив це страшне соціальне зло, хто зневажив жінку – матір</w:t>
      </w:r>
      <w:r w:rsidR="00B117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:</w:t>
      </w:r>
      <w:r w:rsidR="00596B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«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Краще буде у </w:t>
      </w:r>
      <w:proofErr w:type="spellStart"/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Содоморрі</w:t>
      </w:r>
      <w:proofErr w:type="spellEnd"/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2D32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й Гоморрі в день Страшного суду, </w:t>
      </w:r>
      <w:r w:rsidR="002D32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ніж вам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що від</w:t>
      </w:r>
      <w:r w:rsidR="002D32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реклися й плюнули на матір свою</w:t>
      </w:r>
      <w:r w:rsidR="00596B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!</w:t>
      </w:r>
      <w:r w:rsidR="003A3F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» [3</w:t>
      </w:r>
      <w:r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с. 130]</w:t>
      </w:r>
      <w:r w:rsidR="00AB0D4E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. Ця думка є с</w:t>
      </w:r>
      <w:r w:rsidR="002D32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воєрідним гаслом у романі</w:t>
      </w:r>
      <w:r w:rsidR="00AB0D4E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Три образи у </w:t>
      </w:r>
      <w:proofErr w:type="spellStart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Самчуковому</w:t>
      </w:r>
      <w:proofErr w:type="spellEnd"/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романі тісно переплітаю</w:t>
      </w:r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ться і поєднуються в єдине ціле. Улас </w:t>
      </w:r>
      <w:proofErr w:type="spellStart"/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>Самчук</w:t>
      </w:r>
      <w:proofErr w:type="spellEnd"/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>, виходячи з того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 що жінка сприйнятливіша до нюанс</w:t>
      </w:r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>ів у природі та взаєминах людей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саме через неї жінку </w:t>
      </w:r>
      <w:r w:rsidR="00377A51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- </w:t>
      </w:r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>матір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 через правдиве відображення її мук і сумнівів зміг розкри</w:t>
      </w:r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>ти трагедію українського народу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На цьому рівні образ </w:t>
      </w:r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>Марії переростає в саму Україну</w:t>
      </w:r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. Особливо це простежується у «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Книзі дні</w:t>
      </w:r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Марії» та </w:t>
      </w:r>
      <w:r w:rsidR="00B117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</w:t>
      </w:r>
      <w:r w:rsidR="00596BD8">
        <w:rPr>
          <w:rFonts w:ascii="Times New Roman" w:eastAsia="Times New Roman" w:hAnsi="Times New Roman" w:cs="Times New Roman"/>
          <w:sz w:val="28"/>
          <w:szCs w:val="28"/>
          <w:lang w:val="uk-UA"/>
        </w:rPr>
        <w:t>«Книзі про хліб</w:t>
      </w:r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, де автор витворює за</w:t>
      </w:r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>гальний образ української землі</w:t>
      </w:r>
      <w:r w:rsidR="00B117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Зустріч Марії з більшовицькою політикою відображає страх і нес</w:t>
      </w:r>
      <w:r w:rsidR="00B11707">
        <w:rPr>
          <w:rFonts w:ascii="Times New Roman" w:eastAsia="Times New Roman" w:hAnsi="Times New Roman" w:cs="Times New Roman"/>
          <w:sz w:val="28"/>
          <w:szCs w:val="28"/>
          <w:lang w:val="uk-UA"/>
        </w:rPr>
        <w:t>покій української нації: ч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ерез муки однієї ж</w:t>
      </w:r>
      <w:r w:rsidR="002D3275">
        <w:rPr>
          <w:rFonts w:ascii="Times New Roman" w:eastAsia="Times New Roman" w:hAnsi="Times New Roman" w:cs="Times New Roman"/>
          <w:sz w:val="28"/>
          <w:szCs w:val="28"/>
          <w:lang w:val="uk-UA"/>
        </w:rPr>
        <w:t>інки автор показав цілу Україну</w:t>
      </w:r>
      <w:r w:rsidR="00377A51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F60291" w:rsidRPr="009000A4" w:rsidRDefault="00D46D6B" w:rsidP="00596BD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00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F60291" w:rsidRPr="009000A4" w:rsidRDefault="00D46D6B" w:rsidP="00A74B33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1.</w:t>
      </w:r>
      <w:r w:rsidR="00B1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Гаєвська Надія</w:t>
      </w:r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B11707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Доб</w:t>
      </w:r>
      <w:r w:rsidR="00B1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 і зло в романі Уласа </w:t>
      </w:r>
      <w:proofErr w:type="spellStart"/>
      <w:r w:rsidR="00B1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Самчука</w:t>
      </w:r>
      <w:proofErr w:type="spellEnd"/>
      <w:r w:rsidR="00921D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«Марія</w:t>
      </w:r>
      <w:r w:rsidR="00921DCD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» </w:t>
      </w:r>
      <w:r w:rsidR="00B11707" w:rsidRPr="00921D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  <w:r w:rsidR="00921D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1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Надія Гаєвська</w:t>
      </w:r>
      <w:r w:rsidR="00921D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B1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21D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Наукові записки</w:t>
      </w:r>
      <w:r w:rsidR="00921DCD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921D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Серія: </w:t>
      </w:r>
      <w:r w:rsidR="00921DCD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філологічні науки</w:t>
      </w:r>
      <w:r w:rsidR="00921D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№85 ,2009. С</w:t>
      </w:r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123</w:t>
      </w:r>
      <w:r w:rsidR="00921D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– 130. </w:t>
      </w:r>
    </w:p>
    <w:p w:rsidR="00F60291" w:rsidRPr="009000A4" w:rsidRDefault="00F2624B" w:rsidP="00A74B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</w:t>
      </w:r>
      <w:bookmarkStart w:id="0" w:name="_GoBack"/>
      <w:bookmarkEnd w:id="0"/>
      <w:r w:rsidR="00D46D6B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Костюк Г. Улас </w:t>
      </w:r>
      <w:proofErr w:type="spellStart"/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Самчук</w:t>
      </w:r>
      <w:proofErr w:type="spellEnd"/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. Українське слово: Хрестоматія української літератури та</w:t>
      </w:r>
      <w:r w:rsidR="00921D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літературної критики: У 4-х кн. </w:t>
      </w:r>
      <w:proofErr w:type="spellStart"/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Кн</w:t>
      </w:r>
      <w:proofErr w:type="spellEnd"/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96C3A" w:rsidRPr="009000A4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921D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 </w:t>
      </w:r>
      <w:r w:rsidR="00F852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Київ «Дніпро»</w:t>
      </w:r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, 1994.</w:t>
      </w:r>
      <w:r w:rsidR="00F852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С. 499-514</w:t>
      </w:r>
    </w:p>
    <w:p w:rsidR="00F60291" w:rsidRPr="009000A4" w:rsidRDefault="00D46D6B" w:rsidP="00A74B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3.</w:t>
      </w:r>
      <w:r w:rsidR="00096C3A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96C3A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Самчук</w:t>
      </w:r>
      <w:proofErr w:type="spellEnd"/>
      <w:r w:rsidR="00096C3A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Улас</w:t>
      </w:r>
      <w:r w:rsidR="00F8521E">
        <w:rPr>
          <w:rFonts w:ascii="Times New Roman" w:eastAsia="Times New Roman" w:hAnsi="Times New Roman" w:cs="Times New Roman"/>
          <w:sz w:val="28"/>
          <w:szCs w:val="28"/>
          <w:lang w:val="uk-UA"/>
        </w:rPr>
        <w:t>. Марія</w:t>
      </w:r>
      <w:r w:rsidR="00096C3A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. Українськи</w:t>
      </w:r>
      <w:r w:rsidR="00F8521E">
        <w:rPr>
          <w:rFonts w:ascii="Times New Roman" w:eastAsia="Times New Roman" w:hAnsi="Times New Roman" w:cs="Times New Roman"/>
          <w:sz w:val="28"/>
          <w:szCs w:val="28"/>
          <w:lang w:val="uk-UA"/>
        </w:rPr>
        <w:t>й історичний роман</w:t>
      </w:r>
      <w:r w:rsidR="00A74B33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>. К</w:t>
      </w:r>
      <w:r w:rsidR="00F8521E">
        <w:rPr>
          <w:rFonts w:ascii="Times New Roman" w:eastAsia="Times New Roman" w:hAnsi="Times New Roman" w:cs="Times New Roman"/>
          <w:sz w:val="28"/>
          <w:szCs w:val="28"/>
          <w:lang w:val="uk-UA"/>
        </w:rPr>
        <w:t>иїв. 1997.</w:t>
      </w:r>
      <w:r w:rsidR="00A74B33" w:rsidRPr="00900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8521E">
        <w:rPr>
          <w:rFonts w:ascii="Times New Roman" w:eastAsia="Times New Roman" w:hAnsi="Times New Roman" w:cs="Times New Roman"/>
          <w:sz w:val="28"/>
          <w:szCs w:val="28"/>
          <w:lang w:val="uk-UA"/>
        </w:rPr>
        <w:t>С.3-</w:t>
      </w:r>
      <w:r w:rsidR="00C92B5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128. </w:t>
      </w:r>
    </w:p>
    <w:p w:rsidR="00F60291" w:rsidRPr="00C92B5D" w:rsidRDefault="00F8521E" w:rsidP="00D72F8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</w:t>
      </w:r>
      <w:r w:rsidR="00A74B33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Українська література: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підруч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Для се</w:t>
      </w:r>
      <w:r w:rsidR="00C92B5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ред. </w:t>
      </w:r>
      <w:proofErr w:type="spellStart"/>
      <w:r w:rsidR="00C92B5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загальноосвіт</w:t>
      </w:r>
      <w:proofErr w:type="spellEnd"/>
      <w:r w:rsidR="00C92B5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шк.: 11 кл. </w:t>
      </w:r>
      <w:r w:rsidR="00C92B5D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EF41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Р.</w:t>
      </w:r>
      <w:r w:rsidR="00C92B5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В. Мовчан, Ю. І. Ковалів, В. Ф. </w:t>
      </w:r>
      <w:proofErr w:type="spellStart"/>
      <w:r w:rsidR="00C92B5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Погребенник</w:t>
      </w:r>
      <w:proofErr w:type="spellEnd"/>
      <w:r w:rsidR="00C92B5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В. Є. Панченко; За ред. Колегією Р. В. Мовчан. </w:t>
      </w:r>
      <w:r w:rsidR="00C92B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– Київ.; Ірпінь: ВТФ «Перун», 2008. С. 294 – 313. </w:t>
      </w:r>
    </w:p>
    <w:p w:rsidR="00595BF2" w:rsidRPr="009000A4" w:rsidRDefault="0043556A" w:rsidP="00A74B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="00595BF2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Шорник</w:t>
      </w:r>
      <w:r w:rsidR="00A31B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О</w:t>
      </w:r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A74B33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Українська Мадонна Уласа </w:t>
      </w:r>
      <w:proofErr w:type="spellStart"/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="00EF41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амчука</w:t>
      </w:r>
      <w:proofErr w:type="spellEnd"/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A74B33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31B9D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Вісник Таврійської фундації</w:t>
      </w:r>
      <w:r w:rsidR="00A31B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«</w:t>
      </w:r>
      <w:r w:rsidR="00096C3A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Просвіта</w:t>
      </w:r>
      <w:r w:rsidR="00A31B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». Херсон. </w:t>
      </w:r>
      <w:r w:rsidR="00EF41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№1</w:t>
      </w:r>
      <w:r w:rsidR="00A31B9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7457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2005. С. 1 </w:t>
      </w:r>
      <w:r w:rsidR="007457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–</w:t>
      </w:r>
      <w:r w:rsidR="00FC27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7457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4.</w:t>
      </w:r>
    </w:p>
    <w:p w:rsidR="00593DC6" w:rsidRPr="009000A4" w:rsidRDefault="0043556A" w:rsidP="00A74B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6</w:t>
      </w:r>
      <w:r w:rsidR="00593DC6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 Стасик М.</w:t>
      </w:r>
      <w:r w:rsidR="00A74B33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93DC6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A31B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Епічна модель світу </w:t>
      </w:r>
      <w:r w:rsidR="00593DC6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 романі Уласа </w:t>
      </w:r>
      <w:proofErr w:type="spellStart"/>
      <w:r w:rsidR="00593DC6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Самчука</w:t>
      </w:r>
      <w:proofErr w:type="spellEnd"/>
      <w:r w:rsidR="00593DC6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«Марія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EF4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 Вісник Запорізького Національного університету .№1. 2014.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С. 1</w:t>
      </w:r>
      <w:r w:rsidR="00EF4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04 -109</w:t>
      </w:r>
      <w:r w:rsidR="00593DC6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.</w:t>
      </w:r>
    </w:p>
    <w:p w:rsidR="00FC27A3" w:rsidRDefault="0043556A" w:rsidP="00FC27A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7</w:t>
      </w:r>
      <w:r w:rsidR="00E558B8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="00A74B33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Теліга</w:t>
      </w:r>
      <w:proofErr w:type="spellEnd"/>
      <w:r w:rsidR="007457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Олена «Якими нас прагнете?</w:t>
      </w:r>
      <w:r w:rsidR="00E558B8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». Збірник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Ред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. Олег Жданович. </w:t>
      </w:r>
      <w:r w:rsidR="007457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Детройт</w:t>
      </w:r>
      <w:r w:rsidR="007457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»: Український золотий хрест в ЗСА, </w:t>
      </w:r>
      <w:r w:rsidR="00E558B8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19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77. С</w:t>
      </w:r>
      <w:r w:rsidR="00E558B8" w:rsidRPr="009000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 65</w:t>
      </w:r>
      <w:r w:rsidR="00E558B8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C27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–</w:t>
      </w:r>
      <w:r w:rsidR="00E558B8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C27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67. </w:t>
      </w:r>
    </w:p>
    <w:p w:rsidR="00F60291" w:rsidRPr="00FC27A3" w:rsidRDefault="00D46D6B" w:rsidP="00FC27A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9000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Головченко</w:t>
      </w:r>
      <w:proofErr w:type="spellEnd"/>
      <w:r w:rsidRPr="009000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9000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Крістіна</w:t>
      </w:r>
      <w:proofErr w:type="spellEnd"/>
      <w:r w:rsidR="0012509F" w:rsidRPr="009000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FC27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C27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–</w:t>
      </w:r>
      <w:r w:rsidR="0012509F" w:rsidRPr="009000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студентка 3 курсу факультету філології й журналістики імені Михайла Стельмаха Вінницького державного педагогічного університету імені Михайла Коцюбинського </w:t>
      </w:r>
      <w:proofErr w:type="spellStart"/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9000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Наукові</w:t>
      </w:r>
      <w:proofErr w:type="spellEnd"/>
      <w:r w:rsidRPr="009000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інтереси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  <w:r w:rsidR="0012509F"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C27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українська проза початку </w:t>
      </w:r>
      <w:r w:rsidR="00FC27A3" w:rsidRPr="00FC27A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XX</w:t>
      </w:r>
      <w:r w:rsidRPr="00FC27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00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століття.</w:t>
      </w:r>
      <w:r w:rsidR="00FC27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F60291" w:rsidRPr="002644FC" w:rsidRDefault="00F60291" w:rsidP="00A74B3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F60291" w:rsidRPr="002644FC" w:rsidSect="00492D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59B" w:rsidRDefault="00F9459B">
      <w:pPr>
        <w:spacing w:after="0" w:line="240" w:lineRule="auto"/>
      </w:pPr>
      <w:r>
        <w:separator/>
      </w:r>
    </w:p>
  </w:endnote>
  <w:endnote w:type="continuationSeparator" w:id="0">
    <w:p w:rsidR="00F9459B" w:rsidRDefault="00F94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5D" w:rsidRDefault="00C92B5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5D" w:rsidRDefault="006F20F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 w:rsidR="00C92B5D">
      <w:rPr>
        <w:color w:val="000000"/>
      </w:rPr>
      <w:instrText>PAGE</w:instrText>
    </w:r>
    <w:r>
      <w:rPr>
        <w:color w:val="000000"/>
      </w:rPr>
      <w:fldChar w:fldCharType="separate"/>
    </w:r>
    <w:r w:rsidR="0033253A">
      <w:rPr>
        <w:noProof/>
        <w:color w:val="000000"/>
      </w:rPr>
      <w:t>8</w:t>
    </w:r>
    <w:r>
      <w:rPr>
        <w:color w:val="000000"/>
      </w:rPr>
      <w:fldChar w:fldCharType="end"/>
    </w:r>
  </w:p>
  <w:p w:rsidR="00C92B5D" w:rsidRDefault="00C92B5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5D" w:rsidRDefault="00C92B5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59B" w:rsidRDefault="00F9459B">
      <w:pPr>
        <w:spacing w:after="0" w:line="240" w:lineRule="auto"/>
      </w:pPr>
      <w:r>
        <w:separator/>
      </w:r>
    </w:p>
  </w:footnote>
  <w:footnote w:type="continuationSeparator" w:id="0">
    <w:p w:rsidR="00F9459B" w:rsidRDefault="00F94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5D" w:rsidRDefault="00C92B5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5D" w:rsidRDefault="00C92B5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5D" w:rsidRDefault="00C92B5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0291"/>
    <w:rsid w:val="00010BF2"/>
    <w:rsid w:val="0005304B"/>
    <w:rsid w:val="0007706C"/>
    <w:rsid w:val="000933DD"/>
    <w:rsid w:val="00096C3A"/>
    <w:rsid w:val="000F5153"/>
    <w:rsid w:val="0012509F"/>
    <w:rsid w:val="002644FC"/>
    <w:rsid w:val="00270168"/>
    <w:rsid w:val="0029396C"/>
    <w:rsid w:val="002B3C4A"/>
    <w:rsid w:val="002C7D7F"/>
    <w:rsid w:val="002D3275"/>
    <w:rsid w:val="0033253A"/>
    <w:rsid w:val="00377A51"/>
    <w:rsid w:val="00380AD2"/>
    <w:rsid w:val="00390FE4"/>
    <w:rsid w:val="003A3F5E"/>
    <w:rsid w:val="003E0921"/>
    <w:rsid w:val="003E4A1A"/>
    <w:rsid w:val="003F5940"/>
    <w:rsid w:val="00405004"/>
    <w:rsid w:val="004276AD"/>
    <w:rsid w:val="00430B92"/>
    <w:rsid w:val="0043556A"/>
    <w:rsid w:val="00461E04"/>
    <w:rsid w:val="0047072C"/>
    <w:rsid w:val="0047280B"/>
    <w:rsid w:val="00492D68"/>
    <w:rsid w:val="00492DE6"/>
    <w:rsid w:val="004F0439"/>
    <w:rsid w:val="00593DC6"/>
    <w:rsid w:val="00594A19"/>
    <w:rsid w:val="00595BF2"/>
    <w:rsid w:val="00596BD8"/>
    <w:rsid w:val="005C6DCB"/>
    <w:rsid w:val="005D71A8"/>
    <w:rsid w:val="00617C9B"/>
    <w:rsid w:val="00631B74"/>
    <w:rsid w:val="006344C6"/>
    <w:rsid w:val="006645A4"/>
    <w:rsid w:val="006B493A"/>
    <w:rsid w:val="006F20FB"/>
    <w:rsid w:val="00715FD0"/>
    <w:rsid w:val="00720C09"/>
    <w:rsid w:val="007457DC"/>
    <w:rsid w:val="007A216E"/>
    <w:rsid w:val="007F4493"/>
    <w:rsid w:val="008304AD"/>
    <w:rsid w:val="00830955"/>
    <w:rsid w:val="0083516D"/>
    <w:rsid w:val="009000A4"/>
    <w:rsid w:val="00921DCD"/>
    <w:rsid w:val="00927EC0"/>
    <w:rsid w:val="00986B07"/>
    <w:rsid w:val="009A569A"/>
    <w:rsid w:val="009A57C3"/>
    <w:rsid w:val="00A00117"/>
    <w:rsid w:val="00A31B9D"/>
    <w:rsid w:val="00A52081"/>
    <w:rsid w:val="00A66E16"/>
    <w:rsid w:val="00A74B33"/>
    <w:rsid w:val="00AB0D4E"/>
    <w:rsid w:val="00AD22DF"/>
    <w:rsid w:val="00AE5E5A"/>
    <w:rsid w:val="00B0737A"/>
    <w:rsid w:val="00B11707"/>
    <w:rsid w:val="00B21FD9"/>
    <w:rsid w:val="00B65331"/>
    <w:rsid w:val="00BA5C86"/>
    <w:rsid w:val="00BC1521"/>
    <w:rsid w:val="00BD1DA1"/>
    <w:rsid w:val="00C70FBD"/>
    <w:rsid w:val="00C92B5D"/>
    <w:rsid w:val="00D17F10"/>
    <w:rsid w:val="00D46D6B"/>
    <w:rsid w:val="00D72F8F"/>
    <w:rsid w:val="00DB6CD7"/>
    <w:rsid w:val="00DF511A"/>
    <w:rsid w:val="00DF6D2C"/>
    <w:rsid w:val="00E300B9"/>
    <w:rsid w:val="00E558B8"/>
    <w:rsid w:val="00EB0240"/>
    <w:rsid w:val="00EB54F1"/>
    <w:rsid w:val="00EF41EB"/>
    <w:rsid w:val="00F062D6"/>
    <w:rsid w:val="00F2624B"/>
    <w:rsid w:val="00F33920"/>
    <w:rsid w:val="00F60291"/>
    <w:rsid w:val="00F63CA3"/>
    <w:rsid w:val="00F8521E"/>
    <w:rsid w:val="00F9459B"/>
    <w:rsid w:val="00FC2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61E04"/>
  </w:style>
  <w:style w:type="paragraph" w:styleId="1">
    <w:name w:val="heading 1"/>
    <w:basedOn w:val="a"/>
    <w:next w:val="a"/>
    <w:rsid w:val="00461E0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461E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461E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461E0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461E0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461E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461E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461E0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461E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37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1968</Words>
  <Characters>11224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2</cp:revision>
  <dcterms:created xsi:type="dcterms:W3CDTF">2021-03-11T18:04:00Z</dcterms:created>
  <dcterms:modified xsi:type="dcterms:W3CDTF">2021-03-11T18:04:00Z</dcterms:modified>
</cp:coreProperties>
</file>