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255" w:rsidRPr="003340E9" w:rsidRDefault="00A81255" w:rsidP="00D7641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1255" w:rsidRDefault="00A81255" w:rsidP="00D7641E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81255" w:rsidRDefault="00A81255" w:rsidP="00D7641E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042C5" w:rsidRPr="009E3877" w:rsidRDefault="001042C5" w:rsidP="001042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144"/>
          <w:szCs w:val="144"/>
          <w:lang w:val="uk-UA"/>
        </w:rPr>
      </w:pPr>
      <w:r w:rsidRPr="009E3877">
        <w:rPr>
          <w:rFonts w:ascii="Times New Roman" w:eastAsia="Times New Roman" w:hAnsi="Times New Roman" w:cs="Times New Roman"/>
          <w:b/>
          <w:color w:val="C00000"/>
          <w:sz w:val="144"/>
          <w:szCs w:val="144"/>
        </w:rPr>
        <w:t>STEM-про</w:t>
      </w:r>
      <w:r w:rsidRPr="009E3877">
        <w:rPr>
          <w:rFonts w:ascii="Times New Roman" w:eastAsia="Times New Roman" w:hAnsi="Times New Roman" w:cs="Times New Roman"/>
          <w:b/>
          <w:color w:val="C00000"/>
          <w:sz w:val="144"/>
          <w:szCs w:val="144"/>
          <w:lang w:val="en-US"/>
        </w:rPr>
        <w:t>є</w:t>
      </w:r>
      <w:r w:rsidRPr="009E3877">
        <w:rPr>
          <w:rFonts w:ascii="Times New Roman" w:eastAsia="Times New Roman" w:hAnsi="Times New Roman" w:cs="Times New Roman"/>
          <w:b/>
          <w:color w:val="C00000"/>
          <w:sz w:val="144"/>
          <w:szCs w:val="144"/>
        </w:rPr>
        <w:t>кт</w:t>
      </w:r>
    </w:p>
    <w:p w:rsidR="001042C5" w:rsidRPr="00225AEA" w:rsidRDefault="001042C5" w:rsidP="001042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2060"/>
          <w:spacing w:val="60"/>
          <w:sz w:val="144"/>
          <w:szCs w:val="96"/>
          <w:lang w:val="uk-UA"/>
        </w:rPr>
      </w:pPr>
      <w:r w:rsidRPr="00225AEA">
        <w:rPr>
          <w:b/>
          <w:color w:val="002060"/>
          <w:spacing w:val="60"/>
          <w:sz w:val="144"/>
          <w:szCs w:val="96"/>
          <w:lang w:val="uk-UA"/>
        </w:rPr>
        <w:t>«Енеїда» пригощає</w:t>
      </w:r>
    </w:p>
    <w:p w:rsidR="00A81255" w:rsidRPr="001042C5" w:rsidRDefault="00A81255" w:rsidP="00D7641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1255" w:rsidRPr="001042C5" w:rsidRDefault="00225AEA" w:rsidP="00D764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53050" cy="3617491"/>
            <wp:effectExtent l="0" t="0" r="0" b="2540"/>
            <wp:docPr id="2" name="Рисунок 2" descr="C:\Documents and Settings\Admin\Рабочий стол\Копия 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Копия unname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617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255" w:rsidRPr="001042C5" w:rsidRDefault="00A81255" w:rsidP="00D7641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1255" w:rsidRPr="001042C5" w:rsidRDefault="00A81255" w:rsidP="00D7641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3877" w:rsidRDefault="001042C5" w:rsidP="00430F4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30F4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Проблема:</w:t>
      </w:r>
      <w:r w:rsidR="009E38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розвиток </w:t>
      </w:r>
      <w:r w:rsidR="009E3877" w:rsidRP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аналітико-синтетичних умінь та навичок з урахуванням можливостей кожної дитини.</w:t>
      </w:r>
    </w:p>
    <w:p w:rsidR="001042C5" w:rsidRPr="001042C5" w:rsidRDefault="001042C5" w:rsidP="00430F4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42C5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Актуальність:</w:t>
      </w:r>
      <w:r w:rsidR="003D09BB">
        <w:rPr>
          <w:rFonts w:ascii="Times New Roman" w:hAnsi="Times New Roman" w:cs="Times New Roman"/>
          <w:sz w:val="28"/>
          <w:szCs w:val="28"/>
          <w:lang w:val="uk-UA"/>
        </w:rPr>
        <w:t>модернізації та інноваційний</w:t>
      </w:r>
      <w:r w:rsidR="003D09BB" w:rsidRPr="003D09BB">
        <w:rPr>
          <w:rFonts w:ascii="Times New Roman" w:hAnsi="Times New Roman" w:cs="Times New Roman"/>
          <w:sz w:val="28"/>
          <w:szCs w:val="28"/>
          <w:lang w:val="uk-UA"/>
        </w:rPr>
        <w:t xml:space="preserve"> розвито</w:t>
      </w:r>
      <w:r w:rsidR="003D09BB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3D09BB" w:rsidRPr="003D09BB">
        <w:rPr>
          <w:rFonts w:ascii="Times New Roman" w:hAnsi="Times New Roman" w:cs="Times New Roman"/>
          <w:sz w:val="28"/>
          <w:szCs w:val="28"/>
          <w:lang w:val="uk-UA"/>
        </w:rPr>
        <w:t xml:space="preserve"> освіти </w:t>
      </w:r>
      <w:r w:rsidR="003D09BB">
        <w:rPr>
          <w:rFonts w:ascii="Times New Roman" w:hAnsi="Times New Roman" w:cs="Times New Roman"/>
          <w:sz w:val="28"/>
          <w:szCs w:val="28"/>
          <w:lang w:val="uk-UA"/>
        </w:rPr>
        <w:t xml:space="preserve">через </w:t>
      </w:r>
      <w:r w:rsidR="003D09BB" w:rsidRPr="003D09BB">
        <w:rPr>
          <w:rFonts w:ascii="Times New Roman" w:hAnsi="Times New Roman" w:cs="Times New Roman"/>
          <w:sz w:val="28"/>
          <w:szCs w:val="28"/>
        </w:rPr>
        <w:t>STEM</w:t>
      </w:r>
      <w:r w:rsidR="003D09BB" w:rsidRPr="003D09BB">
        <w:rPr>
          <w:rFonts w:ascii="Times New Roman" w:hAnsi="Times New Roman" w:cs="Times New Roman"/>
          <w:sz w:val="28"/>
          <w:szCs w:val="28"/>
          <w:lang w:val="uk-UA"/>
        </w:rPr>
        <w:t>-орієнтований підхід до навчання</w:t>
      </w:r>
      <w:r w:rsidR="003D09B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креативний напрям роботи, упровадження компетентнісного навчання, соціалізація особистості, співробітництво під час виконання завдан</w:t>
      </w:r>
      <w:r w:rsidR="00CF4D6B">
        <w:rPr>
          <w:rFonts w:ascii="Times New Roman" w:hAnsi="Times New Roman" w:cs="Times New Roman"/>
          <w:sz w:val="28"/>
          <w:szCs w:val="28"/>
          <w:lang w:val="uk-UA"/>
        </w:rPr>
        <w:t xml:space="preserve">ь, розвиток критичного мислення, нестача цікавих завдань у шкільній програмі, </w:t>
      </w:r>
      <w:r w:rsidR="00430F48">
        <w:rPr>
          <w:rFonts w:ascii="Times New Roman" w:hAnsi="Times New Roman" w:cs="Times New Roman"/>
          <w:sz w:val="28"/>
          <w:szCs w:val="28"/>
          <w:lang w:val="uk-UA"/>
        </w:rPr>
        <w:t>патріотичне спрямування</w:t>
      </w:r>
      <w:r w:rsidR="000C100A">
        <w:rPr>
          <w:rFonts w:ascii="Times New Roman" w:hAnsi="Times New Roman" w:cs="Times New Roman"/>
          <w:sz w:val="28"/>
          <w:szCs w:val="28"/>
          <w:lang w:val="uk-UA"/>
        </w:rPr>
        <w:t xml:space="preserve"> проєкту</w:t>
      </w:r>
      <w:r w:rsidR="00430F4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042C5" w:rsidRPr="001042C5" w:rsidRDefault="001042C5" w:rsidP="00430F4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140C">
        <w:rPr>
          <w:rFonts w:ascii="Times New Roman" w:hAnsi="Times New Roman" w:cs="Times New Roman"/>
          <w:b/>
          <w:sz w:val="28"/>
          <w:szCs w:val="28"/>
          <w:lang w:val="uk-UA"/>
        </w:rPr>
        <w:t>Назва проєкту:</w:t>
      </w:r>
      <w:r w:rsidR="00DE5583">
        <w:rPr>
          <w:rFonts w:ascii="Times New Roman" w:hAnsi="Times New Roman" w:cs="Times New Roman"/>
          <w:sz w:val="28"/>
          <w:szCs w:val="28"/>
          <w:lang w:val="uk-UA"/>
        </w:rPr>
        <w:t xml:space="preserve"> «Енеїда» пригощає».</w:t>
      </w:r>
    </w:p>
    <w:p w:rsidR="001042C5" w:rsidRPr="00430F48" w:rsidRDefault="001042C5" w:rsidP="00430F4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4D6B">
        <w:rPr>
          <w:rFonts w:ascii="Times New Roman" w:hAnsi="Times New Roman" w:cs="Times New Roman"/>
          <w:b/>
          <w:sz w:val="28"/>
          <w:szCs w:val="28"/>
          <w:lang w:val="uk-UA"/>
        </w:rPr>
        <w:t>Мета проєкту:</w:t>
      </w:r>
      <w:r w:rsidR="00405E76">
        <w:rPr>
          <w:rFonts w:ascii="Times New Roman" w:hAnsi="Times New Roman" w:cs="Times New Roman"/>
          <w:sz w:val="28"/>
          <w:szCs w:val="28"/>
          <w:lang w:val="uk-UA"/>
        </w:rPr>
        <w:t>надання</w:t>
      </w:r>
      <w:r w:rsidR="00CF4D6B">
        <w:rPr>
          <w:rFonts w:ascii="Times New Roman" w:hAnsi="Times New Roman" w:cs="Times New Roman"/>
          <w:sz w:val="28"/>
          <w:szCs w:val="28"/>
          <w:lang w:val="uk-UA"/>
        </w:rPr>
        <w:t xml:space="preserve"> учням </w:t>
      </w:r>
      <w:r w:rsidR="00405E76">
        <w:rPr>
          <w:rFonts w:ascii="Times New Roman" w:hAnsi="Times New Roman" w:cs="Times New Roman"/>
          <w:sz w:val="28"/>
          <w:szCs w:val="28"/>
          <w:lang w:val="uk-UA"/>
        </w:rPr>
        <w:t>можливості</w:t>
      </w:r>
      <w:r w:rsidR="00CF4D6B">
        <w:rPr>
          <w:rFonts w:ascii="Times New Roman" w:hAnsi="Times New Roman" w:cs="Times New Roman"/>
          <w:sz w:val="28"/>
          <w:szCs w:val="28"/>
          <w:lang w:val="uk-UA"/>
        </w:rPr>
        <w:t xml:space="preserve"> практичного застосування отриманих знань, </w:t>
      </w:r>
      <w:r w:rsidR="00405E76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430F48">
        <w:rPr>
          <w:rFonts w:ascii="Times New Roman" w:hAnsi="Times New Roman" w:cs="Times New Roman"/>
          <w:sz w:val="28"/>
          <w:szCs w:val="28"/>
          <w:lang w:val="uk-UA"/>
        </w:rPr>
        <w:t>виток творчого потенціалу учнів та</w:t>
      </w:r>
      <w:r w:rsidR="003340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творчого просто</w:t>
      </w:r>
      <w:r w:rsidR="00430F48" w:rsidRP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</w:t>
      </w:r>
      <w:r w:rsid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430F48" w:rsidRP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світогляду дитини, де вона не тільки реалізовує свої потреби, а й готуєтьс</w:t>
      </w:r>
      <w:r w:rsid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до дорослого життя у соціумі,створення умов</w:t>
      </w:r>
      <w:r w:rsidR="00430F48" w:rsidRP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 різнобічного розвитку підр</w:t>
      </w:r>
      <w:r w:rsid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остаючого покоління, забезпечення активізації</w:t>
      </w:r>
      <w:r w:rsidR="00430F48" w:rsidRPr="00430F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 розвиток інтелекту, інтуїції, легкої продуктивності, рефлексії, аналітико-синтетичних умінь та навичок з урахуванням можливостей кожної дитини.</w:t>
      </w:r>
    </w:p>
    <w:p w:rsidR="001042C5" w:rsidRDefault="009E3877" w:rsidP="00430F4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проєкту</w:t>
      </w:r>
    </w:p>
    <w:p w:rsidR="009E3877" w:rsidRDefault="009E3877" w:rsidP="00430F4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в учнів:</w:t>
      </w:r>
    </w:p>
    <w:p w:rsidR="00430F48" w:rsidRPr="00430F48" w:rsidRDefault="003340E9" w:rsidP="00430F48">
      <w:pPr>
        <w:numPr>
          <w:ilvl w:val="0"/>
          <w:numId w:val="8"/>
        </w:numPr>
        <w:shd w:val="clear" w:color="auto" w:fill="FFFFFF"/>
        <w:spacing w:before="60" w:after="60" w:line="24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побачити</w:t>
      </w:r>
      <w:proofErr w:type="spellEnd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проблему;</w:t>
      </w:r>
    </w:p>
    <w:p w:rsidR="00430F48" w:rsidRPr="00430F48" w:rsidRDefault="003340E9" w:rsidP="00430F48">
      <w:pPr>
        <w:numPr>
          <w:ilvl w:val="0"/>
          <w:numId w:val="8"/>
        </w:numPr>
        <w:shd w:val="clear" w:color="auto" w:fill="FFFFFF"/>
        <w:spacing w:before="60" w:after="60" w:line="24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якомога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сторін</w:t>
      </w:r>
      <w:proofErr w:type="spellEnd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зв’язків</w:t>
      </w:r>
      <w:proofErr w:type="spellEnd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30F48" w:rsidRPr="00430F48" w:rsidRDefault="003340E9" w:rsidP="00430F48">
      <w:pPr>
        <w:numPr>
          <w:ilvl w:val="0"/>
          <w:numId w:val="8"/>
        </w:numPr>
        <w:shd w:val="clear" w:color="auto" w:fill="FFFFFF"/>
        <w:spacing w:before="60" w:after="60" w:line="24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сформулювати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дослідницьке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шляхи </w:t>
      </w:r>
      <w:proofErr w:type="spellStart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вирішення</w:t>
      </w:r>
      <w:proofErr w:type="spellEnd"/>
      <w:r w:rsidR="00430F48"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30F48" w:rsidRPr="00430F48" w:rsidRDefault="00430F48" w:rsidP="00430F48">
      <w:pPr>
        <w:numPr>
          <w:ilvl w:val="0"/>
          <w:numId w:val="8"/>
        </w:numPr>
        <w:shd w:val="clear" w:color="auto" w:fill="FFFFFF"/>
        <w:spacing w:before="60" w:after="60" w:line="24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оригінальність</w:t>
      </w:r>
      <w:proofErr w:type="spellEnd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відхід</w:t>
      </w:r>
      <w:proofErr w:type="spellEnd"/>
      <w:r w:rsidR="003340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шаблону;</w:t>
      </w:r>
    </w:p>
    <w:p w:rsidR="00430F48" w:rsidRPr="00430F48" w:rsidRDefault="00430F48" w:rsidP="00430F48">
      <w:pPr>
        <w:numPr>
          <w:ilvl w:val="0"/>
          <w:numId w:val="8"/>
        </w:numPr>
        <w:shd w:val="clear" w:color="auto" w:fill="FFFFFF"/>
        <w:spacing w:before="60" w:after="60" w:line="24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абстрагування</w:t>
      </w:r>
      <w:proofErr w:type="spellEnd"/>
      <w:r w:rsidR="003340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="003340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</w:t>
      </w:r>
      <w:proofErr w:type="spellEnd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30F48" w:rsidRPr="00430F48" w:rsidRDefault="00430F48" w:rsidP="00430F48">
      <w:pPr>
        <w:numPr>
          <w:ilvl w:val="0"/>
          <w:numId w:val="8"/>
        </w:numPr>
        <w:shd w:val="clear" w:color="auto" w:fill="FFFFFF"/>
        <w:spacing w:before="60" w:after="60" w:line="240" w:lineRule="auto"/>
        <w:ind w:left="22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конкретизації</w:t>
      </w:r>
      <w:proofErr w:type="spellEnd"/>
      <w:r w:rsidR="003340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430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синтезу.</w:t>
      </w:r>
    </w:p>
    <w:p w:rsidR="00430F48" w:rsidRPr="00430F48" w:rsidRDefault="00430F48" w:rsidP="00430F4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Проаналізувавши страви та напої, які згадує І.Котляревський у творі «Енеїда», скласти збалансоване меню для закладу харчування;</w:t>
      </w:r>
    </w:p>
    <w:p w:rsidR="001042C5" w:rsidRDefault="001042C5" w:rsidP="00D7641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42C5" w:rsidRDefault="001042C5" w:rsidP="00D7641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42C5" w:rsidRDefault="001042C5" w:rsidP="00D7641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42C5" w:rsidRDefault="001042C5" w:rsidP="00D7641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42C5" w:rsidRDefault="001042C5" w:rsidP="00D7641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42C5" w:rsidRDefault="001042C5" w:rsidP="00D7641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42C5" w:rsidRDefault="001042C5" w:rsidP="00D7641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100A" w:rsidRDefault="000C100A" w:rsidP="00D7641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5E52" w:rsidRDefault="00C25E52" w:rsidP="00D764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0FC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Предмет: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література</w:t>
      </w:r>
    </w:p>
    <w:p w:rsidR="00CC7A3A" w:rsidRDefault="00C25E52" w:rsidP="00D764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1E5D">
        <w:rPr>
          <w:rFonts w:ascii="Times New Roman" w:hAnsi="Times New Roman" w:cs="Times New Roman"/>
          <w:b/>
          <w:sz w:val="28"/>
          <w:szCs w:val="28"/>
          <w:lang w:val="uk-UA"/>
        </w:rPr>
        <w:t>Тема, під час вивчення я</w:t>
      </w:r>
      <w:r w:rsidR="001646A4">
        <w:rPr>
          <w:rFonts w:ascii="Times New Roman" w:hAnsi="Times New Roman" w:cs="Times New Roman"/>
          <w:b/>
          <w:sz w:val="28"/>
          <w:szCs w:val="28"/>
          <w:lang w:val="uk-UA"/>
        </w:rPr>
        <w:t>кої  застосову</w:t>
      </w:r>
      <w:r w:rsidR="00061E5D">
        <w:rPr>
          <w:rFonts w:ascii="Times New Roman" w:hAnsi="Times New Roman" w:cs="Times New Roman"/>
          <w:b/>
          <w:sz w:val="28"/>
          <w:szCs w:val="28"/>
          <w:lang w:val="uk-UA"/>
        </w:rPr>
        <w:t>ється</w:t>
      </w:r>
      <w:r w:rsidRPr="00061E5D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І.П.Котляревський «Енеїда».</w:t>
      </w:r>
    </w:p>
    <w:p w:rsidR="006907A2" w:rsidRPr="00430F48" w:rsidRDefault="00B21C85" w:rsidP="00D764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Синхроніза</w:t>
      </w:r>
      <w:r w:rsidR="00D7641E" w:rsidRPr="003B0FC9">
        <w:rPr>
          <w:rFonts w:ascii="Times New Roman" w:hAnsi="Times New Roman" w:cs="Times New Roman"/>
          <w:b/>
          <w:sz w:val="28"/>
          <w:szCs w:val="28"/>
          <w:lang w:val="uk-UA"/>
        </w:rPr>
        <w:t>ція предметів:</w:t>
      </w:r>
      <w:r w:rsidR="003D3043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література, </w:t>
      </w:r>
      <w:r w:rsidR="003B0FC9">
        <w:rPr>
          <w:rFonts w:ascii="Times New Roman" w:hAnsi="Times New Roman" w:cs="Times New Roman"/>
          <w:sz w:val="28"/>
          <w:szCs w:val="28"/>
          <w:lang w:val="uk-UA"/>
        </w:rPr>
        <w:t>інформатика, біологія, технології, математика, українська мова.</w:t>
      </w:r>
    </w:p>
    <w:p w:rsidR="004934C9" w:rsidRDefault="004934C9" w:rsidP="00D7641E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Народна кухня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 широко представлена у</w:t>
      </w:r>
      <w:r w:rsidR="00A643A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поемі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 І.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Котляревського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 "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Енеїда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". Видно,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 автор добре</w:t>
      </w:r>
      <w:r w:rsidR="00A643A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знався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національних</w:t>
      </w:r>
      <w:proofErr w:type="spellEnd"/>
      <w:r w:rsidR="00A643A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стравах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. До того ж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показати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 характер і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вдачу</w:t>
      </w:r>
      <w:proofErr w:type="spellEnd"/>
      <w:r w:rsidR="006D67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українців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 без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 w:rsidR="00A643A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ставлення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народної</w:t>
      </w:r>
      <w:proofErr w:type="spellEnd"/>
      <w:r w:rsidR="00A643A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кухні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 просто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неможливо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Українці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відомо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люблять</w:t>
      </w:r>
      <w:proofErr w:type="spellEnd"/>
      <w:r w:rsidR="006D67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посмакувати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 і добре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знають</w:t>
      </w:r>
      <w:proofErr w:type="spellEnd"/>
      <w:r w:rsidR="006D67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934C9">
        <w:rPr>
          <w:rFonts w:ascii="Times New Roman" w:hAnsi="Times New Roman" w:cs="Times New Roman"/>
          <w:color w:val="000000"/>
          <w:sz w:val="28"/>
          <w:szCs w:val="28"/>
        </w:rPr>
        <w:t>власну</w:t>
      </w:r>
      <w:proofErr w:type="spellEnd"/>
      <w:r w:rsidRPr="004934C9">
        <w:rPr>
          <w:rFonts w:ascii="Times New Roman" w:hAnsi="Times New Roman" w:cs="Times New Roman"/>
          <w:color w:val="000000"/>
          <w:sz w:val="28"/>
          <w:szCs w:val="28"/>
        </w:rPr>
        <w:t xml:space="preserve"> кухню.</w:t>
      </w:r>
    </w:p>
    <w:p w:rsidR="00215B84" w:rsidRPr="003340E9" w:rsidRDefault="00215B84" w:rsidP="00D7641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E14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Тож разом із “Енеїдою” Котляревського</w:t>
      </w:r>
      <w:r w:rsid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E14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запрошуємо вас долучитися</w:t>
      </w:r>
      <w:r w:rsidR="0068452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</w:t>
      </w:r>
      <w:r w:rsidRPr="000E14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="003340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E14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відновлення</w:t>
      </w:r>
      <w:r w:rsidR="003340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E14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традиційних</w:t>
      </w:r>
      <w:r w:rsidR="003340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E14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українських</w:t>
      </w:r>
      <w:r w:rsidR="003340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E14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страв! Нехай це</w:t>
      </w:r>
      <w:r w:rsidR="003340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E14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стане</w:t>
      </w:r>
      <w:r w:rsidR="003340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E14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нашою</w:t>
      </w:r>
      <w:r w:rsidR="003340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E14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сьогоднішньою</w:t>
      </w:r>
      <w:r w:rsidR="003340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E14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історією. </w:t>
      </w:r>
      <w:r w:rsidRP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Смачною історією.</w:t>
      </w:r>
    </w:p>
    <w:p w:rsidR="00430F48" w:rsidRPr="000C100A" w:rsidRDefault="003B0FC9" w:rsidP="000C100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5D">
        <w:rPr>
          <w:rFonts w:ascii="Times New Roman" w:hAnsi="Times New Roman" w:cs="Times New Roman"/>
          <w:b/>
          <w:sz w:val="28"/>
          <w:szCs w:val="28"/>
          <w:lang w:val="uk-UA"/>
        </w:rPr>
        <w:t>Синхронізація програм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4"/>
        <w:gridCol w:w="1083"/>
        <w:gridCol w:w="3715"/>
        <w:gridCol w:w="3023"/>
        <w:gridCol w:w="1166"/>
      </w:tblGrid>
      <w:tr w:rsidR="00430F48" w:rsidTr="00765600">
        <w:tc>
          <w:tcPr>
            <w:tcW w:w="870" w:type="dxa"/>
          </w:tcPr>
          <w:p w:rsidR="00430F48" w:rsidRPr="00085248" w:rsidRDefault="00430F48" w:rsidP="00765600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8524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Етап</w:t>
            </w:r>
          </w:p>
        </w:tc>
        <w:tc>
          <w:tcPr>
            <w:tcW w:w="2205" w:type="dxa"/>
          </w:tcPr>
          <w:p w:rsidR="00430F48" w:rsidRPr="00085248" w:rsidRDefault="00430F48" w:rsidP="007656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8524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Предмет</w:t>
            </w:r>
          </w:p>
        </w:tc>
        <w:tc>
          <w:tcPr>
            <w:tcW w:w="2182" w:type="dxa"/>
          </w:tcPr>
          <w:p w:rsidR="00430F48" w:rsidRPr="00085248" w:rsidRDefault="00430F48" w:rsidP="007656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8524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Тема</w:t>
            </w:r>
          </w:p>
        </w:tc>
        <w:tc>
          <w:tcPr>
            <w:tcW w:w="2454" w:type="dxa"/>
          </w:tcPr>
          <w:p w:rsidR="00430F48" w:rsidRPr="00085248" w:rsidRDefault="00430F48" w:rsidP="007656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8524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1860" w:type="dxa"/>
          </w:tcPr>
          <w:p w:rsidR="00430F48" w:rsidRPr="00085248" w:rsidRDefault="00430F48" w:rsidP="007656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proofErr w:type="spellStart"/>
            <w:r w:rsidRPr="00085248">
              <w:rPr>
                <w:rFonts w:ascii="Times New Roman" w:hAnsi="Times New Roman" w:cs="Times New Roman"/>
                <w:i/>
                <w:sz w:val="28"/>
                <w:szCs w:val="28"/>
              </w:rPr>
              <w:t>Мініпродукти</w:t>
            </w:r>
            <w:proofErr w:type="spellEnd"/>
            <w:r w:rsidRPr="0008524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 </w:t>
            </w:r>
            <w:proofErr w:type="spellStart"/>
            <w:r w:rsidRPr="00085248">
              <w:rPr>
                <w:rFonts w:ascii="Times New Roman" w:hAnsi="Times New Roman" w:cs="Times New Roman"/>
                <w:i/>
                <w:sz w:val="28"/>
                <w:szCs w:val="28"/>
              </w:rPr>
              <w:t>етапами</w:t>
            </w:r>
            <w:proofErr w:type="spellEnd"/>
          </w:p>
        </w:tc>
      </w:tr>
      <w:tr w:rsidR="00430F48" w:rsidTr="00765600">
        <w:tc>
          <w:tcPr>
            <w:tcW w:w="870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205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Українська література</w:t>
            </w:r>
          </w:p>
        </w:tc>
        <w:tc>
          <w:tcPr>
            <w:tcW w:w="2182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І.Котляревський «Енеїда»</w:t>
            </w:r>
          </w:p>
        </w:tc>
        <w:tc>
          <w:tcPr>
            <w:tcW w:w="2454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Упорядкування українських страв</w:t>
            </w:r>
            <w:r w:rsidRPr="005722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які згадує І.П.Котляревський у творі «Енеїда»</w:t>
            </w:r>
          </w:p>
        </w:tc>
        <w:tc>
          <w:tcPr>
            <w:tcW w:w="1860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Виписати згадані в поемі українські страви</w:t>
            </w:r>
          </w:p>
        </w:tc>
      </w:tr>
      <w:tr w:rsidR="00430F48" w:rsidTr="00765600">
        <w:tc>
          <w:tcPr>
            <w:tcW w:w="870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205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Біологія</w:t>
            </w:r>
          </w:p>
        </w:tc>
        <w:tc>
          <w:tcPr>
            <w:tcW w:w="2182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Раціональне харчування.</w:t>
            </w:r>
          </w:p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22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Калорії</w:t>
            </w:r>
          </w:p>
        </w:tc>
        <w:tc>
          <w:tcPr>
            <w:tcW w:w="2454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харчової цінності страви.</w:t>
            </w:r>
          </w:p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Розрахувати кількість калорій кожної страви</w:t>
            </w:r>
          </w:p>
        </w:tc>
        <w:tc>
          <w:tcPr>
            <w:tcW w:w="1860" w:type="dxa"/>
          </w:tcPr>
          <w:p w:rsidR="00430F48" w:rsidRDefault="00430F48" w:rsidP="007656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Вибрати корисні страви та</w:t>
            </w:r>
          </w:p>
          <w:p w:rsidR="00430F48" w:rsidRDefault="00430F48" w:rsidP="007656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зробити підрахунок калорій  в них.</w:t>
            </w:r>
          </w:p>
        </w:tc>
      </w:tr>
      <w:tr w:rsidR="00430F48" w:rsidTr="00765600">
        <w:tc>
          <w:tcPr>
            <w:tcW w:w="870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05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Технології</w:t>
            </w:r>
          </w:p>
        </w:tc>
        <w:tc>
          <w:tcPr>
            <w:tcW w:w="2182" w:type="dxa"/>
          </w:tcPr>
          <w:p w:rsidR="00430F48" w:rsidRPr="00387618" w:rsidRDefault="00430F48" w:rsidP="007656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87618">
              <w:rPr>
                <w:rFonts w:ascii="Times New Roman" w:hAnsi="Times New Roman" w:cs="Times New Roman"/>
                <w:sz w:val="28"/>
                <w:szCs w:val="28"/>
              </w:rPr>
              <w:t>Технологіякулінарноїобробкипродуктівхарчування</w:t>
            </w:r>
            <w:proofErr w:type="spellEnd"/>
            <w:r w:rsidRPr="003876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4" w:type="dxa"/>
          </w:tcPr>
          <w:p w:rsidR="00430F48" w:rsidRDefault="00430F48" w:rsidP="007656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Зробити рецептурну розкладку страви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(інгридієнти).</w:t>
            </w:r>
          </w:p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60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Створити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картки</w:t>
            </w:r>
          </w:p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«Рецептурна розкладка страв»</w:t>
            </w:r>
          </w:p>
        </w:tc>
      </w:tr>
      <w:tr w:rsidR="00430F48" w:rsidTr="00765600">
        <w:tc>
          <w:tcPr>
            <w:tcW w:w="870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2205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Математика </w:t>
            </w:r>
          </w:p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82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Математичні розрахунки.</w:t>
            </w:r>
          </w:p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54" w:type="dxa"/>
          </w:tcPr>
          <w:p w:rsidR="00430F48" w:rsidRDefault="00430F48" w:rsidP="007656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61E5D">
              <w:rPr>
                <w:rFonts w:ascii="Times New Roman" w:hAnsi="Times New Roman" w:cs="Times New Roman"/>
                <w:sz w:val="28"/>
                <w:szCs w:val="28"/>
              </w:rPr>
              <w:t>Створити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калькуляціюсобівартості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страви</w:t>
            </w:r>
            <w:r w:rsidR="00D05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D059E1" w:rsidRPr="00061E5D" w:rsidRDefault="00D059E1" w:rsidP="007656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Розрахунок бюджету виробу.</w:t>
            </w:r>
          </w:p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60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Кошторисна документація</w:t>
            </w:r>
          </w:p>
        </w:tc>
      </w:tr>
      <w:tr w:rsidR="00430F48" w:rsidTr="00765600">
        <w:tc>
          <w:tcPr>
            <w:tcW w:w="870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205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Інформатика</w:t>
            </w:r>
          </w:p>
        </w:tc>
        <w:tc>
          <w:tcPr>
            <w:tcW w:w="2182" w:type="dxa"/>
          </w:tcPr>
          <w:p w:rsidR="00430F48" w:rsidRPr="000852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85248">
              <w:rPr>
                <w:rFonts w:ascii="Times New Roman" w:hAnsi="Times New Roman" w:cs="Times New Roman"/>
                <w:sz w:val="28"/>
                <w:szCs w:val="28"/>
              </w:rPr>
              <w:t>Опрацюванняоб’єктівмільтимедіа</w:t>
            </w:r>
            <w:proofErr w:type="spellEnd"/>
          </w:p>
        </w:tc>
        <w:tc>
          <w:tcPr>
            <w:tcW w:w="2454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Створення електронного </w:t>
            </w:r>
            <w:r w:rsidRPr="000852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варіанта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меню</w:t>
            </w:r>
          </w:p>
        </w:tc>
        <w:tc>
          <w:tcPr>
            <w:tcW w:w="1860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Створення електронного варіанта меню</w:t>
            </w:r>
          </w:p>
        </w:tc>
      </w:tr>
      <w:tr w:rsidR="00430F48" w:rsidTr="00765600">
        <w:tc>
          <w:tcPr>
            <w:tcW w:w="870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205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Українська мова</w:t>
            </w:r>
          </w:p>
        </w:tc>
        <w:tc>
          <w:tcPr>
            <w:tcW w:w="2182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Правопис. </w:t>
            </w:r>
          </w:p>
        </w:tc>
        <w:tc>
          <w:tcPr>
            <w:tcW w:w="2454" w:type="dxa"/>
          </w:tcPr>
          <w:p w:rsidR="00430F48" w:rsidRDefault="00D059E1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Орфографічна та пункуаційна п</w:t>
            </w:r>
            <w:r w:rsidR="00430F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еревірка електронного варіанта меню</w:t>
            </w:r>
          </w:p>
        </w:tc>
        <w:tc>
          <w:tcPr>
            <w:tcW w:w="1860" w:type="dxa"/>
          </w:tcPr>
          <w:p w:rsidR="00430F48" w:rsidRDefault="00430F48" w:rsidP="007656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Виправлення помилок</w:t>
            </w:r>
          </w:p>
        </w:tc>
      </w:tr>
    </w:tbl>
    <w:p w:rsidR="009E3877" w:rsidRDefault="009E3877" w:rsidP="005722F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34C9" w:rsidRPr="00214957" w:rsidRDefault="005722F6" w:rsidP="005722F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4957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215B84" w:rsidRPr="00214957">
        <w:rPr>
          <w:rFonts w:ascii="Times New Roman" w:hAnsi="Times New Roman" w:cs="Times New Roman"/>
          <w:b/>
          <w:sz w:val="28"/>
          <w:szCs w:val="28"/>
          <w:lang w:val="uk-UA"/>
        </w:rPr>
        <w:t>.Дослідження змісту твору.</w:t>
      </w:r>
    </w:p>
    <w:p w:rsidR="00D7641E" w:rsidRPr="002B5E0F" w:rsidRDefault="00F732CB" w:rsidP="005722F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Упорядкування українських страв</w:t>
      </w:r>
      <w:r w:rsidR="005722F6" w:rsidRPr="005722F6">
        <w:rPr>
          <w:rFonts w:ascii="Times New Roman" w:hAnsi="Times New Roman" w:cs="Times New Roman"/>
          <w:sz w:val="28"/>
          <w:szCs w:val="28"/>
          <w:lang w:val="uk-UA"/>
        </w:rPr>
        <w:t>, які згадує І.П.Котляревський у творі «Енеїда»</w:t>
      </w:r>
      <w:r w:rsidR="004934C9">
        <w:rPr>
          <w:rFonts w:ascii="Times New Roman" w:hAnsi="Times New Roman" w:cs="Times New Roman"/>
          <w:sz w:val="28"/>
          <w:szCs w:val="28"/>
          <w:lang w:val="uk-UA"/>
        </w:rPr>
        <w:t>( приклад заповнення таблиці).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722F6" w:rsidRPr="002B5E0F" w:rsidTr="005722F6">
        <w:tc>
          <w:tcPr>
            <w:tcW w:w="2392" w:type="dxa"/>
          </w:tcPr>
          <w:p w:rsidR="005722F6" w:rsidRPr="002B5E0F" w:rsidRDefault="005722F6" w:rsidP="005722F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Перші страви</w:t>
            </w: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Другі страви</w:t>
            </w: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Десерт</w:t>
            </w: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Напої</w:t>
            </w:r>
          </w:p>
        </w:tc>
      </w:tr>
      <w:tr w:rsidR="005722F6" w:rsidRPr="002B5E0F" w:rsidTr="005722F6">
        <w:tc>
          <w:tcPr>
            <w:tcW w:w="2392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Куліш</w:t>
            </w: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Галушки</w:t>
            </w: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Шулики</w:t>
            </w: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Квас</w:t>
            </w:r>
          </w:p>
        </w:tc>
      </w:tr>
      <w:tr w:rsidR="005722F6" w:rsidRPr="002B5E0F" w:rsidTr="005722F6">
        <w:tc>
          <w:tcPr>
            <w:tcW w:w="2392" w:type="dxa"/>
          </w:tcPr>
          <w:p w:rsidR="005722F6" w:rsidRPr="002B5E0F" w:rsidRDefault="00214957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Тетеря</w:t>
            </w: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B5E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Шпундра</w:t>
            </w:r>
            <w:proofErr w:type="spellEnd"/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B5E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Сластьони</w:t>
            </w:r>
            <w:proofErr w:type="spellEnd"/>
          </w:p>
        </w:tc>
        <w:tc>
          <w:tcPr>
            <w:tcW w:w="2393" w:type="dxa"/>
          </w:tcPr>
          <w:p w:rsidR="005722F6" w:rsidRPr="002B5E0F" w:rsidRDefault="004934C9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Кисіль</w:t>
            </w:r>
          </w:p>
        </w:tc>
      </w:tr>
      <w:tr w:rsidR="005722F6" w:rsidRPr="002B5E0F" w:rsidTr="005722F6">
        <w:tc>
          <w:tcPr>
            <w:tcW w:w="2392" w:type="dxa"/>
          </w:tcPr>
          <w:p w:rsidR="005722F6" w:rsidRPr="002B5E0F" w:rsidRDefault="00214957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Юшка</w:t>
            </w:r>
          </w:p>
        </w:tc>
        <w:tc>
          <w:tcPr>
            <w:tcW w:w="2393" w:type="dxa"/>
          </w:tcPr>
          <w:p w:rsidR="005722F6" w:rsidRPr="002B5E0F" w:rsidRDefault="00214957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Локшина</w:t>
            </w:r>
          </w:p>
        </w:tc>
        <w:tc>
          <w:tcPr>
            <w:tcW w:w="2393" w:type="dxa"/>
          </w:tcPr>
          <w:p w:rsidR="005722F6" w:rsidRPr="00214957" w:rsidRDefault="00214957" w:rsidP="0021495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Мандрики</w:t>
            </w:r>
            <w:proofErr w:type="spellEnd"/>
          </w:p>
        </w:tc>
        <w:tc>
          <w:tcPr>
            <w:tcW w:w="2393" w:type="dxa"/>
          </w:tcPr>
          <w:p w:rsidR="005722F6" w:rsidRPr="002B5E0F" w:rsidRDefault="002713A7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Узвар</w:t>
            </w:r>
          </w:p>
        </w:tc>
      </w:tr>
      <w:tr w:rsidR="005722F6" w:rsidRPr="002B5E0F" w:rsidTr="005722F6">
        <w:tc>
          <w:tcPr>
            <w:tcW w:w="2392" w:type="dxa"/>
          </w:tcPr>
          <w:p w:rsidR="005722F6" w:rsidRPr="002B5E0F" w:rsidRDefault="00214957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Борщ</w:t>
            </w:r>
          </w:p>
        </w:tc>
        <w:tc>
          <w:tcPr>
            <w:tcW w:w="2393" w:type="dxa"/>
          </w:tcPr>
          <w:p w:rsidR="005722F6" w:rsidRPr="002B5E0F" w:rsidRDefault="00214957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Індик з підливою</w:t>
            </w:r>
          </w:p>
        </w:tc>
        <w:tc>
          <w:tcPr>
            <w:tcW w:w="2393" w:type="dxa"/>
          </w:tcPr>
          <w:p w:rsidR="005722F6" w:rsidRPr="002B5E0F" w:rsidRDefault="004934C9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Бублик</w:t>
            </w:r>
          </w:p>
        </w:tc>
        <w:tc>
          <w:tcPr>
            <w:tcW w:w="2393" w:type="dxa"/>
          </w:tcPr>
          <w:p w:rsidR="005722F6" w:rsidRPr="002B5E0F" w:rsidRDefault="002713A7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Чай</w:t>
            </w:r>
          </w:p>
        </w:tc>
      </w:tr>
      <w:tr w:rsidR="005722F6" w:rsidRPr="002B5E0F" w:rsidTr="005722F6">
        <w:tc>
          <w:tcPr>
            <w:tcW w:w="2392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722F6" w:rsidRPr="002B5E0F" w:rsidRDefault="00214957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Путря</w:t>
            </w:r>
          </w:p>
        </w:tc>
        <w:tc>
          <w:tcPr>
            <w:tcW w:w="2393" w:type="dxa"/>
          </w:tcPr>
          <w:p w:rsidR="005722F6" w:rsidRPr="002B5E0F" w:rsidRDefault="004934C9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Пиріжки з рі</w:t>
            </w:r>
            <w:r w:rsidR="00215B84"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832D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ною начин</w:t>
            </w: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="00832D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2393" w:type="dxa"/>
          </w:tcPr>
          <w:p w:rsidR="005722F6" w:rsidRPr="000E466D" w:rsidRDefault="00371EB1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Кваша</w:t>
            </w:r>
          </w:p>
        </w:tc>
      </w:tr>
      <w:tr w:rsidR="005722F6" w:rsidRPr="002B5E0F" w:rsidTr="005722F6">
        <w:tc>
          <w:tcPr>
            <w:tcW w:w="2392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722F6" w:rsidRPr="002B5E0F" w:rsidRDefault="00214957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Вареники з різною начинкою</w:t>
            </w:r>
          </w:p>
        </w:tc>
        <w:tc>
          <w:tcPr>
            <w:tcW w:w="2393" w:type="dxa"/>
          </w:tcPr>
          <w:p w:rsidR="005722F6" w:rsidRPr="002B5E0F" w:rsidRDefault="00215B84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Коровай</w:t>
            </w: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722F6" w:rsidRPr="002B5E0F" w:rsidTr="005722F6">
        <w:tc>
          <w:tcPr>
            <w:tcW w:w="2392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722F6" w:rsidRPr="002B5E0F" w:rsidRDefault="00214957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М'ясо різної птиці та свинина, баранина</w:t>
            </w:r>
          </w:p>
        </w:tc>
        <w:tc>
          <w:tcPr>
            <w:tcW w:w="2393" w:type="dxa"/>
          </w:tcPr>
          <w:p w:rsidR="005722F6" w:rsidRPr="002B5E0F" w:rsidRDefault="00215B84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Коржики</w:t>
            </w: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722F6" w:rsidRPr="002B5E0F" w:rsidTr="005722F6">
        <w:tc>
          <w:tcPr>
            <w:tcW w:w="2392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722F6" w:rsidRPr="002B5E0F" w:rsidRDefault="00214957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Лемішка</w:t>
            </w:r>
          </w:p>
        </w:tc>
        <w:tc>
          <w:tcPr>
            <w:tcW w:w="2393" w:type="dxa"/>
          </w:tcPr>
          <w:p w:rsidR="005722F6" w:rsidRPr="002B5E0F" w:rsidRDefault="00215B84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Млинці зі сметаною</w:t>
            </w: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722F6" w:rsidRPr="002B5E0F" w:rsidTr="005722F6">
        <w:tc>
          <w:tcPr>
            <w:tcW w:w="2392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722F6" w:rsidRPr="002B5E0F" w:rsidRDefault="00194467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Картопля печена</w:t>
            </w:r>
          </w:p>
        </w:tc>
        <w:tc>
          <w:tcPr>
            <w:tcW w:w="2393" w:type="dxa"/>
          </w:tcPr>
          <w:p w:rsidR="005722F6" w:rsidRPr="00371EB1" w:rsidRDefault="00371EB1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Пундики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солодкі</w:t>
            </w: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722F6" w:rsidRPr="002B5E0F" w:rsidTr="005722F6">
        <w:tc>
          <w:tcPr>
            <w:tcW w:w="2392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722F6" w:rsidRPr="002B5E0F" w:rsidRDefault="00215B84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B5E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Каша</w:t>
            </w: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722F6" w:rsidRPr="002B5E0F" w:rsidTr="005722F6">
        <w:tc>
          <w:tcPr>
            <w:tcW w:w="2392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722F6" w:rsidRPr="002B5E0F" w:rsidRDefault="0055085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Книші</w:t>
            </w: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5722F6" w:rsidRPr="002B5E0F" w:rsidRDefault="005722F6" w:rsidP="005722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B257E" w:rsidRDefault="00FB21E2" w:rsidP="00B84D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1E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2.Визначення корисливості вибраних страв</w:t>
      </w:r>
      <w:r w:rsidR="0042254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C1353">
        <w:rPr>
          <w:rFonts w:ascii="Times New Roman" w:hAnsi="Times New Roman" w:cs="Times New Roman"/>
          <w:sz w:val="28"/>
          <w:szCs w:val="28"/>
          <w:lang w:val="uk-UA"/>
        </w:rPr>
        <w:t>Харчова цінність продукту характеризується наявністю та спввідношенням в його складі поживних речовин. Калорійність їжі – кількість енергії, яка створюється в результаті окислення жирів, білків, вуглеводів, що містяться</w:t>
      </w:r>
      <w:r w:rsidR="00672DDC">
        <w:rPr>
          <w:rFonts w:ascii="Times New Roman" w:hAnsi="Times New Roman" w:cs="Times New Roman"/>
          <w:sz w:val="28"/>
          <w:szCs w:val="28"/>
          <w:lang w:val="uk-UA"/>
        </w:rPr>
        <w:t xml:space="preserve"> в харчових продуктах, і затрачу</w:t>
      </w:r>
      <w:r w:rsidR="004C1353">
        <w:rPr>
          <w:rFonts w:ascii="Times New Roman" w:hAnsi="Times New Roman" w:cs="Times New Roman"/>
          <w:sz w:val="28"/>
          <w:szCs w:val="28"/>
          <w:lang w:val="uk-UA"/>
        </w:rPr>
        <w:t xml:space="preserve">ється на фізіологічні </w:t>
      </w:r>
      <w:r w:rsidR="004B257E">
        <w:rPr>
          <w:rFonts w:ascii="Times New Roman" w:hAnsi="Times New Roman" w:cs="Times New Roman"/>
          <w:sz w:val="28"/>
          <w:szCs w:val="28"/>
          <w:lang w:val="uk-UA"/>
        </w:rPr>
        <w:t>функції організму.</w:t>
      </w:r>
    </w:p>
    <w:p w:rsidR="004C1353" w:rsidRDefault="004C1353" w:rsidP="00B84D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C1353" w:rsidRDefault="004C1353" w:rsidP="005722F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48088"/>
            <wp:effectExtent l="0" t="0" r="3175" b="0"/>
            <wp:docPr id="10" name="Рисунок 10" descr="C:\Documents and Settings\Admin\Рабочий стол\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img1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8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2F6" w:rsidRDefault="00D11B41" w:rsidP="00A1384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1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Розрахунок калорійності вибраних страв.</w:t>
      </w:r>
    </w:p>
    <w:p w:rsidR="002A6F6C" w:rsidRDefault="00FB21E2" w:rsidP="00D11B41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Приклад розрахунку.</w:t>
      </w:r>
      <w:r w:rsidR="00A643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Можна </w:t>
      </w:r>
      <w:r w:rsidR="00D11B41">
        <w:rPr>
          <w:rFonts w:ascii="Times New Roman" w:hAnsi="Times New Roman" w:cs="Times New Roman"/>
          <w:sz w:val="28"/>
          <w:szCs w:val="28"/>
          <w:lang w:val="uk-UA"/>
        </w:rPr>
        <w:t xml:space="preserve"> проводити за допомогою сайту </w:t>
      </w:r>
      <w:hyperlink r:id="rId7" w:history="1">
        <w:r w:rsidR="00D11B41" w:rsidRPr="0051153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D11B41" w:rsidRPr="00511538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D11B41" w:rsidRPr="0051153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krainau</w:t>
        </w:r>
        <w:proofErr w:type="spellEnd"/>
        <w:r w:rsidR="00D11B41" w:rsidRPr="00511538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D11B41" w:rsidRPr="0051153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D11B41" w:rsidRPr="00511538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D11B41" w:rsidRPr="0051153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diety</w:t>
        </w:r>
        <w:proofErr w:type="spellEnd"/>
        <w:r w:rsidR="00D11B41" w:rsidRPr="00511538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D11B41" w:rsidRPr="0051153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kalkuliator</w:t>
        </w:r>
        <w:proofErr w:type="spellEnd"/>
        <w:r w:rsidR="00D11B41" w:rsidRPr="00511538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D11B41" w:rsidRPr="0051153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kalorii</w:t>
        </w:r>
        <w:proofErr w:type="spellEnd"/>
        <w:r w:rsidR="00D11B41" w:rsidRPr="00511538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D11B41" w:rsidRPr="0051153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 w:rsidR="00D11B41">
        <w:rPr>
          <w:rFonts w:ascii="Times New Roman" w:hAnsi="Times New Roman" w:cs="Times New Roman"/>
          <w:color w:val="0070C0"/>
          <w:sz w:val="28"/>
          <w:szCs w:val="28"/>
          <w:lang w:val="uk-UA"/>
        </w:rPr>
        <w:t>.</w:t>
      </w:r>
    </w:p>
    <w:p w:rsidR="002A6F6C" w:rsidRDefault="002A6F6C" w:rsidP="00E944C6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5657850" cy="652454"/>
            <wp:effectExtent l="0" t="0" r="0" b="0"/>
            <wp:docPr id="5" name="Рисунок 5" descr="C:\Documents and Settings\Admin\Рабочий стол\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Screenshot_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652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1E2" w:rsidRDefault="00FB21E2" w:rsidP="00D11B41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5686425" cy="581025"/>
            <wp:effectExtent l="0" t="0" r="9525" b="9525"/>
            <wp:docPr id="3" name="Рисунок 3" descr="C:\Documents and Settings\Admin\Рабочий стол\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Screenshot_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F6C" w:rsidRDefault="002A6F6C" w:rsidP="00D11B41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lastRenderedPageBreak/>
        <w:drawing>
          <wp:inline distT="0" distB="0" distL="0" distR="0">
            <wp:extent cx="5657850" cy="476250"/>
            <wp:effectExtent l="0" t="0" r="0" b="0"/>
            <wp:docPr id="4" name="Рисунок 4" descr="C:\Documents and Settings\Admin\Рабочий стол\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Screenshot_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B41" w:rsidRDefault="002A6F6C" w:rsidP="00D11B41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5686425" cy="590550"/>
            <wp:effectExtent l="0" t="0" r="9525" b="0"/>
            <wp:docPr id="6" name="Рисунок 6" descr="C:\Documents and Settings\Admin\Рабочий стол\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Screenshot_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B41" w:rsidRPr="00D11B41" w:rsidRDefault="0064169F" w:rsidP="00D11B41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5734050" cy="571400"/>
            <wp:effectExtent l="0" t="0" r="0" b="635"/>
            <wp:docPr id="7" name="Рисунок 7" descr="C:\Documents and Settings\Admin\Рабочий стол\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Screenshot_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743" cy="573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B41" w:rsidRPr="00D11B41" w:rsidRDefault="000D56B8" w:rsidP="00A13841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5800725" cy="533400"/>
            <wp:effectExtent l="0" t="0" r="9525" b="0"/>
            <wp:docPr id="8" name="Рисунок 8" descr="C:\Documents and Settings\Admin\Рабочий стол\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Screenshot_6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448" w:rsidRPr="001F1448" w:rsidRDefault="001F1448" w:rsidP="00A1384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Висновок: </w:t>
      </w:r>
      <w:r w:rsidRPr="001F1448">
        <w:rPr>
          <w:rFonts w:ascii="Times New Roman" w:hAnsi="Times New Roman" w:cs="Times New Roman"/>
          <w:sz w:val="28"/>
          <w:szCs w:val="28"/>
          <w:lang w:val="uk-UA"/>
        </w:rPr>
        <w:t>страви, які досліджувалися</w:t>
      </w:r>
      <w:r w:rsidR="00220CA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F1448">
        <w:rPr>
          <w:rFonts w:ascii="Times New Roman" w:hAnsi="Times New Roman" w:cs="Times New Roman"/>
          <w:sz w:val="28"/>
          <w:szCs w:val="28"/>
          <w:lang w:val="uk-UA"/>
        </w:rPr>
        <w:t xml:space="preserve"> є збалансованими та поживними.</w:t>
      </w:r>
    </w:p>
    <w:p w:rsidR="00253EB0" w:rsidRPr="00852254" w:rsidRDefault="00672DDC" w:rsidP="00A1384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253EB0" w:rsidRPr="0085225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52254" w:rsidRPr="00852254">
        <w:rPr>
          <w:rFonts w:ascii="Times New Roman" w:hAnsi="Times New Roman" w:cs="Times New Roman"/>
          <w:b/>
          <w:sz w:val="28"/>
          <w:szCs w:val="28"/>
          <w:lang w:val="uk-UA"/>
        </w:rPr>
        <w:t>Створення рецептурної розкладки страви.</w:t>
      </w:r>
    </w:p>
    <w:p w:rsidR="00852254" w:rsidRDefault="00852254" w:rsidP="00A1384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Приклад: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08"/>
        <w:gridCol w:w="2434"/>
        <w:gridCol w:w="5529"/>
      </w:tblGrid>
      <w:tr w:rsidR="00852254" w:rsidTr="000F79C3">
        <w:tc>
          <w:tcPr>
            <w:tcW w:w="1809" w:type="dxa"/>
          </w:tcPr>
          <w:p w:rsidR="00852254" w:rsidRPr="00852254" w:rsidRDefault="00852254" w:rsidP="00936E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22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</w:t>
            </w:r>
          </w:p>
        </w:tc>
        <w:tc>
          <w:tcPr>
            <w:tcW w:w="3119" w:type="dxa"/>
          </w:tcPr>
          <w:p w:rsidR="00852254" w:rsidRPr="00852254" w:rsidRDefault="00852254" w:rsidP="00936E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22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Інгридієнти</w:t>
            </w:r>
          </w:p>
        </w:tc>
        <w:tc>
          <w:tcPr>
            <w:tcW w:w="4643" w:type="dxa"/>
          </w:tcPr>
          <w:p w:rsidR="00852254" w:rsidRPr="00852254" w:rsidRDefault="00852254" w:rsidP="00936E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22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Спосіб приготування</w:t>
            </w:r>
          </w:p>
        </w:tc>
      </w:tr>
      <w:tr w:rsidR="00852254" w:rsidTr="000F79C3">
        <w:tc>
          <w:tcPr>
            <w:tcW w:w="1809" w:type="dxa"/>
          </w:tcPr>
          <w:p w:rsidR="00852254" w:rsidRDefault="00852254" w:rsidP="00A138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Тетеря</w:t>
            </w:r>
          </w:p>
        </w:tc>
        <w:tc>
          <w:tcPr>
            <w:tcW w:w="3119" w:type="dxa"/>
          </w:tcPr>
          <w:p w:rsidR="00852254" w:rsidRPr="00852254" w:rsidRDefault="00852254" w:rsidP="00852254">
            <w:pPr>
              <w:numPr>
                <w:ilvl w:val="0"/>
                <w:numId w:val="2"/>
              </w:numPr>
              <w:shd w:val="clear" w:color="auto" w:fill="FFFFFF"/>
              <w:spacing w:line="357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Житнє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або</w:t>
            </w:r>
            <w:proofErr w:type="spellEnd"/>
            <w:r w:rsidR="007353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bookmarkStart w:id="0" w:name="_GoBack"/>
            <w:bookmarkEnd w:id="0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гречане)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борошно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- 3 ст.л.</w:t>
            </w:r>
          </w:p>
          <w:p w:rsidR="00852254" w:rsidRPr="00852254" w:rsidRDefault="00852254" w:rsidP="00852254">
            <w:pPr>
              <w:numPr>
                <w:ilvl w:val="0"/>
                <w:numId w:val="2"/>
              </w:numPr>
              <w:shd w:val="clear" w:color="auto" w:fill="FFFFFF"/>
              <w:spacing w:line="357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Пшоняна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каша - 200 г</w:t>
            </w:r>
          </w:p>
          <w:p w:rsidR="00852254" w:rsidRPr="00852254" w:rsidRDefault="00852254" w:rsidP="00852254">
            <w:pPr>
              <w:numPr>
                <w:ilvl w:val="0"/>
                <w:numId w:val="2"/>
              </w:numPr>
              <w:shd w:val="clear" w:color="auto" w:fill="FFFFFF"/>
              <w:spacing w:line="357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Вода - 800 г</w:t>
            </w:r>
          </w:p>
          <w:p w:rsidR="00852254" w:rsidRPr="00852254" w:rsidRDefault="00852254" w:rsidP="00852254">
            <w:pPr>
              <w:numPr>
                <w:ilvl w:val="0"/>
                <w:numId w:val="2"/>
              </w:numPr>
              <w:shd w:val="clear" w:color="auto" w:fill="FFFFFF"/>
              <w:spacing w:line="357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Юшка з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риби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за смаком</w:t>
            </w:r>
          </w:p>
          <w:p w:rsidR="00852254" w:rsidRPr="00852254" w:rsidRDefault="00852254" w:rsidP="00852254">
            <w:pPr>
              <w:numPr>
                <w:ilvl w:val="0"/>
                <w:numId w:val="2"/>
              </w:numPr>
              <w:shd w:val="clear" w:color="auto" w:fill="FFFFFF"/>
              <w:spacing w:line="357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Жир - за смаком</w:t>
            </w:r>
          </w:p>
          <w:p w:rsidR="00852254" w:rsidRPr="00852254" w:rsidRDefault="00852254" w:rsidP="00852254">
            <w:pPr>
              <w:numPr>
                <w:ilvl w:val="0"/>
                <w:numId w:val="2"/>
              </w:numPr>
              <w:shd w:val="clear" w:color="auto" w:fill="FFFFFF"/>
              <w:spacing w:line="357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Молоко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вода - за смаком</w:t>
            </w:r>
          </w:p>
          <w:p w:rsidR="00852254" w:rsidRPr="00852254" w:rsidRDefault="00852254" w:rsidP="00852254">
            <w:pPr>
              <w:numPr>
                <w:ilvl w:val="0"/>
                <w:numId w:val="2"/>
              </w:numPr>
              <w:shd w:val="clear" w:color="auto" w:fill="FFFFFF"/>
              <w:spacing w:line="357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Сіль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за смаком</w:t>
            </w:r>
          </w:p>
          <w:p w:rsidR="00852254" w:rsidRDefault="00852254" w:rsidP="00A138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43" w:type="dxa"/>
          </w:tcPr>
          <w:p w:rsidR="00852254" w:rsidRPr="00852254" w:rsidRDefault="00852254" w:rsidP="00852254">
            <w:pPr>
              <w:numPr>
                <w:ilvl w:val="0"/>
                <w:numId w:val="3"/>
              </w:numPr>
              <w:shd w:val="clear" w:color="auto" w:fill="FFFFFF"/>
              <w:spacing w:line="357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Житнєборошнорозвести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водою до стану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рідкоготіста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відставити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скисання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 </w:t>
            </w:r>
          </w:p>
          <w:p w:rsidR="00852254" w:rsidRPr="00852254" w:rsidRDefault="00852254" w:rsidP="00852254">
            <w:pPr>
              <w:numPr>
                <w:ilvl w:val="0"/>
                <w:numId w:val="3"/>
              </w:numPr>
              <w:shd w:val="clear" w:color="auto" w:fill="FFFFFF"/>
              <w:spacing w:line="357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Зваритирідкупшоняну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кашу, на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воді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    </w:t>
            </w:r>
          </w:p>
          <w:p w:rsidR="00852254" w:rsidRPr="00852254" w:rsidRDefault="00852254" w:rsidP="00852254">
            <w:pPr>
              <w:numPr>
                <w:ilvl w:val="0"/>
                <w:numId w:val="3"/>
              </w:numPr>
              <w:shd w:val="clear" w:color="auto" w:fill="FFFFFF"/>
              <w:spacing w:line="357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пшоно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юшцізваритьсявливаютьпомішуючижитнєтісто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сіль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  </w:t>
            </w:r>
          </w:p>
          <w:p w:rsidR="00852254" w:rsidRPr="00B07CF6" w:rsidRDefault="00852254" w:rsidP="00852254">
            <w:pPr>
              <w:numPr>
                <w:ilvl w:val="0"/>
                <w:numId w:val="3"/>
              </w:numPr>
              <w:shd w:val="clear" w:color="auto" w:fill="FFFFFF"/>
              <w:spacing w:line="357" w:lineRule="atLeast"/>
              <w:ind w:left="0"/>
              <w:textAlignment w:val="baseline"/>
              <w:rPr>
                <w:rFonts w:ascii="Arial" w:eastAsia="Times New Roman" w:hAnsi="Arial" w:cs="Arial"/>
                <w:color w:val="222222"/>
                <w:sz w:val="26"/>
                <w:szCs w:val="26"/>
                <w:lang w:eastAsia="ru-RU"/>
              </w:rPr>
            </w:pP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Якщо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тетеря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занадто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густа,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тодіможнарозвести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юшкою з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риби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молоком, водою </w:t>
            </w:r>
            <w:proofErr w:type="spellStart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або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жиром</w:t>
            </w:r>
            <w:r w:rsidRPr="00B07CF6">
              <w:rPr>
                <w:rFonts w:ascii="Arial" w:eastAsia="Times New Roman" w:hAnsi="Arial" w:cs="Arial"/>
                <w:color w:val="222222"/>
                <w:sz w:val="26"/>
                <w:szCs w:val="26"/>
                <w:lang w:eastAsia="ru-RU"/>
              </w:rPr>
              <w:t>.</w:t>
            </w:r>
          </w:p>
          <w:p w:rsidR="00852254" w:rsidRPr="00852254" w:rsidRDefault="00852254" w:rsidP="00A138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254" w:rsidTr="000F79C3">
        <w:tc>
          <w:tcPr>
            <w:tcW w:w="1809" w:type="dxa"/>
          </w:tcPr>
          <w:p w:rsidR="00852254" w:rsidRDefault="00852254" w:rsidP="00A138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Мандрики</w:t>
            </w:r>
          </w:p>
        </w:tc>
        <w:tc>
          <w:tcPr>
            <w:tcW w:w="3119" w:type="dxa"/>
          </w:tcPr>
          <w:p w:rsidR="00852254" w:rsidRPr="00143147" w:rsidRDefault="00852254" w:rsidP="00852254">
            <w:pPr>
              <w:shd w:val="clear" w:color="auto" w:fill="FFFFFF"/>
              <w:spacing w:after="100" w:afterAutospacing="1" w:line="360" w:lineRule="atLeast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Мука – 600 г</w:t>
            </w:r>
            <w:r w:rsidRPr="00852254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br/>
            </w:r>
            <w:proofErr w:type="spellStart"/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Яйц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я</w:t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3 шт.</w:t>
            </w:r>
            <w:r w:rsidRPr="00852254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br/>
            </w:r>
            <w:proofErr w:type="gramStart"/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Вершкове </w:t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масло</w:t>
            </w:r>
            <w:proofErr w:type="gramEnd"/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200 г</w:t>
            </w:r>
            <w:r w:rsidRPr="00852254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br/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Цукор</w:t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 – 30 г</w:t>
            </w:r>
            <w:r w:rsidRPr="00852254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br/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ль –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за смаком</w:t>
            </w:r>
            <w:r w:rsidRPr="00852254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Сметана - 100 г</w:t>
            </w:r>
            <w:r w:rsidRPr="0014314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br/>
            </w:r>
            <w:r w:rsidRPr="008522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Для начинки</w:t>
            </w:r>
            <w:r w:rsidR="001944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:</w:t>
            </w:r>
            <w:r w:rsidRPr="00852254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br/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Сир</w:t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800 г</w:t>
            </w:r>
            <w:r w:rsidRPr="00852254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br/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Сметана – 200 г</w:t>
            </w:r>
            <w:r w:rsidRPr="00852254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br/>
            </w:r>
            <w:proofErr w:type="spellStart"/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Яйц</w:t>
            </w:r>
            <w:proofErr w:type="spellEnd"/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я</w:t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2 шт.</w:t>
            </w:r>
            <w:r w:rsidRPr="00852254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br/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Вершков</w:t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 масло – 50 г</w:t>
            </w:r>
            <w:r w:rsidRPr="00852254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br/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і</w:t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ль –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за смаком</w:t>
            </w:r>
            <w:r w:rsidRPr="00852254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br/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Цуко</w:t>
            </w:r>
            <w:r w:rsidRPr="008522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 – 50 г</w:t>
            </w:r>
          </w:p>
          <w:p w:rsidR="00852254" w:rsidRPr="00143147" w:rsidRDefault="00852254" w:rsidP="00852254">
            <w:pPr>
              <w:shd w:val="clear" w:color="auto" w:fill="FFFFFF"/>
              <w:spacing w:after="100" w:afterAutospacing="1" w:line="360" w:lineRule="atLeast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</w:p>
          <w:p w:rsidR="00852254" w:rsidRDefault="00852254" w:rsidP="00A138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43" w:type="dxa"/>
          </w:tcPr>
          <w:p w:rsidR="00852254" w:rsidRPr="000F79C3" w:rsidRDefault="00852254" w:rsidP="000F79C3">
            <w:pPr>
              <w:shd w:val="clear" w:color="auto" w:fill="FFFFFF"/>
              <w:spacing w:after="100" w:afterAutospacing="1"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79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lastRenderedPageBreak/>
              <w:t>Муку просіяти, додати яйця, м'яке вершкове масло, цукор, сметану, сіль та замісити тісто.</w:t>
            </w:r>
            <w:r w:rsidRPr="000F79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br/>
            </w:r>
            <w:r w:rsidRPr="000F79C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uk-UA" w:eastAsia="ru-RU"/>
              </w:rPr>
              <w:t>Сир розтерти зі сметаною й яйцями, додати пвдігріте масло, сіль, цукор й ретельно перемішати.</w:t>
            </w:r>
            <w:r w:rsidRPr="000F79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Pr="000F79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br/>
            </w:r>
            <w:r w:rsidRPr="000F79C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uk-UA" w:eastAsia="ru-RU"/>
              </w:rPr>
              <w:t>Замісити тісто і розкатати завтовшки з палець, вирізати з тіста кола, у центр кожн</w:t>
            </w:r>
            <w:r w:rsidR="000F79C3" w:rsidRPr="000F79C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uk-UA" w:eastAsia="ru-RU"/>
              </w:rPr>
              <w:t>ого викласти сир,края защипнути</w:t>
            </w:r>
            <w:r w:rsidRPr="000F79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0F79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0F79C3" w:rsidRPr="000F79C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uk-UA" w:eastAsia="ru-RU"/>
              </w:rPr>
              <w:lastRenderedPageBreak/>
              <w:t>Мандрики викласти на деко, помазати збитим яйцем і випікати при температурі 180 градусів.</w:t>
            </w:r>
            <w:r w:rsidRPr="000F79C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br/>
            </w:r>
            <w:r w:rsidR="000F79C3" w:rsidRPr="000F79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Готові мандрики присипати цукровою пудрою.</w:t>
            </w:r>
          </w:p>
        </w:tc>
      </w:tr>
      <w:tr w:rsidR="00852254" w:rsidTr="000F79C3">
        <w:tc>
          <w:tcPr>
            <w:tcW w:w="1809" w:type="dxa"/>
          </w:tcPr>
          <w:p w:rsidR="00852254" w:rsidRDefault="000F79C3" w:rsidP="00A138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Узвар</w:t>
            </w:r>
          </w:p>
        </w:tc>
        <w:tc>
          <w:tcPr>
            <w:tcW w:w="3119" w:type="dxa"/>
          </w:tcPr>
          <w:p w:rsidR="000F79C3" w:rsidRPr="000F79C3" w:rsidRDefault="000F79C3" w:rsidP="000F79C3">
            <w:pPr>
              <w:spacing w:line="360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0F79C3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Сушеніяблука</w:t>
            </w:r>
            <w:proofErr w:type="spellEnd"/>
            <w:r w:rsidRPr="000F79C3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- 100 г.</w:t>
            </w:r>
          </w:p>
          <w:p w:rsidR="000F79C3" w:rsidRPr="000F79C3" w:rsidRDefault="000F79C3" w:rsidP="000F79C3">
            <w:pPr>
              <w:spacing w:line="360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0F79C3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Сушенігруші</w:t>
            </w:r>
            <w:proofErr w:type="spellEnd"/>
            <w:r w:rsidRPr="000F79C3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- 100 г.</w:t>
            </w:r>
          </w:p>
          <w:p w:rsidR="000F79C3" w:rsidRDefault="000F79C3" w:rsidP="000F79C3">
            <w:pPr>
              <w:spacing w:line="360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val="uk-UA" w:eastAsia="ru-RU"/>
              </w:rPr>
            </w:pPr>
            <w:proofErr w:type="spellStart"/>
            <w:r w:rsidRPr="000F79C3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Чорнослив</w:t>
            </w:r>
            <w:proofErr w:type="spellEnd"/>
            <w:r w:rsidRPr="000F79C3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- 100 г.</w:t>
            </w:r>
          </w:p>
          <w:p w:rsidR="000F79C3" w:rsidRDefault="000F79C3" w:rsidP="000F79C3">
            <w:pPr>
              <w:spacing w:line="360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val="uk-UA" w:eastAsia="ru-RU"/>
              </w:rPr>
              <w:t>Мед -3,4 ст.ложки</w:t>
            </w:r>
          </w:p>
          <w:p w:rsidR="00852254" w:rsidRPr="000F79C3" w:rsidRDefault="000F79C3" w:rsidP="000F79C3">
            <w:pPr>
              <w:spacing w:line="360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val="uk-UA" w:eastAsia="ru-RU"/>
              </w:rPr>
              <w:t>Вода -5л.</w:t>
            </w:r>
          </w:p>
        </w:tc>
        <w:tc>
          <w:tcPr>
            <w:tcW w:w="4643" w:type="dxa"/>
          </w:tcPr>
          <w:p w:rsidR="00852254" w:rsidRPr="000F79C3" w:rsidRDefault="000F79C3" w:rsidP="000F79C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Сухофруктипомити</w:t>
            </w:r>
            <w:proofErr w:type="spellEnd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залити</w:t>
            </w:r>
            <w:proofErr w:type="spellEnd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водою і </w:t>
            </w:r>
            <w:proofErr w:type="spellStart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додати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</w:t>
            </w:r>
            <w:proofErr w:type="spellStart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акритикришкою</w:t>
            </w:r>
            <w:proofErr w:type="spellEnd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і </w:t>
            </w:r>
            <w:proofErr w:type="spellStart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варити</w:t>
            </w:r>
            <w:proofErr w:type="spellEnd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середньомувогніпротягомгодини</w:t>
            </w:r>
            <w:proofErr w:type="spellEnd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</w:t>
            </w:r>
            <w:proofErr w:type="spellStart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Готовийузварнастоятипротягом</w:t>
            </w:r>
            <w:proofErr w:type="spellEnd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3-4 годин, </w:t>
            </w:r>
            <w:proofErr w:type="spellStart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потімохолодити</w:t>
            </w:r>
            <w:proofErr w:type="spellEnd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і подати на </w:t>
            </w:r>
            <w:proofErr w:type="spellStart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стіл</w:t>
            </w:r>
            <w:proofErr w:type="spellEnd"/>
            <w:r w:rsidRPr="000F79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0F79C3" w:rsidRPr="00E944C6" w:rsidRDefault="00672DDC" w:rsidP="000F79C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0F79C3" w:rsidRPr="00E944C6">
        <w:rPr>
          <w:rFonts w:ascii="Times New Roman" w:hAnsi="Times New Roman" w:cs="Times New Roman"/>
          <w:b/>
          <w:sz w:val="28"/>
          <w:szCs w:val="28"/>
          <w:lang w:val="uk-UA"/>
        </w:rPr>
        <w:t>.Калькуляція готової страви.</w:t>
      </w:r>
    </w:p>
    <w:p w:rsidR="000F79C3" w:rsidRDefault="000F79C3" w:rsidP="00672DDC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Після</w:t>
      </w:r>
      <w:proofErr w:type="spellEnd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того, як </w:t>
      </w:r>
      <w:proofErr w:type="spellStart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складено</w:t>
      </w:r>
      <w:proofErr w:type="spellEnd"/>
      <w:r w:rsidR="00A643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асортимент</w:t>
      </w:r>
      <w:proofErr w:type="spellEnd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затверджено</w:t>
      </w:r>
      <w:proofErr w:type="spellEnd"/>
      <w:r w:rsidR="00A643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технологічну</w:t>
      </w:r>
      <w:proofErr w:type="spellEnd"/>
      <w:r w:rsidR="00A643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документацію</w:t>
      </w:r>
      <w:proofErr w:type="spellEnd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виготовлення</w:t>
      </w:r>
      <w:proofErr w:type="spellEnd"/>
      <w:r w:rsidR="00A643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страв</w:t>
      </w:r>
      <w:proofErr w:type="spellEnd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proofErr w:type="spellStart"/>
      <w:proofErr w:type="gramStart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напоїв</w:t>
      </w:r>
      <w:r w:rsidR="00A1285A" w:rsidRPr="00A12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слід</w:t>
      </w:r>
      <w:proofErr w:type="spellEnd"/>
      <w:proofErr w:type="gramEnd"/>
      <w:r w:rsidR="00A643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розібратися</w:t>
      </w:r>
      <w:proofErr w:type="spellEnd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422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ціною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продажу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кожну</w:t>
      </w:r>
      <w:proofErr w:type="spellEnd"/>
      <w:r w:rsidR="00A643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страву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напій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0F79C3" w:rsidRPr="00E944C6" w:rsidRDefault="000F79C3" w:rsidP="00672D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Розрахунок</w:t>
      </w:r>
      <w:proofErr w:type="spellEnd"/>
      <w:r w:rsid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собівартості</w:t>
      </w:r>
      <w:proofErr w:type="spellEnd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страви –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підрахунок</w:t>
      </w:r>
      <w:proofErr w:type="spellEnd"/>
      <w:r w:rsid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витрат</w:t>
      </w:r>
      <w:proofErr w:type="spellEnd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кожен</w:t>
      </w:r>
      <w:proofErr w:type="spellEnd"/>
      <w:r w:rsid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інгредієнт</w:t>
      </w:r>
      <w:proofErr w:type="spellEnd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19446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отрібно</w:t>
      </w:r>
      <w:proofErr w:type="spellEnd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знати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закупівельну</w:t>
      </w:r>
      <w:proofErr w:type="spellEnd"/>
      <w:r w:rsid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вартість</w:t>
      </w:r>
      <w:proofErr w:type="spellEnd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кожного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інгредієнта</w:t>
      </w:r>
      <w:proofErr w:type="spellEnd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який</w:t>
      </w:r>
      <w:proofErr w:type="spellEnd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входить до складу страви/напою.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Потім</w:t>
      </w:r>
      <w:proofErr w:type="spellEnd"/>
      <w:r w:rsid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підраховується</w:t>
      </w:r>
      <w:proofErr w:type="spellEnd"/>
      <w:r w:rsid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вартість</w:t>
      </w:r>
      <w:proofErr w:type="spellEnd"/>
      <w:r w:rsid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тієї</w:t>
      </w:r>
      <w:proofErr w:type="spellEnd"/>
      <w:r w:rsid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кількості</w:t>
      </w:r>
      <w:proofErr w:type="spellEnd"/>
      <w:r w:rsid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інгредієнта</w:t>
      </w:r>
      <w:proofErr w:type="spellEnd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яка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необхідна</w:t>
      </w:r>
      <w:proofErr w:type="spellEnd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приготування</w:t>
      </w:r>
      <w:proofErr w:type="spellEnd"/>
      <w:r w:rsid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однієї</w:t>
      </w:r>
      <w:proofErr w:type="spellEnd"/>
      <w:r w:rsidR="00A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порції</w:t>
      </w:r>
      <w:proofErr w:type="spellEnd"/>
      <w:r w:rsidRPr="00E944C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F79C3" w:rsidRPr="006D679E" w:rsidRDefault="000F79C3" w:rsidP="000F79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D679E">
        <w:rPr>
          <w:rFonts w:ascii="Times New Roman" w:hAnsi="Times New Roman" w:cs="Times New Roman"/>
          <w:sz w:val="28"/>
          <w:szCs w:val="28"/>
          <w:lang w:val="uk-UA"/>
        </w:rPr>
        <w:t>Приклад визначення собівартості страви.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"/>
        <w:gridCol w:w="2486"/>
        <w:gridCol w:w="2884"/>
        <w:gridCol w:w="1414"/>
        <w:gridCol w:w="2217"/>
      </w:tblGrid>
      <w:tr w:rsidR="00121686" w:rsidRPr="006D679E" w:rsidTr="00B21C8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з/п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Найменуваннястрав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Кількістьодиниць,вага</w:t>
            </w:r>
            <w:proofErr w:type="spellEnd"/>
            <w:proofErr w:type="gramEnd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л,кг,гр</w:t>
            </w:r>
            <w:proofErr w:type="spellEnd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Вартість</w:t>
            </w:r>
            <w:proofErr w:type="spellEnd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продукта (</w:t>
            </w: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грн.за</w:t>
            </w:r>
            <w:proofErr w:type="spellEnd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 кг)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Затрачена сума (грн.)</w:t>
            </w:r>
          </w:p>
        </w:tc>
      </w:tr>
      <w:tr w:rsidR="00121686" w:rsidRPr="006D679E" w:rsidTr="00B21C8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225AEA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</w:t>
            </w:r>
            <w:proofErr w:type="spellStart"/>
            <w:r w:rsidR="000F79C3"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ашагречнева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200гр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1кг – 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</w:t>
            </w: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грн</w:t>
            </w:r>
            <w:proofErr w:type="spellEnd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6 </w:t>
            </w: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грн</w:t>
            </w:r>
            <w:proofErr w:type="spellEnd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</w:tr>
      <w:tr w:rsidR="00121686" w:rsidRPr="006D679E" w:rsidTr="00B21C8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1л – 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1,5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коп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75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коп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</w:tr>
      <w:tr w:rsidR="00121686" w:rsidRPr="006D679E" w:rsidTr="00B21C8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сіль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ч.л., 5гр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 кг – 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грн</w:t>
            </w:r>
            <w:proofErr w:type="spellEnd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коп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</w:tr>
      <w:tr w:rsidR="00121686" w:rsidRPr="006D679E" w:rsidTr="00B21C8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масло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10гр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250 </w:t>
            </w: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</w:t>
            </w:r>
            <w:proofErr w:type="spellEnd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</w:t>
            </w: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грн</w:t>
            </w:r>
            <w:proofErr w:type="spellEnd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 грн.</w:t>
            </w:r>
          </w:p>
        </w:tc>
      </w:tr>
      <w:tr w:rsidR="00121686" w:rsidRPr="006D679E" w:rsidTr="00B21C8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цукор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 ч.л., 5 </w:t>
            </w: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1кг – 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</w:t>
            </w: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грн</w:t>
            </w:r>
            <w:proofErr w:type="spellEnd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60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коп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</w:tr>
      <w:tr w:rsidR="00121686" w:rsidRPr="006D679E" w:rsidTr="00B21C8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У</w:t>
            </w: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сього</w:t>
            </w:r>
            <w:proofErr w:type="spellEnd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79C3" w:rsidRPr="006D679E" w:rsidRDefault="000F79C3" w:rsidP="00B21C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</w:t>
            </w:r>
            <w:proofErr w:type="spellStart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грн</w:t>
            </w:r>
            <w:proofErr w:type="spellEnd"/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.4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коп</w:t>
            </w:r>
            <w:r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="00121686" w:rsidRPr="006D67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+20% обслуговування</w:t>
            </w:r>
          </w:p>
        </w:tc>
      </w:tr>
    </w:tbl>
    <w:p w:rsidR="000F79C3" w:rsidRDefault="00B84DBD" w:rsidP="00B84DB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4DBD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="00936E36" w:rsidRPr="00B84D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Дизайн </w:t>
      </w:r>
      <w:r w:rsidR="00225AEA">
        <w:rPr>
          <w:rFonts w:ascii="Times New Roman" w:hAnsi="Times New Roman" w:cs="Times New Roman"/>
          <w:b/>
          <w:sz w:val="28"/>
          <w:szCs w:val="28"/>
          <w:lang w:val="uk-UA"/>
        </w:rPr>
        <w:t>меню.</w:t>
      </w:r>
    </w:p>
    <w:p w:rsidR="00225AEA" w:rsidRDefault="00225AEA" w:rsidP="00B84DB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Проєктування дизайну електронних варіантів меню, враховуючи:</w:t>
      </w:r>
    </w:p>
    <w:p w:rsidR="00B84DBD" w:rsidRDefault="00B84DBD" w:rsidP="00B84DB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цільову аудиторію закладу;</w:t>
      </w:r>
    </w:p>
    <w:p w:rsidR="00B84DBD" w:rsidRDefault="00225AEA" w:rsidP="00B84DB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84DBD">
        <w:rPr>
          <w:rFonts w:ascii="Times New Roman" w:hAnsi="Times New Roman" w:cs="Times New Roman"/>
          <w:sz w:val="28"/>
          <w:szCs w:val="28"/>
          <w:lang w:val="uk-UA"/>
        </w:rPr>
        <w:t xml:space="preserve"> асортимент;</w:t>
      </w:r>
    </w:p>
    <w:p w:rsidR="00225AEA" w:rsidRDefault="00225AEA" w:rsidP="00A1384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-опрацювання технологічних карток</w:t>
      </w:r>
      <w:r w:rsidR="00B84DB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25AEA" w:rsidRDefault="003A1199" w:rsidP="00A1384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1ACD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="00225AEA">
        <w:rPr>
          <w:rFonts w:ascii="Times New Roman" w:hAnsi="Times New Roman" w:cs="Times New Roman"/>
          <w:b/>
          <w:sz w:val="28"/>
          <w:szCs w:val="28"/>
          <w:lang w:val="uk-UA"/>
        </w:rPr>
        <w:t>Перевірка на правильність написання згідно українського правопису.</w:t>
      </w:r>
    </w:p>
    <w:p w:rsidR="00225AEA" w:rsidRDefault="00B74037" w:rsidP="00A1384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Термін виконання: </w:t>
      </w:r>
      <w:r w:rsidRPr="00B74037">
        <w:rPr>
          <w:rFonts w:ascii="Times New Roman" w:hAnsi="Times New Roman" w:cs="Times New Roman"/>
          <w:sz w:val="28"/>
          <w:szCs w:val="28"/>
          <w:lang w:val="uk-UA"/>
        </w:rPr>
        <w:t>протягом місяця.</w:t>
      </w:r>
    </w:p>
    <w:p w:rsidR="00B74037" w:rsidRDefault="00B74037" w:rsidP="00A1384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Бюджет проєкту: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B74037">
        <w:rPr>
          <w:rFonts w:ascii="Times New Roman" w:hAnsi="Times New Roman" w:cs="Times New Roman"/>
          <w:sz w:val="28"/>
          <w:szCs w:val="28"/>
          <w:lang w:val="uk-UA"/>
        </w:rPr>
        <w:t>0 гривень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1ACD" w:rsidRPr="00225AEA" w:rsidRDefault="0087517F" w:rsidP="00A138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9725" cy="2152650"/>
            <wp:effectExtent l="114300" t="114300" r="142875" b="171450"/>
            <wp:docPr id="9" name="Рисунок 9" descr="C:\Documents and Settings\Admin\Рабочий стол\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Screenshot_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52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0200" cy="2156791"/>
            <wp:effectExtent l="114300" t="114300" r="152400" b="167640"/>
            <wp:docPr id="12" name="Рисунок 12" descr="C:\Documents and Settings\Admin\Рабочий стол\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Screenshot_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567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99653" cy="2143125"/>
            <wp:effectExtent l="114300" t="114300" r="153035" b="161925"/>
            <wp:docPr id="17" name="Рисунок 17" descr="C:\Documents and Settings\Admin\Рабочий стол\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Screenshot_3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653" cy="2143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F1ACD" w:rsidRDefault="002F1ACD" w:rsidP="00A1384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1686" w:rsidRPr="00225AEA" w:rsidRDefault="0087517F" w:rsidP="00A138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609725" cy="2255733"/>
            <wp:effectExtent l="114300" t="114300" r="142875" b="163830"/>
            <wp:docPr id="18" name="Рисунок 18" descr="C:\Documents and Settings\Admin\Рабочий стол\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Screenshot_4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2557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28775" cy="2226549"/>
            <wp:effectExtent l="133350" t="114300" r="142875" b="173990"/>
            <wp:docPr id="19" name="Рисунок 19" descr="C:\Documents and Settings\Admin\Рабочий стол\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Screenshot_5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22654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121686" w:rsidRPr="00225AEA" w:rsidSect="008A11CA">
      <w:pgSz w:w="11906" w:h="16838"/>
      <w:pgMar w:top="1134" w:right="850" w:bottom="1134" w:left="1701" w:header="708" w:footer="708" w:gutter="0"/>
      <w:pgBorders w:offsetFrom="page">
        <w:top w:val="double" w:sz="4" w:space="24" w:color="C00000"/>
        <w:left w:val="double" w:sz="4" w:space="24" w:color="C00000"/>
        <w:bottom w:val="double" w:sz="4" w:space="24" w:color="C00000"/>
        <w:right w:val="double" w:sz="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26B3E"/>
    <w:multiLevelType w:val="multilevel"/>
    <w:tmpl w:val="F2649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1455CC"/>
    <w:multiLevelType w:val="multilevel"/>
    <w:tmpl w:val="7440504A"/>
    <w:lvl w:ilvl="0">
      <w:start w:val="1"/>
      <w:numFmt w:val="decimal"/>
      <w:lvlText w:val="%1."/>
      <w:lvlJc w:val="left"/>
      <w:pPr>
        <w:ind w:left="-36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080" w:hanging="18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520" w:hanging="360"/>
      </w:pPr>
    </w:lvl>
    <w:lvl w:ilvl="5">
      <w:start w:val="1"/>
      <w:numFmt w:val="lowerRoman"/>
      <w:lvlText w:val="%6."/>
      <w:lvlJc w:val="right"/>
      <w:pPr>
        <w:ind w:left="3240" w:hanging="18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680" w:hanging="360"/>
      </w:pPr>
    </w:lvl>
    <w:lvl w:ilvl="8">
      <w:start w:val="1"/>
      <w:numFmt w:val="lowerRoman"/>
      <w:lvlText w:val="%9."/>
      <w:lvlJc w:val="right"/>
      <w:pPr>
        <w:ind w:left="5400" w:hanging="180"/>
      </w:pPr>
    </w:lvl>
  </w:abstractNum>
  <w:abstractNum w:abstractNumId="2">
    <w:nsid w:val="171A0356"/>
    <w:multiLevelType w:val="hybridMultilevel"/>
    <w:tmpl w:val="2ECCA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321F69"/>
    <w:multiLevelType w:val="multilevel"/>
    <w:tmpl w:val="62887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982DD8"/>
    <w:multiLevelType w:val="multilevel"/>
    <w:tmpl w:val="C0C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A6094A"/>
    <w:multiLevelType w:val="multilevel"/>
    <w:tmpl w:val="0D84E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AD4BBC"/>
    <w:multiLevelType w:val="multilevel"/>
    <w:tmpl w:val="83500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AF5651"/>
    <w:multiLevelType w:val="multilevel"/>
    <w:tmpl w:val="2D187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4931"/>
    <w:rsid w:val="000010B8"/>
    <w:rsid w:val="000036BD"/>
    <w:rsid w:val="00004AB6"/>
    <w:rsid w:val="00007D29"/>
    <w:rsid w:val="000107C0"/>
    <w:rsid w:val="000109E8"/>
    <w:rsid w:val="00012904"/>
    <w:rsid w:val="00013302"/>
    <w:rsid w:val="0001376B"/>
    <w:rsid w:val="0001469E"/>
    <w:rsid w:val="00014BBC"/>
    <w:rsid w:val="000150F7"/>
    <w:rsid w:val="00022904"/>
    <w:rsid w:val="000231E4"/>
    <w:rsid w:val="00024B97"/>
    <w:rsid w:val="00024E6B"/>
    <w:rsid w:val="000273A4"/>
    <w:rsid w:val="00030630"/>
    <w:rsid w:val="00030F63"/>
    <w:rsid w:val="00031F86"/>
    <w:rsid w:val="00033A27"/>
    <w:rsid w:val="00035561"/>
    <w:rsid w:val="000379EF"/>
    <w:rsid w:val="00037A0C"/>
    <w:rsid w:val="000409E9"/>
    <w:rsid w:val="00042CA9"/>
    <w:rsid w:val="00043977"/>
    <w:rsid w:val="00046168"/>
    <w:rsid w:val="00046206"/>
    <w:rsid w:val="00050FE7"/>
    <w:rsid w:val="00052BA7"/>
    <w:rsid w:val="00052D48"/>
    <w:rsid w:val="0005383B"/>
    <w:rsid w:val="00061E5D"/>
    <w:rsid w:val="000640B7"/>
    <w:rsid w:val="000735A7"/>
    <w:rsid w:val="0007493D"/>
    <w:rsid w:val="000757FE"/>
    <w:rsid w:val="00075D40"/>
    <w:rsid w:val="0007711F"/>
    <w:rsid w:val="00077AB5"/>
    <w:rsid w:val="000810B1"/>
    <w:rsid w:val="0008250A"/>
    <w:rsid w:val="00082FFE"/>
    <w:rsid w:val="00083C9E"/>
    <w:rsid w:val="00084411"/>
    <w:rsid w:val="00086CB2"/>
    <w:rsid w:val="000873BE"/>
    <w:rsid w:val="00090C6E"/>
    <w:rsid w:val="00097B58"/>
    <w:rsid w:val="000A33DB"/>
    <w:rsid w:val="000A40D0"/>
    <w:rsid w:val="000B0EE4"/>
    <w:rsid w:val="000B256B"/>
    <w:rsid w:val="000B37A0"/>
    <w:rsid w:val="000B37B7"/>
    <w:rsid w:val="000B3D16"/>
    <w:rsid w:val="000B6280"/>
    <w:rsid w:val="000B706A"/>
    <w:rsid w:val="000B7F7F"/>
    <w:rsid w:val="000C100A"/>
    <w:rsid w:val="000C2932"/>
    <w:rsid w:val="000C40D8"/>
    <w:rsid w:val="000C4700"/>
    <w:rsid w:val="000C6332"/>
    <w:rsid w:val="000D0136"/>
    <w:rsid w:val="000D267B"/>
    <w:rsid w:val="000D3313"/>
    <w:rsid w:val="000D4C1B"/>
    <w:rsid w:val="000D56B8"/>
    <w:rsid w:val="000D56DF"/>
    <w:rsid w:val="000D5EEB"/>
    <w:rsid w:val="000D62C7"/>
    <w:rsid w:val="000D63CC"/>
    <w:rsid w:val="000E1398"/>
    <w:rsid w:val="000E1450"/>
    <w:rsid w:val="000E354C"/>
    <w:rsid w:val="000E466D"/>
    <w:rsid w:val="000E4F95"/>
    <w:rsid w:val="000F107A"/>
    <w:rsid w:val="000F294A"/>
    <w:rsid w:val="000F41F5"/>
    <w:rsid w:val="000F4905"/>
    <w:rsid w:val="000F4B69"/>
    <w:rsid w:val="000F6ECA"/>
    <w:rsid w:val="000F79C3"/>
    <w:rsid w:val="00102C77"/>
    <w:rsid w:val="00104094"/>
    <w:rsid w:val="001042C5"/>
    <w:rsid w:val="0011031C"/>
    <w:rsid w:val="00111762"/>
    <w:rsid w:val="00112F63"/>
    <w:rsid w:val="00113749"/>
    <w:rsid w:val="0011380A"/>
    <w:rsid w:val="001149DE"/>
    <w:rsid w:val="00114B74"/>
    <w:rsid w:val="00115018"/>
    <w:rsid w:val="0011530E"/>
    <w:rsid w:val="001154A5"/>
    <w:rsid w:val="0011783A"/>
    <w:rsid w:val="00121686"/>
    <w:rsid w:val="001242B8"/>
    <w:rsid w:val="00125481"/>
    <w:rsid w:val="0012582B"/>
    <w:rsid w:val="0012599E"/>
    <w:rsid w:val="001273F8"/>
    <w:rsid w:val="00134769"/>
    <w:rsid w:val="001352F2"/>
    <w:rsid w:val="00141893"/>
    <w:rsid w:val="00141D0D"/>
    <w:rsid w:val="00142C60"/>
    <w:rsid w:val="001432F7"/>
    <w:rsid w:val="00146E5E"/>
    <w:rsid w:val="00153D34"/>
    <w:rsid w:val="00153DD7"/>
    <w:rsid w:val="001546B1"/>
    <w:rsid w:val="00154E06"/>
    <w:rsid w:val="0015709C"/>
    <w:rsid w:val="00162736"/>
    <w:rsid w:val="001627A2"/>
    <w:rsid w:val="001637D3"/>
    <w:rsid w:val="001646A4"/>
    <w:rsid w:val="00165DEB"/>
    <w:rsid w:val="001665AB"/>
    <w:rsid w:val="00174D58"/>
    <w:rsid w:val="00176698"/>
    <w:rsid w:val="001775B7"/>
    <w:rsid w:val="001802BB"/>
    <w:rsid w:val="00180916"/>
    <w:rsid w:val="00184219"/>
    <w:rsid w:val="00184EB7"/>
    <w:rsid w:val="00185CE3"/>
    <w:rsid w:val="00186366"/>
    <w:rsid w:val="001864D9"/>
    <w:rsid w:val="001915CE"/>
    <w:rsid w:val="00194467"/>
    <w:rsid w:val="00197325"/>
    <w:rsid w:val="001A065C"/>
    <w:rsid w:val="001A228C"/>
    <w:rsid w:val="001A354D"/>
    <w:rsid w:val="001A3FB4"/>
    <w:rsid w:val="001A4350"/>
    <w:rsid w:val="001A46C8"/>
    <w:rsid w:val="001A4B33"/>
    <w:rsid w:val="001A4C44"/>
    <w:rsid w:val="001A551C"/>
    <w:rsid w:val="001A5532"/>
    <w:rsid w:val="001B1389"/>
    <w:rsid w:val="001B16EC"/>
    <w:rsid w:val="001B4582"/>
    <w:rsid w:val="001B47C6"/>
    <w:rsid w:val="001B71B7"/>
    <w:rsid w:val="001C19AD"/>
    <w:rsid w:val="001C1DAD"/>
    <w:rsid w:val="001C2925"/>
    <w:rsid w:val="001C31F9"/>
    <w:rsid w:val="001C45CF"/>
    <w:rsid w:val="001D0695"/>
    <w:rsid w:val="001D145F"/>
    <w:rsid w:val="001D1D4C"/>
    <w:rsid w:val="001D5297"/>
    <w:rsid w:val="001D6744"/>
    <w:rsid w:val="001E3038"/>
    <w:rsid w:val="001E41E9"/>
    <w:rsid w:val="001E5805"/>
    <w:rsid w:val="001E5870"/>
    <w:rsid w:val="001E5ECA"/>
    <w:rsid w:val="001F1448"/>
    <w:rsid w:val="001F20B3"/>
    <w:rsid w:val="001F2AF9"/>
    <w:rsid w:val="001F4502"/>
    <w:rsid w:val="001F542D"/>
    <w:rsid w:val="001F71A6"/>
    <w:rsid w:val="001F7E93"/>
    <w:rsid w:val="00206BB6"/>
    <w:rsid w:val="00210B92"/>
    <w:rsid w:val="00212C5D"/>
    <w:rsid w:val="002138D3"/>
    <w:rsid w:val="00213EFD"/>
    <w:rsid w:val="00214957"/>
    <w:rsid w:val="00214CBE"/>
    <w:rsid w:val="00215B84"/>
    <w:rsid w:val="00215FE2"/>
    <w:rsid w:val="002164AD"/>
    <w:rsid w:val="00217459"/>
    <w:rsid w:val="00220CA9"/>
    <w:rsid w:val="0022107B"/>
    <w:rsid w:val="00223A25"/>
    <w:rsid w:val="00224ABD"/>
    <w:rsid w:val="00224F16"/>
    <w:rsid w:val="002255D9"/>
    <w:rsid w:val="00225AEA"/>
    <w:rsid w:val="00225FCF"/>
    <w:rsid w:val="00231990"/>
    <w:rsid w:val="00235420"/>
    <w:rsid w:val="002359A1"/>
    <w:rsid w:val="00235E59"/>
    <w:rsid w:val="00240292"/>
    <w:rsid w:val="00241257"/>
    <w:rsid w:val="00241951"/>
    <w:rsid w:val="002428C0"/>
    <w:rsid w:val="002456B9"/>
    <w:rsid w:val="00252483"/>
    <w:rsid w:val="00252E24"/>
    <w:rsid w:val="0025362F"/>
    <w:rsid w:val="00253EB0"/>
    <w:rsid w:val="0025408C"/>
    <w:rsid w:val="002541C6"/>
    <w:rsid w:val="00254FC1"/>
    <w:rsid w:val="00256397"/>
    <w:rsid w:val="002612A4"/>
    <w:rsid w:val="00262D0E"/>
    <w:rsid w:val="00263778"/>
    <w:rsid w:val="0026604B"/>
    <w:rsid w:val="00266A90"/>
    <w:rsid w:val="00270313"/>
    <w:rsid w:val="002713A7"/>
    <w:rsid w:val="002713E5"/>
    <w:rsid w:val="00273262"/>
    <w:rsid w:val="0027629B"/>
    <w:rsid w:val="00280B31"/>
    <w:rsid w:val="00281FC5"/>
    <w:rsid w:val="002827DA"/>
    <w:rsid w:val="00282DBE"/>
    <w:rsid w:val="0029024C"/>
    <w:rsid w:val="00291722"/>
    <w:rsid w:val="002951D2"/>
    <w:rsid w:val="00295745"/>
    <w:rsid w:val="002957C3"/>
    <w:rsid w:val="002959CC"/>
    <w:rsid w:val="00297179"/>
    <w:rsid w:val="002A1DA0"/>
    <w:rsid w:val="002A332E"/>
    <w:rsid w:val="002A3363"/>
    <w:rsid w:val="002A5EB4"/>
    <w:rsid w:val="002A6F6C"/>
    <w:rsid w:val="002B010E"/>
    <w:rsid w:val="002B36B0"/>
    <w:rsid w:val="002B5E0F"/>
    <w:rsid w:val="002B6F5F"/>
    <w:rsid w:val="002C250F"/>
    <w:rsid w:val="002C2A76"/>
    <w:rsid w:val="002C3781"/>
    <w:rsid w:val="002C4254"/>
    <w:rsid w:val="002C4AE7"/>
    <w:rsid w:val="002D1C85"/>
    <w:rsid w:val="002D5924"/>
    <w:rsid w:val="002D614B"/>
    <w:rsid w:val="002E1472"/>
    <w:rsid w:val="002E170E"/>
    <w:rsid w:val="002E194F"/>
    <w:rsid w:val="002E1A54"/>
    <w:rsid w:val="002E477D"/>
    <w:rsid w:val="002E4D76"/>
    <w:rsid w:val="002E666A"/>
    <w:rsid w:val="002F1ACD"/>
    <w:rsid w:val="002F2139"/>
    <w:rsid w:val="002F22A1"/>
    <w:rsid w:val="002F371C"/>
    <w:rsid w:val="002F619A"/>
    <w:rsid w:val="002F69C6"/>
    <w:rsid w:val="00300FCC"/>
    <w:rsid w:val="00305ED4"/>
    <w:rsid w:val="003065C2"/>
    <w:rsid w:val="003068E4"/>
    <w:rsid w:val="00307AE6"/>
    <w:rsid w:val="0031070D"/>
    <w:rsid w:val="0031089C"/>
    <w:rsid w:val="00310BCB"/>
    <w:rsid w:val="00311E3C"/>
    <w:rsid w:val="003127B1"/>
    <w:rsid w:val="00315638"/>
    <w:rsid w:val="00315B36"/>
    <w:rsid w:val="00317B84"/>
    <w:rsid w:val="003246BA"/>
    <w:rsid w:val="0032520A"/>
    <w:rsid w:val="00326F98"/>
    <w:rsid w:val="00327B63"/>
    <w:rsid w:val="00333606"/>
    <w:rsid w:val="003340E9"/>
    <w:rsid w:val="003357C5"/>
    <w:rsid w:val="00335990"/>
    <w:rsid w:val="00336BD6"/>
    <w:rsid w:val="00341CB0"/>
    <w:rsid w:val="003423AD"/>
    <w:rsid w:val="00345D83"/>
    <w:rsid w:val="0034615D"/>
    <w:rsid w:val="003467CE"/>
    <w:rsid w:val="00350D46"/>
    <w:rsid w:val="00351A90"/>
    <w:rsid w:val="00354153"/>
    <w:rsid w:val="00356708"/>
    <w:rsid w:val="00356D0E"/>
    <w:rsid w:val="0036024F"/>
    <w:rsid w:val="00360ECB"/>
    <w:rsid w:val="00361982"/>
    <w:rsid w:val="003639E0"/>
    <w:rsid w:val="00367071"/>
    <w:rsid w:val="00367F4E"/>
    <w:rsid w:val="00371EB1"/>
    <w:rsid w:val="00372BAD"/>
    <w:rsid w:val="00376080"/>
    <w:rsid w:val="00376C23"/>
    <w:rsid w:val="00381491"/>
    <w:rsid w:val="00382544"/>
    <w:rsid w:val="0038423E"/>
    <w:rsid w:val="00385739"/>
    <w:rsid w:val="00385B06"/>
    <w:rsid w:val="00386DFF"/>
    <w:rsid w:val="003873C8"/>
    <w:rsid w:val="003919FC"/>
    <w:rsid w:val="003926C3"/>
    <w:rsid w:val="003975D9"/>
    <w:rsid w:val="003A1199"/>
    <w:rsid w:val="003A500E"/>
    <w:rsid w:val="003A57A7"/>
    <w:rsid w:val="003A5E2C"/>
    <w:rsid w:val="003A6259"/>
    <w:rsid w:val="003B06A8"/>
    <w:rsid w:val="003B06F5"/>
    <w:rsid w:val="003B0C09"/>
    <w:rsid w:val="003B0FC9"/>
    <w:rsid w:val="003B3500"/>
    <w:rsid w:val="003B46AE"/>
    <w:rsid w:val="003C2192"/>
    <w:rsid w:val="003C40CF"/>
    <w:rsid w:val="003C5DE7"/>
    <w:rsid w:val="003C65A9"/>
    <w:rsid w:val="003C6C4B"/>
    <w:rsid w:val="003C6C5B"/>
    <w:rsid w:val="003C6C87"/>
    <w:rsid w:val="003C6E06"/>
    <w:rsid w:val="003C78E2"/>
    <w:rsid w:val="003C790A"/>
    <w:rsid w:val="003D09BB"/>
    <w:rsid w:val="003D3043"/>
    <w:rsid w:val="003D5CC8"/>
    <w:rsid w:val="003E6A50"/>
    <w:rsid w:val="003E7F9A"/>
    <w:rsid w:val="003F0434"/>
    <w:rsid w:val="003F3180"/>
    <w:rsid w:val="003F32C9"/>
    <w:rsid w:val="003F52D2"/>
    <w:rsid w:val="004013C5"/>
    <w:rsid w:val="004014F9"/>
    <w:rsid w:val="00404089"/>
    <w:rsid w:val="004046B8"/>
    <w:rsid w:val="00405E76"/>
    <w:rsid w:val="0041004C"/>
    <w:rsid w:val="00412B2B"/>
    <w:rsid w:val="004130A0"/>
    <w:rsid w:val="00413A8D"/>
    <w:rsid w:val="004155CF"/>
    <w:rsid w:val="00416854"/>
    <w:rsid w:val="00416A1D"/>
    <w:rsid w:val="00416A7A"/>
    <w:rsid w:val="0041739E"/>
    <w:rsid w:val="00417929"/>
    <w:rsid w:val="00417D7A"/>
    <w:rsid w:val="004224DD"/>
    <w:rsid w:val="00422541"/>
    <w:rsid w:val="004260A5"/>
    <w:rsid w:val="00426282"/>
    <w:rsid w:val="0042760F"/>
    <w:rsid w:val="004278FB"/>
    <w:rsid w:val="00430F48"/>
    <w:rsid w:val="004317E2"/>
    <w:rsid w:val="004322EC"/>
    <w:rsid w:val="00432DA8"/>
    <w:rsid w:val="00433B5D"/>
    <w:rsid w:val="00434F74"/>
    <w:rsid w:val="0043569C"/>
    <w:rsid w:val="004367C7"/>
    <w:rsid w:val="0043764E"/>
    <w:rsid w:val="00441A45"/>
    <w:rsid w:val="0044250D"/>
    <w:rsid w:val="00442FDB"/>
    <w:rsid w:val="004454C2"/>
    <w:rsid w:val="00446092"/>
    <w:rsid w:val="00446275"/>
    <w:rsid w:val="00446EF9"/>
    <w:rsid w:val="00447D7A"/>
    <w:rsid w:val="0045351F"/>
    <w:rsid w:val="004567B1"/>
    <w:rsid w:val="004573BB"/>
    <w:rsid w:val="00461B4B"/>
    <w:rsid w:val="0046270C"/>
    <w:rsid w:val="00470F09"/>
    <w:rsid w:val="00471416"/>
    <w:rsid w:val="0047442C"/>
    <w:rsid w:val="004766AA"/>
    <w:rsid w:val="0047694A"/>
    <w:rsid w:val="00480262"/>
    <w:rsid w:val="00481797"/>
    <w:rsid w:val="00481A0D"/>
    <w:rsid w:val="004821E7"/>
    <w:rsid w:val="004829B5"/>
    <w:rsid w:val="00484681"/>
    <w:rsid w:val="004865FC"/>
    <w:rsid w:val="00490DC6"/>
    <w:rsid w:val="004934C9"/>
    <w:rsid w:val="00496C40"/>
    <w:rsid w:val="00497372"/>
    <w:rsid w:val="00497B1A"/>
    <w:rsid w:val="004A01FB"/>
    <w:rsid w:val="004A2823"/>
    <w:rsid w:val="004A291E"/>
    <w:rsid w:val="004A2C2B"/>
    <w:rsid w:val="004A3174"/>
    <w:rsid w:val="004A3358"/>
    <w:rsid w:val="004A4281"/>
    <w:rsid w:val="004A47CC"/>
    <w:rsid w:val="004A5FEE"/>
    <w:rsid w:val="004A6A8B"/>
    <w:rsid w:val="004A7EBF"/>
    <w:rsid w:val="004B09A0"/>
    <w:rsid w:val="004B257E"/>
    <w:rsid w:val="004B2A37"/>
    <w:rsid w:val="004B3DB9"/>
    <w:rsid w:val="004B407E"/>
    <w:rsid w:val="004B6956"/>
    <w:rsid w:val="004B7082"/>
    <w:rsid w:val="004B7449"/>
    <w:rsid w:val="004C1353"/>
    <w:rsid w:val="004C24C6"/>
    <w:rsid w:val="004C2582"/>
    <w:rsid w:val="004C4BDD"/>
    <w:rsid w:val="004C675A"/>
    <w:rsid w:val="004C7EDD"/>
    <w:rsid w:val="004D3219"/>
    <w:rsid w:val="004D3E9C"/>
    <w:rsid w:val="004D471A"/>
    <w:rsid w:val="004D4BD4"/>
    <w:rsid w:val="004E11B8"/>
    <w:rsid w:val="004E4272"/>
    <w:rsid w:val="004E5B58"/>
    <w:rsid w:val="004E6C54"/>
    <w:rsid w:val="004E7EA4"/>
    <w:rsid w:val="004F3628"/>
    <w:rsid w:val="004F7771"/>
    <w:rsid w:val="0050144D"/>
    <w:rsid w:val="005017B1"/>
    <w:rsid w:val="00501B73"/>
    <w:rsid w:val="00502FA3"/>
    <w:rsid w:val="005047A2"/>
    <w:rsid w:val="005112ED"/>
    <w:rsid w:val="0051235D"/>
    <w:rsid w:val="00513CF7"/>
    <w:rsid w:val="005168DD"/>
    <w:rsid w:val="00516911"/>
    <w:rsid w:val="0052097D"/>
    <w:rsid w:val="00521072"/>
    <w:rsid w:val="00524020"/>
    <w:rsid w:val="00526576"/>
    <w:rsid w:val="00526C2F"/>
    <w:rsid w:val="0052741C"/>
    <w:rsid w:val="00530CEE"/>
    <w:rsid w:val="00530CF7"/>
    <w:rsid w:val="0053264A"/>
    <w:rsid w:val="00532D95"/>
    <w:rsid w:val="00533C4F"/>
    <w:rsid w:val="00534890"/>
    <w:rsid w:val="00535040"/>
    <w:rsid w:val="00536A3F"/>
    <w:rsid w:val="00537DB8"/>
    <w:rsid w:val="0054295C"/>
    <w:rsid w:val="005432FF"/>
    <w:rsid w:val="00544921"/>
    <w:rsid w:val="005450B4"/>
    <w:rsid w:val="00545852"/>
    <w:rsid w:val="0055064A"/>
    <w:rsid w:val="00550856"/>
    <w:rsid w:val="00552C29"/>
    <w:rsid w:val="00553AE9"/>
    <w:rsid w:val="00553E55"/>
    <w:rsid w:val="0055491C"/>
    <w:rsid w:val="00561FCC"/>
    <w:rsid w:val="0056278E"/>
    <w:rsid w:val="00562B46"/>
    <w:rsid w:val="00562CC5"/>
    <w:rsid w:val="00563B64"/>
    <w:rsid w:val="0057118C"/>
    <w:rsid w:val="0057164D"/>
    <w:rsid w:val="005722F6"/>
    <w:rsid w:val="005738D9"/>
    <w:rsid w:val="005740A2"/>
    <w:rsid w:val="005755B9"/>
    <w:rsid w:val="0057604A"/>
    <w:rsid w:val="00576114"/>
    <w:rsid w:val="005778F9"/>
    <w:rsid w:val="00581232"/>
    <w:rsid w:val="0058158F"/>
    <w:rsid w:val="005817CE"/>
    <w:rsid w:val="00583687"/>
    <w:rsid w:val="00584388"/>
    <w:rsid w:val="00592AE9"/>
    <w:rsid w:val="00592F4B"/>
    <w:rsid w:val="00594C8C"/>
    <w:rsid w:val="005A0096"/>
    <w:rsid w:val="005A0112"/>
    <w:rsid w:val="005A2254"/>
    <w:rsid w:val="005A3333"/>
    <w:rsid w:val="005A3C6C"/>
    <w:rsid w:val="005A6C1C"/>
    <w:rsid w:val="005A713C"/>
    <w:rsid w:val="005B0601"/>
    <w:rsid w:val="005B371D"/>
    <w:rsid w:val="005B3AA6"/>
    <w:rsid w:val="005B60AA"/>
    <w:rsid w:val="005B6722"/>
    <w:rsid w:val="005B7DBD"/>
    <w:rsid w:val="005C1DCD"/>
    <w:rsid w:val="005C2B04"/>
    <w:rsid w:val="005C4130"/>
    <w:rsid w:val="005C5F8F"/>
    <w:rsid w:val="005C6A0A"/>
    <w:rsid w:val="005C6B1A"/>
    <w:rsid w:val="005C6C53"/>
    <w:rsid w:val="005C6F21"/>
    <w:rsid w:val="005D183C"/>
    <w:rsid w:val="005D1A49"/>
    <w:rsid w:val="005D202B"/>
    <w:rsid w:val="005D2122"/>
    <w:rsid w:val="005D26F7"/>
    <w:rsid w:val="005D288D"/>
    <w:rsid w:val="005D5E7E"/>
    <w:rsid w:val="005D734C"/>
    <w:rsid w:val="005D7E6D"/>
    <w:rsid w:val="005E0063"/>
    <w:rsid w:val="005E0B8A"/>
    <w:rsid w:val="005E0E38"/>
    <w:rsid w:val="005E64BB"/>
    <w:rsid w:val="005E6D29"/>
    <w:rsid w:val="005E7171"/>
    <w:rsid w:val="005F0042"/>
    <w:rsid w:val="005F1ABD"/>
    <w:rsid w:val="005F299A"/>
    <w:rsid w:val="005F2E68"/>
    <w:rsid w:val="005F3A2E"/>
    <w:rsid w:val="005F53AC"/>
    <w:rsid w:val="005F71A4"/>
    <w:rsid w:val="005F785B"/>
    <w:rsid w:val="006019E8"/>
    <w:rsid w:val="0060249C"/>
    <w:rsid w:val="006061C3"/>
    <w:rsid w:val="0060646A"/>
    <w:rsid w:val="00606763"/>
    <w:rsid w:val="00606FB2"/>
    <w:rsid w:val="00607828"/>
    <w:rsid w:val="006111FB"/>
    <w:rsid w:val="00612DC3"/>
    <w:rsid w:val="0061433A"/>
    <w:rsid w:val="0061538B"/>
    <w:rsid w:val="00615CAC"/>
    <w:rsid w:val="00615E69"/>
    <w:rsid w:val="00621C1F"/>
    <w:rsid w:val="0062283C"/>
    <w:rsid w:val="00623E5A"/>
    <w:rsid w:val="0062757F"/>
    <w:rsid w:val="00631CE1"/>
    <w:rsid w:val="0063485A"/>
    <w:rsid w:val="00635148"/>
    <w:rsid w:val="00635294"/>
    <w:rsid w:val="00636ADB"/>
    <w:rsid w:val="00637995"/>
    <w:rsid w:val="0064169F"/>
    <w:rsid w:val="00642A2B"/>
    <w:rsid w:val="00644E06"/>
    <w:rsid w:val="0064568A"/>
    <w:rsid w:val="0065346D"/>
    <w:rsid w:val="006534C0"/>
    <w:rsid w:val="00653F1B"/>
    <w:rsid w:val="00654817"/>
    <w:rsid w:val="006564EA"/>
    <w:rsid w:val="00660FA5"/>
    <w:rsid w:val="006628F5"/>
    <w:rsid w:val="006635B5"/>
    <w:rsid w:val="006640A7"/>
    <w:rsid w:val="006640E1"/>
    <w:rsid w:val="00664B58"/>
    <w:rsid w:val="00666EBF"/>
    <w:rsid w:val="00670AB9"/>
    <w:rsid w:val="006717C6"/>
    <w:rsid w:val="00671989"/>
    <w:rsid w:val="00672CD9"/>
    <w:rsid w:val="00672DDC"/>
    <w:rsid w:val="00674795"/>
    <w:rsid w:val="0067565C"/>
    <w:rsid w:val="0067599D"/>
    <w:rsid w:val="00675A12"/>
    <w:rsid w:val="006767A8"/>
    <w:rsid w:val="00680894"/>
    <w:rsid w:val="00681F39"/>
    <w:rsid w:val="00684522"/>
    <w:rsid w:val="00684A87"/>
    <w:rsid w:val="0068524D"/>
    <w:rsid w:val="00687EF4"/>
    <w:rsid w:val="006907A2"/>
    <w:rsid w:val="00690A97"/>
    <w:rsid w:val="006913BD"/>
    <w:rsid w:val="006924D6"/>
    <w:rsid w:val="006947D3"/>
    <w:rsid w:val="006958FB"/>
    <w:rsid w:val="006967EB"/>
    <w:rsid w:val="00696A4F"/>
    <w:rsid w:val="00697A26"/>
    <w:rsid w:val="006A31F8"/>
    <w:rsid w:val="006A3F1C"/>
    <w:rsid w:val="006A5B89"/>
    <w:rsid w:val="006A6A66"/>
    <w:rsid w:val="006A7424"/>
    <w:rsid w:val="006A7AA7"/>
    <w:rsid w:val="006B2A8C"/>
    <w:rsid w:val="006B3CD8"/>
    <w:rsid w:val="006B6687"/>
    <w:rsid w:val="006B7B8A"/>
    <w:rsid w:val="006C0EE3"/>
    <w:rsid w:val="006C226D"/>
    <w:rsid w:val="006C4838"/>
    <w:rsid w:val="006C49AF"/>
    <w:rsid w:val="006C7021"/>
    <w:rsid w:val="006C7E28"/>
    <w:rsid w:val="006D0C48"/>
    <w:rsid w:val="006D184D"/>
    <w:rsid w:val="006D667D"/>
    <w:rsid w:val="006D66A5"/>
    <w:rsid w:val="006D679E"/>
    <w:rsid w:val="006D7A2B"/>
    <w:rsid w:val="006E13E2"/>
    <w:rsid w:val="006E349F"/>
    <w:rsid w:val="006E4B8F"/>
    <w:rsid w:val="006E79BE"/>
    <w:rsid w:val="006F22C8"/>
    <w:rsid w:val="006F2E80"/>
    <w:rsid w:val="006F6AB9"/>
    <w:rsid w:val="00701E4B"/>
    <w:rsid w:val="007021F1"/>
    <w:rsid w:val="007055A8"/>
    <w:rsid w:val="00706913"/>
    <w:rsid w:val="00713B17"/>
    <w:rsid w:val="007145E6"/>
    <w:rsid w:val="00715A64"/>
    <w:rsid w:val="00716536"/>
    <w:rsid w:val="0071654A"/>
    <w:rsid w:val="0072159F"/>
    <w:rsid w:val="007234CB"/>
    <w:rsid w:val="0072378F"/>
    <w:rsid w:val="00723F51"/>
    <w:rsid w:val="00724B71"/>
    <w:rsid w:val="00724BB0"/>
    <w:rsid w:val="00725872"/>
    <w:rsid w:val="0073064A"/>
    <w:rsid w:val="00730A53"/>
    <w:rsid w:val="00732531"/>
    <w:rsid w:val="00734CC3"/>
    <w:rsid w:val="007353B9"/>
    <w:rsid w:val="00735EA3"/>
    <w:rsid w:val="00736801"/>
    <w:rsid w:val="00737E47"/>
    <w:rsid w:val="007410B4"/>
    <w:rsid w:val="007415C4"/>
    <w:rsid w:val="007432F3"/>
    <w:rsid w:val="00743EA5"/>
    <w:rsid w:val="0074489C"/>
    <w:rsid w:val="0074526D"/>
    <w:rsid w:val="00747A19"/>
    <w:rsid w:val="00750E1A"/>
    <w:rsid w:val="00751183"/>
    <w:rsid w:val="0075140C"/>
    <w:rsid w:val="00753688"/>
    <w:rsid w:val="00756E0C"/>
    <w:rsid w:val="00762885"/>
    <w:rsid w:val="00764304"/>
    <w:rsid w:val="00764480"/>
    <w:rsid w:val="00765F04"/>
    <w:rsid w:val="0077016A"/>
    <w:rsid w:val="00770E12"/>
    <w:rsid w:val="00772BEB"/>
    <w:rsid w:val="007754C3"/>
    <w:rsid w:val="007762FD"/>
    <w:rsid w:val="00776E7F"/>
    <w:rsid w:val="007771FB"/>
    <w:rsid w:val="00777D0B"/>
    <w:rsid w:val="00780C39"/>
    <w:rsid w:val="00781C23"/>
    <w:rsid w:val="007820C9"/>
    <w:rsid w:val="0079253A"/>
    <w:rsid w:val="00793DB5"/>
    <w:rsid w:val="007954F3"/>
    <w:rsid w:val="00795A48"/>
    <w:rsid w:val="007977C1"/>
    <w:rsid w:val="007A130B"/>
    <w:rsid w:val="007A1916"/>
    <w:rsid w:val="007A27EA"/>
    <w:rsid w:val="007A60A7"/>
    <w:rsid w:val="007A6D20"/>
    <w:rsid w:val="007A774A"/>
    <w:rsid w:val="007A78E7"/>
    <w:rsid w:val="007B6E27"/>
    <w:rsid w:val="007C4449"/>
    <w:rsid w:val="007C64E8"/>
    <w:rsid w:val="007C671D"/>
    <w:rsid w:val="007D3AA6"/>
    <w:rsid w:val="007D5562"/>
    <w:rsid w:val="007D7191"/>
    <w:rsid w:val="007D71C1"/>
    <w:rsid w:val="007E2384"/>
    <w:rsid w:val="007E5A68"/>
    <w:rsid w:val="007E71C5"/>
    <w:rsid w:val="007E725B"/>
    <w:rsid w:val="007F0393"/>
    <w:rsid w:val="007F065C"/>
    <w:rsid w:val="007F39C7"/>
    <w:rsid w:val="007F6495"/>
    <w:rsid w:val="00800BC3"/>
    <w:rsid w:val="008049A8"/>
    <w:rsid w:val="00804D6C"/>
    <w:rsid w:val="00804E5E"/>
    <w:rsid w:val="0080618F"/>
    <w:rsid w:val="008066E1"/>
    <w:rsid w:val="00806803"/>
    <w:rsid w:val="00807936"/>
    <w:rsid w:val="00807C7A"/>
    <w:rsid w:val="00810370"/>
    <w:rsid w:val="008111C4"/>
    <w:rsid w:val="00811B64"/>
    <w:rsid w:val="00814511"/>
    <w:rsid w:val="00815388"/>
    <w:rsid w:val="008161E0"/>
    <w:rsid w:val="00816718"/>
    <w:rsid w:val="008178A2"/>
    <w:rsid w:val="00820E50"/>
    <w:rsid w:val="00821103"/>
    <w:rsid w:val="00821309"/>
    <w:rsid w:val="00822611"/>
    <w:rsid w:val="00823B0C"/>
    <w:rsid w:val="00826D18"/>
    <w:rsid w:val="008277D4"/>
    <w:rsid w:val="00827A7C"/>
    <w:rsid w:val="008302BF"/>
    <w:rsid w:val="008313A7"/>
    <w:rsid w:val="00831A6F"/>
    <w:rsid w:val="00831C9F"/>
    <w:rsid w:val="00832212"/>
    <w:rsid w:val="00832BD9"/>
    <w:rsid w:val="00832DAD"/>
    <w:rsid w:val="00833FE7"/>
    <w:rsid w:val="008355D4"/>
    <w:rsid w:val="00840E13"/>
    <w:rsid w:val="00842BCD"/>
    <w:rsid w:val="00843040"/>
    <w:rsid w:val="0084304E"/>
    <w:rsid w:val="0084345C"/>
    <w:rsid w:val="00844379"/>
    <w:rsid w:val="008514B1"/>
    <w:rsid w:val="008514CB"/>
    <w:rsid w:val="00851722"/>
    <w:rsid w:val="0085218D"/>
    <w:rsid w:val="00852254"/>
    <w:rsid w:val="008535C9"/>
    <w:rsid w:val="00856114"/>
    <w:rsid w:val="00856B12"/>
    <w:rsid w:val="0085765D"/>
    <w:rsid w:val="0086179E"/>
    <w:rsid w:val="00861A8E"/>
    <w:rsid w:val="00865E17"/>
    <w:rsid w:val="0086680A"/>
    <w:rsid w:val="00867963"/>
    <w:rsid w:val="00870D51"/>
    <w:rsid w:val="00872078"/>
    <w:rsid w:val="0087517F"/>
    <w:rsid w:val="00882459"/>
    <w:rsid w:val="00883059"/>
    <w:rsid w:val="0088463F"/>
    <w:rsid w:val="00885888"/>
    <w:rsid w:val="0088698B"/>
    <w:rsid w:val="008911F5"/>
    <w:rsid w:val="00891E9C"/>
    <w:rsid w:val="0089452A"/>
    <w:rsid w:val="00897C61"/>
    <w:rsid w:val="008A06C4"/>
    <w:rsid w:val="008A11CA"/>
    <w:rsid w:val="008A1469"/>
    <w:rsid w:val="008A1791"/>
    <w:rsid w:val="008A205F"/>
    <w:rsid w:val="008A4110"/>
    <w:rsid w:val="008A5627"/>
    <w:rsid w:val="008B525C"/>
    <w:rsid w:val="008B5608"/>
    <w:rsid w:val="008B5790"/>
    <w:rsid w:val="008B7259"/>
    <w:rsid w:val="008C2270"/>
    <w:rsid w:val="008C2861"/>
    <w:rsid w:val="008C503B"/>
    <w:rsid w:val="008C5714"/>
    <w:rsid w:val="008C5F00"/>
    <w:rsid w:val="008C7434"/>
    <w:rsid w:val="008C7AC2"/>
    <w:rsid w:val="008D049D"/>
    <w:rsid w:val="008D057C"/>
    <w:rsid w:val="008D16DE"/>
    <w:rsid w:val="008D6254"/>
    <w:rsid w:val="008D7F58"/>
    <w:rsid w:val="008E06FF"/>
    <w:rsid w:val="008E2F13"/>
    <w:rsid w:val="008E7BEE"/>
    <w:rsid w:val="008E7F8F"/>
    <w:rsid w:val="008F2129"/>
    <w:rsid w:val="008F3B49"/>
    <w:rsid w:val="008F4E81"/>
    <w:rsid w:val="008F50ED"/>
    <w:rsid w:val="00900134"/>
    <w:rsid w:val="00900596"/>
    <w:rsid w:val="00900692"/>
    <w:rsid w:val="009006F9"/>
    <w:rsid w:val="00900F12"/>
    <w:rsid w:val="009035DB"/>
    <w:rsid w:val="00903FC7"/>
    <w:rsid w:val="00905A6C"/>
    <w:rsid w:val="00906414"/>
    <w:rsid w:val="009103F6"/>
    <w:rsid w:val="00910CCE"/>
    <w:rsid w:val="00912733"/>
    <w:rsid w:val="009127CD"/>
    <w:rsid w:val="009139DD"/>
    <w:rsid w:val="0091487F"/>
    <w:rsid w:val="0091724A"/>
    <w:rsid w:val="0092084F"/>
    <w:rsid w:val="00920DFD"/>
    <w:rsid w:val="009231E4"/>
    <w:rsid w:val="00923C44"/>
    <w:rsid w:val="00923D7D"/>
    <w:rsid w:val="009247A8"/>
    <w:rsid w:val="00925D06"/>
    <w:rsid w:val="009260BE"/>
    <w:rsid w:val="00927900"/>
    <w:rsid w:val="00930795"/>
    <w:rsid w:val="009345B9"/>
    <w:rsid w:val="00934C57"/>
    <w:rsid w:val="00936E36"/>
    <w:rsid w:val="009409DD"/>
    <w:rsid w:val="00940BCA"/>
    <w:rsid w:val="00943947"/>
    <w:rsid w:val="00943A99"/>
    <w:rsid w:val="009440D2"/>
    <w:rsid w:val="0094569C"/>
    <w:rsid w:val="00945784"/>
    <w:rsid w:val="00950314"/>
    <w:rsid w:val="00951635"/>
    <w:rsid w:val="0095415F"/>
    <w:rsid w:val="00961C44"/>
    <w:rsid w:val="00961CFC"/>
    <w:rsid w:val="009621A7"/>
    <w:rsid w:val="00962F23"/>
    <w:rsid w:val="00962FA2"/>
    <w:rsid w:val="0096552D"/>
    <w:rsid w:val="009673E4"/>
    <w:rsid w:val="009674FD"/>
    <w:rsid w:val="0096781E"/>
    <w:rsid w:val="00967C49"/>
    <w:rsid w:val="009722F3"/>
    <w:rsid w:val="00972876"/>
    <w:rsid w:val="00972E3F"/>
    <w:rsid w:val="00973AAC"/>
    <w:rsid w:val="009744C5"/>
    <w:rsid w:val="009753C7"/>
    <w:rsid w:val="00977FC8"/>
    <w:rsid w:val="00980C2F"/>
    <w:rsid w:val="0098314D"/>
    <w:rsid w:val="0098570E"/>
    <w:rsid w:val="00985BE0"/>
    <w:rsid w:val="00986789"/>
    <w:rsid w:val="00991DA1"/>
    <w:rsid w:val="0099310C"/>
    <w:rsid w:val="00993BD5"/>
    <w:rsid w:val="00994EE5"/>
    <w:rsid w:val="00995390"/>
    <w:rsid w:val="009969C7"/>
    <w:rsid w:val="00996FB2"/>
    <w:rsid w:val="009A050E"/>
    <w:rsid w:val="009A15BD"/>
    <w:rsid w:val="009A167B"/>
    <w:rsid w:val="009A1989"/>
    <w:rsid w:val="009A2095"/>
    <w:rsid w:val="009A20FD"/>
    <w:rsid w:val="009A2EB3"/>
    <w:rsid w:val="009A3CC0"/>
    <w:rsid w:val="009A5271"/>
    <w:rsid w:val="009A53BD"/>
    <w:rsid w:val="009A7536"/>
    <w:rsid w:val="009A7F5E"/>
    <w:rsid w:val="009B1D0F"/>
    <w:rsid w:val="009B749E"/>
    <w:rsid w:val="009C245C"/>
    <w:rsid w:val="009C2C09"/>
    <w:rsid w:val="009C57B3"/>
    <w:rsid w:val="009C60CB"/>
    <w:rsid w:val="009C7586"/>
    <w:rsid w:val="009C768A"/>
    <w:rsid w:val="009D1BB7"/>
    <w:rsid w:val="009D3E57"/>
    <w:rsid w:val="009D5E42"/>
    <w:rsid w:val="009D7123"/>
    <w:rsid w:val="009D71DF"/>
    <w:rsid w:val="009D72A8"/>
    <w:rsid w:val="009E0550"/>
    <w:rsid w:val="009E3877"/>
    <w:rsid w:val="009E39B9"/>
    <w:rsid w:val="009E5ACB"/>
    <w:rsid w:val="009F10EA"/>
    <w:rsid w:val="009F1425"/>
    <w:rsid w:val="009F16F8"/>
    <w:rsid w:val="009F1A87"/>
    <w:rsid w:val="009F4191"/>
    <w:rsid w:val="009F4657"/>
    <w:rsid w:val="009F7312"/>
    <w:rsid w:val="00A0367C"/>
    <w:rsid w:val="00A055E2"/>
    <w:rsid w:val="00A066B4"/>
    <w:rsid w:val="00A0707D"/>
    <w:rsid w:val="00A1048F"/>
    <w:rsid w:val="00A11471"/>
    <w:rsid w:val="00A11A7B"/>
    <w:rsid w:val="00A1285A"/>
    <w:rsid w:val="00A13841"/>
    <w:rsid w:val="00A214FF"/>
    <w:rsid w:val="00A21556"/>
    <w:rsid w:val="00A231E0"/>
    <w:rsid w:val="00A258E7"/>
    <w:rsid w:val="00A301BF"/>
    <w:rsid w:val="00A330DB"/>
    <w:rsid w:val="00A4269F"/>
    <w:rsid w:val="00A50F1D"/>
    <w:rsid w:val="00A539FD"/>
    <w:rsid w:val="00A55112"/>
    <w:rsid w:val="00A56DDF"/>
    <w:rsid w:val="00A572B6"/>
    <w:rsid w:val="00A5764A"/>
    <w:rsid w:val="00A606D2"/>
    <w:rsid w:val="00A62848"/>
    <w:rsid w:val="00A643A2"/>
    <w:rsid w:val="00A645DA"/>
    <w:rsid w:val="00A65C87"/>
    <w:rsid w:val="00A66257"/>
    <w:rsid w:val="00A67612"/>
    <w:rsid w:val="00A676C8"/>
    <w:rsid w:val="00A67775"/>
    <w:rsid w:val="00A70C28"/>
    <w:rsid w:val="00A725F0"/>
    <w:rsid w:val="00A727AF"/>
    <w:rsid w:val="00A740DE"/>
    <w:rsid w:val="00A81255"/>
    <w:rsid w:val="00A84587"/>
    <w:rsid w:val="00A86DC2"/>
    <w:rsid w:val="00A9004E"/>
    <w:rsid w:val="00A91494"/>
    <w:rsid w:val="00A91DEB"/>
    <w:rsid w:val="00A93359"/>
    <w:rsid w:val="00A94BA5"/>
    <w:rsid w:val="00A94C56"/>
    <w:rsid w:val="00A96EE0"/>
    <w:rsid w:val="00A979BA"/>
    <w:rsid w:val="00AA1610"/>
    <w:rsid w:val="00AA1FF3"/>
    <w:rsid w:val="00AA4A93"/>
    <w:rsid w:val="00AA4F63"/>
    <w:rsid w:val="00AA788A"/>
    <w:rsid w:val="00AB2FF2"/>
    <w:rsid w:val="00AB410E"/>
    <w:rsid w:val="00AB5F22"/>
    <w:rsid w:val="00AB709E"/>
    <w:rsid w:val="00AC04FE"/>
    <w:rsid w:val="00AC0F05"/>
    <w:rsid w:val="00AC1C3D"/>
    <w:rsid w:val="00AC22B6"/>
    <w:rsid w:val="00AC23FC"/>
    <w:rsid w:val="00AC4FD6"/>
    <w:rsid w:val="00AC5C08"/>
    <w:rsid w:val="00AC63E1"/>
    <w:rsid w:val="00AC6CEF"/>
    <w:rsid w:val="00AC7282"/>
    <w:rsid w:val="00AD0439"/>
    <w:rsid w:val="00AD3772"/>
    <w:rsid w:val="00AD4BEC"/>
    <w:rsid w:val="00AD4FDF"/>
    <w:rsid w:val="00AD5EDA"/>
    <w:rsid w:val="00AE0449"/>
    <w:rsid w:val="00AE0496"/>
    <w:rsid w:val="00AE13D7"/>
    <w:rsid w:val="00AE1EAC"/>
    <w:rsid w:val="00AF187A"/>
    <w:rsid w:val="00AF26EF"/>
    <w:rsid w:val="00AF3F9A"/>
    <w:rsid w:val="00AF43E3"/>
    <w:rsid w:val="00AF47F8"/>
    <w:rsid w:val="00AF5AD2"/>
    <w:rsid w:val="00B00914"/>
    <w:rsid w:val="00B00F84"/>
    <w:rsid w:val="00B014CD"/>
    <w:rsid w:val="00B02D2C"/>
    <w:rsid w:val="00B0475F"/>
    <w:rsid w:val="00B04D0B"/>
    <w:rsid w:val="00B06B6C"/>
    <w:rsid w:val="00B116BB"/>
    <w:rsid w:val="00B14F86"/>
    <w:rsid w:val="00B15DAD"/>
    <w:rsid w:val="00B1696B"/>
    <w:rsid w:val="00B173BB"/>
    <w:rsid w:val="00B2165C"/>
    <w:rsid w:val="00B21C85"/>
    <w:rsid w:val="00B21DF7"/>
    <w:rsid w:val="00B22E6E"/>
    <w:rsid w:val="00B25542"/>
    <w:rsid w:val="00B25EF3"/>
    <w:rsid w:val="00B27388"/>
    <w:rsid w:val="00B3202F"/>
    <w:rsid w:val="00B33367"/>
    <w:rsid w:val="00B3358C"/>
    <w:rsid w:val="00B33CD8"/>
    <w:rsid w:val="00B347A9"/>
    <w:rsid w:val="00B40B15"/>
    <w:rsid w:val="00B41244"/>
    <w:rsid w:val="00B43EE3"/>
    <w:rsid w:val="00B44699"/>
    <w:rsid w:val="00B44B89"/>
    <w:rsid w:val="00B46A9C"/>
    <w:rsid w:val="00B46EF8"/>
    <w:rsid w:val="00B511DC"/>
    <w:rsid w:val="00B55BC8"/>
    <w:rsid w:val="00B56DD4"/>
    <w:rsid w:val="00B57AFC"/>
    <w:rsid w:val="00B57BFC"/>
    <w:rsid w:val="00B61B1F"/>
    <w:rsid w:val="00B629F7"/>
    <w:rsid w:val="00B62AC9"/>
    <w:rsid w:val="00B63971"/>
    <w:rsid w:val="00B63E97"/>
    <w:rsid w:val="00B65AF0"/>
    <w:rsid w:val="00B6649C"/>
    <w:rsid w:val="00B66A5D"/>
    <w:rsid w:val="00B70585"/>
    <w:rsid w:val="00B70D32"/>
    <w:rsid w:val="00B71EE7"/>
    <w:rsid w:val="00B73D83"/>
    <w:rsid w:val="00B73F17"/>
    <w:rsid w:val="00B74037"/>
    <w:rsid w:val="00B8462A"/>
    <w:rsid w:val="00B84DBD"/>
    <w:rsid w:val="00B86B95"/>
    <w:rsid w:val="00B9044B"/>
    <w:rsid w:val="00B907FE"/>
    <w:rsid w:val="00B92B00"/>
    <w:rsid w:val="00B92CE7"/>
    <w:rsid w:val="00B942E5"/>
    <w:rsid w:val="00B9471A"/>
    <w:rsid w:val="00B94985"/>
    <w:rsid w:val="00B970F4"/>
    <w:rsid w:val="00B97C70"/>
    <w:rsid w:val="00BA0CE8"/>
    <w:rsid w:val="00BA2475"/>
    <w:rsid w:val="00BA4938"/>
    <w:rsid w:val="00BA6BAF"/>
    <w:rsid w:val="00BA6BCD"/>
    <w:rsid w:val="00BB33CE"/>
    <w:rsid w:val="00BB4660"/>
    <w:rsid w:val="00BC4DF0"/>
    <w:rsid w:val="00BC4E0A"/>
    <w:rsid w:val="00BC7083"/>
    <w:rsid w:val="00BC7D0B"/>
    <w:rsid w:val="00BD00C0"/>
    <w:rsid w:val="00BD081B"/>
    <w:rsid w:val="00BD2762"/>
    <w:rsid w:val="00BD2C8D"/>
    <w:rsid w:val="00BD475B"/>
    <w:rsid w:val="00BD5208"/>
    <w:rsid w:val="00BE4D7D"/>
    <w:rsid w:val="00BE5460"/>
    <w:rsid w:val="00BE6459"/>
    <w:rsid w:val="00BF086C"/>
    <w:rsid w:val="00BF3569"/>
    <w:rsid w:val="00BF6CB3"/>
    <w:rsid w:val="00C0292A"/>
    <w:rsid w:val="00C02F9A"/>
    <w:rsid w:val="00C05CA4"/>
    <w:rsid w:val="00C10B35"/>
    <w:rsid w:val="00C10D23"/>
    <w:rsid w:val="00C11449"/>
    <w:rsid w:val="00C15926"/>
    <w:rsid w:val="00C15ACB"/>
    <w:rsid w:val="00C170FE"/>
    <w:rsid w:val="00C229FC"/>
    <w:rsid w:val="00C25E52"/>
    <w:rsid w:val="00C2659F"/>
    <w:rsid w:val="00C26F07"/>
    <w:rsid w:val="00C27C61"/>
    <w:rsid w:val="00C27FF8"/>
    <w:rsid w:val="00C3234C"/>
    <w:rsid w:val="00C32964"/>
    <w:rsid w:val="00C32ED6"/>
    <w:rsid w:val="00C33EC1"/>
    <w:rsid w:val="00C357B9"/>
    <w:rsid w:val="00C36B2F"/>
    <w:rsid w:val="00C36CC9"/>
    <w:rsid w:val="00C37F2B"/>
    <w:rsid w:val="00C425A6"/>
    <w:rsid w:val="00C44282"/>
    <w:rsid w:val="00C47C6E"/>
    <w:rsid w:val="00C50D5E"/>
    <w:rsid w:val="00C54931"/>
    <w:rsid w:val="00C54CB3"/>
    <w:rsid w:val="00C5588C"/>
    <w:rsid w:val="00C5649D"/>
    <w:rsid w:val="00C56A32"/>
    <w:rsid w:val="00C6558C"/>
    <w:rsid w:val="00C65EF8"/>
    <w:rsid w:val="00C65F58"/>
    <w:rsid w:val="00C665DA"/>
    <w:rsid w:val="00C67AB9"/>
    <w:rsid w:val="00C725C1"/>
    <w:rsid w:val="00C72C0D"/>
    <w:rsid w:val="00C73658"/>
    <w:rsid w:val="00C8105C"/>
    <w:rsid w:val="00C810DC"/>
    <w:rsid w:val="00C84C2A"/>
    <w:rsid w:val="00C84C53"/>
    <w:rsid w:val="00C8736A"/>
    <w:rsid w:val="00C90F8C"/>
    <w:rsid w:val="00C916A9"/>
    <w:rsid w:val="00C91F02"/>
    <w:rsid w:val="00C9240F"/>
    <w:rsid w:val="00C9426C"/>
    <w:rsid w:val="00C97D6C"/>
    <w:rsid w:val="00CA0DB0"/>
    <w:rsid w:val="00CA1CDA"/>
    <w:rsid w:val="00CA28A0"/>
    <w:rsid w:val="00CA6094"/>
    <w:rsid w:val="00CA6307"/>
    <w:rsid w:val="00CA7FB2"/>
    <w:rsid w:val="00CB3884"/>
    <w:rsid w:val="00CB6B45"/>
    <w:rsid w:val="00CC26F2"/>
    <w:rsid w:val="00CC51E2"/>
    <w:rsid w:val="00CC6B48"/>
    <w:rsid w:val="00CC6F32"/>
    <w:rsid w:val="00CC7866"/>
    <w:rsid w:val="00CC7A3A"/>
    <w:rsid w:val="00CD1608"/>
    <w:rsid w:val="00CD5DF0"/>
    <w:rsid w:val="00CD754A"/>
    <w:rsid w:val="00CE2DCC"/>
    <w:rsid w:val="00CE3DD9"/>
    <w:rsid w:val="00CE4201"/>
    <w:rsid w:val="00CE4E76"/>
    <w:rsid w:val="00CE5418"/>
    <w:rsid w:val="00CE7908"/>
    <w:rsid w:val="00CF04DF"/>
    <w:rsid w:val="00CF11FA"/>
    <w:rsid w:val="00CF17F6"/>
    <w:rsid w:val="00CF29E8"/>
    <w:rsid w:val="00CF42F0"/>
    <w:rsid w:val="00CF4AE8"/>
    <w:rsid w:val="00CF4D6B"/>
    <w:rsid w:val="00D02D2D"/>
    <w:rsid w:val="00D034DD"/>
    <w:rsid w:val="00D059E1"/>
    <w:rsid w:val="00D06BA9"/>
    <w:rsid w:val="00D1083A"/>
    <w:rsid w:val="00D11B41"/>
    <w:rsid w:val="00D12266"/>
    <w:rsid w:val="00D1348E"/>
    <w:rsid w:val="00D15850"/>
    <w:rsid w:val="00D15B66"/>
    <w:rsid w:val="00D20C17"/>
    <w:rsid w:val="00D212EF"/>
    <w:rsid w:val="00D24D67"/>
    <w:rsid w:val="00D274C8"/>
    <w:rsid w:val="00D30FBD"/>
    <w:rsid w:val="00D36B16"/>
    <w:rsid w:val="00D36C6A"/>
    <w:rsid w:val="00D41CCD"/>
    <w:rsid w:val="00D420D6"/>
    <w:rsid w:val="00D421F2"/>
    <w:rsid w:val="00D43AA6"/>
    <w:rsid w:val="00D43D6D"/>
    <w:rsid w:val="00D4620A"/>
    <w:rsid w:val="00D51033"/>
    <w:rsid w:val="00D523CB"/>
    <w:rsid w:val="00D557FE"/>
    <w:rsid w:val="00D56A5A"/>
    <w:rsid w:val="00D57BF9"/>
    <w:rsid w:val="00D57E1E"/>
    <w:rsid w:val="00D6298F"/>
    <w:rsid w:val="00D634C3"/>
    <w:rsid w:val="00D6430C"/>
    <w:rsid w:val="00D64585"/>
    <w:rsid w:val="00D656FB"/>
    <w:rsid w:val="00D65ED2"/>
    <w:rsid w:val="00D67421"/>
    <w:rsid w:val="00D67CC5"/>
    <w:rsid w:val="00D73E63"/>
    <w:rsid w:val="00D745A3"/>
    <w:rsid w:val="00D752D5"/>
    <w:rsid w:val="00D75398"/>
    <w:rsid w:val="00D7641E"/>
    <w:rsid w:val="00D76E4D"/>
    <w:rsid w:val="00D77F39"/>
    <w:rsid w:val="00D81587"/>
    <w:rsid w:val="00D81625"/>
    <w:rsid w:val="00D8310C"/>
    <w:rsid w:val="00D87684"/>
    <w:rsid w:val="00D909B8"/>
    <w:rsid w:val="00D91CD2"/>
    <w:rsid w:val="00D96A2B"/>
    <w:rsid w:val="00D970CE"/>
    <w:rsid w:val="00DA0044"/>
    <w:rsid w:val="00DA034A"/>
    <w:rsid w:val="00DA4385"/>
    <w:rsid w:val="00DA6184"/>
    <w:rsid w:val="00DB04B7"/>
    <w:rsid w:val="00DB179B"/>
    <w:rsid w:val="00DB28E9"/>
    <w:rsid w:val="00DB56F3"/>
    <w:rsid w:val="00DB6454"/>
    <w:rsid w:val="00DB6FEE"/>
    <w:rsid w:val="00DC2086"/>
    <w:rsid w:val="00DC23D1"/>
    <w:rsid w:val="00DC2FBC"/>
    <w:rsid w:val="00DC3963"/>
    <w:rsid w:val="00DC64FE"/>
    <w:rsid w:val="00DD14C7"/>
    <w:rsid w:val="00DD3D7F"/>
    <w:rsid w:val="00DD459E"/>
    <w:rsid w:val="00DD612B"/>
    <w:rsid w:val="00DD65A5"/>
    <w:rsid w:val="00DE2423"/>
    <w:rsid w:val="00DE45A9"/>
    <w:rsid w:val="00DE5583"/>
    <w:rsid w:val="00DE5CEA"/>
    <w:rsid w:val="00DE710A"/>
    <w:rsid w:val="00DF4399"/>
    <w:rsid w:val="00DF4927"/>
    <w:rsid w:val="00DF509C"/>
    <w:rsid w:val="00DF7942"/>
    <w:rsid w:val="00E01345"/>
    <w:rsid w:val="00E04894"/>
    <w:rsid w:val="00E05217"/>
    <w:rsid w:val="00E05F1B"/>
    <w:rsid w:val="00E071F9"/>
    <w:rsid w:val="00E07CB2"/>
    <w:rsid w:val="00E10A8B"/>
    <w:rsid w:val="00E12D6C"/>
    <w:rsid w:val="00E15BB3"/>
    <w:rsid w:val="00E209D1"/>
    <w:rsid w:val="00E23E4E"/>
    <w:rsid w:val="00E26371"/>
    <w:rsid w:val="00E33379"/>
    <w:rsid w:val="00E336F7"/>
    <w:rsid w:val="00E337B4"/>
    <w:rsid w:val="00E375B5"/>
    <w:rsid w:val="00E3791B"/>
    <w:rsid w:val="00E41183"/>
    <w:rsid w:val="00E4235B"/>
    <w:rsid w:val="00E423CA"/>
    <w:rsid w:val="00E42A85"/>
    <w:rsid w:val="00E45703"/>
    <w:rsid w:val="00E46B32"/>
    <w:rsid w:val="00E4789C"/>
    <w:rsid w:val="00E511BA"/>
    <w:rsid w:val="00E51711"/>
    <w:rsid w:val="00E518A7"/>
    <w:rsid w:val="00E52704"/>
    <w:rsid w:val="00E53DA5"/>
    <w:rsid w:val="00E54266"/>
    <w:rsid w:val="00E547B2"/>
    <w:rsid w:val="00E5510A"/>
    <w:rsid w:val="00E612EF"/>
    <w:rsid w:val="00E63608"/>
    <w:rsid w:val="00E6648A"/>
    <w:rsid w:val="00E66BB1"/>
    <w:rsid w:val="00E67AA4"/>
    <w:rsid w:val="00E70AB2"/>
    <w:rsid w:val="00E70E5A"/>
    <w:rsid w:val="00E71089"/>
    <w:rsid w:val="00E72218"/>
    <w:rsid w:val="00E737C6"/>
    <w:rsid w:val="00E753F3"/>
    <w:rsid w:val="00E756F9"/>
    <w:rsid w:val="00E76852"/>
    <w:rsid w:val="00E7732B"/>
    <w:rsid w:val="00E816F6"/>
    <w:rsid w:val="00E8221B"/>
    <w:rsid w:val="00E82FA2"/>
    <w:rsid w:val="00E836CE"/>
    <w:rsid w:val="00E84C04"/>
    <w:rsid w:val="00E9038A"/>
    <w:rsid w:val="00E90A9C"/>
    <w:rsid w:val="00E91466"/>
    <w:rsid w:val="00E944C6"/>
    <w:rsid w:val="00E95F1C"/>
    <w:rsid w:val="00E96849"/>
    <w:rsid w:val="00E97EDC"/>
    <w:rsid w:val="00EA044B"/>
    <w:rsid w:val="00EA114C"/>
    <w:rsid w:val="00EA3737"/>
    <w:rsid w:val="00EA7556"/>
    <w:rsid w:val="00EB4516"/>
    <w:rsid w:val="00EB50AA"/>
    <w:rsid w:val="00EB6F0D"/>
    <w:rsid w:val="00EB7BDA"/>
    <w:rsid w:val="00EC0321"/>
    <w:rsid w:val="00EC0B5C"/>
    <w:rsid w:val="00EC0E92"/>
    <w:rsid w:val="00EC1F2B"/>
    <w:rsid w:val="00EC2EEF"/>
    <w:rsid w:val="00EC5C4D"/>
    <w:rsid w:val="00EC6FF4"/>
    <w:rsid w:val="00EC7DE5"/>
    <w:rsid w:val="00ED089F"/>
    <w:rsid w:val="00ED7FC5"/>
    <w:rsid w:val="00EE0ED2"/>
    <w:rsid w:val="00EE26F7"/>
    <w:rsid w:val="00EE376D"/>
    <w:rsid w:val="00EE53DD"/>
    <w:rsid w:val="00EE6CEA"/>
    <w:rsid w:val="00EF7535"/>
    <w:rsid w:val="00F04CE7"/>
    <w:rsid w:val="00F0707B"/>
    <w:rsid w:val="00F103EB"/>
    <w:rsid w:val="00F10859"/>
    <w:rsid w:val="00F11251"/>
    <w:rsid w:val="00F11EFA"/>
    <w:rsid w:val="00F146C0"/>
    <w:rsid w:val="00F14B65"/>
    <w:rsid w:val="00F16081"/>
    <w:rsid w:val="00F16925"/>
    <w:rsid w:val="00F16BF0"/>
    <w:rsid w:val="00F22490"/>
    <w:rsid w:val="00F23B3F"/>
    <w:rsid w:val="00F256B5"/>
    <w:rsid w:val="00F2589F"/>
    <w:rsid w:val="00F25E09"/>
    <w:rsid w:val="00F25E96"/>
    <w:rsid w:val="00F27C62"/>
    <w:rsid w:val="00F27F84"/>
    <w:rsid w:val="00F34582"/>
    <w:rsid w:val="00F3488B"/>
    <w:rsid w:val="00F411D5"/>
    <w:rsid w:val="00F413CB"/>
    <w:rsid w:val="00F41BE4"/>
    <w:rsid w:val="00F4285A"/>
    <w:rsid w:val="00F46D34"/>
    <w:rsid w:val="00F47AFD"/>
    <w:rsid w:val="00F51493"/>
    <w:rsid w:val="00F515C0"/>
    <w:rsid w:val="00F51DBA"/>
    <w:rsid w:val="00F5498C"/>
    <w:rsid w:val="00F62D45"/>
    <w:rsid w:val="00F64422"/>
    <w:rsid w:val="00F65245"/>
    <w:rsid w:val="00F65E8A"/>
    <w:rsid w:val="00F67A71"/>
    <w:rsid w:val="00F7035A"/>
    <w:rsid w:val="00F70388"/>
    <w:rsid w:val="00F71956"/>
    <w:rsid w:val="00F7246B"/>
    <w:rsid w:val="00F732CB"/>
    <w:rsid w:val="00F737F6"/>
    <w:rsid w:val="00F740C1"/>
    <w:rsid w:val="00F743FA"/>
    <w:rsid w:val="00F7460B"/>
    <w:rsid w:val="00F75026"/>
    <w:rsid w:val="00F8208A"/>
    <w:rsid w:val="00F84379"/>
    <w:rsid w:val="00F851C0"/>
    <w:rsid w:val="00F85A3C"/>
    <w:rsid w:val="00F90435"/>
    <w:rsid w:val="00F90F44"/>
    <w:rsid w:val="00F93464"/>
    <w:rsid w:val="00F95EF4"/>
    <w:rsid w:val="00F96C7C"/>
    <w:rsid w:val="00F97B8E"/>
    <w:rsid w:val="00F97C51"/>
    <w:rsid w:val="00FA20FA"/>
    <w:rsid w:val="00FA5BC0"/>
    <w:rsid w:val="00FB0983"/>
    <w:rsid w:val="00FB21E2"/>
    <w:rsid w:val="00FB393B"/>
    <w:rsid w:val="00FB4340"/>
    <w:rsid w:val="00FB5545"/>
    <w:rsid w:val="00FC02B4"/>
    <w:rsid w:val="00FC0389"/>
    <w:rsid w:val="00FC0FCC"/>
    <w:rsid w:val="00FC136A"/>
    <w:rsid w:val="00FC27B9"/>
    <w:rsid w:val="00FC38DD"/>
    <w:rsid w:val="00FC3C69"/>
    <w:rsid w:val="00FC4B0E"/>
    <w:rsid w:val="00FC6371"/>
    <w:rsid w:val="00FC7F36"/>
    <w:rsid w:val="00FD01F8"/>
    <w:rsid w:val="00FD07B3"/>
    <w:rsid w:val="00FD280A"/>
    <w:rsid w:val="00FD6004"/>
    <w:rsid w:val="00FD7363"/>
    <w:rsid w:val="00FD7751"/>
    <w:rsid w:val="00FE1755"/>
    <w:rsid w:val="00FE2244"/>
    <w:rsid w:val="00FE31BE"/>
    <w:rsid w:val="00FE43A1"/>
    <w:rsid w:val="00FE446D"/>
    <w:rsid w:val="00FE454E"/>
    <w:rsid w:val="00FE4CE1"/>
    <w:rsid w:val="00FE64CC"/>
    <w:rsid w:val="00FE6DFA"/>
    <w:rsid w:val="00FF28B8"/>
    <w:rsid w:val="00FF4DE4"/>
    <w:rsid w:val="00FF7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ADDE69-2E0D-43F7-8FCE-2DEA88F00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E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722F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14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495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11B4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422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hyperlink" Target="https://krainau.com/diety/kalkuliator-kalorii.html" TargetMode="Externa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1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30</cp:revision>
  <dcterms:created xsi:type="dcterms:W3CDTF">2020-03-15T10:27:00Z</dcterms:created>
  <dcterms:modified xsi:type="dcterms:W3CDTF">2022-09-18T18:23:00Z</dcterms:modified>
</cp:coreProperties>
</file>