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FE" w:rsidRPr="00846823" w:rsidRDefault="00C70BFE" w:rsidP="00C70BF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Усна народна творчість</w:t>
      </w:r>
    </w:p>
    <w:p w:rsidR="00C70BFE" w:rsidRPr="00431FDE" w:rsidRDefault="00C70BFE" w:rsidP="00431FDE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1FDE">
        <w:rPr>
          <w:rFonts w:ascii="Times New Roman" w:hAnsi="Times New Roman" w:cs="Times New Roman"/>
          <w:sz w:val="28"/>
          <w:szCs w:val="28"/>
          <w:u w:val="single"/>
          <w:lang w:val="uk-UA"/>
        </w:rPr>
        <w:t>Які пісні належать до історичних?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«Ой у полі криниченька», «Ой на горі та й  женці жнуть»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Морозе, Морозенку», «Чи не той то хміль» 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«Ой над Дунаєм, над бережком», «Були люди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lang w:val="uk-UA"/>
        </w:rPr>
        <w:t>невірнії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«З-за гори, з-за високої», «За сіньми та за новими»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2.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 якій пісні згадується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Савур-могила</w:t>
      </w:r>
      <w:proofErr w:type="spellEnd"/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?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Морозе, Морозенку»  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«Чи не той то хміль»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«З-за гори, з-за високої»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i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3.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 якої пісні слова </w:t>
      </w:r>
      <w:r w:rsidRPr="00C70BF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Вони, ж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його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не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стріляли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І на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чверті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не рубали,</w:t>
      </w:r>
      <w:r w:rsidRPr="00C70BFE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br/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Тільки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з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його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,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молодого,Живцем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серце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 відірвали»?</w:t>
      </w:r>
      <w:r w:rsidRPr="00C70BF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А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«Чи не той то хміль»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Б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Морозе, Морозенку» *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«З-за гори,  з-за високої»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4. 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У якій пісні розповідається про боротьбу з татарами?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Морозе, Морозенку»  *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>Б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«Чи не той то хміль»   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 xml:space="preserve">5. 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З якого твору слова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«Н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е так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тая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Україна,Як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та стара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мати,Заплакала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Морозиха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,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Та с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то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ячи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біля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хати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»?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А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«Чи не той то хміль»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Б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Морозе, Морозенку»  *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 xml:space="preserve">6. 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У якому творі йде мова про Хмельницького?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А  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«Чи не той то хміль»  *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Б  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Морозе, Морозенку»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«З-за гори,  з-за високої»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70BFE" w:rsidRPr="00C70BFE" w:rsidRDefault="00C70BFE" w:rsidP="00C70BFE">
      <w:pPr>
        <w:spacing w:after="0"/>
        <w:ind w:left="-142" w:firstLine="142"/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7.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 якого твору слова </w:t>
      </w:r>
      <w:r w:rsidRPr="00C70BF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Їде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ляхів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сорок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тисяч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х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орошої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вроди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…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».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«Ой Морозе, Морозенку»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«Чи не той то хміль» 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«З-за гори, з-за високої»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ind w:left="-142" w:firstLine="142"/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8. 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 якого твору слова </w:t>
      </w:r>
      <w:r w:rsidRPr="00C70BF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Гей, там поле,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а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на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полі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цвіти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…»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Б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Морозе, Морозенку»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«Чи не той то хміль» 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9.     До суспільно-побутових пісень належить твір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«Зажурилась Україна»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«Ой на горі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женці жнуть»*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 xml:space="preserve">10.  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У якому творі йдеться про Сагайдачного та Дорошенка?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«З-за гори,  з-за високої»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>«Ой у полі криниченька»</w:t>
      </w:r>
    </w:p>
    <w:p w:rsidR="00C70BFE" w:rsidRPr="00C70BFE" w:rsidRDefault="00C70BFE" w:rsidP="00C70BFE">
      <w:pPr>
        <w:spacing w:after="0"/>
        <w:ind w:left="-142" w:firstLine="142"/>
        <w:rPr>
          <w:rStyle w:val="apple-style-span"/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«Ой на горі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женці жнуть»  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>Г   «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Зажурилась Україна»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pStyle w:val="HTML"/>
        <w:spacing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11.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  З якого твору слова 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«</w:t>
      </w:r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Гей</w:t>
      </w:r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 xml:space="preserve">, </w:t>
      </w:r>
      <w:proofErr w:type="spellStart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хто</w:t>
      </w:r>
      <w:proofErr w:type="spellEnd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в </w:t>
      </w:r>
      <w:proofErr w:type="spellStart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лісі</w:t>
      </w:r>
      <w:proofErr w:type="spellEnd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,</w:t>
      </w:r>
      <w:proofErr w:type="spellStart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озовися</w:t>
      </w:r>
      <w:proofErr w:type="spellEnd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 xml:space="preserve">! </w:t>
      </w:r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Та </w:t>
      </w:r>
      <w:proofErr w:type="spellStart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викрешем</w:t>
      </w:r>
      <w:proofErr w:type="spellEnd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вогню</w:t>
      </w:r>
      <w:proofErr w:type="spellEnd"/>
      <w:r w:rsidRPr="00C70BF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…»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«Зажурилась Україна»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«Ой на горі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женці жнуть» *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12.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До жанру балади належать твори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чиє ж то жито, чиї ж то покоси», «Ой летіла стріла»*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у полі криниченька», «Ой на горі та й  женці жнуть»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Морозе, Морозенку», «Чи не той то хміль»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«Ой над Дунаєм, над бережком», «Були люди </w:t>
      </w:r>
      <w:proofErr w:type="spellStart"/>
      <w:r w:rsidRPr="00C70BFE">
        <w:rPr>
          <w:rFonts w:ascii="Times New Roman" w:hAnsi="Times New Roman" w:cs="Times New Roman"/>
          <w:sz w:val="28"/>
          <w:szCs w:val="28"/>
          <w:lang w:val="uk-UA"/>
        </w:rPr>
        <w:t>невірнії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13.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З якого твору слова </w:t>
      </w:r>
      <w:r w:rsidRPr="00C70BF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Коси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розпустила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, гулять не ходила,</w:t>
      </w:r>
      <w:r w:rsidRPr="00C70BFE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u w:val="single"/>
        </w:rPr>
        <w:t> 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Молодого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хлопця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>навік</w:t>
      </w:r>
      <w:proofErr w:type="spellEnd"/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полюбила</w:t>
      </w:r>
      <w:r w:rsidRPr="00C70BFE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u w:val="single"/>
          <w:lang w:val="uk-UA"/>
        </w:rPr>
        <w:t>»?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«Зажурилась Україна»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чиє ж то жито, чиї ж то покоси»;  *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«З-за гори,  з-за високої»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>14.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якого твору рядки «</w:t>
      </w:r>
      <w:proofErr w:type="spellStart"/>
      <w:r w:rsidRPr="00C70BFE">
        <w:rPr>
          <w:rFonts w:ascii="Times New Roman" w:eastAsia="Times New Roman" w:hAnsi="Times New Roman" w:cs="Times New Roman"/>
          <w:sz w:val="28"/>
          <w:szCs w:val="28"/>
        </w:rPr>
        <w:t>Летять</w:t>
      </w:r>
      <w:proofErr w:type="spellEnd"/>
      <w:r w:rsidRPr="00C70BFE">
        <w:rPr>
          <w:rFonts w:ascii="Times New Roman" w:eastAsia="Times New Roman" w:hAnsi="Times New Roman" w:cs="Times New Roman"/>
          <w:sz w:val="28"/>
          <w:szCs w:val="28"/>
        </w:rPr>
        <w:t xml:space="preserve"> три </w:t>
      </w:r>
      <w:proofErr w:type="spellStart"/>
      <w:r w:rsidRPr="00C70BFE">
        <w:rPr>
          <w:rFonts w:ascii="Times New Roman" w:eastAsia="Times New Roman" w:hAnsi="Times New Roman" w:cs="Times New Roman"/>
          <w:sz w:val="28"/>
          <w:szCs w:val="28"/>
        </w:rPr>
        <w:t>зозуленьки</w:t>
      </w:r>
      <w:proofErr w:type="spellEnd"/>
      <w:r w:rsidRPr="00C70BFE">
        <w:rPr>
          <w:rFonts w:ascii="Times New Roman" w:eastAsia="Times New Roman" w:hAnsi="Times New Roman" w:cs="Times New Roman"/>
          <w:sz w:val="28"/>
          <w:szCs w:val="28"/>
        </w:rPr>
        <w:t xml:space="preserve">, І </w:t>
      </w:r>
      <w:proofErr w:type="spellStart"/>
      <w:r w:rsidRPr="00C70BFE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C70BFE">
        <w:rPr>
          <w:rFonts w:ascii="Times New Roman" w:eastAsia="Times New Roman" w:hAnsi="Times New Roman" w:cs="Times New Roman"/>
          <w:sz w:val="28"/>
          <w:szCs w:val="28"/>
        </w:rPr>
        <w:t xml:space="preserve"> три </w:t>
      </w:r>
      <w:proofErr w:type="spellStart"/>
      <w:r w:rsidRPr="00C70BFE">
        <w:rPr>
          <w:rFonts w:ascii="Times New Roman" w:eastAsia="Times New Roman" w:hAnsi="Times New Roman" w:cs="Times New Roman"/>
          <w:sz w:val="28"/>
          <w:szCs w:val="28"/>
        </w:rPr>
        <w:t>рябенькі</w:t>
      </w:r>
      <w:proofErr w:type="spellEnd"/>
      <w:r w:rsidRPr="00C70BF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«Зажурилась Україна»</w:t>
      </w:r>
    </w:p>
    <w:p w:rsidR="00C70BFE" w:rsidRPr="00C70BFE" w:rsidRDefault="00C70BFE" w:rsidP="00C70BFE">
      <w:pPr>
        <w:spacing w:after="0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летіла стріла»;  *</w:t>
      </w:r>
    </w:p>
    <w:p w:rsidR="00C70BFE" w:rsidRPr="00C70BFE" w:rsidRDefault="00C70BFE" w:rsidP="00C70BFE">
      <w:pPr>
        <w:tabs>
          <w:tab w:val="left" w:pos="426"/>
        </w:tabs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«Ой у полі криниченька»</w:t>
      </w:r>
    </w:p>
    <w:p w:rsidR="00C70BFE" w:rsidRPr="00C70BFE" w:rsidRDefault="00C70BFE" w:rsidP="00C70BF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C70BF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 </w:t>
      </w:r>
      <w:r w:rsidRPr="00C70BFE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«З-за гори,  з-за високої»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15.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Укажіть ознаку, що відрізняє думу від пісні.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Використання епітетів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Оптимістичний фінал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Психологічний паралелізм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Дієслівні рими*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16. 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Доберіть синонім до слова «речитатив».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Співомовка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 Пісня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 Рима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 Спів-проказування*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17.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Установіть відповідність між жанром та назвою твору.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Історична пісня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«Маруся Богуславка»  4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Балада              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Морозе, Морозенку»1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Суспільно-побутова пісня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у полі криниченька»3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31F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Дума                                               </w:t>
      </w:r>
      <w:proofErr w:type="spellStart"/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чиє ж то жито, чиї ж то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покоси»2</w:t>
      </w:r>
    </w:p>
    <w:p w:rsidR="00C70BFE" w:rsidRPr="00C70BFE" w:rsidRDefault="00C70BFE" w:rsidP="00C70BF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</w:t>
      </w:r>
      <w:proofErr w:type="spellStart"/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«Нова</w:t>
      </w:r>
      <w:proofErr w:type="spellEnd"/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радість стала»</w:t>
      </w:r>
    </w:p>
    <w:p w:rsidR="00C70BFE" w:rsidRPr="00C70BFE" w:rsidRDefault="00C70BFE" w:rsidP="00C70BF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18.   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Установіть відповідність між твором та його персонажем.</w:t>
      </w:r>
    </w:p>
    <w:p w:rsidR="00C70BFE" w:rsidRPr="00C70BFE" w:rsidRDefault="00C70BFE" w:rsidP="00C70BFE">
      <w:pPr>
        <w:tabs>
          <w:tab w:val="center" w:pos="4748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Чумак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А   «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Чине той то хміль»</w:t>
      </w:r>
    </w:p>
    <w:p w:rsidR="00C70BFE" w:rsidRPr="00C70BFE" w:rsidRDefault="00C70BFE" w:rsidP="00C70BFE">
      <w:pPr>
        <w:tabs>
          <w:tab w:val="center" w:pos="4748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Плачуча Вкраїна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«Маруся Богуславка»   4</w:t>
      </w:r>
    </w:p>
    <w:p w:rsidR="00C70BFE" w:rsidRPr="00C70BFE" w:rsidRDefault="00C70BFE" w:rsidP="00C70BFE">
      <w:pPr>
        <w:tabs>
          <w:tab w:val="center" w:pos="4748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Три зозуленьки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  «Ой Морозе, Морозенку» 2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431F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Попівна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летіла стріла» 3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Д  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«Ой у полі криниченька» 1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19. </w:t>
      </w:r>
      <w:r w:rsidRPr="00C70BFE">
        <w:rPr>
          <w:rFonts w:ascii="Times New Roman" w:hAnsi="Times New Roman" w:cs="Times New Roman"/>
          <w:sz w:val="28"/>
          <w:szCs w:val="28"/>
          <w:u w:val="single"/>
          <w:lang w:val="uk-UA"/>
        </w:rPr>
        <w:t>Установіть відповідність між визначенням фольклорного жанру і його назвою.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Переказ про якісь події чи людей,     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Байка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оповитий казковістю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фантастикою.   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Казка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. Невеличкий, здебільшого віршований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Пісня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 повчально-гумористичний  твір            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Балада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з алегоричним змістом.                                                         </w:t>
      </w: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Дума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3. 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 xml:space="preserve">Невеликий ліро-епічний твір 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>казково-фантастичного, легендарно-історичного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sz w:val="28"/>
          <w:szCs w:val="28"/>
          <w:lang w:val="uk-UA"/>
        </w:rPr>
        <w:t>або героїчного змісту з драматично напруженим сюжетом.</w:t>
      </w:r>
    </w:p>
    <w:p w:rsidR="00C70BFE" w:rsidRPr="00C70BFE" w:rsidRDefault="00C70BFE" w:rsidP="00C70B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0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4. </w:t>
      </w:r>
      <w:r w:rsidRPr="00C70BFE">
        <w:rPr>
          <w:rFonts w:ascii="Times New Roman" w:hAnsi="Times New Roman" w:cs="Times New Roman"/>
          <w:sz w:val="28"/>
          <w:szCs w:val="28"/>
          <w:lang w:val="uk-UA"/>
        </w:rPr>
        <w:t>Невеликий ліричний вірш, що виконується співом.</w:t>
      </w:r>
    </w:p>
    <w:p w:rsidR="00000000" w:rsidRDefault="00431FDE">
      <w:pPr>
        <w:rPr>
          <w:rFonts w:ascii="Times New Roman" w:hAnsi="Times New Roman" w:cs="Times New Roman"/>
          <w:lang w:val="uk-UA"/>
        </w:rPr>
      </w:pPr>
    </w:p>
    <w:p w:rsidR="00C70BFE" w:rsidRPr="00C70BFE" w:rsidRDefault="00C70BFE">
      <w:pPr>
        <w:rPr>
          <w:rFonts w:ascii="Times New Roman" w:hAnsi="Times New Roman" w:cs="Times New Roman"/>
          <w:lang w:val="uk-UA"/>
        </w:rPr>
      </w:pPr>
    </w:p>
    <w:sectPr w:rsidR="00C70BFE" w:rsidRPr="00C70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36852"/>
    <w:multiLevelType w:val="hybridMultilevel"/>
    <w:tmpl w:val="CB5C1DDE"/>
    <w:lvl w:ilvl="0" w:tplc="520E3A2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6EC38EF"/>
    <w:multiLevelType w:val="hybridMultilevel"/>
    <w:tmpl w:val="2B3296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70BFE"/>
    <w:rsid w:val="00431FDE"/>
    <w:rsid w:val="00C70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0BFE"/>
  </w:style>
  <w:style w:type="character" w:customStyle="1" w:styleId="apple-style-span">
    <w:name w:val="apple-style-span"/>
    <w:basedOn w:val="a0"/>
    <w:rsid w:val="00C70BFE"/>
  </w:style>
  <w:style w:type="paragraph" w:styleId="HTML">
    <w:name w:val="HTML Preformatted"/>
    <w:basedOn w:val="a"/>
    <w:link w:val="HTML0"/>
    <w:uiPriority w:val="99"/>
    <w:unhideWhenUsed/>
    <w:rsid w:val="00C70BFE"/>
    <w:pPr>
      <w:spacing w:after="0" w:line="240" w:lineRule="auto"/>
    </w:pPr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C70BFE"/>
    <w:rPr>
      <w:rFonts w:ascii="Consolas" w:eastAsiaTheme="minorHAnsi" w:hAnsi="Consolas" w:cs="Consolas"/>
      <w:sz w:val="20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C70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70BF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31F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2021-03-20T22:35:00Z</dcterms:created>
  <dcterms:modified xsi:type="dcterms:W3CDTF">2021-03-20T22:50:00Z</dcterms:modified>
</cp:coreProperties>
</file>