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B08" w:rsidRPr="00341B08" w:rsidRDefault="00341B08" w:rsidP="00341B08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З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криниц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і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пам</w:t>
      </w:r>
      <w:proofErr w:type="spellEnd"/>
      <w:r>
        <w:rPr>
          <w:rFonts w:ascii="Times New Roman" w:hAnsi="Times New Roman" w:cs="Times New Roman"/>
          <w:sz w:val="40"/>
          <w:szCs w:val="40"/>
        </w:rPr>
        <w:t>'</w:t>
      </w:r>
      <w:r>
        <w:rPr>
          <w:rFonts w:ascii="Times New Roman" w:hAnsi="Times New Roman" w:cs="Times New Roman"/>
          <w:sz w:val="40"/>
          <w:szCs w:val="40"/>
          <w:lang w:val="uk-UA"/>
        </w:rPr>
        <w:t>яті</w:t>
      </w:r>
    </w:p>
    <w:p w:rsidR="003500F3" w:rsidRPr="000723E9" w:rsidRDefault="006D5113">
      <w:pPr>
        <w:rPr>
          <w:rFonts w:ascii="Times New Roman" w:hAnsi="Times New Roman" w:cs="Times New Roman"/>
          <w:sz w:val="40"/>
          <w:szCs w:val="40"/>
          <w:lang w:val="uk-UA"/>
        </w:rPr>
      </w:pPr>
      <w:r w:rsidRPr="000723E9">
        <w:rPr>
          <w:rFonts w:ascii="Times New Roman" w:hAnsi="Times New Roman" w:cs="Times New Roman"/>
          <w:sz w:val="40"/>
          <w:szCs w:val="40"/>
        </w:rPr>
        <w:t xml:space="preserve">Урок </w:t>
      </w:r>
      <w:proofErr w:type="spellStart"/>
      <w:r w:rsidRPr="000723E9">
        <w:rPr>
          <w:rFonts w:ascii="Times New Roman" w:hAnsi="Times New Roman" w:cs="Times New Roman"/>
          <w:sz w:val="40"/>
          <w:szCs w:val="40"/>
        </w:rPr>
        <w:t>присвячую</w:t>
      </w:r>
      <w:proofErr w:type="spellEnd"/>
      <w:r w:rsidR="00341B08">
        <w:rPr>
          <w:rFonts w:ascii="Times New Roman" w:hAnsi="Times New Roman" w:cs="Times New Roman"/>
          <w:sz w:val="40"/>
          <w:szCs w:val="40"/>
          <w:lang w:val="uk-UA"/>
        </w:rPr>
        <w:t xml:space="preserve"> до Д</w:t>
      </w:r>
      <w:r w:rsidRPr="000723E9">
        <w:rPr>
          <w:rFonts w:ascii="Times New Roman" w:hAnsi="Times New Roman" w:cs="Times New Roman"/>
          <w:sz w:val="40"/>
          <w:szCs w:val="40"/>
          <w:lang w:val="uk-UA"/>
        </w:rPr>
        <w:t xml:space="preserve">ня визволення </w:t>
      </w:r>
      <w:proofErr w:type="spellStart"/>
      <w:r w:rsidRPr="000723E9">
        <w:rPr>
          <w:rFonts w:ascii="Times New Roman" w:hAnsi="Times New Roman" w:cs="Times New Roman"/>
          <w:sz w:val="40"/>
          <w:szCs w:val="40"/>
          <w:lang w:val="uk-UA"/>
        </w:rPr>
        <w:t>Нікопольщини</w:t>
      </w:r>
      <w:proofErr w:type="spellEnd"/>
      <w:r w:rsidRPr="000723E9">
        <w:rPr>
          <w:rFonts w:ascii="Times New Roman" w:hAnsi="Times New Roman" w:cs="Times New Roman"/>
          <w:sz w:val="40"/>
          <w:szCs w:val="40"/>
          <w:lang w:val="uk-UA"/>
        </w:rPr>
        <w:t xml:space="preserve"> від фашистських загарбників (8 лютого)</w:t>
      </w:r>
    </w:p>
    <w:p w:rsidR="006D5113" w:rsidRPr="000723E9" w:rsidRDefault="00341B08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(За творчістю Г.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Біленка</w:t>
      </w:r>
      <w:proofErr w:type="spellEnd"/>
      <w:r w:rsidR="006D5113" w:rsidRPr="000723E9">
        <w:rPr>
          <w:rFonts w:ascii="Times New Roman" w:hAnsi="Times New Roman" w:cs="Times New Roman"/>
          <w:sz w:val="36"/>
          <w:szCs w:val="36"/>
          <w:lang w:val="uk-UA"/>
        </w:rPr>
        <w:t>)</w:t>
      </w:r>
    </w:p>
    <w:p w:rsidR="006D5113" w:rsidRPr="000723E9" w:rsidRDefault="006D511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Заздалегідь творча група готувала матеріали про дитинство поета, яке припало на окупаційні роки, а також матеріал про звільнення 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Ні</w:t>
      </w:r>
      <w:r w:rsidR="00D85B5A" w:rsidRPr="000723E9">
        <w:rPr>
          <w:rFonts w:ascii="Times New Roman" w:hAnsi="Times New Roman" w:cs="Times New Roman"/>
          <w:sz w:val="36"/>
          <w:szCs w:val="36"/>
          <w:lang w:val="uk-UA"/>
        </w:rPr>
        <w:t>копольщ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ини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від фашистських загарбників.</w:t>
      </w:r>
    </w:p>
    <w:p w:rsidR="00D85B5A" w:rsidRPr="000723E9" w:rsidRDefault="00D85B5A" w:rsidP="00341B08">
      <w:pPr>
        <w:jc w:val="right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 зливах із свинцю і сталі</w:t>
      </w:r>
    </w:p>
    <w:p w:rsidR="00D85B5A" w:rsidRPr="000723E9" w:rsidRDefault="00D85B5A" w:rsidP="00341B08">
      <w:pPr>
        <w:jc w:val="right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Під безперервний гул гармат,</w:t>
      </w:r>
    </w:p>
    <w:p w:rsidR="00D85B5A" w:rsidRPr="000723E9" w:rsidRDefault="00D85B5A" w:rsidP="00341B08">
      <w:pPr>
        <w:jc w:val="right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Гнав звіра лютого все далі</w:t>
      </w:r>
    </w:p>
    <w:p w:rsidR="00D85B5A" w:rsidRPr="000723E9" w:rsidRDefault="00D85B5A" w:rsidP="00341B08">
      <w:pPr>
        <w:jc w:val="right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Безсмертний, доблесний солдат</w:t>
      </w:r>
    </w:p>
    <w:p w:rsidR="00D85B5A" w:rsidRPr="000723E9" w:rsidRDefault="00D85B5A" w:rsidP="00D85B5A">
      <w:pPr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                                                                                          Г. </w:t>
      </w:r>
      <w:proofErr w:type="spellStart"/>
      <w:r w:rsidRPr="000723E9">
        <w:rPr>
          <w:rFonts w:ascii="Monotype Corsiva" w:hAnsi="Monotype Corsiva" w:cs="Times New Roman"/>
          <w:sz w:val="36"/>
          <w:szCs w:val="36"/>
          <w:lang w:val="uk-UA"/>
        </w:rPr>
        <w:t>Біленко</w:t>
      </w:r>
      <w:proofErr w:type="spellEnd"/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«Солдат війни»</w:t>
      </w:r>
    </w:p>
    <w:p w:rsidR="00D85B5A" w:rsidRPr="000723E9" w:rsidRDefault="00D85B5A" w:rsidP="00D85B5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Мета: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ознайомити учнів із творами Г. 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Білен</w:t>
      </w:r>
      <w:r w:rsidR="00341B08">
        <w:rPr>
          <w:rFonts w:ascii="Times New Roman" w:hAnsi="Times New Roman" w:cs="Times New Roman"/>
          <w:sz w:val="36"/>
          <w:szCs w:val="36"/>
          <w:lang w:val="uk-UA"/>
        </w:rPr>
        <w:t>ко</w:t>
      </w:r>
      <w:proofErr w:type="spellEnd"/>
      <w:r w:rsidR="00341B08">
        <w:rPr>
          <w:rFonts w:ascii="Times New Roman" w:hAnsi="Times New Roman" w:cs="Times New Roman"/>
          <w:sz w:val="36"/>
          <w:szCs w:val="36"/>
          <w:lang w:val="uk-UA"/>
        </w:rPr>
        <w:t>, що присвячені Великій Вітчизняній в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ійні, формувати громадянсь</w:t>
      </w:r>
      <w:r w:rsidR="00341B08">
        <w:rPr>
          <w:rFonts w:ascii="Times New Roman" w:hAnsi="Times New Roman" w:cs="Times New Roman"/>
          <w:sz w:val="36"/>
          <w:szCs w:val="36"/>
          <w:lang w:val="uk-UA"/>
        </w:rPr>
        <w:t>ку відданість і національну само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свідомість;</w:t>
      </w:r>
    </w:p>
    <w:p w:rsidR="00D85B5A" w:rsidRPr="000723E9" w:rsidRDefault="00341B08" w:rsidP="00D85B5A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р</w:t>
      </w:r>
      <w:r w:rsidR="00D85B5A" w:rsidRPr="000723E9">
        <w:rPr>
          <w:rFonts w:ascii="Times New Roman" w:hAnsi="Times New Roman" w:cs="Times New Roman"/>
          <w:sz w:val="36"/>
          <w:szCs w:val="36"/>
          <w:lang w:val="uk-UA"/>
        </w:rPr>
        <w:t>озвивати образне мислення</w:t>
      </w:r>
      <w:r w:rsidR="00E03365" w:rsidRPr="000723E9">
        <w:rPr>
          <w:rFonts w:ascii="Times New Roman" w:hAnsi="Times New Roman" w:cs="Times New Roman"/>
          <w:sz w:val="36"/>
          <w:szCs w:val="36"/>
          <w:lang w:val="uk-UA"/>
        </w:rPr>
        <w:t>, зацікавленість поезією, збагачувати та вдосконалювати мовлення учнів, виробляти вміння зіставляти факти і робити висновки;</w:t>
      </w:r>
    </w:p>
    <w:p w:rsidR="00E03365" w:rsidRPr="000723E9" w:rsidRDefault="00341B08" w:rsidP="00D85B5A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в</w:t>
      </w:r>
      <w:r w:rsidR="00E03365" w:rsidRPr="000723E9">
        <w:rPr>
          <w:rFonts w:ascii="Times New Roman" w:hAnsi="Times New Roman" w:cs="Times New Roman"/>
          <w:sz w:val="36"/>
          <w:szCs w:val="36"/>
          <w:lang w:val="uk-UA"/>
        </w:rPr>
        <w:t>иховувати повагу до особистості та творчості до митця, вміння співпереживати, плекати високу духовність, почуття патріотизму, національної гідності</w:t>
      </w:r>
    </w:p>
    <w:p w:rsidR="006D5113" w:rsidRPr="000723E9" w:rsidRDefault="00E03365" w:rsidP="00D85B5A">
      <w:pPr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Хід уроку</w:t>
      </w:r>
    </w:p>
    <w:p w:rsidR="00341B08" w:rsidRPr="000723E9" w:rsidRDefault="00E03365" w:rsidP="00E03365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І. Вступне слово вчител</w:t>
      </w:r>
      <w:r w:rsidR="00341B08">
        <w:rPr>
          <w:rFonts w:ascii="Times New Roman" w:hAnsi="Times New Roman" w:cs="Times New Roman"/>
          <w:sz w:val="36"/>
          <w:szCs w:val="36"/>
          <w:lang w:val="uk-UA"/>
        </w:rPr>
        <w:t>я</w:t>
      </w:r>
    </w:p>
    <w:p w:rsidR="00E03365" w:rsidRPr="000723E9" w:rsidRDefault="00E03365" w:rsidP="00E03365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lastRenderedPageBreak/>
        <w:t>Притишено звучить у грамзапису пісня «Журавлі»</w:t>
      </w:r>
      <w:r w:rsidR="00451778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. Вчитель читає вірш Григорія </w:t>
      </w:r>
      <w:proofErr w:type="spellStart"/>
      <w:r w:rsidR="00451778" w:rsidRPr="000723E9">
        <w:rPr>
          <w:rFonts w:ascii="Times New Roman" w:hAnsi="Times New Roman" w:cs="Times New Roman"/>
          <w:sz w:val="36"/>
          <w:szCs w:val="36"/>
          <w:lang w:val="uk-UA"/>
        </w:rPr>
        <w:t>Біленко</w:t>
      </w:r>
      <w:proofErr w:type="spellEnd"/>
      <w:r w:rsidR="00451778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«Так є і буде»</w:t>
      </w:r>
    </w:p>
    <w:p w:rsidR="00451778" w:rsidRPr="000723E9" w:rsidRDefault="0045177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Червнева ніч… А небо!.. Наче килим,</w:t>
      </w:r>
    </w:p>
    <w:p w:rsidR="00451778" w:rsidRPr="000723E9" w:rsidRDefault="0045177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Оздоблений мільярдами зірок…</w:t>
      </w:r>
    </w:p>
    <w:p w:rsidR="00341B08" w:rsidRPr="000723E9" w:rsidRDefault="00451778" w:rsidP="00341B08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Старезних верб опущені вітрила</w:t>
      </w:r>
      <w:r w:rsidR="00AA6447" w:rsidRPr="000723E9">
        <w:rPr>
          <w:rFonts w:ascii="Monotype Corsiva" w:hAnsi="Monotype Corsiva" w:cs="Times New Roman"/>
          <w:sz w:val="36"/>
          <w:szCs w:val="36"/>
          <w:lang w:val="uk-UA"/>
        </w:rPr>
        <w:t>,</w:t>
      </w:r>
    </w:p>
    <w:p w:rsidR="00AA6447" w:rsidRDefault="00AA6447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сріблом зір прикрашений ставок…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AA6447" w:rsidRPr="000723E9" w:rsidRDefault="00AA6447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А над водою музика лунає – </w:t>
      </w:r>
    </w:p>
    <w:p w:rsidR="00AA6447" w:rsidRPr="000723E9" w:rsidRDefault="00AA6447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То відзначає молодь «випускні»…</w:t>
      </w:r>
    </w:p>
    <w:p w:rsidR="00341B08" w:rsidRPr="000723E9" w:rsidRDefault="00AA6447" w:rsidP="00341B08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Щасливі, юні… Ще ніхто не знає,</w:t>
      </w:r>
    </w:p>
    <w:p w:rsidR="00AA6447" w:rsidRDefault="00AA6447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Які страшні судилися ці дні…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AA6447" w:rsidRPr="000723E9" w:rsidRDefault="00AA6447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Усе це є. Усе було і буде,</w:t>
      </w:r>
    </w:p>
    <w:p w:rsidR="00AA6447" w:rsidRPr="000723E9" w:rsidRDefault="00AA6447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Аж поки світ існує для людей…</w:t>
      </w:r>
    </w:p>
    <w:p w:rsidR="00341B08" w:rsidRPr="000723E9" w:rsidRDefault="00D86536" w:rsidP="00341B08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виплодяться божевільні люди</w:t>
      </w:r>
    </w:p>
    <w:p w:rsidR="00D86536" w:rsidRDefault="00D86536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божевільних носії ідей.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D86536" w:rsidRPr="000723E9" w:rsidRDefault="00D86536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Тоді розірве тишу на світанку</w:t>
      </w: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Вогонь гармат і гуркіт літаків,</w:t>
      </w:r>
    </w:p>
    <w:p w:rsidR="00341B08" w:rsidRPr="000723E9" w:rsidRDefault="005501DC" w:rsidP="00341B08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І тисячі </w:t>
      </w:r>
      <w:proofErr w:type="spellStart"/>
      <w:r w:rsidRPr="000723E9">
        <w:rPr>
          <w:rFonts w:ascii="Monotype Corsiva" w:hAnsi="Monotype Corsiva" w:cs="Times New Roman"/>
          <w:sz w:val="36"/>
          <w:szCs w:val="36"/>
          <w:lang w:val="uk-UA"/>
        </w:rPr>
        <w:t>зміїно</w:t>
      </w:r>
      <w:proofErr w:type="spellEnd"/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– сірих танків</w:t>
      </w:r>
    </w:p>
    <w:p w:rsidR="005501DC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Посунуть вглиб нескорених країв.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зазвучить чужа гортанна мова…</w:t>
      </w: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пройдуть орди вояків СС…</w:t>
      </w: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lastRenderedPageBreak/>
        <w:t>Проллються ріки праведної крові,</w:t>
      </w:r>
    </w:p>
    <w:p w:rsidR="005501DC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спалахнуть пожежі до небес…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буде бій чотири довгих роки…</w:t>
      </w: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Стіною там стоятиме народ…</w:t>
      </w: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І вистоїть!.. А потім – крок за кроком – </w:t>
      </w:r>
    </w:p>
    <w:p w:rsidR="005501DC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день, і ніч тіснитиме заброд.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501DC" w:rsidRPr="000723E9" w:rsidRDefault="005501DC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Як хробака,</w:t>
      </w:r>
      <w:r w:rsidR="005770D8"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розтопче хижу зграю,</w:t>
      </w:r>
    </w:p>
    <w:p w:rsidR="005770D8" w:rsidRPr="000723E9" w:rsidRDefault="005770D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Як звіра, в лігво знову зажене.</w:t>
      </w:r>
    </w:p>
    <w:p w:rsidR="005770D8" w:rsidRPr="000723E9" w:rsidRDefault="005770D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там доб’є… над світом пролунає</w:t>
      </w:r>
    </w:p>
    <w:p w:rsidR="005770D8" w:rsidRDefault="005770D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Клич перемоги, й морок промине…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770D8" w:rsidRPr="000723E9" w:rsidRDefault="005770D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… І новий день. І небо, наче килим…</w:t>
      </w:r>
    </w:p>
    <w:p w:rsidR="005770D8" w:rsidRPr="000723E9" w:rsidRDefault="005770D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Цвіте салют гірляндами зірок…</w:t>
      </w:r>
    </w:p>
    <w:p w:rsidR="005770D8" w:rsidRPr="000723E9" w:rsidRDefault="005770D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майорять</w:t>
      </w:r>
      <w:r w:rsidR="00414AB5"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розгорнуті вітрила,</w:t>
      </w:r>
    </w:p>
    <w:p w:rsidR="00414AB5" w:rsidRDefault="00414AB5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знову тихо плещеться ставок.</w:t>
      </w:r>
    </w:p>
    <w:p w:rsidR="00341B08" w:rsidRPr="000723E9" w:rsidRDefault="00341B08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414AB5" w:rsidRPr="000723E9" w:rsidRDefault="00414AB5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Над краєм пісня крила розгортає – </w:t>
      </w:r>
    </w:p>
    <w:p w:rsidR="00414AB5" w:rsidRPr="000723E9" w:rsidRDefault="00414AB5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День Перемоги, славний ювілей.</w:t>
      </w:r>
    </w:p>
    <w:p w:rsidR="00414AB5" w:rsidRPr="000723E9" w:rsidRDefault="00414AB5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Так є і буде… без кінця і краю,</w:t>
      </w:r>
    </w:p>
    <w:p w:rsidR="00414AB5" w:rsidRPr="000723E9" w:rsidRDefault="00414AB5" w:rsidP="00AA644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Аж поки світ існує для людей…</w:t>
      </w:r>
    </w:p>
    <w:p w:rsidR="00414AB5" w:rsidRPr="000723E9" w:rsidRDefault="00414AB5" w:rsidP="00414AB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А яка ваша думка, діти, чи актуальна нині воєнна тема? (Узагальнюю роздуми школярів)</w:t>
      </w:r>
    </w:p>
    <w:p w:rsidR="00414AB5" w:rsidRPr="000723E9" w:rsidRDefault="00414AB5" w:rsidP="00414AB5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2) </w:t>
      </w:r>
      <w:r w:rsidR="00040390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Так, війна – це історія життя, враженого </w:t>
      </w:r>
      <w:proofErr w:type="spellStart"/>
      <w:r w:rsidR="00341B08">
        <w:rPr>
          <w:rFonts w:ascii="Times New Roman" w:hAnsi="Times New Roman" w:cs="Times New Roman"/>
          <w:sz w:val="36"/>
          <w:szCs w:val="36"/>
          <w:lang w:val="uk-UA"/>
        </w:rPr>
        <w:t>незагоїними</w:t>
      </w:r>
      <w:proofErr w:type="spellEnd"/>
      <w:r w:rsidR="00341B08">
        <w:rPr>
          <w:rFonts w:ascii="Times New Roman" w:hAnsi="Times New Roman" w:cs="Times New Roman"/>
          <w:sz w:val="36"/>
          <w:szCs w:val="36"/>
          <w:lang w:val="uk-UA"/>
        </w:rPr>
        <w:t xml:space="preserve">  ранами</w:t>
      </w:r>
      <w:r w:rsidR="00040390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втрат. Це – обірвані на самому початку мрії про майбутнє, сподівання на довге і щасливе життя, останній потиск руки, останній поцілунок, останній </w:t>
      </w:r>
      <w:r w:rsidR="00DD65D4" w:rsidRPr="000723E9">
        <w:rPr>
          <w:rFonts w:ascii="Times New Roman" w:hAnsi="Times New Roman" w:cs="Times New Roman"/>
          <w:sz w:val="36"/>
          <w:szCs w:val="36"/>
          <w:lang w:val="uk-UA"/>
        </w:rPr>
        <w:t>погляд найдорожчої людини, втрачене дитинство… Війна увірвалася в наше життя.</w:t>
      </w:r>
      <w:r w:rsidR="00341B08">
        <w:rPr>
          <w:rFonts w:ascii="Times New Roman" w:hAnsi="Times New Roman" w:cs="Times New Roman"/>
          <w:sz w:val="36"/>
          <w:szCs w:val="36"/>
          <w:lang w:val="uk-UA"/>
        </w:rPr>
        <w:t xml:space="preserve"> Немов чорний смерч з</w:t>
      </w:r>
      <w:r w:rsidR="004421FB" w:rsidRPr="000723E9">
        <w:rPr>
          <w:rFonts w:ascii="Times New Roman" w:hAnsi="Times New Roman" w:cs="Times New Roman"/>
          <w:sz w:val="36"/>
          <w:szCs w:val="36"/>
          <w:lang w:val="uk-UA"/>
        </w:rPr>
        <w:t>атьмарила сонячне небо димом пожеж, боляче поранила серце трикутними осколками похоронками.</w:t>
      </w:r>
    </w:p>
    <w:p w:rsidR="008B7AA9" w:rsidRPr="000723E9" w:rsidRDefault="008B7AA9" w:rsidP="008B7AA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Зваживши на те, що ми </w:t>
      </w:r>
      <w:r w:rsidR="00341B08">
        <w:rPr>
          <w:rFonts w:ascii="Times New Roman" w:hAnsi="Times New Roman" w:cs="Times New Roman"/>
          <w:sz w:val="36"/>
          <w:szCs w:val="36"/>
          <w:lang w:val="uk-UA"/>
        </w:rPr>
        <w:t>уже знайомі з автобіографією Г.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Біленко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 не станемо переповідати життєвий шлях поета, а зупинимося лише на події, п</w:t>
      </w:r>
      <w:r w:rsidR="00341B08">
        <w:rPr>
          <w:rFonts w:ascii="Times New Roman" w:hAnsi="Times New Roman" w:cs="Times New Roman"/>
          <w:sz w:val="36"/>
          <w:szCs w:val="36"/>
          <w:lang w:val="uk-UA"/>
        </w:rPr>
        <w:t>рисвяченій Великій Вітчизняній в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ійні.</w:t>
      </w:r>
    </w:p>
    <w:p w:rsidR="008B7AA9" w:rsidRPr="000723E9" w:rsidRDefault="008B7AA9" w:rsidP="008B7AA9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Що ви, діти, знаєте про дитинство Г. М., яке припало на окупаційні роки</w:t>
      </w:r>
      <w:r w:rsidR="00F91C8D" w:rsidRPr="000723E9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F91C8D" w:rsidRPr="000723E9" w:rsidRDefault="00F91C8D" w:rsidP="00F91C8D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Г. </w:t>
      </w:r>
      <w:proofErr w:type="spellStart"/>
      <w:r w:rsidRPr="000723E9">
        <w:rPr>
          <w:rFonts w:ascii="Monotype Corsiva" w:hAnsi="Monotype Corsiva" w:cs="Times New Roman"/>
          <w:sz w:val="36"/>
          <w:szCs w:val="36"/>
          <w:lang w:val="uk-UA"/>
        </w:rPr>
        <w:t>Біленко</w:t>
      </w:r>
      <w:proofErr w:type="spellEnd"/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розповідає про своє дитинство так:</w:t>
      </w:r>
    </w:p>
    <w:p w:rsidR="00F91C8D" w:rsidRPr="000723E9" w:rsidRDefault="00F91C8D" w:rsidP="00F91C8D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І учень.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Дитинство припало на окупаційні роки. З тієї пори особливо врізалися в пам'ять два дні:  перший, </w:t>
      </w:r>
      <w:r w:rsidR="00F9229A" w:rsidRPr="000723E9">
        <w:rPr>
          <w:rFonts w:ascii="Times New Roman" w:hAnsi="Times New Roman" w:cs="Times New Roman"/>
          <w:sz w:val="36"/>
          <w:szCs w:val="36"/>
          <w:lang w:val="uk-UA"/>
        </w:rPr>
        <w:t>коли через моє село проходила колона німецької техніки під бравурні мелодії губних гармоній, і другий – день визволення села від фашистських загарбників, коли знову сунула величезна ворожа колона, але вже добряче поколошкана радянськими військами. Вона грузла в українських чорноземах, і німцям довелося її спалити, а самим, під натиском наших військ, поспішно втікати.</w:t>
      </w:r>
    </w:p>
    <w:p w:rsidR="00F9229A" w:rsidRPr="000723E9" w:rsidRDefault="00F9229A" w:rsidP="00F91C8D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ІІ учень.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Під час війни жилося не просто нелегко</w:t>
      </w:r>
      <w:r w:rsidR="00084441" w:rsidRPr="000723E9">
        <w:rPr>
          <w:rFonts w:ascii="Times New Roman" w:hAnsi="Times New Roman" w:cs="Times New Roman"/>
          <w:sz w:val="36"/>
          <w:szCs w:val="36"/>
          <w:lang w:val="uk-UA"/>
        </w:rPr>
        <w:t>, а зовсім нестерпно. Батько – на фронті, а мати з усіх сил намагалася дати раду нам – дітям.</w:t>
      </w:r>
    </w:p>
    <w:p w:rsidR="00084441" w:rsidRPr="000723E9" w:rsidRDefault="00084441" w:rsidP="00F91C8D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 xml:space="preserve">       </w:t>
      </w:r>
      <w:proofErr w:type="spellStart"/>
      <w:r w:rsidR="00341B08">
        <w:rPr>
          <w:rFonts w:ascii="Times New Roman" w:hAnsi="Times New Roman" w:cs="Times New Roman"/>
          <w:sz w:val="36"/>
          <w:szCs w:val="36"/>
          <w:lang w:val="uk-UA"/>
        </w:rPr>
        <w:t>Бача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ти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скруту, ми намагалися прийти на поміч і матері, і самим собі. Міцна дружба з юних літ поєднувала мене із сестрою Галиною та братом Олександром. Найменші та найближчі за віком, ми завжди трималися гурту і були, як нерозлийвода</w:t>
      </w:r>
      <w:r w:rsidR="006C394B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. Разом гралися, разом допомагали мамі або вирушали на «промисли» в степ (ловити ховрахів) і, звичайно, гуртом боронилися у вуличних «баталіях» 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,</w:t>
      </w:r>
      <w:r w:rsidR="006C394B" w:rsidRPr="000723E9">
        <w:rPr>
          <w:rFonts w:ascii="Times New Roman" w:hAnsi="Times New Roman" w:cs="Times New Roman"/>
          <w:sz w:val="36"/>
          <w:szCs w:val="36"/>
          <w:lang w:val="uk-UA"/>
        </w:rPr>
        <w:t>коли вони траплялися.</w:t>
      </w:r>
    </w:p>
    <w:p w:rsidR="006C394B" w:rsidRPr="000723E9" w:rsidRDefault="006C394B" w:rsidP="00F91C8D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lastRenderedPageBreak/>
        <w:t xml:space="preserve">ІІІ учень.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Як тільки вигнали ворогів з нашого села, дітей віком від одного до десяти років прийняв дитячий садок, який утримувався на кошти</w:t>
      </w:r>
      <w:r w:rsidR="007C2E93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колгоспу, і нас там годували безоплатно молочною затіркою і кашею, щоб ми не потерпали від недоїдання. Так у найважчі роки, коли на заході ще гриміли бої, і в час післявоєнної розрухи та неврожайних років народна влада піклувалася про своє підростаюче покоління, рятуючи його від голоду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.</w:t>
      </w:r>
      <w:r w:rsidR="007C2E93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Той період ніколи не зітреться з моєї пам’яті.</w:t>
      </w:r>
    </w:p>
    <w:p w:rsidR="007C2E93" w:rsidRPr="000723E9" w:rsidRDefault="007C2E93" w:rsidP="007C2E9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Учитель</w:t>
      </w:r>
      <w:r w:rsidRPr="000723E9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Час не  стоїть на місці. Його стрімкий потік усе  далі й далі віддаляє нас від страшних подій воєнної пори. Та не забуваємо ми про ті страхіття, бо не маємо на те ні морального, ні людського права. Бойовий і трудовий подвиг нашого народу, його надлюдські муки 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 xml:space="preserve">і терпіння – приклад для нас, </w:t>
      </w:r>
      <w:proofErr w:type="spellStart"/>
      <w:r w:rsidR="00992E3A">
        <w:rPr>
          <w:rFonts w:ascii="Times New Roman" w:hAnsi="Times New Roman" w:cs="Times New Roman"/>
          <w:sz w:val="36"/>
          <w:szCs w:val="36"/>
          <w:lang w:val="uk-UA"/>
        </w:rPr>
        <w:t>зобов</w:t>
      </w:r>
      <m:oMath>
        <w:proofErr w:type="spellEnd"/>
        <m:r>
          <w:rPr>
            <w:rFonts w:ascii="Cambria Math" w:hAnsi="Cambria Math" w:cs="Times New Roman"/>
            <w:sz w:val="36"/>
            <w:szCs w:val="36"/>
            <w:lang w:val="uk-UA"/>
          </w:rPr>
          <m:t>'</m:t>
        </m:r>
      </m:oMath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язання і заповіт берегти мир, зміцнювати злагоду, дружбу народів, не допустити зневіри. До цього кличе нас пам'ять про людей, які 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 xml:space="preserve">загинули у полум’ї війни, </w:t>
      </w:r>
      <w:proofErr w:type="spellStart"/>
      <w:r w:rsidR="00992E3A">
        <w:rPr>
          <w:rFonts w:ascii="Times New Roman" w:hAnsi="Times New Roman" w:cs="Times New Roman"/>
          <w:sz w:val="36"/>
          <w:szCs w:val="36"/>
          <w:lang w:val="uk-UA"/>
        </w:rPr>
        <w:t>забов'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язують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рани ветеранів, усіх учасників та  свідків нелюдських випробувань  цією страшною війною. Не забувати все це -  завжди сучасно.</w:t>
      </w:r>
    </w:p>
    <w:p w:rsidR="007C2E93" w:rsidRPr="000723E9" w:rsidRDefault="007C2E93" w:rsidP="007C2E9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Послухайте, як це говорить поет у своєму вірші «Будь проклята вічно, війна</w:t>
      </w:r>
      <w:r w:rsidR="00F759DB" w:rsidRPr="000723E9">
        <w:rPr>
          <w:rFonts w:ascii="Times New Roman" w:hAnsi="Times New Roman" w:cs="Times New Roman"/>
          <w:sz w:val="36"/>
          <w:szCs w:val="36"/>
          <w:lang w:val="uk-UA"/>
        </w:rPr>
        <w:t>!»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 солдатом не був, але я її бачив,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 моїм ріднім краю лютувала вона.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Світ роздерла навпіл. Світ воює і плаче…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Будь же проклята вічно,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Ненаситна війна!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 морі крові і сліз Батьківщина конала,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 нескінченному вирі страждань і тривог.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мільйони людей вже мета окриляла: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Перемога – за нами!</w:t>
      </w:r>
    </w:p>
    <w:p w:rsidR="00F759DB" w:rsidRPr="000723E9" w:rsidRDefault="00F759DB" w:rsidP="00F759DB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З нами – Правда і Бог!</w:t>
      </w:r>
    </w:p>
    <w:p w:rsidR="009841E6" w:rsidRPr="000723E9" w:rsidRDefault="009841E6" w:rsidP="009841E6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lastRenderedPageBreak/>
        <w:t>Усе життя Г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 xml:space="preserve">ригорій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М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атвієнко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жив за велінням совісті – за себе і за тих, хто не повернувся з війни. Він пам’ятав незабутні імена…</w:t>
      </w:r>
    </w:p>
    <w:p w:rsidR="009841E6" w:rsidRPr="000723E9" w:rsidRDefault="009841E6" w:rsidP="009841E6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Виразне читання поезії та їх аналіз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Ні, не забуті ваші імена!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Уже давно закінчилась війна,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ще ятряться спогади, як рани…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Ваш не померкне подвиг, партизани…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не забуті ваші імена…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Стояли на невидимих фронтах,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Вітчизни захищаючи свободу.</w:t>
      </w:r>
    </w:p>
    <w:p w:rsidR="009841E6" w:rsidRPr="000723E9" w:rsidRDefault="009841E6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За долю українського народу</w:t>
      </w:r>
    </w:p>
    <w:p w:rsidR="009841E6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Життя не шкодували у боях.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Фашистські підривалися склади,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Із рейок сходили ворожі ешелони – 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То партизанські діяли загони,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Боронячи Вітчизну від біди.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Пізнали вашу силу вороги: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 них земля горіла під ногами…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Квитались партизани з ворогами – 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Ніхто не знав такої ще снаги.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Терзали вас запроданці колись – 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ОУН УПА – ганьба для України – 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Із засідок стріляли вам у спини…</w:t>
      </w:r>
    </w:p>
    <w:p w:rsidR="00583567" w:rsidRPr="000723E9" w:rsidRDefault="00583567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Тепер вони в герої потяглись</w:t>
      </w:r>
      <w:r w:rsidR="00520FCE" w:rsidRPr="000723E9">
        <w:rPr>
          <w:rFonts w:ascii="Monotype Corsiva" w:hAnsi="Monotype Corsiva" w:cs="Times New Roman"/>
          <w:sz w:val="36"/>
          <w:szCs w:val="36"/>
          <w:lang w:val="uk-UA"/>
        </w:rPr>
        <w:t>.</w:t>
      </w:r>
    </w:p>
    <w:p w:rsidR="00520FCE" w:rsidRPr="000723E9" w:rsidRDefault="00520FCE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520FCE" w:rsidRPr="000723E9" w:rsidRDefault="00520FCE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Віками пам’ятатиме народ,</w:t>
      </w:r>
    </w:p>
    <w:p w:rsidR="00520FCE" w:rsidRPr="000723E9" w:rsidRDefault="00520FCE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Що в них по лікті руки в братній крові…</w:t>
      </w:r>
    </w:p>
    <w:p w:rsidR="00520FCE" w:rsidRPr="000723E9" w:rsidRDefault="00520FCE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Не діждуться народної любові,</w:t>
      </w:r>
    </w:p>
    <w:p w:rsidR="00520FCE" w:rsidRPr="000723E9" w:rsidRDefault="00520FCE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Адже служили псами у заброд…</w:t>
      </w:r>
    </w:p>
    <w:p w:rsidR="006175AD" w:rsidRPr="000723E9" w:rsidRDefault="006175AD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6175AD" w:rsidRPr="000723E9" w:rsidRDefault="00F57584" w:rsidP="009841E6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lastRenderedPageBreak/>
        <w:t>2) опалена юність</w:t>
      </w:r>
    </w:p>
    <w:p w:rsidR="00F57584" w:rsidRPr="000723E9" w:rsidRDefault="00F57584" w:rsidP="00F57584">
      <w:pPr>
        <w:pStyle w:val="a3"/>
        <w:spacing w:line="240" w:lineRule="auto"/>
        <w:ind w:left="420"/>
        <w:jc w:val="right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Дітям війни   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Замітають вітри ті дороги, де юність ходила, - 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Їй нема вороття: не пускають буремні роки…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 далекій імлі білосніжні не мріють вітрила,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Не приходять у сни легкокрилі човни – байдаки…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Там гриміла війна і дрижала земля під ногами,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Розривалося небо і вили свинцеві дощі –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То Вітчизна мою піднялася на бій з ворогами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І, стікаючи кров’ю, боролася вдень і вночі.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Опалила війна світлу молодість в жерлі вулкана,</w:t>
      </w:r>
    </w:p>
    <w:p w:rsidR="00F57584" w:rsidRPr="000723E9" w:rsidRDefault="00F5758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надія на краще в серцях непогасно жила…</w:t>
      </w:r>
    </w:p>
    <w:p w:rsidR="00F57584" w:rsidRPr="000723E9" w:rsidRDefault="009E359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 сорок п’ятім прийшла Перемога така довгождана,</w:t>
      </w:r>
    </w:p>
    <w:p w:rsidR="009E3594" w:rsidRPr="000723E9" w:rsidRDefault="009E359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Аби порость нова знов до сонця з руїн проросла.</w:t>
      </w:r>
    </w:p>
    <w:p w:rsidR="009E3594" w:rsidRPr="000723E9" w:rsidRDefault="009E359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9E3594" w:rsidRPr="000723E9" w:rsidRDefault="009E359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 повоєнні роки працювали і вчились наукам.</w:t>
      </w:r>
    </w:p>
    <w:p w:rsidR="009E3594" w:rsidRPr="000723E9" w:rsidRDefault="009E3594" w:rsidP="00F5758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Будували дороги і сіяли хліб на полях.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щоб краще жилося прийдешнім і дітям, і внукам,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Віддали їм у спадок свій важко торований шлях…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Замітають вітри ті дороги, де юність ходила, - 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Їй нема вороття: не пускають буремні роки…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Лиш вриваються в сни обеліски на братських могилах,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не сняться ніколи веселі човни – байдаки…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3) вам не буде прощення</w:t>
      </w:r>
    </w:p>
    <w:p w:rsidR="009E3594" w:rsidRPr="000723E9" w:rsidRDefault="009E3594" w:rsidP="009E3594">
      <w:pPr>
        <w:pStyle w:val="a3"/>
        <w:spacing w:line="240" w:lineRule="auto"/>
        <w:ind w:left="420"/>
        <w:jc w:val="right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Історикам – фальсифікаторам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Зупиніться – то пам’ять. Її оскверняти не треба.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Наче міна піхотна – ножищами не наступіть.</w:t>
      </w:r>
    </w:p>
    <w:p w:rsidR="009E3594" w:rsidRPr="000723E9" w:rsidRDefault="009E3594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Бо у відповідь вибухне так, що засвітиться небо:</w:t>
      </w:r>
    </w:p>
    <w:p w:rsidR="009E3594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Світла пам'ять ніколи зневаги й брехні не терпить…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Вам не буде прощення за дику, цинічну наругу,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Бо повстануть полеглі з могил, із боліт і води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lastRenderedPageBreak/>
        <w:t>І мовчазно ітимуть, зникаючи десь аж за пругом,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На вустах не лишаючи докір німий назавжди.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Не принижуйте доблесть і славу звитяжця – народу: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То не ви заступили Вітчизну у пеклі війни,</w:t>
      </w:r>
    </w:p>
    <w:p w:rsidR="000B709C" w:rsidRPr="000723E9" w:rsidRDefault="000B709C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А мільйони солдат, що ніколи не вернуть</w:t>
      </w:r>
      <w:r w:rsidR="00D81672"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з походу,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Бо життя віддали, аби вільно росли їх сини.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Вам прощення нема від прийдешніх і нині живущих,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Від полеглих солдат і живих ветеранів війни: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Їхній подвиг, як стяг, він у наших серцях невмирущий – 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Боронили від рабства свою Батьківщину вони…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Зупиніться – то пам'ять. Її оскверняти не треба.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Наче міна піхотна – ножищами не наступіть,</w:t>
      </w:r>
    </w:p>
    <w:p w:rsidR="00D81672" w:rsidRPr="000723E9" w:rsidRDefault="00D81672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Бо у відповідь вибухне так, що засвітиться небо</w:t>
      </w:r>
      <w:r w:rsidR="009F2913" w:rsidRPr="000723E9">
        <w:rPr>
          <w:rFonts w:ascii="Monotype Corsiva" w:hAnsi="Monotype Corsiva" w:cs="Times New Roman"/>
          <w:sz w:val="36"/>
          <w:szCs w:val="36"/>
          <w:lang w:val="uk-UA"/>
        </w:rPr>
        <w:t>:</w:t>
      </w:r>
    </w:p>
    <w:p w:rsidR="009F2913" w:rsidRPr="000723E9" w:rsidRDefault="009F2913" w:rsidP="009E3594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Світла пам'ять ніколи зневаги й брехні не терпить…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1. Які думки викликала у вас ця поезія?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2. Що хотів сказати митець у своїх творах?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3. Визначити тему подій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4. Яке ваше враження від віршів?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5. Продовжить фразу  «Мене вразив вірш…»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,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тому що…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 xml:space="preserve">Учитель.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Діти, а що ви знаєте про роки війни у нашому селі 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Олексіївка</w:t>
      </w:r>
      <w:proofErr w:type="spellEnd"/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 xml:space="preserve">Повідомлення учня. </w:t>
      </w:r>
    </w:p>
    <w:p w:rsidR="009F2913" w:rsidRPr="000723E9" w:rsidRDefault="00992E3A" w:rsidP="009F2913">
      <w:pPr>
        <w:pStyle w:val="a3"/>
        <w:spacing w:line="240" w:lineRule="auto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Олексіївка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. Велика Вітчизняна в</w:t>
      </w:r>
      <w:r w:rsidR="009F2913" w:rsidRPr="000723E9">
        <w:rPr>
          <w:rFonts w:ascii="Times New Roman" w:hAnsi="Times New Roman" w:cs="Times New Roman"/>
          <w:b/>
          <w:sz w:val="36"/>
          <w:szCs w:val="36"/>
          <w:lang w:val="uk-UA"/>
        </w:rPr>
        <w:t>ійна.</w:t>
      </w:r>
    </w:p>
    <w:p w:rsidR="009F2913" w:rsidRPr="000723E9" w:rsidRDefault="009F2913" w:rsidP="009F2913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Інтенсивний </w:t>
      </w:r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розвиток економіки і культурний ріст села </w:t>
      </w:r>
      <w:proofErr w:type="spellStart"/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>Олексіївка</w:t>
      </w:r>
      <w:proofErr w:type="spellEnd"/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були перервані нападом на наш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у країну німецьких загарбників у</w:t>
      </w:r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1941 році. Під час Вітчизняної війни </w:t>
      </w:r>
      <w:proofErr w:type="spellStart"/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>олексіївці</w:t>
      </w:r>
      <w:proofErr w:type="spellEnd"/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активно брали участь в героїчній боротьбі проти фашистських зага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рбників. За проявлений героїзм у</w:t>
      </w:r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боротьбі з фашистами Матюк Арсен Васильович і Бабак Іван Ілліч удос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тоєні звання Героя Радянського С</w:t>
      </w:r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оюзу і нагороджені Золотою Зіркою. Барабаш Петро Йосипович 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брав участь у</w:t>
      </w:r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русі опору в </w:t>
      </w:r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Чехословаччині, загинув у січні 1945 року. Захищаючи Батьківщину в боротьбі з ворогом загинуло 166 чоловік наших односельців.  А всього учасників Вітчизняної війни з села </w:t>
      </w:r>
      <w:proofErr w:type="spellStart"/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>Олексіївки</w:t>
      </w:r>
      <w:proofErr w:type="spellEnd"/>
      <w:r w:rsidR="00E105BD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511 чоловік.</w:t>
      </w:r>
    </w:p>
    <w:p w:rsidR="00F759DB" w:rsidRPr="000723E9" w:rsidRDefault="000E04A7" w:rsidP="000E04A7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 xml:space="preserve">Учитель. </w:t>
      </w:r>
      <w:r w:rsidRPr="000723E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У Григорія 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Біленка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є немало віршів, присвячених земляком. Твір «Визволення»  присвятив 112 воїнам – героям, що полягли під час визволення його рідного села.</w:t>
      </w:r>
    </w:p>
    <w:p w:rsidR="000E04A7" w:rsidRPr="000723E9" w:rsidRDefault="000E04A7" w:rsidP="000E04A7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Визволення</w:t>
      </w:r>
    </w:p>
    <w:p w:rsidR="000E04A7" w:rsidRPr="000723E9" w:rsidRDefault="000E04A7" w:rsidP="000E04A7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Вже близько ревіли гармати,</w:t>
      </w:r>
    </w:p>
    <w:p w:rsidR="000E04A7" w:rsidRPr="000723E9" w:rsidRDefault="000E04A7" w:rsidP="000E04A7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Гриміли запеклі бої.</w:t>
      </w:r>
    </w:p>
    <w:p w:rsidR="000E04A7" w:rsidRPr="000723E9" w:rsidRDefault="000E04A7" w:rsidP="000E04A7">
      <w:pPr>
        <w:pStyle w:val="a3"/>
        <w:spacing w:line="240" w:lineRule="auto"/>
        <w:ind w:left="420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тихо втішала нас мати:</w:t>
      </w:r>
    </w:p>
    <w:p w:rsidR="000E04A7" w:rsidRPr="000723E9" w:rsidRDefault="000E04A7" w:rsidP="000E04A7">
      <w:pPr>
        <w:pStyle w:val="a3"/>
        <w:numPr>
          <w:ilvl w:val="0"/>
          <w:numId w:val="2"/>
        </w:num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Не плачте, маленькі мої.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То ворога лютого, злого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Нарешті женуть із села.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Молімося ж, діточки, Богу,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Щоб воля жадана прийшла…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Терпляче всю нічку чекали – 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Були ми тоді ще малі – 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чули, як далі і далі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Відкочувавсь гуркіт землі…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А вранці, як вийшли із хати,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Повірить очам не могли:</w:t>
      </w:r>
    </w:p>
    <w:p w:rsidR="00BD6EE9" w:rsidRPr="000723E9" w:rsidRDefault="00BD6EE9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Селом ясночолі солдати,</w:t>
      </w:r>
    </w:p>
    <w:p w:rsidR="00BD6EE9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Осяяні сонцем ішли.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Як радо ми їх зустрічали,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lastRenderedPageBreak/>
        <w:t>Як усмішку всюди цвіли…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І сумно у бій проводжали – 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За обрій солдати ішли…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… Щоразу, як осінь заплаче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Сумним журавлиним «</w:t>
      </w:r>
      <w:proofErr w:type="spellStart"/>
      <w:r w:rsidRPr="000723E9">
        <w:rPr>
          <w:rFonts w:ascii="Monotype Corsiva" w:hAnsi="Monotype Corsiva" w:cs="Times New Roman"/>
          <w:sz w:val="36"/>
          <w:szCs w:val="36"/>
          <w:lang w:val="uk-UA"/>
        </w:rPr>
        <w:t>курли</w:t>
      </w:r>
      <w:proofErr w:type="spellEnd"/>
      <w:r w:rsidRPr="000723E9">
        <w:rPr>
          <w:rFonts w:ascii="Monotype Corsiva" w:hAnsi="Monotype Corsiva" w:cs="Times New Roman"/>
          <w:sz w:val="36"/>
          <w:szCs w:val="36"/>
          <w:lang w:val="uk-UA"/>
        </w:rPr>
        <w:t>»,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Не птахів у небі… неначе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Отих сто дванадцять я бачу,</w:t>
      </w:r>
    </w:p>
    <w:p w:rsidR="00B00557" w:rsidRPr="000723E9" w:rsidRDefault="00B00557" w:rsidP="00B00557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Що в нас за селом полягли…</w:t>
      </w:r>
    </w:p>
    <w:p w:rsidR="00B00557" w:rsidRPr="000723E9" w:rsidRDefault="006B7540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 xml:space="preserve">Учитель.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До 65 –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 xml:space="preserve"> річчя Великої перемоги Григорій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Матвійович підготував разом з односельчанами «Книгу пам’яті»  про загиблих на </w:t>
      </w:r>
      <w:r w:rsidR="006B75CB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фронтах 192 земляків, серед яких було більше 10 прикордонників, що служили у Брестській фортеці і на інших прикордонних заставах. Вони першими впали у нерівних боях з фашистами. Їм присвячено твір «Квіти </w:t>
      </w:r>
      <w:r w:rsidR="00B620BC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пам’яті» </w:t>
      </w:r>
      <w:r w:rsidR="006B75CB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збірка</w:t>
      </w:r>
      <w:r w:rsidR="00B620BC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«Подвиг».</w:t>
      </w: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b/>
          <w:sz w:val="36"/>
          <w:szCs w:val="36"/>
          <w:lang w:val="uk-UA"/>
        </w:rPr>
        <w:t>Учениця читає поезію.</w:t>
      </w: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Учитель.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Пам’ятаймо! Радянські воїни у роки Великої Вітчизняної Війни здійснили</w:t>
      </w: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Учениця</w:t>
      </w:r>
      <w:r w:rsidR="00992E3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595 повітряних,</w:t>
      </w: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Учень</w:t>
      </w:r>
      <w:r w:rsidR="00992E3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160 танкових,</w:t>
      </w: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Учениця</w:t>
      </w:r>
      <w:r w:rsidR="00992E3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16 морських таранів;</w:t>
      </w: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Учень</w:t>
      </w:r>
      <w:r w:rsidR="00992E3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506 </w:t>
      </w:r>
      <w:r w:rsidR="00696B63" w:rsidRPr="000723E9">
        <w:rPr>
          <w:rFonts w:ascii="Times New Roman" w:hAnsi="Times New Roman" w:cs="Times New Roman"/>
          <w:sz w:val="36"/>
          <w:szCs w:val="36"/>
          <w:lang w:val="uk-UA"/>
        </w:rPr>
        <w:t>екіпажів спрямували свої літаки на військо і техніку ворога</w:t>
      </w:r>
    </w:p>
    <w:p w:rsidR="00696B63" w:rsidRPr="000723E9" w:rsidRDefault="00696B63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Учениця</w:t>
      </w:r>
      <w:r w:rsidR="00992E3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407 воїни закрили своїм тілом амбразури </w:t>
      </w:r>
      <w:r w:rsidR="001E3C06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дотів і дзотів; </w:t>
      </w:r>
    </w:p>
    <w:p w:rsidR="00B335D2" w:rsidRPr="000723E9" w:rsidRDefault="00B335D2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 xml:space="preserve">Учень </w:t>
      </w:r>
      <w:r w:rsidR="00992E3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1206 героїв підірвали себе і ворогів на позиціях;</w:t>
      </w:r>
    </w:p>
    <w:p w:rsidR="00B335D2" w:rsidRPr="000723E9" w:rsidRDefault="00B335D2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Учениця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.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11608 воїнів удостоєні звання героя радянського союзу (серед них є діти: Валя Котик, Володя 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Дубінін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, Льоня </w:t>
      </w:r>
      <w:proofErr w:type="spellStart"/>
      <w:r w:rsidRPr="000723E9">
        <w:rPr>
          <w:rFonts w:ascii="Times New Roman" w:hAnsi="Times New Roman" w:cs="Times New Roman"/>
          <w:sz w:val="36"/>
          <w:szCs w:val="36"/>
          <w:lang w:val="uk-UA"/>
        </w:rPr>
        <w:t>Голіков</w:t>
      </w:r>
      <w:proofErr w:type="spellEnd"/>
      <w:r w:rsidRPr="000723E9">
        <w:rPr>
          <w:rFonts w:ascii="Times New Roman" w:hAnsi="Times New Roman" w:cs="Times New Roman"/>
          <w:sz w:val="36"/>
          <w:szCs w:val="36"/>
          <w:lang w:val="uk-UA"/>
        </w:rPr>
        <w:t>, та інші);</w:t>
      </w:r>
    </w:p>
    <w:p w:rsidR="00B335D2" w:rsidRPr="000723E9" w:rsidRDefault="00B335D2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992E3A">
        <w:rPr>
          <w:rFonts w:ascii="Times New Roman" w:hAnsi="Times New Roman" w:cs="Times New Roman"/>
          <w:b/>
          <w:sz w:val="36"/>
          <w:szCs w:val="36"/>
          <w:lang w:val="uk-UA"/>
        </w:rPr>
        <w:t>Учень</w:t>
      </w:r>
      <w:r w:rsidR="00992E3A">
        <w:rPr>
          <w:rFonts w:ascii="Times New Roman" w:hAnsi="Times New Roman" w:cs="Times New Roman"/>
          <w:sz w:val="36"/>
          <w:szCs w:val="36"/>
          <w:lang w:val="uk-UA"/>
        </w:rPr>
        <w:t>.</w:t>
      </w:r>
      <w:r w:rsidRPr="00992E3A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0723E9">
        <w:rPr>
          <w:rFonts w:ascii="Times New Roman" w:hAnsi="Times New Roman" w:cs="Times New Roman"/>
          <w:sz w:val="36"/>
          <w:szCs w:val="36"/>
          <w:lang w:val="uk-UA"/>
        </w:rPr>
        <w:t>Більше 7 млн. чоловік нагороджені орденом і медалями.</w:t>
      </w:r>
    </w:p>
    <w:p w:rsidR="00B335D2" w:rsidRDefault="00B335D2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Певно, поет був би радий дізнатися, що і в нашому класі є учні, які</w:t>
      </w:r>
      <w:r w:rsidR="00E6009C" w:rsidRPr="000723E9">
        <w:rPr>
          <w:rFonts w:ascii="Times New Roman" w:hAnsi="Times New Roman" w:cs="Times New Roman"/>
          <w:sz w:val="36"/>
          <w:szCs w:val="36"/>
          <w:lang w:val="uk-UA"/>
        </w:rPr>
        <w:t xml:space="preserve"> пробують свої сили в поезії. Послухаймо вірші юних поетів, присвячені Великій Вітчизняній Війні. (Учні читають власні твори)</w:t>
      </w:r>
    </w:p>
    <w:p w:rsidR="00992E3A" w:rsidRPr="00560A58" w:rsidRDefault="00560A58" w:rsidP="006B7540">
      <w:pPr>
        <w:spacing w:line="240" w:lineRule="auto"/>
        <w:rPr>
          <w:rFonts w:cstheme="minorHAnsi"/>
          <w:sz w:val="36"/>
          <w:szCs w:val="36"/>
          <w:lang w:val="uk-UA"/>
        </w:rPr>
      </w:pPr>
      <w:r w:rsidRPr="00560A58">
        <w:rPr>
          <w:rFonts w:asciiTheme="majorHAnsi" w:hAnsiTheme="majorHAnsi" w:cs="Times New Roman"/>
          <w:sz w:val="36"/>
          <w:szCs w:val="36"/>
          <w:lang w:val="uk-UA"/>
        </w:rPr>
        <w:t xml:space="preserve"> </w:t>
      </w:r>
      <w:r w:rsidRPr="00560A58">
        <w:rPr>
          <w:rFonts w:cstheme="minorHAnsi"/>
          <w:sz w:val="36"/>
          <w:szCs w:val="36"/>
          <w:lang w:val="uk-UA"/>
        </w:rPr>
        <w:t>Макаренко Анна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Пам'ять про подвиг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Війна, війна – жорстока і страшна, - 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Ти стільки горя людям завдала: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Усе в руїнах – села і міста…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 кожний дім лиха біда прийшла.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Палало небо, плавилась земля,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Тужили рідні зранені поля…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став народ наш велетом в бою,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Грудьми Вітчизну заслонив свою…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В травневі дні спішили до воріт: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Чекали рідні воїнів з доріг…</w:t>
      </w:r>
    </w:p>
    <w:p w:rsidR="00E6009C" w:rsidRPr="000723E9" w:rsidRDefault="00E6009C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мати затужила не одна:</w:t>
      </w:r>
    </w:p>
    <w:p w:rsidR="00E6009C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Синів забрала люта, зла війна.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proofErr w:type="spellStart"/>
      <w:r w:rsidRPr="000723E9">
        <w:rPr>
          <w:rFonts w:ascii="Monotype Corsiva" w:hAnsi="Monotype Corsiva" w:cs="Times New Roman"/>
          <w:sz w:val="36"/>
          <w:szCs w:val="36"/>
          <w:lang w:val="uk-UA"/>
        </w:rPr>
        <w:t>Давним</w:t>
      </w:r>
      <w:proofErr w:type="spellEnd"/>
      <w:r w:rsidRPr="000723E9">
        <w:rPr>
          <w:rFonts w:ascii="Monotype Corsiva" w:hAnsi="Monotype Corsiva" w:cs="Times New Roman"/>
          <w:sz w:val="36"/>
          <w:szCs w:val="36"/>
          <w:lang w:val="uk-UA"/>
        </w:rPr>
        <w:t xml:space="preserve"> – давно війни скінчився жах,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Хліба вруняться рясно на полях,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Та в обелісках пам'ять все живе,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lastRenderedPageBreak/>
        <w:t>Хвилин мовчання у сльозах пливе…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Мій доземний уклін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Де ти, прадіде мій? У якій стороні,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У якому краю вічним сном спочиваєш?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тривога, і сум ятрять серце мені: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Де могила твоя, там лиш вітер гуляє…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Як багато я хочу тобі розказати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Про життя у селі і про нашу родину,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Як пишаюсь тобою, як хочу все знати</w:t>
      </w: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Про подвиг безс</w:t>
      </w:r>
      <w:r w:rsidR="00B73FB3" w:rsidRPr="000723E9">
        <w:rPr>
          <w:rFonts w:ascii="Monotype Corsiva" w:hAnsi="Monotype Corsiva" w:cs="Times New Roman"/>
          <w:sz w:val="36"/>
          <w:szCs w:val="36"/>
          <w:lang w:val="uk-UA"/>
        </w:rPr>
        <w:t>мертний в боях за В</w:t>
      </w:r>
      <w:r w:rsidRPr="000723E9">
        <w:rPr>
          <w:rFonts w:ascii="Monotype Corsiva" w:hAnsi="Monotype Corsiva" w:cs="Times New Roman"/>
          <w:sz w:val="36"/>
          <w:szCs w:val="36"/>
          <w:lang w:val="uk-UA"/>
        </w:rPr>
        <w:t>країну.</w:t>
      </w:r>
    </w:p>
    <w:p w:rsidR="00B73FB3" w:rsidRPr="000723E9" w:rsidRDefault="00B73FB3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B73FB3" w:rsidRPr="000723E9" w:rsidRDefault="00B73FB3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Мій доземний уклін, любий прадіде мій,</w:t>
      </w:r>
    </w:p>
    <w:p w:rsidR="00B73FB3" w:rsidRPr="000723E9" w:rsidRDefault="00B73FB3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За це небо блакитне і сонце яскраве…</w:t>
      </w:r>
    </w:p>
    <w:p w:rsidR="00B73FB3" w:rsidRPr="000723E9" w:rsidRDefault="00B73FB3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Крізь життя пронесу світлий образ я твій</w:t>
      </w:r>
    </w:p>
    <w:p w:rsidR="00B73FB3" w:rsidRDefault="00B73FB3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І звитягу бійців, їхню доблесть і славу…</w:t>
      </w:r>
    </w:p>
    <w:p w:rsidR="00FC394D" w:rsidRDefault="00FC394D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972A61" w:rsidRPr="00560A58" w:rsidRDefault="00FC394D" w:rsidP="00E6009C">
      <w:pPr>
        <w:spacing w:line="240" w:lineRule="auto"/>
        <w:jc w:val="center"/>
        <w:rPr>
          <w:rStyle w:val="ab"/>
          <w:b w:val="0"/>
          <w:sz w:val="36"/>
          <w:szCs w:val="36"/>
        </w:rPr>
      </w:pPr>
      <w:proofErr w:type="spellStart"/>
      <w:r w:rsidRPr="00FC394D">
        <w:rPr>
          <w:rStyle w:val="ab"/>
          <w:b w:val="0"/>
          <w:sz w:val="36"/>
          <w:szCs w:val="36"/>
        </w:rPr>
        <w:t>Безрідна</w:t>
      </w:r>
      <w:proofErr w:type="spellEnd"/>
      <w:r w:rsidRPr="00FC394D">
        <w:rPr>
          <w:rStyle w:val="ab"/>
          <w:b w:val="0"/>
          <w:sz w:val="36"/>
          <w:szCs w:val="36"/>
        </w:rPr>
        <w:t xml:space="preserve"> Руслана</w:t>
      </w:r>
    </w:p>
    <w:p w:rsidR="00FC394D" w:rsidRPr="00FC394D" w:rsidRDefault="00B73FB3" w:rsidP="00B73FB3">
      <w:pPr>
        <w:spacing w:line="240" w:lineRule="auto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972A61">
        <w:rPr>
          <w:rFonts w:ascii="Monotype Corsiva" w:hAnsi="Monotype Corsiva" w:cs="Times New Roman"/>
          <w:b/>
          <w:sz w:val="36"/>
          <w:szCs w:val="36"/>
          <w:lang w:val="uk-UA"/>
        </w:rPr>
        <w:t>«Я хочу, щоб всі пам’ятали…»</w:t>
      </w:r>
    </w:p>
    <w:p w:rsidR="00CF63B0" w:rsidRDefault="00CF63B0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 xml:space="preserve">Я хочу,щоб всі пам'ятали </w:t>
      </w:r>
    </w:p>
    <w:p w:rsidR="00CF63B0" w:rsidRDefault="00CF63B0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Ті роки воєнні,страшні,</w:t>
      </w:r>
    </w:p>
    <w:p w:rsidR="00CF63B0" w:rsidRDefault="00CF63B0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Як гинули люди,вмирали</w:t>
      </w:r>
    </w:p>
    <w:p w:rsidR="00CF63B0" w:rsidRDefault="00CF63B0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В жахли</w:t>
      </w:r>
      <w:r w:rsidR="00B73832">
        <w:rPr>
          <w:rFonts w:ascii="Monotype Corsiva" w:hAnsi="Monotype Corsiva" w:cs="Times New Roman"/>
          <w:sz w:val="36"/>
          <w:szCs w:val="36"/>
          <w:lang w:val="uk-UA"/>
        </w:rPr>
        <w:t>вому вирі війни,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lastRenderedPageBreak/>
        <w:t>Як там відчайдушно у битвах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Боролись "радянські полки"…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За воїнів рідних в молитвою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Благали і діти й батьки…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Літом-невблаганно минати,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Однак не забудемо ми :</w:t>
      </w:r>
    </w:p>
    <w:p w:rsidR="00B73832" w:rsidRDefault="00B73832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Д</w:t>
      </w:r>
      <w:r w:rsidR="002C2E71">
        <w:rPr>
          <w:rFonts w:ascii="Monotype Corsiva" w:hAnsi="Monotype Corsiva" w:cs="Times New Roman"/>
          <w:sz w:val="36"/>
          <w:szCs w:val="36"/>
          <w:lang w:val="uk-UA"/>
        </w:rPr>
        <w:t>очасно зістарилась мати,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Бо син не вернувся з війни,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Поліг за майбутнє прекрасне –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За мир і життя на землі, -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Щоб сяяло сонечко ясне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І мирно пливли кораблі.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Я хочу,щоб всі пам'ятали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Ті роки воєнні,страшні,</w:t>
      </w:r>
    </w:p>
    <w:p w:rsidR="002C2E71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Щоб подвиг святий шанували</w:t>
      </w:r>
    </w:p>
    <w:p w:rsidR="002C2E71" w:rsidRPr="000723E9" w:rsidRDefault="002C2E71" w:rsidP="00B73FB3">
      <w:pPr>
        <w:spacing w:line="240" w:lineRule="auto"/>
        <w:rPr>
          <w:rFonts w:ascii="Monotype Corsiva" w:hAnsi="Monotype Corsiva" w:cs="Times New Roman"/>
          <w:sz w:val="36"/>
          <w:szCs w:val="36"/>
          <w:lang w:val="uk-UA"/>
        </w:rPr>
      </w:pPr>
      <w:r>
        <w:rPr>
          <w:rFonts w:ascii="Monotype Corsiva" w:hAnsi="Monotype Corsiva" w:cs="Times New Roman"/>
          <w:sz w:val="36"/>
          <w:szCs w:val="36"/>
          <w:lang w:val="uk-UA"/>
        </w:rPr>
        <w:t>І мир берегли на землі.</w:t>
      </w:r>
    </w:p>
    <w:p w:rsidR="00D6771F" w:rsidRPr="000723E9" w:rsidRDefault="00D6771F" w:rsidP="00B73FB3">
      <w:pPr>
        <w:spacing w:line="240" w:lineRule="auto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Підсумок уроку.</w:t>
      </w:r>
    </w:p>
    <w:p w:rsidR="00D6771F" w:rsidRPr="000723E9" w:rsidRDefault="00D6771F" w:rsidP="00D6771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Які б епітети ви підібрали до слова війна?</w:t>
      </w:r>
    </w:p>
    <w:p w:rsidR="00D6771F" w:rsidRPr="000723E9" w:rsidRDefault="00D6771F" w:rsidP="00D6771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Що треба завжди пам’ятати</w:t>
      </w:r>
    </w:p>
    <w:p w:rsidR="00D6771F" w:rsidRPr="000723E9" w:rsidRDefault="00D6771F" w:rsidP="00D6771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Який повчальний висновок можна зробити з уроку?</w:t>
      </w:r>
    </w:p>
    <w:p w:rsidR="00D6771F" w:rsidRPr="000723E9" w:rsidRDefault="00D6771F" w:rsidP="00D6771F">
      <w:pPr>
        <w:pStyle w:val="a3"/>
        <w:spacing w:line="240" w:lineRule="auto"/>
        <w:ind w:left="420"/>
        <w:rPr>
          <w:rFonts w:ascii="Monotype Corsiva" w:hAnsi="Monotype Corsiva" w:cs="Times New Roman"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sz w:val="36"/>
          <w:szCs w:val="36"/>
          <w:lang w:val="uk-UA"/>
        </w:rPr>
        <w:t>Оцінювання учнів.</w:t>
      </w:r>
    </w:p>
    <w:p w:rsidR="00D6771F" w:rsidRPr="000723E9" w:rsidRDefault="00D6771F" w:rsidP="00D6771F">
      <w:pPr>
        <w:pStyle w:val="a3"/>
        <w:spacing w:line="240" w:lineRule="auto"/>
        <w:ind w:left="420"/>
        <w:rPr>
          <w:rFonts w:ascii="Monotype Corsiva" w:hAnsi="Monotype Corsiva" w:cs="Times New Roman"/>
          <w:b/>
          <w:sz w:val="36"/>
          <w:szCs w:val="36"/>
          <w:lang w:val="uk-UA"/>
        </w:rPr>
      </w:pPr>
      <w:r w:rsidRPr="000723E9">
        <w:rPr>
          <w:rFonts w:ascii="Monotype Corsiva" w:hAnsi="Monotype Corsiva" w:cs="Times New Roman"/>
          <w:b/>
          <w:sz w:val="36"/>
          <w:szCs w:val="36"/>
          <w:lang w:val="uk-UA"/>
        </w:rPr>
        <w:t>Домашнє завдання.</w:t>
      </w:r>
    </w:p>
    <w:p w:rsidR="00D6771F" w:rsidRPr="000723E9" w:rsidRDefault="00D6771F" w:rsidP="00D6771F">
      <w:pPr>
        <w:pStyle w:val="a3"/>
        <w:spacing w:line="240" w:lineRule="auto"/>
        <w:ind w:left="420"/>
        <w:rPr>
          <w:rFonts w:ascii="Times New Roman" w:hAnsi="Times New Roman" w:cs="Times New Roman"/>
          <w:sz w:val="36"/>
          <w:szCs w:val="36"/>
          <w:lang w:val="uk-UA"/>
        </w:rPr>
      </w:pPr>
      <w:r w:rsidRPr="000723E9">
        <w:rPr>
          <w:rFonts w:ascii="Times New Roman" w:hAnsi="Times New Roman" w:cs="Times New Roman"/>
          <w:sz w:val="36"/>
          <w:szCs w:val="36"/>
          <w:lang w:val="uk-UA"/>
        </w:rPr>
        <w:t>Підготувати повідомлення про рідних чи близьких, які були свідками тих страшних часів.</w:t>
      </w:r>
    </w:p>
    <w:p w:rsidR="00B73FB3" w:rsidRPr="000723E9" w:rsidRDefault="00B73FB3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33058A" w:rsidRPr="000723E9" w:rsidRDefault="0033058A" w:rsidP="00E6009C">
      <w:pPr>
        <w:spacing w:line="240" w:lineRule="auto"/>
        <w:jc w:val="center"/>
        <w:rPr>
          <w:rFonts w:ascii="Monotype Corsiva" w:hAnsi="Monotype Corsiva" w:cs="Times New Roman"/>
          <w:sz w:val="36"/>
          <w:szCs w:val="36"/>
          <w:lang w:val="uk-UA"/>
        </w:rPr>
      </w:pPr>
    </w:p>
    <w:p w:rsidR="00B620BC" w:rsidRPr="000723E9" w:rsidRDefault="00B620BC" w:rsidP="006B7540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</w:p>
    <w:sectPr w:rsidR="00B620BC" w:rsidRPr="000723E9" w:rsidSect="00350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B08" w:rsidRDefault="00341B08" w:rsidP="00341B08">
      <w:pPr>
        <w:spacing w:after="0" w:line="240" w:lineRule="auto"/>
      </w:pPr>
      <w:r>
        <w:separator/>
      </w:r>
    </w:p>
  </w:endnote>
  <w:endnote w:type="continuationSeparator" w:id="0">
    <w:p w:rsidR="00341B08" w:rsidRDefault="00341B08" w:rsidP="00341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B08" w:rsidRDefault="00341B08" w:rsidP="00341B08">
      <w:pPr>
        <w:spacing w:after="0" w:line="240" w:lineRule="auto"/>
      </w:pPr>
      <w:r>
        <w:separator/>
      </w:r>
    </w:p>
  </w:footnote>
  <w:footnote w:type="continuationSeparator" w:id="0">
    <w:p w:rsidR="00341B08" w:rsidRDefault="00341B08" w:rsidP="00341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B0929"/>
    <w:multiLevelType w:val="hybridMultilevel"/>
    <w:tmpl w:val="C5F042CA"/>
    <w:lvl w:ilvl="0" w:tplc="3DF41736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6739363C"/>
    <w:multiLevelType w:val="hybridMultilevel"/>
    <w:tmpl w:val="6A48D0C2"/>
    <w:lvl w:ilvl="0" w:tplc="A9ACA2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113"/>
    <w:rsid w:val="00040390"/>
    <w:rsid w:val="000723E9"/>
    <w:rsid w:val="00084441"/>
    <w:rsid w:val="000B709C"/>
    <w:rsid w:val="000E04A7"/>
    <w:rsid w:val="001E3C06"/>
    <w:rsid w:val="00254FE2"/>
    <w:rsid w:val="002C2E71"/>
    <w:rsid w:val="0033058A"/>
    <w:rsid w:val="00335555"/>
    <w:rsid w:val="00341B08"/>
    <w:rsid w:val="003500F3"/>
    <w:rsid w:val="00396990"/>
    <w:rsid w:val="003E66C6"/>
    <w:rsid w:val="00414AB5"/>
    <w:rsid w:val="004421FB"/>
    <w:rsid w:val="00451778"/>
    <w:rsid w:val="00520FCE"/>
    <w:rsid w:val="005501DC"/>
    <w:rsid w:val="00560A58"/>
    <w:rsid w:val="005770D8"/>
    <w:rsid w:val="00583567"/>
    <w:rsid w:val="005E6325"/>
    <w:rsid w:val="006175AD"/>
    <w:rsid w:val="00696B63"/>
    <w:rsid w:val="006B7540"/>
    <w:rsid w:val="006B75CB"/>
    <w:rsid w:val="006C394B"/>
    <w:rsid w:val="006D5113"/>
    <w:rsid w:val="007207BC"/>
    <w:rsid w:val="007A2764"/>
    <w:rsid w:val="007C2E93"/>
    <w:rsid w:val="00832E77"/>
    <w:rsid w:val="00841031"/>
    <w:rsid w:val="008B7AA9"/>
    <w:rsid w:val="00972A61"/>
    <w:rsid w:val="009841E6"/>
    <w:rsid w:val="00992E3A"/>
    <w:rsid w:val="009B0EDC"/>
    <w:rsid w:val="009E3594"/>
    <w:rsid w:val="009F2913"/>
    <w:rsid w:val="00AA6447"/>
    <w:rsid w:val="00AA6BE6"/>
    <w:rsid w:val="00B00557"/>
    <w:rsid w:val="00B23FF6"/>
    <w:rsid w:val="00B335D2"/>
    <w:rsid w:val="00B620BC"/>
    <w:rsid w:val="00B73832"/>
    <w:rsid w:val="00B73FB3"/>
    <w:rsid w:val="00BD6EE9"/>
    <w:rsid w:val="00C5679E"/>
    <w:rsid w:val="00C8648F"/>
    <w:rsid w:val="00CF309B"/>
    <w:rsid w:val="00CF63B0"/>
    <w:rsid w:val="00D6771F"/>
    <w:rsid w:val="00D81672"/>
    <w:rsid w:val="00D85B5A"/>
    <w:rsid w:val="00D86536"/>
    <w:rsid w:val="00DD65D4"/>
    <w:rsid w:val="00E03365"/>
    <w:rsid w:val="00E105BD"/>
    <w:rsid w:val="00E6009C"/>
    <w:rsid w:val="00EE6B39"/>
    <w:rsid w:val="00F57584"/>
    <w:rsid w:val="00F759DB"/>
    <w:rsid w:val="00F91C8D"/>
    <w:rsid w:val="00F9229A"/>
    <w:rsid w:val="00FC3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AB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41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41B08"/>
  </w:style>
  <w:style w:type="paragraph" w:styleId="a6">
    <w:name w:val="footer"/>
    <w:basedOn w:val="a"/>
    <w:link w:val="a7"/>
    <w:uiPriority w:val="99"/>
    <w:semiHidden/>
    <w:unhideWhenUsed/>
    <w:rsid w:val="00341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41B08"/>
  </w:style>
  <w:style w:type="character" w:styleId="a8">
    <w:name w:val="Placeholder Text"/>
    <w:basedOn w:val="a0"/>
    <w:uiPriority w:val="99"/>
    <w:semiHidden/>
    <w:rsid w:val="00992E3A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992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2E3A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FC39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14</Pages>
  <Words>1962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Анна</cp:lastModifiedBy>
  <cp:revision>13</cp:revision>
  <dcterms:created xsi:type="dcterms:W3CDTF">2012-01-12T15:26:00Z</dcterms:created>
  <dcterms:modified xsi:type="dcterms:W3CDTF">2012-01-23T18:23:00Z</dcterms:modified>
</cp:coreProperties>
</file>