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3E" w:rsidRDefault="004A793E" w:rsidP="004A793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Урок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 </w:t>
      </w:r>
      <w:r w:rsidRPr="004A7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української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літератури</w:t>
      </w:r>
      <w:r w:rsidRPr="004A7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для 5 класу</w:t>
      </w:r>
    </w:p>
    <w:p w:rsidR="004A793E" w:rsidRPr="004A793E" w:rsidRDefault="004A793E" w:rsidP="004A793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Pr="004A793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Різдвяна подорож зі </w:t>
      </w:r>
      <w:proofErr w:type="spellStart"/>
      <w:r w:rsidRPr="004A793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Скруджем</w:t>
      </w:r>
      <w:proofErr w:type="spellEnd"/>
      <w:r w:rsidRPr="004A793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та їжачками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4A793E" w:rsidRDefault="004A793E" w:rsidP="004A793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793E" w:rsidRPr="004A793E" w:rsidRDefault="004A793E" w:rsidP="004A793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C73B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оєднати казку Надійки </w:t>
      </w:r>
      <w:proofErr w:type="spellStart"/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Гербіш</w:t>
      </w:r>
      <w:proofErr w:type="spellEnd"/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"Одного разу на Різдво" з мультфільмом "Скрудж: Різдвяна пісня" для поглиблення розуміння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різдвяних традиц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 та цінностей; р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озвивати навички порівняння, аналізу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синтезу літературних творів; ф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ормувати вміння висло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влювати власні думки та почуття; в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иховувати почуття </w:t>
      </w:r>
      <w:proofErr w:type="spellStart"/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емпатії</w:t>
      </w:r>
      <w:proofErr w:type="spellEnd"/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доброти та милосердя.</w:t>
      </w:r>
    </w:p>
    <w:p w:rsidR="004A793E" w:rsidRPr="004A793E" w:rsidRDefault="004A793E" w:rsidP="004A793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Обладнання: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4A793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нига "Одного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разу на Різдво" Надійки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Гербіш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ідривки</w:t>
      </w:r>
      <w:proofErr w:type="spellEnd"/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мультфільму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"Скрудж: Різдвяна пісня"; ілюстрації до обох творів; презентаційний матеріал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A793E" w:rsidRDefault="004A793E" w:rsidP="004A793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793E" w:rsidRPr="004A793E" w:rsidRDefault="004A793E" w:rsidP="004A793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УРОКУ</w:t>
      </w:r>
    </w:p>
    <w:p w:rsidR="004A793E" w:rsidRDefault="004A793E" w:rsidP="004A79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793E" w:rsidRPr="004A793E" w:rsidRDefault="004A793E" w:rsidP="004A79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96EC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І. </w:t>
      </w:r>
      <w:r w:rsidR="00296ECF" w:rsidRPr="00296EC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ОРГАНІЗАЦІЙНИЙ МОМЕНТ.</w:t>
      </w:r>
    </w:p>
    <w:p w:rsidR="00296ECF" w:rsidRDefault="00296ECF" w:rsidP="00296EC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1. Вправа </w:t>
      </w:r>
      <w:r w:rsidRPr="009F141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«Криголам»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296ECF" w:rsidRDefault="00296ECF" w:rsidP="00296EC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2. Слово вчителя.</w:t>
      </w:r>
    </w:p>
    <w:p w:rsidR="004A793E" w:rsidRPr="004A793E" w:rsidRDefault="004A793E" w:rsidP="00296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ми вирушимо у чарівну різдвяну подорож, де зустрінемося з різними героями – скупим </w:t>
      </w:r>
      <w:proofErr w:type="spellStart"/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Скруджем</w:t>
      </w:r>
      <w:proofErr w:type="spellEnd"/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доброю родиною їжачків. Порівняємо їхні історії та зрозуміємо, що таке справжнє Різдво.</w:t>
      </w:r>
    </w:p>
    <w:p w:rsidR="00296ECF" w:rsidRDefault="00296ECF" w:rsidP="004A79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793E" w:rsidRPr="004A793E" w:rsidRDefault="00296ECF" w:rsidP="004A79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АКТУАЛІЗАЦІЯ ОПОРНИХ ЗНАНЬ.</w:t>
      </w:r>
    </w:p>
    <w:p w:rsidR="006D6658" w:rsidRDefault="009F1412" w:rsidP="009F14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1.</w:t>
      </w:r>
      <w:r w:rsidR="00C454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Перегляд відео фрагмента мультфільму</w:t>
      </w:r>
      <w:r w:rsidR="006D665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</w:t>
      </w:r>
    </w:p>
    <w:p w:rsidR="009F1412" w:rsidRDefault="006D6658" w:rsidP="009F14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2.Ознайомлення з сучасною авторкою </w:t>
      </w:r>
      <w:r w:rsid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D665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Надійк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ою</w:t>
      </w:r>
      <w:r w:rsidRPr="006D665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Pr="006D665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Гербіш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та її твором </w:t>
      </w:r>
      <w:r w:rsidRPr="006D665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"Одного разу на Різдво"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4A793E" w:rsidRPr="004A793E" w:rsidRDefault="00C45468" w:rsidP="009F14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2. </w:t>
      </w:r>
      <w:r w:rsidR="004A793E" w:rsidRPr="004A793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Бесіда за </w:t>
      </w:r>
      <w:r w:rsidR="009F1412" w:rsidRP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книгою </w:t>
      </w:r>
      <w:r w:rsidR="009F1412" w:rsidRPr="0078286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"Одного разу на Різдво"</w:t>
      </w:r>
      <w:r w:rsidR="009F1412" w:rsidRP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та </w:t>
      </w:r>
      <w:r w:rsidR="009F1412" w:rsidRP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 мультфільмом </w:t>
      </w:r>
      <w:r w:rsidR="009F1412" w:rsidRPr="0078286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"Скрудж: Різдвяна пісня" </w:t>
      </w:r>
      <w:r w:rsidR="009F1412" w:rsidRP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proofErr w:type="spellStart"/>
      <w:r w:rsidR="009F1412" w:rsidRP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пазли</w:t>
      </w:r>
      <w:proofErr w:type="spellEnd"/>
      <w:r w:rsidR="009F1412" w:rsidRPr="009F14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).</w:t>
      </w:r>
    </w:p>
    <w:p w:rsidR="004A793E" w:rsidRPr="004A793E" w:rsidRDefault="004A793E" w:rsidP="009F1412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Хто є головними героями казки?</w:t>
      </w:r>
    </w:p>
    <w:p w:rsidR="004A793E" w:rsidRPr="004A793E" w:rsidRDefault="004A793E" w:rsidP="009F1412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Які події відбуваються в казці?</w:t>
      </w:r>
    </w:p>
    <w:p w:rsidR="004A793E" w:rsidRPr="004A793E" w:rsidRDefault="004A793E" w:rsidP="009F1412">
      <w:pPr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Які риси характеру притаманні їжачкам?</w:t>
      </w:r>
    </w:p>
    <w:p w:rsidR="004A793E" w:rsidRPr="004A793E" w:rsidRDefault="004A793E" w:rsidP="009F1412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Хто є головним героєм мультфільму?</w:t>
      </w:r>
    </w:p>
    <w:p w:rsidR="004A793E" w:rsidRPr="004A793E" w:rsidRDefault="004A793E" w:rsidP="009F1412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Як змінюється Скрудж протягом історії?</w:t>
      </w:r>
    </w:p>
    <w:p w:rsidR="004A793E" w:rsidRPr="004A793E" w:rsidRDefault="004A793E" w:rsidP="009F1412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Які уроки можна винести з цієї історії?</w:t>
      </w:r>
    </w:p>
    <w:p w:rsidR="009F1412" w:rsidRDefault="009F1412" w:rsidP="004A79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141682" w:rsidRPr="00141682" w:rsidRDefault="00141682" w:rsidP="00342F4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14168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ІІІ. ОСНОВНА ЧАСТИНА.</w:t>
      </w:r>
    </w:p>
    <w:p w:rsidR="00342F4E" w:rsidRDefault="00141682" w:rsidP="00342F4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1</w:t>
      </w:r>
      <w:r w:rsidR="009F141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. </w:t>
      </w:r>
      <w:r w:rsidR="009F1412" w:rsidRPr="009F141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6F314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Вікторина</w:t>
      </w:r>
      <w:r w:rsidR="00342F4E" w:rsidRPr="00782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6015B6" w:rsidRPr="006015B6" w:rsidRDefault="006015B6" w:rsidP="006015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  <w:r w:rsidRPr="006015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В</w:t>
      </w:r>
      <w:r w:rsidRPr="006015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ідкрит</w:t>
      </w:r>
      <w:r w:rsidRPr="006015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і</w:t>
      </w:r>
      <w:r w:rsidRPr="006015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 питання</w:t>
      </w:r>
      <w:r w:rsidRPr="006015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.</w:t>
      </w:r>
    </w:p>
    <w:p w:rsidR="006015B6" w:rsidRPr="006015B6" w:rsidRDefault="006015B6" w:rsidP="006015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015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Хто є головним героєм казки "Одного разу на Різдво"? Які риси його характеру?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6015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Головний герой казки "Одного разу на Різдво"</w:t>
      </w:r>
      <w:r w:rsidRPr="006015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– </w:t>
      </w:r>
      <w:r w:rsidRPr="006015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їжачок. Він доброзичливий, турботливий, любить свою сім'ю.</w:t>
      </w:r>
    </w:p>
    <w:p w:rsidR="006015B6" w:rsidRPr="006015B6" w:rsidRDefault="006015B6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015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Чому Скрудж був таким непривітним на початку історії?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6015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Скрудж був непривітним через жадібність, самотність і байдужість до інших людей.</w:t>
      </w:r>
    </w:p>
    <w:p w:rsidR="006015B6" w:rsidRPr="006015B6" w:rsidRDefault="006015B6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015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Які зміни відбулися з </w:t>
      </w:r>
      <w:proofErr w:type="spellStart"/>
      <w:r w:rsidRPr="006015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Скруджем</w:t>
      </w:r>
      <w:proofErr w:type="spellEnd"/>
      <w:r w:rsidRPr="006015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після зустрічі з духами?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6015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Після зустрічі з духами Скрудж переосмислив своє життя, став доброзичливим і щедрим.</w:t>
      </w:r>
    </w:p>
    <w:p w:rsidR="006015B6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Порівняйте різдвяні традиції, описані в обох творах.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6015B6" w:rsidRPr="00060A5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Різдвяні традиції в обох творах пов'язані з сімейними святами, добротою, подарунками і вірою в дива.</w:t>
      </w:r>
    </w:p>
    <w:p w:rsidR="006015B6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Як ви розумієте вислів "Різдво – це час чудес"? Проілюструйте свою відповідь прикладами з творів.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6015B6" w:rsidRPr="00060A5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"Різдво – це час чудес" означає, що в цей період відбуваються дивовижні зміни в людях, встановлюються нові зв'язки і з'являється надія.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Хто знайшов загублених ховрашків у казці "Одного разу на Різдво"?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  <w:t>а) Їжачок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б) Білка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в) Заєць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Який дух першим відвідав </w:t>
      </w:r>
      <w:proofErr w:type="spellStart"/>
      <w:r w:rsidRPr="00060A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Скруджа</w:t>
      </w:r>
      <w:proofErr w:type="spellEnd"/>
      <w:r w:rsidRPr="00060A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?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  <w:t>а) Дух минулого Різдва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б) Дух теперішнього Різдва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в) Дух майбутнього Різдва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Чим займався Скрудж напередодні Різдва?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а) Гуляв зі своїм племінником</w:t>
      </w:r>
    </w:p>
    <w:p w:rsidR="00060A5B" w:rsidRP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  <w:t>б) Працював у конторі</w:t>
      </w:r>
    </w:p>
    <w:p w:rsidR="00060A5B" w:rsidRDefault="00060A5B" w:rsidP="00060A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60A5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в) Відпочивав вдома</w:t>
      </w:r>
    </w:p>
    <w:p w:rsidR="003B5C63" w:rsidRDefault="003B5C63" w:rsidP="00141682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4A793E" w:rsidRPr="004A793E" w:rsidRDefault="00141682" w:rsidP="001416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2</w:t>
      </w:r>
      <w:r w:rsidR="004A793E" w:rsidRPr="0014168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Творча робота.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4A793E" w:rsidRPr="0078286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Написання листа</w:t>
      </w:r>
      <w:r w:rsidRPr="0078286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.</w:t>
      </w:r>
      <w:r w:rsidR="004A793E" w:rsidRPr="004A793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4A793E" w:rsidRPr="004A793E" w:rsidRDefault="004A793E" w:rsidP="00141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 пишуть листа одному </w:t>
      </w:r>
      <w:r w:rsidR="00782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героїв (</w:t>
      </w:r>
      <w:proofErr w:type="spellStart"/>
      <w:r w:rsidR="00782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Скруджу</w:t>
      </w:r>
      <w:proofErr w:type="spellEnd"/>
      <w:r w:rsidR="00782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їжачку), у</w:t>
      </w:r>
      <w:r w:rsidRPr="004A79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якому діляться своїми враженнями від прочитаного/переглянутого, дають поради або задають запитання.</w:t>
      </w:r>
    </w:p>
    <w:p w:rsidR="00141682" w:rsidRDefault="00141682" w:rsidP="001416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793E" w:rsidRPr="004A793E" w:rsidRDefault="00141682" w:rsidP="0014168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68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3.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Робота в групах. </w:t>
      </w:r>
      <w:r w:rsidR="004A793E" w:rsidRPr="0014168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Створення </w:t>
      </w:r>
      <w:r w:rsidRPr="0014168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різдвяної пісні.</w:t>
      </w:r>
      <w:r w:rsidR="004A793E" w:rsidRPr="004A793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6F314B" w:rsidRDefault="006F314B" w:rsidP="004A79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A793E" w:rsidRPr="004A793E" w:rsidRDefault="006F314B" w:rsidP="004A79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4A793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V. ПІДСУМОК УРОКУ.</w:t>
      </w:r>
    </w:p>
    <w:p w:rsidR="00F77F2B" w:rsidRDefault="006F314B" w:rsidP="006F314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6F314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1.</w:t>
      </w:r>
      <w:r w:rsidR="00F77F2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Слово вчителя.</w:t>
      </w:r>
    </w:p>
    <w:p w:rsidR="00434EFB" w:rsidRDefault="00434EF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Сьогодні ми поринули в</w:t>
      </w:r>
      <w:r w:rsidR="00F77F2B"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чарівний світ різдвяних історій. Порівнюючи казку "Одного разу на Різдво" та мультфільм "Скрудж: Різдвяна пісня", бачи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</w:t>
      </w:r>
      <w:r w:rsidR="00F77F2B"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що незважаючи на різні часи та героїв, обидва твори несуть у собі важливі життєві уроки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а саме.</w:t>
      </w:r>
      <w:r w:rsid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F77F2B" w:rsidRPr="00F77F2B" w:rsidRDefault="00F77F2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Доброта перемагає зло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їжачки, і Скрудж показали нам, що доброта здатна змінити світ навколо нас.</w:t>
      </w:r>
    </w:p>
    <w:p w:rsidR="00F77F2B" w:rsidRPr="00F77F2B" w:rsidRDefault="00F77F2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Важливість сім'ї та дружби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Сімейні цінності та дружні стосунки – це найважливіше в житті.</w:t>
      </w:r>
    </w:p>
    <w:p w:rsidR="00434EFB" w:rsidRDefault="00F77F2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Чарівність Різдва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Різдво – це час чудес, коли відбуваються дивовижні зміни.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Значення милосердя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F77F2B" w:rsidRDefault="00F77F2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Допомагати тим, хто потребує, – це наш обов'язок.</w:t>
      </w:r>
      <w:r w:rsidR="006F314B"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434EFB" w:rsidRDefault="00434EF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Отже, </w:t>
      </w:r>
      <w:r w:rsid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</w:t>
      </w:r>
      <w:r w:rsidR="00F77F2B"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іздво – це не тільки подарунки, а й можливість зробити добро іншим людям. </w:t>
      </w:r>
    </w:p>
    <w:p w:rsidR="00F77F2B" w:rsidRDefault="00F77F2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Нехай тепло і радість цих свят завжди будуть у ваших серцях!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F77F2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Бажаю вам гарних свят!</w:t>
      </w:r>
    </w:p>
    <w:p w:rsidR="00F77F2B" w:rsidRPr="00F77F2B" w:rsidRDefault="00F77F2B" w:rsidP="00F77F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DA29F7" w:rsidRPr="00F77F2B" w:rsidRDefault="00F77F2B" w:rsidP="004A793E">
      <w:pPr>
        <w:spacing w:after="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lastRenderedPageBreak/>
        <w:t xml:space="preserve">2. </w:t>
      </w:r>
      <w:r w:rsidR="006F314B" w:rsidRPr="006F314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Рефлексія.</w:t>
      </w:r>
      <w:r w:rsidR="004A793E" w:rsidRPr="004A793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sectPr w:rsidR="00DA29F7" w:rsidRPr="00F77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633D"/>
    <w:multiLevelType w:val="multilevel"/>
    <w:tmpl w:val="C29C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131851"/>
    <w:multiLevelType w:val="multilevel"/>
    <w:tmpl w:val="614E7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D53A55"/>
    <w:multiLevelType w:val="multilevel"/>
    <w:tmpl w:val="1D32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5B302E"/>
    <w:multiLevelType w:val="multilevel"/>
    <w:tmpl w:val="2C506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18178B"/>
    <w:multiLevelType w:val="multilevel"/>
    <w:tmpl w:val="D304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0F0E06"/>
    <w:multiLevelType w:val="multilevel"/>
    <w:tmpl w:val="2D50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1D00E8"/>
    <w:multiLevelType w:val="multilevel"/>
    <w:tmpl w:val="C082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EF57C4"/>
    <w:multiLevelType w:val="multilevel"/>
    <w:tmpl w:val="767C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AB5DCC"/>
    <w:multiLevelType w:val="multilevel"/>
    <w:tmpl w:val="4E88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1E38F4"/>
    <w:multiLevelType w:val="multilevel"/>
    <w:tmpl w:val="FCCA6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93E"/>
    <w:rsid w:val="00060A5B"/>
    <w:rsid w:val="00141682"/>
    <w:rsid w:val="00296ECF"/>
    <w:rsid w:val="00342F4E"/>
    <w:rsid w:val="003B5C63"/>
    <w:rsid w:val="00434EFB"/>
    <w:rsid w:val="004A793E"/>
    <w:rsid w:val="006015B6"/>
    <w:rsid w:val="00663E14"/>
    <w:rsid w:val="006D6658"/>
    <w:rsid w:val="006F314B"/>
    <w:rsid w:val="00782865"/>
    <w:rsid w:val="00893FEA"/>
    <w:rsid w:val="009F1412"/>
    <w:rsid w:val="00C45468"/>
    <w:rsid w:val="00C73B89"/>
    <w:rsid w:val="00C90B59"/>
    <w:rsid w:val="00DB0FB3"/>
    <w:rsid w:val="00F77F2B"/>
    <w:rsid w:val="00F8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A79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A79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79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79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793E"/>
    <w:rPr>
      <w:b/>
      <w:bCs/>
    </w:rPr>
  </w:style>
  <w:style w:type="paragraph" w:styleId="a5">
    <w:name w:val="List Paragraph"/>
    <w:basedOn w:val="a"/>
    <w:uiPriority w:val="34"/>
    <w:qFormat/>
    <w:rsid w:val="009F1412"/>
    <w:pPr>
      <w:ind w:left="720"/>
      <w:contextualSpacing/>
    </w:pPr>
  </w:style>
  <w:style w:type="table" w:styleId="a6">
    <w:name w:val="Table Grid"/>
    <w:basedOn w:val="a1"/>
    <w:uiPriority w:val="59"/>
    <w:rsid w:val="00342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A79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A79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79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79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793E"/>
    <w:rPr>
      <w:b/>
      <w:bCs/>
    </w:rPr>
  </w:style>
  <w:style w:type="paragraph" w:styleId="a5">
    <w:name w:val="List Paragraph"/>
    <w:basedOn w:val="a"/>
    <w:uiPriority w:val="34"/>
    <w:qFormat/>
    <w:rsid w:val="009F1412"/>
    <w:pPr>
      <w:ind w:left="720"/>
      <w:contextualSpacing/>
    </w:pPr>
  </w:style>
  <w:style w:type="table" w:styleId="a6">
    <w:name w:val="Table Grid"/>
    <w:basedOn w:val="a1"/>
    <w:uiPriority w:val="59"/>
    <w:rsid w:val="00342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8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ОлегКсюша</dc:creator>
  <cp:lastModifiedBy>ОлегКсюша</cp:lastModifiedBy>
  <cp:revision>16</cp:revision>
  <dcterms:created xsi:type="dcterms:W3CDTF">2024-12-06T11:41:00Z</dcterms:created>
  <dcterms:modified xsi:type="dcterms:W3CDTF">2024-12-06T13:32:00Z</dcterms:modified>
</cp:coreProperties>
</file>