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6EADD" w14:textId="109A5015" w:rsidR="00F848FF" w:rsidRPr="00C35039" w:rsidRDefault="00D702E6" w:rsidP="00E22BA9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r w:rsidRPr="00C35039">
        <w:rPr>
          <w:rFonts w:ascii="Times New Roman" w:hAnsi="Times New Roman" w:cs="Times New Roman"/>
          <w:b/>
          <w:bCs/>
          <w:sz w:val="36"/>
          <w:szCs w:val="36"/>
          <w:lang w:val="uk-UA"/>
        </w:rPr>
        <w:t>З.Мензатюк «Таємниця козацької шаблі»</w:t>
      </w:r>
      <w:r w:rsidR="00E22BA9" w:rsidRPr="00C35039">
        <w:rPr>
          <w:rFonts w:ascii="Times New Roman" w:hAnsi="Times New Roman" w:cs="Times New Roman"/>
          <w:b/>
          <w:bCs/>
          <w:sz w:val="36"/>
          <w:szCs w:val="36"/>
          <w:lang w:val="uk-UA"/>
        </w:rPr>
        <w:t xml:space="preserve">           </w:t>
      </w:r>
      <w:r w:rsidR="00E22BA9" w:rsidRPr="00C35039">
        <w:rPr>
          <w:rFonts w:ascii="Times New Roman" w:hAnsi="Times New Roman" w:cs="Times New Roman"/>
          <w:b/>
          <w:bCs/>
          <w:sz w:val="36"/>
          <w:szCs w:val="36"/>
          <w:lang w:val="uk-UA"/>
        </w:rPr>
        <w:br/>
        <w:t>( підсумковий урок)</w:t>
      </w:r>
    </w:p>
    <w:p w14:paraId="608CFD0B" w14:textId="0D019413" w:rsidR="00D702E6" w:rsidRPr="00E22BA9" w:rsidRDefault="00D702E6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C35039">
        <w:rPr>
          <w:rFonts w:ascii="Times New Roman" w:hAnsi="Times New Roman" w:cs="Times New Roman"/>
          <w:i/>
          <w:iCs/>
          <w:sz w:val="36"/>
          <w:szCs w:val="36"/>
          <w:lang w:val="uk-UA"/>
        </w:rPr>
        <w:t>Мета</w:t>
      </w:r>
      <w:r w:rsidRPr="00C35039">
        <w:rPr>
          <w:rFonts w:ascii="Times New Roman" w:hAnsi="Times New Roman" w:cs="Times New Roman"/>
          <w:i/>
          <w:iCs/>
          <w:sz w:val="36"/>
          <w:szCs w:val="36"/>
        </w:rPr>
        <w:t>:</w:t>
      </w:r>
      <w:r w:rsidRPr="00E22BA9">
        <w:rPr>
          <w:rFonts w:ascii="Times New Roman" w:hAnsi="Times New Roman" w:cs="Times New Roman"/>
          <w:sz w:val="32"/>
          <w:szCs w:val="32"/>
          <w:lang w:val="uk-UA"/>
        </w:rPr>
        <w:t xml:space="preserve"> узагальнити і закріпити знання учнів</w:t>
      </w:r>
      <w:r w:rsidR="00E22BA9">
        <w:rPr>
          <w:rFonts w:ascii="Times New Roman" w:hAnsi="Times New Roman" w:cs="Times New Roman"/>
          <w:sz w:val="32"/>
          <w:szCs w:val="32"/>
          <w:lang w:val="uk-UA"/>
        </w:rPr>
        <w:t xml:space="preserve"> та учениць</w:t>
      </w:r>
      <w:r w:rsidRPr="00E22BA9">
        <w:rPr>
          <w:rFonts w:ascii="Times New Roman" w:hAnsi="Times New Roman" w:cs="Times New Roman"/>
          <w:sz w:val="32"/>
          <w:szCs w:val="32"/>
          <w:lang w:val="uk-UA"/>
        </w:rPr>
        <w:t xml:space="preserve"> про вивчений твір</w:t>
      </w:r>
      <w:r w:rsidRPr="00E22BA9">
        <w:rPr>
          <w:rFonts w:ascii="Times New Roman" w:hAnsi="Times New Roman" w:cs="Times New Roman"/>
          <w:sz w:val="32"/>
          <w:szCs w:val="32"/>
        </w:rPr>
        <w:t>;</w:t>
      </w:r>
      <w:r w:rsidRPr="00E22BA9">
        <w:rPr>
          <w:rFonts w:ascii="Times New Roman" w:hAnsi="Times New Roman" w:cs="Times New Roman"/>
          <w:sz w:val="32"/>
          <w:szCs w:val="32"/>
          <w:lang w:val="uk-UA"/>
        </w:rPr>
        <w:t xml:space="preserve"> розвивати логічне мислен</w:t>
      </w:r>
      <w:r w:rsidR="00E22BA9">
        <w:rPr>
          <w:rFonts w:ascii="Times New Roman" w:hAnsi="Times New Roman" w:cs="Times New Roman"/>
          <w:sz w:val="32"/>
          <w:szCs w:val="32"/>
          <w:lang w:val="uk-UA"/>
        </w:rPr>
        <w:t>н</w:t>
      </w:r>
      <w:r w:rsidRPr="00E22BA9">
        <w:rPr>
          <w:rFonts w:ascii="Times New Roman" w:hAnsi="Times New Roman" w:cs="Times New Roman"/>
          <w:sz w:val="32"/>
          <w:szCs w:val="32"/>
          <w:lang w:val="uk-UA"/>
        </w:rPr>
        <w:t>я</w:t>
      </w:r>
      <w:r w:rsidRPr="00E22BA9">
        <w:rPr>
          <w:rFonts w:ascii="Times New Roman" w:hAnsi="Times New Roman" w:cs="Times New Roman"/>
          <w:sz w:val="32"/>
          <w:szCs w:val="32"/>
        </w:rPr>
        <w:t>,</w:t>
      </w:r>
      <w:r w:rsidRPr="00E22BA9">
        <w:rPr>
          <w:rFonts w:ascii="Times New Roman" w:hAnsi="Times New Roman" w:cs="Times New Roman"/>
          <w:sz w:val="32"/>
          <w:szCs w:val="32"/>
          <w:lang w:val="uk-UA"/>
        </w:rPr>
        <w:t xml:space="preserve"> робити висновки</w:t>
      </w:r>
      <w:r w:rsidRPr="00E22BA9">
        <w:rPr>
          <w:rFonts w:ascii="Times New Roman" w:hAnsi="Times New Roman" w:cs="Times New Roman"/>
          <w:sz w:val="32"/>
          <w:szCs w:val="32"/>
        </w:rPr>
        <w:t>;</w:t>
      </w:r>
      <w:r w:rsidRPr="00E22BA9">
        <w:rPr>
          <w:rFonts w:ascii="Times New Roman" w:hAnsi="Times New Roman" w:cs="Times New Roman"/>
          <w:sz w:val="32"/>
          <w:szCs w:val="32"/>
          <w:lang w:val="uk-UA"/>
        </w:rPr>
        <w:t xml:space="preserve"> виховувати почуття відповідальності за вчинки</w:t>
      </w:r>
      <w:r w:rsidRPr="00E22BA9">
        <w:rPr>
          <w:rFonts w:ascii="Times New Roman" w:hAnsi="Times New Roman" w:cs="Times New Roman"/>
          <w:sz w:val="32"/>
          <w:szCs w:val="32"/>
        </w:rPr>
        <w:t>,</w:t>
      </w:r>
      <w:r w:rsidRPr="00E22BA9">
        <w:rPr>
          <w:rFonts w:ascii="Times New Roman" w:hAnsi="Times New Roman" w:cs="Times New Roman"/>
          <w:sz w:val="32"/>
          <w:szCs w:val="32"/>
          <w:lang w:val="uk-UA"/>
        </w:rPr>
        <w:t>прищеплювати любов до історичного минулого.</w:t>
      </w:r>
    </w:p>
    <w:p w14:paraId="1BD48A41" w14:textId="77777777" w:rsidR="00D702E6" w:rsidRPr="00E22BA9" w:rsidRDefault="00D702E6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C35039">
        <w:rPr>
          <w:rFonts w:ascii="Times New Roman" w:hAnsi="Times New Roman" w:cs="Times New Roman"/>
          <w:i/>
          <w:iCs/>
          <w:sz w:val="36"/>
          <w:szCs w:val="36"/>
          <w:lang w:val="uk-UA"/>
        </w:rPr>
        <w:t>Тип уроку</w:t>
      </w:r>
      <w:r w:rsidRPr="00C35039">
        <w:rPr>
          <w:rFonts w:ascii="Times New Roman" w:hAnsi="Times New Roman" w:cs="Times New Roman"/>
          <w:i/>
          <w:iCs/>
          <w:sz w:val="36"/>
          <w:szCs w:val="36"/>
        </w:rPr>
        <w:t>:</w:t>
      </w:r>
      <w:r w:rsidRPr="00E22BA9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E22BA9">
        <w:rPr>
          <w:rFonts w:ascii="Times New Roman" w:hAnsi="Times New Roman" w:cs="Times New Roman"/>
          <w:sz w:val="32"/>
          <w:szCs w:val="32"/>
          <w:lang w:val="uk-UA"/>
        </w:rPr>
        <w:t>урок узагальнення знань</w:t>
      </w:r>
      <w:r w:rsidRPr="00E22BA9">
        <w:rPr>
          <w:rFonts w:ascii="Times New Roman" w:hAnsi="Times New Roman" w:cs="Times New Roman"/>
          <w:sz w:val="32"/>
          <w:szCs w:val="32"/>
        </w:rPr>
        <w:t>,</w:t>
      </w:r>
      <w:r w:rsidRPr="00E22BA9">
        <w:rPr>
          <w:rFonts w:ascii="Times New Roman" w:hAnsi="Times New Roman" w:cs="Times New Roman"/>
          <w:sz w:val="32"/>
          <w:szCs w:val="32"/>
          <w:lang w:val="uk-UA"/>
        </w:rPr>
        <w:t xml:space="preserve"> закріплення вмінь і навичок.</w:t>
      </w:r>
    </w:p>
    <w:p w14:paraId="43C8B1BC" w14:textId="30948F41" w:rsidR="00D702E6" w:rsidRPr="00E22BA9" w:rsidRDefault="00D702E6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C35039">
        <w:rPr>
          <w:rFonts w:ascii="Times New Roman" w:hAnsi="Times New Roman" w:cs="Times New Roman"/>
          <w:i/>
          <w:iCs/>
          <w:sz w:val="36"/>
          <w:szCs w:val="36"/>
          <w:lang w:val="uk-UA"/>
        </w:rPr>
        <w:t>Обладнання</w:t>
      </w:r>
      <w:r w:rsidRPr="00C35039">
        <w:rPr>
          <w:rFonts w:ascii="Times New Roman" w:hAnsi="Times New Roman" w:cs="Times New Roman"/>
          <w:i/>
          <w:iCs/>
          <w:sz w:val="36"/>
          <w:szCs w:val="36"/>
        </w:rPr>
        <w:t>:</w:t>
      </w:r>
      <w:r w:rsidRPr="00E22BA9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E22BA9">
        <w:rPr>
          <w:rFonts w:ascii="Times New Roman" w:hAnsi="Times New Roman" w:cs="Times New Roman"/>
          <w:sz w:val="32"/>
          <w:szCs w:val="32"/>
          <w:lang w:val="uk-UA"/>
        </w:rPr>
        <w:t xml:space="preserve">портрет Зірки Мензатюк </w:t>
      </w:r>
      <w:r w:rsidR="00CB3965" w:rsidRPr="00E22BA9">
        <w:rPr>
          <w:rFonts w:ascii="Times New Roman" w:hAnsi="Times New Roman" w:cs="Times New Roman"/>
          <w:sz w:val="32"/>
          <w:szCs w:val="32"/>
          <w:lang w:val="uk-UA"/>
        </w:rPr>
        <w:t>, книжкова виставка творі</w:t>
      </w:r>
      <w:r w:rsidR="00E22BA9">
        <w:rPr>
          <w:rFonts w:ascii="Times New Roman" w:hAnsi="Times New Roman" w:cs="Times New Roman"/>
          <w:sz w:val="32"/>
          <w:szCs w:val="32"/>
          <w:lang w:val="uk-UA"/>
        </w:rPr>
        <w:t xml:space="preserve">в </w:t>
      </w:r>
      <w:r w:rsidR="00CB3965" w:rsidRPr="00E22BA9">
        <w:rPr>
          <w:rFonts w:ascii="Times New Roman" w:hAnsi="Times New Roman" w:cs="Times New Roman"/>
          <w:sz w:val="32"/>
          <w:szCs w:val="32"/>
          <w:lang w:val="uk-UA"/>
        </w:rPr>
        <w:t>письменниці ,мультимеді</w:t>
      </w:r>
      <w:r w:rsidR="00FA37E4" w:rsidRPr="00E22BA9">
        <w:rPr>
          <w:rFonts w:ascii="Times New Roman" w:hAnsi="Times New Roman" w:cs="Times New Roman"/>
          <w:sz w:val="32"/>
          <w:szCs w:val="32"/>
          <w:lang w:val="uk-UA"/>
        </w:rPr>
        <w:t>й</w:t>
      </w:r>
      <w:r w:rsidR="00CB3965" w:rsidRPr="00E22BA9">
        <w:rPr>
          <w:rFonts w:ascii="Times New Roman" w:hAnsi="Times New Roman" w:cs="Times New Roman"/>
          <w:sz w:val="32"/>
          <w:szCs w:val="32"/>
          <w:lang w:val="uk-UA"/>
        </w:rPr>
        <w:t>на дошка, комп</w:t>
      </w:r>
      <w:r w:rsidR="00CB3965" w:rsidRPr="00E22BA9">
        <w:rPr>
          <w:rFonts w:ascii="Times New Roman" w:hAnsi="Times New Roman" w:cs="Times New Roman"/>
          <w:sz w:val="32"/>
          <w:szCs w:val="32"/>
        </w:rPr>
        <w:t>`</w:t>
      </w:r>
      <w:r w:rsidR="00CB3965" w:rsidRPr="00E22BA9">
        <w:rPr>
          <w:rFonts w:ascii="Times New Roman" w:hAnsi="Times New Roman" w:cs="Times New Roman"/>
          <w:sz w:val="32"/>
          <w:szCs w:val="32"/>
          <w:lang w:val="uk-UA"/>
        </w:rPr>
        <w:t>ютер, ілюстрації до повісті.</w:t>
      </w:r>
    </w:p>
    <w:p w14:paraId="05575623" w14:textId="57E25180" w:rsidR="00CB3965" w:rsidRPr="00E22BA9" w:rsidRDefault="00CB3965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C35039">
        <w:rPr>
          <w:rFonts w:ascii="Times New Roman" w:hAnsi="Times New Roman" w:cs="Times New Roman"/>
          <w:i/>
          <w:iCs/>
          <w:sz w:val="36"/>
          <w:szCs w:val="36"/>
          <w:lang w:val="uk-UA"/>
        </w:rPr>
        <w:t xml:space="preserve">Методи, прийоми і форми роботи: </w:t>
      </w:r>
      <w:r w:rsidR="00E22BA9" w:rsidRPr="00E22BA9">
        <w:rPr>
          <w:rFonts w:ascii="Times New Roman" w:hAnsi="Times New Roman" w:cs="Times New Roman"/>
          <w:sz w:val="32"/>
          <w:szCs w:val="32"/>
          <w:lang w:val="uk-UA"/>
        </w:rPr>
        <w:t xml:space="preserve">Інтерактивна вправа </w:t>
      </w:r>
      <w:r w:rsidRPr="00E22BA9">
        <w:rPr>
          <w:rFonts w:ascii="Times New Roman" w:hAnsi="Times New Roman" w:cs="Times New Roman"/>
          <w:sz w:val="32"/>
          <w:szCs w:val="32"/>
          <w:lang w:val="uk-UA"/>
        </w:rPr>
        <w:t>«Мікрофон</w:t>
      </w:r>
      <w:r w:rsidR="00E22BA9">
        <w:rPr>
          <w:rFonts w:ascii="Times New Roman" w:hAnsi="Times New Roman" w:cs="Times New Roman"/>
          <w:sz w:val="32"/>
          <w:szCs w:val="32"/>
          <w:lang w:val="uk-UA"/>
        </w:rPr>
        <w:t>»</w:t>
      </w:r>
      <w:r w:rsidRPr="00E22BA9">
        <w:rPr>
          <w:rFonts w:ascii="Times New Roman" w:hAnsi="Times New Roman" w:cs="Times New Roman"/>
          <w:sz w:val="32"/>
          <w:szCs w:val="32"/>
          <w:lang w:val="uk-UA"/>
        </w:rPr>
        <w:t>, словникова робота, тести</w:t>
      </w:r>
      <w:r w:rsidR="00E22BA9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E22BA9">
        <w:rPr>
          <w:rFonts w:ascii="Times New Roman" w:hAnsi="Times New Roman" w:cs="Times New Roman"/>
          <w:sz w:val="32"/>
          <w:szCs w:val="32"/>
          <w:lang w:val="uk-UA"/>
        </w:rPr>
        <w:t xml:space="preserve"> увідповідніть</w:t>
      </w:r>
      <w:r w:rsidR="00E22BA9">
        <w:rPr>
          <w:rFonts w:ascii="Times New Roman" w:hAnsi="Times New Roman" w:cs="Times New Roman"/>
          <w:sz w:val="32"/>
          <w:szCs w:val="32"/>
          <w:lang w:val="uk-UA"/>
        </w:rPr>
        <w:t xml:space="preserve">, гра «Так чи ні»; літературний диктант, вправа «Розшифруйте фразеологізми», </w:t>
      </w:r>
      <w:r w:rsidR="00C35039">
        <w:rPr>
          <w:rFonts w:ascii="Times New Roman" w:hAnsi="Times New Roman" w:cs="Times New Roman"/>
          <w:sz w:val="32"/>
          <w:szCs w:val="32"/>
          <w:lang w:val="uk-UA"/>
        </w:rPr>
        <w:t>гра «Клубочок надій і сподівань»</w:t>
      </w:r>
      <w:r w:rsidR="00FE566E">
        <w:rPr>
          <w:rFonts w:ascii="Times New Roman" w:hAnsi="Times New Roman" w:cs="Times New Roman"/>
          <w:sz w:val="32"/>
          <w:szCs w:val="32"/>
          <w:lang w:val="uk-UA"/>
        </w:rPr>
        <w:t>, розгадування кросворда</w:t>
      </w:r>
    </w:p>
    <w:p w14:paraId="02903238" w14:textId="77777777" w:rsidR="00CB3965" w:rsidRPr="00E22BA9" w:rsidRDefault="00CB3965">
      <w:pPr>
        <w:rPr>
          <w:rFonts w:ascii="Times New Roman" w:hAnsi="Times New Roman" w:cs="Times New Roman"/>
          <w:sz w:val="40"/>
          <w:szCs w:val="40"/>
          <w:lang w:val="uk-UA"/>
        </w:rPr>
      </w:pPr>
      <w:r w:rsidRPr="00E22BA9"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Перебіг уроку</w:t>
      </w:r>
    </w:p>
    <w:p w14:paraId="70E335FA" w14:textId="45AF7D59" w:rsidR="00CB3965" w:rsidRPr="00E22BA9" w:rsidRDefault="00E22BA9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E22BA9">
        <w:rPr>
          <w:rFonts w:ascii="Times New Roman" w:hAnsi="Times New Roman" w:cs="Times New Roman"/>
          <w:sz w:val="36"/>
          <w:szCs w:val="36"/>
          <w:lang w:val="uk-UA"/>
        </w:rPr>
        <w:t xml:space="preserve">І. </w:t>
      </w:r>
      <w:r w:rsidR="00CB3965" w:rsidRPr="00E22BA9">
        <w:rPr>
          <w:rFonts w:ascii="Times New Roman" w:hAnsi="Times New Roman" w:cs="Times New Roman"/>
          <w:sz w:val="36"/>
          <w:szCs w:val="36"/>
          <w:lang w:val="uk-UA"/>
        </w:rPr>
        <w:t>Мотиваційний етап.</w:t>
      </w:r>
    </w:p>
    <w:p w14:paraId="579ABB65" w14:textId="77777777" w:rsidR="00CB3965" w:rsidRPr="00E22BA9" w:rsidRDefault="00CB3965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E22BA9">
        <w:rPr>
          <w:rFonts w:ascii="Times New Roman" w:hAnsi="Times New Roman" w:cs="Times New Roman"/>
          <w:sz w:val="32"/>
          <w:szCs w:val="32"/>
          <w:lang w:val="uk-UA"/>
        </w:rPr>
        <w:t>Забезпечення емоційної готовності учнів до уроку.</w:t>
      </w:r>
    </w:p>
    <w:p w14:paraId="6614011C" w14:textId="77777777" w:rsidR="00FA37E4" w:rsidRPr="00E22BA9" w:rsidRDefault="00FA37E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E22BA9">
        <w:rPr>
          <w:rFonts w:ascii="Times New Roman" w:hAnsi="Times New Roman" w:cs="Times New Roman"/>
          <w:sz w:val="32"/>
          <w:szCs w:val="32"/>
          <w:lang w:val="uk-UA"/>
        </w:rPr>
        <w:t>Вклонившись, ми мовили одне одному,</w:t>
      </w:r>
    </w:p>
    <w:p w14:paraId="287B6CD6" w14:textId="77777777" w:rsidR="00FA37E4" w:rsidRPr="00E22BA9" w:rsidRDefault="00FA37E4">
      <w:pPr>
        <w:rPr>
          <w:rFonts w:ascii="Times New Roman" w:hAnsi="Times New Roman" w:cs="Times New Roman"/>
          <w:sz w:val="32"/>
          <w:szCs w:val="32"/>
        </w:rPr>
      </w:pPr>
      <w:r w:rsidRPr="00E22BA9">
        <w:rPr>
          <w:rFonts w:ascii="Times New Roman" w:hAnsi="Times New Roman" w:cs="Times New Roman"/>
          <w:sz w:val="32"/>
          <w:szCs w:val="32"/>
          <w:lang w:val="uk-UA"/>
        </w:rPr>
        <w:t>Хоч були зовсім незнайомі</w:t>
      </w:r>
      <w:r w:rsidRPr="00E22BA9">
        <w:rPr>
          <w:rFonts w:ascii="Times New Roman" w:hAnsi="Times New Roman" w:cs="Times New Roman"/>
          <w:sz w:val="32"/>
          <w:szCs w:val="32"/>
        </w:rPr>
        <w:t>:</w:t>
      </w:r>
    </w:p>
    <w:p w14:paraId="220B032B" w14:textId="78688C48" w:rsidR="00FA37E4" w:rsidRPr="00E22BA9" w:rsidRDefault="00FA37E4" w:rsidP="00FA37E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E22BA9">
        <w:rPr>
          <w:rFonts w:ascii="Times New Roman" w:hAnsi="Times New Roman" w:cs="Times New Roman"/>
          <w:sz w:val="32"/>
          <w:szCs w:val="32"/>
          <w:lang w:val="uk-UA"/>
        </w:rPr>
        <w:t>-Здрастуйте!</w:t>
      </w:r>
    </w:p>
    <w:p w14:paraId="1B854FA8" w14:textId="77777777" w:rsidR="00FA37E4" w:rsidRPr="00E22BA9" w:rsidRDefault="00FA37E4" w:rsidP="00FA37E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E22BA9">
        <w:rPr>
          <w:rFonts w:ascii="Times New Roman" w:hAnsi="Times New Roman" w:cs="Times New Roman"/>
          <w:sz w:val="32"/>
          <w:szCs w:val="32"/>
          <w:lang w:val="uk-UA"/>
        </w:rPr>
        <w:t>Що особливе ми сказали одне одному?</w:t>
      </w:r>
    </w:p>
    <w:p w14:paraId="644D9AFF" w14:textId="77777777" w:rsidR="00FA37E4" w:rsidRPr="00E22BA9" w:rsidRDefault="00FA37E4" w:rsidP="00FA37E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E22BA9">
        <w:rPr>
          <w:rFonts w:ascii="Times New Roman" w:hAnsi="Times New Roman" w:cs="Times New Roman"/>
          <w:sz w:val="32"/>
          <w:szCs w:val="32"/>
          <w:lang w:val="uk-UA"/>
        </w:rPr>
        <w:t>Просто «Здрастуйте!».</w:t>
      </w:r>
    </w:p>
    <w:p w14:paraId="104026F8" w14:textId="77777777" w:rsidR="00FA37E4" w:rsidRPr="00E22BA9" w:rsidRDefault="00FA37E4" w:rsidP="00FA37E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E22BA9">
        <w:rPr>
          <w:rFonts w:ascii="Times New Roman" w:hAnsi="Times New Roman" w:cs="Times New Roman"/>
          <w:sz w:val="32"/>
          <w:szCs w:val="32"/>
          <w:lang w:val="uk-UA"/>
        </w:rPr>
        <w:t>Чому ж на краплину щастя стало більше в світі</w:t>
      </w:r>
      <w:r w:rsidR="00482715" w:rsidRPr="00E22BA9"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14:paraId="0823B504" w14:textId="77777777" w:rsidR="00482715" w:rsidRPr="00E22BA9" w:rsidRDefault="00482715" w:rsidP="00FA37E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E22BA9">
        <w:rPr>
          <w:rFonts w:ascii="Times New Roman" w:hAnsi="Times New Roman" w:cs="Times New Roman"/>
          <w:sz w:val="32"/>
          <w:szCs w:val="32"/>
          <w:lang w:val="uk-UA"/>
        </w:rPr>
        <w:t>Чому ж на краплинку сонця стало більше в світі ?</w:t>
      </w:r>
    </w:p>
    <w:p w14:paraId="5CE4016A" w14:textId="77777777" w:rsidR="00482715" w:rsidRPr="00E22BA9" w:rsidRDefault="00482715" w:rsidP="00FA37E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E22BA9">
        <w:rPr>
          <w:rFonts w:ascii="Times New Roman" w:hAnsi="Times New Roman" w:cs="Times New Roman"/>
          <w:sz w:val="32"/>
          <w:szCs w:val="32"/>
          <w:lang w:val="uk-UA"/>
        </w:rPr>
        <w:t>Чому ж на краплинку радіснішим стало життя?</w:t>
      </w:r>
    </w:p>
    <w:p w14:paraId="32172ABB" w14:textId="77777777" w:rsidR="00482715" w:rsidRPr="00E22BA9" w:rsidRDefault="00482715" w:rsidP="00FA37E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E22BA9">
        <w:rPr>
          <w:rFonts w:ascii="Times New Roman" w:hAnsi="Times New Roman" w:cs="Times New Roman"/>
          <w:sz w:val="32"/>
          <w:szCs w:val="32"/>
          <w:lang w:val="uk-UA"/>
        </w:rPr>
        <w:lastRenderedPageBreak/>
        <w:t>Ось такі чудові рядки написав поет В.Солоухін. Із них і почнемо наше спілкування. Об</w:t>
      </w:r>
      <w:r w:rsidRPr="00E22BA9">
        <w:rPr>
          <w:rFonts w:ascii="Times New Roman" w:hAnsi="Times New Roman" w:cs="Times New Roman"/>
          <w:sz w:val="32"/>
          <w:szCs w:val="32"/>
        </w:rPr>
        <w:t>’</w:t>
      </w:r>
      <w:r w:rsidRPr="00E22BA9">
        <w:rPr>
          <w:rFonts w:ascii="Times New Roman" w:hAnsi="Times New Roman" w:cs="Times New Roman"/>
          <w:sz w:val="32"/>
          <w:szCs w:val="32"/>
          <w:lang w:val="uk-UA"/>
        </w:rPr>
        <w:t>єднаймось у пари, повернувшись лицем до свого сусіда по парті. Скажімо одне одному приємні слова. (учні обмінюються компліментами).</w:t>
      </w:r>
    </w:p>
    <w:p w14:paraId="07C5011F" w14:textId="77777777" w:rsidR="00FB0648" w:rsidRDefault="00FB0648" w:rsidP="00FA37E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 xml:space="preserve">ІІ. </w:t>
      </w:r>
      <w:r w:rsidR="00482715" w:rsidRPr="00FB0648">
        <w:rPr>
          <w:rFonts w:ascii="Times New Roman" w:hAnsi="Times New Roman" w:cs="Times New Roman"/>
          <w:sz w:val="32"/>
          <w:szCs w:val="32"/>
          <w:lang w:val="uk-UA"/>
        </w:rPr>
        <w:t>Оголошення теми та мети уроку.</w:t>
      </w:r>
    </w:p>
    <w:p w14:paraId="4DE51F63" w14:textId="489FB5A4" w:rsidR="00940CB8" w:rsidRPr="00FB0648" w:rsidRDefault="00482715" w:rsidP="00FA37E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>Уч</w:t>
      </w:r>
      <w:r w:rsidR="00FB0648" w:rsidRPr="00FB0648">
        <w:rPr>
          <w:rFonts w:ascii="Times New Roman" w:hAnsi="Times New Roman" w:cs="Times New Roman"/>
          <w:sz w:val="32"/>
          <w:szCs w:val="32"/>
          <w:lang w:val="uk-UA"/>
        </w:rPr>
        <w:t>и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тель</w:t>
      </w:r>
      <w:r w:rsidR="00FB0648" w:rsidRPr="00FB0648">
        <w:rPr>
          <w:rFonts w:ascii="Times New Roman" w:hAnsi="Times New Roman" w:cs="Times New Roman"/>
          <w:sz w:val="32"/>
          <w:szCs w:val="32"/>
          <w:lang w:val="uk-UA"/>
        </w:rPr>
        <w:t xml:space="preserve">: </w:t>
      </w:r>
      <w:r w:rsidR="00FE566E">
        <w:rPr>
          <w:rFonts w:ascii="Times New Roman" w:hAnsi="Times New Roman" w:cs="Times New Roman"/>
          <w:sz w:val="32"/>
          <w:szCs w:val="32"/>
          <w:lang w:val="uk-UA"/>
        </w:rPr>
        <w:t>Мизавершили читати повість З.Мензатюк «Таємниця козацької шаблі». Перевіримо ваші знання. Нестандартні форми роботи дадуть змогу розвивати ваші творчі здібності. Виконуючи завдання, ви не просто навчаєтеся, а виробляєте навички долати труднощі.</w:t>
      </w:r>
    </w:p>
    <w:p w14:paraId="69F1F161" w14:textId="77777777" w:rsidR="00482715" w:rsidRPr="00E22BA9" w:rsidRDefault="00940CB8" w:rsidP="00FA37E4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E22BA9"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</w:t>
      </w:r>
      <w:r w:rsidR="003C3B85" w:rsidRPr="00E22BA9">
        <w:rPr>
          <w:rFonts w:ascii="Times New Roman" w:hAnsi="Times New Roman" w:cs="Times New Roman"/>
          <w:sz w:val="36"/>
          <w:szCs w:val="36"/>
          <w:lang w:val="uk-UA"/>
        </w:rPr>
        <w:t xml:space="preserve">      </w:t>
      </w:r>
    </w:p>
    <w:p w14:paraId="01C5FCF8" w14:textId="73A3B7B2" w:rsidR="00482715" w:rsidRPr="00FB0648" w:rsidRDefault="00482715" w:rsidP="0048271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22BA9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="003C3B85" w:rsidRPr="00E22BA9">
        <w:rPr>
          <w:rFonts w:ascii="Times New Roman" w:hAnsi="Times New Roman" w:cs="Times New Roman"/>
          <w:sz w:val="36"/>
          <w:szCs w:val="36"/>
          <w:lang w:val="uk-UA"/>
        </w:rPr>
        <w:t>1</w:t>
      </w:r>
      <w:r w:rsidR="00FB0648">
        <w:rPr>
          <w:rFonts w:ascii="Times New Roman" w:hAnsi="Times New Roman" w:cs="Times New Roman"/>
          <w:sz w:val="36"/>
          <w:szCs w:val="36"/>
          <w:lang w:val="uk-UA"/>
        </w:rPr>
        <w:t>.</w:t>
      </w:r>
      <w:r w:rsidRPr="00E22BA9">
        <w:rPr>
          <w:rFonts w:ascii="Times New Roman" w:hAnsi="Times New Roman" w:cs="Times New Roman"/>
          <w:sz w:val="36"/>
          <w:szCs w:val="36"/>
          <w:lang w:val="uk-UA"/>
        </w:rPr>
        <w:t xml:space="preserve">  </w:t>
      </w:r>
      <w:r w:rsidR="00FB0648">
        <w:rPr>
          <w:rFonts w:ascii="Times New Roman" w:hAnsi="Times New Roman" w:cs="Times New Roman"/>
          <w:b/>
          <w:bCs/>
          <w:sz w:val="32"/>
          <w:szCs w:val="32"/>
          <w:lang w:val="uk-UA"/>
        </w:rPr>
        <w:t>Розгадування кросворда.</w:t>
      </w:r>
      <w:r w:rsidR="00FB0648">
        <w:rPr>
          <w:rFonts w:ascii="Times New Roman" w:hAnsi="Times New Roman" w:cs="Times New Roman"/>
          <w:b/>
          <w:bCs/>
          <w:sz w:val="32"/>
          <w:szCs w:val="32"/>
          <w:lang w:val="uk-UA"/>
        </w:rPr>
        <w:br/>
      </w:r>
      <w:r w:rsidR="00FB0648">
        <w:rPr>
          <w:rFonts w:ascii="Times New Roman" w:hAnsi="Times New Roman" w:cs="Times New Roman"/>
          <w:sz w:val="28"/>
          <w:szCs w:val="28"/>
          <w:lang w:val="uk-UA"/>
        </w:rPr>
        <w:t>Відшукайте якнайбільше слів, які пов'язані з повістю З.Мензатюк «Таємниця козацької шаблі».</w:t>
      </w:r>
    </w:p>
    <w:p w14:paraId="3BCCDA78" w14:textId="77777777" w:rsidR="00FB0648" w:rsidRDefault="00940CB8" w:rsidP="00940CB8">
      <w:pPr>
        <w:rPr>
          <w:rFonts w:ascii="Times New Roman" w:hAnsi="Times New Roman" w:cs="Times New Roman"/>
          <w:sz w:val="36"/>
          <w:szCs w:val="36"/>
        </w:rPr>
      </w:pPr>
      <w:r w:rsidRPr="00E22BA9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2DA904F9" wp14:editId="483099CD">
            <wp:extent cx="6088907" cy="384810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2926" cy="385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7F5C5" w14:textId="2CE92DD5" w:rsidR="00940CB8" w:rsidRPr="00FB0648" w:rsidRDefault="003C3B85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="00FB0648" w:rsidRPr="00FB0648">
        <w:rPr>
          <w:rFonts w:ascii="Times New Roman" w:hAnsi="Times New Roman" w:cs="Times New Roman"/>
          <w:b/>
          <w:bCs/>
          <w:sz w:val="32"/>
          <w:szCs w:val="32"/>
          <w:lang w:val="uk-UA"/>
        </w:rPr>
        <w:t>.</w:t>
      </w:r>
      <w:r w:rsidR="00940CB8" w:rsidRPr="00FB0648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Розшифруй фразеологізми</w:t>
      </w:r>
      <w:r w:rsidR="00FB0648" w:rsidRPr="00FB0648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940CB8" w:rsidRPr="00E22BA9"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  </w:t>
      </w:r>
      <w:r w:rsidR="00FB0648">
        <w:rPr>
          <w:rFonts w:ascii="Times New Roman" w:hAnsi="Times New Roman" w:cs="Times New Roman"/>
          <w:sz w:val="36"/>
          <w:szCs w:val="36"/>
          <w:lang w:val="uk-UA"/>
        </w:rPr>
        <w:br/>
      </w:r>
      <w:r w:rsidR="00940CB8" w:rsidRPr="00FB0648">
        <w:rPr>
          <w:rFonts w:ascii="Times New Roman" w:hAnsi="Times New Roman" w:cs="Times New Roman"/>
          <w:sz w:val="32"/>
          <w:szCs w:val="32"/>
          <w:lang w:val="uk-UA"/>
        </w:rPr>
        <w:t xml:space="preserve">- </w:t>
      </w:r>
      <w:r w:rsidR="00940CB8" w:rsidRPr="00FB0648"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  <w:t xml:space="preserve">Брали дрижаки </w:t>
      </w:r>
      <w:r w:rsidR="00940CB8" w:rsidRPr="00FB0648">
        <w:rPr>
          <w:rFonts w:ascii="Times New Roman" w:hAnsi="Times New Roman" w:cs="Times New Roman"/>
          <w:sz w:val="32"/>
          <w:szCs w:val="32"/>
          <w:lang w:val="uk-UA"/>
        </w:rPr>
        <w:t>- (тремтіти, трястися від холоду, страху, хворобливого стану).</w:t>
      </w:r>
    </w:p>
    <w:p w14:paraId="0A5C85E0" w14:textId="77777777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- </w:t>
      </w:r>
      <w:r w:rsidRPr="00FB0648"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  <w:t xml:space="preserve">Пихи на три штихи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- ( характеризують зарозумілу, горду, надто самовпевнену людину).</w:t>
      </w:r>
    </w:p>
    <w:p w14:paraId="1A8886DE" w14:textId="77777777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 xml:space="preserve">- </w:t>
      </w:r>
      <w:r w:rsidRPr="00FB0648"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  <w:t xml:space="preserve">Взяти себе в руки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- ( ставати зібраним, цілеспрямованим, діяльним, рішучим).</w:t>
      </w:r>
    </w:p>
    <w:p w14:paraId="02AAB7BD" w14:textId="77777777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 xml:space="preserve">- </w:t>
      </w:r>
      <w:r w:rsidRPr="00FB0648"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  <w:t xml:space="preserve">Шукати голку в копиці сіна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- (безслідно зникнути, даремно).</w:t>
      </w:r>
    </w:p>
    <w:p w14:paraId="6A576CE7" w14:textId="6AD5E0EC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 xml:space="preserve">- </w:t>
      </w:r>
      <w:r w:rsidRPr="00FB0648"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  <w:t>Непереливки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 xml:space="preserve"> – (</w:t>
      </w:r>
      <w:r w:rsidR="00FB0648">
        <w:rPr>
          <w:rFonts w:ascii="Times New Roman" w:hAnsi="Times New Roman" w:cs="Times New Roman"/>
          <w:sz w:val="32"/>
          <w:szCs w:val="32"/>
          <w:lang w:val="uk-UA"/>
        </w:rPr>
        <w:t>в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 xml:space="preserve">ажко, скрутно приходиться). </w:t>
      </w:r>
    </w:p>
    <w:p w14:paraId="278C1F0E" w14:textId="77777777" w:rsidR="00FB0648" w:rsidRDefault="00940CB8" w:rsidP="00940CB8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E22BA9"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</w:t>
      </w:r>
    </w:p>
    <w:p w14:paraId="28B930E1" w14:textId="7720272F" w:rsidR="00940CB8" w:rsidRPr="00FB0648" w:rsidRDefault="00FB0648" w:rsidP="00940CB8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3. </w:t>
      </w:r>
      <w:r w:rsidR="00940CB8" w:rsidRPr="00FB0648">
        <w:rPr>
          <w:rFonts w:ascii="Times New Roman" w:hAnsi="Times New Roman" w:cs="Times New Roman"/>
          <w:b/>
          <w:bCs/>
          <w:sz w:val="32"/>
          <w:szCs w:val="32"/>
          <w:lang w:val="uk-UA"/>
        </w:rPr>
        <w:t>Тести до повісті З. Мензатюк «Таємниця козацької шаблі»</w:t>
      </w:r>
    </w:p>
    <w:p w14:paraId="6394FAD5" w14:textId="085F6F7A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>1.Як «прийде врем’ячко ,то достигне яблучко» ,- говорив (ла):</w:t>
      </w:r>
    </w:p>
    <w:p w14:paraId="6567A813" w14:textId="4D770D18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>А</w:t>
      </w:r>
      <w:r w:rsidR="00FB0648">
        <w:rPr>
          <w:rFonts w:ascii="Times New Roman" w:hAnsi="Times New Roman" w:cs="Times New Roman"/>
          <w:sz w:val="32"/>
          <w:szCs w:val="32"/>
          <w:lang w:val="uk-UA"/>
        </w:rPr>
        <w:t xml:space="preserve">)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Наталка   Б)</w:t>
      </w:r>
      <w:r w:rsidR="00FB064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Мама  В)Тато  Г)</w:t>
      </w:r>
      <w:r w:rsidR="00FB064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Антипко</w:t>
      </w:r>
    </w:p>
    <w:p w14:paraId="54A7D3EB" w14:textId="77777777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>2. «Ущепніть мене за ніс» , - говорив(ла):</w:t>
      </w:r>
    </w:p>
    <w:p w14:paraId="4579B13E" w14:textId="32E2C30C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>А)</w:t>
      </w:r>
      <w:r w:rsidR="00FB064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Наталка  Б)</w:t>
      </w:r>
      <w:r w:rsidR="00FB064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Мама  В)Тато  Г)</w:t>
      </w:r>
      <w:r w:rsidR="00FB064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Антипко</w:t>
      </w:r>
    </w:p>
    <w:p w14:paraId="68916D50" w14:textId="65EFC4B1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 xml:space="preserve">3. 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>Хто м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ріяв(ла) зіграти в сільському театрі Назара Стодолю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14:paraId="2E1B9571" w14:textId="052C4A46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>А)</w:t>
      </w:r>
      <w:r w:rsidR="00FB064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Наталка  Б)</w:t>
      </w:r>
      <w:r w:rsidR="00FB064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Мама В)Тато  Г)</w:t>
      </w:r>
      <w:r w:rsidR="00FB064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Антипко</w:t>
      </w:r>
    </w:p>
    <w:p w14:paraId="7340E1CB" w14:textId="77777777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>4. «Антикварні речі стали модними , тому їх підробляють», - сказав(ла):</w:t>
      </w:r>
    </w:p>
    <w:p w14:paraId="1B232F78" w14:textId="163BA034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>А)</w:t>
      </w:r>
      <w:r w:rsidR="00FB064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Северин  Б)Тато  В)</w:t>
      </w:r>
      <w:r w:rsidR="00FB064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Мама  Г)</w:t>
      </w:r>
      <w:r w:rsidR="00FB064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Наталка</w:t>
      </w:r>
    </w:p>
    <w:p w14:paraId="2FE0D8D9" w14:textId="5AFEE126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>5. Сяйнула гартована сталь, подібна до місяця – молодика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14:paraId="5FEBD6E5" w14:textId="38FAFA52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>А)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Шабля  Б)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Монета  В)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Прикраса  Г)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Машка</w:t>
      </w:r>
    </w:p>
    <w:p w14:paraId="759FF5C4" w14:textId="77777777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>6 Шабля добре збереглася у</w:t>
      </w:r>
    </w:p>
    <w:p w14:paraId="14A45398" w14:textId="5204B192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>А)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Колодязі  Б)Тараканівському форті  В)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Музеї  Г)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Волинському торфі</w:t>
      </w:r>
    </w:p>
    <w:p w14:paraId="7F27BD90" w14:textId="7FD2A8B9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 xml:space="preserve">7. 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>Хто н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алякав(ла) миршавого і дебелого,що опублікує в газетах інформацію про викрадену шаблю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 xml:space="preserve">? </w:t>
      </w:r>
    </w:p>
    <w:p w14:paraId="32A04B3A" w14:textId="093631FA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>А)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Наталка  Б)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Мама В)Тато  Г)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Северин</w:t>
      </w:r>
    </w:p>
    <w:p w14:paraId="4A72CB1C" w14:textId="55203B08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8. 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>Кому м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 xml:space="preserve">иршавий віддав шаблю 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14:paraId="30E6BF40" w14:textId="394FE6EA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>А)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Наталці  Б)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Мамі В)Тату  Г)Северину</w:t>
      </w:r>
    </w:p>
    <w:p w14:paraId="1F43B811" w14:textId="676ECBE7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 xml:space="preserve">9. 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>Хто отримав(ла) в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ідзнаку пластунських умілостей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14:paraId="03F93866" w14:textId="77777777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>А)Наталочка  Б)Мама  В)Тато  Г)Машка</w:t>
      </w:r>
    </w:p>
    <w:p w14:paraId="0AF55AD4" w14:textId="40317D0E" w:rsidR="00940CB8" w:rsidRPr="00FB0648" w:rsidRDefault="00940CB8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 xml:space="preserve">10. 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>Рядки, я</w:t>
      </w:r>
      <w:r w:rsidRPr="00FB0648">
        <w:rPr>
          <w:rFonts w:ascii="Times New Roman" w:hAnsi="Times New Roman" w:cs="Times New Roman"/>
          <w:sz w:val="32"/>
          <w:szCs w:val="32"/>
          <w:lang w:val="uk-UA"/>
        </w:rPr>
        <w:t>кого поета декламував читець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14:paraId="01AA2C38" w14:textId="77777777" w:rsidR="003C3B85" w:rsidRPr="00FB0648" w:rsidRDefault="003C3B85" w:rsidP="003C3B85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>А)Т.Шевченка  Б)Л.Костенко  В)Лесі Українки  Г)В.Симоненка</w:t>
      </w:r>
    </w:p>
    <w:p w14:paraId="786F1278" w14:textId="0315E6CB" w:rsidR="003C3B85" w:rsidRPr="00FB0648" w:rsidRDefault="003C3B85" w:rsidP="003C3B85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>11.Пластуна із Львова звали, як і Наливайка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14:paraId="5824734A" w14:textId="77777777" w:rsidR="003C3B85" w:rsidRPr="00FB0648" w:rsidRDefault="003C3B85" w:rsidP="003C3B85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>А)Тарас  Б)Богдан  В)Северин  Г)Петро</w:t>
      </w:r>
    </w:p>
    <w:p w14:paraId="0967C044" w14:textId="20915927" w:rsidR="003C3B85" w:rsidRPr="00FB0648" w:rsidRDefault="003C3B85" w:rsidP="003C3B85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>12. Де відбулася перша зустріч Наталки з Антипком</w:t>
      </w:r>
      <w:r w:rsidR="008474B7"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14:paraId="6C47B722" w14:textId="77777777" w:rsidR="003C3B85" w:rsidRPr="00FB0648" w:rsidRDefault="003C3B85" w:rsidP="003C3B85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>А)У тараканівському форті  Б)У готелі  В)На заправці  Г)В антикварному магазині</w:t>
      </w:r>
    </w:p>
    <w:p w14:paraId="164989AB" w14:textId="77777777" w:rsidR="003C3B85" w:rsidRPr="00FB0648" w:rsidRDefault="003C3B85" w:rsidP="003C3B85">
      <w:pPr>
        <w:rPr>
          <w:rFonts w:ascii="Times New Roman" w:hAnsi="Times New Roman" w:cs="Times New Roman"/>
          <w:sz w:val="32"/>
          <w:szCs w:val="32"/>
          <w:lang w:val="uk-UA"/>
        </w:rPr>
      </w:pPr>
    </w:p>
    <w:p w14:paraId="1E331168" w14:textId="77777777" w:rsidR="003C3B85" w:rsidRPr="00FB0648" w:rsidRDefault="003C3B85" w:rsidP="003C3B85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B0648">
        <w:rPr>
          <w:rFonts w:ascii="Times New Roman" w:hAnsi="Times New Roman" w:cs="Times New Roman"/>
          <w:sz w:val="32"/>
          <w:szCs w:val="32"/>
          <w:lang w:val="uk-UA"/>
        </w:rPr>
        <w:t>Відповідь:1б 2в 3г 4а 5а 6г 7г 8б 9а 10а 11в 12в</w:t>
      </w:r>
    </w:p>
    <w:p w14:paraId="5E7430B9" w14:textId="77777777" w:rsidR="008474B7" w:rsidRDefault="008474B7" w:rsidP="00940CB8">
      <w:pPr>
        <w:rPr>
          <w:rFonts w:ascii="Times New Roman" w:hAnsi="Times New Roman" w:cs="Times New Roman"/>
          <w:sz w:val="36"/>
          <w:szCs w:val="36"/>
          <w:lang w:val="uk-UA"/>
        </w:rPr>
      </w:pPr>
    </w:p>
    <w:p w14:paraId="41DB1C80" w14:textId="79095585" w:rsidR="00940CB8" w:rsidRDefault="003C3B85" w:rsidP="00940CB8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8474B7">
        <w:rPr>
          <w:rFonts w:ascii="Times New Roman" w:hAnsi="Times New Roman" w:cs="Times New Roman"/>
          <w:b/>
          <w:bCs/>
          <w:sz w:val="32"/>
          <w:szCs w:val="32"/>
          <w:lang w:val="uk-UA"/>
        </w:rPr>
        <w:t>4</w:t>
      </w:r>
      <w:r w:rsidR="008474B7" w:rsidRPr="008474B7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. </w:t>
      </w:r>
      <w:r w:rsidRPr="008474B7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Словник для ерудитів</w:t>
      </w:r>
      <w:r w:rsidR="008474B7" w:rsidRPr="008474B7">
        <w:rPr>
          <w:rFonts w:ascii="Times New Roman" w:hAnsi="Times New Roman" w:cs="Times New Roman"/>
          <w:b/>
          <w:bCs/>
          <w:sz w:val="32"/>
          <w:szCs w:val="32"/>
          <w:lang w:val="uk-UA"/>
        </w:rPr>
        <w:t>.</w:t>
      </w:r>
    </w:p>
    <w:p w14:paraId="7622BD88" w14:textId="279EB210" w:rsidR="000268E1" w:rsidRDefault="000268E1" w:rsidP="00940CB8">
      <w:pPr>
        <w:rPr>
          <w:rFonts w:ascii="Times New Roman" w:hAnsi="Times New Roman" w:cs="Times New Roman"/>
          <w:sz w:val="32"/>
          <w:szCs w:val="32"/>
        </w:rPr>
      </w:pPr>
      <w:r w:rsidRPr="000268E1">
        <w:rPr>
          <w:rFonts w:ascii="Times New Roman" w:hAnsi="Times New Roman" w:cs="Times New Roman"/>
          <w:color w:val="1F497D" w:themeColor="text2"/>
          <w:sz w:val="32"/>
          <w:szCs w:val="32"/>
        </w:rPr>
        <w:t>Корогва, хору́го́в, хоругва́</w:t>
      </w:r>
      <w:r w:rsidRPr="000268E1">
        <w:rPr>
          <w:rFonts w:ascii="Times New Roman" w:hAnsi="Times New Roman" w:cs="Times New Roman"/>
          <w:sz w:val="32"/>
          <w:szCs w:val="32"/>
        </w:rPr>
        <w:t>— старовинний бойовий прапор, що був розповсюджений серед слов'янських народів.</w:t>
      </w:r>
    </w:p>
    <w:p w14:paraId="0E21D9B2" w14:textId="6AE03601" w:rsidR="000268E1" w:rsidRDefault="000268E1" w:rsidP="00940CB8">
      <w:pPr>
        <w:rPr>
          <w:rFonts w:ascii="Times New Roman" w:hAnsi="Times New Roman" w:cs="Times New Roman"/>
          <w:sz w:val="32"/>
          <w:szCs w:val="32"/>
        </w:rPr>
      </w:pPr>
      <w:r w:rsidRPr="000268E1"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  <w:t>Форт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- </w:t>
      </w:r>
      <w:r w:rsidRPr="000268E1">
        <w:rPr>
          <w:rFonts w:ascii="Times New Roman" w:hAnsi="Times New Roman" w:cs="Times New Roman"/>
          <w:sz w:val="32"/>
          <w:szCs w:val="32"/>
        </w:rPr>
        <w:t>окреме замкнуте укріплення, одиничне або як складова частина зовнішньої лінії оборонних споруджень фортеці чи укріпленого району.</w:t>
      </w:r>
    </w:p>
    <w:p w14:paraId="3684C6E4" w14:textId="2F40353A" w:rsidR="000268E1" w:rsidRDefault="000268E1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0268E1"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  <w:t>Каземат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- п</w:t>
      </w:r>
      <w:r w:rsidRPr="000268E1">
        <w:rPr>
          <w:rFonts w:ascii="Times New Roman" w:hAnsi="Times New Roman" w:cs="Times New Roman"/>
          <w:sz w:val="32"/>
          <w:szCs w:val="32"/>
        </w:rPr>
        <w:t>риміщення в оборонних спорудах, яке захищає від снарядів і авіабомб</w:t>
      </w:r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14:paraId="4D46CC0F" w14:textId="6AB58897" w:rsidR="000268E1" w:rsidRDefault="000268E1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0268E1"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  <w:t>Мазепинка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- </w:t>
      </w:r>
      <w:r w:rsidRPr="000268E1">
        <w:rPr>
          <w:rFonts w:ascii="Times New Roman" w:hAnsi="Times New Roman" w:cs="Times New Roman"/>
          <w:sz w:val="32"/>
          <w:szCs w:val="32"/>
          <w:lang w:val="uk-UA"/>
        </w:rPr>
        <w:t>головний убір українських військовиків, що належали до Українських Січових Стрільців та Української Галицької армії</w:t>
      </w:r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14:paraId="5145EDA2" w14:textId="11D48E12" w:rsidR="000268E1" w:rsidRDefault="00BF02C5" w:rsidP="00940CB8">
      <w:pPr>
        <w:rPr>
          <w:rFonts w:ascii="Times New Roman" w:hAnsi="Times New Roman" w:cs="Times New Roman"/>
          <w:sz w:val="32"/>
          <w:szCs w:val="32"/>
        </w:rPr>
      </w:pPr>
      <w:r w:rsidRPr="00BF02C5"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  <w:lastRenderedPageBreak/>
        <w:t>О</w:t>
      </w:r>
      <w:r w:rsidRPr="00BF02C5">
        <w:rPr>
          <w:rFonts w:ascii="Times New Roman" w:hAnsi="Times New Roman" w:cs="Times New Roman"/>
          <w:color w:val="1F497D" w:themeColor="text2"/>
          <w:sz w:val="32"/>
          <w:szCs w:val="32"/>
        </w:rPr>
        <w:t>рда́</w:t>
      </w:r>
      <w:r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  <w:t xml:space="preserve"> </w:t>
      </w:r>
      <w:r w:rsidR="000268E1">
        <w:rPr>
          <w:rFonts w:ascii="Times New Roman" w:hAnsi="Times New Roman" w:cs="Times New Roman"/>
          <w:sz w:val="32"/>
          <w:szCs w:val="32"/>
          <w:lang w:val="uk-UA"/>
        </w:rPr>
        <w:t xml:space="preserve">- </w:t>
      </w:r>
      <w:r w:rsidRPr="00BF02C5">
        <w:rPr>
          <w:rFonts w:ascii="Times New Roman" w:hAnsi="Times New Roman" w:cs="Times New Roman"/>
          <w:sz w:val="32"/>
          <w:szCs w:val="32"/>
        </w:rPr>
        <w:t> у степових народів початково означало царський намет, а принаймні з 10 ст. – ставку і військ. табір.</w:t>
      </w:r>
    </w:p>
    <w:p w14:paraId="225B0768" w14:textId="591C22CC" w:rsidR="00BF02C5" w:rsidRDefault="00BF02C5" w:rsidP="00940CB8">
      <w:pPr>
        <w:rPr>
          <w:rFonts w:ascii="Times New Roman" w:hAnsi="Times New Roman" w:cs="Times New Roman"/>
          <w:sz w:val="32"/>
          <w:szCs w:val="32"/>
        </w:rPr>
      </w:pPr>
      <w:r w:rsidRPr="00BF02C5">
        <w:rPr>
          <w:rFonts w:ascii="Times New Roman" w:hAnsi="Times New Roman" w:cs="Times New Roman"/>
          <w:color w:val="1F497D" w:themeColor="text2"/>
          <w:sz w:val="32"/>
          <w:szCs w:val="32"/>
        </w:rPr>
        <w:t>Форте́ця</w:t>
      </w:r>
      <w:r w:rsidRPr="00BF02C5">
        <w:rPr>
          <w:rFonts w:ascii="Times New Roman" w:hAnsi="Times New Roman" w:cs="Times New Roman"/>
          <w:sz w:val="32"/>
          <w:szCs w:val="32"/>
        </w:rPr>
        <w:t> 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- </w:t>
      </w:r>
      <w:r w:rsidRPr="00BF02C5">
        <w:rPr>
          <w:rFonts w:ascii="Times New Roman" w:hAnsi="Times New Roman" w:cs="Times New Roman"/>
          <w:sz w:val="32"/>
          <w:szCs w:val="32"/>
        </w:rPr>
        <w:t>укріплена фортифікаційна споруда з міцними капітальними спорудами, постійним гарнізоном, великим запасом провіанту та озброєння; призначена для протидії довготривалій облозі та перебування в круговій обороні.</w:t>
      </w:r>
    </w:p>
    <w:p w14:paraId="276FC49A" w14:textId="135C09C0" w:rsidR="00BF02C5" w:rsidRDefault="00BF02C5" w:rsidP="00940CB8">
      <w:pPr>
        <w:rPr>
          <w:rFonts w:ascii="Times New Roman" w:hAnsi="Times New Roman" w:cs="Times New Roman"/>
          <w:sz w:val="32"/>
          <w:szCs w:val="32"/>
        </w:rPr>
      </w:pPr>
      <w:r w:rsidRPr="00BF02C5"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  <w:t>Патріот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- </w:t>
      </w:r>
      <w:r w:rsidRPr="00BF02C5">
        <w:rPr>
          <w:rFonts w:ascii="Times New Roman" w:hAnsi="Times New Roman" w:cs="Times New Roman"/>
          <w:sz w:val="32"/>
          <w:szCs w:val="32"/>
        </w:rPr>
        <w:t>той, хто любить свою батьківщину, відданий своєму народові, готовий заради них на жертви і подвиги.</w:t>
      </w:r>
    </w:p>
    <w:p w14:paraId="4CEEC904" w14:textId="239A575F" w:rsidR="00BF02C5" w:rsidRDefault="00BF02C5" w:rsidP="00940CB8">
      <w:pPr>
        <w:rPr>
          <w:rFonts w:ascii="Times New Roman" w:hAnsi="Times New Roman" w:cs="Times New Roman"/>
          <w:sz w:val="32"/>
          <w:szCs w:val="32"/>
        </w:rPr>
      </w:pPr>
      <w:r w:rsidRPr="00BF02C5"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  <w:t>Антиквар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- п</w:t>
      </w:r>
      <w:r w:rsidRPr="00BF02C5">
        <w:rPr>
          <w:rFonts w:ascii="Times New Roman" w:hAnsi="Times New Roman" w:cs="Times New Roman"/>
          <w:sz w:val="32"/>
          <w:szCs w:val="32"/>
        </w:rPr>
        <w:t>родавець старовинних цінних предметів.</w:t>
      </w:r>
    </w:p>
    <w:p w14:paraId="7316970C" w14:textId="0886AF1A" w:rsidR="00BF02C5" w:rsidRDefault="00BF02C5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BF02C5"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  <w:t xml:space="preserve">Пам'ятка козачинни </w:t>
      </w:r>
      <w:r>
        <w:rPr>
          <w:rFonts w:ascii="Times New Roman" w:hAnsi="Times New Roman" w:cs="Times New Roman"/>
          <w:sz w:val="32"/>
          <w:szCs w:val="32"/>
          <w:lang w:val="uk-UA"/>
        </w:rPr>
        <w:t>– це шабля.</w:t>
      </w:r>
    </w:p>
    <w:p w14:paraId="31F83A02" w14:textId="3444208D" w:rsidR="00BF02C5" w:rsidRDefault="00BF02C5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BF02C5"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  <w:t>Січовики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– козаки Запорізької Січі.</w:t>
      </w:r>
    </w:p>
    <w:p w14:paraId="34A19465" w14:textId="1FE4D871" w:rsidR="00BF02C5" w:rsidRDefault="00BF02C5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BF02C5"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  <w:t>Майдан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– місце зібрання у козаків.</w:t>
      </w:r>
    </w:p>
    <w:p w14:paraId="29502DEF" w14:textId="10985FDA" w:rsidR="00BF02C5" w:rsidRDefault="00105E1F" w:rsidP="00940CB8">
      <w:pPr>
        <w:rPr>
          <w:rFonts w:ascii="Times New Roman" w:hAnsi="Times New Roman" w:cs="Times New Roman"/>
          <w:sz w:val="32"/>
          <w:szCs w:val="32"/>
        </w:rPr>
      </w:pPr>
      <w:r w:rsidRPr="00105E1F">
        <w:rPr>
          <w:rFonts w:ascii="Times New Roman" w:hAnsi="Times New Roman" w:cs="Times New Roman"/>
          <w:color w:val="1F497D" w:themeColor="text2"/>
          <w:sz w:val="32"/>
          <w:szCs w:val="32"/>
        </w:rPr>
        <w:t>За́мок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BF02C5">
        <w:rPr>
          <w:rFonts w:ascii="Times New Roman" w:hAnsi="Times New Roman" w:cs="Times New Roman"/>
          <w:sz w:val="32"/>
          <w:szCs w:val="32"/>
          <w:lang w:val="uk-UA"/>
        </w:rPr>
        <w:t xml:space="preserve">- </w:t>
      </w:r>
      <w:r w:rsidRPr="00105E1F">
        <w:rPr>
          <w:rFonts w:ascii="Times New Roman" w:hAnsi="Times New Roman" w:cs="Times New Roman"/>
          <w:sz w:val="32"/>
          <w:szCs w:val="32"/>
        </w:rPr>
        <w:t>укріплена будівля, що використовується для захисту від ворога.</w:t>
      </w:r>
    </w:p>
    <w:p w14:paraId="547D83C6" w14:textId="10C32469" w:rsidR="00105E1F" w:rsidRDefault="00105E1F" w:rsidP="00105E1F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105E1F"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  <w:t>Пластуни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- </w:t>
      </w:r>
      <w:r w:rsidRPr="00105E1F">
        <w:rPr>
          <w:rFonts w:ascii="Times New Roman" w:hAnsi="Times New Roman" w:cs="Times New Roman"/>
          <w:sz w:val="32"/>
          <w:szCs w:val="32"/>
          <w:lang w:val="uk-UA"/>
        </w:rPr>
        <w:t>найбільша та найстаріша українська скаутська організація, яка діє у багатьох країнах світу</w:t>
      </w:r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14:paraId="7EF5B504" w14:textId="77777777" w:rsidR="00105E1F" w:rsidRDefault="00105E1F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105E1F"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  <w:t>Лати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- м</w:t>
      </w:r>
      <w:r w:rsidRPr="00105E1F">
        <w:rPr>
          <w:rFonts w:ascii="Times New Roman" w:hAnsi="Times New Roman" w:cs="Times New Roman"/>
          <w:sz w:val="32"/>
          <w:szCs w:val="32"/>
        </w:rPr>
        <w:t>еталеве спорядження стародавнього воїна, яке захищало від холодної, а пізніше і від вогнепальної зброї.</w:t>
      </w:r>
    </w:p>
    <w:p w14:paraId="68DFA01E" w14:textId="77777777" w:rsidR="00FD553B" w:rsidRDefault="00FD553B" w:rsidP="00940CB8">
      <w:pPr>
        <w:rPr>
          <w:rFonts w:ascii="Times New Roman" w:hAnsi="Times New Roman" w:cs="Times New Roman"/>
          <w:sz w:val="32"/>
          <w:szCs w:val="32"/>
          <w:lang w:val="uk-UA"/>
        </w:rPr>
      </w:pPr>
    </w:p>
    <w:p w14:paraId="11733966" w14:textId="641142D7" w:rsidR="00B87DAE" w:rsidRPr="00FD553B" w:rsidRDefault="00FD553B" w:rsidP="00940CB8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FD553B">
        <w:rPr>
          <w:rFonts w:ascii="Times New Roman" w:hAnsi="Times New Roman" w:cs="Times New Roman"/>
          <w:b/>
          <w:bCs/>
          <w:sz w:val="32"/>
          <w:szCs w:val="32"/>
          <w:lang w:val="uk-UA"/>
        </w:rPr>
        <w:t>5.</w:t>
      </w:r>
      <w:r w:rsidR="00B87DAE" w:rsidRPr="00FD553B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Установіть послідовність подій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.</w:t>
      </w:r>
    </w:p>
    <w:p w14:paraId="7F6DD6A8" w14:textId="65F1FA3C" w:rsidR="00D46EE1" w:rsidRPr="00FD553B" w:rsidRDefault="00D46EE1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D553B">
        <w:rPr>
          <w:rFonts w:ascii="Times New Roman" w:hAnsi="Times New Roman" w:cs="Times New Roman"/>
          <w:sz w:val="32"/>
          <w:szCs w:val="32"/>
          <w:lang w:val="uk-UA"/>
        </w:rPr>
        <w:t>1)</w:t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tab/>
        <w:t>Видіння на полі Берестецької битви</w:t>
      </w:r>
      <w:r w:rsidR="00FD553B">
        <w:rPr>
          <w:rFonts w:ascii="Times New Roman" w:hAnsi="Times New Roman" w:cs="Times New Roman"/>
          <w:sz w:val="32"/>
          <w:szCs w:val="32"/>
          <w:lang w:val="uk-UA"/>
        </w:rPr>
        <w:br/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t>2)</w:t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tab/>
        <w:t>Тараканівський форт</w:t>
      </w:r>
      <w:r w:rsidR="00FD553B">
        <w:rPr>
          <w:rFonts w:ascii="Times New Roman" w:hAnsi="Times New Roman" w:cs="Times New Roman"/>
          <w:sz w:val="32"/>
          <w:szCs w:val="32"/>
          <w:lang w:val="uk-UA"/>
        </w:rPr>
        <w:br/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t>3)</w:t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tab/>
        <w:t>Шабля врятована</w:t>
      </w:r>
      <w:r w:rsidR="00FD553B">
        <w:rPr>
          <w:rFonts w:ascii="Times New Roman" w:hAnsi="Times New Roman" w:cs="Times New Roman"/>
          <w:sz w:val="32"/>
          <w:szCs w:val="32"/>
          <w:lang w:val="uk-UA"/>
        </w:rPr>
        <w:br/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t>4)</w:t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tab/>
        <w:t>Руснаки зібралися в мандрівку &gt;</w:t>
      </w:r>
      <w:r w:rsidR="00FD553B">
        <w:rPr>
          <w:rFonts w:ascii="Times New Roman" w:hAnsi="Times New Roman" w:cs="Times New Roman"/>
          <w:sz w:val="32"/>
          <w:szCs w:val="32"/>
          <w:lang w:val="uk-UA"/>
        </w:rPr>
        <w:br/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t>5)</w:t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tab/>
        <w:t>Звинувачення у викрадені картини</w:t>
      </w:r>
      <w:r w:rsidR="00FD553B">
        <w:rPr>
          <w:rFonts w:ascii="Times New Roman" w:hAnsi="Times New Roman" w:cs="Times New Roman"/>
          <w:sz w:val="32"/>
          <w:szCs w:val="32"/>
          <w:lang w:val="uk-UA"/>
        </w:rPr>
        <w:br/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t>6)</w:t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tab/>
        <w:t>Зустріч з Антипком</w:t>
      </w:r>
      <w:r w:rsidR="00FD553B">
        <w:rPr>
          <w:rFonts w:ascii="Times New Roman" w:hAnsi="Times New Roman" w:cs="Times New Roman"/>
          <w:sz w:val="32"/>
          <w:szCs w:val="32"/>
          <w:lang w:val="uk-UA"/>
        </w:rPr>
        <w:br/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t>7)</w:t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tab/>
        <w:t>Машка показує свій норов</w:t>
      </w:r>
      <w:r w:rsidR="00FD553B">
        <w:rPr>
          <w:rFonts w:ascii="Times New Roman" w:hAnsi="Times New Roman" w:cs="Times New Roman"/>
          <w:sz w:val="32"/>
          <w:szCs w:val="32"/>
          <w:lang w:val="uk-UA"/>
        </w:rPr>
        <w:br/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t>8)</w:t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tab/>
        <w:t>Зустріч з дебелим і миршавим</w:t>
      </w:r>
      <w:r w:rsidR="00FD553B">
        <w:rPr>
          <w:rFonts w:ascii="Times New Roman" w:hAnsi="Times New Roman" w:cs="Times New Roman"/>
          <w:sz w:val="32"/>
          <w:szCs w:val="32"/>
          <w:lang w:val="uk-UA"/>
        </w:rPr>
        <w:br/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lastRenderedPageBreak/>
        <w:t>9)</w:t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tab/>
        <w:t>Кам’яний колодязь</w:t>
      </w:r>
      <w:r w:rsidR="00FD553B">
        <w:rPr>
          <w:rFonts w:ascii="Times New Roman" w:hAnsi="Times New Roman" w:cs="Times New Roman"/>
          <w:sz w:val="32"/>
          <w:szCs w:val="32"/>
          <w:lang w:val="uk-UA"/>
        </w:rPr>
        <w:br/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t>10)</w:t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tab/>
        <w:t>Загадка</w:t>
      </w:r>
      <w:r w:rsidR="00FD553B">
        <w:rPr>
          <w:rFonts w:ascii="Times New Roman" w:hAnsi="Times New Roman" w:cs="Times New Roman"/>
          <w:sz w:val="32"/>
          <w:szCs w:val="32"/>
          <w:lang w:val="uk-UA"/>
        </w:rPr>
        <w:br/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t>11)</w:t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tab/>
        <w:t>Знайомство з пластунами</w:t>
      </w:r>
      <w:r w:rsidR="00FD553B">
        <w:rPr>
          <w:rFonts w:ascii="Times New Roman" w:hAnsi="Times New Roman" w:cs="Times New Roman"/>
          <w:sz w:val="32"/>
          <w:szCs w:val="32"/>
          <w:lang w:val="uk-UA"/>
        </w:rPr>
        <w:br/>
        <w:t>12) Машка злетіла з дороги на вербу</w:t>
      </w:r>
    </w:p>
    <w:p w14:paraId="1E958188" w14:textId="77777777" w:rsidR="00680E00" w:rsidRDefault="00680E00" w:rsidP="00940CB8">
      <w:pPr>
        <w:rPr>
          <w:rFonts w:ascii="Times New Roman" w:hAnsi="Times New Roman" w:cs="Times New Roman"/>
          <w:sz w:val="32"/>
          <w:szCs w:val="32"/>
          <w:lang w:val="uk-UA"/>
        </w:rPr>
      </w:pPr>
    </w:p>
    <w:p w14:paraId="11F7F040" w14:textId="58CBD41F" w:rsidR="00D46EE1" w:rsidRPr="00FD553B" w:rsidRDefault="00D46EE1" w:rsidP="00940CB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D553B">
        <w:rPr>
          <w:rFonts w:ascii="Times New Roman" w:hAnsi="Times New Roman" w:cs="Times New Roman"/>
          <w:sz w:val="32"/>
          <w:szCs w:val="32"/>
          <w:lang w:val="uk-UA"/>
        </w:rPr>
        <w:t>Відповідь</w:t>
      </w:r>
    </w:p>
    <w:p w14:paraId="6FC86F09" w14:textId="77777777" w:rsidR="00B87DAE" w:rsidRPr="00FD553B" w:rsidRDefault="00B87DAE" w:rsidP="00B87D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D553B">
        <w:rPr>
          <w:rFonts w:ascii="Times New Roman" w:hAnsi="Times New Roman" w:cs="Times New Roman"/>
          <w:sz w:val="32"/>
          <w:szCs w:val="32"/>
          <w:lang w:val="uk-UA"/>
        </w:rPr>
        <w:t xml:space="preserve">Руснаки зібралися в мандрівку </w:t>
      </w:r>
      <w:r w:rsidRPr="00FD553B">
        <w:rPr>
          <w:rFonts w:ascii="Times New Roman" w:hAnsi="Times New Roman" w:cs="Times New Roman"/>
          <w:sz w:val="32"/>
          <w:szCs w:val="32"/>
          <w:lang w:val="en-US"/>
        </w:rPr>
        <w:t>&gt;</w:t>
      </w:r>
    </w:p>
    <w:p w14:paraId="7758976A" w14:textId="77777777" w:rsidR="00B87DAE" w:rsidRPr="00FD553B" w:rsidRDefault="00B87DAE" w:rsidP="00B87D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D553B">
        <w:rPr>
          <w:rFonts w:ascii="Times New Roman" w:hAnsi="Times New Roman" w:cs="Times New Roman"/>
          <w:sz w:val="32"/>
          <w:szCs w:val="32"/>
          <w:lang w:val="uk-UA"/>
        </w:rPr>
        <w:t xml:space="preserve">Зустріч з Антипком </w:t>
      </w:r>
    </w:p>
    <w:p w14:paraId="1CB5B41F" w14:textId="77777777" w:rsidR="00B87DAE" w:rsidRPr="00FD553B" w:rsidRDefault="00B87DAE" w:rsidP="00B87D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D553B">
        <w:rPr>
          <w:rFonts w:ascii="Times New Roman" w:hAnsi="Times New Roman" w:cs="Times New Roman"/>
          <w:sz w:val="32"/>
          <w:szCs w:val="32"/>
          <w:lang w:val="uk-UA"/>
        </w:rPr>
        <w:t>Тараканівський форт</w:t>
      </w:r>
    </w:p>
    <w:p w14:paraId="01CBD16C" w14:textId="77777777" w:rsidR="00B87DAE" w:rsidRPr="00FD553B" w:rsidRDefault="00B87DAE" w:rsidP="00B87D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D553B">
        <w:rPr>
          <w:rFonts w:ascii="Times New Roman" w:hAnsi="Times New Roman" w:cs="Times New Roman"/>
          <w:sz w:val="32"/>
          <w:szCs w:val="32"/>
          <w:lang w:val="uk-UA"/>
        </w:rPr>
        <w:t>Кам</w:t>
      </w:r>
      <w:r w:rsidRPr="00FD553B">
        <w:rPr>
          <w:rFonts w:ascii="Times New Roman" w:hAnsi="Times New Roman" w:cs="Times New Roman"/>
          <w:sz w:val="32"/>
          <w:szCs w:val="32"/>
          <w:lang w:val="en-US"/>
        </w:rPr>
        <w:t>’</w:t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t>яний колодязь</w:t>
      </w:r>
    </w:p>
    <w:p w14:paraId="032DCCA4" w14:textId="77777777" w:rsidR="00B87DAE" w:rsidRPr="00FD553B" w:rsidRDefault="00B87DAE" w:rsidP="00B87D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D553B">
        <w:rPr>
          <w:rFonts w:ascii="Times New Roman" w:hAnsi="Times New Roman" w:cs="Times New Roman"/>
          <w:sz w:val="32"/>
          <w:szCs w:val="32"/>
          <w:lang w:val="uk-UA"/>
        </w:rPr>
        <w:t>Машка показує свій норов</w:t>
      </w:r>
    </w:p>
    <w:p w14:paraId="0F107019" w14:textId="77777777" w:rsidR="00B87DAE" w:rsidRPr="00FD553B" w:rsidRDefault="00B87DAE" w:rsidP="00B87D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D553B">
        <w:rPr>
          <w:rFonts w:ascii="Times New Roman" w:hAnsi="Times New Roman" w:cs="Times New Roman"/>
          <w:sz w:val="32"/>
          <w:szCs w:val="32"/>
          <w:lang w:val="uk-UA"/>
        </w:rPr>
        <w:t>Видіння на полі Берестецької битви</w:t>
      </w:r>
    </w:p>
    <w:p w14:paraId="04A92242" w14:textId="77777777" w:rsidR="00B87DAE" w:rsidRPr="00FD553B" w:rsidRDefault="00B87DAE" w:rsidP="00B87D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D553B">
        <w:rPr>
          <w:rFonts w:ascii="Times New Roman" w:hAnsi="Times New Roman" w:cs="Times New Roman"/>
          <w:sz w:val="32"/>
          <w:szCs w:val="32"/>
          <w:lang w:val="uk-UA"/>
        </w:rPr>
        <w:t xml:space="preserve">Знайомство з пластунами </w:t>
      </w:r>
    </w:p>
    <w:p w14:paraId="6793EC26" w14:textId="77777777" w:rsidR="00B87DAE" w:rsidRPr="00FD553B" w:rsidRDefault="00B87DAE" w:rsidP="00B87D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D553B">
        <w:rPr>
          <w:rFonts w:ascii="Times New Roman" w:hAnsi="Times New Roman" w:cs="Times New Roman"/>
          <w:sz w:val="32"/>
          <w:szCs w:val="32"/>
          <w:lang w:val="uk-UA"/>
        </w:rPr>
        <w:t xml:space="preserve">Загадка </w:t>
      </w:r>
    </w:p>
    <w:p w14:paraId="30D761F7" w14:textId="77777777" w:rsidR="00B87DAE" w:rsidRPr="00FD553B" w:rsidRDefault="00B87DAE" w:rsidP="00B87D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D553B">
        <w:rPr>
          <w:rFonts w:ascii="Times New Roman" w:hAnsi="Times New Roman" w:cs="Times New Roman"/>
          <w:sz w:val="32"/>
          <w:szCs w:val="32"/>
          <w:lang w:val="uk-UA"/>
        </w:rPr>
        <w:t xml:space="preserve">Звинувачення у викрадені картини </w:t>
      </w:r>
    </w:p>
    <w:p w14:paraId="51D6012B" w14:textId="77777777" w:rsidR="00B87DAE" w:rsidRPr="00FD553B" w:rsidRDefault="00B87DAE" w:rsidP="00B87D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D553B">
        <w:rPr>
          <w:rFonts w:ascii="Times New Roman" w:hAnsi="Times New Roman" w:cs="Times New Roman"/>
          <w:sz w:val="32"/>
          <w:szCs w:val="32"/>
          <w:lang w:val="uk-UA"/>
        </w:rPr>
        <w:t xml:space="preserve">Машка злетіла з дороги на вербу </w:t>
      </w:r>
    </w:p>
    <w:p w14:paraId="19F7B08E" w14:textId="77777777" w:rsidR="00B87DAE" w:rsidRPr="00FD553B" w:rsidRDefault="00B87DAE" w:rsidP="00B87D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D553B">
        <w:rPr>
          <w:rFonts w:ascii="Times New Roman" w:hAnsi="Times New Roman" w:cs="Times New Roman"/>
          <w:sz w:val="32"/>
          <w:szCs w:val="32"/>
          <w:lang w:val="uk-UA"/>
        </w:rPr>
        <w:t>Зустріч з д</w:t>
      </w:r>
      <w:r w:rsidR="00D46EE1" w:rsidRPr="00FD553B">
        <w:rPr>
          <w:rFonts w:ascii="Times New Roman" w:hAnsi="Times New Roman" w:cs="Times New Roman"/>
          <w:sz w:val="32"/>
          <w:szCs w:val="32"/>
          <w:lang w:val="uk-UA"/>
        </w:rPr>
        <w:t>ебелим і ми</w:t>
      </w:r>
      <w:r w:rsidRPr="00FD553B">
        <w:rPr>
          <w:rFonts w:ascii="Times New Roman" w:hAnsi="Times New Roman" w:cs="Times New Roman"/>
          <w:sz w:val="32"/>
          <w:szCs w:val="32"/>
          <w:lang w:val="uk-UA"/>
        </w:rPr>
        <w:t xml:space="preserve">ршавим </w:t>
      </w:r>
    </w:p>
    <w:p w14:paraId="4E3CFA92" w14:textId="77777777" w:rsidR="00D46EE1" w:rsidRPr="00FD553B" w:rsidRDefault="00D46EE1" w:rsidP="00B87D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D553B">
        <w:rPr>
          <w:rFonts w:ascii="Times New Roman" w:hAnsi="Times New Roman" w:cs="Times New Roman"/>
          <w:sz w:val="32"/>
          <w:szCs w:val="32"/>
          <w:lang w:val="uk-UA"/>
        </w:rPr>
        <w:t xml:space="preserve">Шабля врятована </w:t>
      </w:r>
    </w:p>
    <w:p w14:paraId="02BA9ED8" w14:textId="77777777" w:rsidR="00FD553B" w:rsidRDefault="00FD553B" w:rsidP="00FD553B">
      <w:pPr>
        <w:rPr>
          <w:rFonts w:ascii="Times New Roman" w:hAnsi="Times New Roman" w:cs="Times New Roman"/>
          <w:sz w:val="36"/>
          <w:szCs w:val="36"/>
          <w:lang w:val="uk-UA"/>
        </w:rPr>
      </w:pPr>
    </w:p>
    <w:p w14:paraId="19138BCE" w14:textId="70AD29DA" w:rsidR="004A4590" w:rsidRDefault="00F06205" w:rsidP="00FD553B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6</w:t>
      </w:r>
      <w:r w:rsidR="00FD553B">
        <w:rPr>
          <w:rFonts w:ascii="Times New Roman" w:hAnsi="Times New Roman" w:cs="Times New Roman"/>
          <w:b/>
          <w:bCs/>
          <w:sz w:val="32"/>
          <w:szCs w:val="32"/>
          <w:lang w:val="uk-UA"/>
        </w:rPr>
        <w:t>.</w:t>
      </w:r>
      <w:r w:rsidR="004A4590" w:rsidRPr="00FD553B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 Вправа « Так чи Ні»</w:t>
      </w:r>
    </w:p>
    <w:p w14:paraId="07261E9B" w14:textId="3E2B7CFE" w:rsidR="00F06205" w:rsidRDefault="00FD553B" w:rsidP="00F06205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1) «Таємниця козацької шаблі» - за жанром повість? (Так)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2) Машка – головна героїня повісті? (Ні)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3) Пан Богдан сповістив про загрозу над козацькою реліквією – шаблею? (Ні)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4) Наталка знайомиться з Антипком у замку?(Ні)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5) Наталка провалилася в колодязь? (Так)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6) Антип зі своїм батьком шукали козацьку шаблю? (Так)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7) Наталка бачила видіння на полі бою під Жовтими Водами? (Ні)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8) Пластуни – це тварини? (Ні)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 xml:space="preserve">9) </w:t>
      </w:r>
      <w:r w:rsidR="00F06205">
        <w:rPr>
          <w:rFonts w:ascii="Times New Roman" w:hAnsi="Times New Roman" w:cs="Times New Roman"/>
          <w:sz w:val="32"/>
          <w:szCs w:val="32"/>
          <w:lang w:val="uk-UA"/>
        </w:rPr>
        <w:t>Руснаки на повороті злетіли з дороги на вербу? (Так)</w:t>
      </w:r>
      <w:r w:rsidR="00F06205">
        <w:rPr>
          <w:rFonts w:ascii="Times New Roman" w:hAnsi="Times New Roman" w:cs="Times New Roman"/>
          <w:sz w:val="32"/>
          <w:szCs w:val="32"/>
          <w:lang w:val="uk-UA"/>
        </w:rPr>
        <w:br/>
        <w:t>10) Хотинська фортеця стояла мов у вишиванці? (Так)</w:t>
      </w:r>
      <w:r w:rsidR="00F06205">
        <w:rPr>
          <w:rFonts w:ascii="Times New Roman" w:hAnsi="Times New Roman" w:cs="Times New Roman"/>
          <w:sz w:val="32"/>
          <w:szCs w:val="32"/>
          <w:lang w:val="uk-UA"/>
        </w:rPr>
        <w:br/>
      </w:r>
      <w:r w:rsidR="00F06205">
        <w:rPr>
          <w:rFonts w:ascii="Times New Roman" w:hAnsi="Times New Roman" w:cs="Times New Roman"/>
          <w:sz w:val="32"/>
          <w:szCs w:val="32"/>
          <w:lang w:val="uk-UA"/>
        </w:rPr>
        <w:lastRenderedPageBreak/>
        <w:t>11) Шабля була золота, з діамантами? (Ні)</w:t>
      </w:r>
      <w:r w:rsidR="00F06205">
        <w:rPr>
          <w:rFonts w:ascii="Times New Roman" w:hAnsi="Times New Roman" w:cs="Times New Roman"/>
          <w:sz w:val="32"/>
          <w:szCs w:val="32"/>
          <w:lang w:val="uk-UA"/>
        </w:rPr>
        <w:br/>
        <w:t>12) Наталка отримала відзнаку пластунських умілосте? (Так)</w:t>
      </w:r>
    </w:p>
    <w:p w14:paraId="2566EC39" w14:textId="4503DEE8" w:rsidR="00F06205" w:rsidRDefault="00F06205" w:rsidP="00F06205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F06205">
        <w:rPr>
          <w:rFonts w:ascii="Times New Roman" w:hAnsi="Times New Roman" w:cs="Times New Roman"/>
          <w:b/>
          <w:bCs/>
          <w:sz w:val="32"/>
          <w:szCs w:val="32"/>
          <w:lang w:val="uk-UA"/>
        </w:rPr>
        <w:t>7. Відгадайте зашифроване слово - ім'я літературного героя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у повісті З.Мензатюк «Таємниця козацької шаблі». </w:t>
      </w:r>
      <w:r w:rsidR="00680E00">
        <w:rPr>
          <w:rFonts w:ascii="Times New Roman" w:hAnsi="Times New Roman" w:cs="Times New Roman"/>
          <w:b/>
          <w:bCs/>
          <w:sz w:val="32"/>
          <w:szCs w:val="32"/>
          <w:lang w:val="uk-UA"/>
        </w:rPr>
        <w:br/>
      </w:r>
      <w:r w:rsidRPr="00680E00">
        <w:rPr>
          <w:rFonts w:ascii="Times New Roman" w:hAnsi="Times New Roman" w:cs="Times New Roman"/>
          <w:sz w:val="32"/>
          <w:szCs w:val="32"/>
          <w:lang w:val="uk-UA"/>
        </w:rPr>
        <w:t>Кожна цифра відповідає літері, яка розташована в алфавітному порядку.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F06205" w:rsidRPr="00F06205" w14:paraId="06F191E7" w14:textId="77777777" w:rsidTr="00F06205">
        <w:tc>
          <w:tcPr>
            <w:tcW w:w="1914" w:type="dxa"/>
          </w:tcPr>
          <w:p w14:paraId="3978AFD5" w14:textId="39E8BA63" w:rsidR="00F06205" w:rsidRPr="00F06205" w:rsidRDefault="00F06205" w:rsidP="00F06205">
            <w:pPr>
              <w:jc w:val="center"/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18</w:t>
            </w:r>
          </w:p>
        </w:tc>
        <w:tc>
          <w:tcPr>
            <w:tcW w:w="1914" w:type="dxa"/>
          </w:tcPr>
          <w:p w14:paraId="65FE3DEB" w14:textId="30434D92" w:rsidR="00F06205" w:rsidRPr="00F06205" w:rsidRDefault="00F06205" w:rsidP="00F06205">
            <w:pPr>
              <w:jc w:val="center"/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1</w:t>
            </w:r>
          </w:p>
        </w:tc>
        <w:tc>
          <w:tcPr>
            <w:tcW w:w="1914" w:type="dxa"/>
          </w:tcPr>
          <w:p w14:paraId="659A3B68" w14:textId="181AFED0" w:rsidR="00F06205" w:rsidRPr="00F06205" w:rsidRDefault="00F06205" w:rsidP="00F06205">
            <w:pPr>
              <w:jc w:val="center"/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23</w:t>
            </w:r>
          </w:p>
        </w:tc>
        <w:tc>
          <w:tcPr>
            <w:tcW w:w="1914" w:type="dxa"/>
          </w:tcPr>
          <w:p w14:paraId="68E5F938" w14:textId="5EAE3106" w:rsidR="00F06205" w:rsidRPr="00F06205" w:rsidRDefault="00F06205" w:rsidP="00F06205">
            <w:pPr>
              <w:jc w:val="center"/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1</w:t>
            </w:r>
          </w:p>
        </w:tc>
        <w:tc>
          <w:tcPr>
            <w:tcW w:w="1915" w:type="dxa"/>
          </w:tcPr>
          <w:p w14:paraId="5996BD86" w14:textId="7E60323A" w:rsidR="00F06205" w:rsidRPr="00F06205" w:rsidRDefault="00F06205" w:rsidP="00680E00">
            <w:pPr>
              <w:jc w:val="center"/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16</w:t>
            </w:r>
          </w:p>
        </w:tc>
      </w:tr>
      <w:tr w:rsidR="00F06205" w:rsidRPr="00F06205" w14:paraId="3E6AA2F2" w14:textId="77777777" w:rsidTr="00F06205">
        <w:trPr>
          <w:gridAfter w:val="1"/>
          <w:wAfter w:w="1915" w:type="dxa"/>
        </w:trPr>
        <w:tc>
          <w:tcPr>
            <w:tcW w:w="1914" w:type="dxa"/>
          </w:tcPr>
          <w:p w14:paraId="7C7704AF" w14:textId="382E2CE7" w:rsidR="00F06205" w:rsidRPr="00F06205" w:rsidRDefault="00F06205" w:rsidP="00F06205">
            <w:pPr>
              <w:jc w:val="center"/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19</w:t>
            </w:r>
          </w:p>
        </w:tc>
        <w:tc>
          <w:tcPr>
            <w:tcW w:w="1914" w:type="dxa"/>
          </w:tcPr>
          <w:p w14:paraId="7CFBAF7F" w14:textId="0C16DEF0" w:rsidR="00F06205" w:rsidRPr="00F06205" w:rsidRDefault="00F06205" w:rsidP="00F06205">
            <w:pPr>
              <w:jc w:val="center"/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28</w:t>
            </w:r>
          </w:p>
        </w:tc>
        <w:tc>
          <w:tcPr>
            <w:tcW w:w="1914" w:type="dxa"/>
          </w:tcPr>
          <w:p w14:paraId="5E889A23" w14:textId="5C93E121" w:rsidR="00F06205" w:rsidRPr="00F06205" w:rsidRDefault="00F06205" w:rsidP="00F06205">
            <w:pPr>
              <w:jc w:val="center"/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15</w:t>
            </w:r>
          </w:p>
        </w:tc>
        <w:tc>
          <w:tcPr>
            <w:tcW w:w="1914" w:type="dxa"/>
          </w:tcPr>
          <w:p w14:paraId="398E2C6C" w14:textId="303085AE" w:rsidR="00F06205" w:rsidRPr="00F06205" w:rsidRDefault="00F06205" w:rsidP="00F06205">
            <w:pPr>
              <w:jc w:val="center"/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1</w:t>
            </w:r>
          </w:p>
        </w:tc>
      </w:tr>
    </w:tbl>
    <w:p w14:paraId="7D274C7C" w14:textId="679BECED" w:rsidR="00F06205" w:rsidRDefault="00F06205" w:rsidP="00F06205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06205">
        <w:rPr>
          <w:rFonts w:ascii="Times New Roman" w:hAnsi="Times New Roman" w:cs="Times New Roman"/>
          <w:sz w:val="32"/>
          <w:szCs w:val="32"/>
          <w:lang w:val="uk-UA"/>
        </w:rPr>
        <w:t>(Наталочка)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F06205" w14:paraId="6D37241B" w14:textId="77777777" w:rsidTr="00F06205">
        <w:tc>
          <w:tcPr>
            <w:tcW w:w="2392" w:type="dxa"/>
          </w:tcPr>
          <w:p w14:paraId="61B196AF" w14:textId="0A4919DC" w:rsidR="00F06205" w:rsidRPr="00F06205" w:rsidRDefault="00F06205" w:rsidP="00F06205">
            <w:pPr>
              <w:jc w:val="center"/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1</w:t>
            </w:r>
          </w:p>
        </w:tc>
        <w:tc>
          <w:tcPr>
            <w:tcW w:w="2393" w:type="dxa"/>
          </w:tcPr>
          <w:p w14:paraId="74EE9202" w14:textId="74D4D061" w:rsidR="00F06205" w:rsidRPr="00F06205" w:rsidRDefault="00F06205" w:rsidP="00F06205">
            <w:pPr>
              <w:jc w:val="center"/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18</w:t>
            </w:r>
          </w:p>
        </w:tc>
        <w:tc>
          <w:tcPr>
            <w:tcW w:w="2393" w:type="dxa"/>
          </w:tcPr>
          <w:p w14:paraId="7F646024" w14:textId="0FA0BDE4" w:rsidR="00F06205" w:rsidRPr="00F06205" w:rsidRDefault="00F06205" w:rsidP="00F06205">
            <w:pPr>
              <w:jc w:val="center"/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23</w:t>
            </w:r>
          </w:p>
        </w:tc>
        <w:tc>
          <w:tcPr>
            <w:tcW w:w="2393" w:type="dxa"/>
          </w:tcPr>
          <w:p w14:paraId="48C94A60" w14:textId="66854DD7" w:rsidR="00F06205" w:rsidRPr="00F06205" w:rsidRDefault="00F06205" w:rsidP="00F06205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11</w:t>
            </w:r>
          </w:p>
        </w:tc>
      </w:tr>
      <w:tr w:rsidR="00F06205" w14:paraId="1CF5A3FC" w14:textId="77777777" w:rsidTr="00F06205">
        <w:trPr>
          <w:gridAfter w:val="1"/>
          <w:wAfter w:w="2393" w:type="dxa"/>
        </w:trPr>
        <w:tc>
          <w:tcPr>
            <w:tcW w:w="2392" w:type="dxa"/>
          </w:tcPr>
          <w:p w14:paraId="77711AD6" w14:textId="072B50FE" w:rsidR="00F06205" w:rsidRPr="00F06205" w:rsidRDefault="00F06205" w:rsidP="00F06205">
            <w:pPr>
              <w:jc w:val="center"/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20</w:t>
            </w:r>
          </w:p>
        </w:tc>
        <w:tc>
          <w:tcPr>
            <w:tcW w:w="2393" w:type="dxa"/>
          </w:tcPr>
          <w:p w14:paraId="491F8DD6" w14:textId="538C7CAB" w:rsidR="00F06205" w:rsidRPr="00F06205" w:rsidRDefault="00F06205" w:rsidP="00F06205">
            <w:pPr>
              <w:jc w:val="center"/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15</w:t>
            </w:r>
          </w:p>
        </w:tc>
        <w:tc>
          <w:tcPr>
            <w:tcW w:w="2393" w:type="dxa"/>
          </w:tcPr>
          <w:p w14:paraId="5A911B97" w14:textId="02B32347" w:rsidR="00F06205" w:rsidRPr="00F06205" w:rsidRDefault="00F06205" w:rsidP="00F06205">
            <w:pPr>
              <w:jc w:val="center"/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19</w:t>
            </w:r>
          </w:p>
        </w:tc>
      </w:tr>
    </w:tbl>
    <w:p w14:paraId="63DD32E3" w14:textId="272969DA" w:rsidR="00F06205" w:rsidRDefault="00F06205" w:rsidP="00F06205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(Антипко)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F06205" w14:paraId="196302BD" w14:textId="77777777" w:rsidTr="00F06205">
        <w:tc>
          <w:tcPr>
            <w:tcW w:w="2392" w:type="dxa"/>
          </w:tcPr>
          <w:p w14:paraId="17682835" w14:textId="2A01A01A" w:rsidR="00F06205" w:rsidRPr="00F06205" w:rsidRDefault="00F06205" w:rsidP="00F06205">
            <w:pPr>
              <w:jc w:val="center"/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22</w:t>
            </w:r>
          </w:p>
        </w:tc>
        <w:tc>
          <w:tcPr>
            <w:tcW w:w="2393" w:type="dxa"/>
          </w:tcPr>
          <w:p w14:paraId="11DB4A1B" w14:textId="1B67E0A3" w:rsidR="00F06205" w:rsidRPr="00F06205" w:rsidRDefault="00F06205" w:rsidP="00F06205">
            <w:pPr>
              <w:jc w:val="center"/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7</w:t>
            </w:r>
          </w:p>
        </w:tc>
        <w:tc>
          <w:tcPr>
            <w:tcW w:w="2393" w:type="dxa"/>
          </w:tcPr>
          <w:p w14:paraId="24B6A0E9" w14:textId="7B2182DC" w:rsidR="00F06205" w:rsidRPr="00F06205" w:rsidRDefault="00F06205" w:rsidP="00F06205">
            <w:pPr>
              <w:jc w:val="center"/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3</w:t>
            </w:r>
          </w:p>
        </w:tc>
        <w:tc>
          <w:tcPr>
            <w:tcW w:w="2393" w:type="dxa"/>
          </w:tcPr>
          <w:p w14:paraId="0D47DFD7" w14:textId="4FA63439" w:rsidR="00F06205" w:rsidRPr="00F06205" w:rsidRDefault="00F06205" w:rsidP="00F06205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7</w:t>
            </w:r>
          </w:p>
        </w:tc>
      </w:tr>
      <w:tr w:rsidR="00F06205" w14:paraId="16E28EC8" w14:textId="77777777" w:rsidTr="00F06205">
        <w:trPr>
          <w:gridAfter w:val="1"/>
          <w:wAfter w:w="2393" w:type="dxa"/>
        </w:trPr>
        <w:tc>
          <w:tcPr>
            <w:tcW w:w="2392" w:type="dxa"/>
          </w:tcPr>
          <w:p w14:paraId="066CD904" w14:textId="27E9FCCF" w:rsidR="00F06205" w:rsidRPr="00F06205" w:rsidRDefault="00F06205" w:rsidP="00F06205">
            <w:pPr>
              <w:jc w:val="center"/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21</w:t>
            </w:r>
          </w:p>
        </w:tc>
        <w:tc>
          <w:tcPr>
            <w:tcW w:w="2393" w:type="dxa"/>
          </w:tcPr>
          <w:p w14:paraId="18CE2574" w14:textId="1611F95C" w:rsidR="00F06205" w:rsidRPr="00F06205" w:rsidRDefault="00F06205" w:rsidP="00F06205">
            <w:pPr>
              <w:jc w:val="center"/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11</w:t>
            </w:r>
          </w:p>
        </w:tc>
        <w:tc>
          <w:tcPr>
            <w:tcW w:w="2393" w:type="dxa"/>
          </w:tcPr>
          <w:p w14:paraId="377F930E" w14:textId="4513349A" w:rsidR="00F06205" w:rsidRPr="00F06205" w:rsidRDefault="00F06205" w:rsidP="00F06205">
            <w:pPr>
              <w:jc w:val="center"/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</w:pPr>
            <w:r w:rsidRPr="00F06205">
              <w:rPr>
                <w:rFonts w:ascii="Times New Roman" w:hAnsi="Times New Roman" w:cs="Times New Roman"/>
                <w:b/>
                <w:bCs/>
                <w:color w:val="1F497D" w:themeColor="text2"/>
                <w:sz w:val="32"/>
                <w:szCs w:val="32"/>
                <w:lang w:val="uk-UA"/>
              </w:rPr>
              <w:t>18</w:t>
            </w:r>
          </w:p>
        </w:tc>
      </w:tr>
    </w:tbl>
    <w:p w14:paraId="7ACE8817" w14:textId="69F5D357" w:rsidR="00F06205" w:rsidRDefault="00F06205" w:rsidP="00F06205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(Северин)</w:t>
      </w:r>
    </w:p>
    <w:p w14:paraId="644F06A8" w14:textId="77777777" w:rsidR="00661DE6" w:rsidRDefault="00661DE6" w:rsidP="00F06205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16B9AFE9" w14:textId="375583A4" w:rsidR="00F06205" w:rsidRDefault="00F06205" w:rsidP="00F06205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06205">
        <w:rPr>
          <w:rFonts w:ascii="Times New Roman" w:hAnsi="Times New Roman" w:cs="Times New Roman"/>
          <w:b/>
          <w:bCs/>
          <w:sz w:val="32"/>
          <w:szCs w:val="32"/>
          <w:lang w:val="uk-UA"/>
        </w:rPr>
        <w:t>8)</w:t>
      </w:r>
      <w:r w:rsidR="00FE566E">
        <w:rPr>
          <w:rFonts w:ascii="Times New Roman" w:hAnsi="Times New Roman" w:cs="Times New Roman"/>
          <w:b/>
          <w:bCs/>
          <w:sz w:val="32"/>
          <w:szCs w:val="32"/>
          <w:lang w:val="uk-UA"/>
        </w:rPr>
        <w:t>Літературне дешифрування</w:t>
      </w:r>
      <w:r w:rsidRPr="00F06205">
        <w:rPr>
          <w:rFonts w:ascii="Times New Roman" w:hAnsi="Times New Roman" w:cs="Times New Roman"/>
          <w:b/>
          <w:bCs/>
          <w:sz w:val="32"/>
          <w:szCs w:val="32"/>
          <w:lang w:val="uk-UA"/>
        </w:rPr>
        <w:t>.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br/>
      </w:r>
      <w:r w:rsidR="00680E00">
        <w:rPr>
          <w:rFonts w:ascii="Times New Roman" w:hAnsi="Times New Roman" w:cs="Times New Roman"/>
          <w:sz w:val="32"/>
          <w:szCs w:val="32"/>
          <w:lang w:val="uk-UA"/>
        </w:rPr>
        <w:t>Вставте пропущенні голосні букви.</w:t>
      </w:r>
    </w:p>
    <w:p w14:paraId="19B1CBA0" w14:textId="3F589A3E" w:rsidR="00680E00" w:rsidRDefault="00680E00" w:rsidP="00F06205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К*з*к*в п*р*м*гл*, *л* н* ск*р*л*. В*н* г*н*л*, н* п*дд*вш*с</w:t>
      </w:r>
      <w:r w:rsidR="00FE566E">
        <w:rPr>
          <w:rFonts w:ascii="Times New Roman" w:hAnsi="Times New Roman" w:cs="Times New Roman"/>
          <w:sz w:val="32"/>
          <w:szCs w:val="32"/>
          <w:lang w:val="uk-UA"/>
        </w:rPr>
        <w:t>ь</w:t>
      </w:r>
      <w:r>
        <w:rPr>
          <w:rFonts w:ascii="Times New Roman" w:hAnsi="Times New Roman" w:cs="Times New Roman"/>
          <w:sz w:val="32"/>
          <w:szCs w:val="32"/>
          <w:lang w:val="uk-UA"/>
        </w:rPr>
        <w:t>, н* сх*л*вш*с</w:t>
      </w:r>
      <w:r w:rsidR="00FE566E">
        <w:rPr>
          <w:rFonts w:ascii="Times New Roman" w:hAnsi="Times New Roman" w:cs="Times New Roman"/>
          <w:sz w:val="32"/>
          <w:szCs w:val="32"/>
          <w:lang w:val="uk-UA"/>
        </w:rPr>
        <w:t>ь</w:t>
      </w:r>
      <w:r>
        <w:rPr>
          <w:rFonts w:ascii="Times New Roman" w:hAnsi="Times New Roman" w:cs="Times New Roman"/>
          <w:sz w:val="32"/>
          <w:szCs w:val="32"/>
          <w:lang w:val="uk-UA"/>
        </w:rPr>
        <w:t>, з*л*ш**ч* п* с*б* н*вм*р*щ* сл*в*.</w:t>
      </w:r>
    </w:p>
    <w:p w14:paraId="7EC3906F" w14:textId="7FD19FAE" w:rsidR="00680E00" w:rsidRDefault="00680E00" w:rsidP="00680E00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Відповідь:</w:t>
      </w:r>
      <w:r>
        <w:rPr>
          <w:rFonts w:ascii="Times New Roman" w:hAnsi="Times New Roman" w:cs="Times New Roman"/>
          <w:sz w:val="32"/>
          <w:szCs w:val="32"/>
          <w:lang w:val="uk-UA"/>
        </w:rPr>
        <w:br/>
      </w:r>
      <w:r w:rsidRPr="00680E00">
        <w:rPr>
          <w:rFonts w:ascii="Times New Roman" w:hAnsi="Times New Roman" w:cs="Times New Roman"/>
          <w:sz w:val="32"/>
          <w:szCs w:val="32"/>
          <w:lang w:val="uk-UA"/>
        </w:rPr>
        <w:t>Козаків перемогли, але не скорили. Вони гинули, не піддавшись, не схилившись, залишаючи по собі невмирущу славу.</w:t>
      </w:r>
    </w:p>
    <w:p w14:paraId="27E7DC42" w14:textId="04F9A82C" w:rsidR="00680E00" w:rsidRDefault="00680E00" w:rsidP="00680E00">
      <w:pPr>
        <w:rPr>
          <w:rFonts w:ascii="Times New Roman" w:hAnsi="Times New Roman" w:cs="Times New Roman"/>
          <w:sz w:val="32"/>
          <w:szCs w:val="32"/>
          <w:lang w:val="uk-UA"/>
        </w:rPr>
      </w:pPr>
    </w:p>
    <w:p w14:paraId="78B54B71" w14:textId="2323B016" w:rsidR="00680E00" w:rsidRDefault="00680E00" w:rsidP="00680E00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680E00">
        <w:rPr>
          <w:rFonts w:ascii="Times New Roman" w:hAnsi="Times New Roman" w:cs="Times New Roman"/>
          <w:b/>
          <w:bCs/>
          <w:sz w:val="32"/>
          <w:szCs w:val="32"/>
          <w:lang w:val="uk-UA"/>
        </w:rPr>
        <w:t>9) Увідповідніть.</w:t>
      </w:r>
    </w:p>
    <w:p w14:paraId="2B2709C5" w14:textId="4AE644F0" w:rsidR="00680E00" w:rsidRDefault="00680E00" w:rsidP="00680E00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1) Богдан                                  а) чорт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2) Машка                                  б) фортеця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3) Патріот                                 в) замок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4) Антипко                               г) машина</w:t>
      </w:r>
      <w:r>
        <w:rPr>
          <w:rFonts w:ascii="Times New Roman" w:hAnsi="Times New Roman" w:cs="Times New Roman"/>
          <w:sz w:val="32"/>
          <w:szCs w:val="32"/>
          <w:lang w:val="uk-UA"/>
        </w:rPr>
        <w:br/>
      </w: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5) Василько                              д) історик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6) Северин                                е) форт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7) Тараканівський                    є) привид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8) Олеський                             ж) пластун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9) Хотинська                           з) Шерлок Холмс</w:t>
      </w:r>
    </w:p>
    <w:p w14:paraId="7EEF8C24" w14:textId="46BF365E" w:rsidR="00661DE6" w:rsidRDefault="00661DE6" w:rsidP="00680E00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Відповідь: 1)д, 2) г, 3) є, 4)а, 5) з, 6) ж, 7) е, 8) в, 9) б.</w:t>
      </w:r>
    </w:p>
    <w:p w14:paraId="04123E03" w14:textId="77777777" w:rsidR="00661DE6" w:rsidRDefault="00661DE6" w:rsidP="00680E00">
      <w:pPr>
        <w:rPr>
          <w:rFonts w:ascii="Times New Roman" w:hAnsi="Times New Roman" w:cs="Times New Roman"/>
          <w:sz w:val="32"/>
          <w:szCs w:val="32"/>
          <w:lang w:val="uk-UA"/>
        </w:rPr>
      </w:pPr>
    </w:p>
    <w:p w14:paraId="30959E19" w14:textId="4DA913BA" w:rsidR="00661DE6" w:rsidRDefault="00661DE6" w:rsidP="00680E00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661DE6">
        <w:rPr>
          <w:rFonts w:ascii="Times New Roman" w:hAnsi="Times New Roman" w:cs="Times New Roman"/>
          <w:b/>
          <w:bCs/>
          <w:sz w:val="32"/>
          <w:szCs w:val="32"/>
          <w:lang w:val="uk-UA"/>
        </w:rPr>
        <w:t>10) Увідповідніть.</w:t>
      </w:r>
    </w:p>
    <w:p w14:paraId="6A66B157" w14:textId="4173DF3C" w:rsidR="00661DE6" w:rsidRDefault="00661DE6" w:rsidP="00680E00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1) Стояла не на горі, а нижче, на пагорбі над водою. Напрочуд ошатна, струнка : вежі мов панни в дахах – капелюшках, між ними – високі акуратні зубчасті мури.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2) Уритий у землю, мов кротяча нора, замаскований, наче засідка хижого звіра.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3) Щуплий, невеличкого зросту чоловічина.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4) Дебелий парубійко, накачані м'язи й коротко стрижена потилиця.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5) Патріот загарячкував, скрутив дулю.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6) Елегантний, модний до неможливості, зачесаний так гладесенько, що волосся лежало, мов прилизане.</w:t>
      </w:r>
    </w:p>
    <w:p w14:paraId="1BB18A66" w14:textId="55F2780F" w:rsidR="00661DE6" w:rsidRDefault="00661DE6" w:rsidP="00680E00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А) Привид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Б) Власник шаблі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В) Хотинська фортеця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Г) Антипко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Д) Покупець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Е) Тараканівський форт</w:t>
      </w:r>
    </w:p>
    <w:p w14:paraId="51F4B376" w14:textId="3D81CC23" w:rsidR="00661DE6" w:rsidRPr="00661DE6" w:rsidRDefault="00661DE6" w:rsidP="00680E00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Відповідь : 1.в, 2. е, 3.б, 4.</w:t>
      </w:r>
      <w:r w:rsidR="00C35039">
        <w:rPr>
          <w:rFonts w:ascii="Times New Roman" w:hAnsi="Times New Roman" w:cs="Times New Roman"/>
          <w:sz w:val="32"/>
          <w:szCs w:val="32"/>
          <w:lang w:val="uk-UA"/>
        </w:rPr>
        <w:t>д, 5.а, 6.г.</w:t>
      </w:r>
    </w:p>
    <w:p w14:paraId="117C7B91" w14:textId="2F88E3B1" w:rsidR="00680E00" w:rsidRPr="00680E00" w:rsidRDefault="00680E00" w:rsidP="00F06205">
      <w:pPr>
        <w:rPr>
          <w:rFonts w:ascii="Times New Roman" w:hAnsi="Times New Roman" w:cs="Times New Roman"/>
          <w:sz w:val="32"/>
          <w:szCs w:val="32"/>
          <w:lang w:val="uk-UA"/>
        </w:rPr>
      </w:pPr>
    </w:p>
    <w:p w14:paraId="645DE9A3" w14:textId="20922FE3" w:rsidR="004A4590" w:rsidRPr="00C35039" w:rsidRDefault="00C35039" w:rsidP="00F06205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35039">
        <w:rPr>
          <w:rFonts w:ascii="Times New Roman" w:hAnsi="Times New Roman" w:cs="Times New Roman"/>
          <w:b/>
          <w:bCs/>
          <w:sz w:val="32"/>
          <w:szCs w:val="32"/>
          <w:lang w:val="uk-UA"/>
        </w:rPr>
        <w:t>11.</w:t>
      </w:r>
      <w:r w:rsidR="004A4590" w:rsidRPr="00C35039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Рефлекція</w:t>
      </w:r>
    </w:p>
    <w:p w14:paraId="01D8F1E7" w14:textId="77777777" w:rsidR="004A4590" w:rsidRPr="00C35039" w:rsidRDefault="004A4590" w:rsidP="004A4590">
      <w:pPr>
        <w:ind w:left="720"/>
        <w:rPr>
          <w:rFonts w:ascii="Times New Roman" w:hAnsi="Times New Roman" w:cs="Times New Roman"/>
          <w:sz w:val="32"/>
          <w:szCs w:val="32"/>
          <w:lang w:val="uk-UA"/>
        </w:rPr>
      </w:pPr>
      <w:r w:rsidRPr="00C35039">
        <w:rPr>
          <w:rFonts w:ascii="Times New Roman" w:hAnsi="Times New Roman" w:cs="Times New Roman"/>
          <w:sz w:val="32"/>
          <w:szCs w:val="32"/>
          <w:lang w:val="uk-UA"/>
        </w:rPr>
        <w:t>Гра «Клубочок надій і сподівать».</w:t>
      </w:r>
    </w:p>
    <w:p w14:paraId="7AC4DCAB" w14:textId="0A2E6E3B" w:rsidR="004A4590" w:rsidRDefault="00FE566E" w:rsidP="004A4590">
      <w:pPr>
        <w:ind w:left="72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Учитель : </w:t>
      </w:r>
      <w:r w:rsidR="004A4590" w:rsidRPr="00C35039">
        <w:rPr>
          <w:rFonts w:ascii="Times New Roman" w:hAnsi="Times New Roman" w:cs="Times New Roman"/>
          <w:sz w:val="32"/>
          <w:szCs w:val="32"/>
          <w:lang w:val="uk-UA"/>
        </w:rPr>
        <w:t>Перед нами уявний клубочок ниток. Нехай ця ниточка, як ниточка Аріадни, об</w:t>
      </w:r>
      <w:r w:rsidR="00C35039" w:rsidRPr="00C35039">
        <w:rPr>
          <w:rFonts w:ascii="Times New Roman" w:hAnsi="Times New Roman" w:cs="Times New Roman"/>
          <w:sz w:val="32"/>
          <w:szCs w:val="32"/>
          <w:lang w:val="uk-UA"/>
        </w:rPr>
        <w:t>'</w:t>
      </w:r>
      <w:r w:rsidR="004A4590" w:rsidRPr="00C35039">
        <w:rPr>
          <w:rFonts w:ascii="Times New Roman" w:hAnsi="Times New Roman" w:cs="Times New Roman"/>
          <w:sz w:val="32"/>
          <w:szCs w:val="32"/>
          <w:lang w:val="uk-UA"/>
        </w:rPr>
        <w:t>єднає нас любов</w:t>
      </w:r>
      <w:r w:rsidR="004A4590" w:rsidRPr="00C35039">
        <w:rPr>
          <w:rFonts w:ascii="Times New Roman" w:hAnsi="Times New Roman" w:cs="Times New Roman"/>
          <w:sz w:val="32"/>
          <w:szCs w:val="32"/>
        </w:rPr>
        <w:t>’</w:t>
      </w:r>
      <w:r w:rsidR="004A4590" w:rsidRPr="00C35039">
        <w:rPr>
          <w:rFonts w:ascii="Times New Roman" w:hAnsi="Times New Roman" w:cs="Times New Roman"/>
          <w:sz w:val="32"/>
          <w:szCs w:val="32"/>
          <w:lang w:val="uk-UA"/>
        </w:rPr>
        <w:t>ю, щирістю, повагою… А кожен, до кого потрапить клубочок, має сказати своє слово</w:t>
      </w:r>
      <w:r w:rsidR="006C584C" w:rsidRPr="00C35039">
        <w:rPr>
          <w:rFonts w:ascii="Times New Roman" w:hAnsi="Times New Roman" w:cs="Times New Roman"/>
          <w:sz w:val="32"/>
          <w:szCs w:val="32"/>
          <w:lang w:val="uk-UA"/>
        </w:rPr>
        <w:t xml:space="preserve"> з приводу нашої сьогоднішньої роботи.</w:t>
      </w:r>
      <w:r w:rsidR="00C35039">
        <w:rPr>
          <w:rFonts w:ascii="Times New Roman" w:hAnsi="Times New Roman" w:cs="Times New Roman"/>
          <w:sz w:val="32"/>
          <w:szCs w:val="32"/>
          <w:lang w:val="uk-UA"/>
        </w:rPr>
        <w:t xml:space="preserve">Що нового дізналися на уроці? Який вид роботи найбільше сподобався? </w:t>
      </w:r>
    </w:p>
    <w:p w14:paraId="7E7F216A" w14:textId="0854F268" w:rsidR="00FE566E" w:rsidRDefault="00FE566E" w:rsidP="00FE566E">
      <w:pPr>
        <w:rPr>
          <w:rFonts w:ascii="Times New Roman" w:hAnsi="Times New Roman" w:cs="Times New Roman"/>
          <w:sz w:val="32"/>
          <w:szCs w:val="32"/>
          <w:lang w:val="uk-UA"/>
        </w:rPr>
      </w:pPr>
    </w:p>
    <w:p w14:paraId="567D8683" w14:textId="4689051E" w:rsidR="00FE566E" w:rsidRDefault="00FE566E" w:rsidP="00C3503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E566E">
        <w:rPr>
          <w:rFonts w:ascii="Times New Roman" w:hAnsi="Times New Roman" w:cs="Times New Roman"/>
          <w:b/>
          <w:bCs/>
          <w:sz w:val="32"/>
          <w:szCs w:val="32"/>
          <w:lang w:val="uk-UA"/>
        </w:rPr>
        <w:t>12. Інтерактивна вправа «Незакінчене речення».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Продовжіть речення.</w:t>
      </w:r>
    </w:p>
    <w:p w14:paraId="162F2784" w14:textId="022DFCA2" w:rsidR="00FE566E" w:rsidRDefault="00FE566E" w:rsidP="00C3503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Найбільші труднощі відчув (ла)…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- Найбільший мій успіх - …</w:t>
      </w:r>
    </w:p>
    <w:p w14:paraId="1F66D1BD" w14:textId="77777777" w:rsidR="00FE566E" w:rsidRDefault="00FE566E" w:rsidP="00C35039">
      <w:pPr>
        <w:rPr>
          <w:rFonts w:ascii="Times New Roman" w:hAnsi="Times New Roman" w:cs="Times New Roman"/>
          <w:sz w:val="32"/>
          <w:szCs w:val="32"/>
          <w:lang w:val="uk-UA"/>
        </w:rPr>
      </w:pPr>
    </w:p>
    <w:p w14:paraId="6D527D56" w14:textId="7F81420B" w:rsidR="006C584C" w:rsidRPr="00C35039" w:rsidRDefault="00FE566E" w:rsidP="00C35039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FE566E">
        <w:rPr>
          <w:rFonts w:ascii="Times New Roman" w:hAnsi="Times New Roman" w:cs="Times New Roman"/>
          <w:b/>
          <w:bCs/>
          <w:sz w:val="32"/>
          <w:szCs w:val="32"/>
          <w:lang w:val="uk-UA"/>
        </w:rPr>
        <w:t>13.</w:t>
      </w:r>
      <w:r w:rsidR="00C35039" w:rsidRPr="00C35039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6C584C" w:rsidRPr="00C35039">
        <w:rPr>
          <w:rFonts w:ascii="Times New Roman" w:hAnsi="Times New Roman" w:cs="Times New Roman"/>
          <w:b/>
          <w:bCs/>
          <w:sz w:val="32"/>
          <w:szCs w:val="32"/>
          <w:lang w:val="uk-UA"/>
        </w:rPr>
        <w:t>Домашнє завдання.</w:t>
      </w:r>
    </w:p>
    <w:p w14:paraId="109F4EB2" w14:textId="77777777" w:rsidR="006C584C" w:rsidRPr="00C35039" w:rsidRDefault="006C584C" w:rsidP="006C584C">
      <w:pPr>
        <w:ind w:left="720"/>
        <w:rPr>
          <w:rFonts w:ascii="Times New Roman" w:hAnsi="Times New Roman" w:cs="Times New Roman"/>
          <w:sz w:val="32"/>
          <w:szCs w:val="32"/>
          <w:lang w:val="uk-UA"/>
        </w:rPr>
      </w:pPr>
      <w:r w:rsidRPr="00C35039">
        <w:rPr>
          <w:rFonts w:ascii="Times New Roman" w:hAnsi="Times New Roman" w:cs="Times New Roman"/>
          <w:sz w:val="32"/>
          <w:szCs w:val="32"/>
          <w:lang w:val="uk-UA"/>
        </w:rPr>
        <w:t>Обов</w:t>
      </w:r>
      <w:r w:rsidRPr="00C35039">
        <w:rPr>
          <w:rFonts w:ascii="Times New Roman" w:hAnsi="Times New Roman" w:cs="Times New Roman"/>
          <w:sz w:val="32"/>
          <w:szCs w:val="32"/>
        </w:rPr>
        <w:t>’</w:t>
      </w:r>
      <w:r w:rsidRPr="00C35039">
        <w:rPr>
          <w:rFonts w:ascii="Times New Roman" w:hAnsi="Times New Roman" w:cs="Times New Roman"/>
          <w:sz w:val="32"/>
          <w:szCs w:val="32"/>
          <w:lang w:val="uk-UA"/>
        </w:rPr>
        <w:t>язкове. Якби вас запросили знятися у фільмі за мотивами повісті З. Мензатюк «Таємниця козацької шаблі» , то кого б ви зіграли? Обгрунтуйте свій вибір</w:t>
      </w:r>
    </w:p>
    <w:p w14:paraId="4A9ABF48" w14:textId="53FAD4CB" w:rsidR="006C584C" w:rsidRPr="00C35039" w:rsidRDefault="00C35039" w:rsidP="006C584C">
      <w:pPr>
        <w:ind w:left="720"/>
        <w:rPr>
          <w:rFonts w:ascii="Times New Roman" w:hAnsi="Times New Roman" w:cs="Times New Roman"/>
          <w:sz w:val="32"/>
          <w:szCs w:val="32"/>
          <w:lang w:val="uk-UA"/>
        </w:rPr>
      </w:pPr>
      <w:r w:rsidRPr="00C35039">
        <w:rPr>
          <w:rFonts w:ascii="Times New Roman" w:hAnsi="Times New Roman" w:cs="Times New Roman"/>
          <w:sz w:val="32"/>
          <w:szCs w:val="32"/>
          <w:lang w:val="uk-UA"/>
        </w:rPr>
        <w:t>2</w:t>
      </w:r>
      <w:r w:rsidR="006C584C" w:rsidRPr="00C35039">
        <w:rPr>
          <w:rFonts w:ascii="Times New Roman" w:hAnsi="Times New Roman" w:cs="Times New Roman"/>
          <w:sz w:val="32"/>
          <w:szCs w:val="32"/>
          <w:lang w:val="uk-UA"/>
        </w:rPr>
        <w:t xml:space="preserve"> на вибір. Перегляньте фільм «Історія українських земель. Козаки (перша частина)»</w:t>
      </w:r>
    </w:p>
    <w:sectPr w:rsidR="006C584C" w:rsidRPr="00C350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96065B"/>
    <w:multiLevelType w:val="hybridMultilevel"/>
    <w:tmpl w:val="5D8A0A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245DD2"/>
    <w:multiLevelType w:val="hybridMultilevel"/>
    <w:tmpl w:val="221856F2"/>
    <w:lvl w:ilvl="0" w:tplc="BFF006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4850932">
    <w:abstractNumId w:val="1"/>
  </w:num>
  <w:num w:numId="2" w16cid:durableId="416483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0CB5"/>
    <w:rsid w:val="000268E1"/>
    <w:rsid w:val="000F4BC9"/>
    <w:rsid w:val="00105E1F"/>
    <w:rsid w:val="00277E59"/>
    <w:rsid w:val="003C3B85"/>
    <w:rsid w:val="00455399"/>
    <w:rsid w:val="00482715"/>
    <w:rsid w:val="004A4590"/>
    <w:rsid w:val="00661DE6"/>
    <w:rsid w:val="00680E00"/>
    <w:rsid w:val="006C584C"/>
    <w:rsid w:val="00780CB5"/>
    <w:rsid w:val="008474B7"/>
    <w:rsid w:val="00940CB8"/>
    <w:rsid w:val="00AD77AC"/>
    <w:rsid w:val="00B87DAE"/>
    <w:rsid w:val="00BF02C5"/>
    <w:rsid w:val="00C35039"/>
    <w:rsid w:val="00CB3965"/>
    <w:rsid w:val="00D051E0"/>
    <w:rsid w:val="00D46EE1"/>
    <w:rsid w:val="00D702E6"/>
    <w:rsid w:val="00E22BA9"/>
    <w:rsid w:val="00F06205"/>
    <w:rsid w:val="00F848FF"/>
    <w:rsid w:val="00FA37E4"/>
    <w:rsid w:val="00FB0648"/>
    <w:rsid w:val="00FD553B"/>
    <w:rsid w:val="00FE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EAAA0"/>
  <w15:docId w15:val="{FCF10D8B-EC24-452A-AC5B-95997687E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7E4"/>
    <w:pPr>
      <w:ind w:left="720"/>
      <w:contextualSpacing/>
    </w:pPr>
  </w:style>
  <w:style w:type="table" w:styleId="a4">
    <w:name w:val="Table Grid"/>
    <w:basedOn w:val="a1"/>
    <w:uiPriority w:val="59"/>
    <w:rsid w:val="004827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40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0CB8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105E1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DA9E1-70A9-49DE-B3DF-699DF9CDD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1298</Words>
  <Characters>7402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Makarenko Anna</cp:lastModifiedBy>
  <cp:revision>8</cp:revision>
  <dcterms:created xsi:type="dcterms:W3CDTF">2023-03-20T07:38:00Z</dcterms:created>
  <dcterms:modified xsi:type="dcterms:W3CDTF">2023-04-03T17:07:00Z</dcterms:modified>
</cp:coreProperties>
</file>