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91" w:rsidRDefault="00C85391" w:rsidP="00C8539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3D00A4">
        <w:rPr>
          <w:rFonts w:ascii="Times New Roman" w:hAnsi="Times New Roman" w:cs="Times New Roman"/>
          <w:b/>
          <w:sz w:val="24"/>
          <w:szCs w:val="24"/>
          <w:lang w:val="uk-UA"/>
        </w:rPr>
        <w:t>лгебра 8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клас</w:t>
      </w:r>
    </w:p>
    <w:p w:rsidR="00025564" w:rsidRDefault="001730C5" w:rsidP="00C8539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21BE9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 xml:space="preserve"> Квадрат суми і квадрат різниці</w:t>
      </w:r>
    </w:p>
    <w:p w:rsidR="001730C5" w:rsidRDefault="001730C5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1BE9">
        <w:rPr>
          <w:rFonts w:ascii="Times New Roman" w:hAnsi="Times New Roman" w:cs="Times New Roman"/>
          <w:b/>
          <w:sz w:val="24"/>
          <w:szCs w:val="24"/>
          <w:lang w:val="uk-UA"/>
        </w:rPr>
        <w:t>Мета уроку: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Вивести формули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)²=а²+2ав+в², </w:t>
      </w:r>
      <w:r w:rsidRPr="001730C5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1730C5"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 w:rsidRPr="001730C5">
        <w:rPr>
          <w:rFonts w:ascii="Times New Roman" w:hAnsi="Times New Roman" w:cs="Times New Roman"/>
          <w:sz w:val="24"/>
          <w:szCs w:val="24"/>
          <w:lang w:val="uk-UA"/>
        </w:rPr>
        <w:t>)²</w:t>
      </w:r>
      <w:r>
        <w:rPr>
          <w:rFonts w:ascii="Times New Roman" w:hAnsi="Times New Roman" w:cs="Times New Roman"/>
          <w:sz w:val="24"/>
          <w:szCs w:val="24"/>
          <w:lang w:val="uk-UA"/>
        </w:rPr>
        <w:t>=а²-</w:t>
      </w:r>
      <w:r w:rsidRPr="001730C5">
        <w:rPr>
          <w:rFonts w:ascii="Times New Roman" w:hAnsi="Times New Roman" w:cs="Times New Roman"/>
          <w:sz w:val="24"/>
          <w:szCs w:val="24"/>
          <w:lang w:val="uk-UA"/>
        </w:rPr>
        <w:t>2ав+в²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730C5" w:rsidRDefault="001730C5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Формувати вміння учнів знаходити квадрат суми і квадрат різниці двох виразів.</w:t>
      </w:r>
    </w:p>
    <w:p w:rsidR="001730C5" w:rsidRDefault="001730C5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в учнів творчі здібності та вміле використання </w:t>
      </w:r>
      <w:r w:rsidR="00E21CAC">
        <w:rPr>
          <w:rFonts w:ascii="Times New Roman" w:hAnsi="Times New Roman" w:cs="Times New Roman"/>
          <w:sz w:val="24"/>
          <w:szCs w:val="24"/>
          <w:lang w:val="uk-UA"/>
        </w:rPr>
        <w:t>отриманих знань на практиці,</w:t>
      </w:r>
    </w:p>
    <w:p w:rsidR="001730C5" w:rsidRDefault="001730C5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почуття взаємоповаги та взаємодопомоги.</w:t>
      </w:r>
    </w:p>
    <w:p w:rsidR="001730C5" w:rsidRDefault="001730C5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Гармонізувати психоемоційний</w:t>
      </w:r>
      <w:r w:rsidR="00521BE9">
        <w:rPr>
          <w:rFonts w:ascii="Times New Roman" w:hAnsi="Times New Roman" w:cs="Times New Roman"/>
          <w:sz w:val="24"/>
          <w:szCs w:val="24"/>
          <w:lang w:val="uk-UA"/>
        </w:rPr>
        <w:t>, фізичний стан здоров′я учнів.</w:t>
      </w:r>
    </w:p>
    <w:p w:rsidR="00521BE9" w:rsidRDefault="00521BE9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1BE9" w:rsidRDefault="00521BE9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21BE9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зошити, підручники, серветки, ножиці, кольорові круги, музичний супр</w:t>
      </w:r>
      <w:r w:rsidR="00126C88">
        <w:rPr>
          <w:rFonts w:ascii="Times New Roman" w:hAnsi="Times New Roman" w:cs="Times New Roman"/>
          <w:sz w:val="24"/>
          <w:szCs w:val="24"/>
          <w:lang w:val="uk-UA"/>
        </w:rPr>
        <w:t>овід ( музика Моцарта), цукерки, штучна ялиночка.</w:t>
      </w:r>
    </w:p>
    <w:p w:rsidR="006F2EAE" w:rsidRPr="006F2EAE" w:rsidRDefault="006F2EAE" w:rsidP="00521B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F2EAE" w:rsidRPr="006F2EAE" w:rsidRDefault="006F2EAE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F2EAE">
        <w:rPr>
          <w:rFonts w:ascii="Times New Roman" w:hAnsi="Times New Roman" w:cs="Times New Roman"/>
          <w:b/>
          <w:sz w:val="24"/>
          <w:szCs w:val="24"/>
          <w:lang w:val="uk-UA"/>
        </w:rPr>
        <w:t>Очікувані результати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6F2EAE">
        <w:rPr>
          <w:rFonts w:ascii="Times New Roman" w:hAnsi="Times New Roman" w:cs="Times New Roman"/>
          <w:sz w:val="24"/>
          <w:szCs w:val="24"/>
          <w:lang w:val="uk-UA"/>
        </w:rPr>
        <w:t xml:space="preserve">засвоєння учнями формул скороченого множення </w:t>
      </w:r>
    </w:p>
    <w:p w:rsidR="006F2EAE" w:rsidRPr="006F2EAE" w:rsidRDefault="006F2EAE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F2EAE">
        <w:rPr>
          <w:rFonts w:ascii="Times New Roman" w:hAnsi="Times New Roman" w:cs="Times New Roman"/>
          <w:sz w:val="24"/>
          <w:szCs w:val="24"/>
          <w:lang w:val="uk-UA"/>
        </w:rPr>
        <w:t>(а+в)²=а² +2ав+в² , (а-в)²=а² -2ав+в²</w:t>
      </w:r>
      <w:r>
        <w:rPr>
          <w:rFonts w:ascii="Times New Roman" w:hAnsi="Times New Roman" w:cs="Times New Roman"/>
          <w:sz w:val="24"/>
          <w:szCs w:val="24"/>
          <w:lang w:val="uk-UA"/>
        </w:rPr>
        <w:t>, вміння застосування формул для розв′язування вправ</w:t>
      </w:r>
      <w:r w:rsidR="002665E2">
        <w:rPr>
          <w:rFonts w:ascii="Times New Roman" w:hAnsi="Times New Roman" w:cs="Times New Roman"/>
          <w:sz w:val="24"/>
          <w:szCs w:val="24"/>
          <w:lang w:val="uk-UA"/>
        </w:rPr>
        <w:t xml:space="preserve"> середнього та достатнього рівні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="002665E2">
        <w:rPr>
          <w:rFonts w:ascii="Times New Roman" w:hAnsi="Times New Roman" w:cs="Times New Roman"/>
          <w:sz w:val="24"/>
          <w:szCs w:val="24"/>
          <w:lang w:val="uk-UA"/>
        </w:rPr>
        <w:t>складності.</w:t>
      </w:r>
    </w:p>
    <w:p w:rsidR="00521BE9" w:rsidRDefault="00521BE9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1BE9" w:rsidRDefault="00521BE9" w:rsidP="00521BE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1BE9" w:rsidRPr="00521BE9" w:rsidRDefault="003D00A4" w:rsidP="00521B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1730C5" w:rsidRPr="00521BE9" w:rsidRDefault="00521BE9" w:rsidP="001730C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1BE9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1730C5" w:rsidRDefault="00521BE9" w:rsidP="00521BE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  <w:lang w:val="uk-UA"/>
        </w:rPr>
        <w:t>чні за партами в парах ( за різними рівнями навченості);</w:t>
      </w:r>
    </w:p>
    <w:p w:rsidR="00521BE9" w:rsidRDefault="003D00A4" w:rsidP="00521BE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Н</w:t>
      </w:r>
      <w:r w:rsidR="00521BE9">
        <w:rPr>
          <w:rFonts w:ascii="Times New Roman" w:hAnsi="Times New Roman" w:cs="Times New Roman"/>
          <w:sz w:val="24"/>
          <w:szCs w:val="24"/>
          <w:lang w:val="uk-UA"/>
        </w:rPr>
        <w:t>а кожній парті необхідний інструментарій;</w:t>
      </w:r>
    </w:p>
    <w:p w:rsidR="00521BE9" w:rsidRDefault="003D00A4" w:rsidP="00521BE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У</w:t>
      </w:r>
      <w:r w:rsidR="00521BE9">
        <w:rPr>
          <w:rFonts w:ascii="Times New Roman" w:hAnsi="Times New Roman" w:cs="Times New Roman"/>
          <w:sz w:val="24"/>
          <w:szCs w:val="24"/>
          <w:lang w:val="uk-UA"/>
        </w:rPr>
        <w:t>чні підготовилися до виконання вправи, яка сприяє гармонізації та встановлення позитивного клімату в класі.</w:t>
      </w:r>
    </w:p>
    <w:p w:rsidR="00F338C6" w:rsidRDefault="00F338C6" w:rsidP="00521BE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338C6" w:rsidRDefault="005314C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 етап уроку. Г</w:t>
      </w:r>
      <w:r w:rsidR="00F338C6" w:rsidRPr="00F338C6">
        <w:rPr>
          <w:rFonts w:ascii="Times New Roman" w:hAnsi="Times New Roman" w:cs="Times New Roman"/>
          <w:b/>
          <w:sz w:val="24"/>
          <w:szCs w:val="24"/>
          <w:lang w:val="uk-UA"/>
        </w:rPr>
        <w:t>армонізація</w:t>
      </w:r>
      <w:r w:rsidR="00F338C6" w:rsidRPr="00F338C6">
        <w:rPr>
          <w:rFonts w:ascii="Times New Roman" w:hAnsi="Times New Roman" w:cs="Times New Roman"/>
          <w:sz w:val="24"/>
          <w:szCs w:val="24"/>
          <w:lang w:val="uk-UA"/>
        </w:rPr>
        <w:t>(1хв.)</w:t>
      </w:r>
    </w:p>
    <w:p w:rsidR="00F338C6" w:rsidRDefault="00F338C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Учні почер</w:t>
      </w:r>
      <w:r w:rsidR="00932A3C">
        <w:rPr>
          <w:rFonts w:ascii="Times New Roman" w:hAnsi="Times New Roman" w:cs="Times New Roman"/>
          <w:sz w:val="24"/>
          <w:szCs w:val="24"/>
          <w:lang w:val="uk-UA"/>
        </w:rPr>
        <w:t>гово виписують в повітрі вісімку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 правою, лівою,  обома руками)</w:t>
      </w:r>
    </w:p>
    <w:p w:rsidR="00F338C6" w:rsidRDefault="00F338C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38C6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5314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етап уроку.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Актуалізація опорних знань</w:t>
      </w:r>
      <w:r w:rsidRPr="005314C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314C7" w:rsidRPr="005314C7">
        <w:rPr>
          <w:rFonts w:ascii="Times New Roman" w:hAnsi="Times New Roman" w:cs="Times New Roman"/>
          <w:sz w:val="24"/>
          <w:szCs w:val="24"/>
          <w:lang w:val="uk-UA"/>
        </w:rPr>
        <w:t>(1хв.)</w:t>
      </w:r>
    </w:p>
    <w:p w:rsidR="005314C7" w:rsidRDefault="005314C7" w:rsidP="006269AD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14C7">
        <w:rPr>
          <w:rFonts w:ascii="Times New Roman" w:hAnsi="Times New Roman" w:cs="Times New Roman"/>
          <w:sz w:val="24"/>
          <w:szCs w:val="24"/>
          <w:lang w:val="uk-UA"/>
        </w:rPr>
        <w:t>Учні сідають за стіл, обирають кольоровий круг, якій відповідає їх бажанню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5314C7" w:rsidRDefault="005314C7" w:rsidP="006269A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 вітається з учнями. Учні записують дату, вид роботи.</w:t>
      </w:r>
    </w:p>
    <w:p w:rsidR="005314C7" w:rsidRDefault="005314C7" w:rsidP="006269A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Виконання усних вправ. (записані на дошці)</w:t>
      </w:r>
    </w:p>
    <w:p w:rsidR="005314C7" w:rsidRDefault="005314C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спростити: 2•1/3х•3у; 2•5m•0,2t; б) піднести до квадрата: 3², (-2)², -4², (1/3)², (-2/7)², (2а)², 0,3², (-0,3)²</w:t>
      </w:r>
      <w:r w:rsidR="006269AD">
        <w:rPr>
          <w:rFonts w:ascii="Times New Roman" w:hAnsi="Times New Roman" w:cs="Times New Roman"/>
          <w:sz w:val="24"/>
          <w:szCs w:val="24"/>
          <w:lang w:val="uk-UA"/>
        </w:rPr>
        <w:t xml:space="preserve">,0², 1²; </w:t>
      </w:r>
      <w:r>
        <w:rPr>
          <w:rFonts w:ascii="Times New Roman" w:hAnsi="Times New Roman" w:cs="Times New Roman"/>
          <w:sz w:val="24"/>
          <w:szCs w:val="24"/>
          <w:lang w:val="uk-UA"/>
        </w:rPr>
        <w:t>в) виконайте множення: (х-4)(х-2); -3ав²(а²-2ав+4)</w:t>
      </w:r>
    </w:p>
    <w:p w:rsidR="006269AD" w:rsidRPr="006269AD" w:rsidRDefault="006269A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269AD">
        <w:rPr>
          <w:rFonts w:ascii="Times New Roman" w:hAnsi="Times New Roman" w:cs="Times New Roman"/>
          <w:b/>
          <w:sz w:val="24"/>
          <w:szCs w:val="24"/>
          <w:lang w:val="uk-UA"/>
        </w:rPr>
        <w:t>Двом учням вчитель пропонує індивідуальну роботу.</w:t>
      </w:r>
    </w:p>
    <w:p w:rsidR="00F338C6" w:rsidRDefault="006269A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 учень. Виконай дію: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)²=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)=…   2.учень.</w:t>
      </w:r>
      <w:r w:rsidRPr="006269AD">
        <w:rPr>
          <w:rFonts w:ascii="Times New Roman" w:hAnsi="Times New Roman" w:cs="Times New Roman"/>
          <w:sz w:val="24"/>
          <w:szCs w:val="24"/>
          <w:lang w:val="uk-UA"/>
        </w:rPr>
        <w:t xml:space="preserve"> Виконай дію: (</w:t>
      </w:r>
      <w:proofErr w:type="spellStart"/>
      <w:r w:rsidRPr="006269AD"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 w:rsidRPr="006269AD">
        <w:rPr>
          <w:rFonts w:ascii="Times New Roman" w:hAnsi="Times New Roman" w:cs="Times New Roman"/>
          <w:sz w:val="24"/>
          <w:szCs w:val="24"/>
          <w:lang w:val="uk-UA"/>
        </w:rPr>
        <w:t>)²= (</w:t>
      </w:r>
      <w:proofErr w:type="spellStart"/>
      <w:r w:rsidRPr="006269AD"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 w:rsidRPr="006269AD">
        <w:rPr>
          <w:rFonts w:ascii="Times New Roman" w:hAnsi="Times New Roman" w:cs="Times New Roman"/>
          <w:sz w:val="24"/>
          <w:szCs w:val="24"/>
          <w:lang w:val="uk-UA"/>
        </w:rPr>
        <w:t>)(</w:t>
      </w:r>
      <w:proofErr w:type="spellStart"/>
      <w:r w:rsidRPr="006269AD"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 w:rsidRPr="006269AD">
        <w:rPr>
          <w:rFonts w:ascii="Times New Roman" w:hAnsi="Times New Roman" w:cs="Times New Roman"/>
          <w:sz w:val="24"/>
          <w:szCs w:val="24"/>
          <w:lang w:val="uk-UA"/>
        </w:rPr>
        <w:t xml:space="preserve">)=…   </w:t>
      </w:r>
    </w:p>
    <w:p w:rsidR="006269AD" w:rsidRDefault="006269A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(2х-3)²=…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(3+4у)²=…</w:t>
      </w:r>
    </w:p>
    <w:p w:rsidR="006269AD" w:rsidRDefault="006269A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Після перевірки учні проговорюють як саме отримано результат. Читання  формул квадрата суми і різниці двох виразів.</w:t>
      </w:r>
    </w:p>
    <w:p w:rsidR="006269AD" w:rsidRDefault="006269A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932A3C">
        <w:rPr>
          <w:rFonts w:ascii="Times New Roman" w:hAnsi="Times New Roman" w:cs="Times New Roman"/>
          <w:sz w:val="24"/>
          <w:szCs w:val="24"/>
          <w:lang w:val="uk-UA"/>
        </w:rPr>
        <w:t xml:space="preserve"> магні</w:t>
      </w:r>
      <w:r>
        <w:rPr>
          <w:rFonts w:ascii="Times New Roman" w:hAnsi="Times New Roman" w:cs="Times New Roman"/>
          <w:sz w:val="24"/>
          <w:szCs w:val="24"/>
          <w:lang w:val="uk-UA"/>
        </w:rPr>
        <w:t>тній дошці  з′являється</w:t>
      </w:r>
      <w:r w:rsidR="00932A3C">
        <w:rPr>
          <w:rFonts w:ascii="Times New Roman" w:hAnsi="Times New Roman" w:cs="Times New Roman"/>
          <w:sz w:val="24"/>
          <w:szCs w:val="24"/>
          <w:lang w:val="uk-UA"/>
        </w:rPr>
        <w:t xml:space="preserve"> запис за допомогою кольорових геометричних фігур  ( круга та трикутника). </w:t>
      </w:r>
    </w:p>
    <w:p w:rsidR="00932A3C" w:rsidRDefault="009215DB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215D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oval id="Овал 1" o:spid="_x0000_s1026" style="position:absolute;margin-left:7.2pt;margin-top:16.4pt;width:44.25pt;height:39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yHGgAIAADoFAAAOAAAAZHJzL2Uyb0RvYy54bWysVM1uGyEQvlfqOyDuza5dO2ksryMrUapK&#10;URI1qXImLGSRgKGAvXYfps9Q9dqX8CN1YNfrqIl6qLoHlmFmvvnhG+ZnG6PJWvigwFZ0dFRSIiyH&#10;Wtmnin65v3z3gZIQma2ZBisquhWBni3evpm3bibG0ICuhScIYsOsdRVtYnSzogi8EYaFI3DColKC&#10;Nyyi6J+K2rMW0Y0uxmV5XLTga+eBixDw9KJT0kXGl1LweCNlEJHoimJuMa8+r49pLRZzNnvyzDWK&#10;92mwf8jCMGUx6AB1wSIjK69eQBnFPQSQ8YiDKUBKxUWuAasZlX9Uc9cwJ3It2JzghjaF/wfLr9e3&#10;nqga744Sywxe0e777ufux+4XGaXutC7M0OjO3fpeCrhNpW6kN+mPRZBN7uh26KjYRMLxcHo8Oj2Z&#10;UsJRNTmdvi9zx4uDs/MhfhRgSNpUVGitXEg1sxlbX4WIMdF6b4VCyqfLIO/iVotkrO1nIbEOjDnO&#10;3plB4lx7smZ494xzYeOoUzWsFt3xtMQvlYlBBo8sZcCELJXWA3YPkNj5EruD6e2Tq8gEHJzLvyXW&#10;OQ8eOTLYODgbZcG/BqCxqj5yZ79vUtea1KVHqLd4yx46+gfHLxW2+4qFeMs88h0nA2c43uAiNbQV&#10;hX5HSQP+22vnyR5piFpKWpyfioavK+YFJfqTRYKejiaTNHBZmExPxij455rH5xq7MueA14QkxOzy&#10;NtlHvd9KD+YBR32ZoqKKWY6xK8qj3wvnsZtrfCy4WC6zGQ6ZY/HK3jmewFNXE5fuNw/Mu55zEcl6&#10;DftZe8G7zjZ5WliuIkiVSXnoa99vHNBMnP4xSS/AczlbHZ68xW8AAAD//wMAUEsDBBQABgAIAAAA&#10;IQBuTXc64QAAAAkBAAAPAAAAZHJzL2Rvd25yZXYueG1sTI/BTsMwEETvSPyDtUhcUOuYoBRCnIoi&#10;lQscoC0CbtvYJBHxOsRuG/h6lhMcV/M087aYj64TezuE1pMGNU1AWKq8aanWsFkvJ5cgQkQy2Hmy&#10;Gr5sgHl5fFRgbvyBnux+FWvBJRRy1NDE2OdShqqxDsPU95Y4e/eDw8jnUEsz4IHLXSfPkySTDlvi&#10;hQZ7e9vY6mO1cxresuWCssf7M3roQ7V4vsPv15dPrU9PxptrENGO8Q+GX31Wh5Kdtn5HJohOw0TN&#10;FKMaUpWCYGCmLkBsGUyuUpBlIf9/UP4AAAD//wMAUEsBAi0AFAAGAAgAAAAhALaDOJL+AAAA4QEA&#10;ABMAAAAAAAAAAAAAAAAAAAAAAFtDb250ZW50X1R5cGVzXS54bWxQSwECLQAUAAYACAAAACEAOP0h&#10;/9YAAACUAQAACwAAAAAAAAAAAAAAAAAvAQAAX3JlbHMvLnJlbHNQSwECLQAUAAYACAAAACEAgb8h&#10;xoACAAA6BQAADgAAAAAAAAAAAAAAAAAuAgAAZHJzL2Uyb0RvYy54bWxQSwECLQAUAAYACAAAACEA&#10;bk13OuEAAAAJAQAADwAAAAAAAAAAAAAAAADaBAAAZHJzL2Rvd25yZXYueG1sUEsFBgAAAAAEAAQA&#10;8wAAAOgFAAAAAA==&#10;" fillcolor="#4f81bd [3204]" strokecolor="#243f60 [1604]" strokeweight="2pt"/>
        </w:pict>
      </w:r>
      <w:r w:rsidRPr="009215DB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2" o:spid="_x0000_s1027" type="#_x0000_t5" style="position:absolute;margin-left:73.95pt;margin-top:7.4pt;width:47.2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15mrQIAAG8FAAAOAAAAZHJzL2Uyb0RvYy54bWysVNtuEzEQfUfiHyy/091s01vUTRW1KkKq&#10;SkWL+ux67WSRb9hONuEJwSN8BJ/AVeKi8g2bP2Ls3U0KVKqEePHO7Myc8RzPzP7BXAo0Y9aVWuW4&#10;t5FixBTVRanGOX56cfxgFyPniSqI0IrleMEcPhjev7dfmQHL9ESLglkEIMoNKpPjifdmkCSOTpgk&#10;bkMbpsDItZXEg2rHSWFJBehSJFmabieVtoWxmjLn4O9RY8TDiM85o/4x5455JHIMd/PxtPG8Cmcy&#10;3CeDsSVmUtL2GuQfbiFJqSDpCuqIeIKmtvwLSpbUaqe536BaJprzkrJYA1TTS/+o5nxCDIu1ADnO&#10;rGhy/w+Wns7OLCqLHGcYKSLhiep39fv6Y31d/6w/1F/qz8uXcF7X18s39Te0fBXU5ev6E5h/LN+C&#10;4Wv9HWWByMq4AeCdmzPbag7EwMqcWxm+UC+aR/IXK/LZ3CMKP7fTNN3ZwoiCaSvb3AUZUJJ1sLHO&#10;P2RaoiDk2NuSqLEI/JABmZ04H/kv2ipI8QwjLgW85owI1N/d2esAW2eA7iAhT7h8c90o+YVgAU+o&#10;J4wDP3DBXswUO5MdCosANseEUqZ8LB/woncI46UQq8DNuwNb/xDKYteugrO7g1cRMbNWfhUsS6Xt&#10;bQDC91p2eePfMdDUHSi40sUCWsPqZmacocclEH9CnD8jFmiFcYLB94/h4EJXOdathNFE2xe3/Q/+&#10;0LtgxaiCocuxez4llmEkHino6r1evx+mNCr9rZ0MFHvTcnXToqbyUMMb9GDFGBrF4O9FJ3Kr5SXs&#10;h1HICiaiKOTOMfW2Uw59swxgw1A2GkU3mExD/Ik6N7R79dAoF/NLYk3XfdC2p7ob0LYBm35d+4b3&#10;UHo09ZqXPhjXvLYKTDVIv62Nm3r0Wu/J4S8AAAD//wMAUEsDBBQABgAIAAAAIQDlKp133wAAAAkB&#10;AAAPAAAAZHJzL2Rvd25yZXYueG1sTI9NS8NAEIbvgv9hGcGb3RiDbWM2RZQiggWNgnrbZMckmJ0N&#10;u9s29dc7PeltXubh/ShWkx3EDn3oHSm4nCUgkBpnemoVvL2uLxYgQtRk9OAIFRwwwKo8PSl0btye&#10;XnBXxVawCYVcK+hiHHMpQ9Oh1WHmRiT+fTlvdWTpW2m83rO5HWSaJNfS6p44odMj3nXYfFdbq2Dz&#10;tKnfq/ufxSF+eIpr+fjgnz+VOj+bbm9ARJziHwzH+lwdSu5Uuy2ZIAbW2XzJ6PHgCQykWZqBqBUs&#10;51cgy0L+X1D+AgAA//8DAFBLAQItABQABgAIAAAAIQC2gziS/gAAAOEBAAATAAAAAAAAAAAAAAAA&#10;AAAAAABbQ29udGVudF9UeXBlc10ueG1sUEsBAi0AFAAGAAgAAAAhADj9If/WAAAAlAEAAAsAAAAA&#10;AAAAAAAAAAAALwEAAF9yZWxzLy5yZWxzUEsBAi0AFAAGAAgAAAAhAEOTXmatAgAAbwUAAA4AAAAA&#10;AAAAAAAAAAAALgIAAGRycy9lMm9Eb2MueG1sUEsBAi0AFAAGAAgAAAAhAOUqnXffAAAACQEAAA8A&#10;AAAAAAAAAAAAAAAABwUAAGRycy9kb3ducmV2LnhtbFBLBQYAAAAABAAEAPMAAAATBgAAAAA=&#10;" adj="10540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</v:shape>
        </w:pict>
      </w:r>
      <w:r w:rsidR="00C85391">
        <w:rPr>
          <w:rFonts w:ascii="Times New Roman" w:hAnsi="Times New Roman" w:cs="Times New Roman"/>
          <w:b/>
          <w:sz w:val="48"/>
          <w:szCs w:val="48"/>
          <w:lang w:val="uk-UA"/>
        </w:rPr>
        <w:t>(</w:t>
      </w:r>
      <w:r w:rsidR="00932A3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27DD6" w:rsidRPr="00A27DD6">
        <w:rPr>
          <w:rFonts w:ascii="Times New Roman" w:hAnsi="Times New Roman" w:cs="Times New Roman"/>
          <w:b/>
          <w:sz w:val="40"/>
          <w:szCs w:val="40"/>
          <w:lang w:val="uk-UA"/>
        </w:rPr>
        <w:t>+</w:t>
      </w:r>
      <w:r w:rsidR="00A27DD6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27DD6">
        <w:rPr>
          <w:rFonts w:ascii="Times New Roman" w:hAnsi="Times New Roman" w:cs="Times New Roman"/>
          <w:b/>
          <w:sz w:val="40"/>
          <w:szCs w:val="40"/>
          <w:lang w:val="uk-UA"/>
        </w:rPr>
        <w:t xml:space="preserve">)² </w:t>
      </w:r>
      <w:r w:rsidR="00932A3C" w:rsidRPr="00A27DD6">
        <w:rPr>
          <w:rFonts w:ascii="Times New Roman" w:hAnsi="Times New Roman" w:cs="Times New Roman"/>
          <w:b/>
          <w:sz w:val="40"/>
          <w:szCs w:val="40"/>
          <w:lang w:val="uk-UA"/>
        </w:rPr>
        <w:t>=</w:t>
      </w:r>
      <w:r w:rsidR="00932A3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1185" cy="524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32A3C" w:rsidRPr="00A27DD6">
        <w:rPr>
          <w:rFonts w:ascii="Times New Roman" w:hAnsi="Times New Roman" w:cs="Times New Roman"/>
          <w:b/>
          <w:sz w:val="40"/>
          <w:szCs w:val="40"/>
          <w:lang w:val="uk-UA"/>
        </w:rPr>
        <w:t>+</w:t>
      </w:r>
      <w:r w:rsidR="00A27DD6">
        <w:rPr>
          <w:rFonts w:ascii="Times New Roman" w:hAnsi="Times New Roman" w:cs="Times New Roman"/>
          <w:b/>
          <w:sz w:val="40"/>
          <w:szCs w:val="40"/>
          <w:lang w:val="uk-UA"/>
        </w:rPr>
        <w:t>2</w:t>
      </w:r>
      <w:r w:rsidR="00932A3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01040" cy="621665"/>
            <wp:effectExtent l="0" t="0" r="381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7DD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1185" cy="524510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7DD6">
        <w:rPr>
          <w:rFonts w:ascii="Times New Roman" w:hAnsi="Times New Roman" w:cs="Times New Roman"/>
          <w:b/>
          <w:sz w:val="40"/>
          <w:szCs w:val="40"/>
          <w:lang w:val="uk-UA"/>
        </w:rPr>
        <w:t>+</w:t>
      </w:r>
      <w:r w:rsidR="00A27DD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01040" cy="621665"/>
            <wp:effectExtent l="0" t="0" r="381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C13" w:rsidRPr="00442C13" w:rsidRDefault="00442C13" w:rsidP="00442C13">
      <w:pPr>
        <w:tabs>
          <w:tab w:val="left" w:pos="1050"/>
          <w:tab w:val="left" w:pos="255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а+в</w:t>
      </w:r>
      <w:proofErr w:type="spellEnd"/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)²=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а² +2ав+в²              (а-</w:t>
      </w:r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в)²=а²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-</w:t>
      </w:r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2ав+в²</w:t>
      </w:r>
    </w:p>
    <w:p w:rsidR="00A27DD6" w:rsidRDefault="00A27DD6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27DD6" w:rsidRDefault="00A27DD6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ІІІ етап. Засвоєння інформації. (</w:t>
      </w:r>
      <w:proofErr w:type="spellStart"/>
      <w:r w:rsidR="00E21CAC">
        <w:rPr>
          <w:rFonts w:ascii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>енсорно-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моторний етап)</w:t>
      </w:r>
    </w:p>
    <w:p w:rsidR="000906BF" w:rsidRDefault="000906BF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Сьогодні, діти, ми продовжимо знайомство з велики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>м розділом алгебри « Квадратні рівняння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». Для </w:t>
      </w:r>
      <w:r w:rsidR="00442C13">
        <w:rPr>
          <w:rFonts w:ascii="Times New Roman" w:hAnsi="Times New Roman" w:cs="Times New Roman"/>
          <w:sz w:val="24"/>
          <w:szCs w:val="24"/>
          <w:lang w:val="uk-UA"/>
        </w:rPr>
        <w:t>того щоб навчитися застосовувати тотожність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яка записана на дошці, я запрошую вас на прогулянку по зимовому парку. </w:t>
      </w:r>
      <w:r w:rsidR="00442C13">
        <w:rPr>
          <w:rFonts w:ascii="Times New Roman" w:hAnsi="Times New Roman" w:cs="Times New Roman"/>
          <w:sz w:val="24"/>
          <w:szCs w:val="24"/>
          <w:lang w:val="uk-UA"/>
        </w:rPr>
        <w:t>Згодні?</w:t>
      </w:r>
    </w:p>
    <w:p w:rsidR="00442C13" w:rsidRDefault="00442C13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Звучить музика Моцарта (релаксація).</w:t>
      </w:r>
    </w:p>
    <w:p w:rsidR="00442C13" w:rsidRDefault="00442C13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42C13">
        <w:rPr>
          <w:rFonts w:ascii="Times New Roman" w:hAnsi="Times New Roman" w:cs="Times New Roman"/>
          <w:b/>
          <w:sz w:val="24"/>
          <w:szCs w:val="24"/>
          <w:lang w:val="uk-UA"/>
        </w:rPr>
        <w:t>Релаксація.</w:t>
      </w:r>
      <w:r w:rsidR="00E21C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42C13">
        <w:rPr>
          <w:rFonts w:ascii="Times New Roman" w:hAnsi="Times New Roman" w:cs="Times New Roman"/>
          <w:sz w:val="24"/>
          <w:szCs w:val="24"/>
          <w:lang w:val="uk-UA"/>
        </w:rPr>
        <w:t>Голос учителя звучить спокійно і м′яко</w:t>
      </w:r>
      <w:r>
        <w:rPr>
          <w:rFonts w:ascii="Times New Roman" w:hAnsi="Times New Roman" w:cs="Times New Roman"/>
          <w:sz w:val="24"/>
          <w:szCs w:val="24"/>
          <w:lang w:val="uk-UA"/>
        </w:rPr>
        <w:t>, повільно.Займіть зручне положення. Закрийте очі. Розслабте шию, плечі, руки, ноги.</w:t>
      </w:r>
    </w:p>
    <w:p w:rsidR="00442C13" w:rsidRDefault="00442C13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відправляємося до зимового парку. Ясне сонечко лагідно проходить скрізь ваше тіло, ніжно торкається кожного органу. Н</w:t>
      </w:r>
      <w:r w:rsidR="004A70F1">
        <w:rPr>
          <w:rFonts w:ascii="Times New Roman" w:hAnsi="Times New Roman" w:cs="Times New Roman"/>
          <w:sz w:val="24"/>
          <w:szCs w:val="24"/>
          <w:lang w:val="uk-UA"/>
        </w:rPr>
        <w:t>асичу</w:t>
      </w:r>
      <w:r>
        <w:rPr>
          <w:rFonts w:ascii="Times New Roman" w:hAnsi="Times New Roman" w:cs="Times New Roman"/>
          <w:sz w:val="24"/>
          <w:szCs w:val="24"/>
          <w:lang w:val="uk-UA"/>
        </w:rPr>
        <w:t>ючи кожну клітинку вашого організму здоров′</w:t>
      </w:r>
      <w:r w:rsidR="004A70F1">
        <w:rPr>
          <w:rFonts w:ascii="Times New Roman" w:hAnsi="Times New Roman" w:cs="Times New Roman"/>
          <w:sz w:val="24"/>
          <w:szCs w:val="24"/>
          <w:lang w:val="uk-UA"/>
        </w:rPr>
        <w:t xml:space="preserve">ям, </w:t>
      </w:r>
      <w:r>
        <w:rPr>
          <w:rFonts w:ascii="Times New Roman" w:hAnsi="Times New Roman" w:cs="Times New Roman"/>
          <w:sz w:val="24"/>
          <w:szCs w:val="24"/>
          <w:lang w:val="uk-UA"/>
        </w:rPr>
        <w:t>щастям, радістю, успіхом – приносить вам здоров′я.</w:t>
      </w:r>
      <w:r w:rsidR="004A70F1">
        <w:rPr>
          <w:rFonts w:ascii="Times New Roman" w:hAnsi="Times New Roman" w:cs="Times New Roman"/>
          <w:sz w:val="24"/>
          <w:szCs w:val="24"/>
          <w:lang w:val="uk-UA"/>
        </w:rPr>
        <w:t xml:space="preserve"> Подякуйте сонечку і відпустіть його.</w:t>
      </w:r>
    </w:p>
    <w:p w:rsidR="004A70F1" w:rsidRDefault="004A70F1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Уявіть,що ви вийшли на засніжену галявину і милуєтесь прекрасним краєвидом. Сніг навколо нас грає різними кольорами. Ось пробігла білоч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>ка і залишила на снігу запис: «К</w:t>
      </w:r>
      <w:r>
        <w:rPr>
          <w:rFonts w:ascii="Times New Roman" w:hAnsi="Times New Roman" w:cs="Times New Roman"/>
          <w:sz w:val="24"/>
          <w:szCs w:val="24"/>
          <w:lang w:val="uk-UA"/>
        </w:rPr>
        <w:t>вадрат суми двох виразів дорівнює квадрату першого виразу плюс подвійний добуток першого виразу на другий, плюс квадрат другого виразу» (повторюю декілька разів).</w:t>
      </w:r>
    </w:p>
    <w:p w:rsidR="004A70F1" w:rsidRDefault="004A70F1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Подякуйте білочці за те, що вона поділилася з вами інформацією. </w:t>
      </w:r>
    </w:p>
    <w:p w:rsidR="004A70F1" w:rsidRDefault="004A70F1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Ще тиждень тому тут був струмочок, який збігає до озера. А сьогодні озеро пер</w:t>
      </w:r>
      <w:r w:rsidR="00126C88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E21CAC">
        <w:rPr>
          <w:rFonts w:ascii="Times New Roman" w:hAnsi="Times New Roman" w:cs="Times New Roman"/>
          <w:sz w:val="24"/>
          <w:szCs w:val="24"/>
          <w:lang w:val="uk-UA"/>
        </w:rPr>
        <w:t>творилося 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каток і діти катаються на ковзанках, залишаючи на льоду запис: 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>«К</w:t>
      </w:r>
      <w:r w:rsidR="00126C88">
        <w:rPr>
          <w:rFonts w:ascii="Times New Roman" w:hAnsi="Times New Roman" w:cs="Times New Roman"/>
          <w:sz w:val="24"/>
          <w:szCs w:val="24"/>
          <w:lang w:val="uk-UA"/>
        </w:rPr>
        <w:t>вадрат різниці</w:t>
      </w:r>
      <w:r w:rsidR="00126C88" w:rsidRPr="00126C88">
        <w:rPr>
          <w:rFonts w:ascii="Times New Roman" w:hAnsi="Times New Roman" w:cs="Times New Roman"/>
          <w:sz w:val="24"/>
          <w:szCs w:val="24"/>
          <w:lang w:val="uk-UA"/>
        </w:rPr>
        <w:t xml:space="preserve"> двох виразів дорівнює</w:t>
      </w:r>
      <w:r w:rsidR="00126C88">
        <w:rPr>
          <w:rFonts w:ascii="Times New Roman" w:hAnsi="Times New Roman" w:cs="Times New Roman"/>
          <w:sz w:val="24"/>
          <w:szCs w:val="24"/>
          <w:lang w:val="uk-UA"/>
        </w:rPr>
        <w:t xml:space="preserve"> квадрату першого виразу мінус</w:t>
      </w:r>
      <w:r w:rsidR="00126C88" w:rsidRPr="00126C88">
        <w:rPr>
          <w:rFonts w:ascii="Times New Roman" w:hAnsi="Times New Roman" w:cs="Times New Roman"/>
          <w:sz w:val="24"/>
          <w:szCs w:val="24"/>
          <w:lang w:val="uk-UA"/>
        </w:rPr>
        <w:t xml:space="preserve"> подвійний добуток першого виразу на другий, плюс квадрат другого виразу» (повторюю декілька разів).</w:t>
      </w:r>
      <w:r w:rsidR="003D00A4">
        <w:rPr>
          <w:rFonts w:ascii="Times New Roman" w:hAnsi="Times New Roman" w:cs="Times New Roman"/>
          <w:sz w:val="24"/>
          <w:szCs w:val="24"/>
          <w:lang w:val="uk-UA"/>
        </w:rPr>
        <w:t xml:space="preserve"> Подякуйте </w:t>
      </w:r>
      <w:proofErr w:type="spellStart"/>
      <w:r w:rsidR="003D00A4">
        <w:rPr>
          <w:rFonts w:ascii="Times New Roman" w:hAnsi="Times New Roman" w:cs="Times New Roman"/>
          <w:sz w:val="24"/>
          <w:szCs w:val="24"/>
          <w:lang w:val="uk-UA"/>
        </w:rPr>
        <w:t>ім</w:t>
      </w:r>
      <w:proofErr w:type="spellEnd"/>
      <w:r w:rsidR="00126C88">
        <w:rPr>
          <w:rFonts w:ascii="Times New Roman" w:hAnsi="Times New Roman" w:cs="Times New Roman"/>
          <w:sz w:val="24"/>
          <w:szCs w:val="24"/>
          <w:lang w:val="uk-UA"/>
        </w:rPr>
        <w:t xml:space="preserve"> за те, що вони поділилися з вами інформацією.</w:t>
      </w:r>
    </w:p>
    <w:p w:rsidR="00126C88" w:rsidRDefault="003D00A4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Візьміть в руку гілочку</w:t>
      </w:r>
      <w:r w:rsidR="00126C88">
        <w:rPr>
          <w:rFonts w:ascii="Times New Roman" w:hAnsi="Times New Roman" w:cs="Times New Roman"/>
          <w:sz w:val="24"/>
          <w:szCs w:val="24"/>
          <w:lang w:val="uk-UA"/>
        </w:rPr>
        <w:t xml:space="preserve"> і напишіть на снігу формули:</w:t>
      </w:r>
      <w:r w:rsidR="00126C88" w:rsidRPr="00126C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126C88" w:rsidRPr="00126C88">
        <w:rPr>
          <w:rFonts w:ascii="Times New Roman" w:hAnsi="Times New Roman" w:cs="Times New Roman"/>
          <w:b/>
          <w:sz w:val="24"/>
          <w:szCs w:val="24"/>
          <w:lang w:val="uk-UA"/>
        </w:rPr>
        <w:t>а+в</w:t>
      </w:r>
      <w:proofErr w:type="spellEnd"/>
      <w:r w:rsidR="00126C88" w:rsidRPr="00126C88">
        <w:rPr>
          <w:rFonts w:ascii="Times New Roman" w:hAnsi="Times New Roman" w:cs="Times New Roman"/>
          <w:b/>
          <w:sz w:val="24"/>
          <w:szCs w:val="24"/>
          <w:lang w:val="uk-UA"/>
        </w:rPr>
        <w:t>)²=а²</w:t>
      </w:r>
      <w:r w:rsidR="00126C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+2ав+в² ,</w:t>
      </w:r>
      <w:r w:rsidR="00126C88" w:rsidRPr="00126C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(а-в)²=а² -2ав+в²</w:t>
      </w:r>
    </w:p>
    <w:p w:rsidR="00126C88" w:rsidRDefault="00126C88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126C88">
        <w:rPr>
          <w:rFonts w:ascii="Times New Roman" w:hAnsi="Times New Roman" w:cs="Times New Roman"/>
          <w:sz w:val="24"/>
          <w:szCs w:val="24"/>
          <w:lang w:val="uk-UA"/>
        </w:rPr>
        <w:t>Пройдіться по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галявині, подякуйте і їй, повертайтесь до класу.</w:t>
      </w:r>
    </w:p>
    <w:p w:rsidR="00126C88" w:rsidRDefault="00126C88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Відчуйте ноги, руки, підтягніться. Розправте плечі, відкрийте очі, погляньте навкруги, посміхніться і зробить глибокий вдих.</w:t>
      </w:r>
    </w:p>
    <w:p w:rsidR="00126C88" w:rsidRDefault="00126C88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126C88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126C8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5606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126C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Символьний етап сприйняття нового матеріалу.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(5 хв.)</w:t>
      </w:r>
    </w:p>
    <w:p w:rsidR="00126C88" w:rsidRDefault="00456062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Діти всім вам довелося побувати в парку. Перед вами ножиці і серветки. Спробуйте вирізати сніжинки, які вам будуть нагадувати прогулянку в лісі.</w:t>
      </w:r>
    </w:p>
    <w:p w:rsidR="00456062" w:rsidRDefault="00456062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6062">
        <w:rPr>
          <w:rFonts w:ascii="Times New Roman" w:hAnsi="Times New Roman" w:cs="Times New Roman"/>
          <w:b/>
          <w:sz w:val="24"/>
          <w:szCs w:val="24"/>
          <w:lang w:val="uk-UA"/>
        </w:rPr>
        <w:t>Учитель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продовжує бесіду з учнями, дивлячись на учня і торкаючись його:</w:t>
      </w:r>
    </w:p>
    <w:p w:rsidR="00456062" w:rsidRDefault="00456062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Що написала білочка на галявині? Тобі було холодно в парку? Який у тебе був настрій? Катався ти на </w:t>
      </w:r>
      <w:r w:rsidR="00B75772">
        <w:rPr>
          <w:rFonts w:ascii="Times New Roman" w:hAnsi="Times New Roman" w:cs="Times New Roman"/>
          <w:sz w:val="24"/>
          <w:szCs w:val="24"/>
          <w:lang w:val="uk-UA"/>
        </w:rPr>
        <w:t>ковзанах? Що залишилося на льоду від ковзанів</w:t>
      </w:r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456062" w:rsidRDefault="00456062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45606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45606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 w:rsidR="00E21C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Гармонізуюча</w:t>
      </w:r>
      <w:proofErr w:type="spellEnd"/>
      <w:r w:rsidR="00C853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B75772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</w:t>
      </w:r>
      <w:proofErr w:type="spellEnd"/>
    </w:p>
    <w:p w:rsidR="00456062" w:rsidRPr="00456062" w:rsidRDefault="00456062" w:rsidP="00126C88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56062">
        <w:rPr>
          <w:rFonts w:ascii="Times New Roman" w:hAnsi="Times New Roman" w:cs="Times New Roman"/>
          <w:sz w:val="24"/>
          <w:szCs w:val="24"/>
          <w:lang w:val="uk-UA"/>
        </w:rPr>
        <w:t>Учні витягують руки вперед</w:t>
      </w:r>
      <w:r>
        <w:rPr>
          <w:rFonts w:ascii="Times New Roman" w:hAnsi="Times New Roman" w:cs="Times New Roman"/>
          <w:sz w:val="24"/>
          <w:szCs w:val="24"/>
          <w:lang w:val="uk-UA"/>
        </w:rPr>
        <w:t>, кисті рук сплетені в замок. Ки</w:t>
      </w:r>
      <w:r w:rsidRPr="00456062">
        <w:rPr>
          <w:rFonts w:ascii="Times New Roman" w:hAnsi="Times New Roman" w:cs="Times New Roman"/>
          <w:sz w:val="24"/>
          <w:szCs w:val="24"/>
          <w:lang w:val="uk-UA"/>
        </w:rPr>
        <w:t>стями виписуємо вісімку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26C88" w:rsidRDefault="00456062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45606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56062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Закріплення. </w:t>
      </w:r>
      <w:r>
        <w:rPr>
          <w:rFonts w:ascii="Times New Roman" w:hAnsi="Times New Roman" w:cs="Times New Roman"/>
          <w:sz w:val="24"/>
          <w:szCs w:val="24"/>
          <w:lang w:val="uk-UA"/>
        </w:rPr>
        <w:t>Звертаємо увагу на символічний запис на дошці.</w:t>
      </w:r>
    </w:p>
    <w:p w:rsidR="0064332A" w:rsidRDefault="0064332A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>Фронтально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усно № №537, 538 (підручник)</w:t>
      </w:r>
      <w:r w:rsidR="004D544D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 цей час 3 учні виконують </w:t>
      </w: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>на дошці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№540(2,5,6)</w:t>
      </w:r>
    </w:p>
    <w:p w:rsidR="0064332A" w:rsidRDefault="0064332A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2) (7в - 4)² = (7в)² - 2•7в•4 + 4² = 49в² - 56в + 16;</w:t>
      </w:r>
    </w:p>
    <w:p w:rsidR="0064332A" w:rsidRDefault="0064332A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5) (1/3х + 3у)² = (1/3)² + 2• 1/3х•3у + (3у)² + 1/9х² + 2ху + 9у²;</w:t>
      </w:r>
    </w:p>
    <w:p w:rsidR="0064332A" w:rsidRPr="00456062" w:rsidRDefault="0064332A" w:rsidP="00A27DD6">
      <w:pPr>
        <w:tabs>
          <w:tab w:val="left" w:pos="1050"/>
          <w:tab w:val="left" w:pos="255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6) (5m – 0,2t )² = 25m² -2mt +0,04t².</w:t>
      </w:r>
    </w:p>
    <w:p w:rsidR="004D544D" w:rsidRDefault="004D544D" w:rsidP="00A27DD6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Коментування вправ виконаних на дошці.</w:t>
      </w:r>
    </w:p>
    <w:p w:rsidR="004D544D" w:rsidRDefault="004D544D" w:rsidP="00A27DD6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>Робота в парах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4D544D">
        <w:rPr>
          <w:rFonts w:ascii="Times New Roman" w:hAnsi="Times New Roman" w:cs="Times New Roman"/>
          <w:sz w:val="24"/>
          <w:szCs w:val="24"/>
          <w:lang w:val="uk-UA"/>
        </w:rPr>
        <w:t>Виконання вправ</w:t>
      </w:r>
      <w:r w:rsidR="00932A3C" w:rsidRPr="004D544D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№539(4,5), №540(1,4).</w:t>
      </w:r>
    </w:p>
    <w:p w:rsidR="00F338C6" w:rsidRDefault="004D544D" w:rsidP="00A27DD6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Самоперевірка  виконаних завдань ( на відкидній дошці)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D544D" w:rsidRDefault="004D544D" w:rsidP="004D544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544D">
        <w:rPr>
          <w:rFonts w:ascii="Times New Roman" w:hAnsi="Times New Roman" w:cs="Times New Roman"/>
          <w:sz w:val="24"/>
          <w:szCs w:val="24"/>
          <w:lang w:val="uk-UA"/>
        </w:rPr>
        <w:t>*При наявності часу</w:t>
      </w:r>
      <w:r w:rsidR="00C85391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>колективно</w:t>
      </w:r>
      <w:r w:rsidR="00C85391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№541(3,4)</w:t>
      </w:r>
    </w:p>
    <w:p w:rsidR="004D544D" w:rsidRDefault="004D544D" w:rsidP="004D544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Оцінювання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на кольоровому крузі умовні іграшки знаходять своє місце на ялинці)</w:t>
      </w:r>
    </w:p>
    <w:p w:rsidR="004D544D" w:rsidRDefault="004D544D" w:rsidP="004D544D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4D544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D544D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proofErr w:type="gramEnd"/>
      <w:r w:rsidR="00C853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D544D" w:rsidRPr="004D544D" w:rsidRDefault="004D544D" w:rsidP="004D544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544D">
        <w:rPr>
          <w:rFonts w:ascii="Times New Roman" w:hAnsi="Times New Roman" w:cs="Times New Roman"/>
          <w:sz w:val="24"/>
          <w:szCs w:val="24"/>
          <w:lang w:val="uk-UA"/>
        </w:rPr>
        <w:t>Учитель говорить учням, що вони добре працювали і пропонує учням виконати вправи, які допоможуть відпочити.</w:t>
      </w:r>
      <w:r w:rsidR="006F2EAE">
        <w:rPr>
          <w:rFonts w:ascii="Times New Roman" w:hAnsi="Times New Roman" w:cs="Times New Roman"/>
          <w:sz w:val="24"/>
          <w:szCs w:val="24"/>
          <w:lang w:val="uk-UA"/>
        </w:rPr>
        <w:t xml:space="preserve"> Просить заплющити очі.</w:t>
      </w:r>
    </w:p>
    <w:p w:rsidR="004D544D" w:rsidRDefault="006F2EAE" w:rsidP="004D544D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ІХ. Лінгвістичний етап.</w:t>
      </w:r>
    </w:p>
    <w:p w:rsidR="006F2EAE" w:rsidRDefault="006F2EAE" w:rsidP="004D544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Діти відкривають очі і бачать перед собою цукерки з №1 і №2. Згадаємо. Що написала білочка на </w:t>
      </w:r>
      <w:r w:rsidR="00B75772">
        <w:rPr>
          <w:rFonts w:ascii="Times New Roman" w:hAnsi="Times New Roman" w:cs="Times New Roman"/>
          <w:sz w:val="24"/>
          <w:szCs w:val="24"/>
          <w:lang w:val="uk-UA"/>
        </w:rPr>
        <w:t>снігу, що написали діти на льоду</w:t>
      </w:r>
      <w:r>
        <w:rPr>
          <w:rFonts w:ascii="Times New Roman" w:hAnsi="Times New Roman" w:cs="Times New Roman"/>
          <w:sz w:val="24"/>
          <w:szCs w:val="24"/>
          <w:lang w:val="uk-UA"/>
        </w:rPr>
        <w:t>? Під</w:t>
      </w:r>
      <w:r w:rsidR="00C85391">
        <w:rPr>
          <w:rFonts w:ascii="Times New Roman" w:hAnsi="Times New Roman" w:cs="Times New Roman"/>
          <w:sz w:val="24"/>
          <w:szCs w:val="24"/>
          <w:lang w:val="uk-UA"/>
        </w:rPr>
        <w:t>водиться підсумок уроку, записує</w:t>
      </w:r>
      <w:r>
        <w:rPr>
          <w:rFonts w:ascii="Times New Roman" w:hAnsi="Times New Roman" w:cs="Times New Roman"/>
          <w:sz w:val="24"/>
          <w:szCs w:val="24"/>
          <w:lang w:val="uk-UA"/>
        </w:rPr>
        <w:t>ться домашнє завд</w:t>
      </w:r>
      <w:r w:rsidR="00B75772">
        <w:rPr>
          <w:rFonts w:ascii="Times New Roman" w:hAnsi="Times New Roman" w:cs="Times New Roman"/>
          <w:sz w:val="24"/>
          <w:szCs w:val="24"/>
          <w:lang w:val="uk-UA"/>
        </w:rPr>
        <w:t>ання в щоденники.</w:t>
      </w:r>
    </w:p>
    <w:p w:rsidR="006F2EAE" w:rsidRPr="006F2EAE" w:rsidRDefault="006F2EAE" w:rsidP="004D544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Бажаю всім успіху!</w:t>
      </w:r>
    </w:p>
    <w:sectPr w:rsidR="006F2EAE" w:rsidRPr="006F2EAE" w:rsidSect="008F2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75AF7"/>
    <w:multiLevelType w:val="hybridMultilevel"/>
    <w:tmpl w:val="22AA3D04"/>
    <w:lvl w:ilvl="0" w:tplc="11322B6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0C5"/>
    <w:rsid w:val="00025564"/>
    <w:rsid w:val="000906BF"/>
    <w:rsid w:val="00126C88"/>
    <w:rsid w:val="001730C5"/>
    <w:rsid w:val="002665E2"/>
    <w:rsid w:val="003D00A4"/>
    <w:rsid w:val="00442C13"/>
    <w:rsid w:val="00456062"/>
    <w:rsid w:val="004A70F1"/>
    <w:rsid w:val="004D544D"/>
    <w:rsid w:val="00521BE9"/>
    <w:rsid w:val="005314C7"/>
    <w:rsid w:val="006269AD"/>
    <w:rsid w:val="0064332A"/>
    <w:rsid w:val="006F2EAE"/>
    <w:rsid w:val="008F2402"/>
    <w:rsid w:val="009215DB"/>
    <w:rsid w:val="00932A3C"/>
    <w:rsid w:val="009B6862"/>
    <w:rsid w:val="00A14DBD"/>
    <w:rsid w:val="00A27DD6"/>
    <w:rsid w:val="00B75772"/>
    <w:rsid w:val="00C85391"/>
    <w:rsid w:val="00E21CAC"/>
    <w:rsid w:val="00F33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38C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3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8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5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38C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3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8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54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Babushka</dc:creator>
  <cp:lastModifiedBy>VIENNA XP</cp:lastModifiedBy>
  <cp:revision>5</cp:revision>
  <cp:lastPrinted>2014-03-24T16:34:00Z</cp:lastPrinted>
  <dcterms:created xsi:type="dcterms:W3CDTF">2014-03-24T15:35:00Z</dcterms:created>
  <dcterms:modified xsi:type="dcterms:W3CDTF">2014-04-09T16:53:00Z</dcterms:modified>
</cp:coreProperties>
</file>