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BCD" w:rsidRPr="00A44EAC" w:rsidRDefault="007351F3" w:rsidP="00A44EA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A44EAC">
        <w:rPr>
          <w:rFonts w:ascii="Times New Roman" w:hAnsi="Times New Roman" w:cs="Times New Roman"/>
          <w:b/>
          <w:sz w:val="28"/>
          <w:szCs w:val="28"/>
          <w:u w:val="single"/>
        </w:rPr>
        <w:t>Тема уроку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44EAC">
        <w:rPr>
          <w:rFonts w:ascii="Times New Roman" w:hAnsi="Times New Roman" w:cs="Times New Roman"/>
          <w:i/>
          <w:sz w:val="32"/>
          <w:szCs w:val="32"/>
        </w:rPr>
        <w:t>Спі</w:t>
      </w:r>
      <w:proofErr w:type="gramStart"/>
      <w:r w:rsidRPr="00A44EAC">
        <w:rPr>
          <w:rFonts w:ascii="Times New Roman" w:hAnsi="Times New Roman" w:cs="Times New Roman"/>
          <w:i/>
          <w:sz w:val="32"/>
          <w:szCs w:val="32"/>
        </w:rPr>
        <w:t>вв</w:t>
      </w:r>
      <w:proofErr w:type="gramEnd"/>
      <w:r w:rsidRPr="00A44EAC">
        <w:rPr>
          <w:rFonts w:ascii="Times New Roman" w:hAnsi="Times New Roman" w:cs="Times New Roman"/>
          <w:i/>
          <w:sz w:val="32"/>
          <w:szCs w:val="32"/>
        </w:rPr>
        <w:t>ідношення</w:t>
      </w:r>
      <w:proofErr w:type="spellEnd"/>
      <w:r w:rsidRPr="00A44EAC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A44EAC">
        <w:rPr>
          <w:rFonts w:ascii="Times New Roman" w:hAnsi="Times New Roman" w:cs="Times New Roman"/>
          <w:i/>
          <w:sz w:val="32"/>
          <w:szCs w:val="32"/>
        </w:rPr>
        <w:t>між</w:t>
      </w:r>
      <w:proofErr w:type="spellEnd"/>
      <w:r w:rsidRPr="00A44EAC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A44EAC">
        <w:rPr>
          <w:rFonts w:ascii="Times New Roman" w:hAnsi="Times New Roman" w:cs="Times New Roman"/>
          <w:i/>
          <w:sz w:val="32"/>
          <w:szCs w:val="32"/>
        </w:rPr>
        <w:t>тригонометричними</w:t>
      </w:r>
      <w:proofErr w:type="spellEnd"/>
      <w:r w:rsidRPr="00A44EAC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A44EAC">
        <w:rPr>
          <w:rFonts w:ascii="Times New Roman" w:hAnsi="Times New Roman" w:cs="Times New Roman"/>
          <w:i/>
          <w:sz w:val="32"/>
          <w:szCs w:val="32"/>
        </w:rPr>
        <w:t>функціями</w:t>
      </w:r>
      <w:proofErr w:type="spellEnd"/>
      <w:r w:rsidRPr="00A44EAC">
        <w:rPr>
          <w:rFonts w:ascii="Times New Roman" w:hAnsi="Times New Roman" w:cs="Times New Roman"/>
          <w:i/>
          <w:sz w:val="32"/>
          <w:szCs w:val="32"/>
        </w:rPr>
        <w:t xml:space="preserve"> одного </w:t>
      </w:r>
      <w:r w:rsidRPr="00A44EAC">
        <w:rPr>
          <w:rFonts w:ascii="Times New Roman" w:hAnsi="Times New Roman" w:cs="Times New Roman"/>
          <w:i/>
          <w:sz w:val="32"/>
          <w:szCs w:val="32"/>
          <w:lang w:val="uk-UA"/>
        </w:rPr>
        <w:t xml:space="preserve">і того ж </w:t>
      </w:r>
      <w:r w:rsidRPr="00A44EAC">
        <w:rPr>
          <w:rFonts w:ascii="Times New Roman" w:hAnsi="Times New Roman" w:cs="Times New Roman"/>
          <w:i/>
          <w:sz w:val="32"/>
          <w:szCs w:val="32"/>
        </w:rPr>
        <w:t>аргументу.</w:t>
      </w:r>
    </w:p>
    <w:p w:rsidR="007351F3" w:rsidRDefault="007351F3" w:rsidP="00A44EA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4EAC">
        <w:rPr>
          <w:rFonts w:ascii="Times New Roman" w:hAnsi="Times New Roman" w:cs="Times New Roman"/>
          <w:b/>
          <w:sz w:val="28"/>
          <w:szCs w:val="28"/>
          <w:u w:val="single"/>
        </w:rPr>
        <w:t>Мета уроку</w:t>
      </w:r>
      <w:r w:rsidRPr="007351F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спі</w:t>
      </w:r>
      <w:proofErr w:type="gramStart"/>
      <w:r w:rsidRPr="007351F3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Pr="007351F3">
        <w:rPr>
          <w:rFonts w:ascii="Times New Roman" w:hAnsi="Times New Roman" w:cs="Times New Roman"/>
          <w:sz w:val="28"/>
          <w:szCs w:val="28"/>
        </w:rPr>
        <w:t>ідношення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тригонометричними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функціями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одного</w:t>
      </w:r>
      <w:r w:rsidR="00622BC0">
        <w:rPr>
          <w:rFonts w:ascii="Times New Roman" w:hAnsi="Times New Roman" w:cs="Times New Roman"/>
          <w:sz w:val="28"/>
          <w:szCs w:val="28"/>
          <w:lang w:val="uk-UA"/>
        </w:rPr>
        <w:t xml:space="preserve"> і того ж аргументу,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умінь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вивчені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співвідношення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тотожних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перетворень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спрощення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виразів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знаходження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значень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тригонометричних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функцій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відомою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1F3">
        <w:rPr>
          <w:rFonts w:ascii="Times New Roman" w:hAnsi="Times New Roman" w:cs="Times New Roman"/>
          <w:sz w:val="28"/>
          <w:szCs w:val="28"/>
        </w:rPr>
        <w:t>функцією</w:t>
      </w:r>
      <w:proofErr w:type="spellEnd"/>
      <w:r w:rsidRPr="007351F3">
        <w:rPr>
          <w:rFonts w:ascii="Times New Roman" w:hAnsi="Times New Roman" w:cs="Times New Roman"/>
          <w:sz w:val="28"/>
          <w:szCs w:val="28"/>
        </w:rPr>
        <w:t>.</w:t>
      </w:r>
      <w:r w:rsidR="00622BC0">
        <w:rPr>
          <w:rFonts w:ascii="Times New Roman" w:hAnsi="Times New Roman" w:cs="Times New Roman"/>
          <w:sz w:val="28"/>
          <w:szCs w:val="28"/>
          <w:lang w:val="uk-UA"/>
        </w:rPr>
        <w:t xml:space="preserve"> Формувати в учнів вміння встановлювати головне, самостійно застосовувати набуті знання в стандартних і нестандартних ситуаціях, а також вміти систематизувати певні математичні твердження, робити висновки.</w:t>
      </w:r>
    </w:p>
    <w:p w:rsidR="00DC21B6" w:rsidRDefault="00DC21B6" w:rsidP="00DC21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4EAC">
        <w:rPr>
          <w:rFonts w:ascii="Times New Roman" w:hAnsi="Times New Roman" w:cs="Times New Roman"/>
          <w:b/>
          <w:i/>
          <w:sz w:val="28"/>
          <w:szCs w:val="28"/>
          <w:lang w:val="uk-UA"/>
        </w:rPr>
        <w:t>Епіграф</w:t>
      </w:r>
      <w:r>
        <w:rPr>
          <w:rFonts w:ascii="Times New Roman" w:hAnsi="Times New Roman" w:cs="Times New Roman"/>
          <w:sz w:val="28"/>
          <w:szCs w:val="28"/>
          <w:lang w:val="uk-UA"/>
        </w:rPr>
        <w:t>: «Люди, не знайомі з алгеброю, не можуть уявити собі тих дивних речей, яких можна досягти за допомогою названої науки»</w:t>
      </w:r>
    </w:p>
    <w:p w:rsidR="00DC21B6" w:rsidRDefault="00DC21B6" w:rsidP="00DC21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Лейбніц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2BC0" w:rsidRDefault="00622BC0" w:rsidP="00DC21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мультимедійний проектор, презентація «Співвідношення між тригонометричними функціями одного і того ж аргументу».</w:t>
      </w:r>
    </w:p>
    <w:p w:rsidR="00622BC0" w:rsidRDefault="00622BC0" w:rsidP="00622B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DC21B6" w:rsidRPr="00DC21B6" w:rsidRDefault="00DC21B6" w:rsidP="00DC21B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завдання.</w:t>
      </w:r>
    </w:p>
    <w:p w:rsidR="00500701" w:rsidRDefault="00324C1A" w:rsidP="00DC21B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Поміняємося зошитами</w:t>
      </w:r>
      <w:r w:rsidR="00DC21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 перевіримо</w:t>
      </w:r>
      <w:r w:rsidR="00DC21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домашнє завдання. </w:t>
      </w:r>
      <w:r w:rsidR="00DC21B6">
        <w:rPr>
          <w:rFonts w:ascii="Times New Roman" w:hAnsi="Times New Roman" w:cs="Times New Roman"/>
          <w:sz w:val="28"/>
          <w:szCs w:val="28"/>
          <w:lang w:val="uk-UA"/>
        </w:rPr>
        <w:t>Якщо не має питань, то переходимо до наступного етапу нашого уроку.</w:t>
      </w:r>
    </w:p>
    <w:p w:rsidR="00DC21B6" w:rsidRDefault="00500701" w:rsidP="00DC21B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№192(5,6), </w:t>
      </w:r>
      <w:r w:rsidRPr="00500701">
        <w:rPr>
          <w:rFonts w:ascii="Times New Roman" w:hAnsi="Times New Roman" w:cs="Times New Roman"/>
          <w:sz w:val="28"/>
          <w:szCs w:val="28"/>
          <w:lang w:val="uk-UA"/>
        </w:rPr>
        <w:t>193(3, 7, 12)</w:t>
      </w:r>
      <w:r>
        <w:rPr>
          <w:rFonts w:ascii="Times New Roman" w:hAnsi="Times New Roman" w:cs="Times New Roman"/>
          <w:sz w:val="28"/>
          <w:szCs w:val="28"/>
          <w:lang w:val="uk-UA"/>
        </w:rPr>
        <w:t>, 194(9, 10).</w:t>
      </w:r>
      <w:r w:rsidR="00A44EA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332831" w:rsidRDefault="00500701" w:rsidP="00DC21B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332831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</w:t>
      </w:r>
      <w:proofErr w:type="spellEnd"/>
      <w:r w:rsidRPr="00332831">
        <w:rPr>
          <w:rFonts w:ascii="Times New Roman" w:hAnsi="Times New Roman" w:cs="Times New Roman"/>
          <w:b/>
          <w:i/>
          <w:sz w:val="28"/>
          <w:szCs w:val="28"/>
        </w:rPr>
        <w:t>’</w:t>
      </w:r>
      <w:proofErr w:type="spellStart"/>
      <w:r w:rsidRPr="00332831">
        <w:rPr>
          <w:rFonts w:ascii="Times New Roman" w:hAnsi="Times New Roman" w:cs="Times New Roman"/>
          <w:b/>
          <w:i/>
          <w:sz w:val="28"/>
          <w:szCs w:val="28"/>
        </w:rPr>
        <w:t>язання</w:t>
      </w:r>
      <w:proofErr w:type="spellEnd"/>
      <w:r w:rsidRPr="0033283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500701" w:rsidRPr="00332831" w:rsidRDefault="00500701" w:rsidP="00DC21B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2831">
        <w:rPr>
          <w:rFonts w:ascii="Times New Roman" w:hAnsi="Times New Roman" w:cs="Times New Roman"/>
          <w:b/>
          <w:i/>
          <w:sz w:val="28"/>
          <w:szCs w:val="28"/>
        </w:rPr>
        <w:t>№192</w:t>
      </w:r>
      <w:r w:rsidR="00332831">
        <w:rPr>
          <w:rFonts w:ascii="Times New Roman" w:hAnsi="Times New Roman" w:cs="Times New Roman"/>
          <w:b/>
          <w:i/>
          <w:sz w:val="28"/>
          <w:szCs w:val="28"/>
        </w:rPr>
        <w:t>(5,6).</w:t>
      </w:r>
    </w:p>
    <w:p w:rsidR="00500701" w:rsidRDefault="00500701" w:rsidP="00DC21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Спростити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скориставшись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формулами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00701" w:rsidRPr="00FE5C46" w:rsidRDefault="00500701" w:rsidP="00DC21B6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gramStart"/>
      <w:r w:rsidRPr="00DA4077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End"/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</m:e>
        </m:func>
      </m:oMath>
      <w:r w:rsidRPr="00DA4077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∙cos</m:t>
        </m:r>
      </m:oMath>
      <w:r w:rsidRPr="00DA4077">
        <w:rPr>
          <w:rFonts w:ascii="Times New Roman" w:eastAsiaTheme="minorEastAsia" w:hAnsi="Times New Roman" w:cs="Times New Roman"/>
          <w:sz w:val="28"/>
          <w:szCs w:val="28"/>
          <w:lang w:val="en-US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</m:oMath>
      <w:r w:rsidRPr="00DA407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)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</m:oMath>
      <w:r w:rsidR="00DA4077" w:rsidRPr="00DA4077">
        <w:rPr>
          <w:rFonts w:ascii="Times New Roman" w:eastAsiaTheme="minorEastAsia" w:hAnsi="Times New Roman" w:cs="Times New Roman"/>
          <w:sz w:val="28"/>
          <w:szCs w:val="28"/>
          <w:lang w:val="en-US"/>
        </w:rPr>
        <w:t>sin</w:t>
      </w:r>
      <w:r w:rsidR="00DA4077" w:rsidRPr="00DA4077">
        <w:rPr>
          <w:rFonts w:ascii="Cambria Math" w:eastAsiaTheme="minorEastAsia" w:hAnsi="Cambria Math" w:cs="Cambria Math"/>
          <w:sz w:val="28"/>
          <w:szCs w:val="28"/>
          <w:lang w:val="en-US"/>
        </w:rPr>
        <w:t xml:space="preserve"> </w:t>
      </w:r>
      <w:r w:rsidR="00DA4077" w:rsidRPr="00DA4077">
        <w:rPr>
          <w:rFonts w:ascii="Times New Roman" w:eastAsiaTheme="minorEastAsia" w:hAnsi="Times New Roman" w:cs="Times New Roman"/>
          <w:sz w:val="28"/>
          <w:szCs w:val="28"/>
        </w:rPr>
        <w:t>α</w:t>
      </w:r>
      <w:r w:rsidR="00DA4077" w:rsidRPr="00DA407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en-US"/>
          </w:rPr>
          <m:t>-</m:t>
        </m:r>
      </m:oMath>
      <w:r w:rsidR="00DA4077" w:rsidRPr="00332831">
        <w:rPr>
          <w:rFonts w:ascii="Times New Roman" w:eastAsiaTheme="minorEastAsia" w:hAnsi="Times New Roman" w:cs="Times New Roman"/>
          <w:sz w:val="28"/>
          <w:szCs w:val="28"/>
          <w:u w:val="single"/>
          <w:lang w:val="en-US"/>
        </w:rPr>
        <w:t xml:space="preserve">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u w:val="single"/>
                <w:lang w:val="en-US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u w:val="single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u w:val="single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u w:val="single"/>
                    <w:lang w:val="en-US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en-US"/>
              </w:rPr>
              <m:t>α</m:t>
            </m:r>
          </m:e>
        </m:func>
      </m:oMath>
    </w:p>
    <w:p w:rsidR="00DA4077" w:rsidRPr="00FE5C46" w:rsidRDefault="00DA4077" w:rsidP="00DC21B6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en-US"/>
        </w:rPr>
      </w:pPr>
      <w:proofErr w:type="gramStart"/>
      <w:r w:rsidRPr="00FE5C4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6. </w:t>
      </w:r>
      <w:proofErr w:type="gramEnd"/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sin(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e>
        </m:func>
      </m:oMath>
      <w:r w:rsidRPr="00FE5C46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∙(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2 </m:t>
                </m:r>
              </m:den>
            </m:f>
          </m:e>
        </m:func>
      </m:oMath>
      <w:r w:rsidRPr="0033283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)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sin(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)</m:t>
        </m:r>
      </m:oMath>
      <w:r w:rsidR="003E7D2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∙(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2 </m:t>
                </m:r>
              </m:den>
            </m:f>
          </m:e>
        </m:func>
      </m:oMath>
      <w:r w:rsidR="00332831" w:rsidRPr="0033283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)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 w:rsidR="00332831" w:rsidRPr="0033283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332831" w:rsidRPr="00DA4077">
        <w:rPr>
          <w:rFonts w:ascii="Times New Roman" w:eastAsiaTheme="minorEastAsia" w:hAnsi="Times New Roman" w:cs="Times New Roman"/>
          <w:sz w:val="28"/>
          <w:szCs w:val="28"/>
          <w:lang w:val="en-US"/>
        </w:rPr>
        <w:t>sin</w:t>
      </w:r>
      <w:r w:rsidR="00332831" w:rsidRPr="00DA4077">
        <w:rPr>
          <w:rFonts w:ascii="Cambria Math" w:eastAsiaTheme="minorEastAsia" w:hAnsi="Cambria Math" w:cs="Cambria Math"/>
          <w:sz w:val="28"/>
          <w:szCs w:val="28"/>
          <w:lang w:val="en-US"/>
        </w:rPr>
        <w:t xml:space="preserve"> </w:t>
      </w:r>
      <w:r w:rsidR="00332831" w:rsidRPr="00DA4077">
        <w:rPr>
          <w:rFonts w:ascii="Times New Roman" w:eastAsiaTheme="minorEastAsia" w:hAnsi="Times New Roman" w:cs="Times New Roman"/>
          <w:sz w:val="28"/>
          <w:szCs w:val="28"/>
        </w:rPr>
        <w:t>α</w:t>
      </w:r>
      <w:r w:rsidR="00332831" w:rsidRPr="0033283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∙ </m:t>
        </m:r>
      </m:oMath>
      <w:r w:rsidR="00332831" w:rsidRPr="00DA4077">
        <w:rPr>
          <w:rFonts w:ascii="Times New Roman" w:eastAsiaTheme="minorEastAsia" w:hAnsi="Times New Roman" w:cs="Times New Roman"/>
          <w:sz w:val="28"/>
          <w:szCs w:val="28"/>
          <w:lang w:val="en-US"/>
        </w:rPr>
        <w:t>sin</w:t>
      </w:r>
      <w:r w:rsidR="00332831" w:rsidRPr="00DA4077">
        <w:rPr>
          <w:rFonts w:ascii="Cambria Math" w:eastAsiaTheme="minorEastAsia" w:hAnsi="Cambria Math" w:cs="Cambria Math"/>
          <w:sz w:val="28"/>
          <w:szCs w:val="28"/>
          <w:lang w:val="en-US"/>
        </w:rPr>
        <w:t xml:space="preserve"> </w:t>
      </w:r>
      <w:r w:rsidR="00332831" w:rsidRPr="00DA4077">
        <w:rPr>
          <w:rFonts w:ascii="Times New Roman" w:eastAsiaTheme="minorEastAsia" w:hAnsi="Times New Roman" w:cs="Times New Roman"/>
          <w:sz w:val="28"/>
          <w:szCs w:val="28"/>
        </w:rPr>
        <w:t>α</w:t>
      </w:r>
      <w:r w:rsidR="00332831" w:rsidRPr="0033283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en-US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u w:val="single"/>
                <w:lang w:val="en-US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u w:val="single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u w:val="single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u w:val="single"/>
                    <w:lang w:val="en-US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en-US"/>
              </w:rPr>
              <m:t>α</m:t>
            </m:r>
          </m:e>
        </m:func>
      </m:oMath>
      <w:r w:rsidR="00332831" w:rsidRPr="00332831">
        <w:rPr>
          <w:rFonts w:ascii="Times New Roman" w:eastAsiaTheme="minorEastAsia" w:hAnsi="Times New Roman" w:cs="Times New Roman"/>
          <w:sz w:val="28"/>
          <w:szCs w:val="28"/>
          <w:u w:val="single"/>
          <w:lang w:val="en-US"/>
        </w:rPr>
        <w:t>.</w:t>
      </w:r>
    </w:p>
    <w:p w:rsidR="00332831" w:rsidRDefault="00332831" w:rsidP="00DC21B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32831">
        <w:rPr>
          <w:rFonts w:ascii="Times New Roman" w:hAnsi="Times New Roman" w:cs="Times New Roman"/>
          <w:b/>
          <w:i/>
          <w:sz w:val="28"/>
          <w:szCs w:val="28"/>
          <w:lang w:val="uk-UA"/>
        </w:rPr>
        <w:t>193(3, 7, 12)</w:t>
      </w:r>
    </w:p>
    <w:p w:rsidR="00332831" w:rsidRPr="00332831" w:rsidRDefault="00332831" w:rsidP="00DC21B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Замініть тригонометричну функцію функцією доповняльного кута</w:t>
      </w:r>
      <w:r w:rsidR="005B703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32831" w:rsidRDefault="00332831" w:rsidP="00332831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</w:t>
      </w:r>
      <w:r w:rsidR="00A122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2291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="00A12291">
        <w:rPr>
          <w:rFonts w:ascii="Times New Roman" w:hAnsi="Times New Roman" w:cs="Times New Roman"/>
          <w:sz w:val="28"/>
          <w:szCs w:val="28"/>
          <w:lang w:val="en-US"/>
        </w:rPr>
        <w:t xml:space="preserve"> 78</w:t>
      </w:r>
      <w:r w:rsidR="00A12291">
        <w:rPr>
          <w:rFonts w:ascii="Times New Roman" w:eastAsiaTheme="minorEastAsia" w:hAnsi="Times New Roman" w:cs="Times New Roman"/>
          <w:sz w:val="28"/>
          <w:szCs w:val="28"/>
          <w:lang w:val="uk-UA"/>
        </w:rPr>
        <w:t>º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</w:t>
      </w:r>
      <w:r w:rsidR="00A1229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12291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="00A12291">
        <w:rPr>
          <w:rFonts w:ascii="Times New Roman" w:hAnsi="Times New Roman" w:cs="Times New Roman"/>
          <w:sz w:val="28"/>
          <w:szCs w:val="28"/>
          <w:lang w:val="en-US"/>
        </w:rPr>
        <w:t xml:space="preserve">(180º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</m:oMath>
      <w:r w:rsidR="00A1229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78º)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- </m:t>
        </m:r>
      </m:oMath>
      <w:r w:rsidR="00A12291"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r w:rsidR="0088442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A12291">
        <w:rPr>
          <w:rFonts w:ascii="Times New Roman" w:eastAsiaTheme="minorEastAsia" w:hAnsi="Times New Roman" w:cs="Times New Roman"/>
          <w:sz w:val="28"/>
          <w:szCs w:val="28"/>
          <w:lang w:val="en-US"/>
        </w:rPr>
        <w:t>78º</w:t>
      </w:r>
      <w:r w:rsidR="00A12291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A12291" w:rsidRDefault="00A12291" w:rsidP="00332831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12291">
        <w:rPr>
          <w:rFonts w:ascii="Times New Roman" w:hAnsi="Times New Roman" w:cs="Times New Roman"/>
          <w:sz w:val="28"/>
          <w:szCs w:val="28"/>
          <w:lang w:val="uk-UA"/>
        </w:rPr>
        <w:t>7)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 (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45°+ α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)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cos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( 180º − (</w:t>
      </w:r>
      <w:r w:rsidR="0088442F">
        <w:rPr>
          <w:rFonts w:ascii="Times New Roman" w:eastAsiaTheme="minorEastAsia" w:hAnsi="Times New Roman" w:cs="Times New Roman"/>
          <w:sz w:val="28"/>
          <w:szCs w:val="28"/>
          <w:lang w:val="uk-UA"/>
        </w:rPr>
        <w:t>45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°+ α))= -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cos⁡(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45°+ 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)</m:t>
        </m:r>
      </m:oMath>
      <w:r w:rsidR="0088442F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88442F" w:rsidRDefault="0088442F" w:rsidP="00332831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12)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α-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 =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π-(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α-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))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α-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4 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).</w:t>
      </w:r>
    </w:p>
    <w:p w:rsidR="0088442F" w:rsidRPr="00FE5C46" w:rsidRDefault="0088442F" w:rsidP="00332831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442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194(9, 10).  </w:t>
      </w:r>
    </w:p>
    <w:p w:rsidR="0088442F" w:rsidRDefault="0088442F" w:rsidP="00332831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Звести дану функцію </w:t>
      </w:r>
      <w:r w:rsidR="005B703E">
        <w:rPr>
          <w:rFonts w:ascii="Times New Roman" w:eastAsiaTheme="minorEastAsia" w:hAnsi="Times New Roman" w:cs="Times New Roman"/>
          <w:sz w:val="28"/>
          <w:szCs w:val="28"/>
          <w:lang w:val="uk-UA"/>
        </w:rPr>
        <w:t>до функції додатного гострого кута:</w:t>
      </w:r>
    </w:p>
    <w:p w:rsidR="005B703E" w:rsidRDefault="005B703E" w:rsidP="00332831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9)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sin(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-96°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)=-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sin⁡(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90°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+ 6°)= 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6°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5B703E" w:rsidRDefault="005B703E" w:rsidP="00332831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10)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proofErr w:type="spellEnd"/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9π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 =</w:t>
      </w:r>
      <w:r w:rsidR="003172A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172A2" w:rsidRPr="003172A2"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proofErr w:type="spellEnd"/>
      <w:r w:rsidR="003172A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π-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</m:den>
        </m:f>
      </m:oMath>
      <w:r w:rsidR="003172A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)  = tg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</m:den>
        </m:f>
      </m:oMath>
      <w:r w:rsidR="003172A2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5B703E" w:rsidRDefault="00FE5C46" w:rsidP="00332831">
      <w:pPr>
        <w:pStyle w:val="a3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E5C46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В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ідтворення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та узагальнення понять</w:t>
      </w:r>
      <w:r w:rsidR="00B422A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та засвоєння відповідної ї</w:t>
      </w:r>
      <w:proofErr w:type="gramStart"/>
      <w:r w:rsidR="00B422A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м</w:t>
      </w:r>
      <w:proofErr w:type="gramEnd"/>
      <w:r w:rsidR="00B422A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системи знань.</w:t>
      </w:r>
    </w:p>
    <w:p w:rsidR="00B422A7" w:rsidRDefault="00B422A7" w:rsidP="00332831">
      <w:pPr>
        <w:pStyle w:val="a3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Математична розминка.</w:t>
      </w:r>
    </w:p>
    <w:p w:rsidR="00B422A7" w:rsidRPr="00F64B68" w:rsidRDefault="00F64B68" w:rsidP="00F64B68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64B68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B422A7" w:rsidRPr="00F64B68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Питання:</w:t>
      </w:r>
      <w:r w:rsidRPr="00F64B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давати чітку, повну,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пам</w:t>
      </w:r>
      <w:proofErr w:type="spellEnd"/>
      <w:r w:rsidRPr="00F64B68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ятайте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, що ви філологи.</w:t>
      </w:r>
    </w:p>
    <w:p w:rsidR="00B422A7" w:rsidRPr="00B422A7" w:rsidRDefault="00B422A7" w:rsidP="00332831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5B703E" w:rsidRDefault="00B422A7" w:rsidP="000A7694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Дати означення синуса, косинуса, тангенса і котангенса гострого кута прямокутного трикутника.</w:t>
      </w:r>
    </w:p>
    <w:p w:rsidR="00B422A7" w:rsidRPr="00B422A7" w:rsidRDefault="00B422A7" w:rsidP="000A7694">
      <w:pPr>
        <w:pStyle w:val="a3"/>
        <w:spacing w:after="0"/>
        <w:ind w:left="108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(відношення протилежного куту катета до гіпотенузи називається синусом цього кута, а відношення прилеглого </w:t>
      </w:r>
      <w:r w:rsidR="00470264">
        <w:rPr>
          <w:rFonts w:ascii="Times New Roman" w:eastAsiaTheme="minorEastAsia" w:hAnsi="Times New Roman" w:cs="Times New Roman"/>
          <w:sz w:val="28"/>
          <w:szCs w:val="28"/>
          <w:lang w:val="uk-UA"/>
        </w:rPr>
        <w:t>до кута катета до гіпотенузи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 w:rsidR="0047026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косинусом кута, відношення протилежного і прилеглого до кута катетів, називається тангенсом кута, а обернене відношення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47026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котангенсом кута)</w:t>
      </w:r>
    </w:p>
    <w:p w:rsidR="00622BC0" w:rsidRDefault="000A7694" w:rsidP="000A76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A7694">
        <w:rPr>
          <w:rFonts w:ascii="Times New Roman" w:hAnsi="Times New Roman" w:cs="Times New Roman"/>
          <w:sz w:val="28"/>
          <w:szCs w:val="28"/>
          <w:lang w:val="uk-UA"/>
        </w:rPr>
        <w:t>Пояснити, що синус (косинус, тангенс і котангенс) є функцією гострого кута.</w:t>
      </w:r>
    </w:p>
    <w:p w:rsidR="000A7694" w:rsidRDefault="000A7694" w:rsidP="000A7694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(характерно, що всі значення відношення залежать лише від міри відповідного кута і не залежать від  довжини сторін трикутника, з цього випливає, що будь-якому гострому куту відпо</w:t>
      </w:r>
      <w:r w:rsidR="00B36046">
        <w:rPr>
          <w:rFonts w:ascii="Times New Roman" w:hAnsi="Times New Roman" w:cs="Times New Roman"/>
          <w:sz w:val="28"/>
          <w:szCs w:val="28"/>
          <w:lang w:val="uk-UA"/>
        </w:rPr>
        <w:t>відає єдине значення його синуса (косинуса, тангенса і котангенса). Отже, синус,  косинус, тангенс і котангенс є функціями гострого кута.)</w:t>
      </w:r>
    </w:p>
    <w:p w:rsidR="00B36046" w:rsidRDefault="00B36046" w:rsidP="00B360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якому випадку кут вважається додатним?</w:t>
      </w:r>
    </w:p>
    <w:p w:rsidR="00153447" w:rsidRDefault="00153447" w:rsidP="00153447">
      <w:pPr>
        <w:pStyle w:val="a3"/>
        <w:ind w:left="108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Відповідь. Кут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α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вважається додатним, якщо він утворюється поворотом початкового радіуса проти годинникової стрілки.</w:t>
      </w:r>
    </w:p>
    <w:p w:rsidR="00153447" w:rsidRDefault="00153447" w:rsidP="001534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53447">
        <w:rPr>
          <w:rFonts w:ascii="Times New Roman" w:hAnsi="Times New Roman" w:cs="Times New Roman"/>
          <w:sz w:val="28"/>
          <w:szCs w:val="28"/>
          <w:lang w:val="uk-UA"/>
        </w:rPr>
        <w:t xml:space="preserve">У якому випадку кут вважається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Pr="0015344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ємним</w:t>
      </w:r>
      <w:r w:rsidRPr="00153447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153447" w:rsidRDefault="00153447" w:rsidP="00153447">
      <w:pPr>
        <w:pStyle w:val="a3"/>
        <w:ind w:left="108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</w:t>
      </w:r>
      <w:r w:rsidRPr="001534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Кут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α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вважається</w:t>
      </w:r>
      <w:r w:rsidRPr="001534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Pr="0015344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ємним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, якщо він утворюється поворотом початкового радіуса за рухом годинникової стрілки..</w:t>
      </w:r>
    </w:p>
    <w:p w:rsidR="00153447" w:rsidRPr="009D297F" w:rsidRDefault="009D297F" w:rsidP="009D297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D297F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формулювати означення синуса, косинуса, тангенса і котангенса довільного кута.</w:t>
      </w:r>
    </w:p>
    <w:p w:rsidR="001D140B" w:rsidRDefault="001D140B" w:rsidP="001D140B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Відповідь.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sinα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, 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cos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,     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tg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,     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tg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.    </m:t>
        </m:r>
      </m:oMath>
    </w:p>
    <w:p w:rsidR="001D140B" w:rsidRPr="005A394A" w:rsidRDefault="00CE25B6" w:rsidP="001D140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109F1CC" wp14:editId="358DEA30">
                <wp:simplePos x="0" y="0"/>
                <wp:positionH relativeFrom="column">
                  <wp:posOffset>470535</wp:posOffset>
                </wp:positionH>
                <wp:positionV relativeFrom="paragraph">
                  <wp:posOffset>215265</wp:posOffset>
                </wp:positionV>
                <wp:extent cx="2428875" cy="2381250"/>
                <wp:effectExtent l="0" t="38100" r="47625" b="19050"/>
                <wp:wrapNone/>
                <wp:docPr id="1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8875" cy="2381250"/>
                          <a:chOff x="0" y="0"/>
                          <a:chExt cx="2609850" cy="2381250"/>
                        </a:xfrm>
                      </wpg:grpSpPr>
                      <wps:wsp>
                        <wps:cNvPr id="1" name="Овал 1"/>
                        <wps:cNvSpPr/>
                        <wps:spPr>
                          <a:xfrm>
                            <a:off x="0" y="238125"/>
                            <a:ext cx="2324100" cy="214312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ая со стрелкой 2"/>
                        <wps:cNvCnPr/>
                        <wps:spPr>
                          <a:xfrm flipV="1">
                            <a:off x="0" y="1304925"/>
                            <a:ext cx="2609850" cy="19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Прямая со стрелкой 3"/>
                        <wps:cNvCnPr/>
                        <wps:spPr>
                          <a:xfrm flipH="1" flipV="1">
                            <a:off x="1162050" y="0"/>
                            <a:ext cx="9525" cy="23812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Поле 6"/>
                        <wps:cNvSpPr txBox="1"/>
                        <wps:spPr>
                          <a:xfrm>
                            <a:off x="1228726" y="1371598"/>
                            <a:ext cx="180974" cy="31432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6C4883" w:rsidRDefault="00B47BA2" w:rsidP="00F7762B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1409700" y="638175"/>
                            <a:ext cx="36195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017C46" w:rsidRDefault="00B47BA2">
                              <w:pPr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r w:rsidRPr="00017C46"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оле 8"/>
                        <wps:cNvSpPr txBox="1"/>
                        <wps:spPr>
                          <a:xfrm>
                            <a:off x="581025" y="638175"/>
                            <a:ext cx="485775" cy="409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017C46" w:rsidRDefault="00B47BA2">
                              <w:pP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  <w:lang w:val="en-US"/>
                                </w:rPr>
                                <w:t xml:space="preserve"> I</w:t>
                              </w:r>
                              <w:r w:rsidRPr="00017C46"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581025" y="1504950"/>
                            <a:ext cx="590551" cy="495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BE5A7F" w:rsidRDefault="00B47BA2">
                              <w: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  <w:lang w:val="en-US"/>
                                </w:rPr>
                                <w:t>I</w:t>
                              </w:r>
                              <w:r w:rsidRPr="00017C46"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  <w:lang w:val="en-US"/>
                                </w:rPr>
                                <w:t>I</w:t>
                              </w:r>
                              <w:r w:rsidRPr="00BE5A7F"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оле 10"/>
                        <wps:cNvSpPr txBox="1"/>
                        <wps:spPr>
                          <a:xfrm>
                            <a:off x="1504502" y="1562101"/>
                            <a:ext cx="573144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017C46" w:rsidRDefault="00B47BA2" w:rsidP="005A394A">
                              <w:pPr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r w:rsidRPr="00017C46"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  <w:lang w:val="en-US"/>
                                </w:rPr>
                                <w:t xml:space="preserve"> V</w:t>
                              </w:r>
                            </w:p>
                            <w:p w:rsidR="00B47BA2" w:rsidRDefault="00B47BA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left:0;text-align:left;margin-left:37.05pt;margin-top:16.95pt;width:191.25pt;height:187.5pt;z-index:251668480;mso-width-relative:margin;mso-height-relative:margin" coordsize="26098,23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">
                <v:oval id="Овал 1" o:spid="_x0000_s1027" style="position:absolute;top:2381;width:23241;height:214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4/n74A&#10;AADaAAAADwAAAGRycy9kb3ducmV2LnhtbERP24rCMBB9F/Yfwiz4IttEBZGuUWTBXX308gFDM7al&#10;zaQ02V7+3giCT8PhXGezG2wtOmp96VjDPFEgiDNnSs413K6HrzUIH5AN1o5Jw0gedtuPyQZT43o+&#10;U3cJuYgh7FPUUITQpFL6rCCLPnENceTurrUYImxzaVrsY7it5UKplbRYcmwosKGfgrLq8m81dL+L&#10;I81GHPt83YzqPPs7VWqp9fRz2H+DCDSEt/jlPpo4H56vPK/c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+P5++AAAA2gAAAA8AAAAAAAAAAAAAAAAAmAIAAGRycy9kb3ducmV2&#10;LnhtbFBLBQYAAAAABAAEAPUAAACDAwAAAAA=&#10;" filled="f" strokecolor="black [3213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8" type="#_x0000_t32" style="position:absolute;top:13049;width:26098;height:19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maKr4AAADaAAAADwAAAGRycy9kb3ducmV2LnhtbESP3WoCMRCF74W+Q5iCd5qtoMjWKGJb&#10;6J2/DzDdjJvoZrIkqa5vbwTBy8P5+TizRecacaEQrWcFH8MCBHHlteVawWH/M5iCiAlZY+OZFNwo&#10;wmL+1pthqf2Vt3TZpVrkEY4lKjAptaWUsTLkMA59S5y9ow8OU5ahljrgNY+7Ro6KYiIdWs4Egy2t&#10;DFXn3b/L3KU9jb+C5ur772Q3weD62KBS/fdu+QkiUZde4Wf7VysYweNKvgFyfg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2ZoqvgAAANoAAAAPAAAAAAAAAAAAAAAAAKEC&#10;AABkcnMvZG93bnJldi54bWxQSwUGAAAAAAQABAD5AAAAjAMAAAAA&#10;" strokecolor="black [3213]">
                  <v:stroke endarrow="open"/>
                </v:shape>
                <v:shape id="Прямая со стрелкой 3" o:spid="_x0000_s1029" type="#_x0000_t32" style="position:absolute;left:11620;width:95;height:238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xs/cMAAADaAAAADwAAAGRycy9kb3ducmV2LnhtbESPzWrCQBSF9wXfYbhCd3WiQijRUWpE&#10;0E1pU1G6u2Ruk9DMnZiZxOTtO4VCl4fz83HW28HUoqfWVZYVzGcRCOLc6ooLBeePw9MzCOeRNdaW&#10;ScFIDrabycMaE23v/E595gsRRtglqKD0vkmkdHlJBt3MNsTB+7KtQR9kW0jd4j2Mm1ouoiiWBisO&#10;hBIbSkvKv7POBMhtfIvT/rLvs6uWO9N9nl7xpNTjdHhZgfA0+P/wX/uoFSzh90q4AX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MbP3DAAAA2gAAAA8AAAAAAAAAAAAA&#10;AAAAoQIAAGRycy9kb3ducmV2LnhtbFBLBQYAAAAABAAEAPkAAACRAwAAAAA=&#10;" strokecolor="black [3213]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6" o:spid="_x0000_s1030" type="#_x0000_t202" style="position:absolute;left:12287;top:13715;width:1810;height:3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8DcUA&#10;AADaAAAADwAAAGRycy9kb3ducmV2LnhtbESPQWvCQBSE7wX/w/IEL6VuqlRLdJUi2hZvJq3i7ZF9&#10;JsHs25Bdk/TfdwsFj8PMfMMs172pREuNKy0reB5HIIgzq0vOFXylu6dXEM4ja6wsk4IfcrBeDR6W&#10;GGvb8YHaxOciQNjFqKDwvo6ldFlBBt3Y1sTBu9jGoA+yyaVusAtwU8lJFM2kwZLDQoE1bQrKrsnN&#10;KDg/5qe969+/u+nLtN5+tOn8qFOlRsP+bQHCU+/v4f/2p1Ywg78r4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wNxQAAANoAAAAPAAAAAAAAAAAAAAAAAJgCAABkcnMv&#10;ZG93bnJldi54bWxQSwUGAAAAAAQABAD1AAAAigMAAAAA&#10;" fillcolor="white [3201]" stroked="f" strokeweight=".5pt">
                  <v:textbox>
                    <w:txbxContent>
                      <w:p w:rsidR="00B47BA2" w:rsidRPr="006C4883" w:rsidRDefault="00B47BA2" w:rsidP="00F7762B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о</w:t>
                        </w:r>
                      </w:p>
                    </w:txbxContent>
                  </v:textbox>
                </v:shape>
                <v:shape id="Поле 7" o:spid="_x0000_s1031" type="#_x0000_t202" style="position:absolute;left:14097;top:6381;width:361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ZlsQA&#10;AADaAAAADwAAAGRycy9kb3ducmV2LnhtbESPQWvCQBSE7wX/w/IEL0U3VaoluooUreJN01a8PbLP&#10;JJh9G7LbJP57t1DocZiZb5jFqjOlaKh2hWUFL6MIBHFqdcGZgs9kO3wD4TyyxtIyKbiTg9Wy97TA&#10;WNuWj9ScfCYChF2MCnLvq1hKl+Zk0I1sRRy8q60N+iDrTOoa2wA3pRxH0VQaLDgs5FjRe07p7fRj&#10;FFyes/PBdR9f7eR1Um12TTL71olSg363noPw1Pn/8F97rxXM4PdKu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mZbEAAAA2gAAAA8AAAAAAAAAAAAAAAAAmAIAAGRycy9k&#10;b3ducmV2LnhtbFBLBQYAAAAABAAEAPUAAACJAwAAAAA=&#10;" fillcolor="white [3201]" stroked="f" strokeweight=".5pt">
                  <v:textbox>
                    <w:txbxContent>
                      <w:p w:rsidR="00B47BA2" w:rsidRPr="00017C46" w:rsidRDefault="00B47BA2">
                        <w:pPr>
                          <w:rPr>
                            <w:rFonts w:ascii="Times New Roman" w:hAnsi="Times New Roman" w:cs="Times New Roman"/>
                            <w:sz w:val="36"/>
                            <w:szCs w:val="36"/>
                            <w:lang w:val="en-US"/>
                          </w:rPr>
                        </w:pPr>
                        <w:r w:rsidRPr="00017C46">
                          <w:rPr>
                            <w:rFonts w:ascii="Times New Roman" w:hAnsi="Times New Roman" w:cs="Times New Roman"/>
                            <w:sz w:val="36"/>
                            <w:szCs w:val="36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Поле 8" o:spid="_x0000_s1032" type="#_x0000_t202" style="position:absolute;left:5810;top:6381;width:4858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    <v:textbox>
                    <w:txbxContent>
                      <w:p w:rsidR="00B47BA2" w:rsidRPr="00017C46" w:rsidRDefault="00B47BA2">
                        <w:pPr>
                          <w:rPr>
                            <w:rFonts w:ascii="Times New Roman" w:hAnsi="Times New Roman" w:cs="Times New Roman"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  <w:lang w:val="en-US"/>
                          </w:rPr>
                          <w:t xml:space="preserve"> I</w:t>
                        </w:r>
                        <w:r w:rsidRPr="00017C46">
                          <w:rPr>
                            <w:rFonts w:ascii="Times New Roman" w:hAnsi="Times New Roman" w:cs="Times New Roman"/>
                            <w:sz w:val="32"/>
                            <w:szCs w:val="32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Поле 9" o:spid="_x0000_s1033" type="#_x0000_t202" style="position:absolute;left:5810;top:15049;width:5905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<v:textbox>
                    <w:txbxContent>
                      <w:p w:rsidR="00B47BA2" w:rsidRPr="00BE5A7F" w:rsidRDefault="00B47BA2"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  <w:lang w:val="en-US"/>
                          </w:rPr>
                          <w:t>I</w:t>
                        </w:r>
                        <w:r w:rsidRPr="00017C46">
                          <w:rPr>
                            <w:rFonts w:ascii="Times New Roman" w:hAnsi="Times New Roman" w:cs="Times New Roman"/>
                            <w:sz w:val="32"/>
                            <w:szCs w:val="32"/>
                            <w:lang w:val="en-US"/>
                          </w:rPr>
                          <w:t>I</w:t>
                        </w:r>
                        <w:r w:rsidRPr="00BE5A7F">
                          <w:rPr>
                            <w:rFonts w:ascii="Times New Roman" w:hAnsi="Times New Roman" w:cs="Times New Roman"/>
                            <w:sz w:val="32"/>
                            <w:szCs w:val="32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Поле 10" o:spid="_x0000_s1034" type="#_x0000_t202" style="position:absolute;left:15045;top:15621;width:573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NH2MYA&#10;AADbAAAADwAAAGRycy9kb3ducmV2LnhtbESPT2vCQBDF74LfYRnBS6mbKm0ldZUi9g+91dSW3obs&#10;mASzsyG7TeK3dw4FbzO8N+/9ZrUZXK06akPl2cDdLAFFnHtbcWHgK3u5XYIKEdli7ZkMnCnAZj0e&#10;rTC1vudP6vaxUBLCIUUDZYxNqnXIS3IYZr4hFu3oW4dR1rbQtsVewl2t50nyoB1WLA0lNrQtKT/t&#10;/5yB35vi5yMMr4d+cb9odm9d9vhtM2Omk+H5CVSkIV7N/9fvVvCFXn6RAf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NH2MYAAADbAAAADwAAAAAAAAAAAAAAAACYAgAAZHJz&#10;L2Rvd25yZXYueG1sUEsFBgAAAAAEAAQA9QAAAIsDAAAAAA==&#10;" fillcolor="white [3201]" stroked="f" strokeweight=".5pt">
                  <v:textbox>
                    <w:txbxContent>
                      <w:p w:rsidR="00B47BA2" w:rsidRPr="00017C46" w:rsidRDefault="00B47BA2" w:rsidP="005A394A">
                        <w:pPr>
                          <w:rPr>
                            <w:rFonts w:ascii="Times New Roman" w:hAnsi="Times New Roman" w:cs="Times New Roman"/>
                            <w:sz w:val="36"/>
                            <w:szCs w:val="36"/>
                            <w:lang w:val="en-US"/>
                          </w:rPr>
                        </w:pPr>
                        <w:r w:rsidRPr="00017C46">
                          <w:rPr>
                            <w:rFonts w:ascii="Times New Roman" w:hAnsi="Times New Roman" w:cs="Times New Roman"/>
                            <w:sz w:val="36"/>
                            <w:szCs w:val="36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  <w:lang w:val="en-US"/>
                          </w:rPr>
                          <w:t xml:space="preserve"> V</w:t>
                        </w:r>
                      </w:p>
                      <w:p w:rsidR="00B47BA2" w:rsidRDefault="00B47BA2"/>
                    </w:txbxContent>
                  </v:textbox>
                </v:shape>
              </v:group>
            </w:pict>
          </mc:Fallback>
        </mc:AlternateContent>
      </w:r>
      <w:r w:rsidR="005A394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7F9A52A" wp14:editId="4F420E01">
                <wp:simplePos x="0" y="0"/>
                <wp:positionH relativeFrom="column">
                  <wp:posOffset>1308735</wp:posOffset>
                </wp:positionH>
                <wp:positionV relativeFrom="paragraph">
                  <wp:posOffset>212090</wp:posOffset>
                </wp:positionV>
                <wp:extent cx="2105025" cy="1685925"/>
                <wp:effectExtent l="0" t="0" r="9525" b="9525"/>
                <wp:wrapNone/>
                <wp:docPr id="12" name="Группа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5025" cy="1685925"/>
                          <a:chOff x="0" y="0"/>
                          <a:chExt cx="2105025" cy="1685925"/>
                        </a:xfrm>
                      </wpg:grpSpPr>
                      <wps:wsp>
                        <wps:cNvPr id="4" name="Поле 4"/>
                        <wps:cNvSpPr txBox="1"/>
                        <wps:spPr>
                          <a:xfrm>
                            <a:off x="1771650" y="1238250"/>
                            <a:ext cx="333375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6C4883" w:rsidRDefault="00B47BA2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6C488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0" y="0"/>
                            <a:ext cx="2286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6C4883" w:rsidRDefault="00B47BA2" w:rsidP="006C4883">
                              <w:pPr>
                                <w:jc w:val="right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у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2" o:spid="_x0000_s1035" style="position:absolute;left:0;text-align:left;margin-left:103.05pt;margin-top:16.7pt;width:165.75pt;height:132.75pt;z-index:251663360" coordsize="21050,16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">
                <v:shape id="Поле 4" o:spid="_x0000_s1036" type="#_x0000_t202" style="position:absolute;left:17716;top:12382;width:333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H4cUA&#10;AADaAAAADwAAAGRycy9kb3ducmV2LnhtbESPQWvCQBSE7wX/w/KEXkrdVGsr0VWKtCreNFXx9sg+&#10;k2D2bchuk/jv3UKhx2FmvmFmi86UoqHaFZYVvAwiEMSp1QVnCr6Tr+cJCOeRNZaWScGNHCzmvYcZ&#10;xtq2vKNm7zMRIOxiVJB7X8VSujQng25gK+LgXWxt0AdZZ1LX2Aa4KeUwit6kwYLDQo4VLXNKr/sf&#10;o+D8lJ22rlsd2tF4VH2um+T9qBOlHvvdxxSEp87/h//aG63gFX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QfhxQAAANoAAAAPAAAAAAAAAAAAAAAAAJgCAABkcnMv&#10;ZG93bnJldi54bWxQSwUGAAAAAAQABAD1AAAAigMAAAAA&#10;" fillcolor="white [3201]" stroked="f" strokeweight=".5pt">
                  <v:textbox>
                    <w:txbxContent>
                      <w:p w:rsidR="00B47BA2" w:rsidRPr="006C4883" w:rsidRDefault="00B47BA2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6C4883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х</w:t>
                        </w:r>
                      </w:p>
                    </w:txbxContent>
                  </v:textbox>
                </v:shape>
                <v:shape id="Поле 5" o:spid="_x0000_s1037" type="#_x0000_t202" style="position:absolute;width:2286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    <v:textbox>
                    <w:txbxContent>
                      <w:p w:rsidR="00B47BA2" w:rsidRPr="006C4883" w:rsidRDefault="00B47BA2" w:rsidP="006C4883">
                        <w:pPr>
                          <w:jc w:val="righ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D140B">
        <w:rPr>
          <w:rFonts w:ascii="Times New Roman" w:hAnsi="Times New Roman" w:cs="Times New Roman"/>
          <w:sz w:val="28"/>
          <w:szCs w:val="28"/>
          <w:lang w:val="uk-UA"/>
        </w:rPr>
        <w:t>Вказати знаки синуса, косинуса, тангенса і котангенса у чвертях.</w:t>
      </w:r>
    </w:p>
    <w:p w:rsidR="005A394A" w:rsidRPr="00CE25B6" w:rsidRDefault="005A394A" w:rsidP="005A394A">
      <w:pPr>
        <w:rPr>
          <w:rFonts w:ascii="Times New Roman" w:hAnsi="Times New Roman" w:cs="Times New Roman"/>
          <w:sz w:val="28"/>
          <w:szCs w:val="28"/>
        </w:rPr>
      </w:pPr>
    </w:p>
    <w:p w:rsidR="005A394A" w:rsidRPr="00CE25B6" w:rsidRDefault="005A394A" w:rsidP="005A394A">
      <w:pPr>
        <w:rPr>
          <w:rFonts w:ascii="Times New Roman" w:hAnsi="Times New Roman" w:cs="Times New Roman"/>
          <w:sz w:val="28"/>
          <w:szCs w:val="28"/>
        </w:rPr>
      </w:pPr>
    </w:p>
    <w:p w:rsidR="005A394A" w:rsidRPr="00CE25B6" w:rsidRDefault="005A394A" w:rsidP="005A394A">
      <w:pPr>
        <w:rPr>
          <w:rFonts w:ascii="Times New Roman" w:hAnsi="Times New Roman" w:cs="Times New Roman"/>
          <w:sz w:val="28"/>
          <w:szCs w:val="28"/>
        </w:rPr>
      </w:pPr>
    </w:p>
    <w:p w:rsidR="009D297F" w:rsidRPr="001D140B" w:rsidRDefault="009D297F" w:rsidP="006C4883">
      <w:pPr>
        <w:rPr>
          <w:rFonts w:ascii="Times New Roman" w:hAnsi="Times New Roman" w:cs="Times New Roman"/>
          <w:sz w:val="28"/>
          <w:szCs w:val="28"/>
        </w:rPr>
      </w:pPr>
    </w:p>
    <w:p w:rsidR="009D297F" w:rsidRPr="001D140B" w:rsidRDefault="009D297F" w:rsidP="009D297F">
      <w:pPr>
        <w:ind w:left="720"/>
        <w:rPr>
          <w:rFonts w:ascii="Times New Roman" w:hAnsi="Times New Roman" w:cs="Times New Roman"/>
          <w:i/>
          <w:sz w:val="28"/>
          <w:szCs w:val="28"/>
        </w:rPr>
      </w:pPr>
      <w:r w:rsidRPr="009D297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0760A3" w:rsidRDefault="00C66047" w:rsidP="000760A3">
      <w:pPr>
        <w:pStyle w:val="a3"/>
        <w:numPr>
          <w:ilvl w:val="0"/>
          <w:numId w:val="3"/>
        </w:numPr>
        <w:tabs>
          <w:tab w:val="left" w:pos="282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0A3">
        <w:rPr>
          <w:rFonts w:ascii="Times New Roman" w:hAnsi="Times New Roman" w:cs="Times New Roman"/>
          <w:sz w:val="28"/>
          <w:szCs w:val="28"/>
          <w:lang w:val="uk-UA"/>
        </w:rPr>
        <w:t>У яких координатних чвертях синус і тангенс мають однакові знаки?</w:t>
      </w:r>
    </w:p>
    <w:p w:rsidR="00153447" w:rsidRDefault="000760A3" w:rsidP="000760A3">
      <w:pPr>
        <w:pStyle w:val="a3"/>
        <w:tabs>
          <w:tab w:val="left" w:pos="2820"/>
        </w:tabs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Відповідь, 1чверть.</w:t>
      </w:r>
      <w:r w:rsidR="005A394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4 чверть.</w:t>
      </w:r>
    </w:p>
    <w:p w:rsidR="000A7694" w:rsidRPr="00C66047" w:rsidRDefault="000760A3" w:rsidP="006C2C9B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6047">
        <w:rPr>
          <w:rFonts w:ascii="Times New Roman" w:hAnsi="Times New Roman" w:cs="Times New Roman"/>
          <w:sz w:val="28"/>
          <w:szCs w:val="28"/>
          <w:lang w:val="uk-UA"/>
        </w:rPr>
        <w:t>Назвати і охарактеризувати відомі вам одиниці вимірюванні кутів.</w:t>
      </w:r>
    </w:p>
    <w:p w:rsidR="000760A3" w:rsidRDefault="000760A3" w:rsidP="006C2C9B">
      <w:pPr>
        <w:pStyle w:val="a3"/>
        <w:spacing w:after="0"/>
        <w:ind w:left="108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Відповідь.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Градус – </m:t>
        </m:r>
      </m:oMath>
      <w:r w:rsidR="00C6604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кут, що дорівнює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180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розгорнутого кута</m:t>
        </m:r>
      </m:oMath>
      <w:r w:rsidR="00C6604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.</w:t>
      </w:r>
    </w:p>
    <w:p w:rsidR="00C66047" w:rsidRDefault="00C66047" w:rsidP="006C2C9B">
      <w:pPr>
        <w:pStyle w:val="a3"/>
        <w:spacing w:after="0"/>
        <w:ind w:left="108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Радіан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це центральний кут, що відповідає дузі кола, довжина якої дорівнює довжині радіуса цього кола.</w:t>
      </w:r>
    </w:p>
    <w:p w:rsidR="00C66047" w:rsidRPr="00C66047" w:rsidRDefault="00C66047" w:rsidP="006C2C9B">
      <w:pPr>
        <w:pStyle w:val="a3"/>
        <w:numPr>
          <w:ilvl w:val="0"/>
          <w:numId w:val="3"/>
        </w:numPr>
        <w:spacing w:after="0"/>
        <w:rPr>
          <w:rFonts w:ascii="Cambria Math" w:hAnsi="Cambria Math" w:cs="Times New Roman"/>
          <w:sz w:val="28"/>
          <w:szCs w:val="28"/>
          <w:lang w:val="uk-UA"/>
          <w:oMath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Якою залежністю пов</w:t>
      </w:r>
      <w:r w:rsidR="006C2C9B" w:rsidRPr="006C2C9B">
        <w:rPr>
          <w:rFonts w:ascii="Times New Roman" w:eastAsiaTheme="minorEastAsia" w:hAnsi="Times New Roman" w:cs="Times New Roman"/>
          <w:sz w:val="28"/>
          <w:szCs w:val="28"/>
          <w:lang w:val="uk-UA"/>
        </w:rPr>
        <w:t>’язан</w:t>
      </w:r>
      <w:r w:rsidR="006C2C9B">
        <w:rPr>
          <w:rFonts w:ascii="Times New Roman" w:eastAsiaTheme="minorEastAsia" w:hAnsi="Times New Roman" w:cs="Times New Roman"/>
          <w:sz w:val="28"/>
          <w:szCs w:val="28"/>
          <w:lang w:val="uk-UA"/>
        </w:rPr>
        <w:t>і  радіанна і градусна міри?</w:t>
      </w:r>
    </w:p>
    <w:p w:rsidR="006C2C9B" w:rsidRDefault="006C2C9B" w:rsidP="006C2C9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Відповідь. </w:t>
      </w:r>
    </w:p>
    <w:p w:rsidR="006C2C9B" w:rsidRPr="006C2C9B" w:rsidRDefault="006C2C9B" w:rsidP="006C2C9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              1°=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180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рад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,         1 рад=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180°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π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.                                               </m:t>
          </m:r>
        </m:oMath>
      </m:oMathPara>
    </w:p>
    <w:p w:rsidR="006C2C9B" w:rsidRPr="004403B1" w:rsidRDefault="004403B1" w:rsidP="004403B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формули називають формулами зведення?</w:t>
      </w:r>
    </w:p>
    <w:p w:rsidR="001A2D0A" w:rsidRDefault="004403B1" w:rsidP="001A2D0A">
      <w:pPr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Відповідь. Формулами зведення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назиають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формули, що ви</w:t>
      </w:r>
      <w:r w:rsidRPr="004403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ражають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тригонометричні функції кутів (чисел)</w:t>
      </w:r>
    </w:p>
    <w:p w:rsidR="00C66047" w:rsidRPr="001A2D0A" w:rsidRDefault="004403B1" w:rsidP="001A2D0A">
      <w:p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±α,          π±α ,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±α ,                   2π ±α</m:t>
          </m:r>
        </m:oMath>
      </m:oMathPara>
    </w:p>
    <w:p w:rsidR="001A2D0A" w:rsidRDefault="001A2D0A" w:rsidP="001A2D0A">
      <w:pPr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через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тригонометричні функції кута (числа)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α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, </w:t>
      </w:r>
      <w:r w:rsidRPr="001A2D0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α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– довільний кут (число).</w:t>
      </w:r>
    </w:p>
    <w:p w:rsidR="007C7228" w:rsidRPr="000344C8" w:rsidRDefault="00CC3516" w:rsidP="001A2D0A">
      <w:pPr>
        <w:ind w:left="851"/>
        <w:rPr>
          <w:rFonts w:ascii="Times New Roman" w:hAnsi="Times New Roman" w:cs="Times New Roman"/>
          <w:i/>
          <w:sz w:val="36"/>
          <w:szCs w:val="36"/>
          <w:lang w:val="uk-UA"/>
        </w:rPr>
      </w:pPr>
      <w:r w:rsidRPr="000344C8">
        <w:rPr>
          <w:rFonts w:ascii="Times New Roman" w:hAnsi="Times New Roman" w:cs="Times New Roman"/>
          <w:i/>
          <w:sz w:val="36"/>
          <w:szCs w:val="36"/>
          <w:lang w:val="uk-UA"/>
        </w:rPr>
        <w:t>Для того, щоб ви відчули впевненість в своїх силах, ми застосуємо повторений матеріал для усних вправ.</w:t>
      </w:r>
    </w:p>
    <w:p w:rsidR="001354D6" w:rsidRPr="001354D6" w:rsidRDefault="001354D6" w:rsidP="001354D6">
      <w:pPr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4D6">
        <w:rPr>
          <w:rFonts w:ascii="Times New Roman" w:hAnsi="Times New Roman" w:cs="Times New Roman"/>
          <w:b/>
          <w:sz w:val="28"/>
          <w:szCs w:val="28"/>
          <w:lang w:val="uk-UA"/>
        </w:rPr>
        <w:t>Усні вправи.</w:t>
      </w:r>
    </w:p>
    <w:p w:rsidR="00255036" w:rsidRPr="00AC18FE" w:rsidRDefault="00255036" w:rsidP="00AC18F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Знайти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кут </w:t>
      </w:r>
      <w:proofErr w:type="spellStart"/>
      <w:proofErr w:type="gram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ідйому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гірського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шосе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відстані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400 м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висота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підйому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становить 28 м.</w:t>
      </w:r>
    </w:p>
    <w:p w:rsidR="00AC18FE" w:rsidRPr="00255036" w:rsidRDefault="00AC18FE" w:rsidP="0025503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18FE" w:rsidRPr="00AC18FE" w:rsidRDefault="00255036" w:rsidP="00AC18FE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C54CB4" wp14:editId="571C4BCA">
            <wp:extent cx="3295015" cy="1200150"/>
            <wp:effectExtent l="0" t="0" r="63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C18FE" w:rsidRPr="00AC1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C18FE" w:rsidRPr="00AC18FE" w:rsidRDefault="00AC18FE" w:rsidP="00AC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18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18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α</w:t>
      </w:r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AC18FE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75pt" o:ole="">
            <v:imagedata r:id="rId10" o:title=""/>
          </v:shape>
          <o:OLEObject Type="Embed" ProgID="Equation.3" ShapeID="_x0000_i1025" DrawAspect="Content" ObjectID="_1465294237" r:id="rId11"/>
        </w:object>
      </w:r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= 0</w:t>
      </w:r>
      <w:proofErr w:type="gramStart"/>
      <w:r w:rsidRPr="00AC1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,07</w:t>
      </w:r>
      <w:proofErr w:type="gramEnd"/>
      <w:r w:rsidRPr="00AC1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C18FE" w:rsidRDefault="00AC18FE" w:rsidP="00AC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C1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α ≈ 4°.</w:t>
      </w:r>
    </w:p>
    <w:p w:rsidR="00943302" w:rsidRDefault="00943302" w:rsidP="00AC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43302" w:rsidRPr="00943302" w:rsidRDefault="00943302" w:rsidP="00AC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03B1" w:rsidRPr="00277936" w:rsidRDefault="00AC18FE" w:rsidP="00C66047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Ескалатор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Київського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метрополітену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сходинки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завширшки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см і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заввишки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см.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Визначити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кут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нахилу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сході</w:t>
      </w:r>
      <w:proofErr w:type="gramStart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AC18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7936" w:rsidRPr="00277936" w:rsidRDefault="00277936" w:rsidP="00277936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C18FE" w:rsidRPr="00AC18FE" w:rsidRDefault="00AC18FE" w:rsidP="00AC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</w:t>
      </w:r>
      <w:proofErr w:type="spellEnd"/>
      <w:r w:rsidRPr="00AC18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proofErr w:type="spellStart"/>
      <w:r w:rsidRPr="00AC1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язання</w:t>
      </w:r>
      <w:proofErr w:type="spellEnd"/>
    </w:p>
    <w:p w:rsidR="00AC18FE" w:rsidRDefault="00AC18FE" w:rsidP="00AC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F1393" w:rsidRDefault="00BF1393" w:rsidP="00AC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232410</wp:posOffset>
                </wp:positionV>
                <wp:extent cx="2314575" cy="1400175"/>
                <wp:effectExtent l="0" t="0" r="9525" b="9525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1400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7BA2" w:rsidRPr="00BF1393" w:rsidRDefault="00B47BA2" w:rsidP="00BF13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 w:eastAsia="ru-RU"/>
                              </w:rPr>
                            </w:pPr>
                            <w:proofErr w:type="spellStart"/>
                            <w:r w:rsidRPr="00BF139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 w:eastAsia="ru-RU"/>
                              </w:rPr>
                              <w:t>Розв</w:t>
                            </w:r>
                            <w:proofErr w:type="spellEnd"/>
                            <w:r w:rsidRPr="00BF139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en-US" w:eastAsia="ru-RU"/>
                              </w:rPr>
                              <w:t>’</w:t>
                            </w:r>
                            <w:proofErr w:type="spellStart"/>
                            <w:r w:rsidRPr="00BF139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 w:eastAsia="ru-RU"/>
                              </w:rPr>
                              <w:t>язання</w:t>
                            </w:r>
                            <w:proofErr w:type="spellEnd"/>
                          </w:p>
                          <w:p w:rsidR="00B47BA2" w:rsidRPr="00BF1393" w:rsidRDefault="00B47BA2" w:rsidP="00BF13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 w:eastAsia="ru-RU"/>
                              </w:rPr>
                            </w:pPr>
                            <w:proofErr w:type="spellStart"/>
                            <w:proofErr w:type="gramStart"/>
                            <w:r w:rsidRPr="00BF139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en-US" w:eastAsia="ru-RU"/>
                              </w:rPr>
                              <w:t>tg</w:t>
                            </w:r>
                            <w:proofErr w:type="spellEnd"/>
                            <w:proofErr w:type="gramEnd"/>
                            <w:r w:rsidRPr="00BF139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en-US" w:eastAsia="ru-RU"/>
                              </w:rPr>
                              <w:t xml:space="preserve"> A = </w:t>
                            </w:r>
                            <w:r w:rsidRPr="00BF1393">
                              <w:rPr>
                                <w:rFonts w:ascii="Times New Roman" w:eastAsia="Times New Roman" w:hAnsi="Times New Roman" w:cs="Times New Roman"/>
                                <w:position w:val="-24"/>
                                <w:sz w:val="28"/>
                                <w:szCs w:val="28"/>
                                <w:lang w:val="en-US" w:eastAsia="ru-RU"/>
                              </w:rPr>
                              <w:object w:dxaOrig="360" w:dyaOrig="620">
                                <v:shape id="_x0000_i1026" type="#_x0000_t75" style="width:18pt;height:30.75pt" o:ole="">
                                  <v:imagedata r:id="rId12" o:title=""/>
                                </v:shape>
                                <o:OLEObject Type="Embed" ProgID="Equation.3" ShapeID="_x0000_i1026" DrawAspect="Content" ObjectID="_1465294238" r:id="rId13"/>
                              </w:object>
                            </w:r>
                            <w:r w:rsidRPr="00BF139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en-US" w:eastAsia="ru-RU"/>
                              </w:rPr>
                              <w:t xml:space="preserve"> = 0</w:t>
                            </w:r>
                            <w:r w:rsidRPr="00BF139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 w:eastAsia="ru-RU"/>
                              </w:rPr>
                              <w:t>, 75;</w:t>
                            </w:r>
                          </w:p>
                          <w:p w:rsidR="00B47BA2" w:rsidRPr="00BF1393" w:rsidRDefault="00B47BA2" w:rsidP="00BF1393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 w:eastAsia="ru-RU"/>
                              </w:rPr>
                            </w:pPr>
                            <w:r w:rsidRPr="00BF139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 w:eastAsia="ru-RU"/>
                              </w:rPr>
                              <w:sym w:font="Symbol" w:char="F0D0"/>
                            </w:r>
                            <w:r w:rsidRPr="00BF1393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 w:eastAsia="ru-RU"/>
                              </w:rPr>
                              <w:t>А ≈ 37°.</w:t>
                            </w:r>
                          </w:p>
                          <w:p w:rsidR="00B47BA2" w:rsidRDefault="00B47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5" o:spid="_x0000_s1038" type="#_x0000_t202" style="position:absolute;margin-left:232.05pt;margin-top:18.3pt;width:182.25pt;height:11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" fillcolor="white [3201]" stroked="f" strokeweight=".5pt">
                <v:textbox>
                  <w:txbxContent>
                    <w:p w:rsidR="00B47BA2" w:rsidRPr="00BF1393" w:rsidRDefault="00B47BA2" w:rsidP="00BF139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 w:eastAsia="ru-RU"/>
                        </w:rPr>
                      </w:pPr>
                      <w:proofErr w:type="spellStart"/>
                      <w:r w:rsidRPr="00BF139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 w:eastAsia="ru-RU"/>
                        </w:rPr>
                        <w:t>Розв</w:t>
                      </w:r>
                      <w:proofErr w:type="spellEnd"/>
                      <w:r w:rsidRPr="00BF139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en-US" w:eastAsia="ru-RU"/>
                        </w:rPr>
                        <w:t>’</w:t>
                      </w:r>
                      <w:proofErr w:type="spellStart"/>
                      <w:r w:rsidRPr="00BF139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 w:eastAsia="ru-RU"/>
                        </w:rPr>
                        <w:t>язання</w:t>
                      </w:r>
                      <w:proofErr w:type="spellEnd"/>
                    </w:p>
                    <w:p w:rsidR="00B47BA2" w:rsidRPr="00BF1393" w:rsidRDefault="00B47BA2" w:rsidP="00BF139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 w:eastAsia="ru-RU"/>
                        </w:rPr>
                      </w:pPr>
                      <w:proofErr w:type="spellStart"/>
                      <w:proofErr w:type="gramStart"/>
                      <w:r w:rsidRPr="00BF139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en-US" w:eastAsia="ru-RU"/>
                        </w:rPr>
                        <w:t>tg</w:t>
                      </w:r>
                      <w:proofErr w:type="spellEnd"/>
                      <w:proofErr w:type="gramEnd"/>
                      <w:r w:rsidRPr="00BF139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en-US" w:eastAsia="ru-RU"/>
                        </w:rPr>
                        <w:t xml:space="preserve"> A = </w:t>
                      </w:r>
                      <w:r w:rsidRPr="00BF1393">
                        <w:rPr>
                          <w:rFonts w:ascii="Times New Roman" w:eastAsia="Times New Roman" w:hAnsi="Times New Roman" w:cs="Times New Roman"/>
                          <w:position w:val="-24"/>
                          <w:sz w:val="28"/>
                          <w:szCs w:val="28"/>
                          <w:lang w:val="en-US" w:eastAsia="ru-RU"/>
                        </w:rPr>
                        <w:object w:dxaOrig="360" w:dyaOrig="620">
                          <v:shape id="_x0000_i1026" type="#_x0000_t75" style="width:18pt;height:30.75pt" o:ole="">
                            <v:imagedata r:id="rId12" o:title=""/>
                          </v:shape>
                          <o:OLEObject Type="Embed" ProgID="Equation.3" ShapeID="_x0000_i1026" DrawAspect="Content" ObjectID="_1465294238" r:id="rId14"/>
                        </w:object>
                      </w:r>
                      <w:r w:rsidRPr="00BF139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en-US" w:eastAsia="ru-RU"/>
                        </w:rPr>
                        <w:t xml:space="preserve"> = 0</w:t>
                      </w:r>
                      <w:r w:rsidRPr="00BF139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 w:eastAsia="ru-RU"/>
                        </w:rPr>
                        <w:t>, 75;</w:t>
                      </w:r>
                    </w:p>
                    <w:p w:rsidR="00B47BA2" w:rsidRPr="00BF1393" w:rsidRDefault="00B47BA2" w:rsidP="00BF1393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 w:eastAsia="ru-RU"/>
                        </w:rPr>
                      </w:pPr>
                      <w:r w:rsidRPr="00BF139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 w:eastAsia="ru-RU"/>
                        </w:rPr>
                        <w:sym w:font="Symbol" w:char="F0D0"/>
                      </w:r>
                      <w:r w:rsidRPr="00BF1393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 w:eastAsia="ru-RU"/>
                        </w:rPr>
                        <w:t>А ≈ 37°.</w:t>
                      </w:r>
                    </w:p>
                    <w:p w:rsidR="00B47BA2" w:rsidRDefault="00B47BA2"/>
                  </w:txbxContent>
                </v:textbox>
              </v:shape>
            </w:pict>
          </mc:Fallback>
        </mc:AlternateContent>
      </w:r>
      <w:r w:rsidR="00AC18F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AEE7BB" wp14:editId="62FCD64F">
            <wp:extent cx="1809750" cy="16383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C18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42581" w:rsidRPr="00A42581" w:rsidRDefault="00A42581" w:rsidP="00AC1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F1393" w:rsidRPr="00277936" w:rsidRDefault="00896330" w:rsidP="00277936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79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 радіанну міру кута: 40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°</m:t>
        </m:r>
      </m:oMath>
      <w:r w:rsidRPr="002779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 140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°</m:t>
        </m:r>
      </m:oMath>
      <w:r w:rsidRPr="002779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42581" w:rsidRPr="00A42581" w:rsidRDefault="00A42581" w:rsidP="00A425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96330" w:rsidRDefault="00896330" w:rsidP="00896330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(40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°∙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ru-RU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ru-RU"/>
              </w:rPr>
              <m:t>180°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ru-RU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ru-RU"/>
              </w:rPr>
              <m:t>45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рад);         140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°∙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ru-RU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ru-RU"/>
              </w:rPr>
              <m:t>180°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ru-RU"/>
              </w:rPr>
              <m:t>7π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ru-RU"/>
              </w:rPr>
              <m:t>9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 )</w:t>
      </w:r>
    </w:p>
    <w:p w:rsidR="009652C1" w:rsidRDefault="009652C1" w:rsidP="00896330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652C1" w:rsidRPr="009652C1" w:rsidRDefault="009652C1" w:rsidP="009652C1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Звести дану функцію до функції додатного гострого кута:</w:t>
      </w:r>
    </w:p>
    <w:p w:rsidR="009652C1" w:rsidRPr="005C14CA" w:rsidRDefault="009652C1" w:rsidP="009652C1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tg</w:t>
      </w:r>
      <w:proofErr w:type="spellEnd"/>
      <w:proofErr w:type="gramEnd"/>
      <w:r w:rsidRPr="005C14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317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°</m:t>
        </m:r>
      </m:oMath>
      <w:r w:rsidRPr="005C14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    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 w:eastAsia="ru-RU"/>
                  </w:rPr>
                  <m:t>10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 w:eastAsia="ru-RU"/>
                  </w:rPr>
                  <m:t>7</m:t>
                </m:r>
              </m:den>
            </m:f>
          </m:e>
        </m:func>
      </m:oMath>
      <w:r w:rsidRPr="005C14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</w:t>
      </w:r>
    </w:p>
    <w:p w:rsidR="004403B1" w:rsidRPr="001251B6" w:rsidRDefault="00255036" w:rsidP="009652C1">
      <w:pP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9234170</wp:posOffset>
                </wp:positionV>
                <wp:extent cx="3248025" cy="1165860"/>
                <wp:effectExtent l="3810" t="19050" r="34290" b="571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8025" cy="1165860"/>
                          <a:chOff x="1410" y="13110"/>
                          <a:chExt cx="4890" cy="1830"/>
                        </a:xfrm>
                      </wpg:grpSpPr>
                      <wps:wsp>
                        <wps:cNvPr id="20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2010" y="13110"/>
                            <a:ext cx="4290" cy="1830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695" y="14490"/>
                            <a:ext cx="40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7BA2" w:rsidRPr="0085239E" w:rsidRDefault="00B47BA2">
                              <w:r w:rsidRPr="0085239E"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rc 11"/>
                        <wps:cNvSpPr>
                          <a:spLocks/>
                        </wps:cNvSpPr>
                        <wps:spPr bwMode="auto">
                          <a:xfrm flipH="1">
                            <a:off x="5212" y="14565"/>
                            <a:ext cx="143" cy="351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8050"/>
                              <a:gd name="T2" fmla="*/ 20615 w 21600"/>
                              <a:gd name="T3" fmla="*/ 28050 h 28050"/>
                              <a:gd name="T4" fmla="*/ 0 w 21600"/>
                              <a:gd name="T5" fmla="*/ 21600 h 280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805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3787"/>
                                  <a:pt x="21267" y="25962"/>
                                  <a:pt x="20614" y="28049"/>
                                </a:cubicBezTo>
                              </a:path>
                              <a:path w="21600" h="2805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3787"/>
                                  <a:pt x="21267" y="25962"/>
                                  <a:pt x="20614" y="28049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005" y="13515"/>
                            <a:ext cx="750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7BA2" w:rsidRPr="0019424E" w:rsidRDefault="00B47BA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19424E">
                                <w:rPr>
                                  <w:sz w:val="28"/>
                                  <w:szCs w:val="28"/>
                                </w:rPr>
                                <w:t>400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410" y="13785"/>
                            <a:ext cx="57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7BA2" w:rsidRPr="0019424E" w:rsidRDefault="00B47BA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28 8 8   8</w:t>
                              </w:r>
                              <w:r w:rsidRPr="0019424E">
                                <w:rPr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39" style="position:absolute;margin-left:69.75pt;margin-top:727.1pt;width:255.75pt;height:91.8pt;z-index:251670528" coordorigin="1410,13110" coordsize="4890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9" o:spid="_x0000_s1040" type="#_x0000_t6" style="position:absolute;left:2010;top:13110;width:4290;height:1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upMEA&#10;AADbAAAADwAAAGRycy9kb3ducmV2LnhtbERP3WqDMBS+H/QdwinsZtTYDmSzRimFlrGLsbo9wMGc&#10;qtScSJKpffvlYrDLj++/qBYziImc7y0r2CYpCOLG6p5bBd9fp80LCB+QNQ6WScGdPFTl6qHAXNuZ&#10;LzTVoRUxhH2OCroQxlxK33Rk0Cd2JI7c1TqDIULXSu1wjuFmkLs0zaTBnmNDhyMdO2pu9Y9RgNvs&#10;Kft4Pd0/ta7Pz/Q+9+dpVupxvRz2IAIt4V/8537TCnZxffwSf4As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4LqTBAAAA2wAAAA8AAAAAAAAAAAAAAAAAmAIAAGRycy9kb3du&#10;cmV2LnhtbFBLBQYAAAAABAAEAPUAAACGAwAAAAA=&#10;"/>
                <v:shape id="Text Box 10" o:spid="_x0000_s1041" type="#_x0000_t202" style="position:absolute;left:4695;top:14490;width:405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<v:textbox>
                    <w:txbxContent>
                      <w:p w:rsidR="00B47BA2" w:rsidRPr="0085239E" w:rsidRDefault="00B47BA2">
                        <w:r w:rsidRPr="0085239E">
                          <w:t>α</w:t>
                        </w:r>
                      </w:p>
                    </w:txbxContent>
                  </v:textbox>
                </v:shape>
                <v:shape id="Arc 11" o:spid="_x0000_s1042" style="position:absolute;left:5212;top:14565;width:143;height:351;flip:x;visibility:visible;mso-wrap-style:square;v-text-anchor:top" coordsize="21600,28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jxP8IA&#10;AADbAAAADwAAAGRycy9kb3ducmV2LnhtbESPQYvCMBSE74L/ITzBm6b2oGttKuKui7CnVX/Ao3m2&#10;xealNrF2/fVmQfA4zMw3TLruTS06al1lWcFsGoEgzq2uuFBwOu4mHyCcR9ZYWyYFf+RgnQ0HKSba&#10;3vmXuoMvRICwS1BB6X2TSOnykgy6qW2Ig3e2rUEfZFtI3eI9wE0t4yiaS4MVh4USG9qWlF8ON6Pg&#10;55F/9/T5dZ0VdJtvu3O0kMuTUuNRv1mB8NT7d/jV3msFcQz/X8IPk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6PE/wgAAANsAAAAPAAAAAAAAAAAAAAAAAJgCAABkcnMvZG93&#10;bnJldi54bWxQSwUGAAAAAAQABAD1AAAAhwMAAAAA&#10;" path="m-1,nfc11929,,21600,9670,21600,21600v,2187,-333,4362,-986,6449em-1,nsc11929,,21600,9670,21600,21600v,2187,-333,4362,-986,6449l,21600,-1,xe" filled="f">
                  <v:path arrowok="t" o:extrusionok="f" o:connecttype="custom" o:connectlocs="0,0;136,351;0,270" o:connectangles="0,0,0"/>
                </v:shape>
                <v:shape id="Text Box 12" o:spid="_x0000_s1043" type="#_x0000_t202" style="position:absolute;left:4005;top:13515;width:750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<v:textbox>
                    <w:txbxContent>
                      <w:p w:rsidR="00B47BA2" w:rsidRPr="0019424E" w:rsidRDefault="00B47BA2">
                        <w:pPr>
                          <w:rPr>
                            <w:sz w:val="28"/>
                            <w:szCs w:val="28"/>
                          </w:rPr>
                        </w:pPr>
                        <w:r w:rsidRPr="0019424E">
                          <w:rPr>
                            <w:sz w:val="28"/>
                            <w:szCs w:val="28"/>
                          </w:rPr>
                          <w:t>400</w:t>
                        </w:r>
                      </w:p>
                    </w:txbxContent>
                  </v:textbox>
                </v:shape>
                <v:shape id="Text Box 13" o:spid="_x0000_s1044" type="#_x0000_t202" style="position:absolute;left:1410;top:13785;width:57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    <v:textbox>
                    <w:txbxContent>
                      <w:p w:rsidR="00B47BA2" w:rsidRPr="0019424E" w:rsidRDefault="00B47BA2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28 8 8   8</w:t>
                        </w:r>
                        <w:r w:rsidRPr="0019424E"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9234170</wp:posOffset>
                </wp:positionV>
                <wp:extent cx="3248025" cy="1165860"/>
                <wp:effectExtent l="3810" t="19050" r="34290" b="5715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8025" cy="1165860"/>
                          <a:chOff x="1410" y="13110"/>
                          <a:chExt cx="4890" cy="1830"/>
                        </a:xfrm>
                      </wpg:grpSpPr>
                      <wps:wsp>
                        <wps:cNvPr id="14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2010" y="13110"/>
                            <a:ext cx="4290" cy="1830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695" y="14490"/>
                            <a:ext cx="40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7BA2" w:rsidRPr="0085239E" w:rsidRDefault="00B47BA2">
                              <w:r w:rsidRPr="0085239E"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rc 5"/>
                        <wps:cNvSpPr>
                          <a:spLocks/>
                        </wps:cNvSpPr>
                        <wps:spPr bwMode="auto">
                          <a:xfrm flipH="1">
                            <a:off x="5212" y="14565"/>
                            <a:ext cx="143" cy="351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8050"/>
                              <a:gd name="T2" fmla="*/ 20615 w 21600"/>
                              <a:gd name="T3" fmla="*/ 28050 h 28050"/>
                              <a:gd name="T4" fmla="*/ 0 w 21600"/>
                              <a:gd name="T5" fmla="*/ 21600 h 280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805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3787"/>
                                  <a:pt x="21267" y="25962"/>
                                  <a:pt x="20614" y="28049"/>
                                </a:cubicBezTo>
                              </a:path>
                              <a:path w="21600" h="2805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3787"/>
                                  <a:pt x="21267" y="25962"/>
                                  <a:pt x="20614" y="28049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005" y="13515"/>
                            <a:ext cx="750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7BA2" w:rsidRPr="0019424E" w:rsidRDefault="00B47BA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19424E">
                                <w:rPr>
                                  <w:sz w:val="28"/>
                                  <w:szCs w:val="28"/>
                                </w:rPr>
                                <w:t>400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410" y="13785"/>
                            <a:ext cx="57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7BA2" w:rsidRPr="0019424E" w:rsidRDefault="00B47BA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28 8 8   8</w:t>
                              </w:r>
                              <w:r w:rsidRPr="0019424E">
                                <w:rPr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45" style="position:absolute;margin-left:69.75pt;margin-top:727.1pt;width:255.75pt;height:91.8pt;z-index:251669504" coordorigin="1410,13110" coordsize="4890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">
                <v:shape id="AutoShape 3" o:spid="_x0000_s1046" type="#_x0000_t6" style="position:absolute;left:2010;top:13110;width:4290;height:1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/iGsIA&#10;AADbAAAADwAAAGRycy9kb3ducmV2LnhtbERPzWqDQBC+B/IOywR6CXG1LdJYNyEEDKWHktg8wOBO&#10;VOrOirtV8/bdQqG3+fh+J9/PphMjDa61rCCJYhDEldUt1wqun8XmBYTzyBo7y6TgTg72u+Uix0zb&#10;iS80lr4WIYRdhgoa7/tMSlc1ZNBFticO3M0OBn2AQy31gFMIN518jONUGmw5NDTY07Gh6qv8Ngow&#10;Sdfpx7a4n7UuT0/0PrWncVLqYTUfXkF4mv2/+M/9psP8Z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L+IawgAAANsAAAAPAAAAAAAAAAAAAAAAAJgCAABkcnMvZG93&#10;bnJldi54bWxQSwUGAAAAAAQABAD1AAAAhwMAAAAA&#10;"/>
                <v:shape id="Text Box 4" o:spid="_x0000_s1047" type="#_x0000_t202" style="position:absolute;left:4695;top:14490;width:405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<v:textbox>
                    <w:txbxContent>
                      <w:p w:rsidR="00B47BA2" w:rsidRPr="0085239E" w:rsidRDefault="00B47BA2">
                        <w:r w:rsidRPr="0085239E">
                          <w:t>α</w:t>
                        </w:r>
                      </w:p>
                    </w:txbxContent>
                  </v:textbox>
                </v:shape>
                <v:shape id="Arc 5" o:spid="_x0000_s1048" style="position:absolute;left:5212;top:14565;width:143;height:351;flip:x;visibility:visible;mso-wrap-style:square;v-text-anchor:top" coordsize="21600,28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89gb8A&#10;AADbAAAADwAAAGRycy9kb3ducmV2LnhtbERPy6rCMBDdX/AfwgjurqkuqlajiC8EVz4+YGjGtthM&#10;ahNrvV9/Iwju5nCeM1u0phQN1a6wrGDQj0AQp1YXnCm4nLe/YxDOI2ssLZOCFzlYzDs/M0y0ffKR&#10;mpPPRAhhl6CC3PsqkdKlORl0fVsRB+5qa4M+wDqTusZnCDelHEZRLA0WHBpyrGiVU3o7PYyCw1+6&#10;a2m9uQ8yesSr5hqN5OSiVK/bLqcgPLX+K/649zrMj+H9SzhAz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vz2BvwAAANsAAAAPAAAAAAAAAAAAAAAAAJgCAABkcnMvZG93bnJl&#10;di54bWxQSwUGAAAAAAQABAD1AAAAhAMAAAAA&#10;" path="m-1,nfc11929,,21600,9670,21600,21600v,2187,-333,4362,-986,6449em-1,nsc11929,,21600,9670,21600,21600v,2187,-333,4362,-986,6449l,21600,-1,xe" filled="f">
                  <v:path arrowok="t" o:extrusionok="f" o:connecttype="custom" o:connectlocs="0,0;136,351;0,270" o:connectangles="0,0,0"/>
                </v:shape>
                <v:shape id="Text Box 6" o:spid="_x0000_s1049" type="#_x0000_t202" style="position:absolute;left:4005;top:13515;width:750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  <v:textbox>
                    <w:txbxContent>
                      <w:p w:rsidR="00B47BA2" w:rsidRPr="0019424E" w:rsidRDefault="00B47BA2">
                        <w:pPr>
                          <w:rPr>
                            <w:sz w:val="28"/>
                            <w:szCs w:val="28"/>
                          </w:rPr>
                        </w:pPr>
                        <w:r w:rsidRPr="0019424E">
                          <w:rPr>
                            <w:sz w:val="28"/>
                            <w:szCs w:val="28"/>
                          </w:rPr>
                          <w:t>400</w:t>
                        </w:r>
                      </w:p>
                    </w:txbxContent>
                  </v:textbox>
                </v:shape>
                <v:shape id="Text Box 7" o:spid="_x0000_s1050" type="#_x0000_t202" style="position:absolute;left:1410;top:13785;width:57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B47BA2" w:rsidRPr="0019424E" w:rsidRDefault="00B47BA2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28 8 8   8</w:t>
                        </w:r>
                        <w:r w:rsidRPr="0019424E"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C57E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652C1">
        <w:rPr>
          <w:rFonts w:ascii="Times New Roman" w:hAnsi="Times New Roman" w:cs="Times New Roman"/>
          <w:sz w:val="28"/>
          <w:szCs w:val="28"/>
          <w:lang w:val="uk-UA"/>
        </w:rPr>
        <w:t>Відповідь.</w:t>
      </w:r>
      <w:r w:rsidR="009652C1" w:rsidRPr="005C14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965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tg</w:t>
      </w:r>
      <w:proofErr w:type="spellEnd"/>
      <w:proofErr w:type="gramEnd"/>
      <w:r w:rsidR="009652C1" w:rsidRPr="005C14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317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°</m:t>
        </m:r>
      </m:oMath>
      <w:r w:rsidR="009652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= </w:t>
      </w:r>
      <w:r w:rsidR="009652C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652C1" w:rsidRPr="005C14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9652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tg</w:t>
      </w:r>
      <w:proofErr w:type="spellEnd"/>
      <w:r w:rsidR="009652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proofErr w:type="gramEnd"/>
      <w:r w:rsidR="009652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360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°-</m:t>
        </m:r>
      </m:oMath>
      <w:r w:rsidR="009652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251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43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°</m:t>
        </m:r>
      </m:oMath>
      <w:r w:rsidR="001251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=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-</m:t>
        </m:r>
      </m:oMath>
      <w:r w:rsidR="001251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tg</w:t>
      </w:r>
      <w:r w:rsidR="001251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43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°</m:t>
        </m:r>
      </m:oMath>
      <w:r w:rsidR="009C57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:rsidR="001251B6" w:rsidRDefault="00B47BA2" w:rsidP="009652C1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 xml:space="preserve">                         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 w:eastAsia="ru-RU"/>
                  </w:rPr>
                  <m:t>10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 w:eastAsia="ru-RU"/>
                  </w:rPr>
                  <m:t>7</m:t>
                </m:r>
              </m:den>
            </m:f>
          </m:e>
        </m:func>
      </m:oMath>
      <w:r w:rsidR="001251B6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=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>sin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uk-UA"/>
          </w:rPr>
          <m:t xml:space="preserve"> </m:t>
        </m:r>
      </m:oMath>
      <w:r w:rsidR="001251B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(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π </m:t>
        </m:r>
      </m:oMath>
      <w:r w:rsidR="001251B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</m:oMath>
      <w:r w:rsidR="001251B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>sin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</m:oMath>
      <w:r w:rsidR="00DD52D7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4C5434" w:rsidRPr="004C5434" w:rsidRDefault="004C5434" w:rsidP="004C5434">
      <w:pPr>
        <w:ind w:left="36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3 . </w:t>
      </w:r>
      <w:r w:rsidRPr="004C543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Історична довідка.</w:t>
      </w:r>
    </w:p>
    <w:p w:rsidR="00DD52D7" w:rsidRPr="00084C13" w:rsidRDefault="00DD52D7" w:rsidP="004C5434">
      <w:pPr>
        <w:spacing w:after="0" w:line="240" w:lineRule="auto"/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</w:pPr>
      <w:r w:rsidRPr="004C543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Для того, щоб ви поглибили своє розуміння змісту нашої теми учениця підготувала повідомлення з історії математики</w:t>
      </w:r>
      <w:r w:rsidRPr="00084C13"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  <w:t>.</w:t>
      </w:r>
    </w:p>
    <w:p w:rsidR="00084C13" w:rsidRPr="00084C13" w:rsidRDefault="00084C13" w:rsidP="004C5434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>Тригонометрія, як і будь-яка інша наука, виникла з потреб життя.  Виникли потреби в тригонометричних обчисленнях землемірів, моряків, астрономів та представників інших галузей практичної діяльності людини. Термін «</w:t>
      </w:r>
      <w:proofErr w:type="spellStart"/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>три-гонометрія</w:t>
      </w:r>
      <w:proofErr w:type="spellEnd"/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>»  в перекладі з грецької означає вимірювання трикутників.</w:t>
      </w:r>
    </w:p>
    <w:p w:rsidR="00084C13" w:rsidRDefault="00084C13" w:rsidP="00084C13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>«Начала Евкліда» — найдавніша праця з геометрії, в якій закладено передумови науки тригонометрії. Так, 12-та і 13-та теореми цієї книги, по суті є теоремою косин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усів.</w:t>
      </w:r>
    </w:p>
    <w:p w:rsidR="00084C13" w:rsidRDefault="00084C13" w:rsidP="00084C13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Вагомий внесок в зародження тригонометрії зробили великі вчені древності </w:t>
      </w:r>
      <w:proofErr w:type="spellStart"/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>Арістарх</w:t>
      </w:r>
      <w:proofErr w:type="spellEnd"/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Архімед. Слід назвати та охарактеризувати їх наукові праці, які заклали осн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ову тригонометричних обчислень.</w:t>
      </w:r>
    </w:p>
    <w:p w:rsidR="00084C13" w:rsidRPr="00084C13" w:rsidRDefault="00084C13" w:rsidP="00084C13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Історія тригонометрії, як науки про співвідношення між кутами і сторонами трикутника та інших геометричних фігур, охоплює більше двох тисячоліть. Більшість таких співвідношень неможливо виразити за допомогою звичайних </w:t>
      </w:r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алгебричних операцій, і тому знадобилось ввести особливі тригонометричні функції, які спершу оформлювали у вигляді таблиць.</w:t>
      </w:r>
    </w:p>
    <w:p w:rsidR="00084C13" w:rsidRPr="00084C13" w:rsidRDefault="00084C13" w:rsidP="00084C13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 часом сфера застосування тригонометрії постійно розширювалась, в теперішній час до неї відносяться майже всі природничі науки, техніка і низка інших галузей діяльності. Томас </w:t>
      </w:r>
      <w:proofErr w:type="spellStart"/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>Пейн</w:t>
      </w:r>
      <w:proofErr w:type="spellEnd"/>
      <w:r w:rsidRPr="00084C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 своїй книзі «Доба Розуму» (1794) назвав тригонометрію «душею науки».</w:t>
      </w:r>
    </w:p>
    <w:p w:rsidR="00084C13" w:rsidRPr="00084C13" w:rsidRDefault="00084C13" w:rsidP="00084C13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7351F3" w:rsidRPr="00724603" w:rsidRDefault="004C5434" w:rsidP="007351F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351F3" w:rsidRPr="00724603">
        <w:rPr>
          <w:rFonts w:ascii="Times New Roman" w:hAnsi="Times New Roman" w:cs="Times New Roman"/>
          <w:b/>
          <w:sz w:val="28"/>
          <w:szCs w:val="28"/>
          <w:lang w:val="uk-UA"/>
        </w:rPr>
        <w:t>. Мотивація навчання.</w:t>
      </w:r>
    </w:p>
    <w:p w:rsidR="00604DCC" w:rsidRPr="00247D10" w:rsidRDefault="001C60AE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7F4632B6" wp14:editId="43146621">
                <wp:simplePos x="0" y="0"/>
                <wp:positionH relativeFrom="column">
                  <wp:posOffset>441960</wp:posOffset>
                </wp:positionH>
                <wp:positionV relativeFrom="paragraph">
                  <wp:posOffset>1009650</wp:posOffset>
                </wp:positionV>
                <wp:extent cx="2209420" cy="2124075"/>
                <wp:effectExtent l="0" t="0" r="635" b="28575"/>
                <wp:wrapSquare wrapText="bothSides"/>
                <wp:docPr id="46" name="Группа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9420" cy="2124075"/>
                          <a:chOff x="0" y="0"/>
                          <a:chExt cx="2209420" cy="2124075"/>
                        </a:xfrm>
                      </wpg:grpSpPr>
                      <wps:wsp>
                        <wps:cNvPr id="30" name="Блок-схема: узел 30"/>
                        <wps:cNvSpPr/>
                        <wps:spPr>
                          <a:xfrm>
                            <a:off x="114300" y="466725"/>
                            <a:ext cx="1428750" cy="1400175"/>
                          </a:xfrm>
                          <a:prstGeom prst="flowChartConnec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47BA2" w:rsidRPr="006B4E84" w:rsidRDefault="00B47BA2" w:rsidP="006B4E8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рямая со стрелкой 33"/>
                        <wps:cNvCnPr/>
                        <wps:spPr>
                          <a:xfrm>
                            <a:off x="0" y="1162050"/>
                            <a:ext cx="189547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Прямая со стрелкой 34"/>
                        <wps:cNvCnPr/>
                        <wps:spPr>
                          <a:xfrm flipV="1">
                            <a:off x="800100" y="142875"/>
                            <a:ext cx="0" cy="19812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Прямая соединительная линия 36"/>
                        <wps:cNvCnPr/>
                        <wps:spPr>
                          <a:xfrm flipV="1">
                            <a:off x="1219200" y="571500"/>
                            <a:ext cx="0" cy="58578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Прямая соединительная линия 37"/>
                        <wps:cNvCnPr/>
                        <wps:spPr>
                          <a:xfrm flipV="1">
                            <a:off x="800100" y="571500"/>
                            <a:ext cx="419100" cy="58578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Поле 38"/>
                        <wps:cNvSpPr txBox="1"/>
                        <wps:spPr>
                          <a:xfrm>
                            <a:off x="885825" y="1190625"/>
                            <a:ext cx="334645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C03C09" w:rsidRDefault="00B47BA2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 w:rsidRPr="00C03C09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4"/>
                                  <w:szCs w:val="24"/>
                                  <w:lang w:val="uk-UA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1247775" y="857250"/>
                            <a:ext cx="166370" cy="2711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1C60AE" w:rsidRDefault="00B47BA2" w:rsidP="0046163C">
                              <w:pPr>
                                <w:rPr>
                                  <w:b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1C60AE">
                                <w:rPr>
                                  <w:b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Y</w:t>
                              </w:r>
                            </w:p>
                            <w:p w:rsidR="00B47BA2" w:rsidRPr="00C03C09" w:rsidRDefault="00B47BA2" w:rsidP="0046163C">
                              <w:pPr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оле 40"/>
                        <wps:cNvSpPr txBox="1"/>
                        <wps:spPr>
                          <a:xfrm>
                            <a:off x="866775" y="571500"/>
                            <a:ext cx="142875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46163C" w:rsidRDefault="00B47BA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1895475" y="1190625"/>
                            <a:ext cx="313945" cy="361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46163C" w:rsidRDefault="00B47BA2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Поле 42"/>
                        <wps:cNvSpPr txBox="1"/>
                        <wps:spPr>
                          <a:xfrm>
                            <a:off x="428625" y="0"/>
                            <a:ext cx="257175" cy="4667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46163C" w:rsidRDefault="00B47BA2">
                              <w:pPr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 w:rsidRPr="0046163C">
                                <w:rPr>
                                  <w:b/>
                                  <w:sz w:val="28"/>
                                  <w:szCs w:val="28"/>
                                  <w:lang w:val="en-US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581025" y="1209675"/>
                            <a:ext cx="152400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46163C" w:rsidRDefault="00B47BA2">
                              <w: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Поле 44"/>
                        <wps:cNvSpPr txBox="1"/>
                        <wps:spPr>
                          <a:xfrm>
                            <a:off x="1219200" y="295275"/>
                            <a:ext cx="409575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46163C" w:rsidRDefault="00B47BA2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6163C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1104900" y="1209675"/>
                            <a:ext cx="314325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46163C" w:rsidRDefault="00B47BA2" w:rsidP="001C60AE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6163C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6" o:spid="_x0000_s1051" style="position:absolute;margin-left:34.8pt;margin-top:79.5pt;width:173.95pt;height:167.25pt;z-index:-251631616" coordsize="22094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Блок-схема: узел 30" o:spid="_x0000_s1052" type="#_x0000_t120" style="position:absolute;left:1143;top:4667;width:14287;height:1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XJcMA&#10;AADbAAAADwAAAGRycy9kb3ducmV2LnhtbERPW2vCMBR+F/YfwhnsTdO5MbQziijCBlLwMnBvh+as&#10;6WxOSpPV+O+XB8HHj+8+W0TbiJ46XztW8DzKQBCXTtdcKTgeNsMJCB+QNTaOScGVPCzmD4MZ5tpd&#10;eEf9PlQihbDPUYEJoc2l9KUhi37kWuLE/bjOYkiwq6Tu8JLCbSPHWfYmLdacGgy2tDJUnvd/VsFr&#10;8bX97fvTZl0UZnyIn9N4+p4q9fQYl+8gAsVwF9/cH1rBS1qfvqQf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jXJcMAAADbAAAADwAAAAAAAAAAAAAAAACYAgAAZHJzL2Rv&#10;d25yZXYueG1sUEsFBgAAAAAEAAQA9QAAAIgDAAAAAA==&#10;" fillcolor="white [3212]" strokecolor="black [3213]">
                  <v:textbox>
                    <w:txbxContent>
                      <w:p w:rsidR="00B47BA2" w:rsidRPr="006B4E84" w:rsidRDefault="00B47BA2" w:rsidP="006B4E8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Z</w:t>
                        </w:r>
                      </w:p>
                    </w:txbxContent>
                  </v:textbox>
                </v:shape>
                <v:shape id="Прямая со стрелкой 33" o:spid="_x0000_s1053" type="#_x0000_t32" style="position:absolute;top:11620;width:189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VTccMAAADbAAAADwAAAGRycy9kb3ducmV2LnhtbESPT4vCMBTE7wt+h/AEb5pqXZVqFFmR&#10;FdZL/XN/NM+22LyUJqtdP70RhD0OM/MbZrFqTSVu1LjSsoLhIAJBnFldcq7gdNz2ZyCcR9ZYWSYF&#10;f+Rgtex8LDDR9s4p3Q4+FwHCLkEFhfd1IqXLCjLoBrYmDt7FNgZ9kE0udYP3ADeVHEXRRBosOSwU&#10;WNNXQdn18GsUfGuMz5fxp8nSdJtvpj/78fThlOp12/UchKfW/4ff7Z1WEMfw+hJ+gFw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VU3HDAAAA2wAAAA8AAAAAAAAAAAAA&#10;AAAAoQIAAGRycy9kb3ducmV2LnhtbFBLBQYAAAAABAAEAPkAAACRAwAAAAA=&#10;" strokecolor="black [3213]" strokeweight="1pt">
                  <v:stroke endarrow="block"/>
                </v:shape>
                <v:shape id="Прямая со стрелкой 34" o:spid="_x0000_s1054" type="#_x0000_t32" style="position:absolute;left:8001;top:1428;width:0;height:198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QbEsQAAADbAAAADwAAAGRycy9kb3ducmV2LnhtbESPS4vCQBCE7wv+h6EFb+vEB+pGRxHB&#10;582ssOutybRJMNMTMqPGf+8IC3ssquorarZoTCnuVLvCsoJeNwJBnFpdcKbg9L3+nIBwHlljaZkU&#10;PMnBYt76mGGs7YOPdE98JgKEXYwKcu+rWEqX5mTQdW1FHLyLrQ36IOtM6hofAW5K2Y+ikTRYcFjI&#10;saJVTuk1uRkFY/mzjSbprt/7Gpx+z6vE7g8bq1Sn3SynIDw1/j/8195pBYMhvL+EHyD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pBsSxAAAANsAAAAPAAAAAAAAAAAA&#10;AAAAAKECAABkcnMvZG93bnJldi54bWxQSwUGAAAAAAQABAD5AAAAkgMAAAAA&#10;" strokecolor="black [3213]">
                  <v:stroke endarrow="block"/>
                </v:shape>
                <v:line id="Прямая соединительная линия 36" o:spid="_x0000_s1055" style="position:absolute;flip:y;visibility:visible;mso-wrap-style:square" from="12192,5715" to="12192,11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LeaMYAAADbAAAADwAAAGRycy9kb3ducmV2LnhtbESPT2sCMRTE74V+h/AK3mrWtRVZzUpb&#10;EEoPQl0RvT02b//g5mWbRN1++6YgeBxm5jfMcjWYTlzI+daygsk4AUFcWt1yrWBXrJ/nIHxA1thZ&#10;JgW/5GGVPz4sMdP2yt902YZaRAj7DBU0IfSZlL5syKAf2544epV1BkOUrpba4TXCTSfTJJlJgy3H&#10;hQZ7+mioPG3PRsGh3exejdu8H3++0kPxkqZJ1e+VGj0NbwsQgYZwD9/an1rBdAb/X+IPk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S3mjGAAAA2wAAAA8AAAAAAAAA&#10;AAAAAAAAoQIAAGRycy9kb3ducmV2LnhtbFBLBQYAAAAABAAEAPkAAACUAwAAAAA=&#10;" strokecolor="red"/>
                <v:line id="Прямая соединительная линия 37" o:spid="_x0000_s1056" style="position:absolute;flip:y;visibility:visible;mso-wrap-style:square" from="8001,5715" to="12192,11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5788UAAADbAAAADwAAAGRycy9kb3ducmV2LnhtbESPW4vCMBSE34X9D+Es+KapdS9SjbIK&#10;wuKD4AXRt0NzbIvNSTeJWv/9ZmHBx2FmvmEms9bU4kbOV5YVDPoJCOLc6ooLBfvdsjcC4QOyxtoy&#10;KXiQh9n0pTPBTNs7b+i2DYWIEPYZKihDaDIpfV6SQd+3DXH0ztYZDFG6QmqH9wg3tUyT5EMarDgu&#10;lNjQoqT8sr0aBcdqvX83bj0//azS4+4tTZNzc1Cq+9p+jUEEasMz/N/+1gqGn/D3Jf4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Z5788UAAADbAAAADwAAAAAAAAAA&#10;AAAAAAChAgAAZHJzL2Rvd25yZXYueG1sUEsFBgAAAAAEAAQA+QAAAJMDAAAAAA==&#10;" strokecolor="red"/>
                <v:shape id="Поле 38" o:spid="_x0000_s1057" type="#_x0000_t202" style="position:absolute;left:8858;top:11906;width:334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AXvsIA&#10;AADbAAAADwAAAGRycy9kb3ducmV2LnhtbERPy2rCQBTdC/7DcAtupE40qCV1FCn1QXc1fdDdJXOb&#10;BDN3QmZM4t87C8Hl4bxXm95UoqXGlZYVTCcRCOLM6pJzBV/p7vkFhPPIGivLpOBKDjbr4WCFibYd&#10;f1J78rkIIewSVFB4XydSuqwgg25ia+LA/dvGoA+wyaVusAvhppKzKFpIgyWHhgJreisoO58uRsHf&#10;OP/9cP3+u4vncf1+aNPlj06VGj3121cQnnr/EN/dR60gDmPDl/A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IBe+wgAAANsAAAAPAAAAAAAAAAAAAAAAAJgCAABkcnMvZG93&#10;bnJldi54bWxQSwUGAAAAAAQABAD1AAAAhwMAAAAA&#10;" fillcolor="white [3201]" stroked="f" strokeweight=".5pt">
                  <v:textbox>
                    <w:txbxContent>
                      <w:p w:rsidR="00B47BA2" w:rsidRPr="00C03C09" w:rsidRDefault="00B47BA2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  <w:lang w:val="uk-UA"/>
                          </w:rPr>
                        </w:pPr>
                        <w:r w:rsidRPr="00C03C09"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  <w:lang w:val="uk-UA"/>
                          </w:rPr>
                          <w:t>х</w:t>
                        </w:r>
                      </w:p>
                    </w:txbxContent>
                  </v:textbox>
                </v:shape>
                <v:shape id="Поле 39" o:spid="_x0000_s1058" type="#_x0000_t202" style="position:absolute;left:12477;top:8572;width:1664;height:2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yyJcYA&#10;AADbAAAADwAAAGRycy9kb3ducmV2LnhtbESPQWvCQBSE7wX/w/IKXopu2lC1qauUYlW8adTS2yP7&#10;mgSzb0N2m8R/7xYKPQ4z8w0zX/amEi01rrSs4HEcgSDOrC45V3BMP0YzEM4ja6wsk4IrOVguBndz&#10;TLTteE/tweciQNglqKDwvk6kdFlBBt3Y1sTB+7aNQR9kk0vdYBfgppJPUTSRBksOCwXW9F5Qdjn8&#10;GAVfD/nnzvXrUxc/x/Vq06bTs06VGt73b68gPPX+P/zX3moF8Qv8fg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yyJcYAAADbAAAADwAAAAAAAAAAAAAAAACYAgAAZHJz&#10;L2Rvd25yZXYueG1sUEsFBgAAAAAEAAQA9QAAAIsDAAAAAA==&#10;" fillcolor="white [3201]" stroked="f" strokeweight=".5pt">
                  <v:textbox>
                    <w:txbxContent>
                      <w:p w:rsidR="00B47BA2" w:rsidRPr="001C60AE" w:rsidRDefault="00B47BA2" w:rsidP="0046163C">
                        <w:pPr>
                          <w:rPr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1C60AE">
                          <w:rPr>
                            <w:b/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</w:p>
                      <w:p w:rsidR="00B47BA2" w:rsidRPr="00C03C09" w:rsidRDefault="00B47BA2" w:rsidP="0046163C">
                        <w:pPr>
                          <w:rPr>
                            <w:b/>
                            <w:i/>
                            <w:sz w:val="16"/>
                            <w:szCs w:val="16"/>
                            <w:lang w:val="en-US"/>
                          </w:rPr>
                        </w:pPr>
                      </w:p>
                    </w:txbxContent>
                  </v:textbox>
                </v:shape>
                <v:shape id="Поле 40" o:spid="_x0000_s1059" type="#_x0000_t202" style="position:absolute;left:8667;top:5715;width:1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BoxcMA&#10;AADbAAAADwAAAGRycy9kb3ducmV2LnhtbERPy2rCQBTdF/yH4QpupE7qo5XUUUR84a6mtXR3ydwm&#10;oZk7ITMm8e+dhdDl4bwXq86UoqHaFZYVvIwiEMSp1QVnCj6T3fMchPPIGkvLpOBGDlbL3tMCY21b&#10;/qDm7DMRQtjFqCD3voqldGlOBt3IVsSB+7W1QR9gnUldYxvCTSnHUfQqDRYcGnKsaJNT+ne+GgU/&#10;w+z75Lr9VzuZTartoUneLjpRatDv1u8gPHX+X/xwH7WCaVgfvo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BoxcMAAADbAAAADwAAAAAAAAAAAAAAAACYAgAAZHJzL2Rv&#10;d25yZXYueG1sUEsFBgAAAAAEAAQA9QAAAIgDAAAAAA==&#10;" fillcolor="white [3201]" stroked="f" strokeweight=".5pt">
                  <v:textbox>
                    <w:txbxContent>
                      <w:p w:rsidR="00B47BA2" w:rsidRPr="0046163C" w:rsidRDefault="00B47BA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Поле 41" o:spid="_x0000_s1060" type="#_x0000_t202" style="position:absolute;left:18954;top:11906;width:3140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zNXsYA&#10;AADbAAAADwAAAGRycy9kb3ducmV2LnhtbESPQWvCQBSE70L/w/IKXkQ3VttK6iqlWJXeaqzi7ZF9&#10;TUKzb0N2m8R/7wqCx2FmvmHmy86UoqHaFZYVjEcRCOLU6oIzBfvkczgD4TyyxtIyKTiTg+XioTfH&#10;WNuWv6nZ+UwECLsYFeTeV7GULs3JoBvZijh4v7Y26IOsM6lrbAPclPIpil6kwYLDQo4VfeSU/u3+&#10;jYLTIDt+uW79006eJ9Vq0ySvB50o1X/s3t9AeOr8PXxrb7WC6RiuX8IP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zNXsYAAADbAAAADwAAAAAAAAAAAAAAAACYAgAAZHJz&#10;L2Rvd25yZXYueG1sUEsFBgAAAAAEAAQA9QAAAIsDAAAAAA==&#10;" fillcolor="white [3201]" stroked="f" strokeweight=".5pt">
                  <v:textbox>
                    <w:txbxContent>
                      <w:p w:rsidR="00B47BA2" w:rsidRPr="0046163C" w:rsidRDefault="00B47BA2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  <v:shape id="Поле 42" o:spid="_x0000_s1061" type="#_x0000_t202" style="position:absolute;left:4286;width:2572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TKc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3gaQ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5TKcYAAADbAAAADwAAAAAAAAAAAAAAAACYAgAAZHJz&#10;L2Rvd25yZXYueG1sUEsFBgAAAAAEAAQA9QAAAIsDAAAAAA==&#10;" fillcolor="white [3201]" stroked="f" strokeweight=".5pt">
                  <v:textbox>
                    <w:txbxContent>
                      <w:p w:rsidR="00B47BA2" w:rsidRPr="0046163C" w:rsidRDefault="00B47BA2">
                        <w:pPr>
                          <w:rPr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proofErr w:type="gramStart"/>
                        <w:r w:rsidRPr="0046163C">
                          <w:rPr>
                            <w:b/>
                            <w:sz w:val="28"/>
                            <w:szCs w:val="28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Поле 43" o:spid="_x0000_s1062" type="#_x0000_t202" style="position:absolute;left:5810;top:12096;width:152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L2ssYA&#10;AADbAAAADwAAAGRycy9kb3ducmV2LnhtbESPQWvCQBSE7wX/w/IKXopu2lQtqauUYlW8adTS2yP7&#10;mgSzb0N2m8R/7xYKPQ4z8w0zX/amEi01rrSs4HEcgSDOrC45V3BMP0YvIJxH1lhZJgVXcrBcDO7m&#10;mGjb8Z7ag89FgLBLUEHhfZ1I6bKCDLqxrYmD920bgz7IJpe6wS7ATSWfomgqDZYcFgqs6b2g7HL4&#10;MQq+HvLPnevXpy6exPVq06azs06VGt73b68gPPX+P/zX3moFzzH8fg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L2ssYAAADbAAAADwAAAAAAAAAAAAAAAACYAgAAZHJz&#10;L2Rvd25yZXYueG1sUEsFBgAAAAAEAAQA9QAAAIsDAAAAAA==&#10;" fillcolor="white [3201]" stroked="f" strokeweight=".5pt">
                  <v:textbox>
                    <w:txbxContent>
                      <w:p w:rsidR="00B47BA2" w:rsidRPr="0046163C" w:rsidRDefault="00B47BA2">
                        <w:r>
                          <w:t>о</w:t>
                        </w:r>
                      </w:p>
                    </w:txbxContent>
                  </v:textbox>
                </v:shape>
                <v:shape id="Поле 44" o:spid="_x0000_s1063" type="#_x0000_t202" style="position:absolute;left:12192;top:2952;width:4095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uxsYA&#10;AADbAAAADwAAAGRycy9kb3ducmV2LnhtbESPT2vCQBTE70K/w/IKXopu6t8SXUWkteJNoy29PbLP&#10;JDT7NmS3Sfz23ULB4zAzv2GW686UoqHaFZYVPA8jEMSp1QVnCs7J2+AFhPPIGkvLpOBGDtarh94S&#10;Y21bPlJz8pkIEHYxKsi9r2IpXZqTQTe0FXHwrrY26IOsM6lrbAPclHIURTNpsOCwkGNF25zS79OP&#10;UfD1lH0eXLe7tOPpuHp9b5L5h06U6j92mwUIT52/h//be61gMoG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uxsYAAADbAAAADwAAAAAAAAAAAAAAAACYAgAAZHJz&#10;L2Rvd25yZXYueG1sUEsFBgAAAAAEAAQA9QAAAIsDAAAAAA==&#10;" fillcolor="white [3201]" stroked="f" strokeweight=".5pt">
                  <v:textbox>
                    <w:txbxContent>
                      <w:p w:rsidR="00B47BA2" w:rsidRPr="0046163C" w:rsidRDefault="00B47BA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6163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</w:t>
                        </w:r>
                      </w:p>
                    </w:txbxContent>
                  </v:textbox>
                </v:shape>
                <v:shape id="Поле 45" o:spid="_x0000_s1064" type="#_x0000_t202" style="position:absolute;left:11049;top:12096;width:314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LXcYA&#10;AADbAAAADwAAAGRycy9kb3ducmV2LnhtbESPT2vCQBTE74V+h+UVvIhu6t8SXUWkteJNoy29PbLP&#10;JDT7NmS3Sfz23YLQ4zAzv2GW686UoqHaFZYVPA8jEMSp1QVnCs7J2+AFhPPIGkvLpOBGDtarx4cl&#10;xtq2fKTm5DMRIOxiVJB7X8VSujQng25oK+LgXW1t0AdZZ1LX2Aa4KeUoimbSYMFhIceKtjml36cf&#10;o+Crn30eXLe7tOPpuHp9b5L5h06U6j11mwUIT53/D9/be61gMoW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fLXcYAAADbAAAADwAAAAAAAAAAAAAAAACYAgAAZHJz&#10;L2Rvd25yZXYueG1sUEsFBgAAAAAEAAQA9QAAAIsDAAAAAA==&#10;" fillcolor="white [3201]" stroked="f" strokeweight=".5pt">
                  <v:textbox>
                    <w:txbxContent>
                      <w:p w:rsidR="00B47BA2" w:rsidRPr="0046163C" w:rsidRDefault="00B47BA2" w:rsidP="001C60AE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6163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7351F3" w:rsidRPr="00DD52D7">
        <w:rPr>
          <w:rFonts w:ascii="Times New Roman" w:hAnsi="Times New Roman" w:cs="Times New Roman"/>
          <w:sz w:val="28"/>
          <w:szCs w:val="28"/>
          <w:lang w:val="uk-UA"/>
        </w:rPr>
        <w:t>Дуже часто при розв'язуванні задач виникає проблема: знайти значення тригонометричних функцій, якщо за</w:t>
      </w:r>
      <w:r w:rsidR="00DD52D7" w:rsidRPr="00DD52D7">
        <w:rPr>
          <w:rFonts w:ascii="Times New Roman" w:hAnsi="Times New Roman" w:cs="Times New Roman"/>
          <w:sz w:val="28"/>
          <w:szCs w:val="28"/>
          <w:lang w:val="uk-UA"/>
        </w:rPr>
        <w:t>дано лише значення однієї з них</w:t>
      </w:r>
      <w:r w:rsidR="00DD52D7">
        <w:rPr>
          <w:rFonts w:ascii="Times New Roman" w:hAnsi="Times New Roman" w:cs="Times New Roman"/>
          <w:sz w:val="28"/>
          <w:szCs w:val="28"/>
          <w:lang w:val="uk-UA"/>
        </w:rPr>
        <w:t>, а також виконати тотожні перетворення, тобто спрощення.</w:t>
      </w:r>
      <w:r w:rsidR="007351F3" w:rsidRPr="00DD52D7">
        <w:rPr>
          <w:rFonts w:ascii="Times New Roman" w:hAnsi="Times New Roman" w:cs="Times New Roman"/>
          <w:sz w:val="28"/>
          <w:szCs w:val="28"/>
          <w:lang w:val="uk-UA"/>
        </w:rPr>
        <w:t xml:space="preserve"> Отже, на сьогоднішньому уроці ми повинні згадати формули (залежності), які пов'язують тригонометричні функції</w:t>
      </w:r>
      <w:r w:rsidR="00DD52D7" w:rsidRPr="00DD52D7">
        <w:rPr>
          <w:rFonts w:ascii="Times New Roman" w:hAnsi="Times New Roman" w:cs="Times New Roman"/>
          <w:sz w:val="28"/>
          <w:szCs w:val="28"/>
          <w:lang w:val="uk-UA"/>
        </w:rPr>
        <w:t xml:space="preserve"> одного і того самого аргументу</w:t>
      </w:r>
      <w:r w:rsidR="00DD52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7D10">
        <w:rPr>
          <w:rFonts w:ascii="Times New Roman" w:hAnsi="Times New Roman" w:cs="Times New Roman"/>
          <w:sz w:val="28"/>
          <w:szCs w:val="28"/>
          <w:lang w:val="uk-UA"/>
        </w:rPr>
        <w:t>і застосуємо їх для розв</w:t>
      </w:r>
      <w:r w:rsidR="00247D10" w:rsidRPr="00247D1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47D10">
        <w:rPr>
          <w:rFonts w:ascii="Times New Roman" w:hAnsi="Times New Roman" w:cs="Times New Roman"/>
          <w:sz w:val="28"/>
          <w:szCs w:val="28"/>
          <w:lang w:val="uk-UA"/>
        </w:rPr>
        <w:t>язування задач і вправ.</w:t>
      </w:r>
    </w:p>
    <w:p w:rsidR="00B173B0" w:rsidRDefault="00604DCC" w:rsidP="005E636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52D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Pr="00724603">
        <w:rPr>
          <w:rFonts w:ascii="Times New Roman" w:hAnsi="Times New Roman" w:cs="Times New Roman"/>
          <w:b/>
          <w:sz w:val="28"/>
          <w:szCs w:val="28"/>
        </w:rPr>
        <w:t>Повторення</w:t>
      </w:r>
      <w:proofErr w:type="spellEnd"/>
      <w:r w:rsidR="00724603" w:rsidRPr="007246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24603" w:rsidRPr="00724603">
        <w:rPr>
          <w:rFonts w:ascii="Times New Roman" w:hAnsi="Times New Roman" w:cs="Times New Roman"/>
          <w:b/>
          <w:sz w:val="28"/>
          <w:szCs w:val="28"/>
          <w:lang w:val="uk-UA"/>
        </w:rPr>
        <w:t>Основні співвідношення</w:t>
      </w:r>
    </w:p>
    <w:p w:rsidR="005E6369" w:rsidRDefault="00B173B0" w:rsidP="005E636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63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між</w:t>
      </w:r>
      <w:r w:rsidR="005E6369" w:rsidRPr="007246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4603" w:rsidRPr="00724603">
        <w:rPr>
          <w:rFonts w:ascii="Times New Roman" w:hAnsi="Times New Roman" w:cs="Times New Roman"/>
          <w:b/>
          <w:sz w:val="28"/>
          <w:szCs w:val="28"/>
          <w:lang w:val="uk-UA"/>
        </w:rPr>
        <w:t>тригонометричними функціями</w:t>
      </w:r>
    </w:p>
    <w:p w:rsidR="00604DCC" w:rsidRDefault="00724603" w:rsidP="005E636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46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одного </w:t>
      </w:r>
      <w:r w:rsidR="005E63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і </w:t>
      </w:r>
      <w:r w:rsidRPr="00724603">
        <w:rPr>
          <w:rFonts w:ascii="Times New Roman" w:hAnsi="Times New Roman" w:cs="Times New Roman"/>
          <w:b/>
          <w:sz w:val="28"/>
          <w:szCs w:val="28"/>
          <w:lang w:val="uk-UA"/>
        </w:rPr>
        <w:t>того самого аргументу.</w:t>
      </w:r>
    </w:p>
    <w:p w:rsidR="005E6369" w:rsidRPr="00724603" w:rsidRDefault="005E6369" w:rsidP="005E636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28A0" w:rsidRPr="00A5667C" w:rsidRDefault="001C60AE" w:rsidP="007351F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Нехай  </w:t>
      </w:r>
      <w:r w:rsidRPr="001C60AE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1C60A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1C60AE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1C6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8A0">
        <w:rPr>
          <w:rFonts w:ascii="Times New Roman" w:hAnsi="Times New Roman" w:cs="Times New Roman"/>
          <w:b/>
          <w:sz w:val="28"/>
          <w:szCs w:val="28"/>
        </w:rPr>
        <w:t>–</w:t>
      </w:r>
      <w:r w:rsidRPr="001C60AE">
        <w:rPr>
          <w:rFonts w:ascii="Times New Roman" w:hAnsi="Times New Roman" w:cs="Times New Roman"/>
          <w:sz w:val="28"/>
          <w:szCs w:val="28"/>
          <w:lang w:val="uk-UA"/>
        </w:rPr>
        <w:t xml:space="preserve">координати </w:t>
      </w:r>
      <w:r w:rsidRPr="001C60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точки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2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DA28A0">
        <w:rPr>
          <w:rFonts w:ascii="Times New Roman" w:hAnsi="Times New Roman" w:cs="Times New Roman"/>
          <w:sz w:val="28"/>
          <w:szCs w:val="28"/>
          <w:lang w:val="uk-UA"/>
        </w:rPr>
        <w:t xml:space="preserve"> одиничного кола. З прямокутного трикутника  АОВ дістанемо: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DA28A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1</w:t>
      </w:r>
      <w:r w:rsidR="00DA28A0" w:rsidRPr="00DA28A0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DA28A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Оскільки  </w:t>
      </w:r>
      <w:r w:rsidR="00DA28A0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DA28A0" w:rsidRPr="00DA28A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</m:func>
      </m:oMath>
      <w:r w:rsidR="00DA28A0" w:rsidRPr="00DA28A0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6B4E84" w:rsidRPr="006B4E84" w:rsidRDefault="00DA28A0" w:rsidP="007351F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5667C"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w:r w:rsidRPr="00DA28A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A28A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A566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A5667C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proofErr w:type="gramEnd"/>
      <m:oMath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</m:func>
      </m:oMath>
      <w:r w:rsidR="00A5667C" w:rsidRPr="00A5667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A5667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α</m:t>
        </m:r>
      </m:oMath>
      <w:r w:rsidR="00A5667C" w:rsidRPr="00A5667C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A5667C" w:rsidRPr="00A5667C">
        <w:rPr>
          <w:rFonts w:ascii="Times New Roman" w:eastAsiaTheme="minorEastAsia" w:hAnsi="Times New Roman" w:cs="Times New Roman"/>
          <w:sz w:val="28"/>
          <w:szCs w:val="28"/>
        </w:rPr>
        <w:t xml:space="preserve"> = 1.</w:t>
      </w:r>
      <w:r w:rsidR="00D36DD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(1)</w:t>
      </w:r>
      <w:r w:rsidR="00A5667C" w:rsidRPr="00A566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36DD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A5667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Ця рівність  була встановлена за допомогою теореми Піфагора. За означенням тангенса і котангенса: </w:t>
      </w:r>
    </w:p>
    <w:p w:rsidR="00DA28A0" w:rsidRPr="006B4E84" w:rsidRDefault="006B4E84" w:rsidP="007351F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,               ctgα=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.   </m:t>
          </m:r>
        </m:oMath>
      </m:oMathPara>
    </w:p>
    <w:p w:rsidR="00A5667C" w:rsidRDefault="00D36DD2" w:rsidP="00725B7A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Перемноживши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почленно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рівності  (2) і (3), дістанемо:</w:t>
      </w:r>
    </w:p>
    <w:p w:rsidR="00D36DD2" w:rsidRPr="00317181" w:rsidRDefault="00317181" w:rsidP="00725B7A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tgα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ctgα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1.</w:t>
      </w:r>
    </w:p>
    <w:p w:rsidR="00C832D4" w:rsidRDefault="00A5667C" w:rsidP="00725B7A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</w:t>
      </w:r>
      <w:r w:rsidR="00317181">
        <w:rPr>
          <w:rFonts w:ascii="Times New Roman" w:eastAsiaTheme="minorEastAsia" w:hAnsi="Times New Roman" w:cs="Times New Roman"/>
          <w:sz w:val="28"/>
          <w:szCs w:val="28"/>
          <w:lang w:val="uk-UA"/>
        </w:rPr>
        <w:t>Поділивши</w:t>
      </w:r>
      <w:r w:rsidR="00C832D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32D4">
        <w:rPr>
          <w:rFonts w:ascii="Times New Roman" w:eastAsiaTheme="minorEastAsia" w:hAnsi="Times New Roman" w:cs="Times New Roman"/>
          <w:sz w:val="28"/>
          <w:szCs w:val="28"/>
          <w:lang w:val="uk-UA"/>
        </w:rPr>
        <w:t>почленно</w:t>
      </w:r>
      <w:proofErr w:type="spellEnd"/>
      <w:r w:rsidR="00C832D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рівність (1) 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="00C832D4">
        <w:rPr>
          <w:rFonts w:ascii="Times New Roman" w:eastAsiaTheme="minorEastAsia" w:hAnsi="Times New Roman" w:cs="Times New Roman"/>
          <w:sz w:val="28"/>
          <w:szCs w:val="28"/>
          <w:lang w:val="uk-UA"/>
        </w:rPr>
        <w:t>, одержимо:</w:t>
      </w:r>
    </w:p>
    <w:p w:rsidR="00C832D4" w:rsidRPr="00C832D4" w:rsidRDefault="00B47BA2" w:rsidP="00725B7A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α  +1 =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або   1+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α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</m:oMath>
      </m:oMathPara>
    </w:p>
    <w:p w:rsidR="00A5667C" w:rsidRPr="00725B7A" w:rsidRDefault="00C832D4" w:rsidP="00725B7A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r w:rsidR="00725B7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поділ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ив</w:t>
      </w:r>
      <w:r w:rsidR="00725B7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ши (1)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α</m:t>
        </m:r>
      </m:oMath>
      <w:r w:rsidR="00725B7A">
        <w:rPr>
          <w:rFonts w:ascii="Times New Roman" w:eastAsiaTheme="minorEastAsia" w:hAnsi="Times New Roman" w:cs="Times New Roman"/>
          <w:sz w:val="28"/>
          <w:szCs w:val="28"/>
          <w:lang w:val="uk-UA"/>
        </w:rPr>
        <w:t>, маємо:</w:t>
      </w:r>
    </w:p>
    <w:p w:rsidR="00DA28A0" w:rsidRPr="00725B7A" w:rsidRDefault="00725B7A" w:rsidP="00725B7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1+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α  =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.      </m:t>
          </m:r>
        </m:oMath>
      </m:oMathPara>
    </w:p>
    <w:p w:rsidR="00DA28A0" w:rsidRDefault="00725B7A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Розглянуті рівності називають основними тригонометричними тотожностями.</w:t>
      </w:r>
    </w:p>
    <w:p w:rsidR="00932592" w:rsidRDefault="004C5434" w:rsidP="000E461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5</w:t>
      </w:r>
      <w:r w:rsidR="00724603" w:rsidRPr="007246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24603" w:rsidRPr="00724603">
        <w:rPr>
          <w:rFonts w:ascii="Times New Roman" w:hAnsi="Times New Roman" w:cs="Times New Roman"/>
          <w:b/>
          <w:sz w:val="28"/>
          <w:szCs w:val="28"/>
          <w:lang w:val="uk-UA"/>
        </w:rPr>
        <w:t>Осмислення матеріал</w:t>
      </w:r>
      <w:r w:rsidR="00932592">
        <w:rPr>
          <w:rFonts w:ascii="Times New Roman" w:hAnsi="Times New Roman" w:cs="Times New Roman"/>
          <w:b/>
          <w:sz w:val="28"/>
          <w:szCs w:val="28"/>
          <w:lang w:val="uk-UA"/>
        </w:rPr>
        <w:t>у і застосування практичних дій.</w:t>
      </w:r>
    </w:p>
    <w:p w:rsidR="000E4613" w:rsidRDefault="00247D10" w:rsidP="000E461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Переходимо до практичного застосування</w:t>
      </w:r>
      <w:r w:rsidR="001842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4613" w:rsidRPr="000E4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4613">
        <w:rPr>
          <w:rFonts w:ascii="Times New Roman" w:hAnsi="Times New Roman" w:cs="Times New Roman"/>
          <w:sz w:val="28"/>
          <w:szCs w:val="28"/>
          <w:lang w:val="uk-UA"/>
        </w:rPr>
        <w:t>тотожностей.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23F">
        <w:rPr>
          <w:rFonts w:ascii="Times New Roman" w:hAnsi="Times New Roman" w:cs="Times New Roman"/>
          <w:sz w:val="28"/>
          <w:szCs w:val="28"/>
          <w:lang w:val="uk-UA"/>
        </w:rPr>
        <w:t xml:space="preserve"> Ви повинні показати вміння шукати різноманітні шляхи розв</w:t>
      </w:r>
      <w:r w:rsidR="0018423F" w:rsidRPr="0018423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8423F">
        <w:rPr>
          <w:rFonts w:ascii="Times New Roman" w:hAnsi="Times New Roman" w:cs="Times New Roman"/>
          <w:sz w:val="28"/>
          <w:szCs w:val="28"/>
          <w:lang w:val="uk-UA"/>
        </w:rPr>
        <w:t xml:space="preserve">язання завдань, проявити свою </w:t>
      </w:r>
      <w:proofErr w:type="spellStart"/>
      <w:r w:rsidR="0018423F">
        <w:rPr>
          <w:rFonts w:ascii="Times New Roman" w:hAnsi="Times New Roman" w:cs="Times New Roman"/>
          <w:sz w:val="28"/>
          <w:szCs w:val="28"/>
          <w:lang w:val="uk-UA"/>
        </w:rPr>
        <w:t>творчість.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зошитах пишемо число і класна робота.</w:t>
      </w:r>
    </w:p>
    <w:p w:rsidR="000E4613" w:rsidRDefault="000E4613" w:rsidP="000E4613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E4613">
        <w:rPr>
          <w:rFonts w:ascii="Times New Roman" w:hAnsi="Times New Roman" w:cs="Times New Roman"/>
          <w:sz w:val="28"/>
          <w:szCs w:val="28"/>
          <w:u w:val="single"/>
          <w:lang w:val="uk-UA"/>
        </w:rPr>
        <w:t>Середній рівень</w:t>
      </w:r>
      <w:r w:rsidRPr="000E46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5E3C" w:rsidRDefault="000E4613" w:rsidP="000E461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4613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220. Дано: </w:t>
      </w:r>
    </w:p>
    <w:p w:rsidR="00205E3C" w:rsidRPr="00205E3C" w:rsidRDefault="00205E3C" w:rsidP="000E461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=-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, π&lt;α&lt;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3π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.     </m:t>
          </m:r>
        </m:oMath>
      </m:oMathPara>
    </w:p>
    <w:p w:rsidR="00724603" w:rsidRDefault="00205E3C" w:rsidP="00205E3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05E3C">
        <w:rPr>
          <w:rFonts w:ascii="Times New Roman" w:hAnsi="Times New Roman" w:cs="Times New Roman"/>
          <w:sz w:val="28"/>
          <w:szCs w:val="28"/>
          <w:lang w:val="uk-UA"/>
        </w:rPr>
        <w:t>Знайти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ctgα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205E3C" w:rsidRPr="00865C7B" w:rsidRDefault="00205E3C" w:rsidP="00205E3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</w:t>
      </w:r>
      <w:r w:rsidRPr="00AA617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’</w:t>
      </w:r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язання.</w:t>
      </w:r>
      <w:r w:rsidR="00865C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Оскільки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</m:oMath>
      <w:r w:rsidR="00865C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є кутом </w:t>
      </w:r>
      <w:r w:rsidR="00865C7B" w:rsidRPr="00865C7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65C7B">
        <w:rPr>
          <w:rFonts w:ascii="Times New Roman" w:hAnsi="Times New Roman" w:cs="Times New Roman"/>
          <w:sz w:val="28"/>
          <w:szCs w:val="28"/>
          <w:lang w:val="uk-UA"/>
        </w:rPr>
        <w:t xml:space="preserve"> чверті, то його синус </w:t>
      </w:r>
      <w:proofErr w:type="spellStart"/>
      <w:r w:rsidR="00865C7B">
        <w:rPr>
          <w:rFonts w:ascii="Times New Roman" w:hAnsi="Times New Roman" w:cs="Times New Roman"/>
          <w:sz w:val="28"/>
          <w:szCs w:val="28"/>
          <w:lang w:val="uk-UA"/>
        </w:rPr>
        <w:t>віє</w:t>
      </w:r>
      <w:r w:rsidR="00865C7B" w:rsidRPr="00865C7B">
        <w:rPr>
          <w:rFonts w:ascii="Times New Roman" w:hAnsi="Times New Roman" w:cs="Times New Roman"/>
          <w:sz w:val="28"/>
          <w:szCs w:val="28"/>
          <w:lang w:val="uk-UA"/>
        </w:rPr>
        <w:t>’мни</w:t>
      </w:r>
      <w:r w:rsidR="00865C7B">
        <w:rPr>
          <w:rFonts w:ascii="Times New Roman" w:hAnsi="Times New Roman" w:cs="Times New Roman"/>
          <w:sz w:val="28"/>
          <w:szCs w:val="28"/>
          <w:lang w:val="uk-UA"/>
        </w:rPr>
        <w:t>й</w:t>
      </w:r>
      <w:proofErr w:type="spellEnd"/>
      <w:r w:rsidR="00865C7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85450" w:rsidRPr="00AA6175" w:rsidRDefault="001C60AE" w:rsidP="003125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25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541" w:rsidRPr="00312541">
        <w:rPr>
          <w:rFonts w:ascii="Times New Roman" w:hAnsi="Times New Roman" w:cs="Times New Roman"/>
          <w:sz w:val="28"/>
          <w:szCs w:val="28"/>
          <w:lang w:val="uk-UA"/>
        </w:rPr>
        <w:t>Знайдемо</w:t>
      </w:r>
      <w:r w:rsidRPr="0031254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. </m:t>
            </m:r>
          </m:e>
        </m:func>
      </m:oMath>
      <w:r w:rsidRPr="0031254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 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</m:rad>
      </m:oMath>
      <w:r w:rsidRPr="0031254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12541" w:rsidRPr="00312541">
        <w:rPr>
          <w:rFonts w:ascii="Times New Roman" w:hAnsi="Times New Roman" w:cs="Times New Roman"/>
          <w:sz w:val="28"/>
          <w:szCs w:val="28"/>
        </w:rPr>
        <w:t>=</w:t>
      </w:r>
      <w:r w:rsidR="0031254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A8545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1-0,36</m:t>
            </m:r>
          </m:e>
        </m:rad>
      </m:oMath>
      <w:r w:rsidRPr="0031254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85450" w:rsidRPr="00A85450"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A85450" w:rsidRPr="00A85450">
        <w:rPr>
          <w:rFonts w:ascii="Times New Roman" w:hAnsi="Times New Roman" w:cs="Times New Roman"/>
          <w:sz w:val="28"/>
          <w:szCs w:val="28"/>
        </w:rPr>
        <w:t>0,8</w:t>
      </w:r>
      <w:r w:rsidRPr="003125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5450" w:rsidRPr="00A85450">
        <w:rPr>
          <w:rFonts w:ascii="Times New Roman" w:hAnsi="Times New Roman" w:cs="Times New Roman"/>
          <w:sz w:val="28"/>
          <w:szCs w:val="28"/>
        </w:rPr>
        <w:t>.</w:t>
      </w:r>
    </w:p>
    <w:p w:rsidR="00A85450" w:rsidRPr="00A85450" w:rsidRDefault="00A85450" w:rsidP="003125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ctgα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 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 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-0,6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-0,8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=0,75 .</m:t>
          </m:r>
        </m:oMath>
      </m:oMathPara>
    </w:p>
    <w:p w:rsidR="00A85450" w:rsidRDefault="00A85450" w:rsidP="003125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= -0,8 </m:t>
            </m:r>
          </m:e>
        </m:func>
      </m:oMath>
      <w:r w:rsidR="00865C7B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ctgα</m:t>
        </m:r>
      </m:oMath>
      <w:r w:rsidR="00865C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0,75.</m:t>
        </m:r>
      </m:oMath>
    </w:p>
    <w:p w:rsidR="00E94476" w:rsidRDefault="00E94476" w:rsidP="003125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E94476" w:rsidRDefault="00E94476" w:rsidP="003125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94476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Достатній рівень</w:t>
      </w:r>
      <w:r w:rsidRPr="00E94476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E94476" w:rsidRDefault="001C60AE" w:rsidP="00312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1254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94476">
        <w:rPr>
          <w:rFonts w:ascii="Times New Roman" w:hAnsi="Times New Roman" w:cs="Times New Roman"/>
          <w:sz w:val="28"/>
          <w:szCs w:val="28"/>
          <w:lang w:val="uk-UA"/>
        </w:rPr>
        <w:t>№226</w:t>
      </w:r>
      <w:r w:rsidR="00DE0718">
        <w:rPr>
          <w:rFonts w:ascii="Times New Roman" w:hAnsi="Times New Roman" w:cs="Times New Roman"/>
          <w:sz w:val="28"/>
          <w:szCs w:val="28"/>
          <w:lang w:val="uk-UA"/>
        </w:rPr>
        <w:t xml:space="preserve"> (1)</w:t>
      </w:r>
      <w:r w:rsidR="00E9447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125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476">
        <w:rPr>
          <w:rFonts w:ascii="Times New Roman" w:hAnsi="Times New Roman" w:cs="Times New Roman"/>
          <w:sz w:val="28"/>
          <w:szCs w:val="28"/>
          <w:lang w:val="uk-UA"/>
        </w:rPr>
        <w:t>Спростити вираз</w:t>
      </w:r>
      <w:r w:rsidR="007846D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846D8" w:rsidRPr="007846D8" w:rsidRDefault="00B47BA2" w:rsidP="00312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α 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 .</m:t>
          </m:r>
        </m:oMath>
      </m:oMathPara>
    </w:p>
    <w:p w:rsidR="00EC02CC" w:rsidRPr="006B4E84" w:rsidRDefault="001C60AE" w:rsidP="007846D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B4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46D8"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</w:t>
      </w:r>
      <w:proofErr w:type="spellEnd"/>
      <w:r w:rsidR="007846D8" w:rsidRPr="00865C7B">
        <w:rPr>
          <w:rFonts w:ascii="Times New Roman" w:eastAsiaTheme="minorEastAsia" w:hAnsi="Times New Roman" w:cs="Times New Roman"/>
          <w:i/>
          <w:sz w:val="28"/>
          <w:szCs w:val="28"/>
        </w:rPr>
        <w:t>’</w:t>
      </w:r>
      <w:proofErr w:type="spellStart"/>
      <w:r w:rsidR="007846D8"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язання</w:t>
      </w:r>
      <w:proofErr w:type="spellEnd"/>
      <w:r w:rsidR="007846D8"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  <w:r w:rsidRPr="006B4E84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:rsidR="001C60AE" w:rsidRPr="007846D8" w:rsidRDefault="00B47BA2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α 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α=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α+1-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α-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  </m:t>
          </m:r>
        </m:oMath>
      </m:oMathPara>
    </w:p>
    <w:p w:rsidR="007846D8" w:rsidRDefault="00DE0718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0718">
        <w:rPr>
          <w:rFonts w:ascii="Times New Roman" w:hAnsi="Times New Roman" w:cs="Times New Roman"/>
          <w:sz w:val="28"/>
          <w:szCs w:val="28"/>
          <w:u w:val="single"/>
          <w:lang w:val="uk-UA"/>
        </w:rPr>
        <w:t>Високий рівень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0718" w:rsidRDefault="00871BC4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№231(1). Обчислити значення виразу, спочатку спростивши його:</w:t>
      </w:r>
    </w:p>
    <w:p w:rsidR="00871BC4" w:rsidRPr="00871BC4" w:rsidRDefault="00B47BA2" w:rsidP="007351F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tgα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tgα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+ctgα 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, якщо 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 -0,4;</m:t>
          </m:r>
        </m:oMath>
      </m:oMathPara>
    </w:p>
    <w:p w:rsidR="00DE0718" w:rsidRDefault="00871BC4" w:rsidP="007351F3">
      <w:p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865C7B">
        <w:rPr>
          <w:rFonts w:ascii="Times New Roman" w:eastAsiaTheme="minorEastAsia" w:hAnsi="Times New Roman" w:cs="Times New Roman"/>
          <w:i/>
          <w:sz w:val="28"/>
          <w:szCs w:val="28"/>
        </w:rPr>
        <w:t>’</w:t>
      </w: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</w:p>
    <w:p w:rsidR="00911953" w:rsidRPr="00B44B2C" w:rsidRDefault="00911953" w:rsidP="007351F3">
      <w:p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den>
              </m:f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α+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α</m:t>
                  </m:r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α</m:t>
                          </m:r>
                        </m:e>
                      </m:func>
                    </m:e>
                  </m:func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</m:oMath>
      </m:oMathPara>
    </w:p>
    <w:p w:rsidR="001C60AE" w:rsidRPr="006564C8" w:rsidRDefault="00B47BA2" w:rsidP="007351F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=1-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 .</m:t>
          </m:r>
        </m:oMath>
      </m:oMathPara>
    </w:p>
    <w:p w:rsidR="001C60AE" w:rsidRDefault="00A1292A" w:rsidP="00A129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m:oMath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0,4, то 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=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-0,16=  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>0,84.</w:t>
      </w:r>
    </w:p>
    <w:p w:rsidR="00A1292A" w:rsidRDefault="00A1292A" w:rsidP="00A129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0,84.</w:t>
      </w:r>
    </w:p>
    <w:p w:rsidR="0041354C" w:rsidRDefault="0041354C" w:rsidP="00A129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A6175" w:rsidRPr="006564C8" w:rsidRDefault="004C5434" w:rsidP="00A129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</w:t>
      </w:r>
      <w:r w:rsidR="00B47B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gramStart"/>
      <w:r w:rsidR="006564C8" w:rsidRPr="006564C8">
        <w:rPr>
          <w:rFonts w:ascii="Times New Roman" w:hAnsi="Times New Roman" w:cs="Times New Roman"/>
          <w:b/>
          <w:sz w:val="28"/>
          <w:szCs w:val="28"/>
          <w:lang w:val="uk-UA"/>
        </w:rPr>
        <w:t>Самостійна робота.</w:t>
      </w:r>
      <w:proofErr w:type="gramEnd"/>
      <w:r w:rsidR="006564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564C8" w:rsidRPr="004F4ED9" w:rsidRDefault="006564C8" w:rsidP="00A1292A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Вчитель. </w:t>
      </w:r>
      <w:r w:rsidRPr="004F4ED9">
        <w:rPr>
          <w:rFonts w:ascii="Times New Roman" w:hAnsi="Times New Roman" w:cs="Times New Roman"/>
          <w:i/>
          <w:sz w:val="28"/>
          <w:szCs w:val="28"/>
          <w:lang w:val="uk-UA"/>
        </w:rPr>
        <w:t>Щоб кожний учень міг з впевненістю сказати, що він досяг успіху,  потрібно самостійно попрацювати над виконанням аналогічних завдань. Адже уміння працювати самостійно є дуже важливим етапом в навчанні та житті. Крім того для досягнення успіху в житті потрібно мати друзів, партнерів. То ж під час самостійної роботи дозволяється</w:t>
      </w:r>
      <w:r w:rsidR="00B44B2C" w:rsidRPr="004F4ED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здійснювати взаємодопомогу. Вибирай сам: працювати самостійно чи з допомогою друзів. Робота в парах (обговорення, корекція).</w:t>
      </w:r>
    </w:p>
    <w:p w:rsidR="001C60AE" w:rsidRPr="006564C8" w:rsidRDefault="0099410F" w:rsidP="004135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Перший варіант</w:t>
      </w:r>
    </w:p>
    <w:p w:rsidR="001C60AE" w:rsidRPr="006B4E84" w:rsidRDefault="0099410F" w:rsidP="004135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A6A56">
        <w:rPr>
          <w:rFonts w:ascii="Times New Roman" w:hAnsi="Times New Roman" w:cs="Times New Roman"/>
          <w:sz w:val="28"/>
          <w:szCs w:val="28"/>
          <w:u w:val="single"/>
          <w:lang w:val="uk-UA"/>
        </w:rPr>
        <w:t>Середній рівень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60AE" w:rsidRPr="004A6A56" w:rsidRDefault="0099410F" w:rsidP="0099410F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A6A56">
        <w:rPr>
          <w:rFonts w:ascii="Times New Roman" w:hAnsi="Times New Roman" w:cs="Times New Roman"/>
          <w:sz w:val="28"/>
          <w:szCs w:val="28"/>
          <w:u w:val="single"/>
          <w:lang w:val="uk-UA"/>
        </w:rPr>
        <w:t>№ 221</w:t>
      </w:r>
    </w:p>
    <w:p w:rsidR="001C60AE" w:rsidRPr="006B4E84" w:rsidRDefault="0099410F" w:rsidP="00994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Дано: </w:t>
      </w:r>
    </w:p>
    <w:p w:rsidR="001C60AE" w:rsidRPr="0099410F" w:rsidRDefault="0099410F" w:rsidP="0099410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 =3,       0&lt;α&lt;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. Знайти 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і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ctgα .</m:t>
          </m:r>
        </m:oMath>
      </m:oMathPara>
    </w:p>
    <w:p w:rsidR="0099410F" w:rsidRDefault="0099410F" w:rsidP="0099410F">
      <w:p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865C7B">
        <w:rPr>
          <w:rFonts w:ascii="Times New Roman" w:eastAsiaTheme="minorEastAsia" w:hAnsi="Times New Roman" w:cs="Times New Roman"/>
          <w:i/>
          <w:sz w:val="28"/>
          <w:szCs w:val="28"/>
        </w:rPr>
        <w:t>’</w:t>
      </w: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</w:p>
    <w:p w:rsidR="001C60AE" w:rsidRPr="004A6A56" w:rsidRDefault="0099410F" w:rsidP="004A6A5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tgα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;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;    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α=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;1+9=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;</m:t>
          </m:r>
        </m:oMath>
      </m:oMathPara>
    </w:p>
    <w:p w:rsidR="001C60AE" w:rsidRPr="004A6A56" w:rsidRDefault="004A6A56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10=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      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  </m:t>
          </m:r>
        </m:oMath>
      </m:oMathPara>
    </w:p>
    <w:p w:rsidR="008A0D29" w:rsidRPr="008A0D29" w:rsidRDefault="004A6A56" w:rsidP="008A0D29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</w:p>
    <w:p w:rsidR="001C60AE" w:rsidRPr="008A0D29" w:rsidRDefault="008A0D29" w:rsidP="008A0D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ctgα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;      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  </m:t>
          </m:r>
        </m:oMath>
      </m:oMathPara>
    </w:p>
    <w:p w:rsidR="00B846C2" w:rsidRPr="008A0D29" w:rsidRDefault="008A0D29" w:rsidP="008A0D2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A0D29">
        <w:rPr>
          <w:rFonts w:ascii="Times New Roman" w:hAnsi="Times New Roman" w:cs="Times New Roman"/>
          <w:sz w:val="28"/>
          <w:szCs w:val="28"/>
          <w:u w:val="single"/>
          <w:lang w:val="uk-UA"/>
        </w:rPr>
        <w:t>Достатній рівень.</w:t>
      </w:r>
    </w:p>
    <w:p w:rsidR="00B846C2" w:rsidRPr="006B4E84" w:rsidRDefault="008A0D29" w:rsidP="0046163C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226 (3)</w:t>
      </w:r>
      <w:r w:rsidR="0046163C" w:rsidRPr="006B4E8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846C2" w:rsidRDefault="008A0D29" w:rsidP="008A0D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Спростити вираз:</w:t>
      </w:r>
    </w:p>
    <w:p w:rsidR="008A0D29" w:rsidRPr="002831E8" w:rsidRDefault="00B47BA2" w:rsidP="008A0D29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;</m:t>
          </m:r>
        </m:oMath>
      </m:oMathPara>
    </w:p>
    <w:p w:rsidR="002831E8" w:rsidRPr="002831E8" w:rsidRDefault="002831E8" w:rsidP="008A0D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744CF" w:rsidRDefault="002831E8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865C7B">
        <w:rPr>
          <w:rFonts w:ascii="Times New Roman" w:eastAsiaTheme="minorEastAsia" w:hAnsi="Times New Roman" w:cs="Times New Roman"/>
          <w:i/>
          <w:sz w:val="28"/>
          <w:szCs w:val="28"/>
        </w:rPr>
        <w:t>’</w:t>
      </w: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язання</w:t>
      </w:r>
      <w:proofErr w:type="spellEnd"/>
    </w:p>
    <w:p w:rsidR="00A744CF" w:rsidRPr="00A744CF" w:rsidRDefault="00B47BA2" w:rsidP="007351F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α</m:t>
                          </m:r>
                        </m:e>
                      </m:func>
                    </m:e>
                  </m:func>
                </m:e>
              </m:func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1-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1+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</m:e>
                  </m:func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</m:oMath>
      </m:oMathPara>
    </w:p>
    <w:p w:rsidR="00B846C2" w:rsidRPr="00A744CF" w:rsidRDefault="00A744CF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.</m:t>
          </m:r>
        </m:oMath>
      </m:oMathPara>
    </w:p>
    <w:p w:rsidR="001F57B2" w:rsidRDefault="001F57B2" w:rsidP="001F57B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</w:p>
    <w:p w:rsidR="00943302" w:rsidRPr="001F57B2" w:rsidRDefault="00B47BA2" w:rsidP="001F57B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.</m:t>
          </m:r>
        </m:oMath>
      </m:oMathPara>
    </w:p>
    <w:p w:rsidR="002E7526" w:rsidRDefault="00A744CF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744CF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Високий рівень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44CF" w:rsidRPr="006B4E84" w:rsidRDefault="00A63E9A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304165</wp:posOffset>
                </wp:positionV>
                <wp:extent cx="2143125" cy="2038350"/>
                <wp:effectExtent l="0" t="0" r="9525" b="0"/>
                <wp:wrapNone/>
                <wp:docPr id="55" name="Группа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3125" cy="2038350"/>
                          <a:chOff x="0" y="0"/>
                          <a:chExt cx="2143125" cy="2038350"/>
                        </a:xfrm>
                      </wpg:grpSpPr>
                      <wps:wsp>
                        <wps:cNvPr id="27" name="Прямоугольный треугольник 27"/>
                        <wps:cNvSpPr/>
                        <wps:spPr>
                          <a:xfrm>
                            <a:off x="276225" y="323850"/>
                            <a:ext cx="1314450" cy="1390650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Дуга 32"/>
                        <wps:cNvSpPr/>
                        <wps:spPr>
                          <a:xfrm>
                            <a:off x="228600" y="371475"/>
                            <a:ext cx="276225" cy="247650"/>
                          </a:xfrm>
                          <a:prstGeom prst="arc">
                            <a:avLst>
                              <a:gd name="adj1" fmla="val 1469243"/>
                              <a:gd name="adj2" fmla="val 8271552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Дуга 47"/>
                        <wps:cNvSpPr/>
                        <wps:spPr>
                          <a:xfrm>
                            <a:off x="1295400" y="1495425"/>
                            <a:ext cx="238125" cy="304800"/>
                          </a:xfrm>
                          <a:prstGeom prst="arc">
                            <a:avLst>
                              <a:gd name="adj1" fmla="val 8657113"/>
                              <a:gd name="adj2" fmla="val 15148127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Дуга 48"/>
                        <wps:cNvSpPr/>
                        <wps:spPr>
                          <a:xfrm flipV="1">
                            <a:off x="1438275" y="1495425"/>
                            <a:ext cx="276225" cy="352425"/>
                          </a:xfrm>
                          <a:prstGeom prst="arc">
                            <a:avLst>
                              <a:gd name="adj1" fmla="val 8673405"/>
                              <a:gd name="adj2" fmla="val 12033363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0" y="1714500"/>
                            <a:ext cx="27622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4E3927" w:rsidRDefault="00B47BA2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4E3927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Поле 50"/>
                        <wps:cNvSpPr txBox="1"/>
                        <wps:spPr>
                          <a:xfrm>
                            <a:off x="152400" y="0"/>
                            <a:ext cx="514350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4E3927" w:rsidRDefault="00B47BA2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1590675" y="1590675"/>
                            <a:ext cx="552450" cy="361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Pr="0005311C" w:rsidRDefault="00B47BA2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05311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333375" y="676275"/>
                            <a:ext cx="27622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Default="00B47BA2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Поле 54"/>
                        <wps:cNvSpPr txBox="1"/>
                        <wps:spPr>
                          <a:xfrm>
                            <a:off x="1057275" y="1438275"/>
                            <a:ext cx="238125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7BA2" w:rsidRDefault="00B47BA2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β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55" o:spid="_x0000_s1065" style="position:absolute;margin-left:347.55pt;margin-top:23.95pt;width:168.75pt;height:160.5pt;z-index:251695104;mso-width-relative:margin" coordsize="21431,20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">
                <v:shape id="Прямоугольный треугольник 27" o:spid="_x0000_s1066" type="#_x0000_t6" style="position:absolute;left:2762;top:3238;width:13144;height:139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6YQsMA&#10;AADbAAAADwAAAGRycy9kb3ducmV2LnhtbESPQWvCQBSE70L/w/IKvelGBVuiq0ihIHhojVU8PrLP&#10;JCT7NmSfGv99VxB6HGbmG2ax6l2jrtSFyrOB8SgBRZx7W3Fh4Hf/NfwAFQTZYuOZDNwpwGr5Mlhg&#10;av2Nd3TNpFARwiFFA6VIm2od8pIchpFviaN39p1DibIrtO3wFuGu0ZMkmWmHFceFElv6LCmvs4sz&#10;cPlhLwct0+n2Pj7V+/r4nfXOmLfXfj0HJdTLf/jZ3lgDk3d4fIk/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6YQsMAAADbAAAADwAAAAAAAAAAAAAAAACYAgAAZHJzL2Rv&#10;d25yZXYueG1sUEsFBgAAAAAEAAQA9QAAAIgDAAAAAA==&#10;" fillcolor="white [3212]" strokecolor="black [3213]" strokeweight="1pt"/>
                <v:shape id="Дуга 32" o:spid="_x0000_s1067" style="position:absolute;left:2286;top:3714;width:2762;height:2477;visibility:visible;mso-wrap-style:square;v-text-anchor:middle" coordsize="276225,247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kYGMIA&#10;AADbAAAADwAAAGRycy9kb3ducmV2LnhtbESPQWsCMRSE7wX/Q3iCt5pVYVtXo4hQ6EGKbvX+2Dw3&#10;i5uXJcnq+u+bQqHHYWa+YdbbwbbiTj40jhXMphkI4srphmsF5++P13cQISJrbB2TgicF2G5GL2ss&#10;tHvwie5lrEWCcChQgYmxK6QMlSGLYeo64uRdnbcYk/S11B4fCW5bOc+yXFpsOC0Y7GhvqLqVvVXQ&#10;z5Zvxy+U1F/4dDQHn5dlnis1GQ+7FYhIQ/wP/7U/tYLFHH6/pB8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RgYwgAAANsAAAAPAAAAAAAAAAAAAAAAAJgCAABkcnMvZG93&#10;bnJldi54bWxQSwUGAAAAAAQABAD1AAAAhwMAAAAA&#10;" path="m261247,179908nsc240783,216024,201908,240881,157157,246467,114494,251792,71502,238967,40904,211786r97209,-87961l261247,179908xem261247,179908nfc240783,216024,201908,240881,157157,246467,114494,251792,71502,238967,40904,211786e" filled="f" strokecolor="black [3213]">
                  <v:path arrowok="t" o:connecttype="custom" o:connectlocs="261247,179908;157157,246467;40904,211786" o:connectangles="0,0,0"/>
                </v:shape>
                <v:shape id="Дуга 47" o:spid="_x0000_s1068" style="position:absolute;left:12954;top:14954;width:2381;height:3048;visibility:visible;mso-wrap-style:square;v-text-anchor:middle" coordsize="238125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NyhsIA&#10;AADbAAAADwAAAGRycy9kb3ducmV2LnhtbESPX2vCMBTF3wW/Q7jCXmSmDnGzM4qMDfTRWtjrtblr&#10;i81NSbK2fnsjCD4ezp8fZ70dTCM6cr62rGA+S0AQF1bXXCrITz+vHyB8QNbYWCYFV/Kw3YxHa0y1&#10;7flIXRZKEUfYp6igCqFNpfRFRQb9zLbE0fuzzmCI0pVSO+zjuGnkW5IspcGaI6HClr4qKi7Zv4mQ&#10;sz9cDu20y1b5t5MZ18lvf1XqZTLsPkEEGsIz/GjvtYLFO9y/xB8gN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s3KGwgAAANsAAAAPAAAAAAAAAAAAAAAAAJgCAABkcnMvZG93&#10;bnJldi54bWxQSwUGAAAAAAQABAD1AAAAhwMAAAAA&#10;" path="m15255,227034nsc188,192699,-3911,152232,3818,114114,13289,67407,39481,29201,74430,11112r44633,141288l15255,227034xem15255,227034nfc188,192699,-3911,152232,3818,114114,13289,67407,39481,29201,74430,11112e" filled="f" strokecolor="black [3213]">
                  <v:path arrowok="t" o:connecttype="custom" o:connectlocs="15255,227034;3818,114114;74430,11112" o:connectangles="0,0,0"/>
                </v:shape>
                <v:shape id="Дуга 48" o:spid="_x0000_s1069" style="position:absolute;left:14382;top:14954;width:2763;height:3524;flip:y;visibility:visible;mso-wrap-style:square;v-text-anchor:middle" coordsize="276225,352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0WOsAA&#10;AADbAAAADwAAAGRycy9kb3ducmV2LnhtbERPTYvCMBC9L/gfwgheFk3VRaUaRQRBFvaw6sXb0IxJ&#10;sZnUJtr67zcHYY+P973adK4ST2pC6VnBeJSBIC68LtkoOJ/2wwWIEJE1Vp5JwYsCbNa9jxXm2rf8&#10;S89jNCKFcMhRgY2xzqUMhSWHYeRr4sRdfeMwJtgYqRtsU7ir5CTLZtJhyanBYk07S8Xt+HAKDJoT&#10;lrb9vt/30/F8dvn5zCgqNeh32yWISF38F7/dB63gK41NX9IPk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70WOsAAAADbAAAADwAAAAAAAAAAAAAAAACYAgAAZHJzL2Rvd25y&#10;ZXYueG1sUEsFBgAAAAAEAAQA9QAAAIUDAAAAAA==&#10;" path="m17501,262064nsc-564,220752,-4850,171908,5605,126522r132508,49691l17501,262064xem17501,262064nfc-564,220752,-4850,171908,5605,126522e" filled="f" strokecolor="black [3213]">
                  <v:path arrowok="t" o:connecttype="custom" o:connectlocs="17501,262064;5605,126522" o:connectangles="0,0"/>
                </v:shape>
                <v:shape id="Поле 49" o:spid="_x0000_s1070" type="#_x0000_t202" style="position:absolute;top:17145;width:2762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BWMYA&#10;AADbAAAADwAAAGRycy9kb3ducmV2LnhtbESPQUvDQBSE74X+h+UVvJR2o9WqaTdBRK301kZbvD2y&#10;r0kw+zZk1yT+e1co9DjMzDfMOh1MLTpqXWVZwfU8AkGcW11xoeAje509gHAeWWNtmRT8koM0GY/W&#10;GGvb8466vS9EgLCLUUHpfRNL6fKSDLq5bYiDd7KtQR9kW0jdYh/gppY3UbSUBisOCyU29FxS/r3/&#10;MQq+psVx64a3z35xt2heNl12f9CZUleT4WkFwtPgL+Fz+10ruH2E/y/hB8j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BWMYAAADbAAAADwAAAAAAAAAAAAAAAACYAgAAZHJz&#10;L2Rvd25yZXYueG1sUEsFBgAAAAAEAAQA9QAAAIsDAAAAAA==&#10;" fillcolor="white [3201]" stroked="f" strokeweight=".5pt">
                  <v:textbox>
                    <w:txbxContent>
                      <w:p w:rsidR="00B47BA2" w:rsidRPr="004E3927" w:rsidRDefault="00B47BA2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4E3927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С</w:t>
                        </w:r>
                      </w:p>
                    </w:txbxContent>
                  </v:textbox>
                </v:shape>
                <v:shape id="Поле 50" o:spid="_x0000_s1071" type="#_x0000_t202" style="position:absolute;left:1524;width:514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+GM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FmF9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n+GMMAAADbAAAADwAAAAAAAAAAAAAAAACYAgAAZHJzL2Rv&#10;d25yZXYueG1sUEsFBgAAAAAEAAQA9QAAAIgDAAAAAA==&#10;" fillcolor="white [3201]" stroked="f" strokeweight=".5pt">
                  <v:textbox>
                    <w:txbxContent>
                      <w:p w:rsidR="00B47BA2" w:rsidRPr="004E3927" w:rsidRDefault="00B47BA2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shape id="Поле 51" o:spid="_x0000_s1072" type="#_x0000_t202" style="position:absolute;left:15906;top:15906;width:5525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bg8UA&#10;AADbAAAADwAAAGRycy9kb3ducmV2LnhtbESPQWvCQBSE70L/w/IKXkrdqNiW6CpSWi3emmjF2yP7&#10;TILZtyG7TeK/dwsFj8PMfMMsVr2pREuNKy0rGI8iEMSZ1SXnCvbp5/MbCOeRNVaWScGVHKyWD4MF&#10;xtp2/E1t4nMRIOxiVFB4X8dSuqwgg25ka+LgnW1j0AfZ5FI32AW4qeQkil6kwZLDQoE1vReUXZJf&#10;o+D0lB93rt8cuulsWn9s2/T1R6dKDR/79RyEp97fw//tL61gNo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xVuDxQAAANsAAAAPAAAAAAAAAAAAAAAAAJgCAABkcnMv&#10;ZG93bnJldi54bWxQSwUGAAAAAAQABAD1AAAAigMAAAAA&#10;" fillcolor="white [3201]" stroked="f" strokeweight=".5pt">
                  <v:textbox>
                    <w:txbxContent>
                      <w:p w:rsidR="00B47BA2" w:rsidRPr="0005311C" w:rsidRDefault="00B47BA2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05311C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  <v:shape id="Поле 53" o:spid="_x0000_s1073" type="#_x0000_t202" style="position:absolute;left:3333;top:6762;width:276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tgb8YA&#10;AADbAAAADwAAAGRycy9kb3ducmV2LnhtbESPS2vDMBCE74X8B7GBXEoiNyYPnCihhPRBb43zILfF&#10;2tgm1spYqu3++6pQ6HGYmW+Y9bY3lWipcaVlBU+TCARxZnXJuYJj+jJegnAeWWNlmRR8k4PtZvCw&#10;xkTbjj+pPfhcBAi7BBUU3teJlC4ryKCb2Jo4eDfbGPRBNrnUDXYBbio5jaK5NFhyWCiwpl1B2f3w&#10;ZRRcH/PLh+tfT108i+v9W5suzjpVajTsn1cgPPX+P/zXftcKZjH8fgk/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tgb8YAAADbAAAADwAAAAAAAAAAAAAAAACYAgAAZHJz&#10;L2Rvd25yZXYueG1sUEsFBgAAAAAEAAQA9QAAAIsDAAAAAA==&#10;" fillcolor="white [3201]" stroked="f" strokeweight=".5pt">
                  <v:textbox>
                    <w:txbxContent>
                      <w:p w:rsidR="00B47BA2" w:rsidRDefault="00B47BA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α</m:t>
                            </m:r>
                          </m:oMath>
                        </m:oMathPara>
                      </w:p>
                    </w:txbxContent>
                  </v:textbox>
                </v:shape>
                <v:shape id="Поле 54" o:spid="_x0000_s1074" type="#_x0000_t202" style="position:absolute;left:10572;top:14382;width:2382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4G8YA&#10;AADbAAAADwAAAGRycy9kb3ducmV2LnhtbESPT2vCQBTE74V+h+UVvIhu6t8SXUWkteJNoy29PbLP&#10;JDT7NmS3Sfz23YLQ4zAzv2GW686UoqHaFZYVPA8jEMSp1QVnCs7J2+AFhPPIGkvLpOBGDtarx4cl&#10;xtq2fKTm5DMRIOxiVJB7X8VSujQng25oK+LgXW1t0AdZZ1LX2Aa4KeUoimbSYMFhIceKtjml36cf&#10;o+Crn30eXLe7tOPpuHp9b5L5h06U6j11mwUIT53/D9/be61gOoG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L4G8YAAADbAAAADwAAAAAAAAAAAAAAAACYAgAAZHJz&#10;L2Rvd25yZXYueG1sUEsFBgAAAAAEAAQA9QAAAIsDAAAAAA==&#10;" fillcolor="white [3201]" stroked="f" strokeweight=".5pt">
                  <v:textbox>
                    <w:txbxContent>
                      <w:p w:rsidR="00B47BA2" w:rsidRDefault="00B47BA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 w:rsidR="00A744CF">
        <w:rPr>
          <w:rFonts w:ascii="Times New Roman" w:hAnsi="Times New Roman" w:cs="Times New Roman"/>
          <w:sz w:val="28"/>
          <w:szCs w:val="28"/>
          <w:lang w:val="uk-UA"/>
        </w:rPr>
        <w:t xml:space="preserve">№229.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і β-гострі кути прямокутного трикутника , то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tgα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ctgβ=1.</m:t>
        </m:r>
      </m:oMath>
    </w:p>
    <w:p w:rsidR="00A744CF" w:rsidRDefault="00A744CF" w:rsidP="00A744CF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865C7B">
        <w:rPr>
          <w:rFonts w:ascii="Times New Roman" w:eastAsiaTheme="minorEastAsia" w:hAnsi="Times New Roman" w:cs="Times New Roman"/>
          <w:i/>
          <w:sz w:val="28"/>
          <w:szCs w:val="28"/>
        </w:rPr>
        <w:t>’</w:t>
      </w: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</w:p>
    <w:p w:rsidR="00A63E9A" w:rsidRPr="00A63E9A" w:rsidRDefault="00F81A84" w:rsidP="00A63E9A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AC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;  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tgβ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BC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;</m:t>
          </m:r>
        </m:oMath>
      </m:oMathPara>
    </w:p>
    <w:p w:rsidR="00F81A84" w:rsidRPr="00A63E9A" w:rsidRDefault="00F81A84" w:rsidP="00A63E9A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tgα∙tgβ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BC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AC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BC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=1;    </m:t>
          </m:r>
        </m:oMath>
      </m:oMathPara>
    </w:p>
    <w:p w:rsidR="00F81A84" w:rsidRPr="00A63E9A" w:rsidRDefault="00A63E9A" w:rsidP="00A63E9A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tgα∙tgβ=1.  </m:t>
          </m:r>
        </m:oMath>
      </m:oMathPara>
    </w:p>
    <w:p w:rsidR="00A63E9A" w:rsidRPr="00A63E9A" w:rsidRDefault="00A63E9A" w:rsidP="00A63E9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Доведено.</w:t>
      </w:r>
    </w:p>
    <w:p w:rsidR="00B846C2" w:rsidRPr="006B4E84" w:rsidRDefault="00F81A84" w:rsidP="007351F3">
      <w:pPr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</m:t>
          </m:r>
        </m:oMath>
      </m:oMathPara>
    </w:p>
    <w:p w:rsidR="00B846C2" w:rsidRPr="00A63E9A" w:rsidRDefault="00A63E9A" w:rsidP="00A63E9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3E9A">
        <w:rPr>
          <w:rFonts w:ascii="Times New Roman" w:hAnsi="Times New Roman" w:cs="Times New Roman"/>
          <w:b/>
          <w:sz w:val="28"/>
          <w:szCs w:val="28"/>
          <w:lang w:val="uk-UA"/>
        </w:rPr>
        <w:t>Другий варіант.</w:t>
      </w:r>
    </w:p>
    <w:p w:rsidR="00B846C2" w:rsidRDefault="00A63E9A" w:rsidP="00A63E9A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A6A56">
        <w:rPr>
          <w:rFonts w:ascii="Times New Roman" w:hAnsi="Times New Roman" w:cs="Times New Roman"/>
          <w:sz w:val="28"/>
          <w:szCs w:val="28"/>
          <w:u w:val="single"/>
          <w:lang w:val="uk-UA"/>
        </w:rPr>
        <w:t>Середній рівень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A63E9A" w:rsidRPr="003A55CF" w:rsidRDefault="00A63E9A" w:rsidP="00A63E9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№222</w:t>
      </w:r>
      <w:r w:rsidRPr="003A55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55CF" w:rsidRPr="003A55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55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55CF" w:rsidRPr="003A55CF">
        <w:rPr>
          <w:rFonts w:ascii="Times New Roman" w:hAnsi="Times New Roman" w:cs="Times New Roman"/>
          <w:sz w:val="28"/>
          <w:szCs w:val="28"/>
          <w:lang w:val="uk-UA"/>
        </w:rPr>
        <w:t>Дано</w:t>
      </w:r>
      <w:r w:rsidR="003A55C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846C2" w:rsidRPr="003A55CF" w:rsidRDefault="00A63E9A" w:rsidP="003A55C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сtgα =-10,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&lt;α&lt;π .  Знайти  tgα і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.</m:t>
          </m:r>
        </m:oMath>
      </m:oMathPara>
    </w:p>
    <w:p w:rsidR="00B846C2" w:rsidRPr="006B4E84" w:rsidRDefault="003A55CF" w:rsidP="003A55C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865C7B">
        <w:rPr>
          <w:rFonts w:ascii="Times New Roman" w:eastAsiaTheme="minorEastAsia" w:hAnsi="Times New Roman" w:cs="Times New Roman"/>
          <w:i/>
          <w:sz w:val="28"/>
          <w:szCs w:val="28"/>
        </w:rPr>
        <w:t>’</w:t>
      </w: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</w:p>
    <w:p w:rsidR="00B846C2" w:rsidRPr="00BC7ABE" w:rsidRDefault="00BC7ABE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tgα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; 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;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1+с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α=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  1+100=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;</m:t>
          </m:r>
        </m:oMath>
      </m:oMathPara>
    </w:p>
    <w:p w:rsidR="00BC7ABE" w:rsidRPr="00453BC2" w:rsidRDefault="00B47BA2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101</m:t>
                  </m:r>
                </m:e>
              </m:rad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101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453BC2" w:rsidRDefault="00453BC2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</w:p>
    <w:p w:rsidR="00453BC2" w:rsidRPr="00453BC2" w:rsidRDefault="00453BC2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101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. </m:t>
          </m:r>
        </m:oMath>
      </m:oMathPara>
    </w:p>
    <w:p w:rsidR="00453BC2" w:rsidRDefault="00453BC2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453BC2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Достатній рівень.</w:t>
      </w:r>
    </w:p>
    <w:p w:rsidR="00453BC2" w:rsidRDefault="00453BC2" w:rsidP="00BC7ABE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№226 (5)</w:t>
      </w:r>
    </w:p>
    <w:p w:rsidR="00453BC2" w:rsidRDefault="00453BC2" w:rsidP="00BC7AB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53BC2">
        <w:rPr>
          <w:rFonts w:ascii="Times New Roman" w:hAnsi="Times New Roman" w:cs="Times New Roman"/>
          <w:sz w:val="28"/>
          <w:szCs w:val="28"/>
          <w:lang w:val="uk-UA"/>
        </w:rPr>
        <w:t>Спростити вираз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53BC2" w:rsidRPr="00B3661D" w:rsidRDefault="00B3661D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tgx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2F1D7D" w:rsidRDefault="00B3661D" w:rsidP="00B3661D">
      <w:pPr>
        <w:spacing w:after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865C7B">
        <w:rPr>
          <w:rFonts w:ascii="Times New Roman" w:eastAsiaTheme="minorEastAsia" w:hAnsi="Times New Roman" w:cs="Times New Roman"/>
          <w:i/>
          <w:sz w:val="28"/>
          <w:szCs w:val="28"/>
        </w:rPr>
        <w:t>’</w:t>
      </w: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</w:p>
    <w:p w:rsidR="002F1D7D" w:rsidRPr="002F1D7D" w:rsidRDefault="00B3661D" w:rsidP="00B3661D">
      <w:pPr>
        <w:spacing w:after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tgx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sinx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sinx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sinx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sinx+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1+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sinx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</m:oMath>
      </m:oMathPara>
    </w:p>
    <w:p w:rsidR="00B3661D" w:rsidRPr="002F1D7D" w:rsidRDefault="002F1D7D" w:rsidP="00B366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sinx+1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(1+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sinx)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.</m:t>
          </m:r>
        </m:oMath>
      </m:oMathPara>
    </w:p>
    <w:p w:rsidR="00943302" w:rsidRDefault="002F1D7D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</w:p>
    <w:p w:rsidR="00943302" w:rsidRPr="004F4ED9" w:rsidRDefault="00B47BA2" w:rsidP="004F4ED9">
      <w:pPr>
        <w:spacing w:after="0"/>
        <w:jc w:val="center"/>
        <w:rPr>
          <w:rFonts w:ascii="Times New Roman" w:eastAsiaTheme="minorEastAsia" w:hAnsi="Times New Roman" w:cs="Times New Roman"/>
          <w:sz w:val="32"/>
          <w:szCs w:val="32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val="en-US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  <w:lang w:val="en-US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 w:cs="Times New Roman"/>
              <w:sz w:val="32"/>
              <w:szCs w:val="32"/>
              <w:lang w:val="uk-UA"/>
            </w:rPr>
            <m:t xml:space="preserve"> </m:t>
          </m:r>
          <m:r>
            <w:rPr>
              <w:rFonts w:ascii="Cambria Math" w:hAnsi="Cambria Math" w:cs="Times New Roman"/>
              <w:sz w:val="32"/>
              <w:szCs w:val="32"/>
              <w:lang w:val="uk-UA"/>
            </w:rPr>
            <m:t>.</m:t>
          </m:r>
        </m:oMath>
      </m:oMathPara>
    </w:p>
    <w:p w:rsidR="0041354C" w:rsidRPr="001F57B2" w:rsidRDefault="0041354C" w:rsidP="00BC7ABE">
      <w:pPr>
        <w:spacing w:after="0"/>
        <w:rPr>
          <w:rFonts w:ascii="Times New Roman" w:eastAsiaTheme="minorEastAsia" w:hAnsi="Times New Roman" w:cs="Times New Roman"/>
          <w:sz w:val="32"/>
          <w:szCs w:val="32"/>
          <w:lang w:val="uk-UA"/>
        </w:rPr>
      </w:pPr>
    </w:p>
    <w:p w:rsidR="002F1D7D" w:rsidRDefault="002F1D7D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2F1D7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lastRenderedPageBreak/>
        <w:t>Високий рівень.</w:t>
      </w:r>
    </w:p>
    <w:p w:rsidR="002F1D7D" w:rsidRDefault="002F1D7D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F1D7D">
        <w:rPr>
          <w:rFonts w:ascii="Times New Roman" w:eastAsiaTheme="minorEastAsia" w:hAnsi="Times New Roman" w:cs="Times New Roman"/>
          <w:sz w:val="28"/>
          <w:szCs w:val="28"/>
          <w:lang w:val="uk-UA"/>
        </w:rPr>
        <w:t>Спростити вираз:</w:t>
      </w:r>
    </w:p>
    <w:p w:rsidR="002F1D7D" w:rsidRPr="00F55EC1" w:rsidRDefault="002F1D7D" w:rsidP="002F1D7D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- α 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+ α 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;</m:t>
          </m:r>
        </m:oMath>
      </m:oMathPara>
    </w:p>
    <w:p w:rsidR="00F55EC1" w:rsidRPr="00F55EC1" w:rsidRDefault="00F55EC1" w:rsidP="00F55EC1">
      <w:pPr>
        <w:spacing w:after="0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865C7B">
        <w:rPr>
          <w:rFonts w:ascii="Times New Roman" w:eastAsiaTheme="minorEastAsia" w:hAnsi="Times New Roman" w:cs="Times New Roman"/>
          <w:i/>
          <w:sz w:val="28"/>
          <w:szCs w:val="28"/>
        </w:rPr>
        <w:t>’</w:t>
      </w:r>
      <w:proofErr w:type="spellStart"/>
      <w:r w:rsidRPr="003125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</w:p>
    <w:p w:rsidR="007A103C" w:rsidRPr="007A103C" w:rsidRDefault="00F55EC1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- α 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+ α 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+α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 α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</m:oMath>
      </m:oMathPara>
    </w:p>
    <w:p w:rsidR="002F1D7D" w:rsidRPr="007A103C" w:rsidRDefault="007A103C" w:rsidP="00BC7AB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 с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 α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tgα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+ α 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=1.</m:t>
          </m:r>
        </m:oMath>
      </m:oMathPara>
    </w:p>
    <w:p w:rsidR="00A67683" w:rsidRDefault="007A103C" w:rsidP="00084C13">
      <w:pPr>
        <w:pStyle w:val="Style2"/>
        <w:widowControl/>
        <w:spacing w:before="4" w:line="360" w:lineRule="auto"/>
        <w:ind w:left="4" w:right="34" w:firstLine="396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Відповідь. </w:t>
      </w:r>
      <w:r w:rsidR="00A26CF8">
        <w:rPr>
          <w:rFonts w:ascii="Times New Roman" w:eastAsiaTheme="minorEastAsia" w:hAnsi="Times New Roman"/>
          <w:sz w:val="28"/>
          <w:szCs w:val="28"/>
          <w:lang w:val="uk-UA"/>
        </w:rPr>
        <w:t>1</w:t>
      </w:r>
    </w:p>
    <w:p w:rsidR="00084C13" w:rsidRDefault="00084C13" w:rsidP="00084C13">
      <w:pPr>
        <w:pStyle w:val="Style2"/>
        <w:widowControl/>
        <w:spacing w:before="4" w:line="360" w:lineRule="auto"/>
        <w:ind w:left="4" w:right="34" w:firstLine="396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911A1" w:rsidRPr="00084C13" w:rsidRDefault="004C5434" w:rsidP="00084C13">
      <w:pPr>
        <w:pStyle w:val="Style2"/>
        <w:widowControl/>
        <w:spacing w:before="4" w:line="360" w:lineRule="auto"/>
        <w:ind w:right="34" w:firstLine="0"/>
        <w:rPr>
          <w:rFonts w:ascii="Times New Roman" w:eastAsiaTheme="minorEastAsia" w:hAnsi="Times New Roman"/>
          <w:b/>
          <w:sz w:val="36"/>
          <w:szCs w:val="36"/>
          <w:lang w:val="uk-UA"/>
        </w:rPr>
      </w:pPr>
      <w:r w:rsidRPr="004C5434">
        <w:rPr>
          <w:rFonts w:ascii="Times New Roman" w:eastAsiaTheme="minorEastAsia" w:hAnsi="Times New Roman"/>
          <w:b/>
          <w:sz w:val="28"/>
          <w:szCs w:val="28"/>
          <w:lang w:val="uk-UA"/>
        </w:rPr>
        <w:t>7</w:t>
      </w:r>
      <w:r w:rsidR="00B47BA2" w:rsidRPr="004C5434">
        <w:rPr>
          <w:rFonts w:ascii="Times New Roman" w:eastAsiaTheme="minorEastAsia" w:hAnsi="Times New Roman"/>
          <w:b/>
          <w:sz w:val="28"/>
          <w:szCs w:val="28"/>
        </w:rPr>
        <w:t xml:space="preserve">. </w:t>
      </w:r>
      <w:r w:rsidR="0018423F" w:rsidRPr="004C5434">
        <w:rPr>
          <w:rFonts w:ascii="Times New Roman" w:eastAsiaTheme="minorEastAsia" w:hAnsi="Times New Roman"/>
          <w:b/>
          <w:sz w:val="28"/>
          <w:szCs w:val="28"/>
          <w:lang w:val="uk-UA"/>
        </w:rPr>
        <w:t>Підсумок уроку</w:t>
      </w:r>
      <w:r w:rsidR="0018423F" w:rsidRPr="00084C13">
        <w:rPr>
          <w:rFonts w:ascii="Times New Roman" w:eastAsiaTheme="minorEastAsia" w:hAnsi="Times New Roman"/>
          <w:b/>
          <w:sz w:val="36"/>
          <w:szCs w:val="36"/>
          <w:lang w:val="uk-UA"/>
        </w:rPr>
        <w:t>.</w:t>
      </w:r>
    </w:p>
    <w:p w:rsidR="008911A1" w:rsidRDefault="008911A1" w:rsidP="00084C13">
      <w:pPr>
        <w:pStyle w:val="Style2"/>
        <w:widowControl/>
        <w:spacing w:before="4" w:line="360" w:lineRule="auto"/>
        <w:ind w:right="34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911A1" w:rsidRPr="004F4ED9" w:rsidRDefault="0018423F" w:rsidP="0018423F">
      <w:pPr>
        <w:pStyle w:val="Style2"/>
        <w:widowControl/>
        <w:numPr>
          <w:ilvl w:val="0"/>
          <w:numId w:val="6"/>
        </w:numPr>
        <w:spacing w:before="4" w:line="360" w:lineRule="auto"/>
        <w:ind w:right="34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4F4ED9">
        <w:rPr>
          <w:rFonts w:ascii="Times New Roman" w:eastAsiaTheme="minorEastAsia" w:hAnsi="Times New Roman"/>
          <w:b/>
          <w:sz w:val="28"/>
          <w:szCs w:val="28"/>
          <w:lang w:val="uk-UA"/>
        </w:rPr>
        <w:t>Сьогодні на уроці ми повторили і систематизували знання з теми «Співвідношення між тригонометричними функціями одного і того ж аргументу»</w:t>
      </w:r>
    </w:p>
    <w:p w:rsidR="0018423F" w:rsidRPr="004F4ED9" w:rsidRDefault="00084C13" w:rsidP="0018423F">
      <w:pPr>
        <w:pStyle w:val="Style2"/>
        <w:widowControl/>
        <w:numPr>
          <w:ilvl w:val="0"/>
          <w:numId w:val="6"/>
        </w:numPr>
        <w:spacing w:before="4" w:line="360" w:lineRule="auto"/>
        <w:ind w:right="34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4F4ED9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Продовжують учні: </w:t>
      </w:r>
      <w:proofErr w:type="spellStart"/>
      <w:r w:rsidRPr="004F4ED9">
        <w:rPr>
          <w:rFonts w:ascii="Times New Roman" w:eastAsiaTheme="minorEastAsia" w:hAnsi="Times New Roman"/>
          <w:b/>
          <w:sz w:val="28"/>
          <w:szCs w:val="28"/>
          <w:lang w:val="uk-UA"/>
        </w:rPr>
        <w:t>Розв</w:t>
      </w:r>
      <w:proofErr w:type="spellEnd"/>
      <w:r w:rsidRPr="004F4ED9">
        <w:rPr>
          <w:rFonts w:ascii="Times New Roman" w:eastAsiaTheme="minorEastAsia" w:hAnsi="Times New Roman"/>
          <w:b/>
          <w:sz w:val="28"/>
          <w:szCs w:val="28"/>
        </w:rPr>
        <w:t>’</w:t>
      </w:r>
      <w:proofErr w:type="spellStart"/>
      <w:r w:rsidRPr="004F4ED9">
        <w:rPr>
          <w:rFonts w:ascii="Times New Roman" w:eastAsiaTheme="minorEastAsia" w:hAnsi="Times New Roman"/>
          <w:b/>
          <w:sz w:val="28"/>
          <w:szCs w:val="28"/>
          <w:lang w:val="uk-UA"/>
        </w:rPr>
        <w:t>язали</w:t>
      </w:r>
      <w:proofErr w:type="spellEnd"/>
      <w:r w:rsidRPr="004F4ED9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ряд практичних задач</w:t>
      </w:r>
    </w:p>
    <w:p w:rsidR="008911A1" w:rsidRPr="004F4ED9" w:rsidRDefault="00084C13" w:rsidP="00084C13">
      <w:pPr>
        <w:pStyle w:val="Style2"/>
        <w:widowControl/>
        <w:numPr>
          <w:ilvl w:val="0"/>
          <w:numId w:val="6"/>
        </w:numPr>
        <w:spacing w:before="4" w:line="360" w:lineRule="auto"/>
        <w:ind w:right="34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4F4ED9">
        <w:rPr>
          <w:rFonts w:ascii="Times New Roman" w:eastAsiaTheme="minorEastAsia" w:hAnsi="Times New Roman"/>
          <w:b/>
          <w:sz w:val="28"/>
          <w:szCs w:val="28"/>
          <w:lang w:val="uk-UA"/>
        </w:rPr>
        <w:t>Застосували набуті знання в стандартних і нестандартних ситуаціях</w:t>
      </w:r>
    </w:p>
    <w:p w:rsidR="008911A1" w:rsidRPr="004F4ED9" w:rsidRDefault="00084C13" w:rsidP="00084C13">
      <w:pPr>
        <w:pStyle w:val="Style2"/>
        <w:widowControl/>
        <w:numPr>
          <w:ilvl w:val="0"/>
          <w:numId w:val="6"/>
        </w:numPr>
        <w:spacing w:before="4" w:line="360" w:lineRule="auto"/>
        <w:ind w:right="34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4F4ED9">
        <w:rPr>
          <w:rFonts w:ascii="Times New Roman" w:eastAsiaTheme="minorEastAsia" w:hAnsi="Times New Roman"/>
          <w:b/>
          <w:sz w:val="28"/>
          <w:szCs w:val="28"/>
          <w:lang w:val="uk-UA"/>
        </w:rPr>
        <w:t>Робили висновки</w:t>
      </w:r>
    </w:p>
    <w:p w:rsidR="002E7526" w:rsidRPr="002E7526" w:rsidRDefault="002E7526" w:rsidP="002E7526">
      <w:pPr>
        <w:pStyle w:val="Style2"/>
        <w:widowControl/>
        <w:spacing w:before="4" w:line="360" w:lineRule="auto"/>
        <w:ind w:right="34"/>
        <w:rPr>
          <w:rFonts w:ascii="Times New Roman" w:eastAsiaTheme="minorEastAsia" w:hAnsi="Times New Roman"/>
          <w:b/>
          <w:sz w:val="32"/>
          <w:szCs w:val="32"/>
          <w:lang w:val="uk-UA"/>
        </w:rPr>
      </w:pPr>
      <w:r w:rsidRPr="002E7526">
        <w:rPr>
          <w:rFonts w:ascii="Times New Roman" w:eastAsiaTheme="minorEastAsia" w:hAnsi="Times New Roman"/>
          <w:b/>
          <w:sz w:val="32"/>
          <w:szCs w:val="32"/>
          <w:lang w:val="uk-UA"/>
        </w:rPr>
        <w:t>Вчитель: Я думаю, що ми показали значення тригонометрії, що справді вона є душею науки.</w:t>
      </w:r>
    </w:p>
    <w:p w:rsidR="00084C13" w:rsidRDefault="00084C13" w:rsidP="00084C13">
      <w:pPr>
        <w:pStyle w:val="Style2"/>
        <w:widowControl/>
        <w:spacing w:before="4" w:line="360" w:lineRule="auto"/>
        <w:ind w:right="34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F57B2" w:rsidRDefault="001F57B2" w:rsidP="00084C13">
      <w:pPr>
        <w:pStyle w:val="Style2"/>
        <w:widowControl/>
        <w:spacing w:before="4" w:line="360" w:lineRule="auto"/>
        <w:ind w:right="34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F57B2" w:rsidRDefault="001F57B2" w:rsidP="00084C13">
      <w:pPr>
        <w:pStyle w:val="Style2"/>
        <w:widowControl/>
        <w:spacing w:before="4" w:line="360" w:lineRule="auto"/>
        <w:ind w:right="34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F57B2" w:rsidRDefault="001F57B2" w:rsidP="00084C13">
      <w:pPr>
        <w:pStyle w:val="Style2"/>
        <w:widowControl/>
        <w:spacing w:before="4" w:line="360" w:lineRule="auto"/>
        <w:ind w:right="34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84C13" w:rsidRDefault="00094DEF" w:rsidP="00094DEF">
      <w:pPr>
        <w:pStyle w:val="Style2"/>
        <w:widowControl/>
        <w:spacing w:before="4" w:line="240" w:lineRule="auto"/>
        <w:ind w:right="34" w:firstLine="0"/>
        <w:rPr>
          <w:rFonts w:ascii="Times New Roman" w:eastAsiaTheme="minorEastAsia" w:hAnsi="Times New Roman"/>
          <w:b/>
          <w:sz w:val="36"/>
          <w:szCs w:val="36"/>
          <w:lang w:val="uk-UA"/>
        </w:rPr>
      </w:pPr>
      <w:r w:rsidRPr="00B47BA2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</w:t>
      </w:r>
      <w:r w:rsidR="004C5434">
        <w:rPr>
          <w:rFonts w:ascii="Times New Roman" w:eastAsiaTheme="minorEastAsia" w:hAnsi="Times New Roman"/>
          <w:b/>
          <w:sz w:val="28"/>
          <w:szCs w:val="28"/>
          <w:lang w:val="uk-UA"/>
        </w:rPr>
        <w:t>8</w:t>
      </w:r>
      <w:r w:rsidR="00B47BA2" w:rsidRPr="00B47BA2">
        <w:rPr>
          <w:rFonts w:ascii="Times New Roman" w:eastAsiaTheme="minorEastAsia" w:hAnsi="Times New Roman"/>
          <w:b/>
          <w:sz w:val="28"/>
          <w:szCs w:val="28"/>
          <w:lang w:val="en-US"/>
        </w:rPr>
        <w:t>.</w:t>
      </w:r>
      <w:r w:rsidR="00B47BA2">
        <w:rPr>
          <w:rFonts w:ascii="Times New Roman" w:eastAsiaTheme="minorEastAsia" w:hAnsi="Times New Roman"/>
          <w:sz w:val="28"/>
          <w:szCs w:val="28"/>
          <w:lang w:val="en-US"/>
        </w:rPr>
        <w:t xml:space="preserve"> </w:t>
      </w:r>
      <w:r w:rsidR="002E7526" w:rsidRPr="004C5434">
        <w:rPr>
          <w:rFonts w:ascii="Times New Roman" w:eastAsiaTheme="minorEastAsia" w:hAnsi="Times New Roman"/>
          <w:b/>
          <w:sz w:val="28"/>
          <w:szCs w:val="28"/>
          <w:lang w:val="uk-UA"/>
        </w:rPr>
        <w:t>За</w:t>
      </w:r>
      <w:r w:rsidR="008B6792" w:rsidRPr="004C5434">
        <w:rPr>
          <w:rFonts w:ascii="Times New Roman" w:eastAsiaTheme="minorEastAsia" w:hAnsi="Times New Roman"/>
          <w:b/>
          <w:sz w:val="28"/>
          <w:szCs w:val="28"/>
          <w:lang w:val="uk-UA"/>
        </w:rPr>
        <w:t>в</w:t>
      </w:r>
      <w:r w:rsidR="002E7526" w:rsidRPr="004C5434">
        <w:rPr>
          <w:rFonts w:ascii="Times New Roman" w:eastAsiaTheme="minorEastAsia" w:hAnsi="Times New Roman"/>
          <w:b/>
          <w:sz w:val="28"/>
          <w:szCs w:val="28"/>
          <w:lang w:val="uk-UA"/>
        </w:rPr>
        <w:t>дання додому:</w:t>
      </w:r>
      <w:r w:rsidR="002E7526" w:rsidRPr="00CB4616">
        <w:rPr>
          <w:rFonts w:ascii="Times New Roman" w:eastAsiaTheme="minorEastAsia" w:hAnsi="Times New Roman"/>
          <w:b/>
          <w:sz w:val="36"/>
          <w:szCs w:val="36"/>
          <w:lang w:val="uk-UA"/>
        </w:rPr>
        <w:t xml:space="preserve"> </w:t>
      </w:r>
    </w:p>
    <w:p w:rsidR="00CB4616" w:rsidRPr="001F57B2" w:rsidRDefault="00AE1631" w:rsidP="00AE1631">
      <w:pPr>
        <w:pStyle w:val="Style2"/>
        <w:spacing w:before="4" w:line="240" w:lineRule="auto"/>
        <w:ind w:right="34" w:firstLine="0"/>
        <w:rPr>
          <w:rFonts w:ascii="Times New Roman" w:eastAsiaTheme="minorEastAsia" w:hAnsi="Times New Roman"/>
          <w:sz w:val="32"/>
          <w:szCs w:val="32"/>
          <w:lang w:val="uk-UA"/>
        </w:rPr>
      </w:pPr>
      <w:r>
        <w:rPr>
          <w:rFonts w:ascii="Times New Roman" w:eastAsiaTheme="minorEastAsia" w:hAnsi="Times New Roman"/>
          <w:b/>
          <w:sz w:val="36"/>
          <w:szCs w:val="36"/>
          <w:lang w:val="uk-UA"/>
        </w:rPr>
        <w:t xml:space="preserve">     </w:t>
      </w:r>
      <w:r w:rsidR="002E7526" w:rsidRPr="001F57B2">
        <w:rPr>
          <w:rFonts w:ascii="Times New Roman" w:eastAsiaTheme="minorEastAsia" w:hAnsi="Times New Roman"/>
          <w:sz w:val="32"/>
          <w:szCs w:val="32"/>
          <w:lang w:val="uk-UA"/>
        </w:rPr>
        <w:t xml:space="preserve">Повторити </w:t>
      </w:r>
      <w:r w:rsidR="00CB4616" w:rsidRPr="001F57B2">
        <w:rPr>
          <w:rFonts w:ascii="Times New Roman" w:eastAsiaTheme="minorEastAsia" w:hAnsi="Times New Roman"/>
          <w:sz w:val="32"/>
          <w:szCs w:val="32"/>
          <w:lang w:val="uk-UA"/>
        </w:rPr>
        <w:t>§ 9 − 15</w:t>
      </w:r>
    </w:p>
    <w:p w:rsidR="00CB4616" w:rsidRPr="001F57B2" w:rsidRDefault="00CB4616" w:rsidP="001B0F72">
      <w:pPr>
        <w:pStyle w:val="Style2"/>
        <w:spacing w:before="4" w:line="240" w:lineRule="auto"/>
        <w:ind w:right="34"/>
        <w:rPr>
          <w:rFonts w:ascii="Times New Roman" w:eastAsiaTheme="minorEastAsia" w:hAnsi="Times New Roman"/>
          <w:sz w:val="32"/>
          <w:szCs w:val="32"/>
          <w:lang w:val="uk-UA"/>
        </w:rPr>
      </w:pPr>
      <w:r w:rsidRPr="001F57B2">
        <w:rPr>
          <w:rFonts w:ascii="Times New Roman" w:eastAsiaTheme="minorEastAsia" w:hAnsi="Times New Roman"/>
          <w:sz w:val="32"/>
          <w:szCs w:val="32"/>
          <w:lang w:val="uk-UA"/>
        </w:rPr>
        <w:t>Вивчити § 16.</w:t>
      </w:r>
    </w:p>
    <w:p w:rsidR="00CB4616" w:rsidRPr="001F57B2" w:rsidRDefault="00CB4616" w:rsidP="001B0F72">
      <w:pPr>
        <w:pStyle w:val="Style2"/>
        <w:spacing w:before="4" w:line="240" w:lineRule="auto"/>
        <w:ind w:right="34"/>
        <w:rPr>
          <w:rFonts w:ascii="Times New Roman" w:eastAsiaTheme="minorEastAsia" w:hAnsi="Times New Roman"/>
          <w:sz w:val="32"/>
          <w:szCs w:val="32"/>
          <w:lang w:val="uk-UA"/>
        </w:rPr>
      </w:pPr>
      <w:r w:rsidRPr="001F57B2">
        <w:rPr>
          <w:rFonts w:ascii="Times New Roman" w:eastAsiaTheme="minorEastAsia" w:hAnsi="Times New Roman"/>
          <w:sz w:val="32"/>
          <w:szCs w:val="32"/>
          <w:lang w:val="uk-UA"/>
        </w:rPr>
        <w:t>Розв’язати : № 226(9, 10), № 227, 228(9, 10).</w:t>
      </w:r>
    </w:p>
    <w:p w:rsidR="00A67683" w:rsidRPr="001F57B2" w:rsidRDefault="00094DEF" w:rsidP="00094DEF">
      <w:pPr>
        <w:pStyle w:val="Style2"/>
        <w:widowControl/>
        <w:spacing w:before="4" w:line="240" w:lineRule="auto"/>
        <w:ind w:right="34"/>
        <w:rPr>
          <w:rFonts w:ascii="Times New Roman" w:eastAsiaTheme="minorEastAsia" w:hAnsi="Times New Roman"/>
          <w:sz w:val="32"/>
          <w:szCs w:val="32"/>
          <w:lang w:val="uk-UA"/>
        </w:rPr>
      </w:pPr>
      <w:r w:rsidRPr="001F57B2">
        <w:rPr>
          <w:rFonts w:ascii="Times New Roman" w:eastAsiaTheme="minorEastAsia" w:hAnsi="Times New Roman"/>
          <w:sz w:val="32"/>
          <w:szCs w:val="32"/>
          <w:lang w:val="uk-UA"/>
        </w:rPr>
        <w:t>За бажанням: № 231(2)</w:t>
      </w:r>
    </w:p>
    <w:p w:rsidR="00B47BA2" w:rsidRDefault="00B47BA2" w:rsidP="00094DEF">
      <w:pPr>
        <w:pStyle w:val="Style2"/>
        <w:widowControl/>
        <w:spacing w:before="4" w:line="240" w:lineRule="auto"/>
        <w:ind w:right="34"/>
        <w:rPr>
          <w:rFonts w:ascii="Times New Roman" w:eastAsiaTheme="minorEastAsia" w:hAnsi="Times New Roman"/>
          <w:b/>
          <w:sz w:val="28"/>
          <w:szCs w:val="28"/>
          <w:lang w:val="uk-UA"/>
        </w:rPr>
      </w:pPr>
    </w:p>
    <w:p w:rsidR="00B47BA2" w:rsidRDefault="00B47BA2" w:rsidP="00094DEF">
      <w:pPr>
        <w:pStyle w:val="Style2"/>
        <w:widowControl/>
        <w:spacing w:before="4" w:line="240" w:lineRule="auto"/>
        <w:ind w:right="34"/>
        <w:rPr>
          <w:rFonts w:ascii="Times New Roman" w:eastAsiaTheme="minorEastAsia" w:hAnsi="Times New Roman"/>
          <w:b/>
          <w:sz w:val="28"/>
          <w:szCs w:val="28"/>
          <w:lang w:val="uk-UA"/>
        </w:rPr>
      </w:pPr>
    </w:p>
    <w:p w:rsidR="001F57B2" w:rsidRDefault="001F57B2" w:rsidP="00094DEF">
      <w:pPr>
        <w:pStyle w:val="Style2"/>
        <w:widowControl/>
        <w:spacing w:before="4" w:line="240" w:lineRule="auto"/>
        <w:ind w:right="34"/>
        <w:rPr>
          <w:rFonts w:ascii="Times New Roman" w:eastAsiaTheme="minorEastAsia" w:hAnsi="Times New Roman"/>
          <w:b/>
          <w:sz w:val="28"/>
          <w:szCs w:val="28"/>
          <w:lang w:val="uk-UA"/>
        </w:rPr>
      </w:pPr>
    </w:p>
    <w:p w:rsidR="001F57B2" w:rsidRPr="00094DEF" w:rsidRDefault="001F57B2" w:rsidP="00094DEF">
      <w:pPr>
        <w:pStyle w:val="Style2"/>
        <w:widowControl/>
        <w:spacing w:before="4" w:line="240" w:lineRule="auto"/>
        <w:ind w:right="34"/>
        <w:rPr>
          <w:rFonts w:ascii="Times New Roman" w:eastAsiaTheme="minorEastAsia" w:hAnsi="Times New Roman"/>
          <w:b/>
          <w:sz w:val="28"/>
          <w:szCs w:val="28"/>
          <w:lang w:val="uk-UA"/>
        </w:rPr>
      </w:pPr>
    </w:p>
    <w:p w:rsidR="00B47BA2" w:rsidRPr="00B47BA2" w:rsidRDefault="004C5434" w:rsidP="00B47BA2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9.</w:t>
      </w:r>
      <w:r w:rsidR="00B47BA2" w:rsidRPr="004C5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7BA2" w:rsidRPr="00B47B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Література. </w:t>
      </w:r>
    </w:p>
    <w:p w:rsidR="00B47BA2" w:rsidRPr="00B47BA2" w:rsidRDefault="00B47BA2" w:rsidP="00B47BA2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7BA2" w:rsidRPr="001F57B2" w:rsidRDefault="00B47BA2" w:rsidP="00B47BA2">
      <w:pPr>
        <w:spacing w:after="0"/>
        <w:ind w:firstLine="567"/>
        <w:rPr>
          <w:rFonts w:ascii="Times New Roman" w:hAnsi="Times New Roman" w:cs="Times New Roman"/>
          <w:sz w:val="32"/>
          <w:szCs w:val="32"/>
          <w:lang w:val="uk-UA"/>
        </w:rPr>
      </w:pPr>
      <w:r w:rsidRPr="001F57B2">
        <w:rPr>
          <w:rFonts w:ascii="Times New Roman" w:hAnsi="Times New Roman" w:cs="Times New Roman"/>
          <w:sz w:val="32"/>
          <w:szCs w:val="32"/>
          <w:lang w:val="uk-UA"/>
        </w:rPr>
        <w:t>1.Збірник задач і завдань для тематичного оцінювання з алгебри для 10 класу,         А.Г.Мерзляк, В.Б.Полонський.</w:t>
      </w:r>
    </w:p>
    <w:p w:rsidR="00B47BA2" w:rsidRPr="001F57B2" w:rsidRDefault="00B47BA2" w:rsidP="00B47BA2">
      <w:pPr>
        <w:spacing w:after="0"/>
        <w:ind w:firstLine="567"/>
        <w:rPr>
          <w:rFonts w:ascii="Times New Roman" w:hAnsi="Times New Roman" w:cs="Times New Roman"/>
          <w:sz w:val="32"/>
          <w:szCs w:val="32"/>
          <w:lang w:val="uk-UA"/>
        </w:rPr>
      </w:pPr>
    </w:p>
    <w:p w:rsidR="00B47BA2" w:rsidRPr="001F57B2" w:rsidRDefault="00B47BA2" w:rsidP="00B47BA2">
      <w:pPr>
        <w:spacing w:after="0"/>
        <w:ind w:firstLine="567"/>
        <w:rPr>
          <w:rFonts w:ascii="Times New Roman" w:hAnsi="Times New Roman" w:cs="Times New Roman"/>
          <w:sz w:val="32"/>
          <w:szCs w:val="32"/>
          <w:lang w:val="uk-UA"/>
        </w:rPr>
      </w:pPr>
      <w:r w:rsidRPr="001F57B2">
        <w:rPr>
          <w:rFonts w:ascii="Times New Roman" w:hAnsi="Times New Roman" w:cs="Times New Roman"/>
          <w:sz w:val="32"/>
          <w:szCs w:val="32"/>
          <w:lang w:val="uk-UA"/>
        </w:rPr>
        <w:t>2.</w:t>
      </w:r>
      <w:r w:rsidRPr="001F57B2">
        <w:rPr>
          <w:rFonts w:ascii="Times New Roman" w:hAnsi="Times New Roman" w:cs="Times New Roman"/>
          <w:sz w:val="32"/>
          <w:szCs w:val="32"/>
          <w:lang w:val="uk-UA"/>
        </w:rPr>
        <w:tab/>
        <w:t>Підручник  для 10 класу загальноосвітніх навчальних закладів,</w:t>
      </w:r>
    </w:p>
    <w:p w:rsidR="00B47BA2" w:rsidRPr="001F57B2" w:rsidRDefault="00B47BA2" w:rsidP="00B47BA2">
      <w:pPr>
        <w:spacing w:after="0"/>
        <w:ind w:firstLine="567"/>
        <w:rPr>
          <w:rFonts w:ascii="Times New Roman" w:hAnsi="Times New Roman" w:cs="Times New Roman"/>
          <w:sz w:val="32"/>
          <w:szCs w:val="32"/>
          <w:lang w:val="uk-UA"/>
        </w:rPr>
      </w:pPr>
      <w:r w:rsidRPr="001F57B2">
        <w:rPr>
          <w:rFonts w:ascii="Times New Roman" w:hAnsi="Times New Roman" w:cs="Times New Roman"/>
          <w:sz w:val="32"/>
          <w:szCs w:val="32"/>
          <w:lang w:val="uk-UA"/>
        </w:rPr>
        <w:t xml:space="preserve">      М. І. Бурда, Т. В. Колесник, Ю. І. Мальований, Н. А. </w:t>
      </w:r>
      <w:proofErr w:type="spellStart"/>
      <w:r w:rsidRPr="001F57B2">
        <w:rPr>
          <w:rFonts w:ascii="Times New Roman" w:hAnsi="Times New Roman" w:cs="Times New Roman"/>
          <w:sz w:val="32"/>
          <w:szCs w:val="32"/>
          <w:lang w:val="uk-UA"/>
        </w:rPr>
        <w:t>Тарасенкова</w:t>
      </w:r>
      <w:proofErr w:type="spellEnd"/>
      <w:r w:rsidRPr="001F57B2">
        <w:rPr>
          <w:rFonts w:ascii="Times New Roman" w:hAnsi="Times New Roman" w:cs="Times New Roman"/>
          <w:sz w:val="32"/>
          <w:szCs w:val="32"/>
          <w:lang w:val="uk-UA"/>
        </w:rPr>
        <w:t>, 2010</w:t>
      </w:r>
    </w:p>
    <w:p w:rsidR="00B47BA2" w:rsidRPr="001F57B2" w:rsidRDefault="00B47BA2" w:rsidP="00B47BA2">
      <w:pPr>
        <w:spacing w:after="0"/>
        <w:ind w:firstLine="567"/>
        <w:rPr>
          <w:rFonts w:ascii="Times New Roman" w:hAnsi="Times New Roman" w:cs="Times New Roman"/>
          <w:sz w:val="32"/>
          <w:szCs w:val="32"/>
          <w:lang w:val="uk-UA"/>
        </w:rPr>
      </w:pPr>
      <w:r w:rsidRPr="001F57B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7A103C" w:rsidRPr="001F57B2" w:rsidRDefault="00B47BA2" w:rsidP="00B47BA2">
      <w:pPr>
        <w:spacing w:after="0"/>
        <w:ind w:firstLine="567"/>
        <w:rPr>
          <w:rFonts w:ascii="Times New Roman" w:hAnsi="Times New Roman" w:cs="Times New Roman"/>
          <w:sz w:val="32"/>
          <w:szCs w:val="32"/>
          <w:lang w:val="uk-UA"/>
        </w:rPr>
      </w:pPr>
      <w:r w:rsidRPr="001F57B2">
        <w:rPr>
          <w:rFonts w:ascii="Times New Roman" w:hAnsi="Times New Roman" w:cs="Times New Roman"/>
          <w:sz w:val="32"/>
          <w:szCs w:val="32"/>
          <w:lang w:val="uk-UA"/>
        </w:rPr>
        <w:t>3.</w:t>
      </w:r>
      <w:r w:rsidRPr="001F57B2">
        <w:rPr>
          <w:rFonts w:ascii="Times New Roman" w:hAnsi="Times New Roman" w:cs="Times New Roman"/>
          <w:sz w:val="32"/>
          <w:szCs w:val="32"/>
          <w:lang w:val="uk-UA"/>
        </w:rPr>
        <w:tab/>
      </w:r>
      <w:proofErr w:type="spellStart"/>
      <w:r w:rsidRPr="001F57B2">
        <w:rPr>
          <w:rFonts w:ascii="Times New Roman" w:hAnsi="Times New Roman" w:cs="Times New Roman"/>
          <w:sz w:val="32"/>
          <w:szCs w:val="32"/>
          <w:lang w:val="uk-UA"/>
        </w:rPr>
        <w:t>Інтернет-бібліотека</w:t>
      </w:r>
      <w:proofErr w:type="spellEnd"/>
      <w:r w:rsidRPr="001F57B2">
        <w:rPr>
          <w:rFonts w:ascii="Times New Roman" w:hAnsi="Times New Roman" w:cs="Times New Roman"/>
          <w:sz w:val="32"/>
          <w:szCs w:val="32"/>
          <w:lang w:val="uk-UA"/>
        </w:rPr>
        <w:t xml:space="preserve"> МЦНМО. http://ilib.mirror0.mccme.ru/</w:t>
      </w:r>
    </w:p>
    <w:sectPr w:rsidR="007A103C" w:rsidRPr="001F57B2" w:rsidSect="00C66ADC">
      <w:footerReference w:type="default" r:id="rId1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BEB" w:rsidRDefault="00B84BEB" w:rsidP="00AF110B">
      <w:pPr>
        <w:spacing w:after="0" w:line="240" w:lineRule="auto"/>
      </w:pPr>
      <w:r>
        <w:separator/>
      </w:r>
    </w:p>
  </w:endnote>
  <w:endnote w:type="continuationSeparator" w:id="0">
    <w:p w:rsidR="00B84BEB" w:rsidRDefault="00B84BEB" w:rsidP="00AF1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9199542"/>
      <w:docPartObj>
        <w:docPartGallery w:val="Page Numbers (Bottom of Page)"/>
        <w:docPartUnique/>
      </w:docPartObj>
    </w:sdtPr>
    <w:sdtContent>
      <w:p w:rsidR="00B47BA2" w:rsidRDefault="00B47BA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936">
          <w:rPr>
            <w:noProof/>
          </w:rPr>
          <w:t>6</w:t>
        </w:r>
        <w:r>
          <w:fldChar w:fldCharType="end"/>
        </w:r>
      </w:p>
    </w:sdtContent>
  </w:sdt>
  <w:p w:rsidR="00B47BA2" w:rsidRDefault="00B47B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BEB" w:rsidRDefault="00B84BEB" w:rsidP="00AF110B">
      <w:pPr>
        <w:spacing w:after="0" w:line="240" w:lineRule="auto"/>
      </w:pPr>
      <w:r>
        <w:separator/>
      </w:r>
    </w:p>
  </w:footnote>
  <w:footnote w:type="continuationSeparator" w:id="0">
    <w:p w:rsidR="00B84BEB" w:rsidRDefault="00B84BEB" w:rsidP="00AF1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C3CBE"/>
    <w:multiLevelType w:val="hybridMultilevel"/>
    <w:tmpl w:val="BC28C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56D05"/>
    <w:multiLevelType w:val="hybridMultilevel"/>
    <w:tmpl w:val="EE0AA4A8"/>
    <w:lvl w:ilvl="0" w:tplc="48565784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">
    <w:nsid w:val="13972A10"/>
    <w:multiLevelType w:val="hybridMultilevel"/>
    <w:tmpl w:val="512C8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70501"/>
    <w:multiLevelType w:val="hybridMultilevel"/>
    <w:tmpl w:val="FA5AFF1A"/>
    <w:lvl w:ilvl="0" w:tplc="CC02E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544832"/>
    <w:multiLevelType w:val="hybridMultilevel"/>
    <w:tmpl w:val="B8589860"/>
    <w:lvl w:ilvl="0" w:tplc="48C8AE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E01737"/>
    <w:multiLevelType w:val="hybridMultilevel"/>
    <w:tmpl w:val="2604BF8A"/>
    <w:lvl w:ilvl="0" w:tplc="89C4D02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DC"/>
    <w:rsid w:val="00017C46"/>
    <w:rsid w:val="000344C8"/>
    <w:rsid w:val="0005311C"/>
    <w:rsid w:val="0006392E"/>
    <w:rsid w:val="000760A3"/>
    <w:rsid w:val="00084C13"/>
    <w:rsid w:val="00094DEF"/>
    <w:rsid w:val="000A7694"/>
    <w:rsid w:val="000E4613"/>
    <w:rsid w:val="000E762A"/>
    <w:rsid w:val="001251B6"/>
    <w:rsid w:val="001354D6"/>
    <w:rsid w:val="00137E7B"/>
    <w:rsid w:val="00153447"/>
    <w:rsid w:val="001725FF"/>
    <w:rsid w:val="0018423F"/>
    <w:rsid w:val="001A2D0A"/>
    <w:rsid w:val="001B0F72"/>
    <w:rsid w:val="001C60AE"/>
    <w:rsid w:val="001D1244"/>
    <w:rsid w:val="001D140B"/>
    <w:rsid w:val="001F57B2"/>
    <w:rsid w:val="00205E3C"/>
    <w:rsid w:val="002360C0"/>
    <w:rsid w:val="00247D10"/>
    <w:rsid w:val="002502FD"/>
    <w:rsid w:val="00255036"/>
    <w:rsid w:val="00277936"/>
    <w:rsid w:val="002831E8"/>
    <w:rsid w:val="002E7526"/>
    <w:rsid w:val="002F1D7D"/>
    <w:rsid w:val="00312541"/>
    <w:rsid w:val="00317181"/>
    <w:rsid w:val="003172A2"/>
    <w:rsid w:val="00324C1A"/>
    <w:rsid w:val="00332831"/>
    <w:rsid w:val="003A55CF"/>
    <w:rsid w:val="003E328C"/>
    <w:rsid w:val="003E7D22"/>
    <w:rsid w:val="0041354C"/>
    <w:rsid w:val="004403B1"/>
    <w:rsid w:val="00453BC2"/>
    <w:rsid w:val="0046163C"/>
    <w:rsid w:val="00470264"/>
    <w:rsid w:val="004A6A56"/>
    <w:rsid w:val="004B749F"/>
    <w:rsid w:val="004C5434"/>
    <w:rsid w:val="004E3927"/>
    <w:rsid w:val="004F4ED9"/>
    <w:rsid w:val="00500701"/>
    <w:rsid w:val="005A188F"/>
    <w:rsid w:val="005A394A"/>
    <w:rsid w:val="005B703E"/>
    <w:rsid w:val="005C14CA"/>
    <w:rsid w:val="005D287F"/>
    <w:rsid w:val="005E6369"/>
    <w:rsid w:val="00604DCC"/>
    <w:rsid w:val="00622BC0"/>
    <w:rsid w:val="006564C8"/>
    <w:rsid w:val="006B4E84"/>
    <w:rsid w:val="006C2C9B"/>
    <w:rsid w:val="006C4883"/>
    <w:rsid w:val="007056A0"/>
    <w:rsid w:val="00724603"/>
    <w:rsid w:val="00725B7A"/>
    <w:rsid w:val="007351F3"/>
    <w:rsid w:val="007846D8"/>
    <w:rsid w:val="007A103C"/>
    <w:rsid w:val="007C7228"/>
    <w:rsid w:val="00865C7B"/>
    <w:rsid w:val="00871BC4"/>
    <w:rsid w:val="0088442F"/>
    <w:rsid w:val="008911A1"/>
    <w:rsid w:val="00896330"/>
    <w:rsid w:val="008A0D29"/>
    <w:rsid w:val="008B6792"/>
    <w:rsid w:val="00911953"/>
    <w:rsid w:val="00931D31"/>
    <w:rsid w:val="00932592"/>
    <w:rsid w:val="00943302"/>
    <w:rsid w:val="00946C49"/>
    <w:rsid w:val="009576F4"/>
    <w:rsid w:val="009652C1"/>
    <w:rsid w:val="00991651"/>
    <w:rsid w:val="0099410F"/>
    <w:rsid w:val="009C57E9"/>
    <w:rsid w:val="009D297F"/>
    <w:rsid w:val="00A12291"/>
    <w:rsid w:val="00A1292A"/>
    <w:rsid w:val="00A26CF8"/>
    <w:rsid w:val="00A42581"/>
    <w:rsid w:val="00A44EAC"/>
    <w:rsid w:val="00A5667C"/>
    <w:rsid w:val="00A63E9A"/>
    <w:rsid w:val="00A67683"/>
    <w:rsid w:val="00A744CF"/>
    <w:rsid w:val="00A85450"/>
    <w:rsid w:val="00AA6175"/>
    <w:rsid w:val="00AC18FE"/>
    <w:rsid w:val="00AE1631"/>
    <w:rsid w:val="00AE6226"/>
    <w:rsid w:val="00AF110B"/>
    <w:rsid w:val="00B173B0"/>
    <w:rsid w:val="00B36046"/>
    <w:rsid w:val="00B3661D"/>
    <w:rsid w:val="00B422A7"/>
    <w:rsid w:val="00B44B2C"/>
    <w:rsid w:val="00B47BA2"/>
    <w:rsid w:val="00B54C19"/>
    <w:rsid w:val="00B846C2"/>
    <w:rsid w:val="00B84BEB"/>
    <w:rsid w:val="00BA7BCD"/>
    <w:rsid w:val="00BB5197"/>
    <w:rsid w:val="00BC7ABE"/>
    <w:rsid w:val="00BE5A7F"/>
    <w:rsid w:val="00BF1393"/>
    <w:rsid w:val="00C03C09"/>
    <w:rsid w:val="00C45E71"/>
    <w:rsid w:val="00C66047"/>
    <w:rsid w:val="00C66ADC"/>
    <w:rsid w:val="00C75199"/>
    <w:rsid w:val="00C832D4"/>
    <w:rsid w:val="00C9515E"/>
    <w:rsid w:val="00CB4616"/>
    <w:rsid w:val="00CC3516"/>
    <w:rsid w:val="00CE25B6"/>
    <w:rsid w:val="00D25D67"/>
    <w:rsid w:val="00D36DD2"/>
    <w:rsid w:val="00D84455"/>
    <w:rsid w:val="00D9591D"/>
    <w:rsid w:val="00DA28A0"/>
    <w:rsid w:val="00DA4077"/>
    <w:rsid w:val="00DB5C50"/>
    <w:rsid w:val="00DC21B6"/>
    <w:rsid w:val="00DC2916"/>
    <w:rsid w:val="00DD52D7"/>
    <w:rsid w:val="00DE0718"/>
    <w:rsid w:val="00DE154A"/>
    <w:rsid w:val="00E00279"/>
    <w:rsid w:val="00E94476"/>
    <w:rsid w:val="00EB0FAF"/>
    <w:rsid w:val="00EC02CC"/>
    <w:rsid w:val="00F27AF0"/>
    <w:rsid w:val="00F55EC1"/>
    <w:rsid w:val="00F64B68"/>
    <w:rsid w:val="00F7762B"/>
    <w:rsid w:val="00F81A84"/>
    <w:rsid w:val="00FE5C46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B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0070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00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0701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A67683"/>
    <w:pPr>
      <w:widowControl w:val="0"/>
      <w:autoSpaceDE w:val="0"/>
      <w:autoSpaceDN w:val="0"/>
      <w:adjustRightInd w:val="0"/>
      <w:spacing w:after="0" w:line="247" w:lineRule="exact"/>
      <w:ind w:firstLine="400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A67683"/>
    <w:rPr>
      <w:rFonts w:ascii="Times New Roman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F1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110B"/>
  </w:style>
  <w:style w:type="paragraph" w:styleId="a9">
    <w:name w:val="footer"/>
    <w:basedOn w:val="a"/>
    <w:link w:val="aa"/>
    <w:uiPriority w:val="99"/>
    <w:unhideWhenUsed/>
    <w:rsid w:val="00AF1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11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B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0070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00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0701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A67683"/>
    <w:pPr>
      <w:widowControl w:val="0"/>
      <w:autoSpaceDE w:val="0"/>
      <w:autoSpaceDN w:val="0"/>
      <w:adjustRightInd w:val="0"/>
      <w:spacing w:after="0" w:line="247" w:lineRule="exact"/>
      <w:ind w:firstLine="400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A67683"/>
    <w:rPr>
      <w:rFonts w:ascii="Times New Roman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F1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110B"/>
  </w:style>
  <w:style w:type="paragraph" w:styleId="a9">
    <w:name w:val="footer"/>
    <w:basedOn w:val="a"/>
    <w:link w:val="aa"/>
    <w:uiPriority w:val="99"/>
    <w:unhideWhenUsed/>
    <w:rsid w:val="00AF1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1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CAD1C-45FA-4FF0-AB79-C65D1AE52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10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ИЛВ</dc:creator>
  <cp:lastModifiedBy>ил</cp:lastModifiedBy>
  <cp:revision>55</cp:revision>
  <cp:lastPrinted>2013-02-25T20:01:00Z</cp:lastPrinted>
  <dcterms:created xsi:type="dcterms:W3CDTF">2013-02-09T11:03:00Z</dcterms:created>
  <dcterms:modified xsi:type="dcterms:W3CDTF">2014-06-26T09:24:00Z</dcterms:modified>
</cp:coreProperties>
</file>