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15B" w:rsidRPr="00DF6C38" w:rsidRDefault="00DF6C38" w:rsidP="00DF6C38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Розв'язування</w:t>
      </w:r>
      <w:r w:rsidRPr="00DF6C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прикладних задач на відсотки</w:t>
      </w:r>
    </w:p>
    <w:p w:rsidR="00DF6C38" w:rsidRDefault="00DF6C38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968AB">
        <w:rPr>
          <w:rFonts w:ascii="Times New Roman" w:hAnsi="Times New Roman" w:cs="Times New Roman"/>
          <w:b/>
          <w:sz w:val="28"/>
          <w:szCs w:val="28"/>
          <w:lang w:val="uk-UA"/>
        </w:rPr>
        <w:t>Мета: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68AB">
        <w:rPr>
          <w:rFonts w:ascii="Times New Roman" w:hAnsi="Times New Roman" w:cs="Times New Roman"/>
          <w:i/>
          <w:sz w:val="28"/>
          <w:szCs w:val="28"/>
          <w:lang w:val="uk-UA"/>
        </w:rPr>
        <w:t>освітня: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вдосконалити навички та вміння </w:t>
      </w:r>
      <w:r w:rsidR="004968AB">
        <w:rPr>
          <w:rFonts w:ascii="Times New Roman" w:hAnsi="Times New Roman" w:cs="Times New Roman"/>
          <w:sz w:val="28"/>
          <w:szCs w:val="28"/>
          <w:lang w:val="uk-UA"/>
        </w:rPr>
        <w:t xml:space="preserve"> учнів розв’язувати прикладні задачі на відсотки: показати практичну необхідність відсоткових розрахунків ознайомити із старовинним способом розв'язання  задач на суміші;</w:t>
      </w:r>
    </w:p>
    <w:p w:rsidR="004968AB" w:rsidRDefault="004968A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розвивальна</w:t>
      </w:r>
      <w:r w:rsidRPr="004968AB">
        <w:rPr>
          <w:rFonts w:ascii="Times New Roman" w:hAnsi="Times New Roman" w:cs="Times New Roman"/>
          <w:i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розвивати мислення, активність, уміння розв’язувати прикладні задачі у стандартних та змінених ситуаціях;</w:t>
      </w:r>
    </w:p>
    <w:p w:rsidR="004968AB" w:rsidRDefault="004968A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968AB">
        <w:rPr>
          <w:rFonts w:ascii="Times New Roman" w:hAnsi="Times New Roman" w:cs="Times New Roman"/>
          <w:i/>
          <w:sz w:val="28"/>
          <w:szCs w:val="28"/>
          <w:lang w:val="uk-UA"/>
        </w:rPr>
        <w:t>виховна: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виховувати культуру дискутування, вміння співпрацювати; створити ситуацію успіху для кожного учня.</w:t>
      </w:r>
    </w:p>
    <w:p w:rsidR="004968AB" w:rsidRDefault="004968A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968AB">
        <w:rPr>
          <w:rFonts w:ascii="Times New Roman" w:hAnsi="Times New Roman" w:cs="Times New Roman"/>
          <w:b/>
          <w:sz w:val="28"/>
          <w:szCs w:val="28"/>
          <w:lang w:val="uk-UA"/>
        </w:rPr>
        <w:t>Тип уроку: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застосування знань, умінь і навичок.</w:t>
      </w:r>
    </w:p>
    <w:p w:rsidR="004968AB" w:rsidRPr="004968AB" w:rsidRDefault="004968A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968AB">
        <w:rPr>
          <w:rFonts w:ascii="Times New Roman" w:hAnsi="Times New Roman" w:cs="Times New Roman"/>
          <w:b/>
          <w:sz w:val="28"/>
          <w:szCs w:val="28"/>
          <w:lang w:val="uk-UA"/>
        </w:rPr>
        <w:t>Обладнання: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емблеми для робочих бригад, пакети із завданнями для бригад, мультимедійний проектор.</w:t>
      </w:r>
    </w:p>
    <w:p w:rsidR="004968AB" w:rsidRDefault="004968A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Епіграф: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Вчитися можна тільки весело… Щоб перетравлювати знання, поглинати їх треба з апетитом. (А. Фран</w:t>
      </w:r>
      <w:r w:rsidR="00A35239">
        <w:rPr>
          <w:rFonts w:ascii="Times New Roman" w:hAnsi="Times New Roman" w:cs="Times New Roman"/>
          <w:sz w:val="28"/>
          <w:szCs w:val="28"/>
          <w:lang w:val="uk-UA"/>
        </w:rPr>
        <w:t>с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4968AB" w:rsidRPr="004968AB" w:rsidRDefault="004968AB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968AB">
        <w:rPr>
          <w:rFonts w:ascii="Times New Roman" w:hAnsi="Times New Roman" w:cs="Times New Roman"/>
          <w:b/>
          <w:sz w:val="28"/>
          <w:szCs w:val="28"/>
          <w:lang w:val="uk-UA"/>
        </w:rPr>
        <w:t>План уроку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  <w:gridCol w:w="6662"/>
        <w:gridCol w:w="1559"/>
      </w:tblGrid>
      <w:tr w:rsidR="004968AB" w:rsidTr="000A4BA9">
        <w:tc>
          <w:tcPr>
            <w:tcW w:w="1101" w:type="dxa"/>
            <w:vAlign w:val="center"/>
          </w:tcPr>
          <w:p w:rsidR="004968AB" w:rsidRPr="000A4BA9" w:rsidRDefault="004968AB" w:rsidP="000A4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A4BA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 п/</w:t>
            </w:r>
            <w:proofErr w:type="spellStart"/>
            <w:r w:rsidRPr="000A4BA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</w:t>
            </w:r>
            <w:proofErr w:type="spellEnd"/>
          </w:p>
        </w:tc>
        <w:tc>
          <w:tcPr>
            <w:tcW w:w="6662" w:type="dxa"/>
            <w:vAlign w:val="center"/>
          </w:tcPr>
          <w:p w:rsidR="004968AB" w:rsidRPr="000A4BA9" w:rsidRDefault="004968AB" w:rsidP="000A4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A4BA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Назва етапу уроку</w:t>
            </w:r>
          </w:p>
        </w:tc>
        <w:tc>
          <w:tcPr>
            <w:tcW w:w="1559" w:type="dxa"/>
            <w:vAlign w:val="center"/>
          </w:tcPr>
          <w:p w:rsidR="004968AB" w:rsidRPr="000A4BA9" w:rsidRDefault="004968AB" w:rsidP="000A4B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A4BA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Час</w:t>
            </w:r>
          </w:p>
        </w:tc>
      </w:tr>
      <w:tr w:rsidR="004968AB" w:rsidTr="000A4BA9">
        <w:tc>
          <w:tcPr>
            <w:tcW w:w="1101" w:type="dxa"/>
            <w:vAlign w:val="center"/>
          </w:tcPr>
          <w:p w:rsidR="004968AB" w:rsidRPr="004968AB" w:rsidRDefault="004968AB" w:rsidP="000A4BA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6662" w:type="dxa"/>
          </w:tcPr>
          <w:p w:rsidR="004968AB" w:rsidRDefault="004968A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Організація класу. Створення емоційного настрою (притча)</w:t>
            </w:r>
          </w:p>
        </w:tc>
        <w:tc>
          <w:tcPr>
            <w:tcW w:w="1559" w:type="dxa"/>
            <w:vAlign w:val="center"/>
          </w:tcPr>
          <w:p w:rsidR="004968AB" w:rsidRDefault="004968AB" w:rsidP="000A4BA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хв</w:t>
            </w:r>
            <w:proofErr w:type="spellEnd"/>
          </w:p>
        </w:tc>
      </w:tr>
      <w:tr w:rsidR="004968AB" w:rsidTr="000A4BA9">
        <w:tc>
          <w:tcPr>
            <w:tcW w:w="1101" w:type="dxa"/>
            <w:vAlign w:val="center"/>
          </w:tcPr>
          <w:p w:rsidR="004968AB" w:rsidRPr="004968AB" w:rsidRDefault="004968AB" w:rsidP="000A4B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6662" w:type="dxa"/>
          </w:tcPr>
          <w:p w:rsidR="004968AB" w:rsidRDefault="000A4BA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Перевірка домашнього завдання</w:t>
            </w:r>
          </w:p>
        </w:tc>
        <w:tc>
          <w:tcPr>
            <w:tcW w:w="1559" w:type="dxa"/>
            <w:vAlign w:val="center"/>
          </w:tcPr>
          <w:p w:rsidR="004968AB" w:rsidRDefault="000A4BA9" w:rsidP="000A4BA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хв</w:t>
            </w:r>
            <w:proofErr w:type="spellEnd"/>
          </w:p>
        </w:tc>
      </w:tr>
      <w:tr w:rsidR="004968AB" w:rsidTr="000A4BA9">
        <w:tc>
          <w:tcPr>
            <w:tcW w:w="1101" w:type="dxa"/>
            <w:vAlign w:val="center"/>
          </w:tcPr>
          <w:p w:rsidR="004968AB" w:rsidRPr="004968AB" w:rsidRDefault="004968AB" w:rsidP="000A4B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6662" w:type="dxa"/>
          </w:tcPr>
          <w:p w:rsidR="004968AB" w:rsidRDefault="000A4BA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Актуалізація суб’єктивного досвіду</w:t>
            </w:r>
          </w:p>
        </w:tc>
        <w:tc>
          <w:tcPr>
            <w:tcW w:w="1559" w:type="dxa"/>
            <w:vAlign w:val="center"/>
          </w:tcPr>
          <w:p w:rsidR="004968AB" w:rsidRDefault="000A4BA9" w:rsidP="000A4BA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7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хв</w:t>
            </w:r>
            <w:proofErr w:type="spellEnd"/>
          </w:p>
        </w:tc>
      </w:tr>
      <w:tr w:rsidR="004968AB" w:rsidTr="000A4BA9">
        <w:tc>
          <w:tcPr>
            <w:tcW w:w="1101" w:type="dxa"/>
            <w:vAlign w:val="center"/>
          </w:tcPr>
          <w:p w:rsidR="004968AB" w:rsidRPr="004968AB" w:rsidRDefault="004968AB" w:rsidP="000A4B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6662" w:type="dxa"/>
          </w:tcPr>
          <w:p w:rsidR="004968AB" w:rsidRDefault="000A4BA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Мотивація навчальної діяльності</w:t>
            </w:r>
          </w:p>
        </w:tc>
        <w:tc>
          <w:tcPr>
            <w:tcW w:w="1559" w:type="dxa"/>
            <w:vAlign w:val="center"/>
          </w:tcPr>
          <w:p w:rsidR="004968AB" w:rsidRDefault="000A4BA9" w:rsidP="000A4BA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хв</w:t>
            </w:r>
            <w:proofErr w:type="spellEnd"/>
          </w:p>
        </w:tc>
      </w:tr>
      <w:tr w:rsidR="004968AB" w:rsidTr="000A4BA9">
        <w:tc>
          <w:tcPr>
            <w:tcW w:w="1101" w:type="dxa"/>
            <w:vAlign w:val="center"/>
          </w:tcPr>
          <w:p w:rsidR="004968AB" w:rsidRPr="004968AB" w:rsidRDefault="004968AB" w:rsidP="000A4B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</w:p>
        </w:tc>
        <w:tc>
          <w:tcPr>
            <w:tcW w:w="6662" w:type="dxa"/>
          </w:tcPr>
          <w:p w:rsidR="004968AB" w:rsidRDefault="000A4BA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Узагальнення та систематизація знань (ділова гра)</w:t>
            </w:r>
          </w:p>
        </w:tc>
        <w:tc>
          <w:tcPr>
            <w:tcW w:w="1559" w:type="dxa"/>
            <w:vAlign w:val="center"/>
          </w:tcPr>
          <w:p w:rsidR="004968AB" w:rsidRDefault="000A4BA9" w:rsidP="000A4BA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25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хв</w:t>
            </w:r>
            <w:proofErr w:type="spellEnd"/>
          </w:p>
        </w:tc>
      </w:tr>
      <w:tr w:rsidR="004968AB" w:rsidTr="000A4BA9">
        <w:tc>
          <w:tcPr>
            <w:tcW w:w="1101" w:type="dxa"/>
            <w:vAlign w:val="center"/>
          </w:tcPr>
          <w:p w:rsidR="004968AB" w:rsidRPr="004968AB" w:rsidRDefault="004968AB" w:rsidP="000A4B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</w:t>
            </w:r>
          </w:p>
        </w:tc>
        <w:tc>
          <w:tcPr>
            <w:tcW w:w="6662" w:type="dxa"/>
          </w:tcPr>
          <w:p w:rsidR="004968AB" w:rsidRDefault="000A4BA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Підсумок</w:t>
            </w:r>
          </w:p>
        </w:tc>
        <w:tc>
          <w:tcPr>
            <w:tcW w:w="1559" w:type="dxa"/>
            <w:vAlign w:val="center"/>
          </w:tcPr>
          <w:p w:rsidR="004968AB" w:rsidRDefault="000A4BA9" w:rsidP="000A4BA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хв</w:t>
            </w:r>
            <w:proofErr w:type="spellEnd"/>
          </w:p>
        </w:tc>
      </w:tr>
      <w:tr w:rsidR="004968AB" w:rsidTr="000A4BA9">
        <w:tc>
          <w:tcPr>
            <w:tcW w:w="1101" w:type="dxa"/>
            <w:vAlign w:val="center"/>
          </w:tcPr>
          <w:p w:rsidR="004968AB" w:rsidRPr="004968AB" w:rsidRDefault="004968AB" w:rsidP="000A4BA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VII</w:t>
            </w:r>
          </w:p>
        </w:tc>
        <w:tc>
          <w:tcPr>
            <w:tcW w:w="6662" w:type="dxa"/>
          </w:tcPr>
          <w:p w:rsidR="004968AB" w:rsidRDefault="000A4BA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Домашнє завдання</w:t>
            </w:r>
          </w:p>
        </w:tc>
        <w:tc>
          <w:tcPr>
            <w:tcW w:w="1559" w:type="dxa"/>
            <w:vAlign w:val="center"/>
          </w:tcPr>
          <w:p w:rsidR="004968AB" w:rsidRDefault="000A4BA9" w:rsidP="000A4BA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хв</w:t>
            </w:r>
            <w:proofErr w:type="spellEnd"/>
          </w:p>
        </w:tc>
      </w:tr>
    </w:tbl>
    <w:p w:rsidR="004968AB" w:rsidRDefault="004968A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A4BA9" w:rsidRPr="000A4BA9" w:rsidRDefault="000A4BA9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4BA9">
        <w:rPr>
          <w:rFonts w:ascii="Times New Roman" w:hAnsi="Times New Roman" w:cs="Times New Roman"/>
          <w:b/>
          <w:sz w:val="28"/>
          <w:szCs w:val="28"/>
          <w:lang w:val="uk-UA"/>
        </w:rPr>
        <w:t>І. Організація класу. Створення емоційного настрою</w:t>
      </w:r>
    </w:p>
    <w:p w:rsidR="000A4BA9" w:rsidRDefault="000A4BA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Сьогодні я розповім вам одну індуську притчу, як магараджа вибирав собі міністра.</w:t>
      </w:r>
    </w:p>
    <w:p w:rsidR="000A4BA9" w:rsidRDefault="000A4BA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Він оголосив, що візьме того хто пройде стіною навколо міста з глечиком, доверху наповненим молоком, і не проллє жодної краплини. Багато хто пробував пройти, але в дорозі кожного спеціально відволікали, і всі проливали молоко. Аж ось пішов ще один чоловік. Навколо нього кричали, стріляли, лякали. Але він не пролив молока.</w:t>
      </w:r>
    </w:p>
    <w:p w:rsidR="000A4BA9" w:rsidRDefault="000A4BA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« Ти чув крики, постріли? – спитав його магараджа – Ти бачив, як тебе лякали?»</w:t>
      </w:r>
    </w:p>
    <w:p w:rsidR="000A4BA9" w:rsidRDefault="000A4BA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 Ні, повелителю, я дивився на молоко.»</w:t>
      </w:r>
    </w:p>
    <w:p w:rsidR="00AB5F9B" w:rsidRDefault="00AB5F9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Не чути і не бачити нічого стороннього – так має бути сконцентрована увага. На сьогоднішньому уроці я бажаю вам саме такої уваги.</w:t>
      </w:r>
    </w:p>
    <w:p w:rsidR="00AB5F9B" w:rsidRPr="00AB5F9B" w:rsidRDefault="00AB5F9B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B5F9B">
        <w:rPr>
          <w:rFonts w:ascii="Times New Roman" w:hAnsi="Times New Roman" w:cs="Times New Roman"/>
          <w:b/>
          <w:sz w:val="28"/>
          <w:szCs w:val="28"/>
          <w:lang w:val="uk-UA"/>
        </w:rPr>
        <w:t>ІІ. Перевірка домашнього завдання</w:t>
      </w:r>
    </w:p>
    <w:p w:rsidR="00AB5F9B" w:rsidRDefault="00AB5F9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минулому уроці вам було задано домашню самостійну роботу. Прошу вас обмінятися зошитами з сусідом. Зараз на дошці ви побачите правильні відповіді до завдань. Прошу вас уважно перевірити відповіді та виправити помилки, які можливо там будуть.</w:t>
      </w:r>
    </w:p>
    <w:p w:rsidR="002D62CB" w:rsidRPr="002D62CB" w:rsidRDefault="002D62CB" w:rsidP="002D62CB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2D62CB">
        <w:rPr>
          <w:rFonts w:ascii="Times New Roman" w:hAnsi="Times New Roman" w:cs="Times New Roman"/>
          <w:sz w:val="28"/>
          <w:szCs w:val="28"/>
          <w:lang w:val="uk-UA"/>
        </w:rPr>
        <w:t>Гостям роздаються тексти для ознайомлення домашніх самостійних робіт.</w:t>
      </w:r>
    </w:p>
    <w:p w:rsidR="00AB5F9B" w:rsidRDefault="00AB5F9B" w:rsidP="00AB5F9B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Наприкінці уроку, будь ласка, зошити здати на перевірку самостійної роботи та вашої об’єктивності.</w:t>
      </w:r>
    </w:p>
    <w:p w:rsidR="00AB5F9B" w:rsidRPr="00FE3225" w:rsidRDefault="00FE3225" w:rsidP="00FE3225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E3225">
        <w:rPr>
          <w:rFonts w:ascii="Times New Roman" w:hAnsi="Times New Roman" w:cs="Times New Roman"/>
          <w:b/>
          <w:sz w:val="28"/>
          <w:szCs w:val="28"/>
          <w:lang w:val="uk-UA"/>
        </w:rPr>
        <w:t>ІІІ. Актуалізація суб’єктивного досвіду</w:t>
      </w:r>
    </w:p>
    <w:p w:rsidR="00FE3225" w:rsidRPr="00FE3225" w:rsidRDefault="00FE3225" w:rsidP="00FE3225">
      <w:pPr>
        <w:pStyle w:val="a6"/>
        <w:numPr>
          <w:ilvl w:val="0"/>
          <w:numId w:val="4"/>
        </w:numPr>
        <w:ind w:left="0"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FE3225">
        <w:rPr>
          <w:rFonts w:ascii="Times New Roman" w:hAnsi="Times New Roman" w:cs="Times New Roman"/>
          <w:sz w:val="28"/>
          <w:szCs w:val="28"/>
          <w:lang w:val="uk-UA"/>
        </w:rPr>
        <w:t>Деякі з вас отримали випереджальне домашнє завдання – скласти презентації ( 3 – 4 слайда, повторення відсотків)</w:t>
      </w:r>
    </w:p>
    <w:p w:rsidR="00FE3225" w:rsidRDefault="00FE3225" w:rsidP="00FE3225">
      <w:pPr>
        <w:pStyle w:val="a6"/>
        <w:numPr>
          <w:ilvl w:val="0"/>
          <w:numId w:val="2"/>
        </w:numPr>
        <w:ind w:left="113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Лебедєва Христина </w:t>
      </w:r>
    </w:p>
    <w:p w:rsidR="00FE3225" w:rsidRDefault="00FE3225" w:rsidP="00FE3225">
      <w:pPr>
        <w:pStyle w:val="a6"/>
        <w:numPr>
          <w:ilvl w:val="0"/>
          <w:numId w:val="2"/>
        </w:numPr>
        <w:ind w:left="113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Чуб Євген</w:t>
      </w:r>
    </w:p>
    <w:p w:rsidR="00FE3225" w:rsidRDefault="00FE3225" w:rsidP="00FE3225">
      <w:pPr>
        <w:pStyle w:val="a6"/>
        <w:numPr>
          <w:ilvl w:val="0"/>
          <w:numId w:val="2"/>
        </w:numPr>
        <w:ind w:left="1134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Онишко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Вероніка</w:t>
      </w:r>
    </w:p>
    <w:p w:rsidR="00FE3225" w:rsidRDefault="00FE3225" w:rsidP="00FE3225">
      <w:pPr>
        <w:pStyle w:val="a6"/>
        <w:numPr>
          <w:ilvl w:val="0"/>
          <w:numId w:val="3"/>
        </w:numPr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Зараз ми подивимося ці презентації і послухаємо коментар авторів (на дошці презентації до уроку)</w:t>
      </w:r>
    </w:p>
    <w:p w:rsidR="00FE3225" w:rsidRDefault="00FE3225" w:rsidP="00FE3225">
      <w:pPr>
        <w:pStyle w:val="a6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Бліц </w:t>
      </w:r>
      <w:r w:rsidR="00B84628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>опитування (за правильну відповідь отримують фішки)</w:t>
      </w:r>
    </w:p>
    <w:p w:rsidR="00921DA9" w:rsidRDefault="00921DA9" w:rsidP="00921DA9">
      <w:pPr>
        <w:pStyle w:val="a6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921DA9">
        <w:rPr>
          <w:rFonts w:ascii="Times New Roman" w:hAnsi="Times New Roman" w:cs="Times New Roman"/>
          <w:color w:val="FF0000"/>
          <w:sz w:val="28"/>
          <w:szCs w:val="28"/>
          <w:lang w:val="uk-UA"/>
        </w:rPr>
        <w:t>Відсоток – це…</w:t>
      </w: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- одна </w:t>
      </w:r>
      <w:r w:rsidR="00853F06">
        <w:rPr>
          <w:rFonts w:ascii="Times New Roman" w:hAnsi="Times New Roman" w:cs="Times New Roman"/>
          <w:sz w:val="28"/>
          <w:szCs w:val="28"/>
          <w:lang w:val="uk-UA"/>
        </w:rPr>
        <w:t xml:space="preserve">сота </w:t>
      </w:r>
      <w:r>
        <w:rPr>
          <w:rFonts w:ascii="Times New Roman" w:hAnsi="Times New Roman" w:cs="Times New Roman"/>
          <w:sz w:val="28"/>
          <w:szCs w:val="28"/>
          <w:lang w:val="uk-UA"/>
        </w:rPr>
        <w:t>частина цілого (числа)</w:t>
      </w:r>
    </w:p>
    <w:p w:rsidR="00921DA9" w:rsidRDefault="00921DA9" w:rsidP="00921DA9">
      <w:pPr>
        <w:pStyle w:val="a6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921DA9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Щоб знайти відсоток від числа треба … </w:t>
      </w:r>
      <w:r>
        <w:rPr>
          <w:rFonts w:ascii="Times New Roman" w:hAnsi="Times New Roman" w:cs="Times New Roman"/>
          <w:sz w:val="28"/>
          <w:szCs w:val="28"/>
          <w:lang w:val="uk-UA"/>
        </w:rPr>
        <w:t>1) відсотки записати у вигляді дробу; 2) помножити число на отриманий дріб.</w:t>
      </w:r>
    </w:p>
    <w:p w:rsidR="00921DA9" w:rsidRDefault="00921DA9" w:rsidP="00921DA9">
      <w:pPr>
        <w:pStyle w:val="a6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921DA9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Щоб знайти число за його відсотками треба… </w:t>
      </w:r>
      <w:r>
        <w:rPr>
          <w:rFonts w:ascii="Times New Roman" w:hAnsi="Times New Roman" w:cs="Times New Roman"/>
          <w:sz w:val="28"/>
          <w:szCs w:val="28"/>
          <w:lang w:val="uk-UA"/>
        </w:rPr>
        <w:t>1) відсотки записати у вигляді дробу; 2) поділити число на одержаний дріб.</w:t>
      </w:r>
    </w:p>
    <w:p w:rsidR="00921DA9" w:rsidRPr="00921DA9" w:rsidRDefault="00921DA9" w:rsidP="00921DA9">
      <w:pPr>
        <w:pStyle w:val="a6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921DA9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24 хвилини – це ___ % години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( 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mPr>
          <m:m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60-100%</m:t>
              </m:r>
            </m:e>
          </m:mr>
          <m:m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24-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%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 xml:space="preserve"> </m:t>
              </m:r>
            </m:e>
          </m:mr>
        </m:m>
      </m:oMath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2400%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60</m:t>
            </m:r>
          </m:den>
        </m:f>
        <m:r>
          <w:rPr>
            <w:rFonts w:ascii="Cambria Math" w:hAnsi="Cambria Math" w:cs="Times New Roman"/>
            <w:sz w:val="28"/>
            <w:szCs w:val="28"/>
            <w:lang w:val="uk-UA"/>
          </w:rPr>
          <m:t>=40%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)</w:t>
      </w:r>
    </w:p>
    <w:p w:rsidR="00921DA9" w:rsidRDefault="00921DA9" w:rsidP="00921DA9">
      <w:pPr>
        <w:pStyle w:val="a6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Збільшити число на 100 % означає … </w:t>
      </w:r>
      <w:r>
        <w:rPr>
          <w:rFonts w:ascii="Times New Roman" w:hAnsi="Times New Roman" w:cs="Times New Roman"/>
          <w:sz w:val="28"/>
          <w:szCs w:val="28"/>
          <w:lang w:val="uk-UA"/>
        </w:rPr>
        <w:t>- подвоїти це число</w:t>
      </w:r>
    </w:p>
    <w:p w:rsidR="00921DA9" w:rsidRPr="00921DA9" w:rsidRDefault="00921DA9" w:rsidP="00921DA9">
      <w:pPr>
        <w:pStyle w:val="a6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Зменшити число на 50 % означає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… - 1)поділити число на 2, або 2) знайти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частину числа.</w:t>
      </w:r>
    </w:p>
    <w:p w:rsidR="004C563E" w:rsidRPr="00853F06" w:rsidRDefault="004C563E" w:rsidP="004C563E">
      <w:pPr>
        <w:pStyle w:val="a6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Записати формулу складених відсотків …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n</m:t>
            </m:r>
          </m:sub>
        </m:sSub>
        <m:r>
          <w:rPr>
            <w:rFonts w:ascii="Cambria Math" w:hAnsi="Cambria Math" w:cs="Times New Roman"/>
            <w:sz w:val="28"/>
            <w:szCs w:val="28"/>
            <w:lang w:val="uk-UA"/>
          </w:rPr>
          <m:t>=A(1+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P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100</m:t>
            </m:r>
          </m:den>
        </m:f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)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n</m:t>
            </m:r>
          </m:sup>
        </m:sSup>
      </m:oMath>
    </w:p>
    <w:p w:rsidR="00853F06" w:rsidRDefault="00853F06" w:rsidP="004C563E">
      <w:pPr>
        <w:pStyle w:val="a6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У 12 кг 8 – відсоткового розчину міститься…кг солі </w:t>
      </w:r>
      <w:r w:rsidRPr="00853F06">
        <w:rPr>
          <w:rFonts w:ascii="Times New Roman" w:hAnsi="Times New Roman" w:cs="Times New Roman"/>
          <w:sz w:val="28"/>
          <w:szCs w:val="28"/>
          <w:lang w:val="uk-UA"/>
        </w:rPr>
        <w:t>(12*0,08=0,96)</w:t>
      </w:r>
    </w:p>
    <w:p w:rsidR="00853F06" w:rsidRDefault="00853F06" w:rsidP="004C563E">
      <w:pPr>
        <w:pStyle w:val="a6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lastRenderedPageBreak/>
        <w:t xml:space="preserve">Подати у вигляді </w:t>
      </w:r>
      <w:proofErr w:type="spellStart"/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>десятичного</w:t>
      </w:r>
      <w:proofErr w:type="spellEnd"/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дробу: 75%, 33,3%, 20%, 10%, 141%. </w:t>
      </w:r>
      <w:r w:rsidRPr="00853F06">
        <w:rPr>
          <w:rFonts w:ascii="Times New Roman" w:hAnsi="Times New Roman" w:cs="Times New Roman"/>
          <w:sz w:val="28"/>
          <w:szCs w:val="28"/>
          <w:lang w:val="uk-UA"/>
        </w:rPr>
        <w:t>(0,75; 0,333; 0,2; 0,1; 1,41)</w:t>
      </w:r>
    </w:p>
    <w:p w:rsidR="00853F06" w:rsidRPr="004C563E" w:rsidRDefault="00853F06" w:rsidP="004C563E">
      <w:pPr>
        <w:pStyle w:val="a6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>Подати у відсотках: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53F06">
        <w:rPr>
          <w:rFonts w:ascii="Times New Roman" w:hAnsi="Times New Roman" w:cs="Times New Roman"/>
          <w:color w:val="FF0000"/>
          <w:sz w:val="28"/>
          <w:szCs w:val="28"/>
          <w:lang w:val="uk-UA"/>
        </w:rPr>
        <w:t>0,12; 2,5; 1; 0,5; 0,485; 0,66.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(12%, 250%, 100%, 50%, 48,5%, 66%.</w:t>
      </w:r>
    </w:p>
    <w:p w:rsidR="00FE3225" w:rsidRPr="00FE3225" w:rsidRDefault="00FE3225" w:rsidP="00FE3225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E3225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FE3225">
        <w:rPr>
          <w:rFonts w:ascii="Times New Roman" w:hAnsi="Times New Roman" w:cs="Times New Roman"/>
          <w:b/>
          <w:sz w:val="28"/>
          <w:szCs w:val="28"/>
          <w:lang w:val="uk-UA"/>
        </w:rPr>
        <w:t>. Мотивація навчальної діяльності</w:t>
      </w:r>
    </w:p>
    <w:p w:rsidR="00FE3225" w:rsidRDefault="00FE3225" w:rsidP="00FF4D51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inline distT="0" distB="0" distL="0" distR="0" wp14:anchorId="6F5E76E3" wp14:editId="1603DB8D">
            <wp:extent cx="5450774" cy="163879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t="49670" r="48853" b="36964"/>
                    <a:stretch/>
                  </pic:blipFill>
                  <pic:spPr bwMode="auto">
                    <a:xfrm>
                      <a:off x="0" y="0"/>
                      <a:ext cx="5454150" cy="16398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F4D51" w:rsidRDefault="00FF4D51" w:rsidP="00FE3225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F4D5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Тема.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Pr="00FF4D51">
        <w:rPr>
          <w:rFonts w:ascii="Times New Roman" w:hAnsi="Times New Roman" w:cs="Times New Roman"/>
          <w:b/>
          <w:sz w:val="28"/>
          <w:szCs w:val="28"/>
          <w:lang w:val="uk-UA"/>
        </w:rPr>
        <w:t>Розв'язування прикладних задач на відсотки.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FF4D51" w:rsidRDefault="00FF4D51" w:rsidP="00FF4D5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inline distT="0" distB="0" distL="0" distR="0" wp14:anchorId="0FCCCC7C" wp14:editId="3ECD5A08">
            <wp:extent cx="5427023" cy="1314060"/>
            <wp:effectExtent l="0" t="0" r="2540" b="63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t="66832" r="48853" b="22937"/>
                    <a:stretch/>
                  </pic:blipFill>
                  <pic:spPr bwMode="auto">
                    <a:xfrm>
                      <a:off x="0" y="0"/>
                      <a:ext cx="5446417" cy="131875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F4D51" w:rsidRDefault="00FF4D51" w:rsidP="00FF4D51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 Узагальнення та систематизація знань</w:t>
      </w:r>
    </w:p>
    <w:p w:rsidR="00FF4D51" w:rsidRDefault="00FF4D51" w:rsidP="00FF4D5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Сьогодні урок незвичайний – ділова гра. Ми будемо відкривати ресторан. Ні, готувати їжу не будемо, бо, перш ніж ставати до плити, власнику треба виконати багато підготовчої роботи: - укомплектувати бригаду дизайнерів; - найняти штат кухарів та перевірити їх роботу; - знайти бухгалтерів, які зможуть правильно підрахувати заробітну плату і грамотно оформити кредит. (роздаються таблички ДИЗАЙНЕРИ, КУХАРІ. БУХГАЛТЕРИ)</w:t>
      </w:r>
    </w:p>
    <w:p w:rsidR="00E46E36" w:rsidRDefault="00E46E36" w:rsidP="00FF4D5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СПІВБЕСІДА</w:t>
      </w:r>
    </w:p>
    <w:p w:rsidR="00FF4D51" w:rsidRDefault="00E46E36" w:rsidP="00FF4D5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Христина – ДИЗАЙНЕРИ, Євген – КУХАРІ, Вероніка – БУХГАЛТЕРИ. Я заздалегідь попросила їх підібрати собі команди, але не казала навіщо. Команди отримують</w:t>
      </w:r>
      <w:r w:rsidR="00FF4D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таблички та сідають на місця. А зараз я, як менеджер цього ресторану, хочу провести з вами співбесіду, підходите ви нам чи ні. Візьміть задачі та розв’яжіть їх (команди отримують задачі на картках, розв’язують їх, по черзі йдуть до дошки і коротко пояснюють)</w:t>
      </w:r>
    </w:p>
    <w:p w:rsidR="00E46E36" w:rsidRDefault="00E46E36" w:rsidP="00FF4D5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мультимедійній дошці умова задачі і правильна відповідь.</w:t>
      </w:r>
    </w:p>
    <w:p w:rsidR="00E46E36" w:rsidRPr="001E1FEE" w:rsidRDefault="00E46E36" w:rsidP="00FF4D5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Оцінюється час виконання</w:t>
      </w:r>
      <w:r w:rsidR="008E3878">
        <w:rPr>
          <w:rFonts w:ascii="Times New Roman" w:hAnsi="Times New Roman" w:cs="Times New Roman"/>
          <w:sz w:val="28"/>
          <w:szCs w:val="28"/>
          <w:lang w:val="uk-UA"/>
        </w:rPr>
        <w:t xml:space="preserve"> (5 </w:t>
      </w:r>
      <w:proofErr w:type="spellStart"/>
      <w:r w:rsidR="008E3878">
        <w:rPr>
          <w:rFonts w:ascii="Times New Roman" w:hAnsi="Times New Roman" w:cs="Times New Roman"/>
          <w:sz w:val="28"/>
          <w:szCs w:val="28"/>
          <w:lang w:val="uk-UA"/>
        </w:rPr>
        <w:t>хв</w:t>
      </w:r>
      <w:proofErr w:type="spellEnd"/>
      <w:r w:rsidR="008E3878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правильність (фішки)</w:t>
      </w:r>
    </w:p>
    <w:p w:rsidR="004C563E" w:rsidRDefault="004C563E" w:rsidP="004C563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inline distT="0" distB="0" distL="0" distR="0" wp14:anchorId="41FCEA41" wp14:editId="1EB3A059">
            <wp:extent cx="4957743" cy="990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l="50917" t="40430" r="2064" b="51121"/>
                    <a:stretch/>
                  </pic:blipFill>
                  <pic:spPr bwMode="auto">
                    <a:xfrm>
                      <a:off x="0" y="0"/>
                      <a:ext cx="4988577" cy="99676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C563E" w:rsidRPr="00BF0C73" w:rsidRDefault="00BF0C73" w:rsidP="00BF0C73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F0C7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Розв'язання. </w:t>
      </w:r>
    </w:p>
    <w:p w:rsidR="00BF0C73" w:rsidRDefault="00BF0C73" w:rsidP="00BF0C73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48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м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складає 60%,</w:t>
      </w:r>
    </w:p>
    <w:p w:rsidR="00BF0C73" w:rsidRDefault="00BF0C73" w:rsidP="00BF0C73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60% = 0,6 (число за його частиною(:))</w:t>
      </w:r>
    </w:p>
    <w:p w:rsidR="00BF0C73" w:rsidRPr="00BF0C73" w:rsidRDefault="00BF0C73" w:rsidP="00BF0C73">
      <w:pPr>
        <w:pStyle w:val="a6"/>
        <w:numPr>
          <w:ilvl w:val="0"/>
          <w:numId w:val="7"/>
        </w:numPr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48:0,6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480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6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80 (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м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) – вся площа</w:t>
      </w:r>
    </w:p>
    <w:p w:rsidR="00BF0C73" w:rsidRPr="00BF0C73" w:rsidRDefault="00BF0C73" w:rsidP="00BF0C73">
      <w:pPr>
        <w:pStyle w:val="a6"/>
        <w:numPr>
          <w:ilvl w:val="0"/>
          <w:numId w:val="7"/>
        </w:numPr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80 – 48 = 32 (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м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) залишилося покрасити.</w:t>
      </w:r>
    </w:p>
    <w:p w:rsidR="004C563E" w:rsidRDefault="004C563E" w:rsidP="004C563E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noProof/>
          <w:lang w:val="uk-UA" w:eastAsia="uk-UA"/>
        </w:rPr>
        <w:drawing>
          <wp:inline distT="0" distB="0" distL="0" distR="0" wp14:anchorId="41FCEA41" wp14:editId="1EB3A059">
            <wp:extent cx="4952998" cy="866775"/>
            <wp:effectExtent l="0" t="0" r="63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l="50917" t="49123" r="2064" b="43477"/>
                    <a:stretch/>
                  </pic:blipFill>
                  <pic:spPr bwMode="auto">
                    <a:xfrm>
                      <a:off x="0" y="0"/>
                      <a:ext cx="4988577" cy="87300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C563E" w:rsidRPr="00BF0C73" w:rsidRDefault="00BF0C73" w:rsidP="00BF0C73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F0C73">
        <w:rPr>
          <w:rFonts w:ascii="Times New Roman" w:hAnsi="Times New Roman" w:cs="Times New Roman"/>
          <w:b/>
          <w:sz w:val="28"/>
          <w:szCs w:val="28"/>
          <w:lang w:val="uk-UA"/>
        </w:rPr>
        <w:t>Розв'язання.</w:t>
      </w:r>
    </w:p>
    <w:p w:rsidR="00BF0C73" w:rsidRDefault="00BF0C73" w:rsidP="00BF0C7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Нехай маємо 100 г розчин солі. Концентрація солі 30%.</w:t>
      </w:r>
    </w:p>
    <w:p w:rsidR="00BF0C73" w:rsidRDefault="00BF0C73" w:rsidP="00BF0C7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30% = 0,3</w:t>
      </w:r>
    </w:p>
    <w:p w:rsidR="00BF0C73" w:rsidRDefault="00BF0C73" w:rsidP="00BF0C73">
      <w:pPr>
        <w:pStyle w:val="a6"/>
        <w:numPr>
          <w:ilvl w:val="0"/>
          <w:numId w:val="8"/>
        </w:numPr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0,3 * 100 = 30 (г) солі у розчині</w:t>
      </w:r>
    </w:p>
    <w:p w:rsidR="00BF0C73" w:rsidRDefault="00BF0C73" w:rsidP="00BF0C73">
      <w:pPr>
        <w:pStyle w:val="a6"/>
        <w:numPr>
          <w:ilvl w:val="0"/>
          <w:numId w:val="8"/>
        </w:numPr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100 + 200 = 300 (г) новий розчин</w:t>
      </w:r>
    </w:p>
    <w:p w:rsidR="00BF0C73" w:rsidRDefault="00BF0C73" w:rsidP="00BF0C73">
      <w:pPr>
        <w:pStyle w:val="a6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Солі у новому розчині 30 г, тоді </w:t>
      </w:r>
    </w:p>
    <w:p w:rsidR="00BF0C73" w:rsidRDefault="007B23FC" w:rsidP="00BF0C73">
      <w:pPr>
        <w:pStyle w:val="a6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300 г – 100%</w:t>
      </w:r>
    </w:p>
    <w:p w:rsidR="007B23FC" w:rsidRDefault="007B23FC" w:rsidP="00BF0C73">
      <w:pPr>
        <w:pStyle w:val="a6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30 г – х %</w:t>
      </w:r>
    </w:p>
    <w:p w:rsidR="007B23FC" w:rsidRPr="007B23FC" w:rsidRDefault="007B23FC" w:rsidP="00BF0C73">
      <w:pPr>
        <w:pStyle w:val="a6"/>
        <w:ind w:left="0"/>
        <w:rPr>
          <w:rFonts w:ascii="Times New Roman" w:hAnsi="Times New Roman" w:cs="Times New Roman"/>
          <w:sz w:val="28"/>
          <w:szCs w:val="28"/>
          <w:lang w:val="uk-UA"/>
        </w:rPr>
      </w:pPr>
      <m:oMath>
        <m:r>
          <w:rPr>
            <w:rFonts w:ascii="Cambria Math" w:hAnsi="Cambria Math" w:cs="Times New Roman"/>
            <w:sz w:val="28"/>
            <w:szCs w:val="28"/>
            <w:lang w:val="uk-UA"/>
          </w:rPr>
          <m:t>x=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30*100%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300</m:t>
            </m:r>
          </m:den>
        </m:f>
        <m:r>
          <w:rPr>
            <w:rFonts w:ascii="Cambria Math" w:hAnsi="Cambria Math" w:cs="Times New Roman"/>
            <w:sz w:val="28"/>
            <w:szCs w:val="28"/>
            <w:lang w:val="uk-UA"/>
          </w:rPr>
          <m:t>=10%</m:t>
        </m:r>
      </m:oMath>
      <w:r w:rsidRPr="007B23FC">
        <w:rPr>
          <w:rFonts w:ascii="Times New Roman" w:eastAsiaTheme="minorEastAsia" w:hAnsi="Times New Roman" w:cs="Times New Roman"/>
          <w:sz w:val="28"/>
          <w:szCs w:val="28"/>
        </w:rPr>
        <w:t xml:space="preserve"> -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концентрація солі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у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новому розчині.</w:t>
      </w:r>
    </w:p>
    <w:p w:rsidR="00E46E36" w:rsidRDefault="00E46E36" w:rsidP="00E46E3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inline distT="0" distB="0" distL="0" distR="0" wp14:anchorId="6DDFA4BF" wp14:editId="37C01A0A">
            <wp:extent cx="4957743" cy="10668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l="50917" t="57733" r="2064" b="33168"/>
                    <a:stretch/>
                  </pic:blipFill>
                  <pic:spPr bwMode="auto">
                    <a:xfrm>
                      <a:off x="0" y="0"/>
                      <a:ext cx="4988577" cy="10734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B23FC" w:rsidRPr="007B23FC" w:rsidRDefault="007B23FC" w:rsidP="007B23FC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B23FC">
        <w:rPr>
          <w:rFonts w:ascii="Times New Roman" w:hAnsi="Times New Roman" w:cs="Times New Roman"/>
          <w:b/>
          <w:sz w:val="28"/>
          <w:szCs w:val="28"/>
          <w:lang w:val="uk-UA"/>
        </w:rPr>
        <w:t>Розв'язання.</w:t>
      </w:r>
    </w:p>
    <w:p w:rsidR="007B23FC" w:rsidRDefault="007B23FC" w:rsidP="007B23F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 умовою 5000 грн складає 100%, тоді</w:t>
      </w:r>
    </w:p>
    <w:p w:rsidR="007B23FC" w:rsidRDefault="007B23FC" w:rsidP="007B23F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5000 – 100%</w:t>
      </w:r>
    </w:p>
    <w:p w:rsidR="007B23FC" w:rsidRDefault="007B23FC" w:rsidP="007B23F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х – 1%</w:t>
      </w:r>
    </w:p>
    <w:p w:rsidR="007B23FC" w:rsidRDefault="007B23FC" w:rsidP="007B23F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Дізнаємось скільки гривень приходиться на 1 %</w:t>
      </w:r>
    </w:p>
    <w:p w:rsidR="007B23FC" w:rsidRDefault="007B23FC" w:rsidP="007B23FC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r>
          <w:rPr>
            <w:rFonts w:ascii="Cambria Math" w:hAnsi="Cambria Math" w:cs="Times New Roman"/>
            <w:sz w:val="28"/>
            <w:szCs w:val="28"/>
            <w:lang w:val="uk-UA"/>
          </w:rPr>
          <m:t>x=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5000*1%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100%</m:t>
            </m:r>
          </m:den>
        </m:f>
        <m:r>
          <w:rPr>
            <w:rFonts w:ascii="Cambria Math" w:hAnsi="Cambria Math" w:cs="Times New Roman"/>
            <w:sz w:val="28"/>
            <w:szCs w:val="28"/>
            <w:lang w:val="uk-UA"/>
          </w:rPr>
          <m:t>=50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7B23FC" w:rsidRDefault="007B23FC" w:rsidP="007B23FC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5000 + 500 = 5500 (грн) – сума, яку хоче отримати клієнт.</w:t>
      </w:r>
    </w:p>
    <w:p w:rsidR="007B23FC" w:rsidRDefault="007B23FC" w:rsidP="007B23FC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5500 – х%</w:t>
      </w:r>
    </w:p>
    <w:p w:rsidR="007B23FC" w:rsidRDefault="007B23FC" w:rsidP="007B23FC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50 – 1%</w:t>
      </w:r>
    </w:p>
    <w:p w:rsidR="007B23FC" w:rsidRDefault="007B23FC" w:rsidP="007B23FC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r>
          <w:rPr>
            <w:rFonts w:ascii="Cambria Math" w:hAnsi="Cambria Math" w:cs="Times New Roman"/>
            <w:sz w:val="28"/>
            <w:szCs w:val="28"/>
            <w:lang w:val="uk-UA"/>
          </w:rPr>
          <m:t>x=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5500*1%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50</m:t>
            </m:r>
          </m:den>
        </m:f>
        <m:r>
          <w:rPr>
            <w:rFonts w:ascii="Cambria Math" w:hAnsi="Cambria Math" w:cs="Times New Roman"/>
            <w:sz w:val="28"/>
            <w:szCs w:val="28"/>
            <w:lang w:val="uk-UA"/>
          </w:rPr>
          <m:t>=110%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- отримає вкладник грошей наприкінці року.</w:t>
      </w:r>
    </w:p>
    <w:p w:rsidR="007B23FC" w:rsidRPr="007B23FC" w:rsidRDefault="007B23FC" w:rsidP="007B23F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110% - 100% = 10 % - відсоткова ставка, за якою клієнт має обрати банк.</w:t>
      </w:r>
    </w:p>
    <w:p w:rsidR="002D62CB" w:rsidRDefault="002D62CB" w:rsidP="00E46E3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поки проходить співбесіда я пропоную вам вивчити так би мовити меню нашого ресторану. (роздати брошури)</w:t>
      </w:r>
    </w:p>
    <w:p w:rsidR="00E46E36" w:rsidRDefault="00E46E36" w:rsidP="00E46E3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РОБОЧІ БУДНІ</w:t>
      </w:r>
    </w:p>
    <w:p w:rsidR="00E46E36" w:rsidRDefault="00E46E36" w:rsidP="00E46E3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inline distT="0" distB="0" distL="0" distR="0" wp14:anchorId="3315BF22" wp14:editId="64523EEF">
            <wp:extent cx="4714503" cy="1508166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l="50917" t="69967" r="1147" b="18298"/>
                    <a:stretch/>
                  </pic:blipFill>
                  <pic:spPr bwMode="auto">
                    <a:xfrm>
                      <a:off x="0" y="0"/>
                      <a:ext cx="4698906" cy="150317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46E36" w:rsidRDefault="00E46E36" w:rsidP="00E46E3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(Кожному учаснику команди роздається картка із завданням, відповідно до фаху). </w:t>
      </w:r>
    </w:p>
    <w:p w:rsidR="002D62CB" w:rsidRDefault="002D62CB" w:rsidP="00E46E3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вчителів я запрошую до своєрідного аперитиву, в якості аперитиву я пропоную вам жартівливі задачі. (роздати задачі)</w:t>
      </w:r>
    </w:p>
    <w:p w:rsidR="008E3878" w:rsidRDefault="008E3878" w:rsidP="008E3878">
      <w:pPr>
        <w:tabs>
          <w:tab w:val="left" w:pos="993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inline distT="0" distB="0" distL="0" distR="0" wp14:anchorId="05F191DD" wp14:editId="1F757E77">
            <wp:extent cx="4619501" cy="125878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l="50917" t="82418" r="1147" b="7184"/>
                    <a:stretch/>
                  </pic:blipFill>
                  <pic:spPr bwMode="auto">
                    <a:xfrm>
                      <a:off x="0" y="0"/>
                      <a:ext cx="4619501" cy="125878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val="uk-UA" w:eastAsia="uk-UA"/>
        </w:rPr>
        <w:drawing>
          <wp:inline distT="0" distB="0" distL="0" distR="0" wp14:anchorId="716DD30C" wp14:editId="1D466ADF">
            <wp:extent cx="4253022" cy="584791"/>
            <wp:effectExtent l="0" t="0" r="0" b="635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2605" t="4560" r="51333" b="90982"/>
                    <a:stretch/>
                  </pic:blipFill>
                  <pic:spPr bwMode="auto">
                    <a:xfrm>
                      <a:off x="0" y="0"/>
                      <a:ext cx="4256840" cy="58531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65668" w:rsidRPr="00765668" w:rsidRDefault="00765668" w:rsidP="008E3878">
      <w:pPr>
        <w:tabs>
          <w:tab w:val="left" w:pos="993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6566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Розв'язання </w:t>
      </w:r>
    </w:p>
    <w:p w:rsidR="00765668" w:rsidRPr="00765668" w:rsidRDefault="00765668" w:rsidP="008E3878">
      <w:pPr>
        <w:tabs>
          <w:tab w:val="left" w:pos="993"/>
        </w:tabs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765668">
        <w:rPr>
          <w:rFonts w:ascii="Times New Roman" w:hAnsi="Times New Roman" w:cs="Times New Roman"/>
          <w:sz w:val="28"/>
          <w:szCs w:val="28"/>
          <w:u w:val="single"/>
          <w:lang w:val="uk-UA"/>
        </w:rPr>
        <w:lastRenderedPageBreak/>
        <w:t>І спосіб</w:t>
      </w:r>
    </w:p>
    <w:p w:rsidR="00765668" w:rsidRDefault="00765668" w:rsidP="008E3878">
      <w:pPr>
        <w:tabs>
          <w:tab w:val="left" w:pos="993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Нехай краски з 20 % позолотою взяли х кг, а с 12% позолотою у кг.</w:t>
      </w:r>
    </w:p>
    <w:p w:rsidR="00765668" w:rsidRDefault="00765668" w:rsidP="008E3878">
      <w:pPr>
        <w:tabs>
          <w:tab w:val="left" w:pos="993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х + у (кг) або 3,2 кг. Маємо рівняння </w:t>
      </w:r>
    </w:p>
    <w:p w:rsidR="00765668" w:rsidRDefault="00765668" w:rsidP="008E3878">
      <w:pPr>
        <w:tabs>
          <w:tab w:val="left" w:pos="993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х + у (кг) = 3,2</w:t>
      </w:r>
    </w:p>
    <w:p w:rsidR="00765668" w:rsidRDefault="00765668" w:rsidP="008E3878">
      <w:pPr>
        <w:tabs>
          <w:tab w:val="left" w:pos="993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20 % = 0,2</w:t>
      </w:r>
    </w:p>
    <w:p w:rsidR="00765668" w:rsidRDefault="00765668" w:rsidP="008E3878">
      <w:pPr>
        <w:tabs>
          <w:tab w:val="left" w:pos="993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0,2 х (кг) – позолоти в І ящику</w:t>
      </w:r>
    </w:p>
    <w:p w:rsidR="00765668" w:rsidRDefault="00765668" w:rsidP="008E3878">
      <w:pPr>
        <w:tabs>
          <w:tab w:val="left" w:pos="993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12% = 0,12</w:t>
      </w:r>
    </w:p>
    <w:p w:rsidR="00765668" w:rsidRDefault="00765668" w:rsidP="008E3878">
      <w:pPr>
        <w:tabs>
          <w:tab w:val="left" w:pos="993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0,12 у (кг) – позолоти в ІІ ящику</w:t>
      </w:r>
    </w:p>
    <w:p w:rsidR="00765668" w:rsidRDefault="00765668" w:rsidP="008E3878">
      <w:pPr>
        <w:tabs>
          <w:tab w:val="left" w:pos="993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15% = 0,15</w:t>
      </w:r>
    </w:p>
    <w:p w:rsidR="00765668" w:rsidRDefault="00765668" w:rsidP="008E3878">
      <w:pPr>
        <w:tabs>
          <w:tab w:val="left" w:pos="993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0,15*3,2 = 0,48 (кг) позолоти в 15% фарбі</w:t>
      </w:r>
    </w:p>
    <w:p w:rsidR="00765668" w:rsidRDefault="00765668" w:rsidP="008E3878">
      <w:pPr>
        <w:tabs>
          <w:tab w:val="left" w:pos="993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0,2 х + 0,12 у (кг) позолоти, або 0,48 кг</w:t>
      </w:r>
    </w:p>
    <w:p w:rsidR="00765668" w:rsidRDefault="009B10EF" w:rsidP="008E3878">
      <w:pPr>
        <w:tabs>
          <w:tab w:val="left" w:pos="993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Маємо рівняння</w:t>
      </w:r>
    </w:p>
    <w:p w:rsidR="009B10EF" w:rsidRDefault="009B10EF" w:rsidP="008E3878">
      <w:pPr>
        <w:tabs>
          <w:tab w:val="left" w:pos="993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0,2 х + 0,12 у = 0,48</w:t>
      </w:r>
    </w:p>
    <w:p w:rsidR="009B10EF" w:rsidRDefault="009B10EF" w:rsidP="008E3878">
      <w:pPr>
        <w:tabs>
          <w:tab w:val="left" w:pos="993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Складемо систему</w:t>
      </w:r>
    </w:p>
    <w:p w:rsidR="009B10EF" w:rsidRDefault="00623664" w:rsidP="009B10EF">
      <w:pPr>
        <w:tabs>
          <w:tab w:val="left" w:pos="993"/>
        </w:tabs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х+у=3,2</m:t>
                </m:r>
              </m:e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0,2х+0,12у=0,48</m:t>
                </m:r>
              </m:e>
            </m:eqArr>
          </m:e>
        </m:d>
      </m:oMath>
      <w:r w:rsidR="009B10E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,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10х+10у=32</m:t>
                </m:r>
              </m:e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20х+12у=48</m:t>
                </m:r>
              </m:e>
            </m:eqArr>
          </m:e>
        </m:d>
      </m:oMath>
      <w:r w:rsidR="009B10E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5х+5у=16</m:t>
                </m:r>
              </m:e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5х+3у=12</m:t>
                </m:r>
              </m:e>
            </m:eqArr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-</m:t>
            </m:r>
          </m:e>
        </m:d>
      </m:oMath>
      <w:r w:rsidR="009B10E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 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mPr>
          <m:m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2у=4</m:t>
              </m:r>
            </m:e>
          </m:mr>
          <m:m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у=2</m:t>
              </m:r>
            </m:e>
          </m:mr>
        </m:m>
      </m:oMath>
      <w:r w:rsidR="009B10E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у=2</m:t>
                </m:r>
              </m:e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5х+10=16</m:t>
                </m:r>
              </m:e>
            </m:eqArr>
          </m:e>
        </m:d>
      </m:oMath>
      <w:r w:rsidR="009B10E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у=2</m:t>
                </m:r>
              </m:e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5х=6</m:t>
                </m:r>
              </m:e>
            </m:eqArr>
          </m:e>
        </m:d>
      </m:oMath>
      <w:r w:rsidR="009B10E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у=2</m:t>
                </m:r>
              </m:e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х=1,2</m:t>
                </m:r>
              </m:e>
            </m:eqArr>
          </m:e>
        </m:d>
      </m:oMath>
      <w:r w:rsidR="009B10EF"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9B10EF" w:rsidRDefault="009B10EF" w:rsidP="009B10EF">
      <w:pPr>
        <w:tabs>
          <w:tab w:val="left" w:pos="993"/>
        </w:tabs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З першого ящика треба взяти 1,2 кг фарби, з другого 2 кг.</w:t>
      </w:r>
    </w:p>
    <w:p w:rsidR="00765668" w:rsidRDefault="009B10EF" w:rsidP="008E3878">
      <w:pPr>
        <w:tabs>
          <w:tab w:val="left" w:pos="993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Відповідь: 1,2 кг, 2 кг.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93131" w:rsidRPr="00493131" w:rsidRDefault="00493131" w:rsidP="008E3878">
      <w:pPr>
        <w:tabs>
          <w:tab w:val="left" w:pos="993"/>
        </w:tabs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493131">
        <w:rPr>
          <w:rFonts w:ascii="Times New Roman" w:hAnsi="Times New Roman" w:cs="Times New Roman"/>
          <w:sz w:val="28"/>
          <w:szCs w:val="28"/>
          <w:u w:val="single"/>
          <w:lang w:val="uk-UA"/>
        </w:rPr>
        <w:t>ІІ спосіб</w:t>
      </w:r>
    </w:p>
    <w:p w:rsidR="00493131" w:rsidRDefault="00493131" w:rsidP="008E3878">
      <w:pPr>
        <w:tabs>
          <w:tab w:val="left" w:pos="993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Нехай х кг фарби взяли з І ящика.</w:t>
      </w:r>
    </w:p>
    <w:p w:rsidR="00493131" w:rsidRDefault="00493131" w:rsidP="008E3878">
      <w:pPr>
        <w:tabs>
          <w:tab w:val="left" w:pos="993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20% = 0,2</w:t>
      </w:r>
    </w:p>
    <w:p w:rsidR="00493131" w:rsidRDefault="00493131" w:rsidP="008E3878">
      <w:pPr>
        <w:tabs>
          <w:tab w:val="left" w:pos="993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0,2 х (кг) – позолоти з І ящика</w:t>
      </w:r>
    </w:p>
    <w:p w:rsidR="00493131" w:rsidRDefault="00493131" w:rsidP="008E3878">
      <w:pPr>
        <w:tabs>
          <w:tab w:val="left" w:pos="993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3,2 – х (кг) – взяли з ІІ ящика</w:t>
      </w:r>
    </w:p>
    <w:p w:rsidR="00493131" w:rsidRDefault="00493131" w:rsidP="008E3878">
      <w:pPr>
        <w:tabs>
          <w:tab w:val="left" w:pos="993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12% = 0,12</w:t>
      </w:r>
    </w:p>
    <w:p w:rsidR="00493131" w:rsidRDefault="00493131" w:rsidP="008E3878">
      <w:pPr>
        <w:tabs>
          <w:tab w:val="left" w:pos="993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(3,2 – х) * 0,12 (кг) позолоти в ІІ ящику.</w:t>
      </w:r>
    </w:p>
    <w:p w:rsidR="00493131" w:rsidRDefault="00493131" w:rsidP="00493131">
      <w:pPr>
        <w:tabs>
          <w:tab w:val="left" w:pos="993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0,2 х + (3,2 – х) * 0,12 (кг) загальна позолота, або 15 % = 0,15   3,2 * 0,15 =0,48</w:t>
      </w:r>
    </w:p>
    <w:p w:rsidR="00493131" w:rsidRDefault="00CE650E" w:rsidP="00493131">
      <w:pPr>
        <w:tabs>
          <w:tab w:val="left" w:pos="993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Маємо рівняння</w:t>
      </w:r>
    </w:p>
    <w:p w:rsidR="00CE650E" w:rsidRDefault="00CE650E" w:rsidP="00493131">
      <w:pPr>
        <w:tabs>
          <w:tab w:val="left" w:pos="993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0,2 х + (3,2 – х) * 0,12 = 0,48  ( * 100)</w:t>
      </w:r>
    </w:p>
    <w:p w:rsidR="00CE650E" w:rsidRDefault="00CE650E" w:rsidP="00493131">
      <w:pPr>
        <w:tabs>
          <w:tab w:val="left" w:pos="993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 х + (3,2 – х) * 3 = 12</w:t>
      </w:r>
    </w:p>
    <w:p w:rsidR="00CE650E" w:rsidRDefault="00CE650E" w:rsidP="00493131">
      <w:pPr>
        <w:tabs>
          <w:tab w:val="left" w:pos="993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 х + 9,6 – 3х = 12</w:t>
      </w:r>
    </w:p>
    <w:p w:rsidR="00CE650E" w:rsidRDefault="00CE650E" w:rsidP="00493131">
      <w:pPr>
        <w:tabs>
          <w:tab w:val="left" w:pos="993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2х = 12 – 9,6</w:t>
      </w:r>
    </w:p>
    <w:p w:rsidR="00CE650E" w:rsidRDefault="00CE650E" w:rsidP="00493131">
      <w:pPr>
        <w:tabs>
          <w:tab w:val="left" w:pos="993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2х = 2,4</w:t>
      </w:r>
    </w:p>
    <w:p w:rsidR="00CE650E" w:rsidRDefault="00CE650E" w:rsidP="00493131">
      <w:pPr>
        <w:tabs>
          <w:tab w:val="left" w:pos="993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х = 1,2 </w:t>
      </w:r>
    </w:p>
    <w:p w:rsidR="00CE650E" w:rsidRDefault="00CE650E" w:rsidP="00493131">
      <w:pPr>
        <w:tabs>
          <w:tab w:val="left" w:pos="993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1,2 кг фарби потрібно взяти з І ящика</w:t>
      </w:r>
    </w:p>
    <w:p w:rsidR="00CE650E" w:rsidRDefault="00CE650E" w:rsidP="00493131">
      <w:pPr>
        <w:tabs>
          <w:tab w:val="left" w:pos="993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3,2 – 1,2 = 2 (кг) – потрібно взяти з ІІ ящика.</w:t>
      </w:r>
    </w:p>
    <w:p w:rsidR="00C80A99" w:rsidRDefault="008E3878" w:rsidP="00493131">
      <w:pPr>
        <w:tabs>
          <w:tab w:val="left" w:pos="993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inline distT="0" distB="0" distL="0" distR="0" wp14:anchorId="67A03664" wp14:editId="085387BA">
            <wp:extent cx="4610489" cy="1052623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2605" t="9667" r="51333" b="82301"/>
                    <a:stretch/>
                  </pic:blipFill>
                  <pic:spPr bwMode="auto">
                    <a:xfrm>
                      <a:off x="0" y="0"/>
                      <a:ext cx="4618672" cy="105449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A63A4" w:rsidRPr="009A63A4" w:rsidRDefault="009A63A4" w:rsidP="00493131">
      <w:pPr>
        <w:tabs>
          <w:tab w:val="left" w:pos="993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A63A4">
        <w:rPr>
          <w:rFonts w:ascii="Times New Roman" w:hAnsi="Times New Roman" w:cs="Times New Roman"/>
          <w:b/>
          <w:sz w:val="28"/>
          <w:szCs w:val="28"/>
          <w:lang w:val="uk-UA"/>
        </w:rPr>
        <w:t>Розв'язання.</w:t>
      </w:r>
    </w:p>
    <w:p w:rsidR="00CE650E" w:rsidRDefault="00CE650E" w:rsidP="00493131">
      <w:pPr>
        <w:tabs>
          <w:tab w:val="left" w:pos="993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Нехай х грн початкова ціна на тюль.</w:t>
      </w:r>
    </w:p>
    <w:p w:rsidR="00CE650E" w:rsidRDefault="00CE650E" w:rsidP="00493131">
      <w:pPr>
        <w:tabs>
          <w:tab w:val="left" w:pos="993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 – 100%</w:t>
      </w:r>
    </w:p>
    <w:p w:rsidR="00CE650E" w:rsidRDefault="00CE650E" w:rsidP="00493131">
      <w:pPr>
        <w:tabs>
          <w:tab w:val="left" w:pos="993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20% = 0,2</w:t>
      </w:r>
    </w:p>
    <w:p w:rsidR="00CE650E" w:rsidRDefault="00CE650E" w:rsidP="00493131">
      <w:pPr>
        <w:tabs>
          <w:tab w:val="left" w:pos="993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0,2 х (грн) – підвищилася ціна</w:t>
      </w:r>
    </w:p>
    <w:p w:rsidR="00CE650E" w:rsidRDefault="00CE650E" w:rsidP="00493131">
      <w:pPr>
        <w:tabs>
          <w:tab w:val="left" w:pos="993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 + 0,2 х = 1,2 х (грн) ціна після підвищення</w:t>
      </w:r>
    </w:p>
    <w:p w:rsidR="00CE650E" w:rsidRDefault="00CE650E" w:rsidP="00493131">
      <w:pPr>
        <w:tabs>
          <w:tab w:val="left" w:pos="993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1,2 х * 0,2 = 0,24 х (грн) знизилася ціна</w:t>
      </w:r>
    </w:p>
    <w:p w:rsidR="00CE650E" w:rsidRDefault="00CE650E" w:rsidP="00493131">
      <w:pPr>
        <w:tabs>
          <w:tab w:val="left" w:pos="993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1,2 х – 0,24 = 0,96х (грн) ціна після знижки.</w:t>
      </w:r>
    </w:p>
    <w:p w:rsidR="00CE650E" w:rsidRDefault="00CE650E" w:rsidP="00493131">
      <w:pPr>
        <w:tabs>
          <w:tab w:val="left" w:pos="993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 – 100%</w:t>
      </w:r>
    </w:p>
    <w:p w:rsidR="00CE650E" w:rsidRDefault="00CE650E" w:rsidP="00493131">
      <w:pPr>
        <w:tabs>
          <w:tab w:val="left" w:pos="993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0,96 х – у %</w:t>
      </w:r>
    </w:p>
    <w:p w:rsidR="00CE650E" w:rsidRDefault="009A63A4" w:rsidP="00493131">
      <w:pPr>
        <w:tabs>
          <w:tab w:val="left" w:pos="993"/>
        </w:tabs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r>
          <w:rPr>
            <w:rFonts w:ascii="Cambria Math" w:hAnsi="Cambria Math" w:cs="Times New Roman"/>
            <w:sz w:val="28"/>
            <w:szCs w:val="28"/>
            <w:lang w:val="uk-UA"/>
          </w:rPr>
          <m:t>у=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0,96 х*100%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х</m:t>
            </m:r>
          </m:den>
        </m:f>
        <m:r>
          <w:rPr>
            <w:rFonts w:ascii="Cambria Math" w:hAnsi="Cambria Math" w:cs="Times New Roman"/>
            <w:sz w:val="28"/>
            <w:szCs w:val="28"/>
            <w:lang w:val="uk-UA"/>
          </w:rPr>
          <m:t>=96%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- остаточна ціна</w:t>
      </w:r>
    </w:p>
    <w:p w:rsidR="009A63A4" w:rsidRDefault="009A63A4" w:rsidP="00493131">
      <w:pPr>
        <w:tabs>
          <w:tab w:val="left" w:pos="993"/>
        </w:tabs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100% – 96% = 4 %</w:t>
      </w:r>
    </w:p>
    <w:p w:rsidR="009A63A4" w:rsidRDefault="009A63A4" w:rsidP="00493131">
      <w:pPr>
        <w:tabs>
          <w:tab w:val="left" w:pos="993"/>
        </w:tabs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lastRenderedPageBreak/>
        <w:t>Ціна знизилася на 4 %.</w:t>
      </w:r>
    </w:p>
    <w:p w:rsidR="009A63A4" w:rsidRDefault="009A63A4" w:rsidP="00493131">
      <w:pPr>
        <w:tabs>
          <w:tab w:val="left" w:pos="993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Відповідь: на 4 %.</w:t>
      </w:r>
    </w:p>
    <w:p w:rsidR="009A63A4" w:rsidRDefault="008E3878" w:rsidP="008E387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inline distT="0" distB="0" distL="0" distR="0" wp14:anchorId="7E8010F0" wp14:editId="1216B9D5">
            <wp:extent cx="4609139" cy="839972"/>
            <wp:effectExtent l="0" t="0" r="127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2605" t="17935" r="51333" b="75654"/>
                    <a:stretch/>
                  </pic:blipFill>
                  <pic:spPr bwMode="auto">
                    <a:xfrm>
                      <a:off x="0" y="0"/>
                      <a:ext cx="4618672" cy="84170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A63A4" w:rsidRPr="009A63A4" w:rsidRDefault="009A63A4" w:rsidP="008E3878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A63A4">
        <w:rPr>
          <w:rFonts w:ascii="Times New Roman" w:hAnsi="Times New Roman" w:cs="Times New Roman"/>
          <w:b/>
          <w:sz w:val="28"/>
          <w:szCs w:val="28"/>
          <w:lang w:val="uk-UA"/>
        </w:rPr>
        <w:t>Розв'язання.</w:t>
      </w:r>
    </w:p>
    <w:p w:rsidR="009A63A4" w:rsidRDefault="009A63A4" w:rsidP="008E387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20% маляр пофарбував в І день</w:t>
      </w:r>
    </w:p>
    <w:p w:rsidR="009A63A4" w:rsidRDefault="009A63A4" w:rsidP="008E387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20% = 0,2</w:t>
      </w:r>
    </w:p>
    <w:p w:rsidR="009A63A4" w:rsidRDefault="009A63A4" w:rsidP="009A63A4">
      <w:pPr>
        <w:pStyle w:val="a6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30 * 0,2 = 6 (м</w:t>
      </w:r>
      <w:r w:rsidRPr="009A63A4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) – пофарбував маляр в І день</w:t>
      </w:r>
    </w:p>
    <w:p w:rsidR="009A63A4" w:rsidRDefault="009A63A4" w:rsidP="009A63A4">
      <w:pPr>
        <w:pStyle w:val="a6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30 – 6 = 24 (м</w:t>
      </w:r>
      <w:r w:rsidRPr="009A63A4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) – залишилось пофарбувати</w:t>
      </w:r>
    </w:p>
    <w:p w:rsidR="009A63A4" w:rsidRDefault="009A63A4" w:rsidP="009A63A4">
      <w:pPr>
        <w:pStyle w:val="a6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24 : 2 = 12 (м</w:t>
      </w:r>
      <w:r w:rsidRPr="009A63A4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) – пофарбували в ІІ день</w:t>
      </w:r>
    </w:p>
    <w:p w:rsidR="009A63A4" w:rsidRDefault="009A63A4" w:rsidP="009A63A4">
      <w:pPr>
        <w:pStyle w:val="a6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24 – 12 = 12 (м</w:t>
      </w:r>
      <w:r w:rsidRPr="009A63A4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) – залишилось пофарбувати</w:t>
      </w:r>
    </w:p>
    <w:p w:rsidR="009A63A4" w:rsidRPr="009A63A4" w:rsidRDefault="009A63A4" w:rsidP="009A63A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Відповідь: 12 м</w:t>
      </w:r>
      <w:r w:rsidRPr="009A63A4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</w:p>
    <w:p w:rsidR="009A63A4" w:rsidRDefault="008E3878" w:rsidP="008E387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inline distT="0" distB="0" distL="0" distR="0" wp14:anchorId="0CE3D069" wp14:editId="1ABF102F">
            <wp:extent cx="4614530" cy="1531089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2605" t="25879" r="51333" b="62448"/>
                    <a:stretch/>
                  </pic:blipFill>
                  <pic:spPr bwMode="auto">
                    <a:xfrm>
                      <a:off x="0" y="0"/>
                      <a:ext cx="4618672" cy="153246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A63A4" w:rsidRPr="009A63A4" w:rsidRDefault="009A63A4" w:rsidP="008E3878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A63A4">
        <w:rPr>
          <w:rFonts w:ascii="Times New Roman" w:hAnsi="Times New Roman" w:cs="Times New Roman"/>
          <w:b/>
          <w:sz w:val="28"/>
          <w:szCs w:val="28"/>
          <w:lang w:val="uk-UA"/>
        </w:rPr>
        <w:t>Розв'язання</w:t>
      </w:r>
    </w:p>
    <w:p w:rsidR="009A63A4" w:rsidRDefault="009A63A4" w:rsidP="008E387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Нехай господарці треба долити до 2 л 3% розчину оцтової кислоти х л води.</w:t>
      </w:r>
    </w:p>
    <w:p w:rsidR="009A63A4" w:rsidRDefault="009A63A4" w:rsidP="008E387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(2 + х) (л) – нового розчину</w:t>
      </w:r>
    </w:p>
    <w:p w:rsidR="009A63A4" w:rsidRDefault="009A1729" w:rsidP="008E387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1% = 0,01</w:t>
      </w:r>
    </w:p>
    <w:p w:rsidR="009A1729" w:rsidRDefault="009A1729" w:rsidP="008E387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(2 + х) * 0,01 – концентрація кислоти   в новому розчині</w:t>
      </w:r>
    </w:p>
    <w:p w:rsidR="009A1729" w:rsidRDefault="009A1729" w:rsidP="008E387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3 % = 0,03</w:t>
      </w:r>
    </w:p>
    <w:p w:rsidR="009A1729" w:rsidRDefault="009A1729" w:rsidP="008E387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 * 0,03 = 0,06 – концентрація кислоти в початковому розчині</w:t>
      </w:r>
    </w:p>
    <w:p w:rsidR="009A1729" w:rsidRDefault="009A1729" w:rsidP="008E387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(2 + х) * 0,01 = 0,06</w:t>
      </w:r>
    </w:p>
    <w:p w:rsidR="009A1729" w:rsidRDefault="009A1729" w:rsidP="008E387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(2 + х) * 1 = 6</w:t>
      </w:r>
    </w:p>
    <w:p w:rsidR="009A1729" w:rsidRDefault="009A1729" w:rsidP="008E387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 + х = 6</w:t>
      </w:r>
    </w:p>
    <w:p w:rsidR="009A1729" w:rsidRDefault="009A1729" w:rsidP="008E387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 = 4</w:t>
      </w:r>
    </w:p>
    <w:p w:rsidR="009A1729" w:rsidRDefault="009A1729" w:rsidP="008E387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 л води потрібно долити</w:t>
      </w:r>
    </w:p>
    <w:p w:rsidR="009A1729" w:rsidRDefault="009A1729" w:rsidP="008E387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Відповідь: 4 л.</w:t>
      </w:r>
    </w:p>
    <w:p w:rsidR="009A63A4" w:rsidRDefault="008E3878" w:rsidP="008E387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inline distT="0" distB="0" distL="0" distR="0" wp14:anchorId="2EDC8BDB" wp14:editId="5DEE0D8C">
            <wp:extent cx="4614530" cy="567318"/>
            <wp:effectExtent l="0" t="0" r="0" b="444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2605" t="38363" r="51333" b="57312"/>
                    <a:stretch/>
                  </pic:blipFill>
                  <pic:spPr bwMode="auto">
                    <a:xfrm>
                      <a:off x="0" y="0"/>
                      <a:ext cx="4618672" cy="56782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val="uk-UA" w:eastAsia="uk-UA"/>
        </w:rPr>
        <w:drawing>
          <wp:inline distT="0" distB="0" distL="0" distR="0" wp14:anchorId="108AAE85" wp14:editId="3355E50E">
            <wp:extent cx="4949481" cy="669851"/>
            <wp:effectExtent l="0" t="0" r="381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2800" t="42847" r="51200" b="52678"/>
                    <a:stretch/>
                  </pic:blipFill>
                  <pic:spPr bwMode="auto">
                    <a:xfrm>
                      <a:off x="0" y="0"/>
                      <a:ext cx="4952010" cy="67019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A63A4" w:rsidRPr="009A1729" w:rsidRDefault="009A1729" w:rsidP="008E3878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A1729">
        <w:rPr>
          <w:rFonts w:ascii="Times New Roman" w:hAnsi="Times New Roman" w:cs="Times New Roman"/>
          <w:b/>
          <w:sz w:val="28"/>
          <w:szCs w:val="28"/>
          <w:lang w:val="uk-UA"/>
        </w:rPr>
        <w:t>Розв'язання</w:t>
      </w:r>
    </w:p>
    <w:p w:rsidR="009A1729" w:rsidRPr="00FA6C8B" w:rsidRDefault="00FA6C8B" w:rsidP="008E3878">
      <w:pPr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FA6C8B">
        <w:rPr>
          <w:rFonts w:ascii="Times New Roman" w:hAnsi="Times New Roman" w:cs="Times New Roman"/>
          <w:sz w:val="28"/>
          <w:szCs w:val="28"/>
          <w:u w:val="single"/>
          <w:lang w:val="uk-UA"/>
        </w:rPr>
        <w:t>І спосіб</w:t>
      </w:r>
    </w:p>
    <w:p w:rsidR="00FA6C8B" w:rsidRDefault="00FA6C8B" w:rsidP="008E387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Нехай взяли х л молока. 3% = 0,03.</w:t>
      </w:r>
    </w:p>
    <w:p w:rsidR="00FA6C8B" w:rsidRDefault="00FA6C8B" w:rsidP="008E387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0,03 х (л) жирність молока.</w:t>
      </w:r>
    </w:p>
    <w:p w:rsidR="00FA6C8B" w:rsidRDefault="00FA6C8B" w:rsidP="008E387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10 – х (л) – вершків потрібно взяти</w:t>
      </w:r>
    </w:p>
    <w:p w:rsidR="00FA6C8B" w:rsidRDefault="00FA6C8B" w:rsidP="008E387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18% = 0,18</w:t>
      </w:r>
    </w:p>
    <w:p w:rsidR="00FA6C8B" w:rsidRDefault="00FA6C8B" w:rsidP="008E387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(10 – х) * 0,18 (л) жирність вершків</w:t>
      </w:r>
    </w:p>
    <w:p w:rsidR="00FA6C8B" w:rsidRDefault="00FA6C8B" w:rsidP="008E387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0,03 х + (10 – х) * 0,18 (л) – молока потрібно одержати або 10 л.</w:t>
      </w:r>
    </w:p>
    <w:p w:rsidR="00FA6C8B" w:rsidRDefault="00FA6C8B" w:rsidP="008E387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6 % = 0,06</w:t>
      </w:r>
    </w:p>
    <w:p w:rsidR="00FA6C8B" w:rsidRDefault="00FA6C8B" w:rsidP="008E387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10 * 0,06 = 0,6 – жирність отриманого молока</w:t>
      </w:r>
    </w:p>
    <w:p w:rsidR="00FA6C8B" w:rsidRDefault="00FA6C8B" w:rsidP="008E387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Маємо рівняння</w:t>
      </w:r>
    </w:p>
    <w:p w:rsidR="00FA6C8B" w:rsidRDefault="00FA6C8B" w:rsidP="008E387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0,03 х + (10 – х) * 18 = 0,6</w:t>
      </w:r>
    </w:p>
    <w:p w:rsidR="00FA6C8B" w:rsidRDefault="00FA6C8B" w:rsidP="008E387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 х + (10 – х) * 18 = 60</w:t>
      </w:r>
    </w:p>
    <w:p w:rsidR="00FA6C8B" w:rsidRDefault="00FA6C8B" w:rsidP="008E387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 + (10 – х) * 6 = 20</w:t>
      </w:r>
    </w:p>
    <w:p w:rsidR="00FA6C8B" w:rsidRDefault="00FA6C8B" w:rsidP="008E387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 + 60 – 6х = 20</w:t>
      </w:r>
    </w:p>
    <w:p w:rsidR="00FA6C8B" w:rsidRDefault="00FA6C8B" w:rsidP="00FA6C8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- 5х = - 40 </w:t>
      </w:r>
    </w:p>
    <w:p w:rsidR="00FA6C8B" w:rsidRDefault="00FA6C8B" w:rsidP="00FA6C8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 =8</w:t>
      </w:r>
    </w:p>
    <w:p w:rsidR="00FA6C8B" w:rsidRDefault="00FA6C8B" w:rsidP="00FA6C8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8 (л) молока 3% жирності потрібно взяти.</w:t>
      </w:r>
    </w:p>
    <w:p w:rsidR="00FA6C8B" w:rsidRDefault="00FA6C8B" w:rsidP="00FA6C8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10 – 8 = 2 (л) – вершків потрібно взяти.</w:t>
      </w:r>
    </w:p>
    <w:p w:rsidR="00FA6C8B" w:rsidRDefault="00FA6C8B" w:rsidP="00FA6C8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Відповідь: 2 л;</w:t>
      </w:r>
      <w:r w:rsidR="006420F5">
        <w:rPr>
          <w:rFonts w:ascii="Times New Roman" w:hAnsi="Times New Roman" w:cs="Times New Roman"/>
          <w:sz w:val="28"/>
          <w:szCs w:val="28"/>
          <w:lang w:val="uk-UA"/>
        </w:rPr>
        <w:t xml:space="preserve"> 8 л.</w:t>
      </w:r>
    </w:p>
    <w:p w:rsidR="006420F5" w:rsidRDefault="006420F5" w:rsidP="00FA6C8B">
      <w:pPr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6420F5">
        <w:rPr>
          <w:rFonts w:ascii="Times New Roman" w:hAnsi="Times New Roman" w:cs="Times New Roman"/>
          <w:sz w:val="28"/>
          <w:szCs w:val="28"/>
          <w:u w:val="single"/>
          <w:lang w:val="uk-UA"/>
        </w:rPr>
        <w:t>ІІ спосіб</w:t>
      </w:r>
    </w:p>
    <w:p w:rsidR="006420F5" w:rsidRDefault="006420F5" w:rsidP="00FA6C8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Нехай х л молока потрібно взяти.</w:t>
      </w:r>
    </w:p>
    <w:p w:rsidR="006420F5" w:rsidRDefault="006420F5" w:rsidP="00FA6C8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л вершків потрібно взяти.</w:t>
      </w:r>
    </w:p>
    <w:p w:rsidR="006420F5" w:rsidRDefault="006420F5" w:rsidP="00FA6C8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 + у (л) потрібно отримати молока або 10 л.</w:t>
      </w:r>
    </w:p>
    <w:p w:rsidR="006420F5" w:rsidRDefault="006420F5" w:rsidP="00FA6C8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3% = 0,03</w:t>
      </w:r>
    </w:p>
    <w:p w:rsidR="006420F5" w:rsidRDefault="006420F5" w:rsidP="00FA6C8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0, 03 * х (л) – жирність молока</w:t>
      </w:r>
    </w:p>
    <w:p w:rsidR="006420F5" w:rsidRDefault="006420F5" w:rsidP="00FA6C8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18% = 0,18</w:t>
      </w:r>
    </w:p>
    <w:p w:rsidR="006420F5" w:rsidRDefault="006420F5" w:rsidP="00FA6C8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0,18 у (л) – жирність вершків</w:t>
      </w:r>
    </w:p>
    <w:p w:rsidR="006420F5" w:rsidRDefault="006420F5" w:rsidP="00FA6C8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0,06 * 10 = 0,6 л – жирність отриманого молока.</w:t>
      </w:r>
    </w:p>
    <w:p w:rsidR="006420F5" w:rsidRDefault="006420F5" w:rsidP="00FA6C8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Маємо систему</w:t>
      </w:r>
    </w:p>
    <w:p w:rsidR="006420F5" w:rsidRDefault="00623664" w:rsidP="00FA6C8B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х+у=10</m:t>
                </m:r>
              </m:e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0,03 х+0,18 у=0,6</m:t>
                </m:r>
              </m:e>
            </m:eqArr>
          </m:e>
        </m:d>
      </m:oMath>
      <w:r w:rsidR="006420F5"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6420F5" w:rsidRPr="006420F5" w:rsidRDefault="006420F5" w:rsidP="00FA6C8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Відповідь: 8л: 2л.</w:t>
      </w:r>
    </w:p>
    <w:p w:rsidR="009A63A4" w:rsidRDefault="008E3878" w:rsidP="008E387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inline distT="0" distB="0" distL="0" distR="0" wp14:anchorId="01412188" wp14:editId="3AB010E9">
            <wp:extent cx="4949483" cy="733646"/>
            <wp:effectExtent l="0" t="0" r="3810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2800" t="47890" r="51200" b="47209"/>
                    <a:stretch/>
                  </pic:blipFill>
                  <pic:spPr bwMode="auto">
                    <a:xfrm>
                      <a:off x="0" y="0"/>
                      <a:ext cx="4952010" cy="73402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A63A4" w:rsidRPr="006420F5" w:rsidRDefault="006420F5" w:rsidP="008E3878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420F5">
        <w:rPr>
          <w:rFonts w:ascii="Times New Roman" w:hAnsi="Times New Roman" w:cs="Times New Roman"/>
          <w:b/>
          <w:sz w:val="28"/>
          <w:szCs w:val="28"/>
          <w:lang w:val="uk-UA"/>
        </w:rPr>
        <w:t>Розв'язання</w:t>
      </w:r>
    </w:p>
    <w:p w:rsidR="006420F5" w:rsidRDefault="006420F5" w:rsidP="008E387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100%  - свіжі гриби</w:t>
      </w:r>
    </w:p>
    <w:p w:rsidR="006420F5" w:rsidRDefault="006420F5" w:rsidP="008E387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100% - 90% = 10% - сушених грибів.</w:t>
      </w:r>
    </w:p>
    <w:p w:rsidR="006420F5" w:rsidRDefault="006420F5" w:rsidP="008E387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10% = 0,1</w:t>
      </w:r>
    </w:p>
    <w:p w:rsidR="006420F5" w:rsidRDefault="006420F5" w:rsidP="008E387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22 * 0,1 = 2,2 (кг) – сухих грибів</w:t>
      </w:r>
    </w:p>
    <w:p w:rsidR="000F2578" w:rsidRDefault="000F2578" w:rsidP="008E387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2,2 – 100%</w:t>
      </w:r>
    </w:p>
    <w:p w:rsidR="000F2578" w:rsidRDefault="000F2578" w:rsidP="008E387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100% - 12% = 88 % - сухих грибів вийде</w:t>
      </w:r>
    </w:p>
    <w:p w:rsidR="000F2578" w:rsidRDefault="000F2578" w:rsidP="008E387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2,2 – 100%</w:t>
      </w:r>
    </w:p>
    <w:p w:rsidR="000F2578" w:rsidRDefault="000F2578" w:rsidP="008E387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х – 88%</w:t>
      </w:r>
    </w:p>
    <w:p w:rsidR="000F2578" w:rsidRDefault="000F2578" w:rsidP="008E3878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r>
          <w:rPr>
            <w:rFonts w:ascii="Cambria Math" w:hAnsi="Cambria Math" w:cs="Times New Roman"/>
            <w:sz w:val="28"/>
            <w:szCs w:val="28"/>
            <w:lang w:val="uk-UA"/>
          </w:rPr>
          <m:t>х=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2,2*88%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100%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=1,936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0F2578" w:rsidRDefault="000F2578" w:rsidP="008E3878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1,936</w:t>
      </w:r>
      <w:r w:rsidR="004873C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кг сушених грибів вийде.</w:t>
      </w:r>
    </w:p>
    <w:p w:rsidR="004873C3" w:rsidRDefault="004873C3" w:rsidP="008E387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Відповідь: 1,936 кг.</w:t>
      </w:r>
    </w:p>
    <w:p w:rsidR="009A63A4" w:rsidRDefault="008E3878" w:rsidP="008E387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inline distT="0" distB="0" distL="0" distR="0" wp14:anchorId="0F857E76" wp14:editId="0F511C35">
            <wp:extent cx="4949481" cy="1786270"/>
            <wp:effectExtent l="0" t="0" r="3810" b="444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2800" t="53928" r="51200" b="34138"/>
                    <a:stretch/>
                  </pic:blipFill>
                  <pic:spPr bwMode="auto">
                    <a:xfrm>
                      <a:off x="0" y="0"/>
                      <a:ext cx="4952010" cy="178718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A63A4" w:rsidRPr="004873C3" w:rsidRDefault="004873C3" w:rsidP="008E3878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73C3">
        <w:rPr>
          <w:rFonts w:ascii="Times New Roman" w:hAnsi="Times New Roman" w:cs="Times New Roman"/>
          <w:b/>
          <w:sz w:val="28"/>
          <w:szCs w:val="28"/>
          <w:lang w:val="uk-UA"/>
        </w:rPr>
        <w:t>Розв'язання</w:t>
      </w:r>
    </w:p>
    <w:p w:rsidR="004873C3" w:rsidRDefault="004873C3" w:rsidP="008E387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Нехай вкладник поклав на перший рахунок х грн під 6% = 0,06 річних, а на другий 1200 – х (грн) під 8%</w:t>
      </w:r>
      <w:r w:rsidR="001602EE">
        <w:rPr>
          <w:rFonts w:ascii="Times New Roman" w:hAnsi="Times New Roman" w:cs="Times New Roman"/>
          <w:sz w:val="28"/>
          <w:szCs w:val="28"/>
          <w:lang w:val="uk-UA"/>
        </w:rPr>
        <w:t xml:space="preserve"> = 0,08 річних.</w:t>
      </w:r>
    </w:p>
    <w:p w:rsidR="001602EE" w:rsidRDefault="001602EE" w:rsidP="008E387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0,06 х (грн) – відсотки, які отримав вкладник по І рахунку.</w:t>
      </w:r>
    </w:p>
    <w:p w:rsidR="001602EE" w:rsidRDefault="001602EE" w:rsidP="008E387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0,08(1200 – х) (грн) – відсотки, які отримав вкладник по ІІ рахунку.</w:t>
      </w:r>
    </w:p>
    <w:p w:rsidR="001602EE" w:rsidRDefault="001602EE" w:rsidP="001602E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0,06 х + 0,08 * (1200 – х) (грн) – отримав вкладник через 1 рік або 80 грн</w:t>
      </w:r>
    </w:p>
    <w:p w:rsidR="001602EE" w:rsidRDefault="001602EE" w:rsidP="008E387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Маємо рівняння</w:t>
      </w:r>
    </w:p>
    <w:p w:rsidR="001602EE" w:rsidRDefault="001602EE" w:rsidP="008E387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0,06 х + 0,08 * (1200 – х) = 80</w:t>
      </w:r>
    </w:p>
    <w:p w:rsidR="001602EE" w:rsidRDefault="001602EE" w:rsidP="008E387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 х + 8 (1200 – х) = 8000</w:t>
      </w:r>
    </w:p>
    <w:p w:rsidR="001602EE" w:rsidRDefault="001602EE" w:rsidP="008E387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 х + 9600 – 8х = 8000</w:t>
      </w:r>
    </w:p>
    <w:p w:rsidR="001602EE" w:rsidRDefault="001602EE" w:rsidP="008E387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– 2х = -1600</w:t>
      </w:r>
    </w:p>
    <w:p w:rsidR="001602EE" w:rsidRDefault="001602EE" w:rsidP="008E387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 = 800</w:t>
      </w:r>
    </w:p>
    <w:p w:rsidR="001602EE" w:rsidRDefault="001602EE" w:rsidP="008E387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1200 – 800 = 400</w:t>
      </w:r>
    </w:p>
    <w:p w:rsidR="001602EE" w:rsidRDefault="001602EE" w:rsidP="008E387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800 грн поклав вкладник під 6% річних.</w:t>
      </w:r>
    </w:p>
    <w:p w:rsidR="001602EE" w:rsidRDefault="001602EE" w:rsidP="008E387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400 грн поклав вкладник під 8% річних.</w:t>
      </w:r>
    </w:p>
    <w:p w:rsidR="001602EE" w:rsidRDefault="001602EE" w:rsidP="008E387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Відповідь: 800 грн, 400 грн.</w:t>
      </w:r>
    </w:p>
    <w:p w:rsidR="009A63A4" w:rsidRDefault="008E3878" w:rsidP="008E387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val="uk-UA" w:eastAsia="uk-UA"/>
        </w:rPr>
        <w:lastRenderedPageBreak/>
        <w:drawing>
          <wp:inline distT="0" distB="0" distL="0" distR="0" wp14:anchorId="35B3DE98" wp14:editId="506F2FAE">
            <wp:extent cx="4949478" cy="1350335"/>
            <wp:effectExtent l="0" t="0" r="3810" b="254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2800" t="66572" r="51200" b="24407"/>
                    <a:stretch/>
                  </pic:blipFill>
                  <pic:spPr bwMode="auto">
                    <a:xfrm>
                      <a:off x="0" y="0"/>
                      <a:ext cx="4952010" cy="135102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A63A4" w:rsidRPr="001602EE" w:rsidRDefault="001602EE" w:rsidP="008E3878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602EE">
        <w:rPr>
          <w:rFonts w:ascii="Times New Roman" w:hAnsi="Times New Roman" w:cs="Times New Roman"/>
          <w:b/>
          <w:sz w:val="28"/>
          <w:szCs w:val="28"/>
          <w:lang w:val="uk-UA"/>
        </w:rPr>
        <w:t>Розв'язання</w:t>
      </w:r>
    </w:p>
    <w:p w:rsidR="001602EE" w:rsidRDefault="001602EE" w:rsidP="008E387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Нехай х грн отримував І робітник за зміну.</w:t>
      </w:r>
    </w:p>
    <w:p w:rsidR="001602EE" w:rsidRDefault="001602EE" w:rsidP="008E387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1440 – х (грн) – отримував ІІ робітник за зміну</w:t>
      </w:r>
    </w:p>
    <w:p w:rsidR="001602EE" w:rsidRDefault="001602EE" w:rsidP="008E387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15% = 0,15</w:t>
      </w:r>
    </w:p>
    <w:p w:rsidR="001602EE" w:rsidRDefault="001602EE" w:rsidP="008E387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0,15 х (грн) – підвищення для І робітника</w:t>
      </w:r>
    </w:p>
    <w:p w:rsidR="001602EE" w:rsidRDefault="001602EE" w:rsidP="008E387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х + 0,15х = 1,15 х (грн) </w:t>
      </w:r>
      <w:r w:rsidR="0060110F">
        <w:rPr>
          <w:rFonts w:ascii="Times New Roman" w:hAnsi="Times New Roman" w:cs="Times New Roman"/>
          <w:sz w:val="28"/>
          <w:szCs w:val="28"/>
          <w:lang w:val="uk-UA"/>
        </w:rPr>
        <w:t>– зарплата І після підвищення</w:t>
      </w:r>
    </w:p>
    <w:p w:rsidR="0060110F" w:rsidRDefault="0060110F" w:rsidP="008E387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25% = 0,25</w:t>
      </w:r>
    </w:p>
    <w:p w:rsidR="0060110F" w:rsidRDefault="0060110F" w:rsidP="008E387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(1440 – х) * 0,25 (грн) – підвищення для ІІ робітника</w:t>
      </w:r>
    </w:p>
    <w:p w:rsidR="0060110F" w:rsidRDefault="0060110F" w:rsidP="008E387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(1440 – х) + (1440 – х) * 0,25 = (1 + 0,25) * (1440 – х) = 1,25 * (1440 – х) (грн) – зарплата ІІ після підвищення.</w:t>
      </w:r>
    </w:p>
    <w:p w:rsidR="0060110F" w:rsidRDefault="0060110F" w:rsidP="008E387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1,15 х + 1,25 * (1440 – х) (грн) – нова заробітна плата після підвищення або 1720 грн.</w:t>
      </w:r>
    </w:p>
    <w:p w:rsidR="0060110F" w:rsidRDefault="0060110F" w:rsidP="008E387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Маємо рівняння</w:t>
      </w:r>
    </w:p>
    <w:p w:rsidR="0060110F" w:rsidRDefault="0060110F" w:rsidP="008E387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1,15 х + 1,25 * (1440 – х)=1720</w:t>
      </w:r>
    </w:p>
    <w:p w:rsidR="0060110F" w:rsidRDefault="0060110F" w:rsidP="008E387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1,15 х + 1440 * 1,25 – 1,25 х =1720</w:t>
      </w:r>
    </w:p>
    <w:p w:rsidR="0060110F" w:rsidRDefault="0060110F" w:rsidP="008E387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-0,1х = 1720 -1800</w:t>
      </w:r>
    </w:p>
    <w:p w:rsidR="0060110F" w:rsidRDefault="0060110F" w:rsidP="008E387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-0,1 х = - 80</w:t>
      </w:r>
    </w:p>
    <w:p w:rsidR="0060110F" w:rsidRDefault="0060110F" w:rsidP="008E387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 = 800</w:t>
      </w:r>
    </w:p>
    <w:p w:rsidR="0060110F" w:rsidRDefault="0060110F" w:rsidP="008E387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1440 – 800 = 640</w:t>
      </w:r>
    </w:p>
    <w:p w:rsidR="0060110F" w:rsidRDefault="0060110F" w:rsidP="008E387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800 грн – отримав І робітник.</w:t>
      </w:r>
    </w:p>
    <w:p w:rsidR="0060110F" w:rsidRDefault="0060110F" w:rsidP="008E387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640 грн – отримав ІІ робітник.</w:t>
      </w:r>
    </w:p>
    <w:p w:rsidR="0060110F" w:rsidRDefault="0060110F" w:rsidP="008E387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Відповідь: 800 грн, 640 грн.</w:t>
      </w:r>
    </w:p>
    <w:p w:rsidR="008E3878" w:rsidRDefault="008E3878" w:rsidP="008E387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val="uk-UA" w:eastAsia="uk-UA"/>
        </w:rPr>
        <w:lastRenderedPageBreak/>
        <w:drawing>
          <wp:inline distT="0" distB="0" distL="0" distR="0" wp14:anchorId="54850478" wp14:editId="0E095CC5">
            <wp:extent cx="4949479" cy="967562"/>
            <wp:effectExtent l="0" t="0" r="3810" b="444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2800" t="76445" r="51200" b="17091"/>
                    <a:stretch/>
                  </pic:blipFill>
                  <pic:spPr bwMode="auto">
                    <a:xfrm>
                      <a:off x="0" y="0"/>
                      <a:ext cx="4952010" cy="9680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A63A4" w:rsidRPr="0060110F" w:rsidRDefault="0060110F" w:rsidP="008E3878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0110F">
        <w:rPr>
          <w:rFonts w:ascii="Times New Roman" w:hAnsi="Times New Roman" w:cs="Times New Roman"/>
          <w:b/>
          <w:sz w:val="28"/>
          <w:szCs w:val="28"/>
          <w:lang w:val="uk-UA"/>
        </w:rPr>
        <w:t>Розв'язання</w:t>
      </w:r>
    </w:p>
    <w:p w:rsidR="0060110F" w:rsidRDefault="0060110F" w:rsidP="008E387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30% = 0,3</w:t>
      </w:r>
    </w:p>
    <w:p w:rsidR="0060110F" w:rsidRDefault="0060110F" w:rsidP="008E387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20 * 0,3 = 6 (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– підготував в І день</w:t>
      </w:r>
    </w:p>
    <w:p w:rsidR="0060110F" w:rsidRDefault="0060110F" w:rsidP="008E387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25% = 0,25</w:t>
      </w:r>
    </w:p>
    <w:p w:rsidR="0060110F" w:rsidRDefault="0060110F" w:rsidP="008E387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20 * 0,25 = 5 (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– підготував за ІІ день</w:t>
      </w:r>
    </w:p>
    <w:p w:rsidR="0060110F" w:rsidRDefault="0060110F" w:rsidP="008E387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20 – (6 + 5) = 9 (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– залишилось підготувати.</w:t>
      </w:r>
    </w:p>
    <w:p w:rsidR="0060110F" w:rsidRDefault="0060110F" w:rsidP="008E387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Відповідь: 9 стр.</w:t>
      </w:r>
    </w:p>
    <w:p w:rsidR="00E46E36" w:rsidRDefault="008E3878" w:rsidP="00E46E3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 задачі обирають команди на свій розсуд. Одну захищають біля дошки, другу записують в зошит. Другу задачу вчитель перевіряє, коли збере зошити на перевірку. Час на розв'язання 10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хв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10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хв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захист. </w:t>
      </w:r>
      <w:r w:rsidR="00E46E36">
        <w:rPr>
          <w:rFonts w:ascii="Times New Roman" w:hAnsi="Times New Roman" w:cs="Times New Roman"/>
          <w:sz w:val="28"/>
          <w:szCs w:val="28"/>
          <w:lang w:val="uk-UA"/>
        </w:rPr>
        <w:t>За відповіді та доповнення фішка на стенд. Задачі проектуються на дошці, учні коротко та швидко записують розв'язання на дошці</w:t>
      </w:r>
      <w:r w:rsidR="002753F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753F5" w:rsidRPr="002753F5" w:rsidRDefault="002753F5" w:rsidP="00E46E36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753F5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2753F5">
        <w:rPr>
          <w:rFonts w:ascii="Times New Roman" w:hAnsi="Times New Roman" w:cs="Times New Roman"/>
          <w:b/>
          <w:sz w:val="28"/>
          <w:szCs w:val="28"/>
          <w:lang w:val="uk-UA"/>
        </w:rPr>
        <w:t>. Підсумок уроку</w:t>
      </w:r>
    </w:p>
    <w:p w:rsidR="002D62CB" w:rsidRPr="002D62CB" w:rsidRDefault="002D62CB" w:rsidP="002D62CB">
      <w:pPr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2D62CB">
        <w:rPr>
          <w:rFonts w:ascii="Times New Roman" w:eastAsia="Calibri" w:hAnsi="Times New Roman" w:cs="Times New Roman"/>
          <w:sz w:val="28"/>
          <w:szCs w:val="28"/>
          <w:lang w:val="uk-UA"/>
        </w:rPr>
        <w:t>Вітаю вас! Спільними зусиллями ви виконали  спільну справу й виявили себе чудовими працівниками. (слово для вчителів: як ви вважаєте чи впоралися наші юні ресторатори з роботою, чи можемо ми їм довірити ресторан, або відправити їх на «пекельну кухню» або на «</w:t>
      </w:r>
      <w:proofErr w:type="spellStart"/>
      <w:r w:rsidRPr="002D62CB">
        <w:rPr>
          <w:rFonts w:ascii="Times New Roman" w:eastAsia="Calibri" w:hAnsi="Times New Roman" w:cs="Times New Roman"/>
          <w:sz w:val="28"/>
          <w:szCs w:val="28"/>
          <w:lang w:val="uk-UA"/>
        </w:rPr>
        <w:t>мастер</w:t>
      </w:r>
      <w:r w:rsidR="00623664">
        <w:rPr>
          <w:rFonts w:ascii="Times New Roman" w:eastAsia="Calibri" w:hAnsi="Times New Roman" w:cs="Times New Roman"/>
          <w:sz w:val="28"/>
          <w:szCs w:val="28"/>
          <w:lang w:val="uk-UA"/>
        </w:rPr>
        <w:t>-</w:t>
      </w:r>
      <w:bookmarkStart w:id="0" w:name="_GoBack"/>
      <w:bookmarkEnd w:id="0"/>
      <w:r w:rsidRPr="002D62CB">
        <w:rPr>
          <w:rFonts w:ascii="Times New Roman" w:eastAsia="Calibri" w:hAnsi="Times New Roman" w:cs="Times New Roman"/>
          <w:sz w:val="28"/>
          <w:szCs w:val="28"/>
          <w:lang w:val="uk-UA"/>
        </w:rPr>
        <w:t>шеф</w:t>
      </w:r>
      <w:proofErr w:type="spellEnd"/>
      <w:r w:rsidRPr="002D62CB">
        <w:rPr>
          <w:rFonts w:ascii="Times New Roman" w:eastAsia="Calibri" w:hAnsi="Times New Roman" w:cs="Times New Roman"/>
          <w:sz w:val="28"/>
          <w:szCs w:val="28"/>
          <w:lang w:val="uk-UA"/>
        </w:rPr>
        <w:t>»)</w:t>
      </w:r>
    </w:p>
    <w:p w:rsidR="002D62CB" w:rsidRPr="002D62CB" w:rsidRDefault="002D62CB" w:rsidP="002D62CB">
      <w:pPr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2D62CB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Рефлексія</w:t>
      </w:r>
      <w:r w:rsidRPr="002D62CB">
        <w:rPr>
          <w:rFonts w:ascii="Times New Roman" w:eastAsia="Calibri" w:hAnsi="Times New Roman" w:cs="Times New Roman"/>
          <w:sz w:val="28"/>
          <w:szCs w:val="28"/>
          <w:lang w:val="uk-UA"/>
        </w:rPr>
        <w:t>: Отже, скажіть будь ласка, що ми з вами вже вміємо?</w:t>
      </w:r>
    </w:p>
    <w:p w:rsidR="002D62CB" w:rsidRPr="002D62CB" w:rsidRDefault="002D62CB" w:rsidP="002D62CB">
      <w:pPr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2D62CB">
        <w:rPr>
          <w:rFonts w:ascii="Times New Roman" w:eastAsia="Calibri" w:hAnsi="Times New Roman" w:cs="Times New Roman"/>
          <w:sz w:val="28"/>
          <w:szCs w:val="28"/>
          <w:lang w:val="uk-UA"/>
        </w:rPr>
        <w:t>За кожний вид діяльності ви отримали певну оцінку – це і домашня самостійна робота, і розв’язування задач, відповіді на питання, захист задач. Всі результати вашої діяльності я врахую і загальну оцінку за сьогоднішній урок ви побачите в «Електронному щоденнику».</w:t>
      </w:r>
    </w:p>
    <w:p w:rsidR="002753F5" w:rsidRDefault="002D62CB" w:rsidP="002D62C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D62CB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Аналіз: </w:t>
      </w:r>
      <w:r w:rsidRPr="002D62CB">
        <w:rPr>
          <w:rFonts w:ascii="Times New Roman" w:eastAsia="Calibri" w:hAnsi="Times New Roman" w:cs="Times New Roman"/>
          <w:sz w:val="28"/>
          <w:szCs w:val="28"/>
          <w:lang w:val="uk-UA"/>
        </w:rPr>
        <w:t>Ви всі досить добре підготувалися до уроку, але хтось був більш активним та краще знав матеріал, а хтось менше. На «Екрані активності» це все відображено, тому, щоб комусь закріпити, а комусь підучити матеріал я пропоную вам</w:t>
      </w:r>
      <w:r w:rsidRPr="002D62CB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</w:t>
      </w:r>
      <w:r w:rsidRPr="002D62CB">
        <w:rPr>
          <w:rFonts w:ascii="Times New Roman" w:eastAsia="Calibri" w:hAnsi="Times New Roman" w:cs="Times New Roman"/>
          <w:sz w:val="28"/>
          <w:szCs w:val="28"/>
          <w:lang w:val="uk-UA"/>
        </w:rPr>
        <w:t>наступне домашнє завдання.</w:t>
      </w:r>
    </w:p>
    <w:p w:rsidR="002753F5" w:rsidRPr="002753F5" w:rsidRDefault="002753F5" w:rsidP="00E46E36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753F5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2753F5">
        <w:rPr>
          <w:rFonts w:ascii="Times New Roman" w:hAnsi="Times New Roman" w:cs="Times New Roman"/>
          <w:b/>
          <w:sz w:val="28"/>
          <w:szCs w:val="28"/>
          <w:lang w:val="uk-UA"/>
        </w:rPr>
        <w:t>. Домашнє завдання</w:t>
      </w:r>
    </w:p>
    <w:p w:rsidR="002753F5" w:rsidRDefault="002753F5" w:rsidP="002753F5">
      <w:pPr>
        <w:pStyle w:val="a6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Підготуватися до контрольної роботи</w:t>
      </w:r>
    </w:p>
    <w:p w:rsidR="002753F5" w:rsidRDefault="002753F5" w:rsidP="002753F5">
      <w:pPr>
        <w:pStyle w:val="a6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Розв'язати задачі іншої групи (обмінятися картками)</w:t>
      </w:r>
    </w:p>
    <w:p w:rsidR="002753F5" w:rsidRDefault="002753F5" w:rsidP="002753F5">
      <w:pPr>
        <w:pStyle w:val="a6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Творче завдання</w:t>
      </w:r>
    </w:p>
    <w:p w:rsidR="002753F5" w:rsidRPr="002753F5" w:rsidRDefault="002753F5" w:rsidP="002753F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inline distT="0" distB="0" distL="0" distR="0" wp14:anchorId="3CC9EB14" wp14:editId="294C3A0E">
            <wp:extent cx="5035137" cy="5302706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49443" t="58086" r="3038" b="5941"/>
                    <a:stretch/>
                  </pic:blipFill>
                  <pic:spPr bwMode="auto">
                    <a:xfrm>
                      <a:off x="0" y="0"/>
                      <a:ext cx="5028877" cy="529611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2753F5" w:rsidRPr="002753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074A93"/>
    <w:multiLevelType w:val="hybridMultilevel"/>
    <w:tmpl w:val="726C253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013C7E"/>
    <w:multiLevelType w:val="hybridMultilevel"/>
    <w:tmpl w:val="35AA475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E67DF1"/>
    <w:multiLevelType w:val="hybridMultilevel"/>
    <w:tmpl w:val="9C08633C"/>
    <w:lvl w:ilvl="0" w:tplc="33AEE270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9E87227"/>
    <w:multiLevelType w:val="hybridMultilevel"/>
    <w:tmpl w:val="DED6381C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F94A9B"/>
    <w:multiLevelType w:val="hybridMultilevel"/>
    <w:tmpl w:val="C6BC9C1A"/>
    <w:lvl w:ilvl="0" w:tplc="737610D2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37120E"/>
    <w:multiLevelType w:val="hybridMultilevel"/>
    <w:tmpl w:val="9E3E1A88"/>
    <w:lvl w:ilvl="0" w:tplc="33AEE27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D8612D"/>
    <w:multiLevelType w:val="hybridMultilevel"/>
    <w:tmpl w:val="950C575E"/>
    <w:lvl w:ilvl="0" w:tplc="041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0FB1238"/>
    <w:multiLevelType w:val="hybridMultilevel"/>
    <w:tmpl w:val="EF9CD49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533F0F"/>
    <w:multiLevelType w:val="hybridMultilevel"/>
    <w:tmpl w:val="CABAF9F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8"/>
  </w:num>
  <w:num w:numId="6">
    <w:abstractNumId w:val="6"/>
  </w:num>
  <w:num w:numId="7">
    <w:abstractNumId w:val="4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81C"/>
    <w:rsid w:val="0001533F"/>
    <w:rsid w:val="000A4BA9"/>
    <w:rsid w:val="000F2578"/>
    <w:rsid w:val="001602EE"/>
    <w:rsid w:val="001E1FEE"/>
    <w:rsid w:val="002753F5"/>
    <w:rsid w:val="002D62CB"/>
    <w:rsid w:val="0045615B"/>
    <w:rsid w:val="004873C3"/>
    <w:rsid w:val="00493131"/>
    <w:rsid w:val="004968AB"/>
    <w:rsid w:val="004C563E"/>
    <w:rsid w:val="0060110F"/>
    <w:rsid w:val="00623664"/>
    <w:rsid w:val="006420F5"/>
    <w:rsid w:val="00757614"/>
    <w:rsid w:val="00765668"/>
    <w:rsid w:val="007B23FC"/>
    <w:rsid w:val="00853F06"/>
    <w:rsid w:val="008E3878"/>
    <w:rsid w:val="00921DA9"/>
    <w:rsid w:val="009A1729"/>
    <w:rsid w:val="009A63A4"/>
    <w:rsid w:val="009B10EF"/>
    <w:rsid w:val="009E7801"/>
    <w:rsid w:val="00A35239"/>
    <w:rsid w:val="00A70491"/>
    <w:rsid w:val="00AB5F9B"/>
    <w:rsid w:val="00B84628"/>
    <w:rsid w:val="00BF0C73"/>
    <w:rsid w:val="00C80A99"/>
    <w:rsid w:val="00CE650E"/>
    <w:rsid w:val="00DD081C"/>
    <w:rsid w:val="00DF6C38"/>
    <w:rsid w:val="00E46E36"/>
    <w:rsid w:val="00FA6C8B"/>
    <w:rsid w:val="00FE3225"/>
    <w:rsid w:val="00FF4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08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081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968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B5F9B"/>
    <w:pPr>
      <w:ind w:left="720"/>
      <w:contextualSpacing/>
    </w:pPr>
  </w:style>
  <w:style w:type="character" w:styleId="a7">
    <w:name w:val="Placeholder Text"/>
    <w:basedOn w:val="a0"/>
    <w:uiPriority w:val="99"/>
    <w:semiHidden/>
    <w:rsid w:val="00921DA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08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081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968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B5F9B"/>
    <w:pPr>
      <w:ind w:left="720"/>
      <w:contextualSpacing/>
    </w:pPr>
  </w:style>
  <w:style w:type="character" w:styleId="a7">
    <w:name w:val="Placeholder Text"/>
    <w:basedOn w:val="a0"/>
    <w:uiPriority w:val="99"/>
    <w:semiHidden/>
    <w:rsid w:val="00921DA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8A3D1D-6025-43CB-9A81-443B10237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14</Pages>
  <Words>7335</Words>
  <Characters>4182</Characters>
  <Application>Microsoft Office Word</Application>
  <DocSecurity>0</DocSecurity>
  <Lines>34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 Admin</dc:creator>
  <cp:keywords/>
  <dc:description/>
  <cp:lastModifiedBy>Dream Admin</cp:lastModifiedBy>
  <cp:revision>11</cp:revision>
  <dcterms:created xsi:type="dcterms:W3CDTF">2014-03-04T16:34:00Z</dcterms:created>
  <dcterms:modified xsi:type="dcterms:W3CDTF">2014-03-05T21:18:00Z</dcterms:modified>
</cp:coreProperties>
</file>