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514" w:rsidRPr="00FF5514" w:rsidRDefault="00FF5514" w:rsidP="00FF5514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5514">
        <w:rPr>
          <w:rFonts w:ascii="Times New Roman" w:hAnsi="Times New Roman" w:cs="Times New Roman"/>
          <w:b/>
          <w:sz w:val="28"/>
          <w:szCs w:val="28"/>
          <w:lang w:val="uk-UA"/>
        </w:rPr>
        <w:t>Навчальний предмет. Алгебра. 7 клас.</w:t>
      </w:r>
    </w:p>
    <w:p w:rsidR="00FF5514" w:rsidRPr="00FF5514" w:rsidRDefault="00FF5514" w:rsidP="00FF5514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5514">
        <w:rPr>
          <w:rFonts w:ascii="Times New Roman" w:hAnsi="Times New Roman" w:cs="Times New Roman"/>
          <w:b/>
          <w:sz w:val="28"/>
          <w:szCs w:val="28"/>
          <w:lang w:val="uk-UA"/>
        </w:rPr>
        <w:t>Розділ. Цілі вирази.</w:t>
      </w:r>
    </w:p>
    <w:p w:rsidR="00FF5514" w:rsidRPr="00FF5514" w:rsidRDefault="00FF5514" w:rsidP="00FF5514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5514">
        <w:rPr>
          <w:rFonts w:ascii="Times New Roman" w:hAnsi="Times New Roman" w:cs="Times New Roman"/>
          <w:b/>
          <w:sz w:val="28"/>
          <w:szCs w:val="28"/>
          <w:lang w:val="uk-UA"/>
        </w:rPr>
        <w:t>Тема. Дії з многочленами. Астрономічні зв’язки наших предків на уроці математики</w:t>
      </w:r>
    </w:p>
    <w:p w:rsidR="00FF5514" w:rsidRPr="00FF5514" w:rsidRDefault="00FF5514" w:rsidP="00FF5514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5514">
        <w:rPr>
          <w:rFonts w:ascii="Times New Roman" w:hAnsi="Times New Roman" w:cs="Times New Roman"/>
          <w:b/>
          <w:sz w:val="28"/>
          <w:szCs w:val="28"/>
          <w:lang w:val="uk-UA"/>
        </w:rPr>
        <w:t>Тип уроку. Узагальнення та систематизація вмінь і навичок</w:t>
      </w:r>
    </w:p>
    <w:p w:rsidR="00FF5514" w:rsidRPr="00FF5514" w:rsidRDefault="00FF5514" w:rsidP="00FF5514">
      <w:pPr>
        <w:spacing w:line="36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F5514">
        <w:rPr>
          <w:rFonts w:ascii="Times New Roman" w:hAnsi="Times New Roman" w:cs="Times New Roman"/>
          <w:i/>
          <w:sz w:val="28"/>
          <w:szCs w:val="28"/>
          <w:lang w:val="uk-UA"/>
        </w:rPr>
        <w:t>Лук’яненко Наталія Олександрівна</w:t>
      </w:r>
    </w:p>
    <w:p w:rsidR="00C36FDD" w:rsidRPr="00FF5514" w:rsidRDefault="00FF5514" w:rsidP="00FF5514">
      <w:pPr>
        <w:spacing w:line="36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F551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C36FDD" w:rsidRPr="00FF5514">
        <w:rPr>
          <w:rFonts w:ascii="Times New Roman" w:hAnsi="Times New Roman" w:cs="Times New Roman"/>
          <w:i/>
          <w:sz w:val="28"/>
          <w:szCs w:val="28"/>
          <w:lang w:val="uk-UA"/>
        </w:rPr>
        <w:t>Вчитель математики</w:t>
      </w:r>
    </w:p>
    <w:p w:rsidR="00C36FDD" w:rsidRPr="00FF5514" w:rsidRDefault="00C36FDD" w:rsidP="00FF5514">
      <w:pPr>
        <w:spacing w:line="36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FF5514">
        <w:rPr>
          <w:rFonts w:ascii="Times New Roman" w:hAnsi="Times New Roman" w:cs="Times New Roman"/>
          <w:i/>
          <w:sz w:val="28"/>
          <w:szCs w:val="28"/>
          <w:lang w:val="uk-UA"/>
        </w:rPr>
        <w:t>Трушківської</w:t>
      </w:r>
      <w:proofErr w:type="spellEnd"/>
      <w:r w:rsidRPr="00FF551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ЗОШ І-ІІІ ст.</w:t>
      </w:r>
    </w:p>
    <w:p w:rsidR="00FF5514" w:rsidRPr="00FF5514" w:rsidRDefault="00FF5514" w:rsidP="00FF5514">
      <w:pPr>
        <w:spacing w:line="36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F5514">
        <w:rPr>
          <w:rFonts w:ascii="Times New Roman" w:hAnsi="Times New Roman" w:cs="Times New Roman"/>
          <w:i/>
          <w:sz w:val="28"/>
          <w:szCs w:val="28"/>
          <w:lang w:val="uk-UA"/>
        </w:rPr>
        <w:t>Білоцерківського р-ну</w:t>
      </w:r>
    </w:p>
    <w:p w:rsidR="00C36FDD" w:rsidRDefault="00FF5514" w:rsidP="00FF5514">
      <w:pPr>
        <w:spacing w:line="36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F5514">
        <w:rPr>
          <w:rFonts w:ascii="Times New Roman" w:hAnsi="Times New Roman" w:cs="Times New Roman"/>
          <w:i/>
          <w:sz w:val="28"/>
          <w:szCs w:val="28"/>
          <w:lang w:val="uk-UA"/>
        </w:rPr>
        <w:t>Київської обл.</w:t>
      </w:r>
    </w:p>
    <w:p w:rsidR="00FF5514" w:rsidRPr="00363A59" w:rsidRDefault="00FF5514" w:rsidP="00FF5514">
      <w:pPr>
        <w:spacing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63A59">
        <w:rPr>
          <w:rFonts w:ascii="Times New Roman" w:hAnsi="Times New Roman" w:cs="Times New Roman"/>
          <w:i/>
          <w:sz w:val="28"/>
          <w:szCs w:val="28"/>
          <w:lang w:val="uk-UA"/>
        </w:rPr>
        <w:t>Програма</w:t>
      </w:r>
      <w:r w:rsidR="00363A59" w:rsidRPr="00363A5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 математики для </w:t>
      </w:r>
      <w:proofErr w:type="spellStart"/>
      <w:r w:rsidR="00363A59" w:rsidRPr="00363A59">
        <w:rPr>
          <w:rFonts w:ascii="Times New Roman" w:hAnsi="Times New Roman" w:cs="Times New Roman"/>
          <w:i/>
          <w:sz w:val="28"/>
          <w:szCs w:val="28"/>
          <w:lang w:val="uk-UA"/>
        </w:rPr>
        <w:t>загальоноосвітніх</w:t>
      </w:r>
      <w:proofErr w:type="spellEnd"/>
      <w:r w:rsidR="00363A59" w:rsidRPr="00363A5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навчальних закладів, К.: Перун, 2005. – 64 с.</w:t>
      </w:r>
    </w:p>
    <w:p w:rsidR="00ED082B" w:rsidRPr="00D625B5" w:rsidRDefault="00ED082B" w:rsidP="00FF551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091B">
        <w:rPr>
          <w:rFonts w:ascii="Times New Roman" w:hAnsi="Times New Roman" w:cs="Times New Roman"/>
          <w:b/>
          <w:sz w:val="28"/>
          <w:szCs w:val="28"/>
          <w:lang w:val="uk-UA"/>
        </w:rPr>
        <w:t>Мета уроку:</w:t>
      </w:r>
      <w:r w:rsidRPr="00D625B5">
        <w:rPr>
          <w:rFonts w:ascii="Times New Roman" w:hAnsi="Times New Roman" w:cs="Times New Roman"/>
          <w:sz w:val="28"/>
          <w:szCs w:val="28"/>
          <w:lang w:val="uk-UA"/>
        </w:rPr>
        <w:t xml:space="preserve"> повторити та сист</w:t>
      </w:r>
      <w:r w:rsidR="0086091B">
        <w:rPr>
          <w:rFonts w:ascii="Times New Roman" w:hAnsi="Times New Roman" w:cs="Times New Roman"/>
          <w:sz w:val="28"/>
          <w:szCs w:val="28"/>
          <w:lang w:val="uk-UA"/>
        </w:rPr>
        <w:t>ематизувати знання учнів з теми,</w:t>
      </w:r>
      <w:r w:rsidRPr="00D625B5">
        <w:rPr>
          <w:rFonts w:ascii="Times New Roman" w:hAnsi="Times New Roman" w:cs="Times New Roman"/>
          <w:sz w:val="28"/>
          <w:szCs w:val="28"/>
          <w:lang w:val="uk-UA"/>
        </w:rPr>
        <w:t xml:space="preserve"> формувати навички розв’язування вправ на всі дії з многочленами; формувати вміння узагальнювати знання; розвивати логічне мислення учнів, математичне мовлення, правильно застосовувати математичні терміни; виховувати в учнів почуття патріотизму, любові до рідної землі, поваги до</w:t>
      </w:r>
      <w:r w:rsidR="000069C3" w:rsidRPr="00D625B5">
        <w:rPr>
          <w:rFonts w:ascii="Times New Roman" w:hAnsi="Times New Roman" w:cs="Times New Roman"/>
          <w:sz w:val="28"/>
          <w:szCs w:val="28"/>
          <w:lang w:val="uk-UA"/>
        </w:rPr>
        <w:t xml:space="preserve"> минулого свого народу.</w:t>
      </w:r>
    </w:p>
    <w:p w:rsidR="000069C3" w:rsidRPr="00D625B5" w:rsidRDefault="000069C3" w:rsidP="00FF551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091B">
        <w:rPr>
          <w:rFonts w:ascii="Times New Roman" w:hAnsi="Times New Roman" w:cs="Times New Roman"/>
          <w:b/>
          <w:sz w:val="28"/>
          <w:szCs w:val="28"/>
          <w:lang w:val="uk-UA"/>
        </w:rPr>
        <w:t>Очікувані результати:</w:t>
      </w:r>
      <w:r w:rsidR="008609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6091B" w:rsidRPr="0086091B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D625B5">
        <w:rPr>
          <w:rFonts w:ascii="Times New Roman" w:hAnsi="Times New Roman" w:cs="Times New Roman"/>
          <w:sz w:val="28"/>
          <w:szCs w:val="28"/>
          <w:lang w:val="uk-UA"/>
        </w:rPr>
        <w:t>ісля цього уроку учні зможуть:</w:t>
      </w:r>
      <w:r w:rsidR="00C36FDD">
        <w:rPr>
          <w:rFonts w:ascii="Times New Roman" w:hAnsi="Times New Roman" w:cs="Times New Roman"/>
          <w:sz w:val="28"/>
          <w:szCs w:val="28"/>
          <w:lang w:val="uk-UA"/>
        </w:rPr>
        <w:t>перетворювати добуток одночлена і многочлена, суму, різницю, добуток двох многочленів у многочлен; розкладати многочлен на множники способом винесення спільного множника за дужки, способом групування; використання зазначених перетворень у процесі розв’язування рівнянь.</w:t>
      </w:r>
    </w:p>
    <w:p w:rsidR="000069C3" w:rsidRPr="00D625B5" w:rsidRDefault="000069C3" w:rsidP="00FF551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6091B">
        <w:rPr>
          <w:rFonts w:ascii="Times New Roman" w:hAnsi="Times New Roman" w:cs="Times New Roman"/>
          <w:b/>
          <w:sz w:val="28"/>
          <w:szCs w:val="28"/>
          <w:lang w:val="uk-UA"/>
        </w:rPr>
        <w:t>Міжпредметні</w:t>
      </w:r>
      <w:proofErr w:type="spellEnd"/>
      <w:r w:rsidRPr="008609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зв’язки:</w:t>
      </w:r>
      <w:r w:rsidRPr="00D625B5">
        <w:rPr>
          <w:rFonts w:ascii="Times New Roman" w:hAnsi="Times New Roman" w:cs="Times New Roman"/>
          <w:sz w:val="28"/>
          <w:szCs w:val="28"/>
          <w:lang w:val="uk-UA"/>
        </w:rPr>
        <w:t xml:space="preserve"> народознавство, астрономія.</w:t>
      </w:r>
    </w:p>
    <w:p w:rsidR="000069C3" w:rsidRPr="00D625B5" w:rsidRDefault="000069C3" w:rsidP="00FF551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091B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 w:rsidRPr="00D625B5">
        <w:rPr>
          <w:rFonts w:ascii="Times New Roman" w:hAnsi="Times New Roman" w:cs="Times New Roman"/>
          <w:sz w:val="28"/>
          <w:szCs w:val="28"/>
          <w:lang w:val="uk-UA"/>
        </w:rPr>
        <w:t xml:space="preserve"> оцінювальні листи, плакат </w:t>
      </w:r>
      <w:r w:rsidR="00FF5514">
        <w:rPr>
          <w:rFonts w:ascii="Times New Roman" w:hAnsi="Times New Roman" w:cs="Times New Roman"/>
          <w:sz w:val="28"/>
          <w:szCs w:val="28"/>
          <w:lang w:val="uk-UA"/>
        </w:rPr>
        <w:t xml:space="preserve">з девізом роботи команд, </w:t>
      </w:r>
      <w:proofErr w:type="spellStart"/>
      <w:r w:rsidR="00FF5514">
        <w:rPr>
          <w:rFonts w:ascii="Times New Roman" w:hAnsi="Times New Roman" w:cs="Times New Roman"/>
          <w:sz w:val="28"/>
          <w:szCs w:val="28"/>
          <w:lang w:val="uk-UA"/>
        </w:rPr>
        <w:t>роздатков</w:t>
      </w:r>
      <w:r w:rsidRPr="00D625B5">
        <w:rPr>
          <w:rFonts w:ascii="Times New Roman" w:hAnsi="Times New Roman" w:cs="Times New Roman"/>
          <w:sz w:val="28"/>
          <w:szCs w:val="28"/>
          <w:lang w:val="uk-UA"/>
        </w:rPr>
        <w:t>ий</w:t>
      </w:r>
      <w:proofErr w:type="spellEnd"/>
      <w:r w:rsidRPr="00D625B5">
        <w:rPr>
          <w:rFonts w:ascii="Times New Roman" w:hAnsi="Times New Roman" w:cs="Times New Roman"/>
          <w:sz w:val="28"/>
          <w:szCs w:val="28"/>
          <w:lang w:val="uk-UA"/>
        </w:rPr>
        <w:t xml:space="preserve"> матеріал для команд, презентація</w:t>
      </w:r>
      <w:r w:rsidR="002668B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069C3" w:rsidRPr="0086091B" w:rsidRDefault="000069C3" w:rsidP="00FF5514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6091B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0069C3" w:rsidRPr="0086091B" w:rsidRDefault="000069C3" w:rsidP="00FF5514">
      <w:pPr>
        <w:spacing w:line="360" w:lineRule="auto"/>
        <w:ind w:left="2552"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6091B">
        <w:rPr>
          <w:rFonts w:ascii="Times New Roman" w:hAnsi="Times New Roman" w:cs="Times New Roman"/>
          <w:i/>
          <w:sz w:val="28"/>
          <w:szCs w:val="28"/>
          <w:lang w:val="uk-UA"/>
        </w:rPr>
        <w:t>Велика книга природи лежить відкритою перед нами, але її не можна зрозуміти, не вивчивши тієї мови, якою вона написана, а мова ця – математика.</w:t>
      </w:r>
    </w:p>
    <w:p w:rsidR="000069C3" w:rsidRPr="00D625B5" w:rsidRDefault="000069C3" w:rsidP="00FF5514">
      <w:pPr>
        <w:spacing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D625B5">
        <w:rPr>
          <w:rFonts w:ascii="Times New Roman" w:hAnsi="Times New Roman" w:cs="Times New Roman"/>
          <w:sz w:val="28"/>
          <w:szCs w:val="28"/>
          <w:lang w:val="uk-UA"/>
        </w:rPr>
        <w:lastRenderedPageBreak/>
        <w:t>Галілео Галілей</w:t>
      </w:r>
    </w:p>
    <w:p w:rsidR="000069C3" w:rsidRPr="00D625B5" w:rsidRDefault="00D72CC0" w:rsidP="00FF551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5B5">
        <w:rPr>
          <w:rFonts w:ascii="Times New Roman" w:hAnsi="Times New Roman" w:cs="Times New Roman"/>
          <w:sz w:val="28"/>
          <w:szCs w:val="28"/>
          <w:lang w:val="uk-UA"/>
        </w:rPr>
        <w:t>Учнів об’єднано в 3 групи. Кожна група вибирає собі назву, пов’язану із назвами планет Сонячної системи.</w:t>
      </w:r>
    </w:p>
    <w:p w:rsidR="00D72CC0" w:rsidRPr="0086091B" w:rsidRDefault="00D72CC0" w:rsidP="00FF5514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6091B">
        <w:rPr>
          <w:rFonts w:ascii="Times New Roman" w:hAnsi="Times New Roman" w:cs="Times New Roman"/>
          <w:b/>
          <w:sz w:val="28"/>
          <w:szCs w:val="28"/>
          <w:lang w:val="uk-UA"/>
        </w:rPr>
        <w:t>І. Мотивація навчальної діяльності</w:t>
      </w:r>
    </w:p>
    <w:p w:rsidR="00D72CC0" w:rsidRPr="00D625B5" w:rsidRDefault="00D72CC0" w:rsidP="00FF551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25B5">
        <w:rPr>
          <w:rFonts w:ascii="Times New Roman" w:hAnsi="Times New Roman" w:cs="Times New Roman"/>
          <w:sz w:val="28"/>
          <w:szCs w:val="28"/>
          <w:lang w:val="uk-UA"/>
        </w:rPr>
        <w:t>У всіх народів з прадавніх часів календар вважався священним, адже він був пов'язаний з космосом: небом, Сонцем, Місяцем, зірками. Потреба вимірювати час виникла багато тисячоліть тому. Критеріями виміру часу служили небесні світила. Які, за легендами, були дані людям саме для цього.</w:t>
      </w:r>
      <w:r w:rsidR="00BF79F1" w:rsidRPr="00D625B5">
        <w:rPr>
          <w:rFonts w:ascii="Times New Roman" w:hAnsi="Times New Roman" w:cs="Times New Roman"/>
          <w:sz w:val="28"/>
          <w:szCs w:val="28"/>
          <w:lang w:val="uk-UA"/>
        </w:rPr>
        <w:t xml:space="preserve"> Періодичність появи місяця і сонця складає добу (день і ніч). Зміна фаз місяця відбувається за 28 днів (астрономічний місяця 29, 53 доби). Зміна пір року (зима, весна, літо, осінь) становить рік.</w:t>
      </w:r>
    </w:p>
    <w:p w:rsidR="00232409" w:rsidRPr="00D625B5" w:rsidRDefault="00066C6F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D625B5">
        <w:rPr>
          <w:rFonts w:ascii="Times New Roman" w:hAnsi="Times New Roman" w:cs="Times New Roman"/>
          <w:sz w:val="28"/>
          <w:szCs w:val="28"/>
          <w:lang w:val="uk-UA"/>
        </w:rPr>
        <w:t>З усієї складної історії календаря найточнішими є саме дні тижня, які залишилися незмінними з глибини віків, і тому вони є найціннішими знаннями наших предків про зв'язок небесних світил із життям людини, саме вони несуть інформацію про справжній стан космосу в певний день і певний час, саме вони вказують, коли і що слід робити, щоб перебувати в гармонії з природою. Недарма до нашого часу збереглося давнє прокляття, яке для наших сучасників уже перетворилося в порожній звук: «Щоб ти забув, який сьогодні день»</w:t>
      </w:r>
      <w:r w:rsidR="00232409" w:rsidRPr="00D625B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32409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— ка</w:t>
      </w:r>
      <w:r w:rsidR="00232409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зали тому, хто не дотримувався зви</w:t>
      </w:r>
      <w:r w:rsidR="00232409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чаїв, забував про щоденні ритуали, пов'язані з днями тижня.</w:t>
      </w:r>
    </w:p>
    <w:p w:rsidR="00232409" w:rsidRPr="00D625B5" w:rsidRDefault="00232409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Для того щоб дізнатися, що по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трібно знати про тиждень, щоб бути в гармонії з космосом, вам доведеться згадати все, що знаєте про многочлени.</w:t>
      </w:r>
    </w:p>
    <w:p w:rsidR="00232409" w:rsidRPr="0086091B" w:rsidRDefault="00232409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86091B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II. Опитування теоретичного матеріалу</w:t>
      </w:r>
    </w:p>
    <w:p w:rsidR="00232409" w:rsidRPr="00D625B5" w:rsidRDefault="00232409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У вигляді </w:t>
      </w:r>
      <w:r w:rsidR="003709C7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«мікрофону»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проводиться опитування теоретичного матеріалу учнів. Кожн</w:t>
      </w:r>
      <w:r w:rsidR="003709C7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ий член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3709C7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групи дає запитання супернику, суперник – своєму супернику і т.д.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Протягом декі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 xml:space="preserve">лькох </w:t>
      </w:r>
      <w:r w:rsidR="003709C7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секунд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кожн</w:t>
      </w:r>
      <w:r w:rsidR="003709C7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ий член 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груп</w:t>
      </w:r>
      <w:r w:rsidR="003709C7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и має відповісти на поставлене запитання і дати своє запитання іншому члену групи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  <w:r w:rsidR="003709C7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Якщо суперник дає відповідь, то отримує 2 бали, якщо відповіді не має, то відповідь дає той, хто запитував, який отримує за правильну відповідь 1 бал.</w:t>
      </w:r>
    </w:p>
    <w:p w:rsidR="00232409" w:rsidRDefault="00232409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uk-UA"/>
        </w:rPr>
      </w:pPr>
      <w:r w:rsidRPr="00D625B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uk-UA"/>
        </w:rPr>
        <w:lastRenderedPageBreak/>
        <w:t>Запитання для кожної групи:</w:t>
      </w:r>
    </w:p>
    <w:p w:rsidR="003709C7" w:rsidRPr="00EF2A3E" w:rsidRDefault="003709C7" w:rsidP="00FF5514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Дайте означення многочлена.</w:t>
      </w:r>
    </w:p>
    <w:p w:rsidR="003709C7" w:rsidRPr="00EF2A3E" w:rsidRDefault="003709C7" w:rsidP="00FF5514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називають членами многочлена?</w:t>
      </w:r>
    </w:p>
    <w:p w:rsidR="003709C7" w:rsidRPr="00EF2A3E" w:rsidRDefault="003709C7" w:rsidP="00FF5514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Який многочлен називається двочленом, а який – двочленом?</w:t>
      </w:r>
    </w:p>
    <w:p w:rsidR="003709C7" w:rsidRPr="00EF2A3E" w:rsidRDefault="003709C7" w:rsidP="00FF5514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члени многочлена називаються подібними?</w:t>
      </w:r>
    </w:p>
    <w:p w:rsidR="003709C7" w:rsidRPr="00EF2A3E" w:rsidRDefault="003709C7" w:rsidP="00FF5514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Який многочлен називається многочленом стандартного вигляду?</w:t>
      </w:r>
    </w:p>
    <w:p w:rsidR="003709C7" w:rsidRPr="00EF2A3E" w:rsidRDefault="003709C7" w:rsidP="00FF5514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називають степенем многочлена?</w:t>
      </w:r>
    </w:p>
    <w:p w:rsidR="003709C7" w:rsidRPr="00EF2A3E" w:rsidRDefault="003709C7" w:rsidP="00FF5514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Як знайти суму многочленів?</w:t>
      </w:r>
    </w:p>
    <w:p w:rsidR="003709C7" w:rsidRPr="00EF2A3E" w:rsidRDefault="003709C7" w:rsidP="00FF5514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знайти різницю многочленів?</w:t>
      </w:r>
    </w:p>
    <w:p w:rsidR="003709C7" w:rsidRPr="00EF2A3E" w:rsidRDefault="003709C7" w:rsidP="00FF5514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Якими правилами користуються, якщо треба подати многочлен у вигляді суми чи різниці многочленів?</w:t>
      </w:r>
    </w:p>
    <w:p w:rsidR="003709C7" w:rsidRPr="00EF2A3E" w:rsidRDefault="003709C7" w:rsidP="00FF5514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Сформулюйте правило множення одночлена на многочлен.</w:t>
      </w:r>
    </w:p>
    <w:p w:rsidR="003709C7" w:rsidRPr="00EF2A3E" w:rsidRDefault="003709C7" w:rsidP="00FF5514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Яке перетворення називається розкладанням многочлена на множники?</w:t>
      </w:r>
    </w:p>
    <w:p w:rsidR="003709C7" w:rsidRPr="00EF2A3E" w:rsidRDefault="003709C7" w:rsidP="00FF5514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чому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заключається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правило винесення спільного множника за дужки?</w:t>
      </w:r>
    </w:p>
    <w:p w:rsidR="003709C7" w:rsidRPr="00EF2A3E" w:rsidRDefault="003709C7" w:rsidP="00FF5514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Сформулюйте правило множення многочлена на многочлен.</w:t>
      </w:r>
    </w:p>
    <w:p w:rsidR="003709C7" w:rsidRPr="00EF2A3E" w:rsidRDefault="003709C7" w:rsidP="00FF5514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множать більше ніж два многочлени?</w:t>
      </w:r>
    </w:p>
    <w:p w:rsidR="003709C7" w:rsidRPr="00342F90" w:rsidRDefault="003709C7" w:rsidP="00FF5514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Який план розв’язування застосовують під час способу групування?</w:t>
      </w:r>
    </w:p>
    <w:p w:rsidR="00232409" w:rsidRPr="00D625B5" w:rsidRDefault="00232409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D625B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III. Закріплення вмінь та навичок</w:t>
      </w:r>
    </w:p>
    <w:p w:rsidR="00232409" w:rsidRPr="00D625B5" w:rsidRDefault="00232409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Семиденний тиждень добре узго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джується із психофізичними ритма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ми людського організму. Відомо, що магнітні поля Сонця, Місяця, Землі, як і інших планет, змінюють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ся залежно від їхнього положення в просторі. А зміна магнітного поля одного тіла завжди викликає зміну магнітного поля самого середови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ща. Тому спостерігаються зміни в життєдіяльності людей, тварин, рослин: змінюються самопочуття, настрій, активність, підвищується чи знижується тиск тощо.</w:t>
      </w:r>
    </w:p>
    <w:p w:rsidR="00232409" w:rsidRPr="0086091B" w:rsidRDefault="00232409" w:rsidP="00FF5514">
      <w:pPr>
        <w:autoSpaceDE w:val="0"/>
        <w:autoSpaceDN w:val="0"/>
        <w:adjustRightInd w:val="0"/>
        <w:spacing w:line="360" w:lineRule="auto"/>
        <w:ind w:left="2127" w:firstLine="425"/>
        <w:jc w:val="both"/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val="uk-UA" w:eastAsia="uk-UA"/>
        </w:rPr>
      </w:pPr>
      <w:r w:rsidRPr="0086091B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val="uk-UA" w:eastAsia="uk-UA"/>
        </w:rPr>
        <w:t>У цілому світі все здійснюється по-математичному.</w:t>
      </w:r>
    </w:p>
    <w:p w:rsidR="00232409" w:rsidRPr="00D625B5" w:rsidRDefault="00232409" w:rsidP="00FF5514">
      <w:pPr>
        <w:autoSpaceDE w:val="0"/>
        <w:autoSpaceDN w:val="0"/>
        <w:adjustRightInd w:val="0"/>
        <w:spacing w:line="36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proofErr w:type="spellStart"/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Готфрід</w:t>
      </w:r>
      <w:proofErr w:type="spellEnd"/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Вільгельм </w:t>
      </w:r>
      <w:proofErr w:type="spellStart"/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Лейбніц</w:t>
      </w:r>
      <w:proofErr w:type="spellEnd"/>
    </w:p>
    <w:p w:rsidR="00232409" w:rsidRPr="00D625B5" w:rsidRDefault="00232409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На небосхилі пом</w:t>
      </w:r>
      <w:r w:rsidR="007F0EC3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ітили, що, крім нерухомих сузір’їв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, є 7 зірок, </w:t>
      </w:r>
      <w:r w:rsidR="007F0EC3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які</w:t>
      </w:r>
      <w:r w:rsidRPr="00D625B5">
        <w:rPr>
          <w:rFonts w:ascii="Times New Roman" w:hAnsi="Times New Roman" w:cs="Times New Roman"/>
          <w:i/>
          <w:iCs/>
          <w:color w:val="000000"/>
          <w:sz w:val="28"/>
          <w:szCs w:val="28"/>
          <w:lang w:val="uk-UA" w:eastAsia="uk-UA"/>
        </w:rPr>
        <w:t xml:space="preserve"> 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рухаються («блукають») небом. Ці зірки обожнювались, бо</w:t>
      </w:r>
      <w:r w:rsidR="007F0EC3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кожна з них керує Своєю годиною.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Пер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</w:r>
      <w:r w:rsidR="007F0EC3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шій годині неділі </w:t>
      </w:r>
      <w:proofErr w:type="spellStart"/>
      <w:r w:rsidR="007F0EC3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покровительст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вує</w:t>
      </w:r>
      <w:proofErr w:type="spellEnd"/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Сонце. Далі на кожну годину дня впливають планети в такому порядку</w:t>
      </w:r>
      <w:r w:rsidR="007F0EC3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: 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2 год — Венера, 3 год — 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Меркурій,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4 год —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Місяць,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5 год — 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Сатурн,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6 год —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Юпітер,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7 год — 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Марс. Далі</w:t>
      </w:r>
      <w:r w:rsidR="007F0EC3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повторюється в тому ж порядку: 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8 год —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Сонце,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9 год — Венера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і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lastRenderedPageBreak/>
        <w:t>т. д.</w:t>
      </w:r>
      <w:r w:rsidR="007F0EC3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Доба неділі закін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чується годиною Меркурія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(24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години). Отже, понеділок почи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нається годиною Місяця, тому він присвячений Місяцю. Розглянемо дні тижня з їхніми пл</w:t>
      </w:r>
      <w:r w:rsidR="007F0EC3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анетам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и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-</w:t>
      </w:r>
      <w:r w:rsidR="007F0EC3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охоронцям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и,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як їх уявляли наші предки.</w:t>
      </w:r>
    </w:p>
    <w:p w:rsidR="00232409" w:rsidRPr="00D625B5" w:rsidRDefault="00232409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D625B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Понеділок. 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Присвячений Місяцю, який розпочинає цей день. Місяць уявляли світловолосим юнаком, струнким, блідолицим. Оскільки місяць час від часу змінює свій вигляд, він вва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жається непостійним, і тому по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чинати щось важливе у понеділок не нава</w:t>
      </w:r>
      <w:r w:rsidR="001A078A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жувалися, бо буде невдача. Досі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відомі приказки:</w:t>
      </w:r>
    </w:p>
    <w:p w:rsidR="00664A95" w:rsidRDefault="00232409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«Понеділок</w:t>
      </w:r>
      <w:r w:rsidR="001A078A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—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важкий день», «У понеділок роботи не починай і в дорогу не вирушай». </w:t>
      </w:r>
    </w:p>
    <w:p w:rsidR="00232409" w:rsidRPr="00D625B5" w:rsidRDefault="00232409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Місяць утворився одночасно із Сонячною системою і Землею, тобто 4,6 млрд</w:t>
      </w:r>
      <w:r w:rsidR="00664A9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років тому. На місяці ми могли б стрибнути наба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гато вище, ніж на Землі, тому що наше тіло важило б у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6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разів мен</w:t>
      </w:r>
      <w:r w:rsidR="001A078A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ш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е. Місяць робить повний оберт навколо своєї осі за той самий час, що й повний оберт по своїй орбіті навколо Землі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—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за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28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днів.</w:t>
      </w:r>
    </w:p>
    <w:p w:rsidR="00232409" w:rsidRDefault="0053137B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uk-UA"/>
        </w:rPr>
        <w:t>Зведіть одночлен до стандартного вигляду, укажіть його коефіцієнт і степінь</w:t>
      </w:r>
      <w:r w:rsidR="002668B7" w:rsidRPr="002668B7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(2 бали)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uk-UA"/>
        </w:rPr>
        <w:t>:</w:t>
      </w:r>
    </w:p>
    <w:p w:rsidR="003709C7" w:rsidRPr="003709C7" w:rsidRDefault="003709C7" w:rsidP="00FF5514">
      <w:pPr>
        <w:pStyle w:val="a4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bCs/>
          <w:i/>
          <w:iCs/>
          <w:color w:val="000000"/>
          <w:sz w:val="28"/>
          <w:szCs w:val="28"/>
          <w:lang w:val="uk-UA" w:eastAsia="uk-UA"/>
        </w:rPr>
      </w:pPr>
      <m:oMath>
        <m:r>
          <w:rPr>
            <w:rFonts w:ascii="Cambria Math" w:hAnsi="Cambria Math" w:cs="Times New Roman"/>
            <w:color w:val="000000"/>
            <w:sz w:val="28"/>
            <w:szCs w:val="28"/>
            <w:lang w:val="uk-UA" w:eastAsia="uk-UA"/>
          </w:rPr>
          <m:t>3⋅a⋅0,5⋅b⋅4⋅c⋅3=18abc</m:t>
        </m:r>
      </m:oMath>
    </w:p>
    <w:p w:rsidR="003709C7" w:rsidRPr="003709C7" w:rsidRDefault="003709C7" w:rsidP="00FF5514">
      <w:pPr>
        <w:pStyle w:val="a4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bCs/>
          <w:i/>
          <w:iCs/>
          <w:color w:val="000000"/>
          <w:sz w:val="28"/>
          <w:szCs w:val="28"/>
          <w:lang w:val="uk-UA" w:eastAsia="uk-UA"/>
        </w:rPr>
      </w:pPr>
      <m:oMath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-2⋅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uk-UA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⋅0,1⋅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uk-UA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⋅y⋅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uk-UA" w:eastAsia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-5</m:t>
            </m:r>
          </m:e>
        </m:d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⋅y=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uk-UA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6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uk-UA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2</m:t>
            </m:r>
          </m:sup>
        </m:sSup>
      </m:oMath>
    </w:p>
    <w:p w:rsidR="003709C7" w:rsidRPr="007A4375" w:rsidRDefault="003709C7" w:rsidP="00FF5514">
      <w:pPr>
        <w:pStyle w:val="a4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bCs/>
          <w:i/>
          <w:iCs/>
          <w:color w:val="000000"/>
          <w:sz w:val="28"/>
          <w:szCs w:val="28"/>
          <w:lang w:val="uk-UA" w:eastAsia="uk-UA"/>
        </w:rPr>
      </w:pPr>
      <m:oMath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8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⋅x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⋅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-2</m:t>
            </m:r>
          </m:e>
        </m:d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⋅a⋅c⋅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5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⋅4=-64ac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8</m:t>
            </m:r>
          </m:sup>
        </m:sSup>
      </m:oMath>
    </w:p>
    <w:p w:rsidR="007A4375" w:rsidRPr="007A4375" w:rsidRDefault="007A4375" w:rsidP="00FF5514">
      <w:pPr>
        <w:pStyle w:val="a4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bCs/>
          <w:i/>
          <w:iCs/>
          <w:color w:val="000000"/>
          <w:sz w:val="28"/>
          <w:szCs w:val="28"/>
          <w:lang w:val="uk-UA" w:eastAsia="uk-UA"/>
        </w:rPr>
      </w:pPr>
      <m:oMath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-2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3</m:t>
            </m:r>
          </m:den>
        </m:f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⋅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m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6⋅m⋅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n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⋅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2</m:t>
            </m:r>
          </m:den>
        </m:f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⋅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m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5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=-7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m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8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n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3</m:t>
            </m:r>
          </m:sup>
        </m:sSup>
      </m:oMath>
    </w:p>
    <w:p w:rsidR="007A4375" w:rsidRPr="007A4375" w:rsidRDefault="007A4375" w:rsidP="00FF5514">
      <w:pPr>
        <w:pStyle w:val="a4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bCs/>
          <w:i/>
          <w:iCs/>
          <w:color w:val="000000"/>
          <w:sz w:val="28"/>
          <w:szCs w:val="28"/>
          <w:lang w:val="uk-UA" w:eastAsia="uk-UA"/>
        </w:rPr>
      </w:pPr>
      <m:oMath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5⋅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6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⋅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-3</m:t>
            </m:r>
          </m:e>
        </m:d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⋅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⋅b⋅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3</m:t>
            </m:r>
          </m:den>
        </m:f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⋅a=-5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9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b</m:t>
        </m:r>
      </m:oMath>
    </w:p>
    <w:p w:rsidR="007A4375" w:rsidRPr="007A4375" w:rsidRDefault="007A4375" w:rsidP="00FF5514">
      <w:pPr>
        <w:pStyle w:val="a4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bCs/>
          <w:i/>
          <w:iCs/>
          <w:color w:val="000000"/>
          <w:sz w:val="28"/>
          <w:szCs w:val="28"/>
          <w:lang w:val="uk-UA" w:eastAsia="uk-UA"/>
        </w:rPr>
      </w:pPr>
      <m:oMath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8⋅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uk-UA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⋅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uk-UA" w:eastAsia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-2</m:t>
            </m:r>
          </m:e>
        </m:d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⋅b⋅y⋅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uk-UA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⋅5=-80b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uk-UA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6</m:t>
            </m:r>
          </m:sup>
        </m:sSup>
      </m:oMath>
    </w:p>
    <w:p w:rsidR="007A4375" w:rsidRPr="007A4375" w:rsidRDefault="007A4375" w:rsidP="00FF5514">
      <w:pPr>
        <w:pStyle w:val="a4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bCs/>
          <w:i/>
          <w:iCs/>
          <w:color w:val="000000"/>
          <w:sz w:val="28"/>
          <w:szCs w:val="28"/>
          <w:lang w:val="uk-UA" w:eastAsia="uk-UA"/>
        </w:rPr>
      </w:pPr>
      <m:oMath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7⋅x⋅0,1⋅y⋅2⋅z⋅3=4,2xyz</m:t>
        </m:r>
      </m:oMath>
    </w:p>
    <w:p w:rsidR="007A4375" w:rsidRPr="007A4375" w:rsidRDefault="007A4375" w:rsidP="00FF5514">
      <w:pPr>
        <w:pStyle w:val="a4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bCs/>
          <w:i/>
          <w:iCs/>
          <w:color w:val="000000"/>
          <w:sz w:val="28"/>
          <w:szCs w:val="28"/>
          <w:lang w:val="uk-UA" w:eastAsia="uk-UA"/>
        </w:rPr>
      </w:pPr>
      <m:oMath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-3⋅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uk-UA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⋅0,2⋅a⋅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uk-UA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⋅10⋅b=-6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uk-UA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uk-UA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5</m:t>
            </m:r>
          </m:sup>
        </m:sSup>
      </m:oMath>
    </w:p>
    <w:p w:rsidR="007A4375" w:rsidRPr="007A4375" w:rsidRDefault="007A4375" w:rsidP="00FF5514">
      <w:pPr>
        <w:pStyle w:val="a4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bCs/>
          <w:i/>
          <w:iCs/>
          <w:color w:val="000000"/>
          <w:sz w:val="28"/>
          <w:szCs w:val="28"/>
          <w:lang w:val="uk-UA" w:eastAsia="uk-UA"/>
        </w:rPr>
      </w:pPr>
      <m:oMath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-2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3</m:t>
            </m:r>
          </m:den>
        </m:f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⋅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m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⋅9⋅m⋅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n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⋅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3</m:t>
            </m:r>
          </m:den>
        </m:f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⋅n=-8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m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5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n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4</m:t>
            </m:r>
          </m:sup>
        </m:sSup>
      </m:oMath>
    </w:p>
    <w:p w:rsidR="007A4375" w:rsidRPr="007A4375" w:rsidRDefault="007A4375" w:rsidP="00FF5514">
      <w:pPr>
        <w:pStyle w:val="a4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bCs/>
          <w:i/>
          <w:iCs/>
          <w:color w:val="000000"/>
          <w:sz w:val="28"/>
          <w:szCs w:val="28"/>
          <w:lang w:val="uk-UA" w:eastAsia="uk-UA"/>
        </w:rPr>
      </w:pPr>
      <m:oMath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5⋅b⋅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-3</m:t>
            </m:r>
          </m:e>
        </m:d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⋅a⋅b⋅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⋅b=-15a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3</m:t>
            </m:r>
          </m:sup>
        </m:sSup>
      </m:oMath>
    </w:p>
    <w:p w:rsidR="007A4375" w:rsidRPr="007A4375" w:rsidRDefault="007A4375" w:rsidP="00FF5514">
      <w:pPr>
        <w:pStyle w:val="a4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bCs/>
          <w:i/>
          <w:iCs/>
          <w:color w:val="000000"/>
          <w:sz w:val="28"/>
          <w:szCs w:val="28"/>
          <w:lang w:val="uk-UA" w:eastAsia="uk-UA"/>
        </w:rPr>
      </w:pPr>
      <m:oMath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5⋅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⋅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-4</m:t>
            </m:r>
          </m:e>
        </m:d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⋅a⋅c⋅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⋅0,1=-2ac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6</m:t>
            </m:r>
          </m:sup>
        </m:sSup>
      </m:oMath>
    </w:p>
    <w:p w:rsidR="007A4375" w:rsidRPr="007A4375" w:rsidRDefault="007A4375" w:rsidP="00FF5514">
      <w:pPr>
        <w:pStyle w:val="a4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bCs/>
          <w:i/>
          <w:iCs/>
          <w:color w:val="000000"/>
          <w:sz w:val="28"/>
          <w:szCs w:val="28"/>
          <w:lang w:val="uk-UA" w:eastAsia="uk-UA"/>
        </w:rPr>
      </w:pPr>
      <m:oMath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w:lastRenderedPageBreak/>
          <m:t>4⋅b⋅0,25⋅a⋅3⋅m⋅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2</m:t>
            </m:r>
          </m:den>
        </m:f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=1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2</m:t>
            </m:r>
          </m:den>
        </m:f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abm</m:t>
        </m:r>
      </m:oMath>
    </w:p>
    <w:p w:rsidR="007A4375" w:rsidRPr="007A4375" w:rsidRDefault="007A4375" w:rsidP="00FF5514">
      <w:pPr>
        <w:pStyle w:val="a4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bCs/>
          <w:i/>
          <w:iCs/>
          <w:color w:val="000000"/>
          <w:sz w:val="28"/>
          <w:szCs w:val="28"/>
          <w:lang w:val="uk-UA" w:eastAsia="uk-UA"/>
        </w:rPr>
      </w:pPr>
      <m:oMath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-15⋅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uk-UA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⋅0,2⋅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uk-UA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5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⋅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uk-UA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⋅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uk-UA" w:eastAsia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-3</m:t>
            </m:r>
          </m:e>
        </m:d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⋅c=9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uk-UA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7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uk-UA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c</m:t>
        </m:r>
      </m:oMath>
    </w:p>
    <w:p w:rsidR="007A4375" w:rsidRPr="000B1471" w:rsidRDefault="007A4375" w:rsidP="00FF5514">
      <w:pPr>
        <w:pStyle w:val="a4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bCs/>
          <w:i/>
          <w:iCs/>
          <w:color w:val="000000"/>
          <w:sz w:val="28"/>
          <w:szCs w:val="28"/>
          <w:lang w:val="uk-UA" w:eastAsia="uk-UA"/>
        </w:rPr>
      </w:pPr>
      <m:oMath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-2,4⋅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uk-UA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n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⋅5⋅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uk-UA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n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⋅x⋅10⋅m=-120m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uk-UA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n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5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x</m:t>
        </m:r>
      </m:oMath>
    </w:p>
    <w:p w:rsidR="000B1471" w:rsidRPr="000B1471" w:rsidRDefault="00F85419" w:rsidP="00FF5514">
      <w:pPr>
        <w:pStyle w:val="a4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bCs/>
          <w:i/>
          <w:iCs/>
          <w:color w:val="000000"/>
          <w:sz w:val="28"/>
          <w:szCs w:val="28"/>
          <w:lang w:val="uk-UA" w:eastAsia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⋅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⋅3⋅a⋅x⋅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11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⋅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=3a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7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13</m:t>
            </m:r>
          </m:sup>
        </m:sSup>
      </m:oMath>
    </w:p>
    <w:p w:rsidR="00232409" w:rsidRPr="00D625B5" w:rsidRDefault="00232409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D625B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Вівторок. 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Планета-охоронець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— 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Марс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fr-FR" w:eastAsia="uk-UA"/>
        </w:rPr>
        <w:t xml:space="preserve"> (Apec).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Вівторок в українців завжди вважався легким днем, щасливим. Назву свою отримав</w:t>
      </w:r>
      <w:r w:rsidR="00925F25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від «</w:t>
      </w:r>
      <w:proofErr w:type="spellStart"/>
      <w:r w:rsidR="00925F25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вторий</w:t>
      </w:r>
      <w:proofErr w:type="spellEnd"/>
      <w:r w:rsidR="00925F25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» – другий день тижня. </w:t>
      </w:r>
      <w:proofErr w:type="spellStart"/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Праукраїнська</w:t>
      </w:r>
      <w:proofErr w:type="spellEnd"/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назва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fr-FR" w:eastAsia="uk-UA"/>
        </w:rPr>
        <w:t xml:space="preserve"> Apec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або </w:t>
      </w:r>
      <w:proofErr w:type="spellStart"/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Арей</w:t>
      </w:r>
      <w:proofErr w:type="spellEnd"/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— за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хисник воїнів.</w:t>
      </w:r>
    </w:p>
    <w:p w:rsidR="00664A95" w:rsidRDefault="00232409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Марс — бог війни у</w:t>
      </w:r>
      <w:r w:rsidR="00925F25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стародавніх римлян. </w:t>
      </w:r>
      <w:r w:rsidR="00E23BB9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Дні на Марсі такі ж самі, як і на Землі, — 24 </w:t>
      </w:r>
      <w:proofErr w:type="spellStart"/>
      <w:r w:rsidR="00E23BB9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год</w:t>
      </w:r>
      <w:proofErr w:type="spellEnd"/>
      <w:r w:rsidR="00E23BB9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37 хв. Але, оскільки Марс далі від Сонця, йому потрібно для</w:t>
      </w:r>
      <w:r w:rsidR="00925F25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п</w:t>
      </w:r>
      <w:r w:rsidR="00E23BB9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роходження по своїй орбіті вдвічі більше часу, ніж на Землі, — 687 днів. Літня темпера</w:t>
      </w:r>
      <w:r w:rsidR="00E23BB9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тура досягає лише — 2</w:t>
      </w:r>
      <w:r w:rsidR="00925F25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1°</w:t>
      </w:r>
      <w:r w:rsidR="00E23BB9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С, а зимо</w:t>
      </w:r>
      <w:r w:rsidR="00E23BB9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ва опускається до —</w:t>
      </w:r>
      <w:r w:rsidR="00925F25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124</w:t>
      </w:r>
      <w:r w:rsidR="00E23BB9" w:rsidRPr="00D625B5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°</w:t>
      </w:r>
      <w:r w:rsidR="00925F25" w:rsidRPr="00D625B5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С</w:t>
      </w:r>
      <w:r w:rsidR="00E23BB9" w:rsidRPr="00D625B5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. </w:t>
      </w:r>
      <w:r w:rsidR="00E23BB9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На Марсі один з найбільших вул</w:t>
      </w:r>
      <w:r w:rsidR="00E23BB9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канів Сонячної системи — вулкан Олімп. В основі понад 700 км зав</w:t>
      </w:r>
      <w:r w:rsidR="00E23BB9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ширшки і понад 23 км заввишки.</w:t>
      </w:r>
      <w:r w:rsidR="00925F25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:rsidR="00E23BB9" w:rsidRDefault="00753F73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uk-UA"/>
        </w:rPr>
        <w:t xml:space="preserve">Звести многочлен до стандартного вигляду 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(у вигляді лото на якому зашифрована назва іншої планети)</w:t>
      </w:r>
      <w:r w:rsidR="002668B7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(</w:t>
      </w:r>
      <w:r w:rsidR="00990488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2</w:t>
      </w:r>
      <w:r w:rsidR="002668B7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бал)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:</w:t>
      </w:r>
    </w:p>
    <w:tbl>
      <w:tblPr>
        <w:tblStyle w:val="a3"/>
        <w:tblW w:w="11057" w:type="dxa"/>
        <w:tblInd w:w="-1168" w:type="dxa"/>
        <w:tblLook w:val="04A0"/>
      </w:tblPr>
      <w:tblGrid>
        <w:gridCol w:w="2764"/>
        <w:gridCol w:w="2764"/>
        <w:gridCol w:w="2764"/>
        <w:gridCol w:w="2765"/>
      </w:tblGrid>
      <w:tr w:rsidR="00753F73" w:rsidRPr="00E9542F" w:rsidTr="00E9542F">
        <w:tc>
          <w:tcPr>
            <w:tcW w:w="2764" w:type="dxa"/>
            <w:vAlign w:val="center"/>
          </w:tcPr>
          <w:p w:rsidR="001A10DC" w:rsidRPr="00CD6187" w:rsidRDefault="001A10DC" w:rsidP="00FF5514">
            <w:pPr>
              <w:autoSpaceDE w:val="0"/>
              <w:autoSpaceDN w:val="0"/>
              <w:adjustRightInd w:val="0"/>
              <w:spacing w:line="360" w:lineRule="auto"/>
              <w:ind w:hanging="108"/>
              <w:jc w:val="both"/>
              <w:rPr>
                <w:rFonts w:ascii="Times New Roman" w:eastAsiaTheme="minorEastAsia" w:hAnsi="Times New Roman" w:cs="Times New Roman"/>
                <w:bCs/>
                <w:iCs/>
                <w:color w:val="000000"/>
                <w:sz w:val="20"/>
                <w:szCs w:val="20"/>
                <w:lang w:eastAsia="uk-UA"/>
              </w:rPr>
            </w:pPr>
          </w:p>
          <w:p w:rsidR="00753F73" w:rsidRDefault="00E9542F" w:rsidP="00FF5514">
            <w:pPr>
              <w:autoSpaceDE w:val="0"/>
              <w:autoSpaceDN w:val="0"/>
              <w:adjustRightInd w:val="0"/>
              <w:spacing w:line="360" w:lineRule="auto"/>
              <w:ind w:hanging="108"/>
              <w:jc w:val="both"/>
              <w:rPr>
                <w:rFonts w:ascii="Times New Roman" w:eastAsiaTheme="minorEastAsia" w:hAnsi="Times New Roman" w:cs="Times New Roman"/>
                <w:bCs/>
                <w:iCs/>
                <w:color w:val="000000"/>
                <w:sz w:val="20"/>
                <w:szCs w:val="20"/>
                <w:lang w:val="en-US" w:eastAsia="uk-U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0"/>
                    <w:szCs w:val="20"/>
                    <w:lang w:val="uk-UA" w:eastAsia="uk-UA"/>
                  </w:rPr>
                  <m:t>6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Cs/>
                        <w:color w:val="000000"/>
                        <w:sz w:val="20"/>
                        <w:szCs w:val="20"/>
                        <w:lang w:val="en-US" w:eastAsia="uk-UA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en-US" w:eastAsia="uk-UA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en-US" w:eastAsia="uk-UA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0"/>
                    <w:szCs w:val="20"/>
                    <w:lang w:val="en-US" w:eastAsia="uk-UA"/>
                  </w:rPr>
                  <m:t>y-2y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Cs/>
                        <w:color w:val="000000"/>
                        <w:sz w:val="20"/>
                        <w:szCs w:val="20"/>
                        <w:lang w:val="en-US" w:eastAsia="uk-UA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en-US" w:eastAsia="uk-UA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en-US" w:eastAsia="uk-UA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0"/>
                    <w:szCs w:val="20"/>
                    <w:lang w:val="en-US" w:eastAsia="uk-UA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Cs/>
                        <w:color w:val="000000"/>
                        <w:sz w:val="20"/>
                        <w:szCs w:val="20"/>
                        <w:lang w:val="en-US" w:eastAsia="uk-UA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en-US" w:eastAsia="uk-UA"/>
                      </w:rPr>
                      <m:t>y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en-US" w:eastAsia="uk-UA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0"/>
                    <w:szCs w:val="20"/>
                    <w:lang w:val="en-US" w:eastAsia="uk-UA"/>
                  </w:rPr>
                  <m:t>x-7x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Cs/>
                        <w:color w:val="000000"/>
                        <w:sz w:val="20"/>
                        <w:szCs w:val="20"/>
                        <w:lang w:val="en-US" w:eastAsia="uk-UA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en-US" w:eastAsia="uk-UA"/>
                      </w:rPr>
                      <m:t>y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en-US" w:eastAsia="uk-UA"/>
                      </w:rPr>
                      <m:t>2</m:t>
                    </m:r>
                  </m:sup>
                </m:sSup>
              </m:oMath>
            </m:oMathPara>
          </w:p>
          <w:p w:rsidR="001A10DC" w:rsidRPr="00E9542F" w:rsidRDefault="001A10DC" w:rsidP="00FF5514">
            <w:pPr>
              <w:autoSpaceDE w:val="0"/>
              <w:autoSpaceDN w:val="0"/>
              <w:adjustRightInd w:val="0"/>
              <w:spacing w:line="360" w:lineRule="auto"/>
              <w:ind w:hanging="108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 w:eastAsia="uk-UA"/>
              </w:rPr>
            </w:pPr>
          </w:p>
        </w:tc>
        <w:tc>
          <w:tcPr>
            <w:tcW w:w="2764" w:type="dxa"/>
            <w:vAlign w:val="center"/>
          </w:tcPr>
          <w:p w:rsidR="00753F73" w:rsidRPr="00E9542F" w:rsidRDefault="00E9542F" w:rsidP="00FF551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 w:eastAsia="uk-U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0"/>
                    <w:szCs w:val="20"/>
                    <w:lang w:val="uk-UA" w:eastAsia="uk-UA"/>
                  </w:rPr>
                  <m:t>5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Cs/>
                        <w:color w:val="000000"/>
                        <w:sz w:val="20"/>
                        <w:szCs w:val="20"/>
                        <w:lang w:val="uk-UA" w:eastAsia="uk-UA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0"/>
                    <w:szCs w:val="20"/>
                    <w:lang w:val="uk-UA" w:eastAsia="uk-UA"/>
                  </w:rPr>
                  <m:t>-3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Cs/>
                        <w:color w:val="000000"/>
                        <w:sz w:val="20"/>
                        <w:szCs w:val="20"/>
                        <w:lang w:val="uk-UA" w:eastAsia="uk-UA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0"/>
                    <w:szCs w:val="20"/>
                    <w:lang w:val="uk-UA" w:eastAsia="uk-UA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Cs/>
                        <w:color w:val="000000"/>
                        <w:sz w:val="20"/>
                        <w:szCs w:val="20"/>
                        <w:lang w:val="uk-UA" w:eastAsia="uk-UA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764" w:type="dxa"/>
            <w:vAlign w:val="center"/>
          </w:tcPr>
          <w:p w:rsidR="00753F73" w:rsidRPr="00E9542F" w:rsidRDefault="00E9542F" w:rsidP="00FF551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 w:eastAsia="uk-UA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  <w:sz w:val="20"/>
                    <w:szCs w:val="20"/>
                    <w:lang w:val="uk-UA" w:eastAsia="uk-UA"/>
                  </w:rPr>
                  <m:t>5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color w:val="000000"/>
                        <w:sz w:val="20"/>
                        <w:szCs w:val="20"/>
                        <w:lang w:val="uk-UA" w:eastAsia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color w:val="000000"/>
                    <w:sz w:val="20"/>
                    <w:szCs w:val="20"/>
                    <w:lang w:val="uk-UA" w:eastAsia="uk-UA"/>
                  </w:rPr>
                  <m:t>-3xy-2xy</m:t>
                </m:r>
              </m:oMath>
            </m:oMathPara>
          </w:p>
        </w:tc>
        <w:tc>
          <w:tcPr>
            <w:tcW w:w="2765" w:type="dxa"/>
            <w:vAlign w:val="center"/>
          </w:tcPr>
          <w:p w:rsidR="00753F73" w:rsidRPr="00E9542F" w:rsidRDefault="00F85419" w:rsidP="00FF551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 w:eastAsia="uk-U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color w:val="000000"/>
                        <w:sz w:val="20"/>
                        <w:szCs w:val="20"/>
                        <w:lang w:val="uk-UA" w:eastAsia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4</m:t>
                    </m:r>
                  </m:sup>
                </m:sSup>
                <m:r>
                  <w:rPr>
                    <w:rFonts w:ascii="Cambria Math" w:hAnsi="Cambria Math" w:cs="Times New Roman"/>
                    <w:color w:val="000000"/>
                    <w:sz w:val="20"/>
                    <w:szCs w:val="20"/>
                    <w:lang w:val="uk-UA" w:eastAsia="uk-UA"/>
                  </w:rPr>
                  <m:t>-3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color w:val="000000"/>
                        <w:sz w:val="20"/>
                        <w:szCs w:val="20"/>
                        <w:lang w:val="uk-UA" w:eastAsia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color w:val="000000"/>
                    <w:sz w:val="20"/>
                    <w:szCs w:val="20"/>
                    <w:lang w:val="uk-UA" w:eastAsia="uk-UA"/>
                  </w:rPr>
                  <m:t>n+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color w:val="000000"/>
                        <w:sz w:val="20"/>
                        <w:szCs w:val="20"/>
                        <w:lang w:val="uk-UA" w:eastAsia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color w:val="000000"/>
                        <w:sz w:val="20"/>
                        <w:szCs w:val="20"/>
                        <w:lang w:val="uk-UA" w:eastAsia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color w:val="000000"/>
                    <w:sz w:val="20"/>
                    <w:szCs w:val="20"/>
                    <w:lang w:val="uk-UA" w:eastAsia="uk-UA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color w:val="000000"/>
                        <w:sz w:val="20"/>
                        <w:szCs w:val="20"/>
                        <w:lang w:val="uk-UA" w:eastAsia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color w:val="000000"/>
                        <w:sz w:val="20"/>
                        <w:szCs w:val="20"/>
                        <w:lang w:val="uk-UA" w:eastAsia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2</m:t>
                    </m:r>
                  </m:sup>
                </m:sSup>
              </m:oMath>
            </m:oMathPara>
          </w:p>
        </w:tc>
      </w:tr>
      <w:tr w:rsidR="00753F73" w:rsidRPr="00E9542F" w:rsidTr="00E9542F">
        <w:tc>
          <w:tcPr>
            <w:tcW w:w="2764" w:type="dxa"/>
            <w:vAlign w:val="center"/>
          </w:tcPr>
          <w:p w:rsidR="001A10DC" w:rsidRDefault="001A10DC" w:rsidP="00FF551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EastAsia" w:hAnsi="Times New Roman" w:cs="Times New Roman"/>
                <w:bCs/>
                <w:iCs/>
                <w:color w:val="000000"/>
                <w:sz w:val="20"/>
                <w:szCs w:val="20"/>
                <w:lang w:val="en-US" w:eastAsia="uk-UA"/>
              </w:rPr>
            </w:pPr>
          </w:p>
          <w:p w:rsidR="00753F73" w:rsidRDefault="00F85419" w:rsidP="00FF551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EastAsia" w:hAnsi="Times New Roman" w:cs="Times New Roman"/>
                <w:bCs/>
                <w:iCs/>
                <w:color w:val="000000"/>
                <w:sz w:val="20"/>
                <w:szCs w:val="20"/>
                <w:lang w:val="en-US" w:eastAsia="uk-U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color w:val="000000"/>
                        <w:sz w:val="20"/>
                        <w:szCs w:val="20"/>
                        <w:lang w:val="uk-UA" w:eastAsia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color w:val="000000"/>
                    <w:sz w:val="20"/>
                    <w:szCs w:val="20"/>
                    <w:lang w:val="uk-UA" w:eastAsia="uk-UA"/>
                  </w:rPr>
                  <m:t>+5a-3-4a</m:t>
                </m:r>
              </m:oMath>
            </m:oMathPara>
          </w:p>
          <w:p w:rsidR="001A10DC" w:rsidRPr="001A10DC" w:rsidRDefault="001A10DC" w:rsidP="00FF551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 w:eastAsia="uk-UA"/>
              </w:rPr>
            </w:pPr>
          </w:p>
        </w:tc>
        <w:tc>
          <w:tcPr>
            <w:tcW w:w="2764" w:type="dxa"/>
            <w:vAlign w:val="center"/>
          </w:tcPr>
          <w:p w:rsidR="00753F73" w:rsidRPr="00E9542F" w:rsidRDefault="00E9542F" w:rsidP="00FF551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 w:eastAsia="uk-UA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  <w:sz w:val="20"/>
                    <w:szCs w:val="20"/>
                    <w:lang w:val="uk-UA" w:eastAsia="uk-UA"/>
                  </w:rPr>
                  <m:t>7a-4b-3b+6a</m:t>
                </m:r>
              </m:oMath>
            </m:oMathPara>
          </w:p>
        </w:tc>
        <w:tc>
          <w:tcPr>
            <w:tcW w:w="2764" w:type="dxa"/>
            <w:vAlign w:val="center"/>
          </w:tcPr>
          <w:p w:rsidR="00753F73" w:rsidRPr="00E9542F" w:rsidRDefault="00E9542F" w:rsidP="00FF551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val="en-US" w:eastAsia="uk-UA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  <w:sz w:val="20"/>
                    <w:szCs w:val="20"/>
                    <w:lang w:val="uk-UA" w:eastAsia="uk-UA"/>
                  </w:rPr>
                  <m:t>7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color w:val="000000"/>
                        <w:sz w:val="20"/>
                        <w:szCs w:val="20"/>
                        <w:lang w:val="uk-UA" w:eastAsia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color w:val="000000"/>
                    <w:sz w:val="20"/>
                    <w:szCs w:val="20"/>
                    <w:lang w:val="uk-UA" w:eastAsia="uk-UA"/>
                  </w:rPr>
                  <m:t>b+2a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color w:val="000000"/>
                        <w:sz w:val="20"/>
                        <w:szCs w:val="20"/>
                        <w:lang w:val="uk-UA" w:eastAsia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color w:val="000000"/>
                    <w:sz w:val="20"/>
                    <w:szCs w:val="20"/>
                    <w:lang w:val="uk-UA" w:eastAsia="uk-UA"/>
                  </w:rPr>
                  <m:t>-4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color w:val="000000"/>
                        <w:sz w:val="20"/>
                        <w:szCs w:val="20"/>
                        <w:lang w:val="uk-UA" w:eastAsia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color w:val="000000"/>
                    <w:sz w:val="20"/>
                    <w:szCs w:val="20"/>
                    <w:lang w:val="uk-UA" w:eastAsia="uk-UA"/>
                  </w:rPr>
                  <m:t>a+3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color w:val="000000"/>
                        <w:sz w:val="20"/>
                        <w:szCs w:val="20"/>
                        <w:lang w:val="uk-UA" w:eastAsia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color w:val="000000"/>
                    <w:sz w:val="20"/>
                    <w:szCs w:val="20"/>
                    <w:lang w:val="uk-UA" w:eastAsia="uk-UA"/>
                  </w:rPr>
                  <m:t>b</m:t>
                </m:r>
              </m:oMath>
            </m:oMathPara>
          </w:p>
        </w:tc>
        <w:tc>
          <w:tcPr>
            <w:tcW w:w="2765" w:type="dxa"/>
            <w:vAlign w:val="center"/>
          </w:tcPr>
          <w:p w:rsidR="00753F73" w:rsidRPr="001A10DC" w:rsidRDefault="00E9542F" w:rsidP="00FF551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uk-UA" w:eastAsia="uk-UA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  <w:sz w:val="20"/>
                    <w:szCs w:val="20"/>
                    <w:lang w:val="uk-UA" w:eastAsia="uk-UA"/>
                  </w:rPr>
                  <m:t>0,2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color w:val="000000"/>
                        <w:sz w:val="20"/>
                        <w:szCs w:val="20"/>
                        <w:lang w:val="uk-UA" w:eastAsia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color w:val="000000"/>
                    <w:sz w:val="20"/>
                    <w:szCs w:val="20"/>
                    <w:lang w:val="uk-UA" w:eastAsia="uk-UA"/>
                  </w:rPr>
                  <m:t>+0,4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color w:val="000000"/>
                        <w:sz w:val="20"/>
                        <w:szCs w:val="20"/>
                        <w:lang w:val="uk-UA" w:eastAsia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color w:val="000000"/>
                    <w:sz w:val="20"/>
                    <w:szCs w:val="20"/>
                    <w:lang w:val="uk-UA" w:eastAsia="uk-UA"/>
                  </w:rPr>
                  <m:t>-0,3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color w:val="000000"/>
                        <w:sz w:val="20"/>
                        <w:szCs w:val="20"/>
                        <w:lang w:val="uk-UA" w:eastAsia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uk-UA" w:eastAsia="uk-UA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color w:val="000000"/>
                    <w:sz w:val="20"/>
                    <w:szCs w:val="20"/>
                    <w:lang w:val="uk-UA" w:eastAsia="uk-UA"/>
                  </w:rPr>
                  <m:t>-1</m:t>
                </m:r>
              </m:oMath>
            </m:oMathPara>
          </w:p>
        </w:tc>
      </w:tr>
    </w:tbl>
    <w:p w:rsidR="00753F73" w:rsidRDefault="00753F73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lang w:val="en-US" w:eastAsia="uk-UA"/>
        </w:rPr>
      </w:pPr>
    </w:p>
    <w:tbl>
      <w:tblPr>
        <w:tblStyle w:val="a3"/>
        <w:tblW w:w="11057" w:type="dxa"/>
        <w:tblInd w:w="-1168" w:type="dxa"/>
        <w:tblLook w:val="04A0"/>
      </w:tblPr>
      <w:tblGrid>
        <w:gridCol w:w="2764"/>
        <w:gridCol w:w="2764"/>
        <w:gridCol w:w="2764"/>
        <w:gridCol w:w="2765"/>
      </w:tblGrid>
      <w:tr w:rsidR="001A10DC" w:rsidTr="001A10DC">
        <w:tc>
          <w:tcPr>
            <w:tcW w:w="2764" w:type="dxa"/>
            <w:vAlign w:val="center"/>
          </w:tcPr>
          <w:p w:rsidR="001A10DC" w:rsidRPr="001A10DC" w:rsidRDefault="001A10DC" w:rsidP="00FF55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144"/>
                <w:szCs w:val="14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144"/>
                <w:szCs w:val="144"/>
                <w:lang w:val="uk-UA" w:eastAsia="uk-UA"/>
              </w:rPr>
              <w:t>М</w:t>
            </w:r>
          </w:p>
        </w:tc>
        <w:tc>
          <w:tcPr>
            <w:tcW w:w="2764" w:type="dxa"/>
            <w:vAlign w:val="center"/>
          </w:tcPr>
          <w:p w:rsidR="001A10DC" w:rsidRPr="001A10DC" w:rsidRDefault="001A10DC" w:rsidP="00FF55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144"/>
                <w:szCs w:val="144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144"/>
                <w:szCs w:val="144"/>
                <w:lang w:val="uk-UA" w:eastAsia="uk-UA"/>
              </w:rPr>
              <w:t>Е</w:t>
            </w:r>
          </w:p>
        </w:tc>
        <w:tc>
          <w:tcPr>
            <w:tcW w:w="2764" w:type="dxa"/>
            <w:vAlign w:val="center"/>
          </w:tcPr>
          <w:p w:rsidR="001A10DC" w:rsidRPr="001A10DC" w:rsidRDefault="001A10DC" w:rsidP="00FF55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144"/>
                <w:szCs w:val="144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144"/>
                <w:szCs w:val="144"/>
                <w:lang w:val="uk-UA" w:eastAsia="uk-UA"/>
              </w:rPr>
              <w:t>Р</w:t>
            </w:r>
          </w:p>
        </w:tc>
        <w:tc>
          <w:tcPr>
            <w:tcW w:w="2765" w:type="dxa"/>
            <w:vAlign w:val="center"/>
          </w:tcPr>
          <w:p w:rsidR="001A10DC" w:rsidRPr="001A10DC" w:rsidRDefault="001A10DC" w:rsidP="00FF55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144"/>
                <w:szCs w:val="144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144"/>
                <w:szCs w:val="144"/>
                <w:lang w:val="uk-UA" w:eastAsia="uk-UA"/>
              </w:rPr>
              <w:t>К</w:t>
            </w:r>
          </w:p>
        </w:tc>
      </w:tr>
      <w:tr w:rsidR="001A10DC" w:rsidTr="001A10DC">
        <w:tc>
          <w:tcPr>
            <w:tcW w:w="2764" w:type="dxa"/>
            <w:vAlign w:val="center"/>
          </w:tcPr>
          <w:p w:rsidR="001A10DC" w:rsidRPr="001A10DC" w:rsidRDefault="001A10DC" w:rsidP="00FF55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144"/>
                <w:szCs w:val="144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144"/>
                <w:szCs w:val="144"/>
                <w:lang w:val="uk-UA" w:eastAsia="uk-UA"/>
              </w:rPr>
              <w:t>У</w:t>
            </w:r>
          </w:p>
        </w:tc>
        <w:tc>
          <w:tcPr>
            <w:tcW w:w="2764" w:type="dxa"/>
            <w:vAlign w:val="center"/>
          </w:tcPr>
          <w:p w:rsidR="001A10DC" w:rsidRPr="001A10DC" w:rsidRDefault="001A10DC" w:rsidP="00FF55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144"/>
                <w:szCs w:val="144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144"/>
                <w:szCs w:val="144"/>
                <w:lang w:val="uk-UA" w:eastAsia="uk-UA"/>
              </w:rPr>
              <w:t>Р</w:t>
            </w:r>
          </w:p>
        </w:tc>
        <w:tc>
          <w:tcPr>
            <w:tcW w:w="2764" w:type="dxa"/>
            <w:vAlign w:val="center"/>
          </w:tcPr>
          <w:p w:rsidR="001A10DC" w:rsidRPr="001A10DC" w:rsidRDefault="001A10DC" w:rsidP="00FF55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144"/>
                <w:szCs w:val="144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144"/>
                <w:szCs w:val="144"/>
                <w:lang w:val="uk-UA" w:eastAsia="uk-UA"/>
              </w:rPr>
              <w:t>І</w:t>
            </w:r>
          </w:p>
        </w:tc>
        <w:tc>
          <w:tcPr>
            <w:tcW w:w="2765" w:type="dxa"/>
            <w:vAlign w:val="center"/>
          </w:tcPr>
          <w:p w:rsidR="001A10DC" w:rsidRPr="001A10DC" w:rsidRDefault="001A10DC" w:rsidP="00FF55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144"/>
                <w:szCs w:val="144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144"/>
                <w:szCs w:val="144"/>
                <w:lang w:val="uk-UA" w:eastAsia="uk-UA"/>
              </w:rPr>
              <w:t>Й</w:t>
            </w:r>
          </w:p>
        </w:tc>
      </w:tr>
    </w:tbl>
    <w:p w:rsidR="001A10DC" w:rsidRDefault="001A10DC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</w:p>
    <w:tbl>
      <w:tblPr>
        <w:tblStyle w:val="a3"/>
        <w:tblW w:w="11057" w:type="dxa"/>
        <w:tblInd w:w="-1168" w:type="dxa"/>
        <w:tblLook w:val="04A0"/>
      </w:tblPr>
      <w:tblGrid>
        <w:gridCol w:w="2764"/>
        <w:gridCol w:w="2764"/>
        <w:gridCol w:w="2764"/>
        <w:gridCol w:w="2765"/>
      </w:tblGrid>
      <w:tr w:rsidR="00172AEC" w:rsidTr="00172AEC">
        <w:tc>
          <w:tcPr>
            <w:tcW w:w="2764" w:type="dxa"/>
            <w:vAlign w:val="center"/>
          </w:tcPr>
          <w:p w:rsidR="00172AEC" w:rsidRPr="00BC769E" w:rsidRDefault="00BC769E" w:rsidP="00FF551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val="en-US" w:eastAsia="uk-UA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4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color w:val="000000"/>
                        <w:sz w:val="28"/>
                        <w:szCs w:val="28"/>
                        <w:lang w:val="uk-UA" w:eastAsia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uk-UA" w:eastAsia="uk-UA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uk-UA" w:eastAsia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y-6x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color w:val="000000"/>
                        <w:sz w:val="28"/>
                        <w:szCs w:val="28"/>
                        <w:lang w:val="uk-UA" w:eastAsia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uk-UA" w:eastAsia="uk-UA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uk-UA" w:eastAsia="uk-UA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764" w:type="dxa"/>
            <w:vAlign w:val="center"/>
          </w:tcPr>
          <w:p w:rsidR="00172AEC" w:rsidRDefault="00BC769E" w:rsidP="00FF551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uk-UA" w:eastAsia="uk-UA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color w:val="000000"/>
                        <w:sz w:val="28"/>
                        <w:szCs w:val="28"/>
                        <w:lang w:val="uk-UA" w:eastAsia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uk-UA" w:eastAsia="uk-UA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uk-UA" w:eastAsia="uk-UA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+2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color w:val="000000"/>
                        <w:sz w:val="28"/>
                        <w:szCs w:val="28"/>
                        <w:lang w:val="uk-UA" w:eastAsia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uk-UA" w:eastAsia="uk-UA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uk-UA" w:eastAsia="uk-UA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764" w:type="dxa"/>
            <w:vAlign w:val="center"/>
          </w:tcPr>
          <w:p w:rsidR="00172AEC" w:rsidRDefault="00BC769E" w:rsidP="00FF551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uk-UA" w:eastAsia="uk-UA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5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color w:val="000000"/>
                        <w:sz w:val="28"/>
                        <w:szCs w:val="28"/>
                        <w:lang w:val="uk-UA" w:eastAsia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uk-UA" w:eastAsia="uk-UA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uk-UA" w:eastAsia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-5xy</m:t>
                </m:r>
              </m:oMath>
            </m:oMathPara>
          </w:p>
        </w:tc>
        <w:tc>
          <w:tcPr>
            <w:tcW w:w="2765" w:type="dxa"/>
            <w:vAlign w:val="center"/>
          </w:tcPr>
          <w:p w:rsidR="00172AEC" w:rsidRDefault="00F85419" w:rsidP="00FF551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uk-UA" w:eastAsia="uk-U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color w:val="000000"/>
                        <w:sz w:val="28"/>
                        <w:szCs w:val="28"/>
                        <w:lang w:val="uk-UA" w:eastAsia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uk-UA" w:eastAsia="uk-UA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uk-UA" w:eastAsia="uk-UA"/>
                      </w:rPr>
                      <m:t>4</m:t>
                    </m:r>
                  </m:sup>
                </m:sSup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-3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color w:val="000000"/>
                        <w:sz w:val="28"/>
                        <w:szCs w:val="28"/>
                        <w:lang w:val="uk-UA" w:eastAsia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uk-UA" w:eastAsia="uk-UA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uk-UA" w:eastAsia="uk-UA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n</m:t>
                </m:r>
              </m:oMath>
            </m:oMathPara>
          </w:p>
        </w:tc>
      </w:tr>
      <w:tr w:rsidR="00172AEC" w:rsidTr="00172AEC">
        <w:tc>
          <w:tcPr>
            <w:tcW w:w="2764" w:type="dxa"/>
            <w:vAlign w:val="center"/>
          </w:tcPr>
          <w:p w:rsidR="00172AEC" w:rsidRPr="00BC769E" w:rsidRDefault="00F85419" w:rsidP="00FF551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en-US" w:eastAsia="uk-U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color w:val="000000"/>
                        <w:sz w:val="28"/>
                        <w:szCs w:val="28"/>
                        <w:lang w:val="uk-UA" w:eastAsia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uk-UA" w:eastAsia="uk-UA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uk-UA" w:eastAsia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+a-3</m:t>
                </m:r>
              </m:oMath>
            </m:oMathPara>
          </w:p>
        </w:tc>
        <w:tc>
          <w:tcPr>
            <w:tcW w:w="2764" w:type="dxa"/>
            <w:vAlign w:val="center"/>
          </w:tcPr>
          <w:p w:rsidR="00172AEC" w:rsidRDefault="00BC769E" w:rsidP="00FF551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uk-UA" w:eastAsia="uk-UA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13a-7b</m:t>
                </m:r>
              </m:oMath>
            </m:oMathPara>
          </w:p>
        </w:tc>
        <w:tc>
          <w:tcPr>
            <w:tcW w:w="2764" w:type="dxa"/>
            <w:vAlign w:val="center"/>
          </w:tcPr>
          <w:p w:rsidR="00172AEC" w:rsidRDefault="00BC769E" w:rsidP="00FF551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uk-UA" w:eastAsia="uk-UA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10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color w:val="000000"/>
                        <w:sz w:val="28"/>
                        <w:szCs w:val="28"/>
                        <w:lang w:val="uk-UA" w:eastAsia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uk-UA" w:eastAsia="uk-UA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uk-UA" w:eastAsia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b-2a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color w:val="000000"/>
                        <w:sz w:val="28"/>
                        <w:szCs w:val="28"/>
                        <w:lang w:val="uk-UA" w:eastAsia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uk-UA" w:eastAsia="uk-UA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uk-UA" w:eastAsia="uk-UA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765" w:type="dxa"/>
            <w:vAlign w:val="center"/>
          </w:tcPr>
          <w:p w:rsidR="00172AEC" w:rsidRDefault="00BC769E" w:rsidP="00FF551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uk-UA" w:eastAsia="uk-UA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-0,1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color w:val="000000"/>
                        <w:sz w:val="28"/>
                        <w:szCs w:val="28"/>
                        <w:lang w:val="uk-UA" w:eastAsia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uk-UA" w:eastAsia="uk-UA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uk-UA" w:eastAsia="uk-UA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+0,4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color w:val="000000"/>
                        <w:sz w:val="28"/>
                        <w:szCs w:val="28"/>
                        <w:lang w:val="uk-UA" w:eastAsia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uk-UA" w:eastAsia="uk-UA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uk-UA" w:eastAsia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-1</m:t>
                </m:r>
              </m:oMath>
            </m:oMathPara>
          </w:p>
        </w:tc>
      </w:tr>
    </w:tbl>
    <w:p w:rsidR="00172AEC" w:rsidRPr="00172AEC" w:rsidRDefault="00172AEC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</w:p>
    <w:p w:rsidR="00E23BB9" w:rsidRPr="00D625B5" w:rsidRDefault="00E23BB9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D625B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Середа, 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або, як казали в давнину, «</w:t>
      </w:r>
      <w:proofErr w:type="spellStart"/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третійник</w:t>
      </w:r>
      <w:proofErr w:type="spellEnd"/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», знаходиться в середині тижня. </w:t>
      </w:r>
      <w:r w:rsidR="00925F25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Ї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й </w:t>
      </w:r>
      <w:proofErr w:type="spellStart"/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покровительствує</w:t>
      </w:r>
      <w:proofErr w:type="spellEnd"/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Мер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курій (</w:t>
      </w:r>
      <w:proofErr w:type="spellStart"/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Єремис</w:t>
      </w:r>
      <w:proofErr w:type="spellEnd"/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). Меркурій вважався посланцем богів, захисником манд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рівників, торгівлі, мистецтва тощо</w:t>
      </w:r>
      <w:r w:rsidR="00FD5781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Робили все на городі, в хаті, прали, ткали, шили.</w:t>
      </w:r>
    </w:p>
    <w:p w:rsidR="00E23BB9" w:rsidRPr="00D625B5" w:rsidRDefault="00E23BB9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Меркурій — найменша з усіх пла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нет, його діаметр 5000 км. Хоч Меркурій і розташований най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ближче до Сонця, на ньому найхолодніші в Сонячній системі ночі. Поверхня планети вкрита пористою речовиною темно</w:t>
      </w:r>
      <w:r w:rsidR="00F73A1F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бурого кольору. Температура коли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вається від +425 °С на сонячному до —173 °С на темному боці пла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нети. Меркурій обертається так повільно, що один день продов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жується майже 59 земних, але ру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хається навколо Сонця так швид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ко, що «рік» завершується всього лиш за 88 земних днів.</w:t>
      </w:r>
    </w:p>
    <w:p w:rsidR="00256A20" w:rsidRDefault="00256A20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На дошці 6 прикладів на додавання і віднімання многочленів із помилкою. По два учні з кожної команди мають вийти до дошки, взяти зі столу «зірочку» з правильною відповіддю і прикріпити на дошку. Має вийти назва наступної планети «ЮПІТЕР».</w:t>
      </w:r>
    </w:p>
    <w:p w:rsidR="00E23BB9" w:rsidRPr="000D0EB1" w:rsidRDefault="00F85419" w:rsidP="00FF5514">
      <w:pPr>
        <w:pStyle w:val="a4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uk-UA" w:eastAsia="uk-UA"/>
        </w:rPr>
      </w:pPr>
      <m:oMath>
        <m:d>
          <m:d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uk-UA" w:eastAsia="uk-UA"/>
              </w:rPr>
            </m:ctrlPr>
          </m:d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 w:eastAsia="uk-UA"/>
              </w:rPr>
              <m:t>8</m:t>
            </m:r>
            <m:sSup>
              <m:sSup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lang w:val="en-US" w:eastAsia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 w:eastAsia="uk-UA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 w:eastAsia="uk-UA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 w:eastAsia="uk-UA"/>
              </w:rPr>
              <m:t>-12x+4</m:t>
            </m:r>
          </m:e>
        </m:d>
        <m:r>
          <w:rPr>
            <w:rFonts w:ascii="Cambria Math" w:hAnsi="Cambria Math" w:cs="Times New Roman"/>
            <w:color w:val="000000"/>
            <w:sz w:val="28"/>
            <w:szCs w:val="28"/>
            <w:lang w:val="uk-UA" w:eastAsia="uk-UA"/>
          </w:rPr>
          <m:t>-</m:t>
        </m:r>
        <m:d>
          <m:d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uk-UA" w:eastAsia="uk-UA"/>
              </w:rPr>
            </m:ctrlPr>
          </m:d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 w:eastAsia="uk-UA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lang w:val="uk-UA" w:eastAsia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 w:eastAsia="uk-UA"/>
              </w:rPr>
              <m:t>+5x-2</m:t>
            </m:r>
          </m:e>
        </m:d>
        <m:r>
          <w:rPr>
            <w:rFonts w:ascii="Cambria Math" w:hAnsi="Cambria Math" w:cs="Times New Roman"/>
            <w:color w:val="000000"/>
            <w:sz w:val="28"/>
            <w:szCs w:val="28"/>
            <w:lang w:val="uk-UA" w:eastAsia="uk-UA"/>
          </w:rPr>
          <m:t>=6</m:t>
        </m:r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uk-UA" w:eastAsia="uk-UA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 w:eastAsia="uk-UA"/>
              </w:rPr>
              <m:t>x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 w:eastAsia="uk-UA"/>
              </w:rPr>
              <m:t>2</m:t>
            </m:r>
          </m:sup>
        </m:sSup>
        <m:r>
          <w:rPr>
            <w:rFonts w:ascii="Cambria Math" w:hAnsi="Cambria Math" w:cs="Times New Roman"/>
            <w:color w:val="000000"/>
            <w:sz w:val="28"/>
            <w:szCs w:val="28"/>
            <w:lang w:val="uk-UA" w:eastAsia="uk-UA"/>
          </w:rPr>
          <m:t>-7x+2</m:t>
        </m:r>
      </m:oMath>
    </w:p>
    <w:p w:rsidR="000D0EB1" w:rsidRPr="000D0EB1" w:rsidRDefault="00F85419" w:rsidP="00FF5514">
      <w:pPr>
        <w:pStyle w:val="a4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uk-UA" w:eastAsia="uk-UA"/>
        </w:rPr>
      </w:pPr>
      <m:oMath>
        <m:d>
          <m:d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uk-UA" w:eastAsia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11+2x</m:t>
            </m:r>
          </m:e>
        </m:d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+</m:t>
        </m:r>
        <m:d>
          <m:d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uk-UA" w:eastAsia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8"/>
                    <w:szCs w:val="28"/>
                    <w:lang w:val="uk-UA" w:eastAsia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+12x-35</m:t>
            </m:r>
          </m:e>
        </m:d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=-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uk-UA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+14x-46</m:t>
        </m:r>
      </m:oMath>
    </w:p>
    <w:p w:rsidR="000D0EB1" w:rsidRPr="008A359F" w:rsidRDefault="00F85419" w:rsidP="00FF5514">
      <w:pPr>
        <w:pStyle w:val="a4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uk-UA" w:eastAsia="uk-UA"/>
        </w:rPr>
      </w:pPr>
      <m:oMath>
        <m:d>
          <m:d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uk-UA" w:eastAsia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18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8"/>
                    <w:szCs w:val="28"/>
                    <w:lang w:val="uk-UA" w:eastAsia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b+9ab-2a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8"/>
                    <w:szCs w:val="28"/>
                    <w:lang w:val="uk-UA" w:eastAsia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+</m:t>
        </m:r>
        <m:d>
          <m:d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uk-UA" w:eastAsia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4ab+2b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8"/>
                    <w:szCs w:val="28"/>
                    <w:lang w:val="uk-UA" w:eastAsia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=18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uk-UA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b-2a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uk-UA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+13ab</m:t>
        </m:r>
      </m:oMath>
    </w:p>
    <w:p w:rsidR="008A359F" w:rsidRPr="008A359F" w:rsidRDefault="00F85419" w:rsidP="00FF5514">
      <w:pPr>
        <w:pStyle w:val="a4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uk-UA" w:eastAsia="uk-UA"/>
        </w:rPr>
      </w:pPr>
      <m:oMath>
        <m:d>
          <m:d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uk-UA" w:eastAsia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14ab-9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8"/>
                    <w:szCs w:val="28"/>
                    <w:lang w:val="uk-UA" w:eastAsia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-3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8"/>
                    <w:szCs w:val="28"/>
                    <w:lang w:val="uk-UA" w:eastAsia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—3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uk-UA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+5ab-4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uk-UA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=-6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uk-UA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+9ab-7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uk-UA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2</m:t>
            </m:r>
          </m:sup>
        </m:sSup>
      </m:oMath>
    </w:p>
    <w:p w:rsidR="008A359F" w:rsidRPr="008A359F" w:rsidRDefault="00F85419" w:rsidP="00FF5514">
      <w:pPr>
        <w:pStyle w:val="a4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uk-UA" w:eastAsia="uk-UA"/>
        </w:rPr>
      </w:pPr>
      <m:oMath>
        <m:d>
          <m:d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en-US" w:eastAsia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7x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8"/>
                    <w:szCs w:val="28"/>
                    <w:lang w:val="en-US" w:eastAsia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  <w:lang w:val="en-US" w:eastAsia="uk-UA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  <w:lang w:val="en-US" w:eastAsia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-15xy-3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8"/>
                    <w:szCs w:val="28"/>
                    <w:lang w:val="en-US" w:eastAsia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  <w:lang w:val="en-US" w:eastAsia="uk-UA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  <w:lang w:val="en-US" w:eastAsia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y</m:t>
            </m:r>
          </m:e>
        </m:d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en-US" w:eastAsia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30xy+8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8"/>
                    <w:szCs w:val="28"/>
                    <w:lang w:val="en-US" w:eastAsia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  <w:lang w:val="en-US" w:eastAsia="uk-UA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  <w:lang w:val="en-US" w:eastAsia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y</m:t>
            </m:r>
          </m:e>
        </m:d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=-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en-US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y+7x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en-US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 w:eastAsia="uk-UA"/>
          </w:rPr>
          <m:t>-45xy</m:t>
        </m:r>
      </m:oMath>
    </w:p>
    <w:p w:rsidR="008A359F" w:rsidRPr="008A359F" w:rsidRDefault="00F85419" w:rsidP="00FF5514">
      <w:pPr>
        <w:pStyle w:val="a4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Theme="minorEastAsia" w:hAnsi="Times New Roman" w:cs="Times New Roman"/>
          <w:noProof/>
          <w:color w:val="000000"/>
          <w:sz w:val="28"/>
          <w:szCs w:val="28"/>
          <w:lang w:eastAsia="ru-RU"/>
        </w:rPr>
        <w:pict>
          <v:group id="_x0000_s1032" style="position:absolute;left:0;text-align:left;margin-left:152.7pt;margin-top:19.55pt;width:126.75pt;height:135.75pt;z-index:251664384" coordorigin="1170,474" coordsize="2535,2715">
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<v:stroke joinstyle="miter"/>
              <v:path gradientshapeok="t" o:connecttype="custom" o:connectlocs="14522,0;0,8615;8485,21600;21600,13290" o:connectangles="270,180,90,0" textboxrect="4627,6320,16702,13937"/>
            </v:shapetype>
            <v:shape id="_x0000_s1033" type="#_x0000_t71" style="position:absolute;left:1170;top:474;width:2535;height:2715" fillcolor="#ffc" strokecolor="#ffc000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1770;top:1395;width:1230;height:1155" filled="f" stroked="f">
              <v:textbox style="mso-next-textbox:#_x0000_s1034">
                <w:txbxContent>
                  <w:p w:rsidR="00FF5514" w:rsidRPr="008A359F" w:rsidRDefault="00FF5514" w:rsidP="00A676B5">
                    <w:pPr>
                      <w:rPr>
                        <w:sz w:val="44"/>
                        <w:szCs w:val="44"/>
                      </w:rPr>
                    </w:pPr>
                    <m:oMathPara>
                      <m:oMath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-24</m:t>
                        </m:r>
                      </m:oMath>
                    </m:oMathPara>
                  </w:p>
                </w:txbxContent>
              </v:textbox>
            </v:shape>
          </v:group>
        </w:pict>
      </w:r>
      <w:r>
        <w:rPr>
          <w:rFonts w:ascii="Times New Roman" w:eastAsiaTheme="minorEastAsia" w:hAnsi="Times New Roman" w:cs="Times New Roman"/>
          <w:noProof/>
          <w:color w:val="000000"/>
          <w:sz w:val="28"/>
          <w:szCs w:val="28"/>
          <w:lang w:eastAsia="ru-RU"/>
        </w:rPr>
        <w:pict>
          <v:group id="_x0000_s1031" style="position:absolute;left:0;text-align:left;margin-left:-19.8pt;margin-top:15.05pt;width:126.75pt;height:135.75pt;z-index:251663360" coordorigin="1170,474" coordsize="2535,2715">
            <v:shape id="_x0000_s1029" type="#_x0000_t71" style="position:absolute;left:1170;top:474;width:2535;height:2715" fillcolor="#ffc" strokecolor="#ffc000"/>
            <v:shape id="_x0000_s1026" type="#_x0000_t202" style="position:absolute;left:1770;top:1395;width:1230;height:1155" filled="f" stroked="f">
              <v:textbox style="mso-next-textbox:#_x0000_s1026">
                <w:txbxContent>
                  <w:p w:rsidR="00FF5514" w:rsidRPr="008A359F" w:rsidRDefault="00FF5514">
                    <w:pPr>
                      <w:rPr>
                        <w:sz w:val="44"/>
                        <w:szCs w:val="44"/>
                      </w:rPr>
                    </w:pPr>
                    <m:oMathPara>
                      <m:oMath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6</m:t>
                        </m:r>
                      </m:oMath>
                    </m:oMathPara>
                  </w:p>
                </w:txbxContent>
              </v:textbox>
            </v:shape>
          </v:group>
        </w:pic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uk-UA" w:eastAsia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6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8"/>
                    <w:szCs w:val="28"/>
                    <w:lang w:val="uk-UA" w:eastAsia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-7x+4</m:t>
            </m:r>
          </m:e>
        </m:d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uk-UA" w:eastAsia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4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8"/>
                    <w:szCs w:val="28"/>
                    <w:lang w:val="uk-UA" w:eastAsia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-4x+18</m:t>
            </m:r>
          </m:e>
        </m:d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=2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uk-UA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uk-UA" w:eastAsia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uk-UA" w:eastAsia="uk-UA"/>
          </w:rPr>
          <m:t>-11x-14</m:t>
        </m:r>
      </m:oMath>
    </w:p>
    <w:p w:rsidR="008A359F" w:rsidRDefault="00F85419" w:rsidP="00FF5514">
      <w:pPr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uk-UA"/>
        </w:rPr>
      </w:pPr>
      <w:r>
        <w:rPr>
          <w:rFonts w:ascii="Times New Roman" w:eastAsiaTheme="minorEastAsia" w:hAnsi="Times New Roman" w:cs="Times New Roman"/>
          <w:noProof/>
          <w:color w:val="000000"/>
          <w:sz w:val="28"/>
          <w:szCs w:val="28"/>
          <w:lang w:eastAsia="ru-RU"/>
        </w:rPr>
        <w:pict>
          <v:group id="_x0000_s1038" style="position:absolute;left:0;text-align:left;margin-left:307.95pt;margin-top:-14.25pt;width:154.55pt;height:135.75pt;z-index:251668480" coordorigin="7860,399" coordsize="3091,2715">
            <v:shape id="_x0000_s1036" type="#_x0000_t71" style="position:absolute;left:7860;top:399;width:3091;height:2715" o:regroupid="1" fillcolor="#ffc" strokecolor="#ffc000"/>
            <v:shape id="_x0000_s1037" type="#_x0000_t202" style="position:absolute;left:8460;top:1320;width:1500;height:1155" o:regroupid="1" filled="f" stroked="f">
              <v:textbox style="mso-next-textbox:#_x0000_s1037">
                <w:txbxContent>
                  <w:p w:rsidR="00FF5514" w:rsidRPr="008A359F" w:rsidRDefault="00FF5514" w:rsidP="00A676B5">
                    <w:pPr>
                      <w:rPr>
                        <w:sz w:val="44"/>
                        <w:szCs w:val="44"/>
                      </w:rPr>
                    </w:pPr>
                    <m:oMathPara>
                      <m:oMath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20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44"/>
                                <w:szCs w:val="4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b</m:t>
                        </m:r>
                      </m:oMath>
                    </m:oMathPara>
                  </w:p>
                </w:txbxContent>
              </v:textbox>
            </v:shape>
          </v:group>
        </w:pict>
      </w:r>
    </w:p>
    <w:p w:rsidR="008A359F" w:rsidRDefault="008A359F" w:rsidP="00FF5514">
      <w:pPr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uk-UA"/>
        </w:rPr>
      </w:pPr>
    </w:p>
    <w:p w:rsidR="008A359F" w:rsidRDefault="008A359F" w:rsidP="00FF5514">
      <w:pPr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uk-UA"/>
        </w:rPr>
      </w:pPr>
    </w:p>
    <w:p w:rsidR="008A359F" w:rsidRDefault="008A359F" w:rsidP="00FF5514">
      <w:pPr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uk-UA"/>
        </w:rPr>
      </w:pPr>
    </w:p>
    <w:p w:rsidR="00A676B5" w:rsidRDefault="00A676B5" w:rsidP="00FF5514">
      <w:pPr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uk-UA"/>
        </w:rPr>
      </w:pPr>
    </w:p>
    <w:p w:rsidR="00A676B5" w:rsidRDefault="00A676B5" w:rsidP="00FF5514">
      <w:pPr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uk-UA"/>
        </w:rPr>
      </w:pPr>
    </w:p>
    <w:p w:rsidR="00A676B5" w:rsidRDefault="00F85419" w:rsidP="00FF5514">
      <w:pPr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uk-UA"/>
        </w:rPr>
      </w:pPr>
      <w:r>
        <w:rPr>
          <w:rFonts w:ascii="Times New Roman" w:eastAsiaTheme="minorEastAsia" w:hAnsi="Times New Roman" w:cs="Times New Roman"/>
          <w:noProof/>
          <w:color w:val="000000"/>
          <w:sz w:val="28"/>
          <w:szCs w:val="28"/>
          <w:lang w:eastAsia="ru-RU"/>
        </w:rPr>
        <w:pict>
          <v:group id="_x0000_s1045" style="position:absolute;left:0;text-align:left;margin-left:327.45pt;margin-top:-33.75pt;width:126.75pt;height:135.75pt;z-index:251671552" coordorigin="1170,474" coordsize="2535,2715">
            <v:shape id="_x0000_s1046" type="#_x0000_t71" style="position:absolute;left:1170;top:474;width:2535;height:2715" fillcolor="#ffc" strokecolor="#ffc000"/>
            <v:shape id="_x0000_s1047" type="#_x0000_t202" style="position:absolute;left:1770;top:1395;width:1230;height:1155" filled="f" stroked="f">
              <v:textbox style="mso-next-textbox:#_x0000_s1047">
                <w:txbxContent>
                  <w:p w:rsidR="00FF5514" w:rsidRPr="008A359F" w:rsidRDefault="00FF5514" w:rsidP="00A676B5">
                    <w:pPr>
                      <w:rPr>
                        <w:sz w:val="44"/>
                        <w:szCs w:val="44"/>
                      </w:rPr>
                    </w:pPr>
                    <m:oMathPara>
                      <m:oMath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-3x</m:t>
                        </m:r>
                      </m:oMath>
                    </m:oMathPara>
                  </w:p>
                </w:txbxContent>
              </v:textbox>
            </v:shape>
          </v:group>
        </w:pict>
      </w:r>
      <w:r>
        <w:rPr>
          <w:rFonts w:ascii="Times New Roman" w:eastAsiaTheme="minorEastAsia" w:hAnsi="Times New Roman" w:cs="Times New Roman"/>
          <w:noProof/>
          <w:color w:val="000000"/>
          <w:sz w:val="28"/>
          <w:szCs w:val="28"/>
          <w:lang w:eastAsia="ru-RU"/>
        </w:rPr>
        <w:pict>
          <v:group id="_x0000_s1042" style="position:absolute;left:0;text-align:left;margin-left:127.95pt;margin-top:-33.75pt;width:175.5pt;height:135.75pt;z-index:251670528" coordorigin="1170,474" coordsize="2535,2715">
            <v:shape id="_x0000_s1043" type="#_x0000_t71" style="position:absolute;left:1170;top:474;width:2535;height:2715" fillcolor="#ffc" strokecolor="#ffc000"/>
            <v:shape id="_x0000_s1044" type="#_x0000_t202" style="position:absolute;left:1770;top:1395;width:1230;height:1155" filled="f" stroked="f">
              <v:textbox style="mso-next-textbox:#_x0000_s1044">
                <w:txbxContent>
                  <w:p w:rsidR="00FF5514" w:rsidRPr="008A359F" w:rsidRDefault="00FF5514" w:rsidP="00A676B5">
                    <w:pPr>
                      <w:rPr>
                        <w:sz w:val="44"/>
                        <w:szCs w:val="44"/>
                      </w:rPr>
                    </w:pPr>
                    <m:oMathPara>
                      <m:oMath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-11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44"/>
                                <w:szCs w:val="4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y</m:t>
                        </m:r>
                      </m:oMath>
                    </m:oMathPara>
                  </w:p>
                </w:txbxContent>
              </v:textbox>
            </v:shape>
          </v:group>
        </w:pict>
      </w:r>
      <w:r>
        <w:rPr>
          <w:rFonts w:ascii="Times New Roman" w:eastAsiaTheme="minorEastAsia" w:hAnsi="Times New Roman" w:cs="Times New Roman"/>
          <w:noProof/>
          <w:color w:val="000000"/>
          <w:sz w:val="28"/>
          <w:szCs w:val="28"/>
          <w:lang w:eastAsia="ru-RU"/>
        </w:rPr>
        <w:pict>
          <v:group id="_x0000_s1039" style="position:absolute;left:0;text-align:left;margin-left:-19.8pt;margin-top:-29.4pt;width:126.75pt;height:135.75pt;z-index:251669504" coordorigin="1170,474" coordsize="2535,2715">
            <v:shape id="_x0000_s1040" type="#_x0000_t71" style="position:absolute;left:1170;top:474;width:2535;height:2715" fillcolor="#ffc" strokecolor="#ffc000"/>
            <v:shape id="_x0000_s1041" type="#_x0000_t202" style="position:absolute;left:1770;top:1395;width:1230;height:1155" filled="f" stroked="f">
              <v:textbox style="mso-next-textbox:#_x0000_s1041">
                <w:txbxContent>
                  <w:p w:rsidR="00FF5514" w:rsidRPr="008A359F" w:rsidRDefault="00FF5514" w:rsidP="00A676B5">
                    <w:pPr>
                      <w:rPr>
                        <w:sz w:val="44"/>
                        <w:szCs w:val="44"/>
                      </w:rPr>
                    </w:pPr>
                    <m:oMathPara>
                      <m:oMath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44"/>
                                <w:szCs w:val="4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m:t>b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m:t>2</m:t>
                            </m:r>
                          </m:sup>
                        </m:sSup>
                      </m:oMath>
                    </m:oMathPara>
                  </w:p>
                </w:txbxContent>
              </v:textbox>
            </v:shape>
          </v:group>
        </w:pict>
      </w:r>
    </w:p>
    <w:p w:rsidR="00E23BB9" w:rsidRPr="00D625B5" w:rsidRDefault="00E23BB9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D625B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lastRenderedPageBreak/>
        <w:t xml:space="preserve">Четвер 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розпочинається годиною Юпітера — найбільшої планети Со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нячної системи. У всіх слов'ян це був день Перуна і Дажбога. Саме в четвер їм приносили жертви біля священних дубів, мужчини-воїни просили охоронити в бою, дати силу, відвагу, чоловічу снагу. Назва дня від «четвертий». У цей день та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кож роблять усе, і навіть застеріга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ють від безділля або надмірних ве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селощі</w:t>
      </w:r>
      <w:r w:rsidR="00F73A1F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в: «Хто в четвер скаче, той у п’ятницю плаче». Але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всі четвер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ги, починаючи від Чистого четверга (перед Великоднем), вважалися не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сприятливим для виїзд</w:t>
      </w:r>
      <w:r w:rsidR="00F73A1F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у в дорогу або для початку яко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їсь справи, жінки не робили </w:t>
      </w:r>
      <w:proofErr w:type="spellStart"/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зачинок</w:t>
      </w:r>
      <w:proofErr w:type="spellEnd"/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для прядіння чи ткацтва, це краще ро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бити в жіночі дні. Не можна в будь-який четвер ви</w:t>
      </w:r>
      <w:r w:rsidR="00F73A1F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варювати білизну, виймати сажу з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печі. Зате останній четвер місяця сприятли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 xml:space="preserve">вий для лікування дітей, особливо від переполоху. Добре допомагає в цей день </w:t>
      </w:r>
      <w:r w:rsidR="00F73A1F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і 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лікування дорослих.</w:t>
      </w:r>
    </w:p>
    <w:p w:rsidR="00E23BB9" w:rsidRPr="00CD6187" w:rsidRDefault="00E23BB9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Юпітер — найбільша планета Со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нячної системи. День на Юпіте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рі — 10 годин, але цій планеті потрібно майже 12 земних років, щоб пройти своєю орбітою нав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коло Сонця.</w:t>
      </w:r>
    </w:p>
    <w:p w:rsidR="009F6882" w:rsidRPr="009F6882" w:rsidRDefault="009F6882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екрані приклади на множення многочлена на одночлен і множення многочленів по два на кожну команду. На дошці «зірочки» з правильними відповідями. Представники кожної з команд називають правильну відповідь, а вчитель біля дошки перевертає «зірочку», на якій записані букви В, Е, Н, Е, Р, А в хаотичному порядку. </w:t>
      </w:r>
      <w:r w:rsidR="00EB5B0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Після відкривань «зірочок», діти складають слово Венера, і таким чином переходять до наступної планети.</w:t>
      </w:r>
    </w:p>
    <w:p w:rsidR="00E23BB9" w:rsidRPr="00D625B5" w:rsidRDefault="00EB5B08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uk-UA"/>
        </w:rPr>
        <w:t>Перетворіть у многочлен вираз</w:t>
      </w:r>
      <w:r w:rsidR="00E23BB9" w:rsidRPr="00D625B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uk-UA"/>
        </w:rPr>
        <w:t>:</w:t>
      </w:r>
    </w:p>
    <w:p w:rsidR="00F73A1F" w:rsidRPr="00636577" w:rsidRDefault="00E23BB9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uk-UA"/>
        </w:rPr>
      </w:pP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1 група</w:t>
      </w:r>
      <w:r w:rsidR="00F73A1F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– 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uk-UA" w:eastAsia="uk-UA"/>
          </w:rPr>
          <m:t>1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uk-UA" w:eastAsia="uk-UA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 w:eastAsia="uk-UA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 w:eastAsia="uk-UA"/>
              </w:rPr>
              <m:t>3</m:t>
            </m:r>
          </m:den>
        </m:f>
        <m:r>
          <w:rPr>
            <w:rFonts w:ascii="Cambria Math" w:hAnsi="Cambria Math" w:cs="Times New Roman"/>
            <w:color w:val="000000"/>
            <w:sz w:val="28"/>
            <w:szCs w:val="28"/>
            <w:lang w:val="en-US" w:eastAsia="uk-UA"/>
          </w:rPr>
          <m:t>mn</m:t>
        </m:r>
        <m:d>
          <m:d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en-US" w:eastAsia="uk-UA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lang w:val="en-US" w:eastAsia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eastAsia="uk-UA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eastAsia="uk-UA"/>
                  </w:rPr>
                  <m:t>4</m:t>
                </m:r>
              </m:den>
            </m:f>
            <m:sSup>
              <m:sSup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lang w:val="en-US" w:eastAsia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 w:eastAsia="uk-UA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eastAsia="uk-UA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color w:val="000000"/>
                <w:sz w:val="28"/>
                <w:szCs w:val="28"/>
                <w:lang w:eastAsia="uk-UA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lang w:val="en-US" w:eastAsia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eastAsia="uk-UA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eastAsia="uk-UA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 w:eastAsia="uk-UA"/>
              </w:rPr>
              <m:t>m</m:t>
            </m:r>
            <m:sSup>
              <m:sSup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lang w:val="en-US" w:eastAsia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 w:eastAsia="uk-UA"/>
                  </w:rPr>
                  <m:t>n</m:t>
                </m:r>
              </m:e>
              <m:sup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eastAsia="uk-UA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000000"/>
                <w:sz w:val="28"/>
                <w:szCs w:val="28"/>
                <w:lang w:eastAsia="uk-UA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lang w:val="en-US" w:eastAsia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eastAsia="uk-UA"/>
                  </w:rPr>
                  <m:t>5</m:t>
                </m:r>
              </m:num>
              <m:den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eastAsia="uk-UA"/>
                  </w:rPr>
                  <m:t>6</m:t>
                </m:r>
              </m:den>
            </m:f>
            <m:sSup>
              <m:sSup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lang w:val="en-US" w:eastAsia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 w:eastAsia="uk-UA"/>
                  </w:rPr>
                  <m:t>n</m:t>
                </m:r>
              </m:e>
              <m:sup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eastAsia="uk-UA"/>
                  </w:rPr>
                  <m:t>4</m:t>
                </m:r>
              </m:sup>
            </m:sSup>
          </m:e>
        </m:d>
      </m:oMath>
    </w:p>
    <w:p w:rsidR="00EB5B08" w:rsidRPr="00EB5B08" w:rsidRDefault="00F85419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uk-UA"/>
        </w:rPr>
      </w:pPr>
      <m:oMathPara>
        <m:oMath>
          <m:d>
            <m:dPr>
              <m:ctrlPr>
                <w:rPr>
                  <w:rFonts w:ascii="Cambria Math" w:eastAsiaTheme="minorEastAsia" w:hAnsi="Cambria Math" w:cs="Times New Roman"/>
                  <w:i/>
                  <w:color w:val="000000"/>
                  <w:sz w:val="28"/>
                  <w:szCs w:val="28"/>
                  <w:lang w:val="en-US" w:eastAsia="uk-UA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8"/>
                      <w:szCs w:val="28"/>
                      <w:lang w:val="en-US" w:eastAsia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8"/>
                      <w:szCs w:val="28"/>
                      <w:lang w:val="en-US" w:eastAsia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color w:val="000000"/>
                      <w:sz w:val="28"/>
                      <w:szCs w:val="28"/>
                      <w:lang w:val="en-US" w:eastAsia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lang w:val="en-US" w:eastAsia="uk-UA"/>
                </w:rPr>
                <m:t>+2y</m:t>
              </m:r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  <w:color w:val="000000"/>
                  <w:sz w:val="28"/>
                  <w:szCs w:val="28"/>
                  <w:lang w:val="en-US" w:eastAsia="uk-UA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8"/>
                      <w:szCs w:val="28"/>
                      <w:lang w:val="en-US" w:eastAsia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8"/>
                      <w:szCs w:val="28"/>
                      <w:lang w:val="en-US" w:eastAsia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color w:val="000000"/>
                      <w:sz w:val="28"/>
                      <w:szCs w:val="28"/>
                      <w:lang w:val="en-US" w:eastAsia="uk-UA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lang w:val="en-US" w:eastAsia="uk-UA"/>
                </w:rPr>
                <m:t>+7y</m:t>
              </m:r>
            </m:e>
          </m:d>
          <m:r>
            <w:rPr>
              <w:rFonts w:ascii="Cambria Math" w:eastAsiaTheme="minorEastAsia" w:hAnsi="Cambria Math" w:cs="Times New Roman"/>
              <w:color w:val="000000"/>
              <w:sz w:val="28"/>
              <w:szCs w:val="28"/>
              <w:lang w:val="en-US" w:eastAsia="uk-UA"/>
            </w:rPr>
            <m:t>-6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000000"/>
                  <w:sz w:val="28"/>
                  <w:szCs w:val="28"/>
                  <w:lang w:val="en-US" w:eastAsia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lang w:val="en-US" w:eastAsia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lang w:val="en-US" w:eastAsia="uk-UA"/>
                </w:rPr>
                <m:t>3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color w:val="000000"/>
                  <w:sz w:val="28"/>
                  <w:szCs w:val="28"/>
                  <w:lang w:val="en-US" w:eastAsia="uk-UA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8"/>
                      <w:szCs w:val="28"/>
                      <w:lang w:val="en-US" w:eastAsia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8"/>
                      <w:szCs w:val="28"/>
                      <w:lang w:val="en-US" w:eastAsia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color w:val="000000"/>
                      <w:sz w:val="28"/>
                      <w:szCs w:val="28"/>
                      <w:lang w:val="en-US" w:eastAsia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lang w:val="en-US" w:eastAsia="uk-UA"/>
                </w:rPr>
                <m:t>-8y</m:t>
              </m:r>
            </m:e>
          </m:d>
        </m:oMath>
      </m:oMathPara>
    </w:p>
    <w:p w:rsidR="00EB5B08" w:rsidRPr="00636577" w:rsidRDefault="00F73A1F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uk-UA"/>
        </w:rPr>
      </w:pP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2 група – 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uk-UA" w:eastAsia="uk-UA"/>
          </w:rPr>
          <m:t>1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uk-UA" w:eastAsia="uk-UA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 w:eastAsia="uk-UA"/>
              </w:rPr>
              <m:t>3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 w:eastAsia="uk-UA"/>
              </w:rPr>
              <m:t>4</m:t>
            </m:r>
          </m:den>
        </m:f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uk-UA" w:eastAsia="uk-UA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 w:eastAsia="uk-UA"/>
              </w:rPr>
              <m:t>a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 w:eastAsia="uk-UA"/>
              </w:rPr>
              <m:t>2</m:t>
            </m:r>
          </m:sup>
        </m:sSup>
        <m:r>
          <w:rPr>
            <w:rFonts w:ascii="Cambria Math" w:hAnsi="Cambria Math" w:cs="Times New Roman"/>
            <w:color w:val="000000"/>
            <w:sz w:val="28"/>
            <w:szCs w:val="28"/>
            <w:lang w:val="uk-UA" w:eastAsia="uk-UA"/>
          </w:rPr>
          <m:t>b</m:t>
        </m:r>
        <m:d>
          <m:d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uk-UA" w:eastAsia="uk-UA"/>
              </w:rPr>
            </m:ctrlPr>
          </m:d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 w:eastAsia="uk-UA"/>
              </w:rPr>
              <m:t>4</m:t>
            </m:r>
            <m:sSup>
              <m:sSup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lang w:val="uk-UA" w:eastAsia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 w:eastAsia="uk-UA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lang w:val="uk-UA" w:eastAsia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8</m:t>
                </m:r>
              </m:num>
              <m:den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7</m:t>
                </m:r>
              </m:den>
            </m:f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 w:eastAsia="uk-UA"/>
              </w:rPr>
              <m:t>ab+</m:t>
            </m:r>
            <m:f>
              <m:f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lang w:val="uk-UA" w:eastAsia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16</m:t>
                </m:r>
              </m:num>
              <m:den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21</m:t>
                </m:r>
              </m:den>
            </m:f>
            <m:sSup>
              <m:sSup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lang w:val="uk-UA" w:eastAsia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3</m:t>
                </m:r>
              </m:sup>
            </m:sSup>
          </m:e>
        </m:d>
      </m:oMath>
    </w:p>
    <w:p w:rsidR="00EB5B08" w:rsidRPr="00EB5B08" w:rsidRDefault="00F85419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uk-UA"/>
        </w:rPr>
      </w:pPr>
      <m:oMathPara>
        <m:oMath>
          <m:d>
            <m:dPr>
              <m:ctrlPr>
                <w:rPr>
                  <w:rFonts w:ascii="Cambria Math" w:eastAsiaTheme="minorEastAsia" w:hAnsi="Cambria Math" w:cs="Times New Roman"/>
                  <w:i/>
                  <w:color w:val="000000"/>
                  <w:sz w:val="28"/>
                  <w:szCs w:val="28"/>
                  <w:lang w:val="en-US" w:eastAsia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lang w:val="en-US" w:eastAsia="uk-UA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8"/>
                      <w:szCs w:val="28"/>
                      <w:lang w:val="en-US" w:eastAsia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8"/>
                      <w:szCs w:val="28"/>
                      <w:lang w:val="en-US" w:eastAsia="uk-UA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color w:val="000000"/>
                      <w:sz w:val="28"/>
                      <w:szCs w:val="28"/>
                      <w:lang w:val="en-US" w:eastAsia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lang w:val="en-US" w:eastAsia="uk-UA"/>
                </w:rPr>
                <m:t>+5y</m:t>
              </m:r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  <w:color w:val="000000"/>
                  <w:sz w:val="28"/>
                  <w:szCs w:val="28"/>
                  <w:lang w:val="en-US" w:eastAsia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lang w:val="en-US" w:eastAsia="uk-UA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8"/>
                      <w:szCs w:val="28"/>
                      <w:lang w:val="en-US" w:eastAsia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8"/>
                      <w:szCs w:val="28"/>
                      <w:lang w:val="en-US" w:eastAsia="uk-UA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color w:val="000000"/>
                      <w:sz w:val="28"/>
                      <w:szCs w:val="28"/>
                      <w:lang w:val="en-US" w:eastAsia="uk-UA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lang w:val="en-US" w:eastAsia="uk-UA"/>
                </w:rPr>
                <m:t>+y</m:t>
              </m:r>
            </m:e>
          </m:d>
          <m:r>
            <w:rPr>
              <w:rFonts w:ascii="Cambria Math" w:eastAsiaTheme="minorEastAsia" w:hAnsi="Cambria Math" w:cs="Times New Roman"/>
              <w:color w:val="000000"/>
              <w:sz w:val="28"/>
              <w:szCs w:val="28"/>
              <w:lang w:val="en-US" w:eastAsia="uk-UA"/>
            </w:rPr>
            <m:t>-7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000000"/>
                  <w:sz w:val="28"/>
                  <w:szCs w:val="28"/>
                  <w:lang w:val="en-US" w:eastAsia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lang w:val="en-US" w:eastAsia="uk-UA"/>
                </w:rPr>
                <m:t>a</m:t>
              </m:r>
            </m:e>
            <m:sup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lang w:val="en-US" w:eastAsia="uk-UA"/>
                </w:rPr>
                <m:t>3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color w:val="000000"/>
                  <w:sz w:val="28"/>
                  <w:szCs w:val="28"/>
                  <w:lang w:val="en-US" w:eastAsia="uk-UA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8"/>
                      <w:szCs w:val="28"/>
                      <w:lang w:val="en-US" w:eastAsia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8"/>
                      <w:szCs w:val="28"/>
                      <w:lang w:val="en-US" w:eastAsia="uk-UA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color w:val="000000"/>
                      <w:sz w:val="28"/>
                      <w:szCs w:val="28"/>
                      <w:lang w:val="en-US" w:eastAsia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lang w:val="en-US" w:eastAsia="uk-UA"/>
                </w:rPr>
                <m:t>-3y</m:t>
              </m:r>
            </m:e>
          </m:d>
        </m:oMath>
      </m:oMathPara>
    </w:p>
    <w:p w:rsidR="00E23BB9" w:rsidRPr="000C11BA" w:rsidRDefault="00E23BB9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uk-UA"/>
        </w:rPr>
      </w:pP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3 група</w:t>
      </w:r>
      <w:r w:rsidR="00F73A1F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–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uk-UA" w:eastAsia="uk-UA"/>
          </w:rPr>
          <m:t>1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uk-UA" w:eastAsia="uk-UA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 w:eastAsia="uk-UA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 w:eastAsia="uk-UA"/>
              </w:rPr>
              <m:t>4</m:t>
            </m:r>
          </m:den>
        </m:f>
        <m:r>
          <w:rPr>
            <w:rFonts w:ascii="Cambria Math" w:hAnsi="Cambria Math" w:cs="Times New Roman"/>
            <w:color w:val="000000"/>
            <w:sz w:val="28"/>
            <w:szCs w:val="28"/>
            <w:lang w:val="uk-UA" w:eastAsia="uk-UA"/>
          </w:rPr>
          <m:t>pq</m:t>
        </m:r>
        <m:d>
          <m:d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uk-UA" w:eastAsia="uk-UA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lang w:val="uk-UA" w:eastAsia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4</m:t>
                </m:r>
              </m:num>
              <m:den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5</m:t>
                </m:r>
              </m:den>
            </m:f>
            <m:sSup>
              <m:sSup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lang w:val="uk-UA" w:eastAsia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p</m:t>
                </m:r>
              </m:e>
              <m:sup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 w:eastAsia="uk-UA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lang w:val="uk-UA" w:eastAsia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10</m:t>
                </m:r>
              </m:den>
            </m:f>
            <m:sSup>
              <m:sSup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lang w:val="uk-UA" w:eastAsia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p</m:t>
                </m:r>
              </m:e>
              <m:sup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 w:eastAsia="uk-UA"/>
              </w:rPr>
              <m:t>q-</m:t>
            </m:r>
            <m:f>
              <m:f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lang w:val="uk-UA" w:eastAsia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8</m:t>
                </m:r>
              </m:num>
              <m:den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11</m:t>
                </m:r>
              </m:den>
            </m:f>
            <m:sSup>
              <m:sSup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lang w:val="uk-UA" w:eastAsia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q</m:t>
                </m:r>
              </m:e>
              <m:sup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uk-UA" w:eastAsia="uk-UA"/>
                  </w:rPr>
                  <m:t>5</m:t>
                </m:r>
              </m:sup>
            </m:sSup>
          </m:e>
        </m:d>
      </m:oMath>
    </w:p>
    <w:p w:rsidR="00EB5B08" w:rsidRPr="00EB5B08" w:rsidRDefault="00F85419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val="en-US" w:eastAsia="uk-UA"/>
        </w:rPr>
      </w:pPr>
      <m:oMathPara>
        <m:oMath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color w:val="000000"/>
                  <w:sz w:val="28"/>
                  <w:szCs w:val="28"/>
                  <w:lang w:val="en-US" w:eastAsia="uk-UA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color w:val="000000"/>
                      <w:sz w:val="28"/>
                      <w:szCs w:val="28"/>
                      <w:lang w:val="en-US" w:eastAsia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8"/>
                      <w:szCs w:val="28"/>
                      <w:lang w:val="en-US" w:eastAsia="uk-UA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color w:val="000000"/>
                      <w:sz w:val="28"/>
                      <w:szCs w:val="28"/>
                      <w:lang w:val="en-US" w:eastAsia="uk-UA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lang w:val="en-US" w:eastAsia="uk-UA"/>
                </w:rPr>
                <m:t>-3n</m:t>
              </m:r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color w:val="000000"/>
                  <w:sz w:val="28"/>
                  <w:szCs w:val="28"/>
                  <w:lang w:val="en-US" w:eastAsia="uk-UA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color w:val="000000"/>
                      <w:sz w:val="28"/>
                      <w:szCs w:val="28"/>
                      <w:lang w:val="en-US" w:eastAsia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8"/>
                      <w:szCs w:val="28"/>
                      <w:lang w:val="en-US" w:eastAsia="uk-UA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color w:val="000000"/>
                      <w:sz w:val="28"/>
                      <w:szCs w:val="28"/>
                      <w:lang w:val="en-US" w:eastAsia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lang w:val="en-US" w:eastAsia="uk-UA"/>
                </w:rPr>
                <m:t>+2n</m:t>
              </m:r>
            </m:e>
          </m:d>
          <m:r>
            <w:rPr>
              <w:rFonts w:ascii="Cambria Math" w:eastAsiaTheme="minorEastAsia" w:hAnsi="Cambria Math" w:cs="Times New Roman"/>
              <w:color w:val="000000"/>
              <w:sz w:val="28"/>
              <w:szCs w:val="28"/>
              <w:lang w:val="en-US" w:eastAsia="uk-UA"/>
            </w:rPr>
            <m:t>-4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color w:val="000000"/>
                  <w:sz w:val="28"/>
                  <w:szCs w:val="28"/>
                  <w:lang w:val="en-US" w:eastAsia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lang w:val="en-US" w:eastAsia="uk-UA"/>
                </w:rPr>
                <m:t>m</m:t>
              </m:r>
            </m:e>
            <m:sup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lang w:val="en-US" w:eastAsia="uk-UA"/>
                </w:rPr>
                <m:t>3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color w:val="000000"/>
                  <w:sz w:val="28"/>
                  <w:szCs w:val="28"/>
                  <w:lang w:val="en-US" w:eastAsia="uk-UA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color w:val="000000"/>
                      <w:sz w:val="28"/>
                      <w:szCs w:val="28"/>
                      <w:lang w:val="en-US" w:eastAsia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8"/>
                      <w:szCs w:val="28"/>
                      <w:lang w:val="en-US" w:eastAsia="uk-UA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color w:val="000000"/>
                      <w:sz w:val="28"/>
                      <w:szCs w:val="28"/>
                      <w:lang w:val="en-US" w:eastAsia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lang w:val="en-US" w:eastAsia="uk-UA"/>
                </w:rPr>
                <m:t>+7n</m:t>
              </m:r>
            </m:e>
          </m:d>
        </m:oMath>
      </m:oMathPara>
    </w:p>
    <w:p w:rsidR="00FD5781" w:rsidRDefault="00F73A1F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D625B5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lastRenderedPageBreak/>
        <w:t>П</w:t>
      </w:r>
      <w:r w:rsidRPr="00D625B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’ятниця</w:t>
      </w:r>
      <w:r w:rsidR="00E23BB9" w:rsidRPr="00D625B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названа від «п'ятий». Ї</w:t>
      </w:r>
      <w:r w:rsidR="00E23BB9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й </w:t>
      </w:r>
      <w:proofErr w:type="spellStart"/>
      <w:r w:rsidR="00E23BB9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покровительствує</w:t>
      </w:r>
      <w:proofErr w:type="spellEnd"/>
      <w:r w:rsidR="00E23BB9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Венера (Афроді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та); Це</w:t>
      </w:r>
      <w:r w:rsidR="00E23BB9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цілком жіночий день. У 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слов’ян він пов’язаний</w:t>
      </w:r>
      <w:r w:rsidR="00E23BB9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зі Святою 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П’ятницею</w:t>
      </w:r>
      <w:r w:rsidR="00E23BB9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, яку надзвичайно ша</w:t>
      </w:r>
      <w:r w:rsidR="00E23BB9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нують українці, бо вона є покрови</w:t>
      </w:r>
      <w:r w:rsidR="00E23BB9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телькою шлюбу, богинею Роду,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E23BB9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хранителькою домашнього вогни</w:t>
      </w:r>
      <w:r w:rsidR="00E23BB9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 xml:space="preserve">ща. Уявляють її літньою жінкою, зображують на іконах, які чіпляють біля криниці. Кожна 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п’ятниця</w:t>
      </w:r>
      <w:r w:rsidR="00E23BB9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є поминальним днем, коли згаду</w:t>
      </w:r>
      <w:r w:rsidR="00E23BB9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 xml:space="preserve">ють своїх покійних родичів. Тому в 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п’ятницю</w:t>
      </w:r>
      <w:r w:rsidR="00E23BB9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не можна працювати голкою, ножицями, веретеном, щоб не пр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околоти душі померлих. </w:t>
      </w:r>
    </w:p>
    <w:p w:rsidR="00E23BB9" w:rsidRPr="00D625B5" w:rsidRDefault="00E23BB9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Венера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—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найбільша сусідка Зем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лі. Вона стала</w:t>
      </w:r>
      <w:r w:rsidR="00F73A1F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першою планетою, яку почали вивчати. Умови на її поверхні нагадують справжнє пекло. Хмари тут складаються із сірчаної кислоти, що надає Венері жовтувато-білого кольору. Венера одержує вдвічі більше со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нячного світла, ніж Земля, ос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кільки знаходиться ближче до Сонця. Венера обертається у на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 xml:space="preserve">прямку, протилежному Землі. Сонце встає там на заході. Ця планета обертається так повільно, що один день </w:t>
      </w:r>
      <w:r w:rsidR="00F73A1F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н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а ній дорівнює 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243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земних. Але рік коротший, усього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225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земних днів.</w:t>
      </w:r>
    </w:p>
    <w:p w:rsidR="00E23BB9" w:rsidRPr="00D625B5" w:rsidRDefault="00E23BB9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uk-UA"/>
        </w:rPr>
      </w:pPr>
      <w:r w:rsidRPr="00D625B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uk-UA"/>
        </w:rPr>
        <w:t>Розв'яжіть</w:t>
      </w:r>
      <w:r w:rsidR="00B02239" w:rsidRPr="00B02239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uk-UA"/>
        </w:rPr>
        <w:t xml:space="preserve"> </w:t>
      </w:r>
      <w:r w:rsidR="00B02239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uk-UA"/>
        </w:rPr>
        <w:t>рівняння</w:t>
      </w:r>
      <w:r w:rsidR="00B02239" w:rsidRPr="00B02239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(</w:t>
      </w:r>
      <w:r w:rsidR="00B02239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способом винесення спільного множника за дужки і способом групування</w:t>
      </w:r>
      <w:r w:rsidR="00B02239" w:rsidRPr="00B02239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)</w:t>
      </w:r>
      <w:r w:rsidRPr="00D625B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uk-UA"/>
        </w:rPr>
        <w:t>:</w:t>
      </w:r>
    </w:p>
    <w:p w:rsidR="00802E0A" w:rsidRDefault="00802E0A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  <w:sectPr w:rsidR="00802E0A" w:rsidSect="00C36FDD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802E0A" w:rsidRDefault="00E23BB9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D625B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 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група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23BB9" w:rsidRPr="00B02239" w:rsidRDefault="00E23BB9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</w:pPr>
      <m:oMath>
        <m:r>
          <w:rPr>
            <w:rFonts w:ascii="Cambria Math" w:hAnsi="Cambria Math" w:cs="Times New Roman"/>
            <w:color w:val="000000"/>
            <w:sz w:val="28"/>
            <w:szCs w:val="28"/>
            <w:lang w:eastAsia="ru-RU"/>
          </w:rPr>
          <m:t>11</m:t>
        </m:r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eastAsia="ru-RU"/>
              </w:rPr>
              <m:t>x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hAnsi="Cambria Math" w:cs="Times New Roman"/>
            <w:color w:val="000000"/>
            <w:sz w:val="28"/>
            <w:szCs w:val="28"/>
            <w:lang w:eastAsia="ru-RU"/>
          </w:rPr>
          <m:t>-x=0</m:t>
        </m:r>
      </m:oMath>
      <w:r w:rsidR="00B02239"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  <w:t xml:space="preserve"> </w:t>
      </w:r>
    </w:p>
    <w:p w:rsidR="00B02239" w:rsidRPr="00B02239" w:rsidRDefault="00F85419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000000"/>
                  <w:sz w:val="28"/>
                  <w:szCs w:val="28"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lang w:val="en-US" w:eastAsia="ru-RU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lang w:val="en-US" w:eastAsia="ru-RU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000000"/>
              <w:sz w:val="28"/>
              <w:szCs w:val="28"/>
              <w:lang w:val="en-US" w:eastAsia="ru-RU"/>
            </w:rPr>
            <m:t>-5x+40=8x</m:t>
          </m:r>
        </m:oMath>
      </m:oMathPara>
    </w:p>
    <w:p w:rsidR="00802E0A" w:rsidRDefault="00E23BB9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D625B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 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група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625B5" w:rsidRPr="00B02239" w:rsidRDefault="00B02239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en-US" w:eastAsia="ru-RU"/>
          </w:rPr>
          <m:t>3x-</m:t>
        </m:r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en-US" w:eastAsia="ru-RU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 w:eastAsia="ru-RU"/>
              </w:rPr>
              <m:t>x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 w:eastAsia="ru-RU"/>
              </w:rPr>
              <m:t>2</m:t>
            </m:r>
          </m:sup>
        </m:sSup>
        <m:r>
          <w:rPr>
            <w:rFonts w:ascii="Cambria Math" w:hAnsi="Cambria Math" w:cs="Times New Roman"/>
            <w:color w:val="000000"/>
            <w:sz w:val="28"/>
            <w:szCs w:val="28"/>
            <w:lang w:val="en-US" w:eastAsia="ru-RU"/>
          </w:rPr>
          <m:t>=0</m:t>
        </m:r>
      </m:oMath>
    </w:p>
    <w:p w:rsidR="00B02239" w:rsidRPr="00B02239" w:rsidRDefault="00F85419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ru-RU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000000"/>
                  <w:sz w:val="28"/>
                  <w:szCs w:val="28"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lang w:val="en-US" w:eastAsia="ru-RU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lang w:val="en-US" w:eastAsia="ru-RU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000000"/>
              <w:sz w:val="28"/>
              <w:szCs w:val="28"/>
              <w:lang w:val="en-US" w:eastAsia="ru-RU"/>
            </w:rPr>
            <m:t>+7x-7=x</m:t>
          </m:r>
        </m:oMath>
      </m:oMathPara>
    </w:p>
    <w:p w:rsidR="00802E0A" w:rsidRDefault="003B5B2E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lastRenderedPageBreak/>
        <w:t>З група</w:t>
      </w:r>
      <w:r w:rsidRPr="0083297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:rsidR="003B5B2E" w:rsidRPr="00B02239" w:rsidRDefault="00D625B5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val="uk-UA" w:eastAsia="uk-UA"/>
          </w:rPr>
          <m:t>9</m:t>
        </m:r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uk-UA" w:eastAsia="uk-UA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 w:eastAsia="uk-UA"/>
              </w:rPr>
              <m:t>x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uk-UA" w:eastAsia="uk-UA"/>
              </w:rPr>
              <m:t>2</m:t>
            </m:r>
          </m:sup>
        </m:sSup>
        <m:r>
          <w:rPr>
            <w:rFonts w:ascii="Cambria Math" w:hAnsi="Cambria Math" w:cs="Times New Roman"/>
            <w:color w:val="000000"/>
            <w:sz w:val="28"/>
            <w:szCs w:val="28"/>
            <w:lang w:val="uk-UA" w:eastAsia="uk-UA"/>
          </w:rPr>
          <m:t>+6x=0</m:t>
        </m:r>
      </m:oMath>
    </w:p>
    <w:p w:rsidR="00B02239" w:rsidRPr="00B02239" w:rsidRDefault="00F85419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en-US" w:eastAsia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000000"/>
                  <w:sz w:val="28"/>
                  <w:szCs w:val="28"/>
                  <w:lang w:val="en-US" w:eastAsia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lang w:val="en-US" w:eastAsia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lang w:val="en-US" w:eastAsia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000000"/>
              <w:sz w:val="28"/>
              <w:szCs w:val="28"/>
              <w:lang w:val="en-US" w:eastAsia="uk-UA"/>
            </w:rPr>
            <m:t>-5x+20=4x</m:t>
          </m:r>
        </m:oMath>
      </m:oMathPara>
    </w:p>
    <w:p w:rsidR="00802E0A" w:rsidRDefault="00802E0A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sectPr w:rsidR="00802E0A" w:rsidSect="00802E0A">
          <w:type w:val="continuous"/>
          <w:pgSz w:w="11906" w:h="16838"/>
          <w:pgMar w:top="1134" w:right="850" w:bottom="993" w:left="1701" w:header="708" w:footer="708" w:gutter="0"/>
          <w:cols w:num="3" w:space="212"/>
          <w:docGrid w:linePitch="360"/>
        </w:sectPr>
      </w:pPr>
    </w:p>
    <w:p w:rsidR="003B5B2E" w:rsidRPr="003B5B2E" w:rsidRDefault="003B5B2E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3B5B2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lastRenderedPageBreak/>
        <w:t xml:space="preserve">Субота </w:t>
      </w:r>
      <w:r w:rsidRPr="003B5B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— жіночий день, її захис</w:t>
      </w:r>
      <w:r w:rsidRPr="003B5B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 xml:space="preserve">ником є Сатурн (або </w:t>
      </w:r>
      <w:proofErr w:type="spellStart"/>
      <w:r w:rsidRPr="003B5B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Кронос</w:t>
      </w:r>
      <w:proofErr w:type="spellEnd"/>
      <w:r w:rsidRPr="003B5B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), який вважається Богом Часу, охо</w:t>
      </w:r>
      <w:r w:rsidRPr="003B5B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ронцем посівів, плодючості. Бага</w:t>
      </w:r>
      <w:r w:rsidRPr="003B5B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то дослідників сходяться на тому, що назва цього дня походить від вавилонського «</w:t>
      </w:r>
      <w:proofErr w:type="spellStart"/>
      <w:r w:rsidRPr="003B5B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шаббат</w:t>
      </w:r>
      <w:proofErr w:type="spellEnd"/>
      <w:r w:rsidRPr="003B5B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» — спо</w:t>
      </w:r>
      <w:r w:rsidRPr="003B5B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кій. Вавилоняни в цей день не за</w:t>
      </w:r>
      <w:r w:rsidRPr="003B5B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ймалися справами, а молилися.</w:t>
      </w:r>
    </w:p>
    <w:p w:rsidR="00730069" w:rsidRDefault="003B5B2E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3B5B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Сатурн</w:t>
      </w:r>
      <w:r w:rsidRPr="003B5B2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—</w:t>
      </w:r>
      <w:r w:rsidRPr="003B5B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величезна планета, в</w:t>
      </w:r>
      <w:r w:rsidRPr="003B5B2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9,5 раза</w:t>
      </w:r>
      <w:r w:rsidRPr="003B5B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більше від Землі. Темпе</w:t>
      </w:r>
      <w:r w:rsidRPr="003B5B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ратура на рівні хмар</w:t>
      </w:r>
      <w:r w:rsidRPr="003B5B2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—</w:t>
      </w:r>
      <w:r w:rsidRPr="003B5B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крижана </w:t>
      </w:r>
      <w:r w:rsidRPr="003B5B2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(-180 °С).</w:t>
      </w:r>
      <w:r w:rsidRPr="003B5B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День на Сатурні</w:t>
      </w:r>
      <w:r w:rsidRPr="003B5B2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— 10 год 39</w:t>
      </w:r>
      <w:r w:rsidRPr="003B5B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хв. Через велику віддале</w:t>
      </w:r>
      <w:r w:rsidRPr="003B5B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 xml:space="preserve">ність від Сонця Сатурну потрібно </w:t>
      </w:r>
      <w:r w:rsidRPr="003B5B2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30</w:t>
      </w:r>
      <w:r w:rsidRPr="003B5B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земних років, щоб зробити повний оберт навколо нього.</w:t>
      </w:r>
    </w:p>
    <w:p w:rsidR="00CD6187" w:rsidRPr="00236006" w:rsidRDefault="00CD6187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uk-UA" w:eastAsia="uk-UA"/>
        </w:rPr>
        <w:t>№ 524</w:t>
      </w:r>
      <w:r w:rsidR="00990488">
        <w:rPr>
          <w:rFonts w:ascii="Times New Roman" w:hAnsi="Times New Roman" w:cs="Times New Roman"/>
          <w:b/>
          <w:i/>
          <w:color w:val="000000"/>
          <w:sz w:val="28"/>
          <w:szCs w:val="28"/>
          <w:lang w:val="uk-UA" w:eastAsia="uk-UA"/>
        </w:rPr>
        <w:t>, 529(2)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uk-UA" w:eastAsia="uk-UA"/>
        </w:rPr>
        <w:t xml:space="preserve"> з підручника.</w:t>
      </w:r>
      <w:r w:rsidR="00236006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(2 бали)</w:t>
      </w:r>
    </w:p>
    <w:p w:rsidR="00730069" w:rsidRPr="00D625B5" w:rsidRDefault="00730069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D625B5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lastRenderedPageBreak/>
        <w:t>Неділя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 Якщо місяць ділиться на чотири тижні (символічно це хрест), то кожному сектору відпо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відає 7 днів, і саме на сьомий день — неділю — припадає зміна магнітного поля. Тому в усіх старо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давніх народів у цей день не при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йнято було виконувати якусь спра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ву, бо все було б невдалим — адже природна енергетика в цей час пе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ребуває в дуже напруженому стані.</w:t>
      </w:r>
    </w:p>
    <w:p w:rsidR="00730069" w:rsidRPr="00D625B5" w:rsidRDefault="00730069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Сонце — це величезна куля роз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рядженого гарячого газу. Темпе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ратура його настільки висока, що він випускає яскраве світло і теп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лові промені, що освітлюют</w:t>
      </w:r>
      <w:r w:rsidR="00141AC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ь і зігрівають планети. Сонце з</w:t>
      </w:r>
      <w:r w:rsidR="00141AC0"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’явилося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близько 5</w:t>
      </w:r>
      <w:r w:rsidR="00141AC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млрд</w:t>
      </w:r>
      <w:r w:rsidR="00C36FD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років тому. Діаметр Сонця 1 392 500 км, що в 109 разів більше від діаметра Землі. Маса Сонця в 333 000 біль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ша від маси Землі. Рух Сонця на небозводі уявний. Насправді в ре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зультаті обертання Землі відбу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вається світанок і захід сонячного диска. Отже, це ми переміщаємо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ся в просторі щодо Сонця. Темпе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ратура поверхні Сонця близько 6000</w:t>
      </w:r>
      <w:r w:rsidR="00141AC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°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С. Сонце</w:t>
      </w:r>
      <w:r w:rsidR="00141AC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є «середньою зір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кою» за розмірами і температу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 xml:space="preserve">рою. Через мільярди років Сонце збільшиться в сотні разів, </w:t>
      </w:r>
      <w:r w:rsidR="00141AC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</w:t>
      </w:r>
      <w:r w:rsidRPr="00D625B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тане «гігантською червоною зіркою»..</w:t>
      </w:r>
    </w:p>
    <w:p w:rsidR="003B5B2E" w:rsidRPr="003B5B2E" w:rsidRDefault="003B5B2E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3B5B2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Підбиття підсумків уроку</w:t>
      </w:r>
    </w:p>
    <w:p w:rsidR="003B5B2E" w:rsidRPr="003B5B2E" w:rsidRDefault="003B5B2E" w:rsidP="00FF5514">
      <w:pPr>
        <w:autoSpaceDE w:val="0"/>
        <w:autoSpaceDN w:val="0"/>
        <w:adjustRightInd w:val="0"/>
        <w:spacing w:line="360" w:lineRule="auto"/>
        <w:ind w:firstLine="340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vertAlign w:val="superscript"/>
          <w:lang w:val="uk-UA" w:eastAsia="ru-RU"/>
        </w:rPr>
      </w:pPr>
      <w:r w:rsidRPr="003B5B2E">
        <w:rPr>
          <w:rFonts w:ascii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Не</w:t>
      </w:r>
      <w:r w:rsidR="003976E6">
        <w:rPr>
          <w:rFonts w:ascii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3B5B2E">
        <w:rPr>
          <w:rFonts w:ascii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успіх, а зусилля заслуговують</w:t>
      </w:r>
      <w:r w:rsidRPr="003B5B2E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3B5B2E">
        <w:rPr>
          <w:rFonts w:ascii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нагород</w:t>
      </w:r>
      <w:r w:rsidR="003976E6">
        <w:rPr>
          <w:rFonts w:ascii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и.</w:t>
      </w:r>
    </w:p>
    <w:p w:rsidR="003B5B2E" w:rsidRPr="003B5B2E" w:rsidRDefault="003B5B2E" w:rsidP="00FF5514">
      <w:pPr>
        <w:autoSpaceDE w:val="0"/>
        <w:autoSpaceDN w:val="0"/>
        <w:adjustRightInd w:val="0"/>
        <w:spacing w:line="36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3B5B2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Джон</w:t>
      </w:r>
      <w:r w:rsidRPr="003B5B2E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3B5B2E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Рескін</w:t>
      </w:r>
      <w:proofErr w:type="spellEnd"/>
    </w:p>
    <w:p w:rsidR="003B5B2E" w:rsidRPr="003B5B2E" w:rsidRDefault="003B5B2E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uk-UA" w:eastAsia="uk-UA"/>
        </w:rPr>
      </w:pPr>
      <w:r w:rsidRPr="003B5B2E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uk-UA" w:eastAsia="uk-UA"/>
        </w:rPr>
        <w:t>Домашнє завдання</w:t>
      </w:r>
    </w:p>
    <w:p w:rsidR="003B5B2E" w:rsidRPr="003B5B2E" w:rsidRDefault="003B5B2E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3B5B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Підготуватися до контрольної ро</w:t>
      </w:r>
      <w:r w:rsidRPr="003B5B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softHyphen/>
        <w:t>боти.</w:t>
      </w:r>
      <w:r w:rsidR="00FF5514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№525.</w:t>
      </w:r>
    </w:p>
    <w:tbl>
      <w:tblPr>
        <w:tblStyle w:val="a3"/>
        <w:tblW w:w="0" w:type="auto"/>
        <w:tblLook w:val="04A0"/>
      </w:tblPr>
      <w:tblGrid>
        <w:gridCol w:w="3145"/>
        <w:gridCol w:w="2071"/>
      </w:tblGrid>
      <w:tr w:rsidR="003976E6" w:rsidRPr="00C36FDD" w:rsidTr="00256A20">
        <w:tc>
          <w:tcPr>
            <w:tcW w:w="0" w:type="auto"/>
            <w:gridSpan w:val="2"/>
          </w:tcPr>
          <w:p w:rsidR="003976E6" w:rsidRPr="00C36FDD" w:rsidRDefault="003976E6" w:rsidP="00FF55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bookmarkStart w:id="0" w:name="OLE_LINK1"/>
            <w:bookmarkStart w:id="1" w:name="OLE_LINK2"/>
            <w:r w:rsidRPr="00C36F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Оцінювання учнем власної участі в роботі групи</w:t>
            </w:r>
          </w:p>
          <w:p w:rsidR="003976E6" w:rsidRPr="00C36FDD" w:rsidRDefault="003976E6" w:rsidP="00FF55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C36F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Прізвище, ім’я у</w:t>
            </w:r>
            <w:r w:rsidR="00CD6187" w:rsidRPr="00C36F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чня _________</w:t>
            </w:r>
            <w:r w:rsidRPr="00C36F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_______________</w:t>
            </w:r>
          </w:p>
        </w:tc>
      </w:tr>
      <w:tr w:rsidR="003976E6" w:rsidRPr="00C36FDD" w:rsidTr="003976E6">
        <w:tc>
          <w:tcPr>
            <w:tcW w:w="0" w:type="auto"/>
          </w:tcPr>
          <w:p w:rsidR="003976E6" w:rsidRPr="00C36FDD" w:rsidRDefault="003976E6" w:rsidP="00FF551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61" w:type="dxa"/>
          </w:tcPr>
          <w:p w:rsidR="003976E6" w:rsidRPr="00C36FDD" w:rsidRDefault="003976E6" w:rsidP="00FF55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C36F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Бали </w:t>
            </w:r>
          </w:p>
        </w:tc>
      </w:tr>
      <w:tr w:rsidR="003976E6" w:rsidRPr="00C36FDD" w:rsidTr="003976E6">
        <w:tc>
          <w:tcPr>
            <w:tcW w:w="0" w:type="auto"/>
          </w:tcPr>
          <w:p w:rsidR="003976E6" w:rsidRPr="00C36FDD" w:rsidRDefault="00CD6187" w:rsidP="00FF5514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C36F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Понеділок</w:t>
            </w:r>
          </w:p>
        </w:tc>
        <w:tc>
          <w:tcPr>
            <w:tcW w:w="0" w:type="auto"/>
          </w:tcPr>
          <w:p w:rsidR="003976E6" w:rsidRPr="00C36FDD" w:rsidRDefault="003976E6" w:rsidP="00FF55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3976E6" w:rsidRPr="00C36FDD" w:rsidTr="003976E6">
        <w:tc>
          <w:tcPr>
            <w:tcW w:w="0" w:type="auto"/>
          </w:tcPr>
          <w:p w:rsidR="003976E6" w:rsidRPr="00C36FDD" w:rsidRDefault="00CD6187" w:rsidP="00FF5514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C36F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Вівторок </w:t>
            </w:r>
          </w:p>
        </w:tc>
        <w:tc>
          <w:tcPr>
            <w:tcW w:w="0" w:type="auto"/>
          </w:tcPr>
          <w:p w:rsidR="003976E6" w:rsidRPr="00C36FDD" w:rsidRDefault="003976E6" w:rsidP="00FF55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3976E6" w:rsidRPr="00C36FDD" w:rsidTr="003976E6">
        <w:tc>
          <w:tcPr>
            <w:tcW w:w="0" w:type="auto"/>
          </w:tcPr>
          <w:p w:rsidR="003976E6" w:rsidRPr="00C36FDD" w:rsidRDefault="00CD6187" w:rsidP="00FF5514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C36F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Середа </w:t>
            </w:r>
          </w:p>
        </w:tc>
        <w:tc>
          <w:tcPr>
            <w:tcW w:w="0" w:type="auto"/>
          </w:tcPr>
          <w:p w:rsidR="003976E6" w:rsidRPr="00C36FDD" w:rsidRDefault="003976E6" w:rsidP="00FF55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3976E6" w:rsidRPr="00C36FDD" w:rsidTr="003976E6">
        <w:tc>
          <w:tcPr>
            <w:tcW w:w="0" w:type="auto"/>
          </w:tcPr>
          <w:p w:rsidR="003976E6" w:rsidRPr="00C36FDD" w:rsidRDefault="00CD6187" w:rsidP="00FF5514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C36F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Четвер </w:t>
            </w:r>
          </w:p>
        </w:tc>
        <w:tc>
          <w:tcPr>
            <w:tcW w:w="0" w:type="auto"/>
          </w:tcPr>
          <w:p w:rsidR="003976E6" w:rsidRPr="00C36FDD" w:rsidRDefault="003976E6" w:rsidP="00FF55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3976E6" w:rsidRPr="00C36FDD" w:rsidTr="003976E6">
        <w:tc>
          <w:tcPr>
            <w:tcW w:w="0" w:type="auto"/>
          </w:tcPr>
          <w:p w:rsidR="003976E6" w:rsidRPr="00C36FDD" w:rsidRDefault="00CD6187" w:rsidP="00FF5514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C36F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П’ятниця </w:t>
            </w:r>
          </w:p>
        </w:tc>
        <w:tc>
          <w:tcPr>
            <w:tcW w:w="0" w:type="auto"/>
          </w:tcPr>
          <w:p w:rsidR="003976E6" w:rsidRPr="00C36FDD" w:rsidRDefault="003976E6" w:rsidP="00FF55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3976E6" w:rsidRPr="00C36FDD" w:rsidTr="003976E6">
        <w:tc>
          <w:tcPr>
            <w:tcW w:w="0" w:type="auto"/>
          </w:tcPr>
          <w:p w:rsidR="003976E6" w:rsidRPr="00C36FDD" w:rsidRDefault="00CD6187" w:rsidP="00FF5514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C36F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Субота </w:t>
            </w:r>
          </w:p>
        </w:tc>
        <w:tc>
          <w:tcPr>
            <w:tcW w:w="0" w:type="auto"/>
          </w:tcPr>
          <w:p w:rsidR="003976E6" w:rsidRPr="00C36FDD" w:rsidRDefault="003976E6" w:rsidP="00FF55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CD6187" w:rsidRPr="00C36FDD" w:rsidTr="003976E6">
        <w:tc>
          <w:tcPr>
            <w:tcW w:w="0" w:type="auto"/>
          </w:tcPr>
          <w:p w:rsidR="00CD6187" w:rsidRPr="00C36FDD" w:rsidRDefault="00CD6187" w:rsidP="00FF5514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C36F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Неділя </w:t>
            </w:r>
          </w:p>
        </w:tc>
        <w:tc>
          <w:tcPr>
            <w:tcW w:w="0" w:type="auto"/>
          </w:tcPr>
          <w:p w:rsidR="00CD6187" w:rsidRPr="00C36FDD" w:rsidRDefault="00CD6187" w:rsidP="00FF55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3976E6" w:rsidRPr="00C36FDD" w:rsidTr="003976E6">
        <w:tc>
          <w:tcPr>
            <w:tcW w:w="0" w:type="auto"/>
          </w:tcPr>
          <w:p w:rsidR="003976E6" w:rsidRPr="00C36FDD" w:rsidRDefault="00C36FDD" w:rsidP="00FF55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C36FD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 тиждень</w:t>
            </w:r>
          </w:p>
        </w:tc>
        <w:tc>
          <w:tcPr>
            <w:tcW w:w="0" w:type="auto"/>
          </w:tcPr>
          <w:p w:rsidR="003976E6" w:rsidRPr="00C36FDD" w:rsidRDefault="003976E6" w:rsidP="00FF55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bookmarkEnd w:id="0"/>
      <w:bookmarkEnd w:id="1"/>
    </w:tbl>
    <w:p w:rsidR="005067D1" w:rsidRDefault="005067D1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067D1" w:rsidRDefault="005067D1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067D1" w:rsidRDefault="005067D1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067D1" w:rsidRDefault="005067D1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73A1F" w:rsidRDefault="00FF5514" w:rsidP="00FF551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Література:</w:t>
      </w:r>
    </w:p>
    <w:p w:rsidR="00FF5514" w:rsidRDefault="005067D1" w:rsidP="00FF5514">
      <w:pPr>
        <w:pStyle w:val="a4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Істер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О.С. Алгебра: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Підручн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. для 7 кл.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загальноосвіт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навч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закл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 – К.: Освіта, 2007. – 223 с.</w:t>
      </w:r>
    </w:p>
    <w:p w:rsidR="00FF5514" w:rsidRDefault="00363A59" w:rsidP="00FF5514">
      <w:pPr>
        <w:pStyle w:val="a4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Сухарева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Л.С. Завдання для усної роботи, математичні диктанти та тести. Алгебра. 7 – 8 класи. – Х.: Вид. група «Основа», 2007. – 144 с.</w:t>
      </w:r>
    </w:p>
    <w:p w:rsidR="00363A59" w:rsidRPr="00FF5514" w:rsidRDefault="00363A59" w:rsidP="00FF5514">
      <w:pPr>
        <w:pStyle w:val="a4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Фізика: Для дітей середнього шкільного віку /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Авт.-упорядник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С.В.Каплун. – Харків: Фоліо, 2005. – 319 с. – (Дитяча енциклопедія).</w:t>
      </w:r>
    </w:p>
    <w:sectPr w:rsidR="00363A59" w:rsidRPr="00FF5514" w:rsidSect="00802E0A">
      <w:type w:val="continuous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64549"/>
    <w:multiLevelType w:val="hybridMultilevel"/>
    <w:tmpl w:val="ADAAF12C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192013D2"/>
    <w:multiLevelType w:val="hybridMultilevel"/>
    <w:tmpl w:val="44BC4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163E0"/>
    <w:multiLevelType w:val="hybridMultilevel"/>
    <w:tmpl w:val="A17EEDF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59738AF"/>
    <w:multiLevelType w:val="hybridMultilevel"/>
    <w:tmpl w:val="5B625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650FCA"/>
    <w:multiLevelType w:val="hybridMultilevel"/>
    <w:tmpl w:val="C0DE8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8A75C9"/>
    <w:multiLevelType w:val="hybridMultilevel"/>
    <w:tmpl w:val="3078D2F6"/>
    <w:lvl w:ilvl="0" w:tplc="8E4C97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082B"/>
    <w:rsid w:val="000069C3"/>
    <w:rsid w:val="00066C6F"/>
    <w:rsid w:val="000B1471"/>
    <w:rsid w:val="000C11BA"/>
    <w:rsid w:val="000D0EB1"/>
    <w:rsid w:val="000D157D"/>
    <w:rsid w:val="00141AC0"/>
    <w:rsid w:val="00172AEC"/>
    <w:rsid w:val="001A078A"/>
    <w:rsid w:val="001A10DC"/>
    <w:rsid w:val="001A28A3"/>
    <w:rsid w:val="001E6C5E"/>
    <w:rsid w:val="001E7703"/>
    <w:rsid w:val="00232409"/>
    <w:rsid w:val="00236006"/>
    <w:rsid w:val="00256A20"/>
    <w:rsid w:val="002668B7"/>
    <w:rsid w:val="002F0EC8"/>
    <w:rsid w:val="00363A59"/>
    <w:rsid w:val="003709C7"/>
    <w:rsid w:val="003840FB"/>
    <w:rsid w:val="003976E6"/>
    <w:rsid w:val="003B5B2E"/>
    <w:rsid w:val="003D3933"/>
    <w:rsid w:val="00447C23"/>
    <w:rsid w:val="005067D1"/>
    <w:rsid w:val="0052335F"/>
    <w:rsid w:val="0053137B"/>
    <w:rsid w:val="00574A7E"/>
    <w:rsid w:val="00636577"/>
    <w:rsid w:val="00664A95"/>
    <w:rsid w:val="00675200"/>
    <w:rsid w:val="006F6BFC"/>
    <w:rsid w:val="00730069"/>
    <w:rsid w:val="00753F73"/>
    <w:rsid w:val="0079671D"/>
    <w:rsid w:val="007A4375"/>
    <w:rsid w:val="007C31BE"/>
    <w:rsid w:val="007F0EC3"/>
    <w:rsid w:val="00802E0A"/>
    <w:rsid w:val="0083297D"/>
    <w:rsid w:val="0086091B"/>
    <w:rsid w:val="008730A8"/>
    <w:rsid w:val="008A359F"/>
    <w:rsid w:val="008A72FE"/>
    <w:rsid w:val="00925F25"/>
    <w:rsid w:val="00990488"/>
    <w:rsid w:val="009C6462"/>
    <w:rsid w:val="009F6882"/>
    <w:rsid w:val="00A04195"/>
    <w:rsid w:val="00A676B5"/>
    <w:rsid w:val="00B02239"/>
    <w:rsid w:val="00B30F29"/>
    <w:rsid w:val="00BA3BF9"/>
    <w:rsid w:val="00BC769E"/>
    <w:rsid w:val="00BF79F1"/>
    <w:rsid w:val="00C36FDD"/>
    <w:rsid w:val="00CD6187"/>
    <w:rsid w:val="00D17DA6"/>
    <w:rsid w:val="00D625B5"/>
    <w:rsid w:val="00D72CC0"/>
    <w:rsid w:val="00E23BB9"/>
    <w:rsid w:val="00E9542F"/>
    <w:rsid w:val="00EB5B08"/>
    <w:rsid w:val="00ED082B"/>
    <w:rsid w:val="00F73A1F"/>
    <w:rsid w:val="00F85419"/>
    <w:rsid w:val="00FB2237"/>
    <w:rsid w:val="00FD5781"/>
    <w:rsid w:val="00FF5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ru v:ext="edit" colors="#ffc"/>
      <o:colormenu v:ext="edit" fillcolor="#ffc" strokecolor="#ffc000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C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76E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976E6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3709C7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3709C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09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10</Pages>
  <Words>2164</Words>
  <Characters>12338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30</cp:revision>
  <dcterms:created xsi:type="dcterms:W3CDTF">2011-10-28T18:27:00Z</dcterms:created>
  <dcterms:modified xsi:type="dcterms:W3CDTF">2011-12-01T19:36:00Z</dcterms:modified>
</cp:coreProperties>
</file>