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Default ContentType="application/vnd.openxmlformats-officedocument.presentationml.slide" Extension="sldx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27" w:rsidRDefault="00D80625" w:rsidP="00BE2E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D2500A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701CC5">
        <w:rPr>
          <w:rFonts w:ascii="Times New Roman" w:hAnsi="Times New Roman" w:cs="Times New Roman"/>
          <w:sz w:val="28"/>
          <w:szCs w:val="28"/>
          <w:lang w:val="uk-UA"/>
        </w:rPr>
        <w:t xml:space="preserve">ума перших </w:t>
      </w:r>
      <w:r w:rsidR="00701CC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01CC5" w:rsidRPr="00701C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членів арифметичної прогресії.</w:t>
      </w:r>
    </w:p>
    <w:p w:rsidR="00D80625" w:rsidRDefault="00D80625" w:rsidP="00BE2E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вивести формулу  </w:t>
      </w:r>
      <w:r w:rsidR="00701CC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01CC5" w:rsidRPr="00BE2E3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701CC5" w:rsidRPr="00701C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арифметичної прогресії; навчати обчислювати суму перших </w:t>
      </w:r>
      <w:r w:rsidR="00701CC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01CC5" w:rsidRPr="00701C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членів арифметичної прогресії. Сформувати вміння записувати вивчені формули відповідно до умови задач, а також використовувати їх для розв’язання задач, що передбачають обчислення суми перших  </w:t>
      </w:r>
      <w:r w:rsidR="00701CC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01CC5" w:rsidRPr="00701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члені</w:t>
      </w:r>
      <w:r w:rsidR="00701CC5">
        <w:rPr>
          <w:rFonts w:ascii="Times New Roman" w:hAnsi="Times New Roman" w:cs="Times New Roman"/>
          <w:sz w:val="28"/>
          <w:szCs w:val="28"/>
          <w:lang w:val="uk-UA"/>
        </w:rPr>
        <w:t>в арифметичної прогресії. Форму</w:t>
      </w:r>
      <w:r>
        <w:rPr>
          <w:rFonts w:ascii="Times New Roman" w:hAnsi="Times New Roman" w:cs="Times New Roman"/>
          <w:sz w:val="28"/>
          <w:szCs w:val="28"/>
          <w:lang w:val="uk-UA"/>
        </w:rPr>
        <w:t>вати самостійність, розвивати системність і послідовність мислення. Виховувати розуміння ролі математики у житті та важливість математичних знань.</w:t>
      </w:r>
    </w:p>
    <w:p w:rsidR="00D80625" w:rsidRDefault="00D80625" w:rsidP="00BE2E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засвоєння знань, умінь навичок.</w:t>
      </w:r>
    </w:p>
    <w:p w:rsidR="00D80625" w:rsidRDefault="00D80625" w:rsidP="00BE2E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мультимедійна презентація.</w:t>
      </w:r>
    </w:p>
    <w:p w:rsidR="00D80625" w:rsidRPr="00D80625" w:rsidRDefault="00D80625" w:rsidP="00D8062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80625" w:rsidRPr="00D80625" w:rsidRDefault="00D8062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D80625" w:rsidRDefault="00D806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учнів до уроку, налаштування на роботу.</w:t>
      </w:r>
    </w:p>
    <w:p w:rsidR="00D80625" w:rsidRPr="00D80625" w:rsidRDefault="00D8062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0625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завдання.</w:t>
      </w:r>
    </w:p>
    <w:p w:rsidR="00D80625" w:rsidRDefault="00D806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 учні виконують на дошці домашнє завдання.</w:t>
      </w:r>
    </w:p>
    <w:p w:rsidR="00D80625" w:rsidRPr="00C52826" w:rsidRDefault="00D80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рештою учнів проводжу «Крос – опитування» (проводить учень, з використання мультимедійної презентації).</w:t>
      </w:r>
    </w:p>
    <w:p w:rsidR="00152A1B" w:rsidRDefault="00701CC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2826">
        <w:rPr>
          <w:rFonts w:ascii="Times New Roman" w:hAnsi="Times New Roman" w:cs="Times New Roman"/>
          <w:sz w:val="28"/>
          <w:szCs w:val="28"/>
        </w:rPr>
        <w:t xml:space="preserve">  </w:t>
      </w:r>
      <w:r w:rsidR="00DA1579" w:rsidRPr="00701CC5">
        <w:rPr>
          <w:rFonts w:ascii="Times New Roman" w:hAnsi="Times New Roman" w:cs="Times New Roman"/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pt;height:141pt" o:ole="">
            <v:imagedata r:id="rId8" o:title=""/>
          </v:shape>
          <o:OLEObject Type="Embed" ProgID="PowerPoint.Slide.12" ShapeID="_x0000_i1025" DrawAspect="Content" ObjectID="_1474791113" r:id="rId9"/>
        </w:object>
      </w:r>
      <w:r w:rsidR="00DA157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52A1B" w:rsidRPr="00152A1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6" type="#_x0000_t75" style="width:195pt;height:146pt" o:ole="">
            <v:imagedata r:id="rId10" o:title=""/>
          </v:shape>
          <o:OLEObject Type="Embed" ProgID="PowerPoint.Slide.12" ShapeID="_x0000_i1026" DrawAspect="Content" ObjectID="_1474791114" r:id="rId11"/>
        </w:object>
      </w:r>
      <w:r w:rsidR="00152A1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A1579" w:rsidRPr="00152A1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7" type="#_x0000_t75" style="width:195pt;height:147pt" o:ole="">
            <v:imagedata r:id="rId12" o:title=""/>
          </v:shape>
          <o:OLEObject Type="Embed" ProgID="PowerPoint.Slide.12" ShapeID="_x0000_i1027" DrawAspect="Content" ObjectID="_1474791115" r:id="rId13"/>
        </w:object>
      </w:r>
      <w:r w:rsidR="00DA157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A1579" w:rsidRPr="00DA1579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8" type="#_x0000_t75" style="width:196pt;height:146pt" o:ole="">
            <v:imagedata r:id="rId14" o:title=""/>
          </v:shape>
          <o:OLEObject Type="Embed" ProgID="PowerPoint.Slide.12" ShapeID="_x0000_i1028" DrawAspect="Content" ObjectID="_1474791116" r:id="rId15"/>
        </w:object>
      </w:r>
    </w:p>
    <w:p w:rsidR="00DA1579" w:rsidRDefault="00DA15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1579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9" type="#_x0000_t75" style="width:195pt;height:146pt" o:ole="">
            <v:imagedata r:id="rId16" o:title=""/>
          </v:shape>
          <o:OLEObject Type="Embed" ProgID="PowerPoint.Slide.12" ShapeID="_x0000_i1029" DrawAspect="Content" ObjectID="_1474791117" r:id="rId17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A1579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0" type="#_x0000_t75" style="width:199pt;height:149pt" o:ole="">
            <v:imagedata r:id="rId18" o:title=""/>
          </v:shape>
          <o:OLEObject Type="Embed" ProgID="PowerPoint.Slide.12" ShapeID="_x0000_i1030" DrawAspect="Content" ObjectID="_1474791118" r:id="rId19"/>
        </w:object>
      </w:r>
    </w:p>
    <w:p w:rsidR="00DA1579" w:rsidRDefault="00DA15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1579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1" type="#_x0000_t75" style="width:187pt;height:140pt" o:ole="">
            <v:imagedata r:id="rId20" o:title=""/>
          </v:shape>
          <o:OLEObject Type="Embed" ProgID="PowerPoint.Slide.12" ShapeID="_x0000_i1031" DrawAspect="Content" ObjectID="_1474791119" r:id="rId21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3049E" w:rsidRPr="00DA1579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2" type="#_x0000_t75" style="width:200pt;height:140pt" o:ole="">
            <v:imagedata r:id="rId22" o:title=""/>
          </v:shape>
          <o:OLEObject Type="Embed" ProgID="PowerPoint.Slide.12" ShapeID="_x0000_i1032" DrawAspect="Content" ObjectID="_1474791120" r:id="rId23"/>
        </w:object>
      </w:r>
    </w:p>
    <w:p w:rsidR="00DA1579" w:rsidRDefault="004F2DE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3" type="#_x0000_t75" style="width:186pt;height:139pt" o:ole="">
            <v:imagedata r:id="rId24" o:title=""/>
          </v:shape>
          <o:OLEObject Type="Embed" ProgID="PowerPoint.Slide.12" ShapeID="_x0000_i1033" DrawAspect="Content" ObjectID="_1474791121" r:id="rId25"/>
        </w:objec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13049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3049E"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4" type="#_x0000_t75" style="width:197pt;height:139pt" o:ole="">
            <v:imagedata r:id="rId26" o:title=""/>
          </v:shape>
          <o:OLEObject Type="Embed" ProgID="PowerPoint.Slide.12" ShapeID="_x0000_i1034" DrawAspect="Content" ObjectID="_1474791122" r:id="rId27"/>
        </w:object>
      </w:r>
    </w:p>
    <w:p w:rsidR="004F2DEB" w:rsidRDefault="004F2DE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5" type="#_x0000_t75" style="width:185pt;height:139pt" o:ole="">
            <v:imagedata r:id="rId28" o:title=""/>
          </v:shape>
          <o:OLEObject Type="Embed" ProgID="PowerPoint.Slide.12" ShapeID="_x0000_i1035" DrawAspect="Content" ObjectID="_1474791123" r:id="rId29"/>
        </w:object>
      </w:r>
      <w:r w:rsidR="0013049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13049E"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6" type="#_x0000_t75" style="width:198pt;height:140pt" o:ole="">
            <v:imagedata r:id="rId30" o:title=""/>
          </v:shape>
          <o:OLEObject Type="Embed" ProgID="PowerPoint.Slide.12" ShapeID="_x0000_i1036" DrawAspect="Content" ObjectID="_1474791124" r:id="rId31"/>
        </w:object>
      </w:r>
    </w:p>
    <w:p w:rsidR="004F2DEB" w:rsidRDefault="004F2DE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7" type="#_x0000_t75" style="width:199pt;height:149pt" o:ole="">
            <v:imagedata r:id="rId32" o:title=""/>
          </v:shape>
          <o:OLEObject Type="Embed" ProgID="PowerPoint.Slide.12" ShapeID="_x0000_i1037" DrawAspect="Content" ObjectID="_1474791125" r:id="rId33"/>
        </w:objec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8" type="#_x0000_t75" style="width:197pt;height:148pt" o:ole="">
            <v:imagedata r:id="rId34" o:title=""/>
          </v:shape>
          <o:OLEObject Type="Embed" ProgID="PowerPoint.Slide.12" ShapeID="_x0000_i1038" DrawAspect="Content" ObjectID="_1474791126" r:id="rId35"/>
        </w:object>
      </w:r>
    </w:p>
    <w:p w:rsidR="004F2DEB" w:rsidRDefault="00A5716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F2DEB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9" type="#_x0000_t75" style="width:203pt;height:152pt" o:ole="">
            <v:imagedata r:id="rId36" o:title=""/>
          </v:shape>
          <o:OLEObject Type="Embed" ProgID="PowerPoint.Slide.12" ShapeID="_x0000_i1039" DrawAspect="Content" ObjectID="_1474791127" r:id="rId37"/>
        </w:object>
      </w:r>
      <w:r w:rsidRPr="00A57162">
        <w:t xml:space="preserve"> </w:t>
      </w:r>
      <w:r>
        <w:rPr>
          <w:lang w:val="en-US"/>
        </w:rPr>
        <w:t xml:space="preserve">  </w:t>
      </w:r>
      <w:r w:rsidRPr="00A57162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0" type="#_x0000_t75" style="width:197pt;height:148pt" o:ole="">
            <v:imagedata r:id="rId38" o:title=""/>
          </v:shape>
          <o:OLEObject Type="Embed" ProgID="PowerPoint.Slide.12" ShapeID="_x0000_i1040" DrawAspect="Content" ObjectID="_1474791128" r:id="rId39"/>
        </w:object>
      </w:r>
    </w:p>
    <w:p w:rsidR="00A57162" w:rsidRPr="004F2DEB" w:rsidRDefault="00A5716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57162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1" type="#_x0000_t75" style="width:197pt;height:148pt" o:ole="">
            <v:imagedata r:id="rId40" o:title=""/>
          </v:shape>
          <o:OLEObject Type="Embed" ProgID="PowerPoint.Slide.12" ShapeID="_x0000_i1041" DrawAspect="Content" ObjectID="_1474791129" r:id="rId41"/>
        </w:object>
      </w:r>
    </w:p>
    <w:p w:rsidR="00DA1579" w:rsidRPr="00152A1B" w:rsidRDefault="00DA15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0625" w:rsidRPr="00701CC5" w:rsidRDefault="00D8062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1CC5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діяльності.</w:t>
      </w:r>
    </w:p>
    <w:p w:rsidR="00DA1579" w:rsidRDefault="00D806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Найдавнішою задачею на прогресії є задача про розподіл хліба</w:t>
      </w:r>
      <w:r w:rsidR="00D2500A">
        <w:rPr>
          <w:rFonts w:ascii="Times New Roman" w:hAnsi="Times New Roman" w:cs="Times New Roman"/>
          <w:sz w:val="28"/>
          <w:szCs w:val="28"/>
          <w:lang w:val="uk-UA"/>
        </w:rPr>
        <w:t xml:space="preserve">, записана в єгипетському папірусі Рінда, яка відноситься до ІІІ ст.до н.е. </w:t>
      </w:r>
      <w:r w:rsidR="00DA1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0625" w:rsidRDefault="00D250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Зміст її приблизно такий: «Сто мір хліба слід розділити між п’ятьма людьми так, щоб другий одержав на стільки ж більше від першого, на стільки третій одержав більше від другого, четвертий – більше від третього і п’ятий – більше від четвертого. Крім того, двоє перших повинні одержати в 7 разів менше за трьох інших. Скільки потрібно дати кожному ? </w:t>
      </w:r>
    </w:p>
    <w:p w:rsidR="00D2500A" w:rsidRPr="00C52826" w:rsidRDefault="00D25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Бачимо, що перші із задач на прогресії, які дійшли до нас, пов’язані із запитами господарського життя і суспільної практики, як, наприклад, розподіл продуктів та спадщини, одержання винагороди.</w:t>
      </w:r>
    </w:p>
    <w:p w:rsidR="00701CC5" w:rsidRDefault="00701CC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C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Епізод із біографії вченого-математика, що належить до значно пізнішого часу. Але цей епізод певним чином пов</w:t>
      </w:r>
      <w:r>
        <w:rPr>
          <w:rFonts w:ascii="Monotype Corsiva" w:hAnsi="Monotype Corsiva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язаний з деякими задачами. . спробуйте встановити цей зв'язок . Він і буде темою нашого подальшого вивчення.</w:t>
      </w:r>
    </w:p>
    <w:p w:rsidR="00701CC5" w:rsidRPr="00BE2E31" w:rsidRDefault="00701CC5">
      <w:pPr>
        <w:rPr>
          <w:rFonts w:ascii="Times New Roman" w:hAnsi="Times New Roman" w:cs="Times New Roman"/>
          <w:sz w:val="28"/>
          <w:szCs w:val="28"/>
        </w:rPr>
      </w:pPr>
      <w:r w:rsidRPr="00701CC5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2" type="#_x0000_t75" style="width:204pt;height:153pt" o:ole="">
            <v:imagedata r:id="rId42" o:title=""/>
          </v:shape>
          <o:OLEObject Type="Embed" ProgID="PowerPoint.Slide.12" ShapeID="_x0000_i1042" DrawAspect="Content" ObjectID="_1474791130" r:id="rId43"/>
        </w:object>
      </w:r>
      <w:r w:rsidR="00165451" w:rsidRPr="00BE2E31">
        <w:rPr>
          <w:rFonts w:ascii="Times New Roman" w:hAnsi="Times New Roman" w:cs="Times New Roman"/>
          <w:sz w:val="28"/>
          <w:szCs w:val="28"/>
        </w:rPr>
        <w:t xml:space="preserve">    </w:t>
      </w:r>
      <w:r w:rsidR="00165451" w:rsidRPr="00165451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3" type="#_x0000_t75" style="width:205pt;height:154pt" o:ole="">
            <v:imagedata r:id="rId44" o:title=""/>
          </v:shape>
          <o:OLEObject Type="Embed" ProgID="PowerPoint.Slide.12" ShapeID="_x0000_i1043" DrawAspect="Content" ObjectID="_1474791131" r:id="rId45"/>
        </w:object>
      </w:r>
    </w:p>
    <w:p w:rsidR="00D80625" w:rsidRDefault="00701C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7 років Карл Гаус пішов до школи. Якось учитель дав учням досить складне завдання: додати всі числа від 1 до 100. Учитель вважав, що учні досить довго шукатимуть відповідь</w:t>
      </w:r>
      <w:r w:rsidR="00016525">
        <w:rPr>
          <w:rFonts w:ascii="Times New Roman" w:hAnsi="Times New Roman" w:cs="Times New Roman"/>
          <w:sz w:val="28"/>
          <w:szCs w:val="28"/>
          <w:lang w:val="uk-UA"/>
        </w:rPr>
        <w:t>. Але через декілька хвилин Карл на своїй грифельній дошці написав відповідь. Коли вчитель проглянув розв’язання, то побачив, що маленький Гаус винайшов спосіб скороченого знаходження суму членів арифметичної прогресії.</w:t>
      </w:r>
    </w:p>
    <w:p w:rsidR="00016525" w:rsidRDefault="00016525" w:rsidP="000165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же це ти </w:t>
      </w:r>
      <w:r w:rsidR="00C52826">
        <w:rPr>
          <w:rFonts w:ascii="Times New Roman" w:hAnsi="Times New Roman" w:cs="Times New Roman"/>
          <w:sz w:val="28"/>
          <w:szCs w:val="28"/>
          <w:lang w:val="uk-UA"/>
        </w:rPr>
        <w:t>підрахував ? – запитав вчитель.</w:t>
      </w:r>
    </w:p>
    <w:p w:rsidR="00C52826" w:rsidRDefault="00C52826" w:rsidP="000165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просто, - відповів хлопчик.</w:t>
      </w:r>
    </w:p>
    <w:p w:rsidR="00C52826" w:rsidRDefault="00C52826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Здивований учитель зрозумів, що зустрів найобдарованішого учня у своєму житті. Отже, К.Гаус обчислив суму 100 перших членів в арифметичній прогресії. І саме суму потрібно знайти в багатьох історичних задачах.. при чому для знаходження цих сум математики давно не користувалися безпосереднім додаванням; для цього вони застосовували формули.</w:t>
      </w:r>
    </w:p>
    <w:p w:rsidR="00C52826" w:rsidRPr="00FC17E1" w:rsidRDefault="00FC17E1" w:rsidP="00C528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7E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E2E3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52826" w:rsidRPr="00FC17E1">
        <w:rPr>
          <w:rFonts w:ascii="Times New Roman" w:hAnsi="Times New Roman" w:cs="Times New Roman"/>
          <w:b/>
          <w:sz w:val="28"/>
          <w:szCs w:val="28"/>
          <w:lang w:val="uk-UA"/>
        </w:rPr>
        <w:t>Постановка мети уроку.</w:t>
      </w:r>
    </w:p>
    <w:p w:rsidR="00C52826" w:rsidRDefault="00C52826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уроці ми виведемо формулу суму </w:t>
      </w:r>
      <w:r w:rsidR="00BE2E31" w:rsidRPr="00BE2E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2E31">
        <w:rPr>
          <w:rFonts w:ascii="Times New Roman" w:hAnsi="Times New Roman" w:cs="Times New Roman"/>
          <w:sz w:val="28"/>
          <w:szCs w:val="28"/>
          <w:lang w:val="uk-UA"/>
        </w:rPr>
        <w:t xml:space="preserve">перших </w:t>
      </w:r>
      <w:r w:rsidR="00BE2E3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BE2E31" w:rsidRPr="00BE2E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членів арифметичної прогресії та навчимося їх застосовувати в різних випадках.</w:t>
      </w:r>
    </w:p>
    <w:p w:rsidR="00C52826" w:rsidRDefault="00C52826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Записуємо тему уроку.</w:t>
      </w:r>
    </w:p>
    <w:p w:rsidR="0046697F" w:rsidRPr="00BE2E31" w:rsidRDefault="0046697F" w:rsidP="0046697F">
      <w:pPr>
        <w:jc w:val="center"/>
        <w:rPr>
          <w:rFonts w:ascii="Times New Roman" w:hAnsi="Times New Roman" w:cs="Times New Roman"/>
          <w:sz w:val="28"/>
          <w:szCs w:val="28"/>
        </w:rPr>
      </w:pPr>
      <w:r w:rsidRPr="0046697F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4" type="#_x0000_t75" style="width:182pt;height:137pt" o:ole="">
            <v:imagedata r:id="rId46" o:title=""/>
          </v:shape>
          <o:OLEObject Type="Embed" ProgID="PowerPoint.Slide.12" ShapeID="_x0000_i1044" DrawAspect="Content" ObjectID="_1474791132" r:id="rId47"/>
        </w:object>
      </w:r>
    </w:p>
    <w:p w:rsidR="00C52826" w:rsidRPr="00FC17E1" w:rsidRDefault="00FC17E1" w:rsidP="00C528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7E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E2E3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52826" w:rsidRPr="00FC17E1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матеріалу.</w:t>
      </w:r>
    </w:p>
    <w:p w:rsidR="00C52826" w:rsidRDefault="00C52826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суму, яку успішно обчислив Гаус:</w:t>
      </w:r>
    </w:p>
    <w:p w:rsidR="00C52826" w:rsidRPr="00BE2E31" w:rsidRDefault="00C52826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  <w:lang w:val="uk-UA"/>
        </w:rPr>
        <w:t>= 1+2+3+…+99+100</w:t>
      </w:r>
    </w:p>
    <w:p w:rsidR="00C52826" w:rsidRPr="00BE2E31" w:rsidRDefault="00C52826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Підпишемо під нею цю саму послідовність у порядку спадання і додамо рівність почленно.</w:t>
      </w:r>
    </w:p>
    <w:p w:rsidR="00C52826" w:rsidRPr="00BE2E31" w:rsidRDefault="00C52826" w:rsidP="00C528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</w:rPr>
        <w:t>= 1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 </w:t>
      </w:r>
      <w:r w:rsidRPr="00BE2E31">
        <w:rPr>
          <w:rFonts w:ascii="Times New Roman" w:hAnsi="Times New Roman" w:cs="Times New Roman"/>
          <w:sz w:val="28"/>
          <w:szCs w:val="28"/>
        </w:rPr>
        <w:t>+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 </w:t>
      </w:r>
      <w:r w:rsidRPr="00BE2E31">
        <w:rPr>
          <w:rFonts w:ascii="Times New Roman" w:hAnsi="Times New Roman" w:cs="Times New Roman"/>
          <w:sz w:val="28"/>
          <w:szCs w:val="28"/>
        </w:rPr>
        <w:t>2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 </w:t>
      </w:r>
      <w:r w:rsidRPr="00BE2E31">
        <w:rPr>
          <w:rFonts w:ascii="Times New Roman" w:hAnsi="Times New Roman" w:cs="Times New Roman"/>
          <w:sz w:val="28"/>
          <w:szCs w:val="28"/>
        </w:rPr>
        <w:t>+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3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+…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98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+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99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+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100</w:t>
      </w:r>
    </w:p>
    <w:p w:rsidR="00C52826" w:rsidRPr="00BE2E31" w:rsidRDefault="00C52826" w:rsidP="00C528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</w:rPr>
        <w:t>= 100+99+98+…+3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+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2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+</w:t>
      </w:r>
      <w:r w:rsidR="00AD6689"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1</w:t>
      </w:r>
    </w:p>
    <w:p w:rsidR="00C52826" w:rsidRPr="00BE2E31" w:rsidRDefault="00C52826" w:rsidP="00C52826">
      <w:pPr>
        <w:rPr>
          <w:rFonts w:ascii="Times New Roman" w:hAnsi="Times New Roman" w:cs="Times New Roman"/>
          <w:sz w:val="28"/>
          <w:szCs w:val="28"/>
        </w:rPr>
      </w:pPr>
      <w:r w:rsidRPr="00BE2E31">
        <w:rPr>
          <w:rFonts w:ascii="Times New Roman" w:hAnsi="Times New Roman" w:cs="Times New Roman"/>
          <w:sz w:val="28"/>
          <w:szCs w:val="28"/>
        </w:rPr>
        <w:t>________________________</w:t>
      </w:r>
      <w:r w:rsidR="00AD6689" w:rsidRPr="00BE2E31">
        <w:rPr>
          <w:rFonts w:ascii="Times New Roman" w:hAnsi="Times New Roman" w:cs="Times New Roman"/>
          <w:sz w:val="28"/>
          <w:szCs w:val="28"/>
        </w:rPr>
        <w:t>______</w:t>
      </w:r>
    </w:p>
    <w:p w:rsidR="00C52826" w:rsidRPr="00BE2E31" w:rsidRDefault="00AD6689" w:rsidP="00C52826">
      <w:pPr>
        <w:rPr>
          <w:rFonts w:ascii="Times New Roman" w:hAnsi="Times New Roman" w:cs="Times New Roman"/>
          <w:sz w:val="28"/>
          <w:szCs w:val="28"/>
        </w:rPr>
      </w:pPr>
      <w:r w:rsidRPr="00BE2E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</w:rPr>
        <w:t>= 101+101+101+…+101+101+101</w:t>
      </w:r>
    </w:p>
    <w:p w:rsidR="00AD6689" w:rsidRPr="00BE2E31" w:rsidRDefault="00AD6689" w:rsidP="00C52826">
      <w:pPr>
        <w:rPr>
          <w:rFonts w:ascii="Times New Roman" w:hAnsi="Times New Roman" w:cs="Times New Roman"/>
          <w:sz w:val="28"/>
          <w:szCs w:val="28"/>
        </w:rPr>
      </w:pPr>
      <w:r w:rsidRPr="00BE2E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</w:rPr>
        <w:t>= 101</w:t>
      </w:r>
      <w:r w:rsidRPr="00BE2E31">
        <w:rPr>
          <w:rFonts w:ascii="Monotype Corsiva" w:hAnsi="Monotype Corsiva" w:cs="Times New Roman"/>
          <w:sz w:val="28"/>
          <w:szCs w:val="28"/>
        </w:rPr>
        <w:t>∙</w:t>
      </w:r>
      <w:r w:rsidRPr="00BE2E31">
        <w:rPr>
          <w:rFonts w:ascii="Times New Roman" w:hAnsi="Times New Roman" w:cs="Times New Roman"/>
          <w:sz w:val="28"/>
          <w:szCs w:val="28"/>
        </w:rPr>
        <w:t xml:space="preserve"> 100</w:t>
      </w:r>
    </w:p>
    <w:p w:rsidR="00AD6689" w:rsidRPr="00BE2E31" w:rsidRDefault="00AD6689" w:rsidP="00C528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101∙100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Pr="00BE2E31">
        <w:rPr>
          <w:rFonts w:ascii="Times New Roman" w:hAnsi="Times New Roman" w:cs="Times New Roman"/>
          <w:sz w:val="28"/>
          <w:szCs w:val="28"/>
        </w:rPr>
        <w:t>=</w:t>
      </w:r>
      <w:r w:rsidR="00A16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2E31">
        <w:rPr>
          <w:rFonts w:ascii="Times New Roman" w:hAnsi="Times New Roman" w:cs="Times New Roman"/>
          <w:sz w:val="28"/>
          <w:szCs w:val="28"/>
        </w:rPr>
        <w:t>5050</w:t>
      </w:r>
    </w:p>
    <w:p w:rsidR="00BE58A2" w:rsidRDefault="00BE58A2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аналогічних міркувань можна знайти суму перших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членів будь якої арифметичної прогресії.</w:t>
      </w:r>
    </w:p>
    <w:p w:rsidR="00BE58A2" w:rsidRPr="00BE58A2" w:rsidRDefault="00BE58A2" w:rsidP="00C52826">
      <w:pPr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58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>= a</w:t>
      </w:r>
      <w:r w:rsidRPr="00BE58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en-US"/>
        </w:rPr>
        <w:t>+a</w:t>
      </w:r>
      <w:r w:rsidRPr="00BE58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+ … +a </w:t>
      </w:r>
      <w:r w:rsidRPr="00BE58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n-1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+a </w:t>
      </w:r>
      <w:r w:rsidRPr="00BE58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</w:p>
    <w:p w:rsidR="00BE58A2" w:rsidRPr="00A16057" w:rsidRDefault="00BE58A2" w:rsidP="00C52826">
      <w:pPr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>= 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+a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n-1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+… + 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en-US"/>
        </w:rPr>
        <w:t>+a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</w:p>
    <w:p w:rsidR="00BE58A2" w:rsidRDefault="00BE58A2" w:rsidP="00C5282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2S = (a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) + (a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n-1</w:t>
      </w:r>
      <w:r>
        <w:rPr>
          <w:rFonts w:ascii="Times New Roman" w:hAnsi="Times New Roman" w:cs="Times New Roman"/>
          <w:sz w:val="28"/>
          <w:szCs w:val="28"/>
          <w:lang w:val="en-US"/>
        </w:rPr>
        <w:t>) + ( 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+a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n-2</w:t>
      </w:r>
      <w:r>
        <w:rPr>
          <w:rFonts w:ascii="Times New Roman" w:hAnsi="Times New Roman" w:cs="Times New Roman"/>
          <w:sz w:val="28"/>
          <w:szCs w:val="28"/>
          <w:lang w:val="en-US"/>
        </w:rPr>
        <w:t>) + …(a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n-1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) + (a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52826" w:rsidRDefault="00956A01" w:rsidP="00C5282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2980690</wp:posOffset>
                </wp:positionH>
                <wp:positionV relativeFrom="paragraph">
                  <wp:posOffset>90805</wp:posOffset>
                </wp:positionV>
                <wp:extent cx="1395095" cy="375920"/>
                <wp:effectExtent l="12700" t="8255" r="11430" b="635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5095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057" w:rsidRPr="0030318C" w:rsidRDefault="00A1605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a </w:t>
                            </w:r>
                            <w:r w:rsidRPr="00A1605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vertAlign w:val="subscript"/>
                                <w:lang w:val="en-US"/>
                              </w:rPr>
                              <w:t>n-1</w:t>
                            </w:r>
                            <w:r w:rsidRPr="00A1605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= 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A1605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vertAlign w:val="subscript"/>
                                <w:lang w:val="en-US"/>
                              </w:rPr>
                              <w:t>n</w:t>
                            </w:r>
                            <w:r w:rsidR="0030318C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-</w:t>
                            </w:r>
                            <w:r w:rsidR="0030318C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4.7pt;margin-top:7.15pt;width:109.85pt;height:2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xruKQIAAFAEAAAOAAAAZHJzL2Uyb0RvYy54bWysVNuO0zAQfUfiHyy/06TdhqVR09XSpQhp&#10;uUi7fIDjOImF7TG226R8PWOnW6oFXhB5sGzP+MzMOTNZ34xakYNwXoKp6HyWUyIMh0aarqJfH3ev&#10;3lDiAzMNU2BERY/C05vNyxfrwZZiAT2oRjiCIMaXg61oH4Its8zzXmjmZ2CFQWMLTrOAR9dljWMD&#10;omuVLfL8dTaAa6wDLrzH27vJSDcJv20FD5/b1otAVEUxt5BWl9Y6rtlmzcrOMdtLfkqD/UMWmkmD&#10;Qc9QdywwsnfyNygtuQMPbZhx0Bm0reQi1YDVzPNn1Tz0zIpUC5Lj7Zkm//9g+afDF0dkU1EUyjCN&#10;Ej2KMZC3MJJlZGewvkSnB4tuYcRrVDlV6u098G+eGNj2zHTi1jkYesEazG4eX2YXTyccH0Hq4SM0&#10;GIbtAySgsXU6UodkEERHlY5nZWIqPIa8WhX5qqCEo+3qulgtknQZK59eW+fDewGaxE1FHSqf0Nnh&#10;3oeYDSufXGIwD0o2O6lUOriu3ipHDgy7ZJe+VMAzN2XIUNFVsSgmAv4KkafvTxBaBmx3JTXyfXZi&#10;ZaTtnWlSMwYm1bTHlJU58Ripm0gMYz2edKmhOSKjDqa2xjHETQ/uByUDtnRF/fc9c4IS9cGgKqv5&#10;chlnIB2WxTVySNylpb60MMMRqqKBkmm7DdPc7K2TXY+Rpj4wcItKtjKRHCWfsjrljW2buD+NWJyL&#10;y3Py+vUj2PwEAAD//wMAUEsDBBQABgAIAAAAIQC9rvPK4AAAAAkBAAAPAAAAZHJzL2Rvd25yZXYu&#10;eG1sTI/LTsMwEEX3SPyDNUhsEHVKQpqEOBVCAsEO2gq2bjxNIvwItpuGv2dYwXJ0j+49U69no9mE&#10;PgzOClguEmBoW6cG2wnYbR+vC2AhSqukdhYFfGOAdXN+VstKuZN9w2kTO0YlNlRSQB/jWHEe2h6N&#10;DAs3oqXs4LyRkU7fceXlicqN5jdJknMjB0sLvRzxocf2c3M0AorsefoIL+nre5sfdBmvVtPTlxfi&#10;8mK+vwMWcY5/MPzqkzo05LR3R6sC0wKyvMwIpSBLgRGQF+US2F7AKr0F3tT8/wfNDwAAAP//AwBQ&#10;SwECLQAUAAYACAAAACEAtoM4kv4AAADhAQAAEwAAAAAAAAAAAAAAAAAAAAAAW0NvbnRlbnRfVHlw&#10;ZXNdLnhtbFBLAQItABQABgAIAAAAIQA4/SH/1gAAAJQBAAALAAAAAAAAAAAAAAAAAC8BAABfcmVs&#10;cy8ucmVsc1BLAQItABQABgAIAAAAIQDj2xruKQIAAFAEAAAOAAAAAAAAAAAAAAAAAC4CAABkcnMv&#10;ZTJvRG9jLnhtbFBLAQItABQABgAIAAAAIQC9rvPK4AAAAAkBAAAPAAAAAAAAAAAAAAAAAIMEAABk&#10;cnMvZG93bnJldi54bWxQSwUGAAAAAAQABADzAAAAkAUAAAAA&#10;">
                <v:textbox>
                  <w:txbxContent>
                    <w:p w:rsidR="00A16057" w:rsidRPr="0030318C" w:rsidRDefault="00A16057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 xml:space="preserve">a </w:t>
                      </w:r>
                      <w:r w:rsidRPr="00A1605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vertAlign w:val="subscript"/>
                          <w:lang w:val="en-US"/>
                        </w:rPr>
                        <w:t>n-1</w:t>
                      </w:r>
                      <w:r w:rsidRPr="00A1605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 xml:space="preserve"> = 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A1605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vertAlign w:val="subscript"/>
                          <w:lang w:val="en-US"/>
                        </w:rPr>
                        <w:t>n</w:t>
                      </w:r>
                      <w:r w:rsidR="0030318C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-</w:t>
                      </w:r>
                      <w:r w:rsidR="0030318C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A16057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A16057" w:rsidRPr="00A1605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1605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="00BE58A2"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 w:rsidR="00BE58A2">
        <w:rPr>
          <w:rFonts w:ascii="Times New Roman" w:hAnsi="Times New Roman" w:cs="Times New Roman"/>
          <w:sz w:val="28"/>
          <w:szCs w:val="28"/>
          <w:lang w:val="en-US"/>
        </w:rPr>
        <w:t>+ 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58A2"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n-1</w:t>
      </w:r>
      <w:r w:rsidR="00BE58A2">
        <w:rPr>
          <w:rFonts w:ascii="Times New Roman" w:hAnsi="Times New Roman" w:cs="Times New Roman"/>
          <w:sz w:val="28"/>
          <w:szCs w:val="28"/>
          <w:lang w:val="en-US"/>
        </w:rPr>
        <w:t xml:space="preserve"> = a</w:t>
      </w:r>
      <w:r w:rsidR="00BE58A2"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BE58A2">
        <w:rPr>
          <w:rFonts w:ascii="Times New Roman" w:hAnsi="Times New Roman" w:cs="Times New Roman"/>
          <w:sz w:val="28"/>
          <w:szCs w:val="28"/>
          <w:lang w:val="en-US"/>
        </w:rPr>
        <w:t xml:space="preserve"> +d + 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58A2"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n </w:t>
      </w:r>
      <w:r w:rsidR="0030318C">
        <w:rPr>
          <w:rFonts w:ascii="Times New Roman" w:hAnsi="Times New Roman" w:cs="Times New Roman"/>
          <w:sz w:val="28"/>
          <w:szCs w:val="28"/>
          <w:lang w:val="en-US"/>
        </w:rPr>
        <w:t>-d</w:t>
      </w:r>
      <w:r w:rsidR="00BE58A2">
        <w:rPr>
          <w:rFonts w:ascii="Times New Roman" w:hAnsi="Times New Roman" w:cs="Times New Roman"/>
          <w:sz w:val="28"/>
          <w:szCs w:val="28"/>
          <w:lang w:val="en-US"/>
        </w:rPr>
        <w:t xml:space="preserve"> = a</w:t>
      </w:r>
      <w:r w:rsidR="00BE58A2"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 w:rsidR="00BE58A2">
        <w:rPr>
          <w:rFonts w:ascii="Times New Roman" w:hAnsi="Times New Roman" w:cs="Times New Roman"/>
          <w:sz w:val="28"/>
          <w:szCs w:val="28"/>
          <w:lang w:val="en-US"/>
        </w:rPr>
        <w:t>+a</w:t>
      </w:r>
      <w:r w:rsidR="00BE58A2"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BE58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E58A2" w:rsidRDefault="00BE58A2" w:rsidP="00C5282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2S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>= (a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a</w:t>
      </w:r>
      <w:r w:rsidR="00A16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Monotype Corsiva" w:hAnsi="Monotype Corsiva" w:cs="Times New Roman"/>
          <w:sz w:val="28"/>
          <w:szCs w:val="28"/>
          <w:lang w:val="en-US"/>
        </w:rPr>
        <w:t>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</w:t>
      </w:r>
    </w:p>
    <w:p w:rsidR="00BE58A2" w:rsidRDefault="00BE58A2" w:rsidP="00C5282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a1+an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Monotype Corsiva" w:hAnsi="Monotype Corsiva" w:cs="Times New Roman"/>
          <w:sz w:val="28"/>
          <w:szCs w:val="28"/>
          <w:lang w:val="en-US"/>
        </w:rPr>
        <w:t>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</w:t>
      </w:r>
    </w:p>
    <w:p w:rsidR="00A16057" w:rsidRPr="00A16057" w:rsidRDefault="00A16057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потрібно знати, щоб скористатися цією формулою ?</w:t>
      </w:r>
    </w:p>
    <w:p w:rsidR="00A16057" w:rsidRPr="00A16057" w:rsidRDefault="00A16057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(а</w:t>
      </w:r>
      <w:r w:rsidRPr="00A1605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160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1605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160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160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1605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кількість членів )</w:t>
      </w:r>
    </w:p>
    <w:p w:rsidR="00C52826" w:rsidRDefault="00A16057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формула може виявитися не зовсім зручною, якщо невідомий член а</w:t>
      </w:r>
      <w:r w:rsidR="00FC17E1" w:rsidRPr="00FC17E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 а </w:t>
      </w:r>
      <w:r w:rsidR="00FC17E1">
        <w:rPr>
          <w:rFonts w:ascii="Times New Roman" w:hAnsi="Times New Roman" w:cs="Times New Roman"/>
          <w:sz w:val="28"/>
          <w:szCs w:val="28"/>
          <w:lang w:val="uk-UA"/>
        </w:rPr>
        <w:t>тому доведеться спочатку обчислювати його. Спробуйте перетворити цю формулу так, щоб її можна використати, знаючи а</w:t>
      </w:r>
      <w:r w:rsidR="00FC17E1" w:rsidRPr="00FC17E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FC17E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FC17E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FC17E1">
        <w:rPr>
          <w:rFonts w:ascii="Times New Roman" w:hAnsi="Times New Roman" w:cs="Times New Roman"/>
          <w:sz w:val="28"/>
          <w:szCs w:val="28"/>
          <w:lang w:val="uk-UA"/>
        </w:rPr>
        <w:t xml:space="preserve"> (учні працюють в парах), потім зачитують виведену формулу.</w:t>
      </w:r>
    </w:p>
    <w:p w:rsidR="00FC17E1" w:rsidRDefault="00956A01" w:rsidP="00C528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214630</wp:posOffset>
                </wp:positionV>
                <wp:extent cx="3517900" cy="655320"/>
                <wp:effectExtent l="9525" t="11430" r="6350" b="952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790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17E1" w:rsidRPr="00FC17E1" w:rsidRDefault="00FC17E1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C17E1">
                              <w:rPr>
                                <w:sz w:val="32"/>
                                <w:szCs w:val="32"/>
                                <w:lang w:val="en-US"/>
                              </w:rPr>
                              <w:t>S</w:t>
                            </w:r>
                            <w:r w:rsidRPr="00FC17E1"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 xml:space="preserve">n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2"/>
                                      <w:szCs w:val="32"/>
                                      <w:vertAlign w:val="subscript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vertAlign w:val="subscript"/>
                                      <w:lang w:val="en-US"/>
                                    </w:rPr>
                                    <m:t>a1+a1+d (n-1)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vertAlign w:val="subscript"/>
                                      <w:lang w:val="en-US"/>
                                    </w:rPr>
                                    <m:t>2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  <w:vertAlign w:val="subscript"/>
                                  <w:lang w:val="en-US"/>
                                </w:rPr>
                                <m:t xml:space="preserve"> ∙n=</m:t>
                              </m:r>
                            </m:oMath>
                            <w:r>
                              <w:rPr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2"/>
                                      <w:szCs w:val="32"/>
                                      <w:vertAlign w:val="subscript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vertAlign w:val="subscript"/>
                                      <w:lang w:val="en-US"/>
                                    </w:rPr>
                                    <m:t>2a1+d (n-1)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vertAlign w:val="subscript"/>
                                      <w:lang w:val="en-US"/>
                                    </w:rPr>
                                    <m:t>2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  <w:vertAlign w:val="subscript"/>
                                  <w:lang w:val="en-US"/>
                                </w:rPr>
                                <m:t xml:space="preserve"> ∙n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4.95pt;margin-top:16.9pt;width:277pt;height:5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MzkLQIAAFcEAAAOAAAAZHJzL2Uyb0RvYy54bWysVNtu2zAMfR+wfxD0vjhJ47Yx4hRdugwD&#10;ugvQ7gNkWbaFSaImKbGzry8lp2nQbS/D/CBIInVInkN6dTNoRfbCeQmmpLPJlBJhONTStCX9/rh9&#10;d02JD8zUTIERJT0IT2/Wb9+seluIOXSgauEIghhf9LakXQi2yDLPO6GZn4AVBo0NOM0CHl2b1Y71&#10;iK5VNp9OL7MeXG0dcOE93t6NRrpO+E0jePjaNF4EokqKuYW0urRWcc3WK1a0jtlO8mMa7B+y0Ewa&#10;DHqCumOBkZ2Tv0FpyR14aMKEg86gaSQXqQasZjZ9Vc1Dx6xItSA53p5o8v8Pln/Zf3NE1iW9osQw&#10;jRI9iiGQ9zCQPLLTW1+g04NFtzDgNaqcKvX2HvgPTwxsOmZacesc9J1gNWY3iy+zs6cjjo8gVf8Z&#10;agzDdgES0NA4HalDMgiio0qHkzIxFY6XF/nsajlFE0fbZZ5fzJN0GSueX1vnw0cBmsRNSR0qn9DZ&#10;/t6HmA0rnl1iMA9K1lupVDq4ttooR/YMu2SbvlTAKzdlSF/SZT7PRwL+CjFN358gtAzY7krqkl6f&#10;nFgRaftg6tSMgUk17jFlZY48RupGEsNQDUmwRHLkuIL6gMQ6GLsbpxE3HbhflPTY2SX1P3fMCUrU&#10;J4PiLGeLRRyFdFjkV0glceeW6tzCDEeokgZKxu0mjOOzs062HUYa28HALQrayMT1S1bH9LF7kwTH&#10;SYvjcX5OXi//g/UTAAAA//8DAFBLAwQUAAYACAAAACEAUi5FBN0AAAAIAQAADwAAAGRycy9kb3du&#10;cmV2LnhtbEyPwU7DMBBE70j8g7VIXBB1wJA2IU6FkEBwg4Lg6sbbJCJeB9tNw9+znOC4M0+zM9V6&#10;doOYMMTek4aLRQYCqfG2p1bD2+v9+QpETIasGTyhhm+MsK6PjypTWn+gF5w2qRUcQrE0GrqUxlLK&#10;2HToTFz4EYm9nQ/OJD5DK20wBw53g7zMslw60xN/6MyIdx02n5u907C6epw+4pN6fm/y3VCks+X0&#10;8BW0Pj2Zb29AJJzTHwy/9bk61Nxp6/dkoxg0FAWDGpTiAWxf54qFLXNqmYGsK/l/QP0DAAD//wMA&#10;UEsBAi0AFAAGAAgAAAAhALaDOJL+AAAA4QEAABMAAAAAAAAAAAAAAAAAAAAAAFtDb250ZW50X1R5&#10;cGVzXS54bWxQSwECLQAUAAYACAAAACEAOP0h/9YAAACUAQAACwAAAAAAAAAAAAAAAAAvAQAAX3Jl&#10;bHMvLnJlbHNQSwECLQAUAAYACAAAACEAA9zM5C0CAABXBAAADgAAAAAAAAAAAAAAAAAuAgAAZHJz&#10;L2Uyb0RvYy54bWxQSwECLQAUAAYACAAAACEAUi5FBN0AAAAIAQAADwAAAAAAAAAAAAAAAACHBAAA&#10;ZHJzL2Rvd25yZXYueG1sUEsFBgAAAAAEAAQA8wAAAJEFAAAAAA==&#10;">
                <v:textbox>
                  <w:txbxContent>
                    <w:p w:rsidR="00FC17E1" w:rsidRPr="00FC17E1" w:rsidRDefault="00FC17E1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FC17E1">
                        <w:rPr>
                          <w:sz w:val="32"/>
                          <w:szCs w:val="32"/>
                          <w:lang w:val="en-US"/>
                        </w:rPr>
                        <w:t>S</w:t>
                      </w:r>
                      <w:r w:rsidRPr="00FC17E1"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 xml:space="preserve">n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m:t>a1+a1+d (n-1)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32"/>
                            <w:szCs w:val="32"/>
                            <w:vertAlign w:val="subscript"/>
                            <w:lang w:val="en-US"/>
                          </w:rPr>
                          <m:t xml:space="preserve"> ∙n=</m:t>
                        </m:r>
                      </m:oMath>
                      <w:r>
                        <w:rPr>
                          <w:sz w:val="32"/>
                          <w:szCs w:val="32"/>
                          <w:vertAlign w:val="subscript"/>
                          <w:lang w:val="en-US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m:t>2a1+d (n-1)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vertAlign w:val="subscript"/>
                                <w:lang w:val="en-US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32"/>
                            <w:szCs w:val="32"/>
                            <w:vertAlign w:val="subscript"/>
                            <w:lang w:val="en-US"/>
                          </w:rPr>
                          <m:t xml:space="preserve"> ∙n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FC17E1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</w:t>
      </w:r>
    </w:p>
    <w:p w:rsidR="0046697F" w:rsidRDefault="0046697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6697F" w:rsidRDefault="0046697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17E1" w:rsidRPr="00B309D6" w:rsidRDefault="00FC17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Яку властивість скінченної арифметичної прогресії використовують для встановлення формули суми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перших її членів ?</w:t>
      </w:r>
    </w:p>
    <w:p w:rsidR="0046697F" w:rsidRPr="0046697F" w:rsidRDefault="00BE2E31" w:rsidP="0046697F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97F">
        <w:rPr>
          <w:rFonts w:ascii="Times New Roman" w:hAnsi="Times New Roman" w:cs="Times New Roman"/>
          <w:sz w:val="28"/>
          <w:szCs w:val="28"/>
        </w:rPr>
        <w:t>(</w:t>
      </w:r>
      <w:r w:rsidRPr="0046697F">
        <w:rPr>
          <w:rFonts w:ascii="Times New Roman" w:hAnsi="Times New Roman" w:cs="Times New Roman"/>
          <w:sz w:val="28"/>
          <w:szCs w:val="28"/>
          <w:lang w:val="uk-UA"/>
        </w:rPr>
        <w:t>Сума будь-яких двох її членів, рівновіддалених від крайніх членів, дорівнює сумі крайніх членів)</w:t>
      </w:r>
    </w:p>
    <w:p w:rsidR="0046697F" w:rsidRPr="0046697F" w:rsidRDefault="00BE2E31" w:rsidP="0046697F">
      <w:pPr>
        <w:pStyle w:val="ac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6697F">
        <w:rPr>
          <w:rFonts w:ascii="Times New Roman" w:hAnsi="Times New Roman" w:cs="Times New Roman"/>
          <w:b/>
          <w:i/>
          <w:sz w:val="28"/>
          <w:szCs w:val="28"/>
          <w:lang w:val="uk-UA"/>
        </w:rPr>
        <w:t>Екскурс в історичне минуле.</w:t>
      </w:r>
      <w:r w:rsidR="0046697F" w:rsidRPr="004669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BE2E31" w:rsidRPr="0046697F" w:rsidRDefault="00BE2E31" w:rsidP="0046697F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97F">
        <w:rPr>
          <w:rFonts w:ascii="Times New Roman" w:hAnsi="Times New Roman" w:cs="Times New Roman"/>
          <w:sz w:val="28"/>
          <w:szCs w:val="28"/>
          <w:lang w:val="uk-UA"/>
        </w:rPr>
        <w:t>Незважаючи на те, що задачі на прогресії були відомі протягом</w:t>
      </w:r>
      <w:r w:rsidR="0046697F" w:rsidRPr="004669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97F">
        <w:rPr>
          <w:rFonts w:ascii="Times New Roman" w:hAnsi="Times New Roman" w:cs="Times New Roman"/>
          <w:sz w:val="28"/>
          <w:szCs w:val="28"/>
          <w:lang w:val="uk-UA"/>
        </w:rPr>
        <w:t>50 століть, у шкільних підручниках прогресії з’явилися порівняно недавно. Так, у підручнику Л.Магницького, виданого 200 років тому, прогресії хоча і є, але загальних формул, які пов’язують величини між собою, в ньому не наведено. Між тим формули суми членів арифметичної прогресії можна легко вивести простим і наочним способом з допомогою паперу у клітинку</w:t>
      </w:r>
      <w:r w:rsidR="0018226F" w:rsidRPr="0046697F">
        <w:rPr>
          <w:rFonts w:ascii="Times New Roman" w:hAnsi="Times New Roman" w:cs="Times New Roman"/>
          <w:sz w:val="28"/>
          <w:szCs w:val="28"/>
          <w:lang w:val="uk-UA"/>
        </w:rPr>
        <w:t>. На такому папері будь-яку арифметичну прогресію можна зобразити східчастою фігурою.</w:t>
      </w:r>
    </w:p>
    <w:p w:rsidR="0046697F" w:rsidRDefault="0018226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  </w:t>
      </w:r>
      <w:r w:rsidR="004669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="0046697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549"/>
        <w:gridCol w:w="549"/>
        <w:gridCol w:w="549"/>
        <w:gridCol w:w="550"/>
        <w:gridCol w:w="549"/>
        <w:gridCol w:w="549"/>
        <w:gridCol w:w="550"/>
        <w:gridCol w:w="549"/>
        <w:gridCol w:w="549"/>
        <w:gridCol w:w="550"/>
        <w:gridCol w:w="549"/>
        <w:gridCol w:w="549"/>
        <w:gridCol w:w="550"/>
        <w:gridCol w:w="549"/>
        <w:gridCol w:w="549"/>
        <w:gridCol w:w="550"/>
      </w:tblGrid>
      <w:tr w:rsidR="0018226F" w:rsidTr="0018226F">
        <w:trPr>
          <w:trHeight w:val="966"/>
        </w:trPr>
        <w:tc>
          <w:tcPr>
            <w:tcW w:w="549" w:type="dxa"/>
            <w:shd w:val="clear" w:color="auto" w:fill="7030A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7030A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226F" w:rsidTr="0018226F">
        <w:trPr>
          <w:trHeight w:val="966"/>
        </w:trPr>
        <w:tc>
          <w:tcPr>
            <w:tcW w:w="549" w:type="dxa"/>
            <w:shd w:val="clear" w:color="auto" w:fill="FF0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0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0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FF0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0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226F" w:rsidTr="0018226F">
        <w:trPr>
          <w:trHeight w:val="966"/>
        </w:trPr>
        <w:tc>
          <w:tcPr>
            <w:tcW w:w="549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FFC00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226F" w:rsidTr="0018226F">
        <w:trPr>
          <w:trHeight w:val="966"/>
        </w:trPr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92D05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226F" w:rsidTr="0018226F">
        <w:trPr>
          <w:trHeight w:val="966"/>
        </w:trPr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shd w:val="clear" w:color="auto" w:fill="002060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0" w:type="dxa"/>
            <w:vAlign w:val="bottom"/>
          </w:tcPr>
          <w:p w:rsidR="0018226F" w:rsidRDefault="0018226F" w:rsidP="001822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8226F" w:rsidRDefault="0018226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                                                                                                     С             Е</w:t>
      </w:r>
    </w:p>
    <w:p w:rsidR="00E02F7E" w:rsidRDefault="00E0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Фігура на даному малюнку зображую прогресію: 2,5,8,11,14,…</w:t>
      </w:r>
    </w:p>
    <w:p w:rsidR="00E02F7E" w:rsidRDefault="00E0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визначити суму її членів доповнимо креслення до прямокутника. Одержимо дві рівні фігури. Площа кожної з них зображує суму членів нашої прогресії.</w:t>
      </w:r>
    </w:p>
    <w:p w:rsidR="00E02F7E" w:rsidRPr="00B309D6" w:rsidRDefault="00E0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Sn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= (</w:t>
      </w:r>
      <w:r>
        <w:rPr>
          <w:rFonts w:ascii="Times New Roman" w:hAnsi="Times New Roman" w:cs="Times New Roman"/>
          <w:sz w:val="28"/>
          <w:szCs w:val="28"/>
          <w:lang w:val="en-US"/>
        </w:rPr>
        <w:t>AC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B309D6">
        <w:rPr>
          <w:rFonts w:ascii="Monotype Corsiva" w:hAnsi="Monotype Corsiva" w:cs="Times New Roman"/>
          <w:sz w:val="28"/>
          <w:szCs w:val="28"/>
          <w:lang w:val="uk-UA"/>
        </w:rPr>
        <w:t>∙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</w:p>
    <w:p w:rsidR="00E02F7E" w:rsidRDefault="00E02F7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  <w:r>
        <w:rPr>
          <w:rFonts w:ascii="Times New Roman" w:hAnsi="Times New Roman" w:cs="Times New Roman"/>
          <w:sz w:val="28"/>
          <w:szCs w:val="28"/>
          <w:lang w:val="en-US"/>
        </w:rPr>
        <w:t>AC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зображає суму першого і п’ятого членів, АВ – кількість членів прогресії. </w:t>
      </w:r>
    </w:p>
    <w:p w:rsidR="00E02F7E" w:rsidRDefault="00E0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Тому, 2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02F7E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uk-UA"/>
        </w:rPr>
        <w:t>(сума крайніх членів)</w:t>
      </w:r>
      <w:r w:rsidRPr="00E02F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2F7E">
        <w:rPr>
          <w:rFonts w:ascii="Monotype Corsiva" w:hAnsi="Monotype Corsiva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(кількість членів)</w:t>
      </w:r>
    </w:p>
    <w:p w:rsidR="00E02F7E" w:rsidRPr="00B309D6" w:rsidRDefault="00E02F7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Sn</w:t>
      </w:r>
      <w:r w:rsidRPr="00B309D6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a</m:t>
            </m:r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1+</m:t>
            </m:r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an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  <w:r w:rsidRPr="00B309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309D6">
        <w:rPr>
          <w:rFonts w:ascii="Monotype Corsiva" w:hAnsi="Monotype Corsiva" w:cs="Times New Roman"/>
          <w:sz w:val="32"/>
          <w:szCs w:val="32"/>
          <w:lang w:val="uk-UA"/>
        </w:rPr>
        <w:t>∙</w:t>
      </w:r>
      <w:r w:rsidRPr="00B309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n</w:t>
      </w:r>
    </w:p>
    <w:p w:rsidR="00FC17E1" w:rsidRPr="00BE2E31" w:rsidRDefault="00FC17E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2E3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B309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A1BA6" w:rsidRPr="00BE2E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Засвоєння знань. </w:t>
      </w:r>
    </w:p>
    <w:p w:rsidR="003A1BA6" w:rsidRDefault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дошці прикріплені у файлах формули)</w:t>
      </w:r>
    </w:p>
    <w:p w:rsidR="003A1BA6" w:rsidRDefault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 w:rsidRPr="003A1BA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a1+an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  <w:lang w:val="en-US"/>
          </w:rPr>
          <m:t xml:space="preserve"> ∙n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 xml:space="preserve"> , S</w:t>
      </w:r>
      <w:r w:rsidRPr="003A1BA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2a1+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n-1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Monotype Corsiva" w:hAnsi="Monotype Corsiva" w:cs="Times New Roman"/>
          <w:sz w:val="28"/>
          <w:szCs w:val="28"/>
          <w:lang w:val="en-US"/>
        </w:rPr>
        <w:t>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 </w:t>
      </w:r>
    </w:p>
    <w:p w:rsidR="003A1BA6" w:rsidRDefault="003A1BA6" w:rsidP="003A1B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підручником.</w:t>
      </w:r>
    </w:p>
    <w:p w:rsidR="003A1BA6" w:rsidRDefault="005F2284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№490 (а,в</w:t>
      </w:r>
      <w:r w:rsidR="003A1BA6">
        <w:rPr>
          <w:rFonts w:ascii="Times New Roman" w:hAnsi="Times New Roman" w:cs="Times New Roman"/>
          <w:sz w:val="28"/>
          <w:szCs w:val="28"/>
          <w:lang w:val="uk-UA"/>
        </w:rPr>
        <w:t>) Якою формулою зручніше користуватися.</w:t>
      </w:r>
    </w:p>
    <w:p w:rsidR="003A1BA6" w:rsidRPr="00BE2E31" w:rsidRDefault="003A1BA6" w:rsidP="003A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а</w:t>
      </w:r>
      <w:r w:rsidRPr="003A1BA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=3, а </w:t>
      </w:r>
      <w:r w:rsidRPr="003A1BA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= 39, 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A1B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 13</w:t>
      </w:r>
    </w:p>
    <w:p w:rsidR="003A1BA6" w:rsidRDefault="003A1BA6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</w:rPr>
        <w:t xml:space="preserve"> </w:t>
      </w:r>
      <w:r w:rsidRPr="00B461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BE2E31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8"/>
                <w:szCs w:val="28"/>
              </w:rPr>
              <m:t>1+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∙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n</m:t>
        </m:r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3+39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∙13=21∙13-273</m:t>
        </m:r>
      </m:oMath>
    </w:p>
    <w:p w:rsidR="005F2284" w:rsidRDefault="005F2284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F228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en-US"/>
        </w:rPr>
        <w:t>=3, d=2, n=32</w:t>
      </w:r>
    </w:p>
    <w:p w:rsidR="005F2284" w:rsidRPr="005F2284" w:rsidRDefault="005F2284" w:rsidP="003A1BA6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F228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2a1+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n-1</m:t>
                </m:r>
              </m:e>
            </m:d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∙d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Monotype Corsiva" w:hAnsi="Monotype Corsiva" w:cs="Times New Roman"/>
          <w:sz w:val="32"/>
          <w:szCs w:val="32"/>
          <w:lang w:val="en-US"/>
        </w:rPr>
        <w:t>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n = S</w:t>
      </w:r>
      <w:r w:rsidRPr="005F2284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32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 ∙3+31 ∙2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Monotype Corsiva" w:hAnsi="Monotype Corsiva" w:cs="Times New Roman"/>
          <w:sz w:val="32"/>
          <w:szCs w:val="32"/>
          <w:lang w:val="en-US"/>
        </w:rPr>
        <w:t>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2284">
        <w:rPr>
          <w:rFonts w:ascii="Times New Roman" w:hAnsi="Times New Roman" w:cs="Times New Roman"/>
          <w:sz w:val="28"/>
          <w:szCs w:val="28"/>
          <w:lang w:val="en-US"/>
        </w:rPr>
        <w:t xml:space="preserve">32 = ( 6 + 62) </w:t>
      </w:r>
      <w:r w:rsidRPr="005F2284">
        <w:rPr>
          <w:rFonts w:ascii="Monotype Corsiva" w:hAnsi="Monotype Corsiva" w:cs="Times New Roman"/>
          <w:sz w:val="28"/>
          <w:szCs w:val="28"/>
          <w:lang w:val="en-US"/>
        </w:rPr>
        <w:t>∙</w:t>
      </w:r>
      <w:r w:rsidRPr="005F2284">
        <w:rPr>
          <w:rFonts w:ascii="Times New Roman" w:hAnsi="Times New Roman" w:cs="Times New Roman"/>
          <w:sz w:val="28"/>
          <w:szCs w:val="28"/>
          <w:lang w:val="en-US"/>
        </w:rPr>
        <w:t xml:space="preserve"> 16 = 68 </w:t>
      </w:r>
      <w:r w:rsidRPr="005F2284">
        <w:rPr>
          <w:rFonts w:ascii="Monotype Corsiva" w:hAnsi="Monotype Corsiva" w:cs="Times New Roman"/>
          <w:sz w:val="28"/>
          <w:szCs w:val="28"/>
          <w:lang w:val="en-US"/>
        </w:rPr>
        <w:t>∙</w:t>
      </w:r>
      <w:r w:rsidRPr="005F2284">
        <w:rPr>
          <w:rFonts w:ascii="Times New Roman" w:hAnsi="Times New Roman" w:cs="Times New Roman"/>
          <w:sz w:val="28"/>
          <w:szCs w:val="28"/>
          <w:lang w:val="en-US"/>
        </w:rPr>
        <w:t xml:space="preserve"> 16 = 1088</w:t>
      </w:r>
    </w:p>
    <w:p w:rsidR="003A1BA6" w:rsidRPr="005F2284" w:rsidRDefault="003A1BA6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 491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5F228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3A1BA6" w:rsidRDefault="005F2284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A1BA6">
        <w:rPr>
          <w:rFonts w:ascii="Times New Roman" w:hAnsi="Times New Roman" w:cs="Times New Roman"/>
          <w:sz w:val="28"/>
          <w:szCs w:val="28"/>
          <w:lang w:val="uk-UA"/>
        </w:rPr>
        <w:t xml:space="preserve">) -17; -12; -7; … </w:t>
      </w:r>
    </w:p>
    <w:p w:rsidR="00B461B0" w:rsidRDefault="00B461B0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461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10 </w:t>
      </w:r>
      <w:r>
        <w:rPr>
          <w:rFonts w:ascii="Times New Roman" w:hAnsi="Times New Roman" w:cs="Times New Roman"/>
          <w:sz w:val="28"/>
          <w:szCs w:val="28"/>
          <w:lang w:val="en-US"/>
        </w:rPr>
        <w:t>- ?</w:t>
      </w:r>
    </w:p>
    <w:p w:rsidR="00B461B0" w:rsidRDefault="00B461B0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461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en-US"/>
        </w:rPr>
        <w:t>= -17?</w:t>
      </w:r>
    </w:p>
    <w:p w:rsidR="00B461B0" w:rsidRDefault="00B461B0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 = a</w:t>
      </w:r>
      <w:r w:rsidRPr="00B461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a</w:t>
      </w:r>
      <w:r w:rsidRPr="00B461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=-12 – (-17) = 5</w:t>
      </w:r>
    </w:p>
    <w:p w:rsidR="00B461B0" w:rsidRPr="00BE2E31" w:rsidRDefault="00B461B0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10</w:t>
      </w:r>
      <w:r w:rsidRPr="00BE2E31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2a1+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 xml:space="preserve"> n-1</m:t>
                </m:r>
              </m:e>
            </m:d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∙d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E2E31">
        <w:rPr>
          <w:rFonts w:ascii="Monotype Corsiva" w:hAnsi="Monotype Corsiva" w:cs="Times New Roman"/>
          <w:sz w:val="32"/>
          <w:szCs w:val="32"/>
          <w:lang w:val="en-US"/>
        </w:rPr>
        <w:t>∙</w:t>
      </w:r>
      <w:r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2∙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-17</m:t>
                </m:r>
              </m:e>
            </m:d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+ 9∙5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 w:rsidR="00F0133E"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0133E" w:rsidRPr="00BE2E31">
        <w:rPr>
          <w:rFonts w:ascii="Monotype Corsiva" w:hAnsi="Monotype Corsiva" w:cs="Times New Roman"/>
          <w:sz w:val="32"/>
          <w:szCs w:val="32"/>
          <w:lang w:val="en-US"/>
        </w:rPr>
        <w:t>∙</w:t>
      </w:r>
      <w:r w:rsidR="00F0133E"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10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-34+45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 w:rsidR="00F0133E"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0133E" w:rsidRPr="00BE2E31">
        <w:rPr>
          <w:rFonts w:ascii="Monotype Corsiva" w:hAnsi="Monotype Corsiva" w:cs="Times New Roman"/>
          <w:sz w:val="32"/>
          <w:szCs w:val="32"/>
          <w:lang w:val="en-US"/>
        </w:rPr>
        <w:t>∙</w:t>
      </w:r>
      <w:r w:rsidR="00F0133E" w:rsidRPr="00BE2E31">
        <w:rPr>
          <w:rFonts w:ascii="Times New Roman" w:hAnsi="Times New Roman" w:cs="Times New Roman"/>
          <w:sz w:val="32"/>
          <w:szCs w:val="32"/>
          <w:lang w:val="en-US"/>
        </w:rPr>
        <w:t>10 = 11</w:t>
      </w:r>
      <w:r w:rsidR="00F0133E" w:rsidRPr="00BE2E31">
        <w:rPr>
          <w:rFonts w:ascii="Monotype Corsiva" w:hAnsi="Monotype Corsiva" w:cs="Times New Roman"/>
          <w:sz w:val="32"/>
          <w:szCs w:val="32"/>
          <w:lang w:val="en-US"/>
        </w:rPr>
        <w:t>∙</w:t>
      </w:r>
      <w:r w:rsidR="00F0133E" w:rsidRPr="00BE2E31">
        <w:rPr>
          <w:rFonts w:ascii="Times New Roman" w:hAnsi="Times New Roman" w:cs="Times New Roman"/>
          <w:sz w:val="32"/>
          <w:szCs w:val="32"/>
          <w:lang w:val="en-US"/>
        </w:rPr>
        <w:t xml:space="preserve"> 5 = 55</w:t>
      </w:r>
      <w:r w:rsidR="00F0133E" w:rsidRPr="00BE2E31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</w:p>
    <w:p w:rsidR="003A1BA6" w:rsidRPr="00F0133E" w:rsidRDefault="003A1BA6" w:rsidP="003A1B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133E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</w:t>
      </w:r>
      <w:r w:rsidRPr="00F0133E">
        <w:rPr>
          <w:rFonts w:ascii="Times New Roman" w:hAnsi="Times New Roman" w:cs="Times New Roman"/>
          <w:b/>
          <w:sz w:val="28"/>
          <w:szCs w:val="28"/>
          <w:lang w:val="uk-UA"/>
        </w:rPr>
        <w:t>обота</w:t>
      </w:r>
      <w:r w:rsidRPr="00F013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13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парах</w:t>
      </w:r>
    </w:p>
    <w:p w:rsidR="003A1BA6" w:rsidRPr="00BE2E31" w:rsidRDefault="003A1BA6" w:rsidP="003A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013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2284">
        <w:rPr>
          <w:rFonts w:ascii="Times New Roman" w:hAnsi="Times New Roman" w:cs="Times New Roman"/>
          <w:sz w:val="28"/>
          <w:szCs w:val="28"/>
          <w:lang w:val="uk-UA"/>
        </w:rPr>
        <w:t>490 (б,</w:t>
      </w:r>
      <w:r>
        <w:rPr>
          <w:rFonts w:ascii="Times New Roman" w:hAnsi="Times New Roman" w:cs="Times New Roman"/>
          <w:sz w:val="28"/>
          <w:szCs w:val="28"/>
          <w:lang w:val="uk-UA"/>
        </w:rPr>
        <w:t>г,г</w:t>
      </w:r>
      <w:r>
        <w:rPr>
          <w:rFonts w:ascii="Monotype Corsiva" w:hAnsi="Monotype Corsiva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, д).</w:t>
      </w:r>
      <w:r w:rsidR="005F2284">
        <w:rPr>
          <w:rFonts w:ascii="Times New Roman" w:hAnsi="Times New Roman" w:cs="Times New Roman"/>
          <w:sz w:val="28"/>
          <w:szCs w:val="28"/>
          <w:lang w:val="uk-UA"/>
        </w:rPr>
        <w:t xml:space="preserve"> Кожна пара виконує своє завдання.</w:t>
      </w:r>
    </w:p>
    <w:p w:rsidR="00F0133E" w:rsidRDefault="00F0133E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Звіряємо відповіді. Учні по черзі записують на дошці, потім вивішую таблицю.</w:t>
      </w:r>
    </w:p>
    <w:tbl>
      <w:tblPr>
        <w:tblW w:w="0" w:type="auto"/>
        <w:tblInd w:w="4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4900"/>
      </w:tblGrid>
      <w:tr w:rsidR="00F0133E" w:rsidTr="00F0133E">
        <w:trPr>
          <w:trHeight w:val="1500"/>
        </w:trPr>
        <w:tc>
          <w:tcPr>
            <w:tcW w:w="4900" w:type="dxa"/>
          </w:tcPr>
          <w:p w:rsidR="00F0133E" w:rsidRDefault="00F0133E" w:rsidP="00F0133E">
            <w:pPr>
              <w:ind w:left="6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№ 490</w:t>
            </w:r>
          </w:p>
          <w:p w:rsidR="005F2284" w:rsidRDefault="00F0133E" w:rsidP="005F2284">
            <w:pPr>
              <w:ind w:left="6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б) 13,5                г</w:t>
            </w:r>
            <w:r>
              <w:rPr>
                <w:rFonts w:ascii="Monotype Corsiva" w:hAnsi="Monotype Corsiva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707</w:t>
            </w:r>
            <w:r w:rsidR="005F22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</w:t>
            </w:r>
            <w:r w:rsidR="005F22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  <w:p w:rsidR="00F0133E" w:rsidRDefault="005F2284" w:rsidP="005F2284">
            <w:pPr>
              <w:ind w:left="6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F01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 2020</w:t>
            </w:r>
          </w:p>
          <w:p w:rsidR="00F0133E" w:rsidRDefault="00F0133E" w:rsidP="00F0133E">
            <w:pPr>
              <w:ind w:left="6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г) 1100</w:t>
            </w:r>
          </w:p>
        </w:tc>
      </w:tr>
    </w:tbl>
    <w:p w:rsidR="00F0133E" w:rsidRPr="00F0133E" w:rsidRDefault="00F0133E" w:rsidP="003A1BA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0133E">
        <w:rPr>
          <w:rFonts w:ascii="Times New Roman" w:hAnsi="Times New Roman" w:cs="Times New Roman"/>
          <w:sz w:val="28"/>
          <w:szCs w:val="28"/>
          <w:u w:val="single"/>
          <w:lang w:val="uk-UA"/>
        </w:rPr>
        <w:t>Приклад.</w:t>
      </w:r>
    </w:p>
    <w:p w:rsidR="00F0133E" w:rsidRDefault="00F0133E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суму непарних натуральних чисел, що не перевищують 71.</w:t>
      </w:r>
    </w:p>
    <w:p w:rsidR="00F0133E" w:rsidRDefault="00F0133E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Розв’язання.</w:t>
      </w:r>
    </w:p>
    <w:p w:rsidR="00F0133E" w:rsidRDefault="00F0133E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Непарні натуральні числа утворюють арифметичну прогресію.</w:t>
      </w:r>
    </w:p>
    <w:p w:rsidR="00F0133E" w:rsidRPr="00BE2E31" w:rsidRDefault="00F0133E" w:rsidP="003A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1; 3; 5; 7; …в якій а</w:t>
      </w:r>
      <w:r w:rsidRPr="00F0133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=1,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013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=2,</w:t>
      </w:r>
      <w:r w:rsidRPr="00F013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0133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F0133E">
        <w:rPr>
          <w:rFonts w:ascii="Times New Roman" w:hAnsi="Times New Roman" w:cs="Times New Roman"/>
          <w:sz w:val="28"/>
          <w:szCs w:val="28"/>
        </w:rPr>
        <w:t xml:space="preserve"> = 1 +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0133E">
        <w:rPr>
          <w:rFonts w:ascii="Times New Roman" w:hAnsi="Times New Roman" w:cs="Times New Roman"/>
          <w:sz w:val="28"/>
          <w:szCs w:val="28"/>
        </w:rPr>
        <w:t xml:space="preserve">-1) </w:t>
      </w:r>
      <w:r>
        <w:rPr>
          <w:rFonts w:ascii="Monotype Corsiva" w:hAnsi="Monotype Corsiva" w:cs="Times New Roman"/>
          <w:sz w:val="28"/>
          <w:szCs w:val="28"/>
        </w:rPr>
        <w:t>∙</w:t>
      </w:r>
      <w:r w:rsidRPr="00F0133E">
        <w:rPr>
          <w:rFonts w:ascii="Times New Roman" w:hAnsi="Times New Roman" w:cs="Times New Roman"/>
          <w:sz w:val="28"/>
          <w:szCs w:val="28"/>
        </w:rPr>
        <w:t xml:space="preserve"> 2 = 1 + 2</w:t>
      </w:r>
      <w:r w:rsidRPr="00F0133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F0133E">
        <w:rPr>
          <w:rFonts w:ascii="Times New Roman" w:hAnsi="Times New Roman" w:cs="Times New Roman"/>
          <w:sz w:val="28"/>
          <w:szCs w:val="28"/>
        </w:rPr>
        <w:t xml:space="preserve"> -2 = 2</w:t>
      </w:r>
      <w:r w:rsidRPr="00F0133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F0133E">
        <w:rPr>
          <w:rFonts w:ascii="Times New Roman" w:hAnsi="Times New Roman" w:cs="Times New Roman"/>
          <w:sz w:val="28"/>
          <w:szCs w:val="28"/>
        </w:rPr>
        <w:t xml:space="preserve"> -1</w:t>
      </w:r>
    </w:p>
    <w:p w:rsidR="00F0133E" w:rsidRDefault="00F0133E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Знайдемо, який порядковий номер має член 71 цієї прогресії: 71 = </w:t>
      </w:r>
      <w:r w:rsidR="00CB1C7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CB1C76" w:rsidRPr="00CB1C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CB1C76" w:rsidRPr="00CB1C7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="00CB1C76">
        <w:rPr>
          <w:rFonts w:ascii="Times New Roman" w:hAnsi="Times New Roman" w:cs="Times New Roman"/>
          <w:sz w:val="28"/>
          <w:szCs w:val="28"/>
          <w:lang w:val="uk-UA"/>
        </w:rPr>
        <w:t>-1,</w:t>
      </w:r>
      <w:r w:rsidR="00CB1C76" w:rsidRPr="00CB1C76">
        <w:rPr>
          <w:rFonts w:ascii="Times New Roman" w:hAnsi="Times New Roman" w:cs="Times New Roman"/>
          <w:sz w:val="28"/>
          <w:szCs w:val="28"/>
        </w:rPr>
        <w:t xml:space="preserve">        </w:t>
      </w:r>
      <w:r w:rsidR="00CB1C76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CB1C76" w:rsidRPr="00CB1C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CB1C76">
        <w:rPr>
          <w:rFonts w:ascii="Times New Roman" w:hAnsi="Times New Roman" w:cs="Times New Roman"/>
          <w:sz w:val="28"/>
          <w:szCs w:val="28"/>
          <w:lang w:val="uk-UA"/>
        </w:rPr>
        <w:t xml:space="preserve"> = 72, </w:t>
      </w:r>
      <w:r w:rsidR="00CB1C7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B1C76">
        <w:rPr>
          <w:rFonts w:ascii="Times New Roman" w:hAnsi="Times New Roman" w:cs="Times New Roman"/>
          <w:sz w:val="28"/>
          <w:szCs w:val="28"/>
        </w:rPr>
        <w:t xml:space="preserve"> </w:t>
      </w:r>
      <w:r w:rsidR="00CB1C76">
        <w:rPr>
          <w:rFonts w:ascii="Times New Roman" w:hAnsi="Times New Roman" w:cs="Times New Roman"/>
          <w:sz w:val="28"/>
          <w:szCs w:val="28"/>
          <w:lang w:val="uk-UA"/>
        </w:rPr>
        <w:t xml:space="preserve">36 </w:t>
      </w:r>
    </w:p>
    <w:p w:rsidR="00CB1C76" w:rsidRDefault="00CB1C76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потрібно знайти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E2E31">
        <w:rPr>
          <w:rFonts w:ascii="Times New Roman" w:hAnsi="Times New Roman" w:cs="Times New Roman"/>
          <w:sz w:val="28"/>
          <w:szCs w:val="28"/>
          <w:vertAlign w:val="subscript"/>
        </w:rPr>
        <w:t>36</w:t>
      </w:r>
      <w:r w:rsidRPr="00BE2E31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1+71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∙36=72 ∙18=1296</m:t>
        </m:r>
      </m:oMath>
    </w:p>
    <w:p w:rsidR="005F2284" w:rsidRDefault="00956A01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4330065</wp:posOffset>
                </wp:positionH>
                <wp:positionV relativeFrom="paragraph">
                  <wp:posOffset>269875</wp:posOffset>
                </wp:positionV>
                <wp:extent cx="12700" cy="685800"/>
                <wp:effectExtent l="9525" t="13970" r="6350" b="5080"/>
                <wp:wrapNone/>
                <wp:docPr id="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0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" o:spid="_x0000_s1026" type="#_x0000_t32" style="position:absolute;margin-left:340.95pt;margin-top:21.25pt;width:1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CZxIgIAAD8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sxwuMJOmg&#10;RU9Hp0JklK58fXptMzAr5N74DOlZvupnRb9aJFXREFnzYP120eCceI/ozsVfrIYoh/6TYmBDIEAo&#10;1rkynYeEMqBz6Mnl1hN+dojCY5I+xNA4CprFcr4E2Qcg2dVXG+s+ctUhL+TYOkNE3bhCSQnNVyYJ&#10;kcjp2brB8ergA0u1E20L7yRrJepzvJqn8+BgVSuYV3qdNfWhaA06ET9F4RtZ3JkZdZQsgDWcsO0o&#10;OyLaQQbWrfR4kBvQGaVhTL6t4tV2uV3OJrN0sZ3M4rKcPO2K2WSxSx7m5YeyKMrku6eWzLJGMMal&#10;Z3cd2WT2dyMxLs8wbLehvZUhukcPhQay138gHZrr+zlMxkGxy9740vo+w5QG43Gj/Br8eg9WP/d+&#10;8wMAAP//AwBQSwMEFAAGAAgAAAAhAMizYqTfAAAACgEAAA8AAABkcnMvZG93bnJldi54bWxMj8FO&#10;g0AQhu8mvsNmTLwYu4BCKGVpGhMPHm2beN2yI1DZWcIuBfv0jic9zsyXf76/3C62FxccfedIQbyK&#10;QCDVznTUKDgeXh9zED5oMrp3hAq+0cO2ur0pdWHcTO942YdGcAj5QitoQxgKKX3dotV+5QYkvn26&#10;0erA49hIM+qZw20vkyjKpNUd8YdWD/jSYv21n6wC9FMaR7u1bY5v1/nhI7me5+Gg1P3dstuACLiE&#10;Pxh+9VkdKnY6uYmMF72CLI/XjCp4TlIQDGT5Ey9OTKZRCrIq5f8K1Q8AAAD//wMAUEsBAi0AFAAG&#10;AAgAAAAhALaDOJL+AAAA4QEAABMAAAAAAAAAAAAAAAAAAAAAAFtDb250ZW50X1R5cGVzXS54bWxQ&#10;SwECLQAUAAYACAAAACEAOP0h/9YAAACUAQAACwAAAAAAAAAAAAAAAAAvAQAAX3JlbHMvLnJlbHNQ&#10;SwECLQAUAAYACAAAACEAdtAmcSICAAA/BAAADgAAAAAAAAAAAAAAAAAuAgAAZHJzL2Uyb0RvYy54&#10;bWxQSwECLQAUAAYACAAAACEAyLNipN8AAAAK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2983865</wp:posOffset>
                </wp:positionH>
                <wp:positionV relativeFrom="paragraph">
                  <wp:posOffset>269875</wp:posOffset>
                </wp:positionV>
                <wp:extent cx="152400" cy="685800"/>
                <wp:effectExtent l="6350" t="13970" r="12700" b="5080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85800"/>
                        </a:xfrm>
                        <a:prstGeom prst="leftBrace">
                          <a:avLst>
                            <a:gd name="adj1" fmla="val 375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27" o:spid="_x0000_s1026" type="#_x0000_t87" style="position:absolute;margin-left:234.95pt;margin-top:21.25pt;width:12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jFagQIAAC0FAAAOAAAAZHJzL2Uyb0RvYy54bWysVNuO0zAQfUfiHyy/d3PZpJeo6WrpBSEt&#10;sNLCB7i20xgcO9hu0wXx74ydtLTsC0LkwRlnJmfmjM94fndsJDpwY4VWJU5uYoy4opoJtSvx50+b&#10;0RQj64hiRGrFS/zMLb5bvH4179qCp7rWknGDAETZomtLXDvXFlFkac0bYm90yxU4K20a4mBrdhEz&#10;pAP0RkZpHI+jThvWGk25tfB11TvxIuBXFafuY1VZ7pAsMdTmwmrCuvVrtJiTYmdIWws6lEH+oYqG&#10;CAVJz1Ar4gjaG/ECqhHUaKsrd0N1E+mqEpQHDsAmif9g81STlgcu0Bzbnttk/x8s/XB4NEiwEucY&#10;KdLAEd3vnQ6ZUTrx/elaW0DYU/toPEPbPmj61YIjuvL4jYUYtO3eawY4BHBCT46VafyfwBYdQ+uf&#10;z63nR4cofEzyNIvhgCi4xtN8CrbPQIrTz62x7i3XDfJGiSWv3BtDqG8PKcjhwbrQfjaQIOxLglHV&#10;SDjNA5HodpL3kHBEFzHpZQxEnNMOiFDAKbGHV3ojpAyakQp1JZ7laR4qsFoK5p0+zJrddikNgsRA&#10;NDwDm6swo/eKBbCaE7YebEeE7G1ILpXHgyYN/Hy7gqx+zOLZerqeZqMsHa9HWbxaje43y2w03iST&#10;fHW7Wi5XyU9fWpIVtWCMK1/dSeJJ9ncSGoatF+dZ5FcsrshuwvOSbHRdRjhZ4HJ6B3ZBTl5BveS2&#10;mj2DmozuZxbuGDBqbb5j1MG8lth+2xPDMZLvFAzELMkyP+Bhk+WTFDbm0rO99BBFAarEDqPeXLr+&#10;Uti3RuxqyJSEY1XaT0Ml3EnufVWD9mEmA4Ph/vBDf7kPUb9vucUvAAAA//8DAFBLAwQUAAYACAAA&#10;ACEAr6YmJuEAAAAKAQAADwAAAGRycy9kb3ducmV2LnhtbEyPy07DMBBF90j8gzVIbBC1U5qKhDgV&#10;QqoEXRS1PNbTeEiixnaI3Tbw9Qwr2M3j6M6ZYjHaThxpCK13GpKJAkGu8qZ1tYbXl+X1LYgQ0Rns&#10;vCMNXxRgUZ6fFZgbf3IbOm5jLTjEhRw1NDH2uZShashimPieHO8+/GAxcjvU0gx44nDbyalSc2mx&#10;dXyhwZ4eGqr224PVEN+SdTV++09cPr2rx+RqtXner7S+vBjv70BEGuMfDL/6rA4lO+38wZkgOg2z&#10;eZYxysU0BcHALLvhwY7JVKUgy0L+f6H8AQAA//8DAFBLAQItABQABgAIAAAAIQC2gziS/gAAAOEB&#10;AAATAAAAAAAAAAAAAAAAAAAAAABbQ29udGVudF9UeXBlc10ueG1sUEsBAi0AFAAGAAgAAAAhADj9&#10;If/WAAAAlAEAAAsAAAAAAAAAAAAAAAAALwEAAF9yZWxzLy5yZWxzUEsBAi0AFAAGAAgAAAAhABGG&#10;MVqBAgAALQUAAA4AAAAAAAAAAAAAAAAALgIAAGRycy9lMm9Eb2MueG1sUEsBAi0AFAAGAAgAAAAh&#10;AK+mJibhAAAACgEAAA8AAAAAAAAAAAAAAAAA2wQAAGRycy9kb3ducmV2LnhtbFBLBQYAAAAABAAE&#10;APMAAADpBQAAAAA=&#10;"/>
            </w:pict>
          </mc:Fallback>
        </mc:AlternateContent>
      </w:r>
      <w:r w:rsidR="005F2284">
        <w:rPr>
          <w:rFonts w:ascii="Times New Roman" w:hAnsi="Times New Roman" w:cs="Times New Roman"/>
          <w:sz w:val="28"/>
          <w:szCs w:val="28"/>
          <w:lang w:val="uk-UA"/>
        </w:rPr>
        <w:t>№504 (учень виконує на дошці)</w:t>
      </w:r>
    </w:p>
    <w:p w:rsidR="005F2284" w:rsidRDefault="00956A01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1269365</wp:posOffset>
                </wp:positionH>
                <wp:positionV relativeFrom="paragraph">
                  <wp:posOffset>22225</wp:posOffset>
                </wp:positionV>
                <wp:extent cx="152400" cy="660400"/>
                <wp:effectExtent l="6350" t="13970" r="12700" b="11430"/>
                <wp:wrapNone/>
                <wp:docPr id="4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60400"/>
                        </a:xfrm>
                        <a:prstGeom prst="leftBrace">
                          <a:avLst>
                            <a:gd name="adj1" fmla="val 3611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87" style="position:absolute;margin-left:99.95pt;margin-top:1.75pt;width:12pt;height:5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M0SgQIAAC0FAAAOAAAAZHJzL2Uyb0RvYy54bWysVNuO0zAQfUfiHyy/d3PZNNtGm66WpkVI&#10;C6y08AGu7TQGxw6223RB/DtjJy0t+4IQeXDGmcmZOeMzvr07tBLtubFCqxInVzFGXFHNhNqW+POn&#10;9WSGkXVEMSK14iV+5hbfLV6/uu27gqe60ZJxgwBE2aLvStw41xVRZGnDW2KvdMcVOGttWuJga7YR&#10;M6QH9FZGaRznUa8N64ym3Fr4Wg1OvAj4dc2p+1jXljskSwy1ubCasG78Gi1uSbE1pGsEHcsg/1BF&#10;S4SCpCeoijiCdka8gGoFNdrq2l1R3Ua6rgXlgQOwSeI/2Dw1pOOBCzTHdqc22f8HSz/sHw0SrMQZ&#10;Roq0cET3O6dDZpTmvj99ZwsIe+oejWdouwdNv1pwRBcev7EQgzb9e80AhwBO6MmhNq3/E9iiQ2j9&#10;86n1/OAQhY/JNM1iOCAKrjyPve0zkOL4c2ese8t1i7xRYslr98YQ6ttDCrJ/sC60n40kCPuSYFS3&#10;Ek5zTyS6zpMkGU/7LCY9j5nG8IxpR0Qo4JjYwyu9FlIGzUiF+hLPp+k0VGC1FMw7fZg1281SGgSJ&#10;gWh4RtiLMKN3igWwhhO2Gm1HhBxsSC6Vx4Mmjfx8u4Ksfszj+Wq2mmWTLM1Xkyyuqsn9eplN8nVy&#10;M62uq+WySn760pKsaARjXPnqjhJPsr+T0DhsgzhPIr9gcUF2HZ6XZKPLMsLJApfjO7ALcvIKGiS3&#10;0ewZ1GT0MLNwx4DRaPMdox7mtcT2244YjpF8p2Ag5kmW+QEPm2x6k8LGnHs25x6iKECV2GE0mEs3&#10;XAq7zohtA5mScKxK+2mohTvKfahq1D7MZGAw3h9+6M/3Ier3Lbf4BQAA//8DAFBLAwQUAAYACAAA&#10;ACEAx/ONdN8AAAAJAQAADwAAAGRycy9kb3ducmV2LnhtbEyPy07DMBBF90j8gzVIbBC1k6pAQpwK&#10;IVWCLkB9wHoamyRqPA6x2wa+nmEFy6N7dedMMR9dJ452CK0nDclEgbBUedNSrWG7WVzfgQgRyWDn&#10;yWr4sgHm5flZgbnxJ1rZ4zrWgkco5KihibHPpQxVYx2Gie8tcfbhB4eRcailGfDE466TqVI30mFL&#10;fKHB3j42ttqvD05DfEteqvHbf+Li+V09JVfL1et+qfXlxfhwDyLaMf6V4Vef1aFkp50/kAmiY86y&#10;jKsapjMQnKfplHnHgbqdgSwL+f+D8gcAAP//AwBQSwECLQAUAAYACAAAACEAtoM4kv4AAADhAQAA&#10;EwAAAAAAAAAAAAAAAAAAAAAAW0NvbnRlbnRfVHlwZXNdLnhtbFBLAQItABQABgAIAAAAIQA4/SH/&#10;1gAAAJQBAAALAAAAAAAAAAAAAAAAAC8BAABfcmVscy8ucmVsc1BLAQItABQABgAIAAAAIQDTdM0S&#10;gQIAAC0FAAAOAAAAAAAAAAAAAAAAAC4CAABkcnMvZTJvRG9jLnhtbFBLAQItABQABgAIAAAAIQDH&#10;84103wAAAAkBAAAPAAAAAAAAAAAAAAAAANsEAABkcnMvZG93bnJldi54bWxQSwUGAAAAAAQABADz&#10;AAAA5wUAAAAA&#10;"/>
            </w:pict>
          </mc:Fallback>
        </mc:AlternateContent>
      </w:r>
      <w:r w:rsidR="000E411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4 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>= 10                    a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4 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>= a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 xml:space="preserve"> + 3d                    a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 xml:space="preserve"> + 3d = 10          -1</w:t>
      </w:r>
    </w:p>
    <w:p w:rsidR="005F2284" w:rsidRDefault="000E4116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7 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>= 19                     a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7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 xml:space="preserve"> = a</w:t>
      </w:r>
      <w:r w:rsidR="005F2284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5F2284">
        <w:rPr>
          <w:rFonts w:ascii="Times New Roman" w:hAnsi="Times New Roman" w:cs="Times New Roman"/>
          <w:sz w:val="28"/>
          <w:szCs w:val="28"/>
          <w:lang w:val="en-US"/>
        </w:rPr>
        <w:t xml:space="preserve"> + 6d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a</w:t>
      </w:r>
      <w:r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+ 6d = 19</w:t>
      </w:r>
    </w:p>
    <w:p w:rsidR="000E4116" w:rsidRDefault="00956A01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3072765</wp:posOffset>
                </wp:positionH>
                <wp:positionV relativeFrom="paragraph">
                  <wp:posOffset>34925</wp:posOffset>
                </wp:positionV>
                <wp:extent cx="152400" cy="558800"/>
                <wp:effectExtent l="9525" t="7620" r="9525" b="5080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558800"/>
                        </a:xfrm>
                        <a:prstGeom prst="leftBrace">
                          <a:avLst>
                            <a:gd name="adj1" fmla="val 3055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87" style="position:absolute;margin-left:241.95pt;margin-top:2.75pt;width:12pt;height:4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mgfggIAAC0FAAAOAAAAZHJzL2Uyb0RvYy54bWysVNuO0zAQfUfiHyy/d3PZpNtGm66WpkVI&#10;C6y08AGu7TQGxw6223RB/DtjJy0t+4IQeXDGmcmZOeMzvr07tBLtubFCqxInVzFGXFHNhNqW+POn&#10;9WSGkXVEMSK14iV+5hbfLV6/uu27gqe60ZJxgwBE2aLvStw41xVRZGnDW2KvdMcVOGttWuJga7YR&#10;M6QH9FZGaRxPo14b1hlNubXwtRqceBHw65pT97GuLXdIlhhqc2E1Yd34NVrckmJrSNcIOpZB/qGK&#10;lggFSU9QFXEE7Yx4AdUKarTVtbuiuo10XQvKAwdgk8R/sHlqSMcDF2iO7U5tsv8Pln7YPxokWImv&#10;MVKkhSO63zkdMqN05vvTd7aAsKfu0XiGtnvQ9KsFR3Th8RsLMWjTv9cMcAjghJ4catP6P4EtOoTW&#10;P59azw8OUfiY5GkWwwFRcOX5bAa2z0CK48+dse4t1y3yRoklr90bQ6hvDynI/sG60H42kiDsS4JR&#10;3Uo4zT2R6DrO8+l42mcx6XlMHsMzph0RoYBjYg+v9FpIGTQjFepLPM/TPFRgtRTMO32YNdvNUhoE&#10;iYFoeEbYizCjd4oFsIYTthptR4QcbEgulceDJo38fLuCrH7M4/lqtpplkyydriZZXFWT+/Uym0zX&#10;yU1eXVfLZZX89KUlWdEIxrjy1R0lnmR/J6Fx2AZxnkR+weKC7Do8L8lGl2WEkwUux3dgF+TkFTRI&#10;bqPZM6jJ6GFm4Y4Bo9HmO0Y9zGuJ7bcdMRwj+U7BQMyTLPMDHjZZfpPCxpx7NuceoihAldhhNJhL&#10;N1wKu86IbQOZknCsSvtpqIU7yn2oatQ+zGRgMN4ffujP9yHq9y23+AUAAP//AwBQSwMEFAAGAAgA&#10;AAAhAH100SnhAAAACAEAAA8AAABkcnMvZG93bnJldi54bWxMj81OwzAQhO9IvIO1SFxQa4eS0oZs&#10;KoRUCXoAtfyct7FJosbrELtt6NNjTnAczWjmm3wx2FYcTO8bxwjJWIEwXDrdcIXw9roczUD4QKyp&#10;dWwQvo2HRXF+llOm3ZHX5rAJlYgl7DNCqEPoMil9WRtLfuw6w9H7dL2lEGVfSd3TMZbbVl4rNZWW&#10;Go4LNXXmoTblbrO3COE9eS6Hk/ui5dOHekyuVuuX3Qrx8mK4vwMRzBD+wvCLH9GhiExbt2ftRYtw&#10;M5vMYxQhTUFEP1W3UW8R5pMUZJHL/weKHwAAAP//AwBQSwECLQAUAAYACAAAACEAtoM4kv4AAADh&#10;AQAAEwAAAAAAAAAAAAAAAAAAAAAAW0NvbnRlbnRfVHlwZXNdLnhtbFBLAQItABQABgAIAAAAIQA4&#10;/SH/1gAAAJQBAAALAAAAAAAAAAAAAAAAAC8BAABfcmVscy8ucmVsc1BLAQItABQABgAIAAAAIQBs&#10;9mgfggIAAC0FAAAOAAAAAAAAAAAAAAAAAC4CAABkcnMvZTJvRG9jLnhtbFBLAQItABQABgAIAAAA&#10;IQB9dNEp4QAAAAgBAAAPAAAAAAAAAAAAAAAAANwEAABkcnMvZG93bnJldi54bWxQSwUGAAAAAAQA&#10;BADzAAAA6gUAAAAA&#10;"/>
            </w:pict>
          </mc:Fallback>
        </mc:AlternateContent>
      </w:r>
      <w:r w:rsidR="000E411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0E4116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 w:rsidR="000E4116" w:rsidRPr="000E4116">
        <w:rPr>
          <w:rFonts w:ascii="Times New Roman" w:hAnsi="Times New Roman" w:cs="Times New Roman"/>
          <w:sz w:val="28"/>
          <w:szCs w:val="28"/>
          <w:lang w:val="en-US"/>
        </w:rPr>
        <w:t xml:space="preserve">- ?                                                               </w:t>
      </w:r>
      <w:r w:rsidR="000E4116">
        <w:rPr>
          <w:rFonts w:ascii="Times New Roman" w:hAnsi="Times New Roman" w:cs="Times New Roman"/>
          <w:sz w:val="28"/>
          <w:szCs w:val="28"/>
          <w:lang w:val="en-US"/>
        </w:rPr>
        <w:t xml:space="preserve"> -a</w:t>
      </w:r>
      <w:r w:rsidR="000E4116"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 w:rsidR="000E4116">
        <w:rPr>
          <w:rFonts w:ascii="Times New Roman" w:hAnsi="Times New Roman" w:cs="Times New Roman"/>
          <w:sz w:val="28"/>
          <w:szCs w:val="28"/>
          <w:lang w:val="en-US"/>
        </w:rPr>
        <w:t>– 3d = -10</w:t>
      </w:r>
    </w:p>
    <w:p w:rsidR="000E4116" w:rsidRDefault="000E4116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309D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10</w:t>
      </w:r>
      <w:r w:rsidRPr="00B309D6">
        <w:rPr>
          <w:rFonts w:ascii="Times New Roman" w:hAnsi="Times New Roman" w:cs="Times New Roman"/>
          <w:sz w:val="28"/>
          <w:szCs w:val="28"/>
          <w:lang w:val="en-US"/>
        </w:rPr>
        <w:t xml:space="preserve"> - ?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en-US"/>
        </w:rPr>
        <w:t>+ 6d = 19</w:t>
      </w:r>
    </w:p>
    <w:p w:rsidR="000E4116" w:rsidRDefault="000E4116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3d = 9</w:t>
      </w:r>
    </w:p>
    <w:p w:rsidR="000E4116" w:rsidRDefault="000E4116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309D6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309D6">
        <w:rPr>
          <w:rFonts w:ascii="Times New Roman" w:hAnsi="Times New Roman" w:cs="Times New Roman"/>
          <w:sz w:val="28"/>
          <w:szCs w:val="28"/>
          <w:lang w:val="en-US"/>
        </w:rPr>
        <w:t xml:space="preserve"> = 3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B309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E411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10 – 3d = 10 – 9 = 1</w:t>
      </w:r>
    </w:p>
    <w:p w:rsidR="000E4116" w:rsidRDefault="000E4116" w:rsidP="003A1BA6">
      <w:pPr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S10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 xml:space="preserve">2a1+d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 xml:space="preserve"> n-1</m:t>
                </m:r>
              </m:e>
            </m:d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Monotype Corsiva" w:hAnsi="Monotype Corsiva" w:cs="Times New Roman"/>
          <w:sz w:val="28"/>
          <w:szCs w:val="28"/>
          <w:lang w:val="en-US"/>
        </w:rPr>
        <w:t>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 xml:space="preserve">2∙1+3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 xml:space="preserve"> 10-1</m:t>
                </m:r>
              </m:e>
            </m:d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Monotype Corsiva" w:hAnsi="Monotype Corsiva" w:cs="Times New Roman"/>
          <w:sz w:val="32"/>
          <w:szCs w:val="32"/>
          <w:lang w:val="en-US"/>
        </w:rPr>
        <w:t>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10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2+27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Monotype Corsiva" w:hAnsi="Monotype Corsiva" w:cs="Times New Roman"/>
          <w:sz w:val="32"/>
          <w:szCs w:val="32"/>
          <w:lang w:val="en-US"/>
        </w:rPr>
        <w:t>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10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290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6791D">
        <w:rPr>
          <w:rFonts w:ascii="Monotype Corsiva" w:hAnsi="Monotype Corsiva" w:cs="Times New Roman"/>
          <w:sz w:val="32"/>
          <w:szCs w:val="32"/>
          <w:lang w:val="en-US"/>
        </w:rPr>
        <w:t xml:space="preserve">= </w:t>
      </w:r>
      <w:r w:rsidR="0056791D" w:rsidRPr="0056791D">
        <w:rPr>
          <w:rFonts w:ascii="Monotype Corsiva" w:hAnsi="Monotype Corsiva" w:cs="Times New Roman"/>
          <w:sz w:val="32"/>
          <w:szCs w:val="32"/>
          <w:lang w:val="en-US"/>
        </w:rPr>
        <w:t>145</w:t>
      </w:r>
    </w:p>
    <w:p w:rsidR="0046697F" w:rsidRPr="0046697F" w:rsidRDefault="0046697F" w:rsidP="0046697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97F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5" type="#_x0000_t75" style="width:189pt;height:142pt" o:ole="">
            <v:imagedata r:id="rId48" o:title=""/>
          </v:shape>
          <o:OLEObject Type="Embed" ProgID="PowerPoint.Slide.12" ShapeID="_x0000_i1045" DrawAspect="Content" ObjectID="_1474791133" r:id="rId49"/>
        </w:object>
      </w:r>
    </w:p>
    <w:p w:rsidR="00F0133E" w:rsidRPr="00152A1B" w:rsidRDefault="00CB1C76" w:rsidP="003A1BA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52A1B">
        <w:rPr>
          <w:rFonts w:ascii="Times New Roman" w:hAnsi="Times New Roman" w:cs="Times New Roman"/>
          <w:sz w:val="28"/>
          <w:szCs w:val="28"/>
          <w:u w:val="single"/>
          <w:lang w:val="uk-UA"/>
        </w:rPr>
        <w:t>Усні вправи</w:t>
      </w:r>
    </w:p>
    <w:p w:rsidR="00CB1C76" w:rsidRDefault="00CB1C76" w:rsidP="00CB1C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арифметичній прогресії </w:t>
      </w:r>
      <w:r w:rsidRPr="00CB1C7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B1C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CB1C7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знайдіть:</w:t>
      </w:r>
    </w:p>
    <w:p w:rsidR="00CB1C76" w:rsidRDefault="00CB1C76" w:rsidP="00CB1C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пропущені числа в запису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B1C76">
        <w:rPr>
          <w:rFonts w:ascii="Times New Roman" w:hAnsi="Times New Roman" w:cs="Times New Roman"/>
          <w:sz w:val="28"/>
          <w:szCs w:val="28"/>
          <w:vertAlign w:val="subscript"/>
        </w:rPr>
        <w:t>30</w:t>
      </w:r>
      <w:r w:rsidRPr="00CB1C76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a1+a…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>
        <w:rPr>
          <w:rFonts w:ascii="Monotype Corsiva" w:hAnsi="Monotype Corsiva" w:cs="Times New Roman"/>
          <w:sz w:val="28"/>
          <w:szCs w:val="28"/>
        </w:rPr>
        <w:t>∙</w:t>
      </w:r>
      <w:r w:rsidRPr="00CB1C76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CB1C76" w:rsidRPr="00CB1C76" w:rsidRDefault="00CB1C76" w:rsidP="00CB1C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пропущені числа в запису</w:t>
      </w:r>
      <w:r w:rsidRPr="00CB1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B1C76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2a1+…d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CB1C7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Monotype Corsiva" w:hAnsi="Monotype Corsiva" w:cs="Times New Roman"/>
          <w:sz w:val="32"/>
          <w:szCs w:val="32"/>
        </w:rPr>
        <w:t>∙</w:t>
      </w:r>
      <w:r w:rsidRPr="00CB1C76">
        <w:rPr>
          <w:rFonts w:ascii="Times New Roman" w:hAnsi="Times New Roman" w:cs="Times New Roman"/>
          <w:sz w:val="32"/>
          <w:szCs w:val="32"/>
        </w:rPr>
        <w:t>12</w:t>
      </w:r>
    </w:p>
    <w:p w:rsidR="00CB1C76" w:rsidRPr="00CB1C76" w:rsidRDefault="00CB1C76" w:rsidP="00CB1C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CB1C76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 xml:space="preserve">30, </w:t>
      </w:r>
      <w:r w:rsidR="000A7D7D">
        <w:rPr>
          <w:rFonts w:ascii="Times New Roman" w:hAnsi="Times New Roman" w:cs="Times New Roman"/>
          <w:sz w:val="32"/>
          <w:szCs w:val="32"/>
          <w:vertAlign w:val="subscript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CB1C76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1</w:t>
      </w:r>
      <w:r w:rsidR="000A7D7D">
        <w:rPr>
          <w:rFonts w:ascii="Times New Roman" w:hAnsi="Times New Roman" w:cs="Times New Roman"/>
          <w:sz w:val="32"/>
          <w:szCs w:val="32"/>
          <w:lang w:val="en-US"/>
        </w:rPr>
        <w:t xml:space="preserve"> =5</w:t>
      </w:r>
      <w:r w:rsidR="000A7D7D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a</w:t>
      </w:r>
      <w:r w:rsidRPr="00CB1C76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30</w:t>
      </w:r>
      <w:r>
        <w:rPr>
          <w:rFonts w:ascii="Times New Roman" w:hAnsi="Times New Roman" w:cs="Times New Roman"/>
          <w:sz w:val="32"/>
          <w:szCs w:val="32"/>
          <w:lang w:val="en-US"/>
        </w:rPr>
        <w:t>=15</w:t>
      </w:r>
    </w:p>
    <w:p w:rsidR="00CB1C76" w:rsidRPr="00152A1B" w:rsidRDefault="00CB1C76" w:rsidP="00CB1C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B1C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100</w:t>
      </w:r>
      <w:r>
        <w:rPr>
          <w:rFonts w:ascii="Times New Roman" w:hAnsi="Times New Roman" w:cs="Times New Roman"/>
          <w:sz w:val="28"/>
          <w:szCs w:val="28"/>
          <w:lang w:val="en-US"/>
        </w:rPr>
        <w:t>, a</w:t>
      </w:r>
      <w:r w:rsidRPr="00CB1C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=-20, a</w:t>
      </w:r>
      <w:r w:rsidRPr="00CB1C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100</w:t>
      </w:r>
      <w:r>
        <w:rPr>
          <w:rFonts w:ascii="Times New Roman" w:hAnsi="Times New Roman" w:cs="Times New Roman"/>
          <w:sz w:val="28"/>
          <w:szCs w:val="28"/>
          <w:lang w:val="en-US"/>
        </w:rPr>
        <w:t>=20</w:t>
      </w:r>
    </w:p>
    <w:p w:rsidR="0056791D" w:rsidRDefault="0056791D" w:rsidP="00152A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Виконати письмово </w:t>
      </w:r>
    </w:p>
    <w:p w:rsidR="0056791D" w:rsidRDefault="0056791D" w:rsidP="00152A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учні біля дошки отримують картки, працює з ними вчитель.</w:t>
      </w:r>
    </w:p>
    <w:p w:rsidR="0046697F" w:rsidRDefault="0046697F" w:rsidP="00152A1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6697F" w:rsidRDefault="0046697F" w:rsidP="00152A1B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14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7220"/>
      </w:tblGrid>
      <w:tr w:rsidR="0056791D" w:rsidTr="0056791D">
        <w:trPr>
          <w:trHeight w:val="2660"/>
        </w:trPr>
        <w:tc>
          <w:tcPr>
            <w:tcW w:w="7220" w:type="dxa"/>
          </w:tcPr>
          <w:p w:rsidR="0056791D" w:rsidRPr="0056791D" w:rsidRDefault="0056791D" w:rsidP="0056791D">
            <w:pPr>
              <w:ind w:left="-39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56791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Картка 1</w:t>
            </w:r>
          </w:p>
          <w:p w:rsidR="0056791D" w:rsidRPr="0056791D" w:rsidRDefault="0056791D" w:rsidP="0056791D">
            <w:pPr>
              <w:ind w:left="-39"/>
              <w:rPr>
                <w:rFonts w:ascii="Times New Roman" w:hAnsi="Times New Roman" w:cs="Times New Roman"/>
                <w:sz w:val="28"/>
                <w:szCs w:val="28"/>
              </w:rPr>
            </w:pP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Знайти суму 30 перших членів арифметичної прогресії </w:t>
            </w: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56791D" w:rsidRPr="0056791D" w:rsidRDefault="0056791D" w:rsidP="0056791D">
            <w:pPr>
              <w:ind w:left="-39"/>
              <w:rPr>
                <w:rFonts w:ascii="Times New Roman" w:hAnsi="Times New Roman" w:cs="Times New Roman"/>
                <w:sz w:val="28"/>
                <w:szCs w:val="28"/>
              </w:rPr>
            </w:pPr>
            <w:r w:rsidRPr="00B309D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6791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), якщо</w:t>
            </w:r>
          </w:p>
          <w:p w:rsidR="0056791D" w:rsidRPr="0056791D" w:rsidRDefault="0056791D" w:rsidP="0056791D">
            <w:pPr>
              <w:ind w:left="-3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a</w:t>
            </w:r>
            <w:r w:rsidRPr="0056791D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= 3,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a</w:t>
            </w:r>
            <w:r w:rsidRPr="0056791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7</w:t>
            </w:r>
          </w:p>
          <w:p w:rsidR="0056791D" w:rsidRPr="0056791D" w:rsidRDefault="0056791D" w:rsidP="0056791D">
            <w:pPr>
              <w:ind w:left="-3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</w:p>
        </w:tc>
      </w:tr>
    </w:tbl>
    <w:p w:rsidR="00152A1B" w:rsidRPr="00152A1B" w:rsidRDefault="00152A1B" w:rsidP="00152A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W w:w="0" w:type="auto"/>
        <w:tblInd w:w="16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7180"/>
      </w:tblGrid>
      <w:tr w:rsidR="0056791D" w:rsidTr="0056791D">
        <w:trPr>
          <w:trHeight w:val="2700"/>
        </w:trPr>
        <w:tc>
          <w:tcPr>
            <w:tcW w:w="7180" w:type="dxa"/>
          </w:tcPr>
          <w:p w:rsidR="0056791D" w:rsidRPr="0056791D" w:rsidRDefault="0056791D" w:rsidP="0056791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56791D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lastRenderedPageBreak/>
              <w:t>Картка 2</w:t>
            </w:r>
          </w:p>
          <w:p w:rsidR="0056791D" w:rsidRPr="0056791D" w:rsidRDefault="0056791D" w:rsidP="003A1B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Знайти суму  перших одинадцяти членів арифметичної прогресії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6791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), якщо</w:t>
            </w:r>
          </w:p>
          <w:p w:rsidR="0056791D" w:rsidRPr="0056791D" w:rsidRDefault="0056791D" w:rsidP="0056791D">
            <w:pPr>
              <w:ind w:left="-3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6791D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  <w:r w:rsidRPr="0056791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a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-2</w:t>
            </w:r>
          </w:p>
          <w:p w:rsidR="0056791D" w:rsidRPr="0056791D" w:rsidRDefault="0056791D" w:rsidP="003A1B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F0133E" w:rsidRDefault="00F0133E" w:rsidP="003A1BA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6791D" w:rsidRDefault="0056791D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Сильні учні виконують № </w:t>
      </w:r>
      <w:r>
        <w:rPr>
          <w:rFonts w:ascii="Times New Roman" w:hAnsi="Times New Roman" w:cs="Times New Roman"/>
          <w:sz w:val="28"/>
          <w:szCs w:val="28"/>
          <w:lang w:val="en-US"/>
        </w:rPr>
        <w:t>505 (a)</w:t>
      </w:r>
    </w:p>
    <w:p w:rsidR="0056791D" w:rsidRDefault="0056791D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Слабіші № 491 (а)</w:t>
      </w:r>
    </w:p>
    <w:p w:rsidR="0056791D" w:rsidRDefault="0056791D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 505 (а)</w:t>
      </w:r>
    </w:p>
    <w:p w:rsidR="0056791D" w:rsidRPr="00B001FC" w:rsidRDefault="00956A01" w:rsidP="003A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3250565</wp:posOffset>
                </wp:positionH>
                <wp:positionV relativeFrom="paragraph">
                  <wp:posOffset>5080</wp:posOffset>
                </wp:positionV>
                <wp:extent cx="152400" cy="609600"/>
                <wp:effectExtent l="6350" t="9525" r="12700" b="9525"/>
                <wp:wrapNone/>
                <wp:docPr id="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09600"/>
                        </a:xfrm>
                        <a:prstGeom prst="leftBrace">
                          <a:avLst>
                            <a:gd name="adj1" fmla="val 33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87" style="position:absolute;margin-left:255.95pt;margin-top:.4pt;width:12pt;height:4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hetggIAAC0FAAAOAAAAZHJzL2Uyb0RvYy54bWysVG1v0zAQ/o7Ef7D8vc1L026Nlk6jaRHS&#10;gEmDH+DaTmNw7GC7TTfEf+fspF3LviCEPyTn3OW5e87P+eb20Ei058YKrQqcjGOMuKKaCbUt8Ncv&#10;69E1RtYRxYjUihf4iVt8u3j75qZrc57qWkvGDQIQZfOuLXDtXJtHkaU1b4gd65YrcFbaNMTB1mwj&#10;ZkgH6I2M0jieRZ02rDWacmvha9k78SLgVxWn7nNVWe6QLDDU5sLThOfGP6PFDcm3hrS1oEMZ5B+q&#10;aIhQkPQEVRJH0M6IV1CNoEZbXbkx1U2kq0pQHjgAmyT+g81jTVoeuEBzbHtqk/1/sPTT/sEgwQqc&#10;YqRIA0d0t3M6ZEaTxPena20OYY/tg/EMbXuv6XcLjujC4zcWYtCm+6gZ4BDACT05VKbxfwJbdAit&#10;fzq1nh8covAxmaZZDAdEwTWL5zOwfQaSH39ujXXvuW6QNwoseeXeGUJ9e0hO9vfWhfazgQRh3xKM&#10;qkbCae6JRBO/htM+iwHSLzHTGNaQdkCEAo6JPbzSayFl0IxUqCvwfJpOQwVWS8G804dZs90spUGQ&#10;GIiGNcBehBm9UyyA1Zyw1WA7ImRvQ3KpPB40aeDn2xVk9XMez1fXq+tslKWz1SiLy3J0t15mo9k6&#10;uZqWk3K5LJNfvrQky2vBGFe+uqPEk+zvJDQMWy/Ok8gvWFyQXYf1mmx0WUY4WeByfAd2QU5eQb3k&#10;Npo9gZqM7mcW7hgwam2eMepgXgtsf+yI4RjJDwoGYp5kmR/wsMmmVylszLlnc+4higJUgR1Gvbl0&#10;/aWwa43Y1pApCceqtJ+GSrij3PuqBu3DTAYGw/3hh/58H6JebrnFbwAAAP//AwBQSwMEFAAGAAgA&#10;AAAhAHk7kCDfAAAABwEAAA8AAABkcnMvZG93bnJldi54bWxMj09Lw0AUxO+C32F5ghexmygpbcym&#10;iFDQHiytf86v2WcSmn0bs9s2+ul9nvQ4zDDzm2Ixuk4daQitZwPpJAFFXHnbcm3g9WV5PQMVIrLF&#10;zjMZ+KIAi/L8rMDc+hNv6LiNtZISDjkaaGLsc61D1ZDDMPE9sXgffnAYRQ61tgOepNx1+iZJptph&#10;y7LQYE8PDVX77cEZiG/pczV++09cPr0nj+nVarPer4y5vBjv70BFGuNfGH7xBR1KYdr5A9ugOgNZ&#10;ms4lakAOiJ3dZiJ3BubTGeiy0P/5yx8AAAD//wMAUEsBAi0AFAAGAAgAAAAhALaDOJL+AAAA4QEA&#10;ABMAAAAAAAAAAAAAAAAAAAAAAFtDb250ZW50X1R5cGVzXS54bWxQSwECLQAUAAYACAAAACEAOP0h&#10;/9YAAACUAQAACwAAAAAAAAAAAAAAAAAvAQAAX3JlbHMvLnJlbHNQSwECLQAUAAYACAAAACEAdPYX&#10;rYICAAAtBQAADgAAAAAAAAAAAAAAAAAuAgAAZHJzL2Uyb0RvYy54bWxQSwECLQAUAAYACAAAACEA&#10;eTuQIN8AAAAHAQAADwAAAAAAAAAAAAAAAADcBAAAZHJzL2Rvd25yZXYueG1sUEsFBgAAAAAEAAQA&#10;8wAAAO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5080</wp:posOffset>
                </wp:positionV>
                <wp:extent cx="152400" cy="609600"/>
                <wp:effectExtent l="12700" t="9525" r="6350" b="9525"/>
                <wp:wrapNone/>
                <wp:docPr id="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09600"/>
                        </a:xfrm>
                        <a:prstGeom prst="leftBrace">
                          <a:avLst>
                            <a:gd name="adj1" fmla="val 33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87" style="position:absolute;margin-left:83.95pt;margin-top:.4pt;width:12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gZhgAIAAC0FAAAOAAAAZHJzL2Uyb0RvYy54bWysVNuO0zAQfUfiHyy/t7ls2m2jTVdL0yKk&#10;BVZa+ADXdhqDYwfbbVoQ/87YSUvLviCEH5xxZnxmzlx8d39oJNpzY4VWBU7GMUZcUc2E2hb486f1&#10;aIaRdUQxIrXiBT5yi+8Xr1/ddW3OU11rybhBAKJs3rUFrp1r8yiytOYNsWPdcgXKSpuGODiabcQM&#10;6QC9kVEax9Oo04a1RlNuLfwteyVeBPyq4tR9rCrLHZIFhthc2E3YN36PFnck3xrS1oIOYZB/iKIh&#10;QoHTM1RJHEE7I15ANYIabXXlxlQ3ka4qQXngAGyS+A82zzVpeeACybHtOU32/8HSD/sngwSD2mGk&#10;SAMletg5HTyjm5CfrrU5mD23T8YztO2jpl8tJC660viDBRu06d5rBjgEcEJODpVp/E1giw4h9cdz&#10;6vnBIQo/k0maxVAgCqppPJ+C7D2Q/HS5Nda95bpBXiiw5JV7Ywj16SE52T9aF9LPBhKEfQFCVSOh&#10;mnsi0Y1fQ7UvbNJLm0kMa3A7IEIAJ8ceXum1kDL0jFSoK/B8kk5CBFZLwbzSm1mz3SylQeAYiIY1&#10;wF6ZGb1TLIDVnLDVIDsiZC+Dc6k8HiRp4OfTFdrqxzyer2arWTbK0ulqlMVlOXpYL7PRdJ3cTsqb&#10;crksk58+tCTLa8EYVz66U4sn2d+10DBsfXOem/yKxRXZdVgvyUbXYYTKApfTN7AL7eQ7yA+vzTea&#10;HaGbjO5nFt4YEGptvmPUwbwW2H7bEcMxku8UDMQ8yTI/4OGQTW5TOJhLzeZSQxQFqAI7jHpx6fpH&#10;Ydcasa3BUxLKqrSfhkq4U7v3UQ29DzMZGAzvhx/6y3Ow+v3KLX4BAAD//wMAUEsDBBQABgAIAAAA&#10;IQBBBh3D3QAAAAcBAAAPAAAAZHJzL2Rvd25yZXYueG1sTI/LTsMwEEX3SPyDNUhsEHXCIjQhToWQ&#10;KkEXoJbHehoPSdR4HGK3DXw90xUsj+7VnTPlYnK9OtAYOs8G0lkCirj2tuPGwNvr8noOKkRki71n&#10;MvBNARbV+VmJhfVHXtNhExslIxwKNNDGOBRah7olh2HmB2LJPv3oMAqOjbYjHmXc9fomSTLtsGO5&#10;0OJADy3Vu83eGYjv6XM9/fgvXD59JI/p1Wr9slsZc3kx3d+BijTFvzKc9EUdKnHa+j3boHrh7DaX&#10;qgF54BTnqeDWQJ7NQVel/u9f/QIAAP//AwBQSwECLQAUAAYACAAAACEAtoM4kv4AAADhAQAAEwAA&#10;AAAAAAAAAAAAAAAAAAAAW0NvbnRlbnRfVHlwZXNdLnhtbFBLAQItABQABgAIAAAAIQA4/SH/1gAA&#10;AJQBAAALAAAAAAAAAAAAAAAAAC8BAABfcmVscy8ucmVsc1BLAQItABQABgAIAAAAIQBW3gZhgAIA&#10;AC0FAAAOAAAAAAAAAAAAAAAAAC4CAABkcnMvZTJvRG9jLnhtbFBLAQItABQABgAIAAAAIQBBBh3D&#10;3QAAAAcBAAAPAAAAAAAAAAAAAAAAANoEAABkcnMvZG93bnJldi54bWxQSwUGAAAAAAQABADzAAAA&#10;5AUAAAAA&#10;"/>
            </w:pict>
          </mc:Fallback>
        </mc:AlternateContent>
      </w:r>
      <w:r w:rsidR="00B001F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6791D"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 xml:space="preserve"> = 11                 а</w:t>
      </w:r>
      <w:r w:rsidR="0056791D"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5 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>= а</w:t>
      </w:r>
      <w:r w:rsidR="0056791D"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 xml:space="preserve"> + 4</w:t>
      </w:r>
      <w:r w:rsidR="00B001F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001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>11 = а</w:t>
      </w:r>
      <w:r w:rsidR="0056791D"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 xml:space="preserve"> + 4</w:t>
      </w:r>
      <w:r w:rsidR="00B001FC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56791D" w:rsidRPr="00B001FC" w:rsidRDefault="00B001FC" w:rsidP="003A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6791D"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8 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17                 а</w:t>
      </w:r>
      <w:r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8 </w:t>
      </w:r>
      <w:r>
        <w:rPr>
          <w:rFonts w:ascii="Times New Roman" w:hAnsi="Times New Roman" w:cs="Times New Roman"/>
          <w:sz w:val="28"/>
          <w:szCs w:val="28"/>
          <w:lang w:val="uk-UA"/>
        </w:rPr>
        <w:t>= а</w:t>
      </w:r>
      <w:r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uk-UA"/>
        </w:rPr>
        <w:t>+ 7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B001FC">
        <w:rPr>
          <w:rFonts w:ascii="Times New Roman" w:hAnsi="Times New Roman" w:cs="Times New Roman"/>
          <w:sz w:val="28"/>
          <w:szCs w:val="28"/>
        </w:rPr>
        <w:t xml:space="preserve"> 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>17 = а</w:t>
      </w:r>
      <w:r w:rsidR="0056791D" w:rsidRPr="00B001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56791D">
        <w:rPr>
          <w:rFonts w:ascii="Times New Roman" w:hAnsi="Times New Roman" w:cs="Times New Roman"/>
          <w:sz w:val="28"/>
          <w:szCs w:val="28"/>
          <w:lang w:val="uk-UA"/>
        </w:rPr>
        <w:t xml:space="preserve"> + 7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56791D" w:rsidRDefault="00B001FC" w:rsidP="003A1B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56791D" w:rsidRPr="00B001FC">
        <w:rPr>
          <w:rFonts w:ascii="Times New Roman" w:hAnsi="Times New Roman" w:cs="Times New Roman"/>
          <w:sz w:val="28"/>
          <w:szCs w:val="28"/>
        </w:rPr>
        <w:t xml:space="preserve"> = 10</w:t>
      </w:r>
      <w:r w:rsidRPr="00B001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001FC">
        <w:rPr>
          <w:rFonts w:ascii="Times New Roman" w:hAnsi="Times New Roman" w:cs="Times New Roman"/>
          <w:sz w:val="28"/>
          <w:szCs w:val="28"/>
        </w:rPr>
        <w:t xml:space="preserve"> = 2,  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001F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B001FC">
        <w:rPr>
          <w:rFonts w:ascii="Times New Roman" w:hAnsi="Times New Roman" w:cs="Times New Roman"/>
          <w:sz w:val="28"/>
          <w:szCs w:val="28"/>
        </w:rPr>
        <w:t xml:space="preserve"> = 3</w:t>
      </w:r>
    </w:p>
    <w:p w:rsidR="00B001FC" w:rsidRDefault="00B001FC" w:rsidP="003A1BA6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001F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10 </w:t>
      </w:r>
      <w:r>
        <w:rPr>
          <w:rFonts w:ascii="Times New Roman" w:hAnsi="Times New Roman" w:cs="Times New Roman"/>
          <w:sz w:val="28"/>
          <w:szCs w:val="28"/>
          <w:lang w:val="en-US"/>
        </w:rPr>
        <w:t>- ?          S</w:t>
      </w:r>
      <w:r w:rsidRPr="00B309D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2∙3+4 ∙2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Monotype Corsiva" w:hAnsi="Monotype Corsiva" w:cs="Times New Roman"/>
          <w:sz w:val="32"/>
          <w:szCs w:val="32"/>
          <w:lang w:val="en-US"/>
        </w:rPr>
        <w:t>∙</w:t>
      </w:r>
      <w:r>
        <w:rPr>
          <w:rFonts w:ascii="Times New Roman" w:hAnsi="Times New Roman" w:cs="Times New Roman"/>
          <w:sz w:val="32"/>
          <w:szCs w:val="32"/>
          <w:lang w:val="en-US"/>
        </w:rPr>
        <w:t>10 = 120</w:t>
      </w:r>
    </w:p>
    <w:p w:rsidR="00B001FC" w:rsidRPr="00B001FC" w:rsidRDefault="00B001FC" w:rsidP="003A1B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01FC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001F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001FC">
        <w:rPr>
          <w:rFonts w:ascii="Times New Roman" w:hAnsi="Times New Roman" w:cs="Times New Roman"/>
          <w:b/>
          <w:sz w:val="28"/>
          <w:szCs w:val="28"/>
          <w:lang w:val="uk-UA"/>
        </w:rPr>
        <w:t>Вправи на повторення.</w:t>
      </w:r>
    </w:p>
    <w:p w:rsidR="00B001FC" w:rsidRDefault="00B001FC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Провести «Графічний тренінг» по темі «Квадратична функція».</w:t>
      </w:r>
    </w:p>
    <w:p w:rsidR="00B001FC" w:rsidRDefault="00B001FC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в двох варіантах.</w:t>
      </w:r>
    </w:p>
    <w:p w:rsidR="00B001FC" w:rsidRDefault="00B001FC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Перевірка: учні записують правильні відповіді після чого вивішується таблиця.</w:t>
      </w:r>
    </w:p>
    <w:p w:rsidR="00B001FC" w:rsidRPr="00B001FC" w:rsidRDefault="00B001FC" w:rsidP="003A1B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01FC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VIII. </w:t>
      </w:r>
      <w:r w:rsidRPr="00B001FC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B001FC" w:rsidRPr="00B001FC" w:rsidRDefault="00B001FC" w:rsidP="00B001F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формули для знаходження суми </w:t>
      </w:r>
      <w:r w:rsidRPr="00B001FC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перших членів арифметичної прогресії ви довідалися ?</w:t>
      </w:r>
    </w:p>
    <w:p w:rsidR="00B001FC" w:rsidRPr="00B001FC" w:rsidRDefault="00B001FC" w:rsidP="00B001F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потрібно знати, щоб знайти суму ?</w:t>
      </w:r>
    </w:p>
    <w:p w:rsidR="00B001FC" w:rsidRPr="00B001FC" w:rsidRDefault="00B001FC" w:rsidP="00B001F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властивість слід використати при доведенні цих формул ?</w:t>
      </w:r>
    </w:p>
    <w:p w:rsidR="00B001FC" w:rsidRPr="00B001FC" w:rsidRDefault="00B001FC" w:rsidP="00B001F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зручніше користуватися кожною з формул </w:t>
      </w:r>
      <w:r w:rsidR="00961F7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6697F" w:rsidRDefault="0046697F" w:rsidP="003A1B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697F" w:rsidRDefault="0046697F" w:rsidP="003A1B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61F76" w:rsidRPr="00961F76" w:rsidRDefault="00B001FC" w:rsidP="003A1B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1F7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IX</w:t>
      </w:r>
      <w:r w:rsidRPr="00961F76">
        <w:rPr>
          <w:rFonts w:ascii="Times New Roman" w:hAnsi="Times New Roman" w:cs="Times New Roman"/>
          <w:b/>
          <w:sz w:val="28"/>
          <w:szCs w:val="28"/>
        </w:rPr>
        <w:t>.</w:t>
      </w:r>
      <w:r w:rsidR="00961F76" w:rsidRPr="00961F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</w:t>
      </w:r>
      <w:r w:rsidR="00961F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омашнє </w:t>
      </w:r>
      <w:r w:rsidR="00961F76" w:rsidRPr="00961F76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961F76">
        <w:rPr>
          <w:rFonts w:ascii="Times New Roman" w:hAnsi="Times New Roman" w:cs="Times New Roman"/>
          <w:b/>
          <w:sz w:val="28"/>
          <w:szCs w:val="28"/>
          <w:lang w:val="uk-UA"/>
        </w:rPr>
        <w:t>авдання.</w:t>
      </w:r>
      <w:r w:rsidR="00961F76" w:rsidRPr="00961F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61F76" w:rsidRDefault="00961F76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Вивчити  п.10.3 §10, повторити п. 10.1 – 10.2, п 11.1 §1.1. </w:t>
      </w:r>
    </w:p>
    <w:p w:rsidR="00961F76" w:rsidRDefault="00961F76" w:rsidP="003A1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системи рівнянь другого степеня з двома змінними §6.</w:t>
      </w:r>
    </w:p>
    <w:p w:rsidR="00B309D6" w:rsidRDefault="00961F76" w:rsidP="00961F76">
      <w:pPr>
        <w:tabs>
          <w:tab w:val="left" w:pos="68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№491 (б), №492 на повт. №616 (а), № 510* (а). </w:t>
      </w:r>
    </w:p>
    <w:p w:rsidR="00B001FC" w:rsidRPr="00961F76" w:rsidRDefault="00B309D6" w:rsidP="00B309D6">
      <w:pPr>
        <w:tabs>
          <w:tab w:val="left" w:pos="682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309D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46" type="#_x0000_t75" style="width:239pt;height:179pt" o:ole="">
            <v:imagedata r:id="rId50" o:title=""/>
          </v:shape>
          <o:OLEObject Type="Embed" ProgID="PowerPoint.Slide.12" ShapeID="_x0000_i1046" DrawAspect="Content" ObjectID="_1474791134" r:id="rId51"/>
        </w:object>
      </w:r>
    </w:p>
    <w:sectPr w:rsidR="00B001FC" w:rsidRPr="00961F76" w:rsidSect="00197327">
      <w:footerReference w:type="default" r:id="rId5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E23" w:rsidRDefault="00482E23" w:rsidP="00B309D6">
      <w:pPr>
        <w:spacing w:after="0" w:line="240" w:lineRule="auto"/>
      </w:pPr>
      <w:r>
        <w:separator/>
      </w:r>
    </w:p>
  </w:endnote>
  <w:endnote w:type="continuationSeparator" w:id="0">
    <w:p w:rsidR="00482E23" w:rsidRDefault="00482E23" w:rsidP="00B3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51610"/>
      <w:docPartObj>
        <w:docPartGallery w:val="Page Numbers (Bottom of Page)"/>
        <w:docPartUnique/>
      </w:docPartObj>
    </w:sdtPr>
    <w:sdtEndPr/>
    <w:sdtContent>
      <w:p w:rsidR="00B309D6" w:rsidRDefault="00482E2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A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09D6" w:rsidRDefault="00B309D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E23" w:rsidRDefault="00482E23" w:rsidP="00B309D6">
      <w:pPr>
        <w:spacing w:after="0" w:line="240" w:lineRule="auto"/>
      </w:pPr>
      <w:r>
        <w:separator/>
      </w:r>
    </w:p>
  </w:footnote>
  <w:footnote w:type="continuationSeparator" w:id="0">
    <w:p w:rsidR="00482E23" w:rsidRDefault="00482E23" w:rsidP="00B30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317F"/>
    <w:multiLevelType w:val="hybridMultilevel"/>
    <w:tmpl w:val="1082B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97EBB"/>
    <w:multiLevelType w:val="hybridMultilevel"/>
    <w:tmpl w:val="62DE5FFA"/>
    <w:lvl w:ilvl="0" w:tplc="E5D00B4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2852AA"/>
    <w:multiLevelType w:val="hybridMultilevel"/>
    <w:tmpl w:val="9B56D132"/>
    <w:lvl w:ilvl="0" w:tplc="28A8270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F0919"/>
    <w:multiLevelType w:val="hybridMultilevel"/>
    <w:tmpl w:val="E65023FE"/>
    <w:lvl w:ilvl="0" w:tplc="B61E20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24A65"/>
    <w:multiLevelType w:val="hybridMultilevel"/>
    <w:tmpl w:val="E8828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E58C7"/>
    <w:multiLevelType w:val="hybridMultilevel"/>
    <w:tmpl w:val="CF601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25"/>
    <w:rsid w:val="00016525"/>
    <w:rsid w:val="000A7D7D"/>
    <w:rsid w:val="000E4116"/>
    <w:rsid w:val="0013049E"/>
    <w:rsid w:val="00152A1B"/>
    <w:rsid w:val="00165451"/>
    <w:rsid w:val="00165E09"/>
    <w:rsid w:val="0018226F"/>
    <w:rsid w:val="00197327"/>
    <w:rsid w:val="0030318C"/>
    <w:rsid w:val="003A1BA6"/>
    <w:rsid w:val="00453445"/>
    <w:rsid w:val="0046697F"/>
    <w:rsid w:val="00482E23"/>
    <w:rsid w:val="004F2DEB"/>
    <w:rsid w:val="0056791D"/>
    <w:rsid w:val="005F2284"/>
    <w:rsid w:val="00673709"/>
    <w:rsid w:val="006B4749"/>
    <w:rsid w:val="00701CC5"/>
    <w:rsid w:val="00956A01"/>
    <w:rsid w:val="00961F76"/>
    <w:rsid w:val="009D6465"/>
    <w:rsid w:val="00A16057"/>
    <w:rsid w:val="00A57162"/>
    <w:rsid w:val="00A95642"/>
    <w:rsid w:val="00AD6689"/>
    <w:rsid w:val="00B001FC"/>
    <w:rsid w:val="00B309D6"/>
    <w:rsid w:val="00B461B0"/>
    <w:rsid w:val="00B66485"/>
    <w:rsid w:val="00B67CB3"/>
    <w:rsid w:val="00BE2E31"/>
    <w:rsid w:val="00BE58A2"/>
    <w:rsid w:val="00C52826"/>
    <w:rsid w:val="00CB1C76"/>
    <w:rsid w:val="00D2500A"/>
    <w:rsid w:val="00D4481A"/>
    <w:rsid w:val="00D80625"/>
    <w:rsid w:val="00DA1579"/>
    <w:rsid w:val="00DB0F83"/>
    <w:rsid w:val="00E02F7E"/>
    <w:rsid w:val="00E10AE0"/>
    <w:rsid w:val="00E45CB0"/>
    <w:rsid w:val="00F0133E"/>
    <w:rsid w:val="00F17CD2"/>
    <w:rsid w:val="00FC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  <o:rules v:ext="edit">
        <o:r id="V:Rule2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52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D668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D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68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822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B30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09D6"/>
  </w:style>
  <w:style w:type="paragraph" w:styleId="aa">
    <w:name w:val="footer"/>
    <w:basedOn w:val="a"/>
    <w:link w:val="ab"/>
    <w:uiPriority w:val="99"/>
    <w:unhideWhenUsed/>
    <w:rsid w:val="00B30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09D6"/>
  </w:style>
  <w:style w:type="paragraph" w:styleId="ac">
    <w:name w:val="No Spacing"/>
    <w:uiPriority w:val="1"/>
    <w:qFormat/>
    <w:rsid w:val="004669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52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D668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D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68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822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B30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09D6"/>
  </w:style>
  <w:style w:type="paragraph" w:styleId="aa">
    <w:name w:val="footer"/>
    <w:basedOn w:val="a"/>
    <w:link w:val="ab"/>
    <w:uiPriority w:val="99"/>
    <w:unhideWhenUsed/>
    <w:rsid w:val="00B30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09D6"/>
  </w:style>
  <w:style w:type="paragraph" w:styleId="ac">
    <w:name w:val="No Spacing"/>
    <w:uiPriority w:val="1"/>
    <w:qFormat/>
    <w:rsid w:val="00466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______Microsoft_PowerPoint3.sld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package" Target="embeddings/______Microsoft_PowerPoint16.sldx"/><Relationship Id="rId3" Type="http://schemas.microsoft.com/office/2007/relationships/stylesWithEffects" Target="stylesWithEffects.xml"/><Relationship Id="rId21" Type="http://schemas.openxmlformats.org/officeDocument/2006/relationships/package" Target="embeddings/______Microsoft_PowerPoint7.sldx"/><Relationship Id="rId34" Type="http://schemas.openxmlformats.org/officeDocument/2006/relationships/image" Target="media/image14.emf"/><Relationship Id="rId42" Type="http://schemas.openxmlformats.org/officeDocument/2006/relationships/image" Target="media/image18.emf"/><Relationship Id="rId47" Type="http://schemas.openxmlformats.org/officeDocument/2006/relationships/package" Target="embeddings/______Microsoft_PowerPoint20.sldx"/><Relationship Id="rId50" Type="http://schemas.openxmlformats.org/officeDocument/2006/relationships/image" Target="media/image22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PowerPoint5.sldx"/><Relationship Id="rId25" Type="http://schemas.openxmlformats.org/officeDocument/2006/relationships/package" Target="embeddings/______Microsoft_PowerPoint9.sldx"/><Relationship Id="rId33" Type="http://schemas.openxmlformats.org/officeDocument/2006/relationships/package" Target="embeddings/______Microsoft_PowerPoint13.sldx"/><Relationship Id="rId38" Type="http://schemas.openxmlformats.org/officeDocument/2006/relationships/image" Target="media/image16.emf"/><Relationship Id="rId46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______Microsoft_PowerPoint11.sldx"/><Relationship Id="rId41" Type="http://schemas.openxmlformats.org/officeDocument/2006/relationships/package" Target="embeddings/______Microsoft_PowerPoint17.sldx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PowerPoint2.sl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______Microsoft_PowerPoint15.sldx"/><Relationship Id="rId40" Type="http://schemas.openxmlformats.org/officeDocument/2006/relationships/image" Target="media/image17.emf"/><Relationship Id="rId45" Type="http://schemas.openxmlformats.org/officeDocument/2006/relationships/package" Target="embeddings/______Microsoft_PowerPoint19.sldx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PowerPoint4.sldx"/><Relationship Id="rId23" Type="http://schemas.openxmlformats.org/officeDocument/2006/relationships/package" Target="embeddings/______Microsoft_PowerPoint8.sld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49" Type="http://schemas.openxmlformats.org/officeDocument/2006/relationships/package" Target="embeddings/______Microsoft_PowerPoint21.sldx"/><Relationship Id="rId10" Type="http://schemas.openxmlformats.org/officeDocument/2006/relationships/image" Target="media/image2.emf"/><Relationship Id="rId19" Type="http://schemas.openxmlformats.org/officeDocument/2006/relationships/package" Target="embeddings/______Microsoft_PowerPoint6.sldx"/><Relationship Id="rId31" Type="http://schemas.openxmlformats.org/officeDocument/2006/relationships/package" Target="embeddings/______Microsoft_PowerPoint12.sldx"/><Relationship Id="rId44" Type="http://schemas.openxmlformats.org/officeDocument/2006/relationships/image" Target="media/image19.emf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______Microsoft_PowerPoint10.sldx"/><Relationship Id="rId30" Type="http://schemas.openxmlformats.org/officeDocument/2006/relationships/image" Target="media/image12.emf"/><Relationship Id="rId35" Type="http://schemas.openxmlformats.org/officeDocument/2006/relationships/package" Target="embeddings/______Microsoft_PowerPoint14.sldx"/><Relationship Id="rId43" Type="http://schemas.openxmlformats.org/officeDocument/2006/relationships/package" Target="embeddings/______Microsoft_PowerPoint18.sldx"/><Relationship Id="rId48" Type="http://schemas.openxmlformats.org/officeDocument/2006/relationships/image" Target="media/image21.emf"/><Relationship Id="rId8" Type="http://schemas.openxmlformats.org/officeDocument/2006/relationships/image" Target="media/image1.emf"/><Relationship Id="rId51" Type="http://schemas.openxmlformats.org/officeDocument/2006/relationships/package" Target="embeddings/______Microsoft_PowerPoint2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Inna</cp:lastModifiedBy>
  <cp:revision>2</cp:revision>
  <cp:lastPrinted>2014-05-14T11:59:00Z</cp:lastPrinted>
  <dcterms:created xsi:type="dcterms:W3CDTF">2014-10-14T08:25:00Z</dcterms:created>
  <dcterms:modified xsi:type="dcterms:W3CDTF">2014-10-14T08:25:00Z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18640924</vt:lpwstr>
  </property>
  <property fmtid="{D5CDD505-2E9C-101B-9397-08002B2CF9AE}" name="NXPowerLiteVersion" pid="3">
    <vt:lpwstr>D4.1.4</vt:lpwstr>
  </property>
</Properties>
</file>