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095" w:rsidRDefault="00902095" w:rsidP="00902095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902095" w:rsidRDefault="00902095" w:rsidP="00902095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902095" w:rsidRDefault="00902095" w:rsidP="00902095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C05D0" w:rsidRDefault="002C05D0" w:rsidP="00902095">
      <w:pPr>
        <w:jc w:val="center"/>
        <w:rPr>
          <w:rFonts w:ascii="Times New Roman" w:hAnsi="Times New Roman" w:cs="Times New Roman"/>
          <w:b/>
          <w:caps/>
          <w:sz w:val="44"/>
          <w:szCs w:val="44"/>
          <w:lang w:val="en-US"/>
        </w:rPr>
      </w:pPr>
    </w:p>
    <w:p w:rsidR="002C05D0" w:rsidRDefault="002C05D0" w:rsidP="00902095">
      <w:pPr>
        <w:jc w:val="center"/>
        <w:rPr>
          <w:rFonts w:ascii="Times New Roman" w:hAnsi="Times New Roman" w:cs="Times New Roman"/>
          <w:b/>
          <w:caps/>
          <w:sz w:val="44"/>
          <w:szCs w:val="44"/>
          <w:lang w:val="en-US"/>
        </w:rPr>
      </w:pPr>
    </w:p>
    <w:p w:rsidR="00902095" w:rsidRPr="00902095" w:rsidRDefault="00902095" w:rsidP="00902095">
      <w:pPr>
        <w:jc w:val="center"/>
        <w:rPr>
          <w:rFonts w:ascii="Times New Roman" w:hAnsi="Times New Roman" w:cs="Times New Roman"/>
          <w:b/>
          <w:caps/>
          <w:sz w:val="44"/>
          <w:szCs w:val="44"/>
          <w:lang w:val="uk-UA"/>
        </w:rPr>
      </w:pPr>
      <w:r w:rsidRPr="00902095">
        <w:rPr>
          <w:rFonts w:ascii="Times New Roman" w:hAnsi="Times New Roman" w:cs="Times New Roman"/>
          <w:b/>
          <w:caps/>
          <w:sz w:val="44"/>
          <w:szCs w:val="44"/>
          <w:lang w:val="uk-UA"/>
        </w:rPr>
        <w:t>РОЗРОБКА УРОКУ</w:t>
      </w:r>
    </w:p>
    <w:p w:rsidR="00902095" w:rsidRPr="00902095" w:rsidRDefault="00902095" w:rsidP="00902095">
      <w:pPr>
        <w:jc w:val="center"/>
        <w:rPr>
          <w:rFonts w:ascii="Times New Roman" w:hAnsi="Times New Roman" w:cs="Times New Roman"/>
          <w:b/>
          <w:caps/>
          <w:sz w:val="44"/>
          <w:szCs w:val="44"/>
          <w:lang w:val="uk-UA"/>
        </w:rPr>
      </w:pPr>
      <w:r w:rsidRPr="00902095">
        <w:rPr>
          <w:rFonts w:ascii="Times New Roman" w:hAnsi="Times New Roman" w:cs="Times New Roman"/>
          <w:b/>
          <w:caps/>
          <w:sz w:val="44"/>
          <w:szCs w:val="44"/>
          <w:lang w:val="uk-UA"/>
        </w:rPr>
        <w:t>НА ТЕМУ:</w:t>
      </w: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>«</w:t>
      </w:r>
      <w:r w:rsidRPr="00902095">
        <w:rPr>
          <w:rFonts w:ascii="Times New Roman" w:hAnsi="Times New Roman" w:cs="Times New Roman"/>
          <w:b/>
          <w:sz w:val="44"/>
          <w:szCs w:val="44"/>
          <w:lang w:val="uk-UA"/>
        </w:rPr>
        <w:t xml:space="preserve">Узагальнення і систематизація навчального матеріалу по темі  </w:t>
      </w: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902095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«Елементи прикладної математики»</w:t>
      </w: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з </w:t>
      </w:r>
      <w:proofErr w:type="spellStart"/>
      <w:r>
        <w:rPr>
          <w:rFonts w:ascii="Times New Roman" w:hAnsi="Times New Roman" w:cs="Times New Roman"/>
          <w:b/>
          <w:sz w:val="44"/>
          <w:szCs w:val="44"/>
          <w:lang w:val="uk-UA"/>
        </w:rPr>
        <w:t>використаннм</w:t>
      </w:r>
      <w:proofErr w:type="spellEnd"/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ІКТ»</w:t>
      </w: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902095" w:rsidRDefault="00902095" w:rsidP="00902095">
      <w:pPr>
        <w:ind w:left="993" w:hanging="993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ПІДГОТУВАЛА </w:t>
      </w: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ВЧИТЕЛЬ МАТЕМАТИКИ</w:t>
      </w: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ВАЛКІВСЬКОЇ </w:t>
      </w: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ЗОШ І-ІІІ СТУПЕНІВ</w:t>
      </w: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ПРИЛУЦЬКОГО РАЙОНУ </w:t>
      </w:r>
    </w:p>
    <w:p w:rsid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ЧЕРНІГІВСЬКОЇ ОБЛАСТІ</w:t>
      </w:r>
    </w:p>
    <w:p w:rsidR="00902095" w:rsidRPr="00902095" w:rsidRDefault="00902095" w:rsidP="00902095">
      <w:pPr>
        <w:spacing w:after="0" w:line="240" w:lineRule="auto"/>
        <w:ind w:left="993" w:hanging="993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ДМИТРІЄВСЬКА Т.І.</w:t>
      </w:r>
    </w:p>
    <w:p w:rsidR="00B23B2E" w:rsidRPr="009A5919" w:rsidRDefault="00F57FA4" w:rsidP="00F57FA4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7FA4">
        <w:rPr>
          <w:rFonts w:ascii="Times New Roman" w:hAnsi="Times New Roman" w:cs="Times New Roman"/>
          <w:b/>
          <w:caps/>
          <w:sz w:val="28"/>
          <w:szCs w:val="28"/>
          <w:lang w:val="uk-UA"/>
        </w:rPr>
        <w:lastRenderedPageBreak/>
        <w:t>Тема:</w:t>
      </w:r>
      <w:r w:rsidRPr="00F57F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5919">
        <w:rPr>
          <w:rFonts w:ascii="Times New Roman" w:hAnsi="Times New Roman" w:cs="Times New Roman"/>
          <w:b/>
          <w:sz w:val="28"/>
          <w:szCs w:val="28"/>
          <w:lang w:val="uk-UA"/>
        </w:rPr>
        <w:t>Узагальнення і систематизація навчального матеріалу по темі     «Елементи прикладної математики»</w:t>
      </w:r>
      <w:r w:rsidR="009A591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57FA4" w:rsidRPr="009A5919" w:rsidRDefault="00F57FA4" w:rsidP="009A5919">
      <w:pPr>
        <w:ind w:left="993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="009A59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5919" w:rsidRPr="009A5919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Удосконалення </w:t>
      </w:r>
      <w:proofErr w:type="spellStart"/>
      <w:r w:rsidR="009A5919" w:rsidRPr="009A5919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="009A5919" w:rsidRPr="009A5919">
        <w:rPr>
          <w:rFonts w:ascii="Times New Roman" w:hAnsi="Times New Roman" w:cs="Times New Roman"/>
          <w:sz w:val="28"/>
          <w:szCs w:val="28"/>
          <w:lang w:val="uk-UA"/>
        </w:rPr>
        <w:t xml:space="preserve">  шляхом формування в учнів практичних навичок розв’язування прикладних задач, з метою здійснення </w:t>
      </w:r>
      <w:proofErr w:type="spellStart"/>
      <w:r w:rsidR="009A5919" w:rsidRPr="009A5919">
        <w:rPr>
          <w:rFonts w:ascii="Times New Roman" w:hAnsi="Times New Roman" w:cs="Times New Roman"/>
          <w:sz w:val="28"/>
          <w:szCs w:val="28"/>
          <w:lang w:val="uk-UA"/>
        </w:rPr>
        <w:t>особистистісної</w:t>
      </w:r>
      <w:proofErr w:type="spellEnd"/>
      <w:r w:rsidR="009A5919" w:rsidRPr="009A5919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професійної направленості учнів  та підвищення ефективності вивчення предмету, а  також  інтересу до математики.</w:t>
      </w:r>
    </w:p>
    <w:p w:rsidR="00941140" w:rsidRDefault="009A5919" w:rsidP="006229A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A927BC">
        <w:rPr>
          <w:rFonts w:ascii="Times New Roman" w:hAnsi="Times New Roman" w:cs="Times New Roman"/>
          <w:sz w:val="28"/>
          <w:szCs w:val="28"/>
          <w:lang w:val="uk-UA"/>
        </w:rPr>
        <w:t>Комп</w:t>
      </w:r>
      <w:r w:rsidR="00A927BC" w:rsidRPr="00A927B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927BC">
        <w:rPr>
          <w:rFonts w:ascii="Times New Roman" w:hAnsi="Times New Roman" w:cs="Times New Roman"/>
          <w:sz w:val="28"/>
          <w:szCs w:val="28"/>
          <w:lang w:val="uk-UA"/>
        </w:rPr>
        <w:t>ютер (бажано для кожної групи),</w:t>
      </w:r>
      <w:r w:rsidR="006229AD" w:rsidRPr="00622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9AD">
        <w:rPr>
          <w:rFonts w:ascii="Times New Roman" w:hAnsi="Times New Roman" w:cs="Times New Roman"/>
          <w:sz w:val="28"/>
          <w:szCs w:val="28"/>
          <w:lang w:val="uk-UA"/>
        </w:rPr>
        <w:t>навушники,</w:t>
      </w:r>
      <w:r w:rsidR="00A927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9A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927B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A5919">
        <w:rPr>
          <w:rFonts w:ascii="Times New Roman" w:hAnsi="Times New Roman" w:cs="Times New Roman"/>
          <w:sz w:val="28"/>
          <w:szCs w:val="28"/>
          <w:lang w:val="uk-UA"/>
        </w:rPr>
        <w:t xml:space="preserve">ультимедійний проектор, мультимедійна презентація, комплект міні-таблиць </w:t>
      </w:r>
      <w:proofErr w:type="spellStart"/>
      <w:r w:rsidRPr="009A5919">
        <w:rPr>
          <w:rFonts w:ascii="Times New Roman" w:hAnsi="Times New Roman" w:cs="Times New Roman"/>
          <w:sz w:val="28"/>
          <w:szCs w:val="28"/>
          <w:lang w:val="uk-UA"/>
        </w:rPr>
        <w:t>Нелін</w:t>
      </w:r>
      <w:proofErr w:type="spellEnd"/>
      <w:r w:rsidRPr="009A5919">
        <w:rPr>
          <w:rFonts w:ascii="Times New Roman" w:hAnsi="Times New Roman" w:cs="Times New Roman"/>
          <w:sz w:val="28"/>
          <w:szCs w:val="28"/>
          <w:lang w:val="uk-UA"/>
        </w:rPr>
        <w:t xml:space="preserve"> «Алгебра 7-9 класи»</w:t>
      </w:r>
      <w:r w:rsidR="006229AD">
        <w:rPr>
          <w:rFonts w:ascii="Times New Roman" w:hAnsi="Times New Roman" w:cs="Times New Roman"/>
          <w:sz w:val="28"/>
          <w:szCs w:val="28"/>
          <w:lang w:val="uk-UA"/>
        </w:rPr>
        <w:t>, підручник Алгебра 9 кл., автори  А.Г. Мерзляк, В.Б.Полонський, М.С.Якір.</w:t>
      </w:r>
    </w:p>
    <w:p w:rsidR="009A5919" w:rsidRPr="006229AD" w:rsidRDefault="009A5919" w:rsidP="009A59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29AD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635C50" w:rsidRDefault="00635C50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635C50" w:rsidRPr="00635C50" w:rsidRDefault="00635C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Перевір</w:t>
      </w:r>
      <w:r w:rsidR="00147B9D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0D3210">
        <w:rPr>
          <w:rFonts w:ascii="Times New Roman" w:hAnsi="Times New Roman" w:cs="Times New Roman"/>
          <w:sz w:val="28"/>
          <w:szCs w:val="28"/>
          <w:lang w:val="uk-UA"/>
        </w:rPr>
        <w:t xml:space="preserve"> готовно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147B9D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до уроку.</w:t>
      </w:r>
    </w:p>
    <w:p w:rsidR="00941140" w:rsidRPr="002F6C77" w:rsidRDefault="00635C50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941140" w:rsidRPr="009A5919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вчителя</w:t>
      </w:r>
      <w:r w:rsidR="002F6C77">
        <w:rPr>
          <w:rFonts w:ascii="Times New Roman" w:hAnsi="Times New Roman" w:cs="Times New Roman"/>
          <w:b/>
          <w:sz w:val="28"/>
          <w:szCs w:val="28"/>
          <w:lang w:val="uk-UA"/>
        </w:rPr>
        <w:t>, повідомлення теми та мети уроку</w:t>
      </w:r>
    </w:p>
    <w:p w:rsidR="005A57D0" w:rsidRDefault="00941140" w:rsidP="00B60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140">
        <w:rPr>
          <w:rFonts w:ascii="Times New Roman" w:hAnsi="Times New Roman" w:cs="Times New Roman"/>
          <w:sz w:val="28"/>
          <w:szCs w:val="28"/>
          <w:lang w:val="uk-UA"/>
        </w:rPr>
        <w:t>Рівень розвитку науки чи сфери діяльності визначається ступенем її математизації. В житті не існує жодної сфери, де не застосовувалася б математика</w:t>
      </w:r>
      <w:r w:rsidR="005A57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680E" w:rsidRPr="00147B9D" w:rsidRDefault="005A57D0" w:rsidP="00622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Колись в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Америці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обіцяно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велику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премію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тому,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хто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напише</w:t>
      </w:r>
      <w:proofErr w:type="spellEnd"/>
      <w:r w:rsidR="009A591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книжку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ід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назвою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“Як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людина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живе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без математики”.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Бажаючих</w:t>
      </w:r>
      <w:proofErr w:type="spellEnd"/>
      <w:r w:rsidR="009A591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одержати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прем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ію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знайшлося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чимало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та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написати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таку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книжку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ніхто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не</w:t>
      </w:r>
      <w:r w:rsidR="009A591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зміг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Дуже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важко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уявити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людину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без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математичних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знань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="006229AD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941140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B1680E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 1)</w:t>
      </w:r>
    </w:p>
    <w:p w:rsidR="00D40F0B" w:rsidRPr="00635C50" w:rsidRDefault="00635C50" w:rsidP="00635C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М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атематика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–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надзвичайно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потрібна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gram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gram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її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допомогою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людство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зробило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A4CFC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цілу </w:t>
      </w:r>
      <w:r w:rsidR="003A4CFC">
        <w:rPr>
          <w:rFonts w:ascii="Times New Roman" w:eastAsia="TimesNewRomanPSMT" w:hAnsi="Times New Roman" w:cs="Times New Roman"/>
          <w:sz w:val="28"/>
          <w:szCs w:val="28"/>
        </w:rPr>
        <w:t xml:space="preserve">низку </w:t>
      </w:r>
      <w:proofErr w:type="spellStart"/>
      <w:r w:rsidR="003A4CFC">
        <w:rPr>
          <w:rFonts w:ascii="Times New Roman" w:eastAsia="TimesNewRomanPSMT" w:hAnsi="Times New Roman" w:cs="Times New Roman"/>
          <w:sz w:val="28"/>
          <w:szCs w:val="28"/>
        </w:rPr>
        <w:t>відкриттів</w:t>
      </w:r>
      <w:proofErr w:type="spellEnd"/>
      <w:r w:rsidR="003A4CF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3A4CFC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="003A4CFC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, навіть,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розгадало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деякі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секрети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Г</w:t>
      </w:r>
      <w:proofErr w:type="spellStart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алактики</w:t>
      </w:r>
      <w:proofErr w:type="spellEnd"/>
      <w:r w:rsidR="00D40F0B" w:rsidRPr="00635C50">
        <w:rPr>
          <w:rFonts w:ascii="Times New Roman" w:eastAsia="TimesNewRomanPSMT" w:hAnsi="Times New Roman" w:cs="Times New Roman"/>
          <w:sz w:val="28"/>
          <w:szCs w:val="28"/>
        </w:rPr>
        <w:t>…</w:t>
      </w:r>
      <w:r w:rsidR="00D40F0B" w:rsidRPr="00635C50">
        <w:rPr>
          <w:rFonts w:ascii="Times New Roman" w:eastAsia="TimesNewRomanPSMT" w:hAnsi="Times New Roman" w:cs="Times New Roman"/>
          <w:sz w:val="28"/>
          <w:szCs w:val="28"/>
          <w:lang w:val="uk-UA"/>
        </w:rPr>
        <w:t>.</w:t>
      </w:r>
    </w:p>
    <w:p w:rsidR="00D40F0B" w:rsidRPr="006229AD" w:rsidRDefault="00D40F0B" w:rsidP="00635C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Колись,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відомий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 –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іфагор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сказав: </w:t>
      </w:r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 xml:space="preserve">“У </w:t>
      </w:r>
      <w:proofErr w:type="spellStart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>числових</w:t>
      </w:r>
      <w:proofErr w:type="spellEnd"/>
      <w:r w:rsidR="00635C50" w:rsidRPr="006229AD">
        <w:rPr>
          <w:rFonts w:ascii="Times New Roman" w:eastAsia="TimesNewRomanPSMT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>закономірностях</w:t>
      </w:r>
      <w:proofErr w:type="spellEnd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proofErr w:type="spellStart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>захована</w:t>
      </w:r>
      <w:proofErr w:type="spellEnd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proofErr w:type="spellStart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>таємниця</w:t>
      </w:r>
      <w:proofErr w:type="spellEnd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proofErr w:type="spellStart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>життя</w:t>
      </w:r>
      <w:proofErr w:type="spellEnd"/>
      <w:r w:rsidRPr="006229AD">
        <w:rPr>
          <w:rFonts w:ascii="Times New Roman" w:eastAsia="TimesNewRomanPSMT" w:hAnsi="Times New Roman" w:cs="Times New Roman"/>
          <w:i/>
          <w:sz w:val="28"/>
          <w:szCs w:val="28"/>
        </w:rPr>
        <w:t xml:space="preserve">”. </w:t>
      </w:r>
    </w:p>
    <w:p w:rsidR="00941140" w:rsidRPr="00147B9D" w:rsidRDefault="00941140" w:rsidP="00635C50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1140">
        <w:rPr>
          <w:rFonts w:ascii="Times New Roman" w:hAnsi="Times New Roman" w:cs="Times New Roman"/>
          <w:sz w:val="28"/>
          <w:szCs w:val="28"/>
          <w:lang w:val="uk-UA"/>
        </w:rPr>
        <w:t xml:space="preserve">Математичні розрахунки, формули 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математичні </w:t>
      </w:r>
      <w:r w:rsidRPr="00941140">
        <w:rPr>
          <w:rFonts w:ascii="Times New Roman" w:hAnsi="Times New Roman" w:cs="Times New Roman"/>
          <w:sz w:val="28"/>
          <w:szCs w:val="28"/>
          <w:lang w:val="uk-UA"/>
        </w:rPr>
        <w:t xml:space="preserve">методи  потрібні всюди: як в науках – фізиці, хімії, географії, біології, економіці, лінгвістиці, так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реальних </w:t>
      </w:r>
      <w:r w:rsidRPr="00941140">
        <w:rPr>
          <w:rFonts w:ascii="Times New Roman" w:hAnsi="Times New Roman" w:cs="Times New Roman"/>
          <w:sz w:val="28"/>
          <w:szCs w:val="28"/>
          <w:lang w:val="uk-UA"/>
        </w:rPr>
        <w:t>життєвих ситуаціях.</w:t>
      </w:r>
      <w:r w:rsidR="002F6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 2).</w:t>
      </w:r>
    </w:p>
    <w:p w:rsidR="00902095" w:rsidRDefault="00902095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095" w:rsidRDefault="00902095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C50" w:rsidRDefault="000F70F6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35C50" w:rsidRPr="00635C50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знань</w:t>
      </w:r>
    </w:p>
    <w:p w:rsidR="000F70F6" w:rsidRPr="000F70F6" w:rsidRDefault="000F70F6" w:rsidP="00B604D3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Розвиваємо інформаційну компетентність:</w:t>
      </w:r>
    </w:p>
    <w:p w:rsidR="00635C50" w:rsidRDefault="00635C50" w:rsidP="006229A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Ще на початку вивчення теми ви отримали завданн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повідомлення на тему «Математика у </w:t>
      </w:r>
      <w:proofErr w:type="spellStart"/>
      <w:r w:rsidR="006229AD">
        <w:rPr>
          <w:rFonts w:ascii="Times New Roman" w:hAnsi="Times New Roman" w:cs="Times New Roman"/>
          <w:sz w:val="28"/>
          <w:szCs w:val="28"/>
          <w:lang w:val="uk-UA"/>
        </w:rPr>
        <w:t>сузір</w:t>
      </w:r>
      <w:proofErr w:type="spellEnd"/>
      <w:r w:rsidR="006229AD" w:rsidRPr="006229AD">
        <w:rPr>
          <w:rFonts w:ascii="Times New Roman" w:hAnsi="Times New Roman" w:cs="Times New Roman"/>
          <w:sz w:val="28"/>
          <w:szCs w:val="28"/>
        </w:rPr>
        <w:t>’</w:t>
      </w:r>
      <w:r w:rsidR="006229AD">
        <w:rPr>
          <w:rFonts w:ascii="Times New Roman" w:hAnsi="Times New Roman" w:cs="Times New Roman"/>
          <w:sz w:val="28"/>
          <w:szCs w:val="28"/>
          <w:lang w:val="uk-UA"/>
        </w:rPr>
        <w:t>ї професій та наук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sz w:val="28"/>
          <w:szCs w:val="28"/>
          <w:lang w:val="uk-UA"/>
        </w:rPr>
        <w:t>(Слайд3).</w:t>
      </w:r>
      <w:r w:rsidR="002F6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 xml:space="preserve">Галузь кожен вибирав собі сам, зважаючи на уподобання та попередні результати </w:t>
      </w:r>
      <w:r w:rsidR="006229AD">
        <w:rPr>
          <w:rFonts w:ascii="Times New Roman" w:hAnsi="Times New Roman" w:cs="Times New Roman"/>
          <w:sz w:val="28"/>
          <w:szCs w:val="28"/>
          <w:lang w:val="uk-UA"/>
        </w:rPr>
        <w:t xml:space="preserve">анкетування 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>вашої професійної спрямованості.</w:t>
      </w:r>
    </w:p>
    <w:p w:rsidR="00635C50" w:rsidRPr="00635C50" w:rsidRDefault="00635C50" w:rsidP="00635C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Тож послухаємо виступи учнів-</w:t>
      </w:r>
      <w:r w:rsidR="002678C1">
        <w:rPr>
          <w:rFonts w:ascii="Times New Roman" w:hAnsi="Times New Roman" w:cs="Times New Roman"/>
          <w:sz w:val="28"/>
          <w:szCs w:val="28"/>
          <w:lang w:val="uk-UA"/>
        </w:rPr>
        <w:t>дослідників, які підготували короткі довідки та цитати відомих людей про математику та її застосування в різних науках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57D0" w:rsidRPr="00AB1A34" w:rsidRDefault="000F70F6" w:rsidP="00941140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B1A34">
        <w:rPr>
          <w:rFonts w:ascii="Times New Roman" w:hAnsi="Times New Roman" w:cs="Times New Roman"/>
          <w:sz w:val="28"/>
          <w:szCs w:val="28"/>
          <w:u w:val="single"/>
          <w:lang w:val="uk-UA"/>
        </w:rPr>
        <w:t>Виступи «учнів-</w:t>
      </w:r>
      <w:r w:rsidR="002678C1">
        <w:rPr>
          <w:rFonts w:ascii="Times New Roman" w:hAnsi="Times New Roman" w:cs="Times New Roman"/>
          <w:sz w:val="28"/>
          <w:szCs w:val="28"/>
          <w:u w:val="single"/>
          <w:lang w:val="uk-UA"/>
        </w:rPr>
        <w:t>дослідників</w:t>
      </w:r>
      <w:r w:rsidRPr="00AB1A34">
        <w:rPr>
          <w:rFonts w:ascii="Times New Roman" w:hAnsi="Times New Roman" w:cs="Times New Roman"/>
          <w:sz w:val="28"/>
          <w:szCs w:val="28"/>
          <w:u w:val="single"/>
          <w:lang w:val="uk-UA"/>
        </w:rPr>
        <w:t>»</w:t>
      </w:r>
    </w:p>
    <w:p w:rsidR="000F70F6" w:rsidRPr="000F70F6" w:rsidRDefault="000F70F6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sz w:val="28"/>
          <w:szCs w:val="28"/>
          <w:lang w:val="uk-UA"/>
        </w:rPr>
      </w:pPr>
      <w:r w:rsidRPr="000F70F6">
        <w:rPr>
          <w:rFonts w:ascii="Times New Roman" w:eastAsia="TimesNewRomanPSMT" w:hAnsi="Times New Roman" w:cs="Times New Roman"/>
          <w:b/>
          <w:i/>
          <w:sz w:val="28"/>
          <w:szCs w:val="28"/>
          <w:lang w:val="uk-UA"/>
        </w:rPr>
        <w:t>Математика в фізиці</w:t>
      </w:r>
      <w:r w:rsidR="002678C1">
        <w:rPr>
          <w:rFonts w:ascii="Times New Roman" w:eastAsia="TimesNewRomanPSMT" w:hAnsi="Times New Roman" w:cs="Times New Roman"/>
          <w:b/>
          <w:i/>
          <w:sz w:val="28"/>
          <w:szCs w:val="28"/>
          <w:lang w:val="uk-UA"/>
        </w:rPr>
        <w:t xml:space="preserve"> та астрономії</w:t>
      </w:r>
    </w:p>
    <w:p w:rsidR="005A57D0" w:rsidRPr="00635C50" w:rsidRDefault="000F70F6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Ж</w:t>
      </w:r>
      <w:proofErr w:type="spellStart"/>
      <w:r w:rsidR="005A57D0" w:rsidRPr="000F70F6">
        <w:rPr>
          <w:rFonts w:ascii="Times New Roman" w:eastAsia="TimesNewRomanPSMT" w:hAnsi="Times New Roman" w:cs="Times New Roman"/>
          <w:sz w:val="28"/>
          <w:szCs w:val="28"/>
        </w:rPr>
        <w:t>одне</w:t>
      </w:r>
      <w:proofErr w:type="spellEnd"/>
      <w:r w:rsidR="005A57D0" w:rsidRPr="000F70F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0F70F6">
        <w:rPr>
          <w:rFonts w:ascii="Times New Roman" w:eastAsia="TimesNewRomanPSMT" w:hAnsi="Times New Roman" w:cs="Times New Roman"/>
          <w:sz w:val="28"/>
          <w:szCs w:val="28"/>
        </w:rPr>
        <w:t>фізичне</w:t>
      </w:r>
      <w:proofErr w:type="spellEnd"/>
      <w:r w:rsidR="005A57D0" w:rsidRPr="000F70F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0F70F6">
        <w:rPr>
          <w:rFonts w:ascii="Times New Roman" w:eastAsia="TimesNewRomanPSMT" w:hAnsi="Times New Roman" w:cs="Times New Roman"/>
          <w:sz w:val="28"/>
          <w:szCs w:val="28"/>
        </w:rPr>
        <w:t>відкриття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не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було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зроблене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без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участі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математики.</w:t>
      </w:r>
      <w:r w:rsidR="002678C1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Вся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фізика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побудована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 формулах,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які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в </w:t>
      </w:r>
      <w:proofErr w:type="gram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свою</w:t>
      </w:r>
      <w:proofErr w:type="gram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чергу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базуються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математичних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числах та законах.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Отже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впевненістю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можна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сказати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що</w:t>
      </w:r>
      <w:proofErr w:type="spellEnd"/>
      <w:r w:rsidR="002678C1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інструментом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>фізики</w:t>
      </w:r>
      <w:proofErr w:type="spellEnd"/>
      <w:r w:rsidR="005A57D0"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є математика.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Та не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лише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фізики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використовують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математику. Зараз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набуло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великого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значення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використання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математики в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астрономії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Для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цього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була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навіть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створена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нова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галузь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науки –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космічна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математика, яка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займається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вивченням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космосу за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допомогою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математичних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формул та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законів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Ця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галузь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була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створена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нещодавно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але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все ж, за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такий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короткий час,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зуміла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порадувати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людство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новими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відкриттями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Найперше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найголовніше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відкриття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яке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було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зроблене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за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допомогою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математики –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визначення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розмі</w:t>
      </w:r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ів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Землі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0F70F6" w:rsidRDefault="000F70F6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val="uk-UA"/>
        </w:rPr>
      </w:pPr>
    </w:p>
    <w:p w:rsidR="005A57D0" w:rsidRPr="000F70F6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</w:pPr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Математика у </w:t>
      </w:r>
      <w:proofErr w:type="spellStart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хімії</w:t>
      </w:r>
      <w:proofErr w:type="spellEnd"/>
    </w:p>
    <w:p w:rsidR="005A57D0" w:rsidRPr="00635C50" w:rsidRDefault="005A57D0" w:rsidP="000F7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“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Якщо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хтось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хоче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глибше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осягнути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хімічні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істини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, то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ві</w:t>
      </w:r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</w:t>
      </w:r>
      <w:proofErr w:type="spellEnd"/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повинен</w:t>
      </w:r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вивчати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механіку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. А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оскільки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знання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механіки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передбачає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знання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чистої</w:t>
      </w:r>
      <w:proofErr w:type="spellEnd"/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математики, то той,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хто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прагне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до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найближчого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вивчення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хімії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має</w:t>
      </w:r>
      <w:proofErr w:type="spellEnd"/>
    </w:p>
    <w:p w:rsidR="005A57D0" w:rsidRPr="00635C50" w:rsidRDefault="005A57D0" w:rsidP="002678C1">
      <w:pPr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бути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обізнаним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математикою”. </w:t>
      </w:r>
      <w:r w:rsidR="002678C1"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 xml:space="preserve">                                        </w:t>
      </w: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М.В.Ломоносов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Дуже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часто при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розв’язанні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задач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можна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почути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учителі</w:t>
      </w:r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в</w:t>
      </w:r>
      <w:proofErr w:type="spellEnd"/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“Ось тут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закінчилась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хімія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почалась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математика”.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Ця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цитата точно</w:t>
      </w:r>
      <w:r w:rsidR="002678C1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показує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застосування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математики 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.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Формуванню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компетентного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ідходу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до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навчання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слугує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математика.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Використання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математичних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знань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здійснюється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ід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час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розв’язання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розрахункових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хімічних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задач.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запозичила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в математики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не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тільки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обчислювальний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апарат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сам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процес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розв’язання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задач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що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дозволяє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ідняти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науковий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рівень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її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викладання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Використання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математичних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виразів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симетрії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координатний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метод,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поняття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про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пряму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101958" w:rsidRPr="00635C50">
        <w:rPr>
          <w:rFonts w:ascii="Times New Roman" w:eastAsia="TimesNewRomanPSMT" w:hAnsi="Times New Roman" w:cs="Times New Roman"/>
          <w:sz w:val="28"/>
          <w:szCs w:val="28"/>
          <w:lang w:val="uk-UA"/>
        </w:rPr>
        <w:t>обернену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пропорційні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залежності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т. д.,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дозволяють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глибше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уявити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просторову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конфігурацію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молекул, 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так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пояснити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хімічні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властивості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речовин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Математичні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моделі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дають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можливість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зекономити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тисячі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гривень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на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непотрібні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експеременти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Наврядчи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якийсь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завод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може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дозвилити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собі</w:t>
      </w:r>
      <w:proofErr w:type="spellEnd"/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такі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експеременти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точні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математичні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розрахунки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дозволяють</w:t>
      </w:r>
      <w:proofErr w:type="spellEnd"/>
      <w:r w:rsidR="00A927BC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прорахувати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результат на 99%.</w:t>
      </w:r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</w:p>
    <w:p w:rsidR="005A57D0" w:rsidRPr="000F70F6" w:rsidRDefault="005A57D0" w:rsidP="00902095">
      <w:pPr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</w:pPr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Математика у </w:t>
      </w:r>
      <w:proofErr w:type="spellStart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економіці</w:t>
      </w:r>
      <w:proofErr w:type="spellEnd"/>
    </w:p>
    <w:p w:rsidR="005A57D0" w:rsidRPr="00635C50" w:rsidRDefault="005A57D0" w:rsidP="000F7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“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Розквіт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інтереси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математики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ті</w:t>
      </w:r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сно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пов</w:t>
      </w:r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’язаніз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добробутом</w:t>
      </w:r>
      <w:proofErr w:type="spellEnd"/>
    </w:p>
    <w:p w:rsidR="005A57D0" w:rsidRPr="00635C50" w:rsidRDefault="005A57D0" w:rsidP="002678C1">
      <w:pPr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</w:pP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держави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”.</w:t>
      </w:r>
      <w:r w:rsidR="002678C1"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Наполеон</w:t>
      </w:r>
    </w:p>
    <w:p w:rsidR="005A57D0" w:rsidRPr="00902095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 w:rsidRPr="00902095">
        <w:rPr>
          <w:rFonts w:ascii="Times New Roman" w:eastAsia="TimesNewRomanPSMT" w:hAnsi="Times New Roman" w:cs="Times New Roman"/>
          <w:sz w:val="28"/>
          <w:szCs w:val="28"/>
          <w:lang w:val="uk-UA"/>
        </w:rPr>
        <w:lastRenderedPageBreak/>
        <w:t>Економіка — це особлива сфера життя суспільства, що охоплює</w:t>
      </w:r>
      <w:r w:rsidR="002678C1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902095">
        <w:rPr>
          <w:rFonts w:ascii="Times New Roman" w:eastAsia="TimesNewRomanPSMT" w:hAnsi="Times New Roman" w:cs="Times New Roman"/>
          <w:sz w:val="28"/>
          <w:szCs w:val="28"/>
          <w:lang w:val="uk-UA"/>
        </w:rPr>
        <w:t>виробництво товарів та послуг, обмін ними і розподіл створених у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902095">
        <w:rPr>
          <w:rFonts w:ascii="Times New Roman" w:eastAsia="TimesNewRomanPSMT" w:hAnsi="Times New Roman" w:cs="Times New Roman"/>
          <w:sz w:val="28"/>
          <w:szCs w:val="28"/>
          <w:lang w:val="uk-UA"/>
        </w:rPr>
        <w:t>суспільстві благ їх споживання.</w:t>
      </w:r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r w:rsidRPr="00902095">
        <w:rPr>
          <w:rFonts w:ascii="Times New Roman" w:eastAsia="TimesNewRomanPSMT" w:hAnsi="Times New Roman" w:cs="Times New Roman"/>
          <w:sz w:val="28"/>
          <w:szCs w:val="28"/>
          <w:lang w:val="uk-UA"/>
        </w:rPr>
        <w:t>Вивчення економіки сьогодні є необхідною складовою базової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902095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освіти.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системі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економічних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відносин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кожен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із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нас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виступає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повноправним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учасником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господарського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життя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країні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св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іті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спочатку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як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споживач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згодом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як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виробник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товарів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послуг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Поза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економікою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не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залишається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ніхто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. Тому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знання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цієї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науки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допоможуть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зорінтуватися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у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навколишньому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>св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іті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цілеспрямовано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приймати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раціональні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рішення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виявляти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свої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сильні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слабі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сторони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 ринку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праці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0F70F6" w:rsidRDefault="000F70F6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val="uk-UA"/>
        </w:rPr>
      </w:pPr>
    </w:p>
    <w:p w:rsidR="005A57D0" w:rsidRPr="000F70F6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</w:pPr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Математика у </w:t>
      </w:r>
      <w:proofErr w:type="spellStart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гуманітарних</w:t>
      </w:r>
      <w:proofErr w:type="spellEnd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 </w:t>
      </w:r>
      <w:proofErr w:type="gramStart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науках</w:t>
      </w:r>
      <w:proofErr w:type="gramEnd"/>
    </w:p>
    <w:p w:rsidR="005A57D0" w:rsidRPr="00635C50" w:rsidRDefault="005A57D0" w:rsidP="00267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пер</w:t>
      </w:r>
      <w:proofErr w:type="gramEnd"/>
      <w:r w:rsidRPr="00635C50">
        <w:rPr>
          <w:rFonts w:ascii="Times New Roman" w:eastAsia="TimesNewRomanPSMT" w:hAnsi="Times New Roman" w:cs="Times New Roman"/>
          <w:sz w:val="28"/>
          <w:szCs w:val="28"/>
        </w:rPr>
        <w:t>іод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пошуку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відповідей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мої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питання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з’явилося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багато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ще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багато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питань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одне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яких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: “Де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саме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як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саме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використовується</w:t>
      </w:r>
      <w:proofErr w:type="spellEnd"/>
      <w:r w:rsidR="000F70F6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математика у </w:t>
      </w:r>
      <w:proofErr w:type="spellStart"/>
      <w:r w:rsidRPr="00635C50">
        <w:rPr>
          <w:rFonts w:ascii="Times New Roman" w:eastAsia="TimesNewRomanPSMT" w:hAnsi="Times New Roman" w:cs="Times New Roman"/>
          <w:sz w:val="28"/>
          <w:szCs w:val="28"/>
        </w:rPr>
        <w:t>гуманітарних</w:t>
      </w:r>
      <w:proofErr w:type="spellEnd"/>
      <w:r w:rsidRPr="00635C50">
        <w:rPr>
          <w:rFonts w:ascii="Times New Roman" w:eastAsia="TimesNewRomanPSMT" w:hAnsi="Times New Roman" w:cs="Times New Roman"/>
          <w:sz w:val="28"/>
          <w:szCs w:val="28"/>
        </w:rPr>
        <w:t xml:space="preserve"> наука?”.</w:t>
      </w:r>
    </w:p>
    <w:p w:rsidR="005A57D0" w:rsidRPr="00635C50" w:rsidRDefault="000F70F6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>«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Імітаційна</w:t>
      </w:r>
      <w:proofErr w:type="spellEnd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модель — один 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</w:t>
      </w:r>
      <w:proofErr w:type="spellEnd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найпотужніших</w:t>
      </w:r>
      <w:proofErr w:type="spellEnd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інструментів</w:t>
      </w:r>
      <w:proofErr w:type="spellEnd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аналізу</w:t>
      </w:r>
      <w:proofErr w:type="spellEnd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в</w:t>
      </w:r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суспільних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науках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насамперед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історії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…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Вивчення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історичних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процесі</w:t>
      </w:r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</w:t>
      </w:r>
      <w:proofErr w:type="spellEnd"/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за</w:t>
      </w:r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допомогою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імітаційних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моделей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може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дати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історикові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матер</w:t>
      </w:r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іал</w:t>
      </w:r>
      <w:proofErr w:type="spellEnd"/>
    </w:p>
    <w:p w:rsidR="005A57D0" w:rsidRPr="002678C1" w:rsidRDefault="000F70F6" w:rsidP="00635C50">
      <w:pPr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</w:pPr>
      <w:proofErr w:type="spellStart"/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унікальної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цінності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>»</w:t>
      </w:r>
      <w:r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 xml:space="preserve">, – </w:t>
      </w:r>
      <w:proofErr w:type="spellStart"/>
      <w:r w:rsidR="005A57D0"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М.М.Мойсеєв</w:t>
      </w:r>
      <w:proofErr w:type="spellEnd"/>
      <w:r w:rsidR="002678C1"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>.</w:t>
      </w:r>
    </w:p>
    <w:p w:rsidR="005A57D0" w:rsidRPr="000F70F6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</w:pPr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Математика у </w:t>
      </w:r>
      <w:proofErr w:type="spellStart"/>
      <w:r w:rsidRPr="000F70F6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філософії</w:t>
      </w:r>
      <w:proofErr w:type="spellEnd"/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“…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від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стародавньої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філософії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до самого Сократа…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головним</w:t>
      </w:r>
      <w:proofErr w:type="spellEnd"/>
      <w:r w:rsidR="002678C1">
        <w:rPr>
          <w:rFonts w:ascii="Times New Roman" w:eastAsia="TimesNewRomanPS-ItalicMT" w:hAnsi="Times New Roman" w:cs="Times New Roman"/>
          <w:i/>
          <w:iCs/>
          <w:sz w:val="28"/>
          <w:szCs w:val="28"/>
          <w:lang w:val="uk-UA"/>
        </w:rPr>
        <w:t xml:space="preserve"> </w:t>
      </w: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предметом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філософії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були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числа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й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рухи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звідки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все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береться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, до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чого</w:t>
      </w:r>
      <w:proofErr w:type="spellEnd"/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приходить…”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М.</w:t>
      </w:r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Ц</w:t>
      </w:r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іцерон</w:t>
      </w:r>
      <w:proofErr w:type="spellEnd"/>
    </w:p>
    <w:p w:rsidR="005A57D0" w:rsidRPr="00635C50" w:rsidRDefault="005A57D0" w:rsidP="00635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“…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засновники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філософії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не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хоті</w:t>
      </w:r>
      <w:proofErr w:type="gram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л</w:t>
      </w:r>
      <w:proofErr w:type="gram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і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допускати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до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вивчення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мудрості</w:t>
      </w:r>
      <w:proofErr w:type="spellEnd"/>
    </w:p>
    <w:p w:rsidR="005A57D0" w:rsidRPr="00635C50" w:rsidRDefault="005A57D0" w:rsidP="00635C5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людей, не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обізнаних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</w:t>
      </w:r>
      <w:proofErr w:type="spellEnd"/>
      <w:r w:rsidRPr="00635C5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математикою”. Р.Декарт</w:t>
      </w:r>
    </w:p>
    <w:p w:rsidR="005A57D0" w:rsidRDefault="000F70F6" w:rsidP="000F70F6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Удосконалюємо навчально-пізнавальну компетентність</w:t>
      </w:r>
      <w:r w:rsidR="0040348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31D9B" w:rsidRPr="00635C50" w:rsidRDefault="005C0CD8" w:rsidP="005C0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Спираючись на все про, що ви щойно зазначили</w:t>
      </w:r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стверджувати, </w:t>
      </w:r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 xml:space="preserve"> що математика </w:t>
      </w:r>
      <w:proofErr w:type="spellStart"/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>взмозі</w:t>
      </w:r>
      <w:proofErr w:type="spellEnd"/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A31D9B" w:rsidRPr="00635C5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 w:rsidR="00A31D9B" w:rsidRPr="00635C50">
        <w:rPr>
          <w:rFonts w:ascii="Times New Roman" w:hAnsi="Times New Roman" w:cs="Times New Roman"/>
          <w:sz w:val="28"/>
          <w:szCs w:val="28"/>
          <w:lang w:val="uk-UA"/>
        </w:rPr>
        <w:t xml:space="preserve"> будь-яку прикладну задачу.</w:t>
      </w:r>
    </w:p>
    <w:p w:rsidR="00A31D9B" w:rsidRPr="00147B9D" w:rsidRDefault="002F6C77" w:rsidP="005C0C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 4</w:t>
      </w:r>
      <w:r w:rsidR="00A31D9B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5C0CD8" w:rsidRDefault="00A31D9B" w:rsidP="005C0CD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proofErr w:type="gramStart"/>
      <w:r w:rsidRPr="00635C5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Прикладна</w:t>
      </w:r>
      <w:proofErr w:type="spellEnd"/>
      <w:r w:rsidRPr="00635C5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математика</w:t>
      </w:r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галузь</w:t>
      </w:r>
      <w:proofErr w:type="spellEnd"/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Математика" w:history="1">
        <w:r w:rsidRPr="00635C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математики</w:t>
        </w:r>
      </w:hyperlink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розглядає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застосування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математичних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знань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інших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сферах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діяльності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Прикладами такого застосування </w:t>
      </w:r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</w:t>
      </w:r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8" w:tooltip="Обчислювальна математика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чисельні методи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Математична фізика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математична фізика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Математична хімія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математична</w:t>
        </w:r>
        <w:r w:rsid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хімія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Лінійне програмування" w:history="1">
        <w:r w:rsidR="00606146"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лінійн</w:t>
        </w:r>
        <w:r w:rsidR="005A57D0" w:rsidRPr="00635C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е</w:t>
        </w:r>
        <w:r w:rsidR="00606146" w:rsidRPr="00635C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п</w:t>
        </w:r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рограмування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A57D0"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5A57D0"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ередовищ</w:t>
      </w:r>
      <w:r w:rsidR="005A57D0"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Біоматематика" w:history="1">
        <w:proofErr w:type="spellStart"/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біоматематика</w:t>
        </w:r>
        <w:proofErr w:type="spellEnd"/>
      </w:hyperlink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Біоінформатика" w:history="1">
        <w:proofErr w:type="spellStart"/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біоінформатика</w:t>
        </w:r>
        <w:proofErr w:type="spellEnd"/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Теорія інформації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теорія інформації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Теорія ігор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теорія ігор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proofErr w:type="gramEnd"/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Теорія ймовірності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теорія ймовірності</w:t>
        </w:r>
      </w:hyperlink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Математична статистика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статистика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фінансова математика і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Теорія страхування (ще не написана)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теорія страхування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462B10"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19" w:tooltip="Криптографія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криптографія</w:t>
        </w:r>
      </w:hyperlink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а також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0" w:tooltip="Комбінаторика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комбінаторика</w:t>
        </w:r>
      </w:hyperlink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0C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деякою мірою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1" w:tooltip="Кінцева геометрія (ще не написана)" w:history="1">
        <w:r w:rsidRPr="005C0C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proofErr w:type="spellStart"/>
        <w:r w:rsidRPr="00635C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геометрія</w:t>
        </w:r>
        <w:proofErr w:type="spellEnd"/>
      </w:hyperlink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35C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CE672B" w:rsidRPr="00CE672B">
        <w:fldChar w:fldCharType="begin"/>
      </w:r>
      <w:r w:rsidR="003D0687">
        <w:instrText xml:space="preserve"> HYPERLINK "http://uk.wikipedia.org/wiki/%D0%A2%D0%B5%D0%BE%D1%80%D1%96%D1%8F_%D0%B3%D1%80%D0%B0%D1%84%D1%96%D0%B2" \o "Теорія графів" </w:instrText>
      </w:r>
      <w:r w:rsidR="00CE672B" w:rsidRPr="00CE672B">
        <w:fldChar w:fldCharType="separate"/>
      </w:r>
      <w:r w:rsidRPr="00635C5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теорія</w:t>
      </w:r>
      <w:proofErr w:type="spellEnd"/>
      <w:r w:rsidRPr="00635C5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635C5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графів</w:t>
      </w:r>
      <w:proofErr w:type="spellEnd"/>
      <w:r w:rsidR="00CE67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багато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чому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те,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називається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22" w:tooltip="Інформатика" w:history="1">
        <w:proofErr w:type="spellStart"/>
        <w:r w:rsidRPr="00635C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інформатикою</w:t>
        </w:r>
        <w:proofErr w:type="spellEnd"/>
      </w:hyperlink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31D9B" w:rsidRPr="00635C50" w:rsidRDefault="00A31D9B" w:rsidP="005C0CD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питанні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те,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 прикладною математикою, не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можна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скласти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чітку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логічну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класифікацію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настільки </w:t>
      </w:r>
      <w:proofErr w:type="gram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широким</w:t>
      </w:r>
      <w:proofErr w:type="gram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є застосування математичних методів 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розв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proofErr w:type="spellStart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язування</w:t>
      </w:r>
      <w:proofErr w:type="spellEnd"/>
      <w:r w:rsidRPr="00635C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задач.</w:t>
      </w:r>
    </w:p>
    <w:p w:rsidR="00B1680E" w:rsidRPr="00EF0F56" w:rsidRDefault="00B1680E" w:rsidP="00B1680E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614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Потужним сучасним пізнавальним методом та ефективним засобом розв’язування прикладних задач є </w:t>
      </w:r>
      <w:r w:rsidR="000F70F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70F6">
        <w:rPr>
          <w:rFonts w:ascii="Times New Roman" w:hAnsi="Times New Roman" w:cs="Times New Roman"/>
          <w:i/>
          <w:sz w:val="28"/>
          <w:szCs w:val="28"/>
          <w:lang w:val="uk-UA"/>
        </w:rPr>
        <w:t>етод математичного моделювання</w:t>
      </w:r>
      <w:r w:rsidRPr="00606146">
        <w:rPr>
          <w:rFonts w:ascii="Times New Roman" w:hAnsi="Times New Roman" w:cs="Times New Roman"/>
          <w:sz w:val="28"/>
          <w:szCs w:val="28"/>
          <w:lang w:val="uk-UA"/>
        </w:rPr>
        <w:t>. Він ґрунтується на застосуванні математичної моделі як засобу дослідження реальних об'єктів, процесів чи явищ і полягає у здійсненні певної послідовності етапів</w:t>
      </w:r>
      <w:r w:rsidRPr="00EF0F5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="002F6C77" w:rsidRPr="00EF0F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(Слайди 5-10).</w:t>
      </w:r>
    </w:p>
    <w:p w:rsidR="00B1680E" w:rsidRPr="00606146" w:rsidRDefault="00B1680E" w:rsidP="00B168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680E" w:rsidRPr="00147B9D" w:rsidRDefault="00B1680E" w:rsidP="00B1680E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6146">
        <w:rPr>
          <w:rFonts w:ascii="Times New Roman" w:hAnsi="Times New Roman" w:cs="Times New Roman"/>
          <w:sz w:val="28"/>
          <w:szCs w:val="28"/>
          <w:lang w:val="uk-UA"/>
        </w:rPr>
        <w:t xml:space="preserve">Давайте пригадаємо основні етапи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прикладної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методом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математичного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моделювання</w:t>
      </w:r>
      <w:proofErr w:type="spellEnd"/>
      <w:r w:rsidR="000F70F6" w:rsidRPr="00EF0F5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F0F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F6C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(Слайд </w:t>
      </w:r>
      <w:r w:rsidR="002F6C77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</w:t>
      </w:r>
      <w:r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).</w:t>
      </w:r>
      <w:r w:rsidRPr="00147B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1680E" w:rsidRPr="00606146" w:rsidRDefault="00B1680E" w:rsidP="00B1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Створення</w:t>
      </w:r>
      <w:proofErr w:type="spellEnd"/>
      <w:r w:rsidRPr="006061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математичної</w:t>
      </w:r>
      <w:proofErr w:type="spellEnd"/>
      <w:r w:rsidRPr="006061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моделі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– переклад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природної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тієї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, де вона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математики.</w:t>
      </w:r>
    </w:p>
    <w:p w:rsidR="00B1680E" w:rsidRPr="00606146" w:rsidRDefault="00B1680E" w:rsidP="00B1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06146">
        <w:rPr>
          <w:rFonts w:ascii="Times New Roman" w:hAnsi="Times New Roman" w:cs="Times New Roman"/>
          <w:i/>
          <w:sz w:val="28"/>
          <w:szCs w:val="28"/>
        </w:rPr>
        <w:t>Досл</w:t>
      </w:r>
      <w:proofErr w:type="gramEnd"/>
      <w:r w:rsidRPr="00606146">
        <w:rPr>
          <w:rFonts w:ascii="Times New Roman" w:hAnsi="Times New Roman" w:cs="Times New Roman"/>
          <w:i/>
          <w:sz w:val="28"/>
          <w:szCs w:val="28"/>
        </w:rPr>
        <w:t>ідження</w:t>
      </w:r>
      <w:proofErr w:type="spellEnd"/>
      <w:r w:rsidRPr="006061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математичної</w:t>
      </w:r>
      <w:proofErr w:type="spellEnd"/>
      <w:r w:rsidRPr="006061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моделі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розв'язування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отриманої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математичної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>.</w:t>
      </w:r>
    </w:p>
    <w:p w:rsidR="00B1680E" w:rsidRPr="00606146" w:rsidRDefault="00B1680E" w:rsidP="00B168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Інтерпретація</w:t>
      </w:r>
      <w:proofErr w:type="spellEnd"/>
      <w:r w:rsidRPr="006061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i/>
          <w:sz w:val="28"/>
          <w:szCs w:val="28"/>
        </w:rPr>
        <w:t>розв’язків</w:t>
      </w:r>
      <w:proofErr w:type="spellEnd"/>
      <w:r w:rsidRPr="00606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отриманих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переклад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розв'язку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математичної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математики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тієї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 xml:space="preserve">, де вона </w:t>
      </w:r>
      <w:proofErr w:type="spellStart"/>
      <w:r w:rsidRPr="00606146"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 w:rsidRPr="00606146">
        <w:rPr>
          <w:rFonts w:ascii="Times New Roman" w:hAnsi="Times New Roman" w:cs="Times New Roman"/>
          <w:sz w:val="28"/>
          <w:szCs w:val="28"/>
        </w:rPr>
        <w:t>.</w:t>
      </w:r>
    </w:p>
    <w:p w:rsidR="00606146" w:rsidRDefault="00606146" w:rsidP="00B1680E">
      <w:pPr>
        <w:pStyle w:val="a4"/>
        <w:shd w:val="clear" w:color="auto" w:fill="FFFFFF"/>
        <w:spacing w:before="0" w:beforeAutospacing="0" w:after="0" w:afterAutospacing="0" w:line="305" w:lineRule="atLeast"/>
        <w:rPr>
          <w:sz w:val="28"/>
          <w:szCs w:val="28"/>
          <w:lang w:val="uk-UA"/>
        </w:rPr>
      </w:pPr>
    </w:p>
    <w:p w:rsidR="00B1680E" w:rsidRPr="00606146" w:rsidRDefault="00B1680E" w:rsidP="00B66387">
      <w:pPr>
        <w:pStyle w:val="a4"/>
        <w:shd w:val="clear" w:color="auto" w:fill="FFFFFF"/>
        <w:spacing w:before="0" w:beforeAutospacing="0" w:after="0" w:afterAutospacing="0" w:line="305" w:lineRule="atLeast"/>
        <w:ind w:firstLine="708"/>
        <w:jc w:val="both"/>
        <w:rPr>
          <w:sz w:val="28"/>
          <w:szCs w:val="28"/>
        </w:rPr>
      </w:pPr>
      <w:r w:rsidRPr="00606146">
        <w:rPr>
          <w:sz w:val="28"/>
          <w:szCs w:val="28"/>
        </w:rPr>
        <w:t xml:space="preserve">При </w:t>
      </w:r>
      <w:proofErr w:type="spellStart"/>
      <w:r w:rsidRPr="00606146">
        <w:rPr>
          <w:sz w:val="28"/>
          <w:szCs w:val="28"/>
        </w:rPr>
        <w:t>одержанні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математичної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моделі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використовують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загальні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закони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природознавства</w:t>
      </w:r>
      <w:proofErr w:type="spellEnd"/>
      <w:r w:rsidRPr="00606146">
        <w:rPr>
          <w:sz w:val="28"/>
          <w:szCs w:val="28"/>
        </w:rPr>
        <w:t xml:space="preserve">, </w:t>
      </w:r>
      <w:proofErr w:type="spellStart"/>
      <w:r w:rsidRPr="00606146">
        <w:rPr>
          <w:sz w:val="28"/>
          <w:szCs w:val="28"/>
        </w:rPr>
        <w:t>спеціальні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закони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конкретних</w:t>
      </w:r>
      <w:proofErr w:type="spellEnd"/>
      <w:r w:rsidRPr="00606146">
        <w:rPr>
          <w:sz w:val="28"/>
          <w:szCs w:val="28"/>
        </w:rPr>
        <w:t xml:space="preserve"> наук, </w:t>
      </w:r>
      <w:proofErr w:type="spellStart"/>
      <w:r w:rsidRPr="00606146">
        <w:rPr>
          <w:sz w:val="28"/>
          <w:szCs w:val="28"/>
        </w:rPr>
        <w:t>результати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пасивних</w:t>
      </w:r>
      <w:proofErr w:type="spellEnd"/>
      <w:r w:rsidRPr="00606146">
        <w:rPr>
          <w:sz w:val="28"/>
          <w:szCs w:val="28"/>
        </w:rPr>
        <w:t xml:space="preserve"> та </w:t>
      </w:r>
      <w:proofErr w:type="spellStart"/>
      <w:r w:rsidRPr="00606146">
        <w:rPr>
          <w:sz w:val="28"/>
          <w:szCs w:val="28"/>
        </w:rPr>
        <w:t>активних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експериментів</w:t>
      </w:r>
      <w:proofErr w:type="spellEnd"/>
      <w:r w:rsidRPr="00606146">
        <w:rPr>
          <w:sz w:val="28"/>
          <w:szCs w:val="28"/>
        </w:rPr>
        <w:t xml:space="preserve">, </w:t>
      </w:r>
      <w:proofErr w:type="spellStart"/>
      <w:r w:rsidRPr="00606146">
        <w:rPr>
          <w:sz w:val="28"/>
          <w:szCs w:val="28"/>
        </w:rPr>
        <w:t>і</w:t>
      </w:r>
      <w:proofErr w:type="gramStart"/>
      <w:r w:rsidRPr="00606146">
        <w:rPr>
          <w:sz w:val="28"/>
          <w:szCs w:val="28"/>
        </w:rPr>
        <w:t>м</w:t>
      </w:r>
      <w:proofErr w:type="gramEnd"/>
      <w:r w:rsidRPr="00606146">
        <w:rPr>
          <w:sz w:val="28"/>
          <w:szCs w:val="28"/>
        </w:rPr>
        <w:t>ітаційне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моделювання</w:t>
      </w:r>
      <w:proofErr w:type="spellEnd"/>
      <w:r w:rsidRPr="00606146">
        <w:rPr>
          <w:sz w:val="28"/>
          <w:szCs w:val="28"/>
        </w:rPr>
        <w:t xml:space="preserve"> за </w:t>
      </w:r>
      <w:proofErr w:type="spellStart"/>
      <w:r w:rsidRPr="00606146">
        <w:rPr>
          <w:sz w:val="28"/>
          <w:szCs w:val="28"/>
        </w:rPr>
        <w:t>допомогою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обчислювальних</w:t>
      </w:r>
      <w:proofErr w:type="spellEnd"/>
      <w:r w:rsidRPr="00606146">
        <w:rPr>
          <w:sz w:val="28"/>
          <w:szCs w:val="28"/>
        </w:rPr>
        <w:t xml:space="preserve"> машин. </w:t>
      </w:r>
      <w:proofErr w:type="spellStart"/>
      <w:r w:rsidRPr="00606146">
        <w:rPr>
          <w:sz w:val="28"/>
          <w:szCs w:val="28"/>
        </w:rPr>
        <w:t>Математичні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моделі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дозволяють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передбачити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хід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процесу</w:t>
      </w:r>
      <w:proofErr w:type="spellEnd"/>
      <w:r w:rsidRPr="00606146">
        <w:rPr>
          <w:sz w:val="28"/>
          <w:szCs w:val="28"/>
        </w:rPr>
        <w:t xml:space="preserve">, </w:t>
      </w:r>
      <w:proofErr w:type="spellStart"/>
      <w:r w:rsidRPr="00606146">
        <w:rPr>
          <w:sz w:val="28"/>
          <w:szCs w:val="28"/>
        </w:rPr>
        <w:t>розрахувати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цільову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функцію</w:t>
      </w:r>
      <w:proofErr w:type="spellEnd"/>
      <w:r w:rsidRPr="00606146">
        <w:rPr>
          <w:sz w:val="28"/>
          <w:szCs w:val="28"/>
        </w:rPr>
        <w:t xml:space="preserve"> (</w:t>
      </w:r>
      <w:proofErr w:type="spellStart"/>
      <w:r w:rsidRPr="00606146">
        <w:rPr>
          <w:sz w:val="28"/>
          <w:szCs w:val="28"/>
        </w:rPr>
        <w:t>вихідні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параметри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процесу</w:t>
      </w:r>
      <w:proofErr w:type="spellEnd"/>
      <w:r w:rsidRPr="00606146">
        <w:rPr>
          <w:sz w:val="28"/>
          <w:szCs w:val="28"/>
        </w:rPr>
        <w:t xml:space="preserve">), </w:t>
      </w:r>
      <w:proofErr w:type="spellStart"/>
      <w:r w:rsidRPr="00606146">
        <w:rPr>
          <w:sz w:val="28"/>
          <w:szCs w:val="28"/>
        </w:rPr>
        <w:t>керувати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процесом</w:t>
      </w:r>
      <w:proofErr w:type="spellEnd"/>
      <w:r w:rsidRPr="00606146">
        <w:rPr>
          <w:sz w:val="28"/>
          <w:szCs w:val="28"/>
        </w:rPr>
        <w:t xml:space="preserve">, </w:t>
      </w:r>
      <w:proofErr w:type="spellStart"/>
      <w:r w:rsidRPr="00606146">
        <w:rPr>
          <w:sz w:val="28"/>
          <w:szCs w:val="28"/>
        </w:rPr>
        <w:t>проектувати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системи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з</w:t>
      </w:r>
      <w:proofErr w:type="spellEnd"/>
      <w:r w:rsidRPr="00606146">
        <w:rPr>
          <w:sz w:val="28"/>
          <w:szCs w:val="28"/>
        </w:rPr>
        <w:t xml:space="preserve"> </w:t>
      </w:r>
      <w:proofErr w:type="spellStart"/>
      <w:r w:rsidRPr="00606146">
        <w:rPr>
          <w:sz w:val="28"/>
          <w:szCs w:val="28"/>
        </w:rPr>
        <w:t>бажаними</w:t>
      </w:r>
      <w:proofErr w:type="spellEnd"/>
      <w:r w:rsidRPr="00606146">
        <w:rPr>
          <w:sz w:val="28"/>
          <w:szCs w:val="28"/>
        </w:rPr>
        <w:t xml:space="preserve"> характеристиками.</w:t>
      </w:r>
    </w:p>
    <w:p w:rsidR="00EF0F56" w:rsidRDefault="00B1680E" w:rsidP="00EF0F5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0F56">
        <w:rPr>
          <w:rFonts w:ascii="Times New Roman" w:hAnsi="Times New Roman" w:cs="Times New Roman"/>
          <w:sz w:val="28"/>
          <w:szCs w:val="28"/>
          <w:lang w:val="uk-UA"/>
        </w:rPr>
        <w:t>Для створення математичних моделей можна використовувати будь які математичні засоби — мову диференційних або інтегральних рівнянь,</w:t>
      </w:r>
      <w:r w:rsidRPr="006061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3" w:tooltip="Теорія множин" w:history="1"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теорії множин</w:t>
        </w:r>
      </w:hyperlink>
      <w:r w:rsidRPr="00EF0F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4" w:tooltip="Абстрактна алгебра" w:history="1">
        <w:r w:rsidR="00B66387"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абстрактної</w:t>
        </w:r>
        <w:r w:rsidR="00B6638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 </w:t>
        </w:r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алгебри</w:t>
        </w:r>
      </w:hyperlink>
      <w:r w:rsidRPr="00EF0F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5" w:tooltip="Математична логіка" w:history="1"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математичну логіку</w:t>
        </w:r>
      </w:hyperlink>
      <w:r w:rsidRPr="00EF0F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6" w:tooltip="Теорія ймовірностей" w:history="1"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теорії </w:t>
        </w:r>
        <w:r w:rsidR="00B6638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 </w:t>
        </w:r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ймовірностей</w:t>
        </w:r>
      </w:hyperlink>
      <w:r w:rsidRPr="00EF0F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7" w:tooltip="Графи" w:history="1">
        <w:r w:rsidRPr="00EF0F5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графи</w:t>
        </w:r>
      </w:hyperlink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F0F56">
        <w:rPr>
          <w:rFonts w:ascii="Times New Roman" w:hAnsi="Times New Roman" w:cs="Times New Roman"/>
          <w:sz w:val="28"/>
          <w:szCs w:val="28"/>
          <w:lang w:val="uk-UA"/>
        </w:rPr>
        <w:t xml:space="preserve">та інші. </w:t>
      </w:r>
    </w:p>
    <w:p w:rsidR="00B1680E" w:rsidRPr="00EF0F56" w:rsidRDefault="00B1680E" w:rsidP="00EF0F56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B66387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B66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87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B66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87">
        <w:rPr>
          <w:rFonts w:ascii="Times New Roman" w:hAnsi="Times New Roman" w:cs="Times New Roman"/>
          <w:sz w:val="28"/>
          <w:szCs w:val="28"/>
        </w:rPr>
        <w:t>математичної</w:t>
      </w:r>
      <w:proofErr w:type="spellEnd"/>
      <w:r w:rsidRPr="00B66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87">
        <w:rPr>
          <w:rFonts w:ascii="Times New Roman" w:hAnsi="Times New Roman" w:cs="Times New Roman"/>
          <w:sz w:val="28"/>
          <w:szCs w:val="28"/>
        </w:rPr>
        <w:t>моделі</w:t>
      </w:r>
      <w:proofErr w:type="spellEnd"/>
      <w:r w:rsidRPr="00B66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87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B663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="00CE672B" w:rsidRPr="00CE672B">
        <w:fldChar w:fldCharType="begin"/>
      </w:r>
      <w:r w:rsidR="003D0687">
        <w:instrText xml:space="preserve"> HYPERLINK "http://uk.wikipedia.org/wiki/%D0%9C%D0%B0%D1%82%D0%B5%D0%BC%D0%B0%D1%82%D0%B8%D1%87%D0%BD%D0%B5_%D0%BC%D0%BE%D0%B4%D0%B5%D0%BB%D1%8E%D0%B2%D0%B0%D0%BD%D0%BD%D1%8F" \o "Математичне моделювання" </w:instrText>
      </w:r>
      <w:r w:rsidR="00CE672B" w:rsidRPr="00CE672B">
        <w:fldChar w:fldCharType="separate"/>
      </w:r>
      <w:r w:rsidRPr="00EF0F56">
        <w:rPr>
          <w:rStyle w:val="a3"/>
          <w:rFonts w:ascii="Times New Roman" w:hAnsi="Times New Roman" w:cs="Times New Roman"/>
          <w:i/>
          <w:color w:val="auto"/>
          <w:sz w:val="28"/>
          <w:szCs w:val="28"/>
          <w:u w:val="none"/>
        </w:rPr>
        <w:t>математичним</w:t>
      </w:r>
      <w:proofErr w:type="spellEnd"/>
      <w:r w:rsidRPr="00EF0F56">
        <w:rPr>
          <w:rStyle w:val="a3"/>
          <w:rFonts w:ascii="Times New Roman" w:hAnsi="Times New Roman" w:cs="Times New Roman"/>
          <w:i/>
          <w:color w:val="auto"/>
          <w:sz w:val="28"/>
          <w:szCs w:val="28"/>
          <w:u w:val="none"/>
        </w:rPr>
        <w:t xml:space="preserve"> </w:t>
      </w:r>
      <w:proofErr w:type="spellStart"/>
      <w:r w:rsidRPr="00EF0F56">
        <w:rPr>
          <w:rStyle w:val="a3"/>
          <w:rFonts w:ascii="Times New Roman" w:hAnsi="Times New Roman" w:cs="Times New Roman"/>
          <w:i/>
          <w:color w:val="auto"/>
          <w:sz w:val="28"/>
          <w:szCs w:val="28"/>
          <w:u w:val="none"/>
        </w:rPr>
        <w:t>моделюванням</w:t>
      </w:r>
      <w:proofErr w:type="spellEnd"/>
      <w:r w:rsidR="00CE672B">
        <w:rPr>
          <w:rStyle w:val="a3"/>
          <w:rFonts w:ascii="Times New Roman" w:hAnsi="Times New Roman" w:cs="Times New Roman"/>
          <w:i/>
          <w:color w:val="auto"/>
          <w:sz w:val="28"/>
          <w:szCs w:val="28"/>
          <w:u w:val="none"/>
        </w:rPr>
        <w:fldChar w:fldCharType="end"/>
      </w:r>
      <w:r w:rsidRPr="00EF0F5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5A57D0" w:rsidRDefault="0040348E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348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D32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Розв</w:t>
      </w:r>
      <w:r w:rsidRPr="000D3210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язування прикладних задач</w:t>
      </w:r>
    </w:p>
    <w:p w:rsidR="00EF0F56" w:rsidRDefault="00EF0F56" w:rsidP="005A57D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 ми вкотре застосуємо набуті знання до розв</w:t>
      </w:r>
      <w:r w:rsidRPr="000D321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язування прикладних задач різних типів. </w:t>
      </w:r>
    </w:p>
    <w:p w:rsidR="0040348E" w:rsidRDefault="0040348E" w:rsidP="00EF0F5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0F56">
        <w:rPr>
          <w:rFonts w:ascii="Times New Roman" w:hAnsi="Times New Roman" w:cs="Times New Roman"/>
          <w:sz w:val="28"/>
          <w:szCs w:val="28"/>
          <w:lang w:val="uk-UA"/>
        </w:rPr>
        <w:t xml:space="preserve">Саме представлення умов задач та їх </w:t>
      </w:r>
      <w:proofErr w:type="spellStart"/>
      <w:r w:rsidR="00EF0F56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озв</w:t>
      </w:r>
      <w:proofErr w:type="spellEnd"/>
      <w:r w:rsidRPr="0040348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буде відбуватися у незвичний спосіб. Сьогодні на урок до нас віртуально завітали мої колеги, а ваші вчителі-наставники. І хоча вони викладають не математик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але протягом уроку ви переконаєтесь, наскільки математики важлива (хоча б опосередковано) і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вивченняі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інших предметів.</w:t>
      </w:r>
    </w:p>
    <w:p w:rsidR="0040348E" w:rsidRDefault="0040348E" w:rsidP="00875A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Вчителі підготували вам 7 різнопланових задач, які я пропоную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40348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>груповим способом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Варіанти запропонованих вами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40348E">
        <w:rPr>
          <w:rFonts w:ascii="Times New Roman" w:hAnsi="Times New Roman" w:cs="Times New Roman"/>
          <w:sz w:val="28"/>
          <w:szCs w:val="28"/>
        </w:rPr>
        <w:t>”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можна буде перевірити використавши дану презентацію.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Коментар-розв</w:t>
      </w:r>
      <w:proofErr w:type="spellEnd"/>
      <w:r w:rsidRPr="0047326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до кожної задачі буде здійснювати один із учнів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 xml:space="preserve">  групи</w:t>
      </w:r>
      <w:r w:rsidR="00875A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 xml:space="preserve"> презентуючи виконане завдання. </w:t>
      </w:r>
      <w:r w:rsidR="00473263">
        <w:rPr>
          <w:rFonts w:ascii="Times New Roman" w:hAnsi="Times New Roman" w:cs="Times New Roman"/>
          <w:sz w:val="28"/>
          <w:szCs w:val="28"/>
          <w:lang w:val="uk-UA"/>
        </w:rPr>
        <w:t xml:space="preserve"> Решта – «експерти</w:t>
      </w:r>
      <w:r w:rsidR="00AB1A3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73263">
        <w:rPr>
          <w:rFonts w:ascii="Times New Roman" w:hAnsi="Times New Roman" w:cs="Times New Roman"/>
          <w:sz w:val="28"/>
          <w:szCs w:val="28"/>
          <w:lang w:val="uk-UA"/>
        </w:rPr>
        <w:t>практики» при нагоді допомагають або ж виправляють помилки.</w:t>
      </w:r>
    </w:p>
    <w:p w:rsidR="00AB1A34" w:rsidRPr="00AB1A34" w:rsidRDefault="00AB1A34" w:rsidP="00875A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AB1A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Методичний коментар</w:t>
      </w:r>
    </w:p>
    <w:p w:rsidR="00AB1A34" w:rsidRPr="00875AB2" w:rsidRDefault="00AB1A34" w:rsidP="00875A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Зазвичай цей етап уроку проводиться у формі групової роботи, мета якої полягає у тому, щоб учні самі сформували та випробували узагальнену схему дій, якої вони мають дотримуватися при розв'язуванні типових завдань, подібні до яких будуть винесені на контроль.</w:t>
      </w:r>
    </w:p>
    <w:p w:rsidR="00AB1A34" w:rsidRPr="00AB1A34" w:rsidRDefault="00585FAD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5A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сьогоднішньому уроці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</w:t>
      </w:r>
      <w:proofErr w:type="spellEnd"/>
      <w:r w:rsidR="00B604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що зводяться до </w:t>
      </w:r>
      <w:proofErr w:type="spellStart"/>
      <w:r w:rsidR="00B604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слідуючих</w:t>
      </w:r>
      <w:proofErr w:type="spellEnd"/>
      <w:proofErr w:type="gramStart"/>
      <w:r w:rsidR="00B604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:</w:t>
      </w:r>
      <w:proofErr w:type="gramEnd"/>
    </w:p>
    <w:p w:rsidR="00AB1A34" w:rsidRPr="00AB1A34" w:rsidRDefault="00AB1A34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</w:t>
      </w:r>
      <w:proofErr w:type="spellStart"/>
      <w:r w:rsidR="00585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розв'язати</w:t>
      </w:r>
      <w:proofErr w:type="spellEnd"/>
      <w:r w:rsidR="00585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</w:t>
      </w:r>
      <w:r w:rsidR="00585F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відсотки</w:t>
      </w:r>
      <w:proofErr w:type="spellEnd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B1A34" w:rsidRDefault="00AB1A34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 </w:t>
      </w:r>
      <w:proofErr w:type="spellStart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розв'язати</w:t>
      </w:r>
      <w:proofErr w:type="spellEnd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задачу на </w:t>
      </w:r>
      <w:r w:rsidR="00585F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суміші</w:t>
      </w:r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85FAD" w:rsidRPr="00AB1A34" w:rsidRDefault="00585FAD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3) </w:t>
      </w:r>
      <w:proofErr w:type="spellStart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розв'язати</w:t>
      </w:r>
      <w:proofErr w:type="spellEnd"/>
      <w:r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пропорції;</w:t>
      </w:r>
    </w:p>
    <w:p w:rsidR="00AB1A34" w:rsidRPr="00AB1A34" w:rsidRDefault="00585FAD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 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розв'язати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задачу на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обчислення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ймовірності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випадкової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події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B1A34" w:rsidRDefault="00585FAD" w:rsidP="00AB1A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  для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даної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вибірки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знайти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середні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побудувати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частотну таблицю використовуючи </w:t>
      </w:r>
      <w:proofErr w:type="spellStart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гістограму</w:t>
      </w:r>
      <w:proofErr w:type="spellEnd"/>
      <w:r w:rsidR="00AB1A34" w:rsidRPr="00AB1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04D3" w:rsidRPr="00875AB2" w:rsidRDefault="00B604D3" w:rsidP="00B604D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Але знову нагадую, що задачі пропонують вчителі, що викладають різні предмети. </w:t>
      </w:r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. </w:t>
      </w:r>
      <w:r w:rsidRPr="00875AB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(Слайд12)</w:t>
      </w:r>
    </w:p>
    <w:p w:rsidR="00585FAD" w:rsidRPr="00585FAD" w:rsidRDefault="00585FAD" w:rsidP="00B6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585F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Методичний коментар</w:t>
      </w:r>
    </w:p>
    <w:p w:rsidR="00875AB2" w:rsidRDefault="00AB1A34" w:rsidP="00B604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Після формування списку основних видів завдань  об'єдну</w:t>
      </w:r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ю</w:t>
      </w:r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учнів у робочі групи (за кількістю видів завдань), і завдання кожної з груп формулюється так: «Скласти алгоритм розв'язування завдання...» (кожна з груп отримує своє особисте завдання). На складання алгоритму кожній із груп відводиться певний час, за який учасники групи мають: скласти алгоритм, записати його у вигляді послідовних кроків, підготувати презентацію своєї роботи. По закінченні відбувається презентація виконаної роботи кожною з груп. Після презентації — обов'язкове випробування алгоритмів: причому бажано, щоб групи обмінялись алгоритмами і перевірили їх застосування не на одному, а на кількох завданнях. </w:t>
      </w:r>
      <w:proofErr w:type="spellStart"/>
      <w:proofErr w:type="gramStart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proofErr w:type="gramEnd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ісля</w:t>
      </w:r>
      <w:proofErr w:type="spellEnd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випробування</w:t>
      </w:r>
      <w:proofErr w:type="spellEnd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— </w:t>
      </w:r>
      <w:proofErr w:type="spellStart"/>
      <w:r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обов'язкова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корекція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та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підбиття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підсумків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перевірка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готовими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розв</w:t>
      </w:r>
      <w:proofErr w:type="spellEnd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’</w:t>
      </w:r>
      <w:proofErr w:type="spellStart"/>
      <w:r w:rsidR="00585FAD" w:rsidRP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язками</w:t>
      </w:r>
      <w:proofErr w:type="spellEnd"/>
      <w:r w:rsidR="00875A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</w:p>
    <w:p w:rsidR="00752D78" w:rsidRPr="00752D78" w:rsidRDefault="00752D78" w:rsidP="00875AB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Задача1.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(Слайди 13-15)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</w:p>
    <w:p w:rsidR="00AF712C" w:rsidRDefault="00114C62" w:rsidP="00752D78">
      <w:pPr>
        <w:ind w:left="72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Між учнями початкових класів на новорічні свята поділили порівну 270 мандарин, 135 яблук та 45 бананів. Скільки всього учнів у початкових класах?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1) Математична модель: НСД (270;135;45).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2) 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математичної моделі: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НСД(270;135;45)=45.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Відповідь: 45 учнів.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2D78" w:rsidRPr="00147B9D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Задача 2.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(Слайди16-18)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>Прочитайте уважно вірш Ліни Костенко  «Ще назва є, а річки вже немає…».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Ще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назва</w:t>
      </w:r>
      <w:proofErr w:type="spellEnd"/>
      <w:proofErr w:type="gramStart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а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річки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вже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немає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  <w:t>Усохли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верби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вижовкли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рови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дика  качка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тоскно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обминає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рудиментарні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залишки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багви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  <w:t>І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тільки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степ,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тільки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спека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спека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озерянин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проблиски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скупі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  <w:t>І  той  у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небі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зморений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лелека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те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гніздо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лелече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на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стовпі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Куди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ділась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річенько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?  Воскресни!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752D78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берегів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потріскались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вуста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Барвистих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лук  не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знають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твої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весни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,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proofErr w:type="gramStart"/>
      <w:r w:rsidRPr="00752D78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Pr="00752D78">
        <w:rPr>
          <w:rFonts w:ascii="Times New Roman" w:hAnsi="Times New Roman" w:cs="Times New Roman"/>
          <w:bCs/>
          <w:sz w:val="28"/>
          <w:szCs w:val="28"/>
        </w:rPr>
        <w:t>ітить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спека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ребрами  моста.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  <w:t>Стоять  мости  над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мертвими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proofErr w:type="gramStart"/>
      <w:r w:rsidRPr="00752D78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752D78">
        <w:rPr>
          <w:rFonts w:ascii="Times New Roman" w:hAnsi="Times New Roman" w:cs="Times New Roman"/>
          <w:bCs/>
          <w:sz w:val="28"/>
          <w:szCs w:val="28"/>
        </w:rPr>
        <w:t>ічками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Лелека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зробить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декілька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кругів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Очерети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чорними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proofErr w:type="gramStart"/>
      <w:r w:rsidRPr="00752D78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Pr="00752D78">
        <w:rPr>
          <w:rFonts w:ascii="Times New Roman" w:hAnsi="Times New Roman" w:cs="Times New Roman"/>
          <w:bCs/>
          <w:sz w:val="28"/>
          <w:szCs w:val="28"/>
        </w:rPr>
        <w:t>ічками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br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r w:rsidRPr="00752D78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ідуть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уздовж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колишніх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 xml:space="preserve">  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</w:rPr>
        <w:t>берегів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</w:rPr>
        <w:t>... 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Підрахуйте, скільки в цьому вірші є букв «а», «н», «о», «я», «ю», а також скільки всього букв. Оцініть імовірність появи цих букв у вибраному тексті. До речі, ця оцінка дозволить зрозуміти, чому на клавіатурі 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>комп</w:t>
      </w:r>
      <w:proofErr w:type="spellEnd"/>
      <w:r w:rsidRPr="00752D7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>ютера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букви «н» і «о» розміщено ближче до центру, а букви «я» і «ю»  ближче до краю.</w:t>
      </w:r>
    </w:p>
    <w:p w:rsidR="00AF712C" w:rsidRPr="00752D78" w:rsidRDefault="00114C62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2F6C77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: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Всього букв -403.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Серед них: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«а» – 27 букв; «о» – 23 букви; «н» – 19 букв; «я» -2 букви; «ю» -0.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За формулою Р(А)=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m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/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: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Р(А)=27/403, де подія А – поява букви «а»;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Р(В)=23/403, де подія В – поява букви «о»;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Р(С)=19/403, де подія С – поява букви «н»;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Р(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D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)=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2/403, де подія 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подія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D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– поява букви «я»;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>Р(Е)=0/403=0, де подія Е – поява букви «ю».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2D78" w:rsidRPr="00147B9D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Задача 3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(Слайди 19-21)</w:t>
      </w:r>
    </w:p>
    <w:p w:rsid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>За перший день шестикласник прочитав 25% усієї книжки, за другий  75% від кількості сторінок, що залишилася, а за третій  решту 84 сторінки. Скільки сторінок у цій книжці?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За перший день шестикласник прочитав 25% усієї книжки. Тоді йому 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Залишилось прочитати 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100-25=75(%) усієї книги.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За другий день хлопчик прочитав 72% від кількості сторінок, що залишилися, тобто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(75*72)/100=54%.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За третій день він прочитав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 xml:space="preserve">75-54=21(%), 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що складає 84 сторінки у книжці, тобто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84*100/21=400 (стор.).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Відповідь: 400 сторінок.</w:t>
      </w: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52D78" w:rsidRPr="00752D78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52D78" w:rsidRPr="00147B9D" w:rsidRDefault="00752D78" w:rsidP="00752D78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6C77">
        <w:rPr>
          <w:rFonts w:ascii="Times New Roman" w:hAnsi="Times New Roman" w:cs="Times New Roman"/>
          <w:sz w:val="28"/>
          <w:szCs w:val="28"/>
          <w:u w:val="single"/>
          <w:lang w:val="uk-UA"/>
        </w:rPr>
        <w:t>Задача 4</w:t>
      </w:r>
      <w:r w:rsidR="002F6C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(Слайди 22-24)</w:t>
      </w:r>
    </w:p>
    <w:p w:rsidR="00752D78" w:rsidRPr="00752D78" w:rsidRDefault="00752D78" w:rsidP="00752D78">
      <w:pPr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Упровадження нових технологій дозволило зменшити норму часу на виготовлення однієї деталі з 12 </w:t>
      </w:r>
      <w:proofErr w:type="spellStart"/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>хв</w:t>
      </w:r>
      <w:proofErr w:type="spellEnd"/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10хв. На скільки відсотків буде виконуватися при цьому план, якщо норму часу не буде змінено?</w:t>
      </w:r>
    </w:p>
    <w:p w:rsidR="00752D78" w:rsidRPr="00752D78" w:rsidRDefault="00752D78" w:rsidP="00752D78">
      <w:pPr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</w:p>
    <w:p w:rsidR="00752D78" w:rsidRDefault="00752D78" w:rsidP="00752D78">
      <w:pPr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Норма виготовлення однієї деталі була 12 хв., тобто продуктивність була 1/12 деталі за хвилину, впровадження нової технології дозволило виготовляти 1 деталь за 10 хв., продуктивність стала 1/10.</w:t>
      </w:r>
    </w:p>
    <w:p w:rsidR="00752D78" w:rsidRPr="00752D78" w:rsidRDefault="00752D78" w:rsidP="00752D78">
      <w:pPr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Х=((1*100%)/10)/1/12=(100*12)/10=120%.</w:t>
      </w:r>
    </w:p>
    <w:p w:rsidR="00752D78" w:rsidRDefault="00752D78" w:rsidP="00752D78">
      <w:pPr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Відповідь: 120%.</w:t>
      </w:r>
    </w:p>
    <w:p w:rsidR="00752D78" w:rsidRPr="00147B9D" w:rsidRDefault="00752D78" w:rsidP="00752D78">
      <w:pPr>
        <w:ind w:left="72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Задача 5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(Слайди 25-27)</w:t>
      </w:r>
    </w:p>
    <w:p w:rsidR="00752D78" w:rsidRPr="00752D78" w:rsidRDefault="00752D78" w:rsidP="00752D78">
      <w:pPr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Маємо два водно-сольові розчини. Перший розчин містить 25%, а другий – 40% солі. </w:t>
      </w:r>
    </w:p>
    <w:p w:rsidR="00752D78" w:rsidRDefault="00752D78" w:rsidP="00752D78">
      <w:pPr>
        <w:ind w:left="72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ab/>
        <w:t>Скільки кілограмів кожного розчину треба взяти, щоб одержати розчин масою 60 кг, який містить 35% солі.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  <w:r w:rsidRPr="00752D7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Нехай взяли х кг 25% розчину і у кг 40% розчину. 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ab/>
        <w:t xml:space="preserve">Всього одержали 60 кг розчину. В першому розчині 0,25х кг солі, в другому – 0,35*60=21(кг). 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Математичною моделлю для даної задачі буде система рівнянь.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 xml:space="preserve">Відповідно до умови задачі складемо систему і 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яжемо</w:t>
      </w:r>
      <w:proofErr w:type="spellEnd"/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її.</w:t>
      </w:r>
    </w:p>
    <w:p w:rsidR="00752D78" w:rsidRPr="00752D78" w:rsidRDefault="00CE672B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CE672B">
        <w:rPr>
          <w:rFonts w:ascii="Times New Roman" w:hAnsi="Times New Roman" w:cs="Times New Roman"/>
          <w:bCs/>
          <w:i/>
          <w:iCs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56.45pt;margin-top:2.5pt;width:17pt;height:29.3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" adj="1044" strokecolor="black [3213]"/>
        </w:pict>
      </w:r>
      <w:r w:rsidR="00752D78"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х+у=60,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х+1,6у=84;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>Використаємо спосіб додавання. Помножимо друге рівняння системи на (-1) і додамо до першого рівняння</w:t>
      </w:r>
    </w:p>
    <w:p w:rsidR="00752D78" w:rsidRPr="00752D78" w:rsidRDefault="00CE672B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CE672B">
        <w:rPr>
          <w:rFonts w:ascii="Times New Roman" w:hAnsi="Times New Roman" w:cs="Times New Roman"/>
          <w:bCs/>
          <w:i/>
          <w:iCs/>
          <w:noProof/>
          <w:sz w:val="28"/>
          <w:szCs w:val="28"/>
          <w:lang w:eastAsia="ru-RU"/>
        </w:rPr>
        <w:pict>
          <v:shape id="Левая фигурная скобка 5" o:spid="_x0000_s1027" type="#_x0000_t87" style="position:absolute;left:0;text-align:left;margin-left:61.45pt;margin-top:6.1pt;width:17pt;height:29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" adj="1044" strokecolor="black [3213]"/>
        </w:pict>
      </w:r>
      <w:r w:rsidR="00752D78"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          х+у=60, 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х+1,6у=84;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</w:t>
      </w: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0,6у=24; 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          у=40. Тоді х=60-40=20.</w:t>
      </w:r>
    </w:p>
    <w:p w:rsidR="00752D78" w:rsidRPr="00752D78" w:rsidRDefault="00752D78" w:rsidP="00752D7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2D7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Відповідь:20 кг і 40 кг.</w:t>
      </w:r>
    </w:p>
    <w:p w:rsidR="004A64F9" w:rsidRDefault="004A64F9" w:rsidP="00FA456E">
      <w:pPr>
        <w:spacing w:after="0"/>
        <w:ind w:left="720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</w:p>
    <w:p w:rsidR="00FA456E" w:rsidRPr="00FA456E" w:rsidRDefault="00FA456E" w:rsidP="00FA456E">
      <w:pPr>
        <w:spacing w:after="0"/>
        <w:ind w:left="720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FA456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Задача 6</w:t>
      </w:r>
      <w:r w:rsidR="002F6C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(Слайди 28-30)</w:t>
      </w:r>
    </w:p>
    <w:p w:rsidR="00FA456E" w:rsidRPr="00FA456E" w:rsidRDefault="00FA456E" w:rsidP="00FA456E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A456E">
        <w:rPr>
          <w:rFonts w:ascii="Times New Roman" w:hAnsi="Times New Roman" w:cs="Times New Roman"/>
          <w:bCs/>
          <w:sz w:val="28"/>
          <w:szCs w:val="28"/>
          <w:lang w:val="uk-UA"/>
        </w:rPr>
        <w:t>Обчислити площу поперечного перерізу дерева, яке бобри</w:t>
      </w:r>
      <w:r w:rsidRPr="00FA45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5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використали для створення гаті, якщо діаметр дерева складає 40 см. </w:t>
      </w:r>
    </w:p>
    <w:p w:rsidR="004A64F9" w:rsidRDefault="004A64F9" w:rsidP="00752D78">
      <w:pPr>
        <w:ind w:left="72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752D78" w:rsidRDefault="00AB1A34" w:rsidP="00752D78">
      <w:pPr>
        <w:ind w:left="72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B1A34">
        <w:rPr>
          <w:rFonts w:ascii="Times New Roman" w:hAnsi="Times New Roman" w:cs="Times New Roman"/>
          <w:sz w:val="28"/>
          <w:szCs w:val="28"/>
          <w:u w:val="single"/>
          <w:lang w:val="uk-UA"/>
        </w:rPr>
        <w:t>Задача 7</w:t>
      </w:r>
      <w:r w:rsidR="002F6C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2F6C77" w:rsidRPr="00147B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(Слайди 31-34)</w:t>
      </w:r>
    </w:p>
    <w:p w:rsidR="00AB1A34" w:rsidRPr="004A64F9" w:rsidRDefault="00AB1A34" w:rsidP="004A64F9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4A64F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На рисунку зображено стовпчасту діаграму семестрових балів з англійської мови в учнів 3-9 класів.</w:t>
      </w:r>
    </w:p>
    <w:p w:rsidR="00AB1A34" w:rsidRPr="004A64F9" w:rsidRDefault="00AB1A34" w:rsidP="004A64F9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4A64F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1) Обчисліть середній бал, отриманий учнями.</w:t>
      </w:r>
    </w:p>
    <w:p w:rsidR="00AB1A34" w:rsidRPr="004A64F9" w:rsidRDefault="00AB1A34" w:rsidP="004A64F9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4A64F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2) Знайдіть моду отриманих даних.</w:t>
      </w:r>
    </w:p>
    <w:p w:rsidR="00AB1A34" w:rsidRPr="004A64F9" w:rsidRDefault="00AB1A34" w:rsidP="004A64F9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4A64F9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  <w:t>Додаткове завдання:</w:t>
      </w:r>
    </w:p>
    <w:p w:rsidR="00AB1A34" w:rsidRPr="004A64F9" w:rsidRDefault="004A64F9" w:rsidP="004A64F9">
      <w:pPr>
        <w:spacing w:after="0"/>
        <w:ind w:left="72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A64F9"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780563</wp:posOffset>
            </wp:positionH>
            <wp:positionV relativeFrom="paragraph">
              <wp:posOffset>225853</wp:posOffset>
            </wp:positionV>
            <wp:extent cx="3636333" cy="1669312"/>
            <wp:effectExtent l="0" t="0" r="254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525" cy="167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34" w:rsidRPr="004A64F9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  <w:t>Заповніть частотну таблицю</w:t>
      </w:r>
    </w:p>
    <w:p w:rsidR="004A64F9" w:rsidRPr="004A64F9" w:rsidRDefault="004A64F9" w:rsidP="004A64F9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AB1A34" w:rsidRPr="00AB1A34" w:rsidRDefault="00AB1A34" w:rsidP="00AB1A34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B1A34" w:rsidRDefault="00AB1A34" w:rsidP="00752D78">
      <w:pPr>
        <w:ind w:left="72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4A64F9" w:rsidRDefault="004A64F9" w:rsidP="00752D78">
      <w:pPr>
        <w:ind w:left="72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B604D3" w:rsidRDefault="00B604D3" w:rsidP="00585FA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B604D3" w:rsidRDefault="00B604D3" w:rsidP="00585FA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561023" w:rsidRDefault="00561023" w:rsidP="00585FA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4A64F9" w:rsidRPr="00585FAD" w:rsidRDefault="00585FAD" w:rsidP="00585FA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585F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Pr="000A65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  <w:r w:rsidRPr="00585F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Підсумок уроку</w:t>
      </w:r>
      <w:proofErr w:type="gramStart"/>
      <w:r w:rsidR="000A65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,  оцінювання</w:t>
      </w:r>
      <w:proofErr w:type="gramEnd"/>
      <w:r w:rsidR="000A65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діяльності учнів</w:t>
      </w:r>
    </w:p>
    <w:p w:rsidR="00585FAD" w:rsidRPr="00B604D3" w:rsidRDefault="00585FAD" w:rsidP="00B604D3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 w:rsidRPr="00B604D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t>Методичний коментар</w:t>
      </w:r>
    </w:p>
    <w:p w:rsidR="00585FAD" w:rsidRPr="00B604D3" w:rsidRDefault="004A64F9" w:rsidP="00B604D3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 w:rsidRPr="00B604D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lastRenderedPageBreak/>
        <w:t>Підсумком уроку узагальнення та систематизації знань і вмінь учнів є, по-перше, складені самими учнями узагальнені схеми дій при розв'язуванні типових завдань, по-друге, здійснення учнями необхідної частини свідомої розумової діяльності — рефлексії — відображення кожним учнем свого сприйняття своїх успіхів та, найголовніше, проблем, над якими слід ще попрацювати.</w:t>
      </w:r>
    </w:p>
    <w:p w:rsidR="00635C50" w:rsidRPr="00585FAD" w:rsidRDefault="00635C50" w:rsidP="00585FAD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585FAD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Усні вправи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1.  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Наведіть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математичної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 </w:t>
      </w:r>
      <w:proofErr w:type="spellStart"/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</w:t>
      </w:r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кроки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розв'язування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прикладних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 Дайте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означення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відсотків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4.  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Поясніть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знайти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585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відсоток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числа;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585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за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значенням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ідсотка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585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скільки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відсоткі</w:t>
      </w:r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становить</w:t>
      </w:r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одне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іншого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5.  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Запишіть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прокоментуйте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формулу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складних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відсоткі</w:t>
      </w:r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  Яка </w:t>
      </w:r>
      <w:proofErr w:type="spellStart"/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ія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називається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випадковою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вірогідною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неможливою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Наведіть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C50" w:rsidRPr="00635C50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7.  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називають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ймовірністю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випадкової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події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Чому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дорівнює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ймовірність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вірогідної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61023" w:rsidRDefault="00635C50" w:rsidP="00585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8.  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називають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середніми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значеннями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статистичних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вимірювань</w:t>
      </w:r>
      <w:proofErr w:type="spellEnd"/>
      <w:r w:rsidRPr="00635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61023" w:rsidRPr="00147B9D" w:rsidRDefault="00561023" w:rsidP="00561023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Той, хто хоче знати більше може використати зазначені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147B9D">
        <w:rPr>
          <w:rFonts w:ascii="Times New Roman" w:hAnsi="Times New Roman" w:cs="Times New Roman"/>
          <w:b/>
          <w:sz w:val="28"/>
          <w:szCs w:val="28"/>
          <w:lang w:val="uk-UA"/>
        </w:rPr>
        <w:t>(Слайд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47B9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29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Список </w:t>
        </w:r>
      </w:hyperlink>
      <w:hyperlink r:id="rId30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професій</w:t>
        </w:r>
        <w:proofErr w:type="spellEnd"/>
      </w:hyperlink>
      <w:hyperlink r:id="rId31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.</w:t>
        </w:r>
      </w:hyperlink>
      <w:hyperlink r:id="rId32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33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Каталог </w:t>
        </w:r>
      </w:hyperlink>
      <w:hyperlink r:id="rId34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професій</w:t>
        </w:r>
        <w:proofErr w:type="spellEnd"/>
      </w:hyperlink>
      <w:hyperlink r:id="rId35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.</w:t>
        </w:r>
      </w:hyperlink>
      <w:hyperlink r:id="rId36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37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Прикладна</w:t>
        </w:r>
        <w:proofErr w:type="spellEnd"/>
      </w:hyperlink>
      <w:hyperlink r:id="rId38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математика.</w:t>
        </w:r>
      </w:hyperlink>
      <w:hyperlink r:id="rId39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40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Математичне</w:t>
        </w:r>
        <w:proofErr w:type="spellEnd"/>
      </w:hyperlink>
      <w:hyperlink r:id="rId41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</w:t>
        </w:r>
      </w:hyperlink>
      <w:hyperlink r:id="rId42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моделювання</w:t>
        </w:r>
        <w:proofErr w:type="spellEnd"/>
      </w:hyperlink>
      <w:hyperlink r:id="rId43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.</w:t>
        </w:r>
      </w:hyperlink>
      <w:hyperlink r:id="rId44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45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Математична</w:t>
        </w:r>
        <w:proofErr w:type="spellEnd"/>
      </w:hyperlink>
      <w:hyperlink r:id="rId46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модель.</w:t>
        </w:r>
      </w:hyperlink>
      <w:hyperlink r:id="rId47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48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Список </w:t>
        </w:r>
      </w:hyperlink>
      <w:hyperlink r:id="rId49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алгебраїчних</w:t>
        </w:r>
        <w:proofErr w:type="spellEnd"/>
      </w:hyperlink>
      <w:hyperlink r:id="rId50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формул.</w:t>
        </w:r>
      </w:hyperlink>
      <w:hyperlink r:id="rId51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52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Статистика.</w:t>
        </w:r>
      </w:hyperlink>
      <w:hyperlink r:id="rId53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54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Теорія</w:t>
        </w:r>
        <w:proofErr w:type="spellEnd"/>
      </w:hyperlink>
      <w:hyperlink r:id="rId55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</w:t>
        </w:r>
      </w:hyperlink>
      <w:hyperlink r:id="rId56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ймовірностей</w:t>
        </w:r>
        <w:proofErr w:type="spellEnd"/>
      </w:hyperlink>
      <w:hyperlink r:id="rId57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.</w:t>
        </w:r>
      </w:hyperlink>
      <w:hyperlink r:id="rId58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61023" w:rsidRPr="006F0969" w:rsidRDefault="00CE672B" w:rsidP="005610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hyperlink r:id="rId59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Англ</w:t>
        </w:r>
        <w:proofErr w:type="gram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о-</w:t>
        </w:r>
        <w:proofErr w:type="gramEnd"/>
      </w:hyperlink>
      <w:hyperlink r:id="rId60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>український</w:t>
        </w:r>
        <w:proofErr w:type="spellEnd"/>
      </w:hyperlink>
      <w:hyperlink r:id="rId61" w:history="1"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</w:rPr>
          <w:t xml:space="preserve"> словник.</w:t>
        </w:r>
      </w:hyperlink>
      <w:hyperlink r:id="rId62" w:history="1">
        <w:proofErr w:type="spellStart"/>
        <w:r w:rsidR="00561023" w:rsidRPr="006F0969">
          <w:rPr>
            <w:rStyle w:val="a3"/>
            <w:rFonts w:ascii="Times New Roman" w:hAnsi="Times New Roman" w:cs="Times New Roman"/>
            <w:color w:val="404040" w:themeColor="text1" w:themeTint="BF"/>
            <w:sz w:val="28"/>
            <w:szCs w:val="28"/>
            <w:lang w:val="en-US"/>
          </w:rPr>
          <w:t>htm</w:t>
        </w:r>
        <w:proofErr w:type="spellEnd"/>
      </w:hyperlink>
    </w:p>
    <w:p w:rsidR="00585FAD" w:rsidRDefault="00585FAD" w:rsidP="00B604D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FA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85FA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85F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F0969" w:rsidRDefault="009F53CD" w:rsidP="006F096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585FAD" w:rsidRPr="00585FAD">
        <w:rPr>
          <w:rFonts w:ascii="Times New Roman" w:hAnsi="Times New Roman" w:cs="Times New Roman"/>
          <w:sz w:val="28"/>
          <w:szCs w:val="28"/>
          <w:lang w:val="uk-UA"/>
        </w:rPr>
        <w:t>Повторити теоретичний матеріал по темі «Елементи прикладної математики» за підручнико</w:t>
      </w:r>
      <w:r w:rsidR="006F096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85FAD" w:rsidRPr="00585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023">
        <w:rPr>
          <w:rFonts w:ascii="Times New Roman" w:hAnsi="Times New Roman" w:cs="Times New Roman"/>
          <w:sz w:val="28"/>
          <w:szCs w:val="28"/>
          <w:lang w:val="uk-UA"/>
        </w:rPr>
        <w:t xml:space="preserve"> автора </w:t>
      </w:r>
      <w:r w:rsidR="00585FAD" w:rsidRPr="00585FAD">
        <w:rPr>
          <w:rFonts w:ascii="Times New Roman" w:hAnsi="Times New Roman" w:cs="Times New Roman"/>
          <w:sz w:val="28"/>
          <w:szCs w:val="28"/>
          <w:lang w:val="uk-UA"/>
        </w:rPr>
        <w:t>Мерзляк А.Г.</w:t>
      </w:r>
      <w:r w:rsidR="00561023">
        <w:rPr>
          <w:rFonts w:ascii="Times New Roman" w:hAnsi="Times New Roman" w:cs="Times New Roman"/>
          <w:sz w:val="28"/>
          <w:szCs w:val="28"/>
          <w:lang w:val="uk-UA"/>
        </w:rPr>
        <w:t xml:space="preserve"> та інші</w:t>
      </w:r>
      <w:r w:rsidR="00585FAD" w:rsidRPr="00585FAD">
        <w:rPr>
          <w:rFonts w:ascii="Times New Roman" w:hAnsi="Times New Roman" w:cs="Times New Roman"/>
          <w:sz w:val="28"/>
          <w:szCs w:val="28"/>
          <w:lang w:val="uk-UA"/>
        </w:rPr>
        <w:t xml:space="preserve"> §3.</w:t>
      </w:r>
    </w:p>
    <w:p w:rsidR="00902095" w:rsidRDefault="00902095" w:rsidP="006F096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902095" w:rsidRDefault="00902095" w:rsidP="006F096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AD0F25" w:rsidRPr="00147B9D" w:rsidRDefault="00AD0F25" w:rsidP="006F0969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9F5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D0F25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2F6C7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D0F25"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 w:rsidRPr="00AD0F25">
        <w:rPr>
          <w:rFonts w:ascii="Times New Roman" w:hAnsi="Times New Roman" w:cs="Times New Roman"/>
          <w:sz w:val="28"/>
          <w:szCs w:val="28"/>
          <w:lang w:val="uk-UA"/>
        </w:rPr>
        <w:t xml:space="preserve"> задачу</w:t>
      </w:r>
      <w:r w:rsidR="009F53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7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B9D" w:rsidRPr="00147B9D">
        <w:rPr>
          <w:rFonts w:ascii="Times New Roman" w:hAnsi="Times New Roman" w:cs="Times New Roman"/>
          <w:b/>
          <w:sz w:val="28"/>
          <w:szCs w:val="28"/>
          <w:lang w:val="uk-UA"/>
        </w:rPr>
        <w:t>(Слайд 3</w:t>
      </w:r>
      <w:r w:rsidR="0056102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47B9D" w:rsidRPr="00147B9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D0F25" w:rsidRPr="00AD0F25" w:rsidRDefault="00AD0F25" w:rsidP="00AD0F2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t>З пункту А в пункт В назустріч один одному одночасно вирушили два туристи. При зустрічі з</w:t>
      </w:r>
      <w:r w:rsidRPr="00AD0F25">
        <w:rPr>
          <w:rFonts w:ascii="Times New Roman" w:hAnsi="Times New Roman" w:cs="Times New Roman"/>
          <w:bCs/>
          <w:sz w:val="28"/>
          <w:szCs w:val="28"/>
        </w:rPr>
        <w:t>’</w:t>
      </w:r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ясувалося, що турист, який вийшов з пункту А, </w:t>
      </w:r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пройшов на 6 км більше, ніж другий. Продовживши рух з такими самими швидкостями, перший турист прийшов у пункт В через 2 </w:t>
      </w:r>
      <w:proofErr w:type="spellStart"/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t>год</w:t>
      </w:r>
      <w:proofErr w:type="spellEnd"/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після зустрічі, а другий турист  у пункт А через 4,5 год. Яка відстань між пунктами А і В?</w:t>
      </w:r>
    </w:p>
    <w:p w:rsidR="00AD0F25" w:rsidRPr="00AD0F25" w:rsidRDefault="00AD0F25" w:rsidP="00AD0F2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0F2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D0F2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Вважатимемо, що туристи рухаються по маршруту «До Густині через Гать».</w:t>
      </w:r>
    </w:p>
    <w:p w:rsidR="00AD0F25" w:rsidRPr="00AD0F25" w:rsidRDefault="00AD0F25" w:rsidP="00AD0F2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0F2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ab/>
        <w:t xml:space="preserve">Після </w:t>
      </w:r>
      <w:proofErr w:type="spellStart"/>
      <w:r w:rsidRPr="00AD0F2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</w:t>
      </w:r>
      <w:proofErr w:type="spellEnd"/>
      <w:r w:rsidRPr="00AD0F25">
        <w:rPr>
          <w:rFonts w:ascii="Times New Roman" w:hAnsi="Times New Roman" w:cs="Times New Roman"/>
          <w:bCs/>
          <w:i/>
          <w:iCs/>
          <w:sz w:val="28"/>
          <w:szCs w:val="28"/>
        </w:rPr>
        <w:t>’</w:t>
      </w:r>
      <w:proofErr w:type="spellStart"/>
      <w:r w:rsidRPr="00AD0F2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язання</w:t>
      </w:r>
      <w:proofErr w:type="spellEnd"/>
      <w:r w:rsidRPr="00AD0F2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задачі дайте коротку екологічну характеристику даному туристичному маршруту.</w:t>
      </w:r>
    </w:p>
    <w:p w:rsidR="005A57D0" w:rsidRPr="00561023" w:rsidRDefault="005A57D0" w:rsidP="005A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  <w:u w:val="single"/>
          <w:lang w:val="uk-UA"/>
        </w:rPr>
      </w:pPr>
      <w:r w:rsidRPr="00561023">
        <w:rPr>
          <w:rFonts w:ascii="Times New Roman" w:eastAsia="TimesNewRomanPSMT" w:hAnsi="Times New Roman" w:cs="Times New Roman"/>
          <w:b/>
          <w:sz w:val="28"/>
          <w:szCs w:val="28"/>
          <w:u w:val="single"/>
          <w:lang w:val="uk-UA"/>
        </w:rPr>
        <w:t>ВИСНОВОК</w:t>
      </w:r>
    </w:p>
    <w:p w:rsidR="005A57D0" w:rsidRPr="005A57D0" w:rsidRDefault="005A57D0" w:rsidP="005A57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  <w:u w:val="single"/>
          <w:lang w:val="uk-UA"/>
        </w:rPr>
      </w:pPr>
    </w:p>
    <w:p w:rsidR="005A57D0" w:rsidRDefault="005A57D0" w:rsidP="006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Математичні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знання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в далекому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минулому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застосовувалися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вирішення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повсякденних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потреб,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практика в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значній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мі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керувала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всім</w:t>
      </w:r>
      <w:proofErr w:type="spellEnd"/>
    </w:p>
    <w:p w:rsidR="005A57D0" w:rsidRDefault="005A57D0" w:rsidP="006F0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подальшим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розвитком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математики. В наш час, як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далекому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минулому</w:t>
      </w:r>
      <w:proofErr w:type="spellEnd"/>
    </w:p>
    <w:p w:rsidR="005A57D0" w:rsidRDefault="005A57D0" w:rsidP="006F0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практика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представляє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перед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людством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та математикою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складні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задачі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AD0F25" w:rsidRDefault="005A57D0" w:rsidP="006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причина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сучасного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бурхливого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математики,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появи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гілок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дозволяє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глибше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детальніше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вивчати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виникнення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розвиток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оточуючого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нас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іту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розв’язувати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конкретні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практичні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задачі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5A57D0" w:rsidRPr="00147B9D" w:rsidRDefault="005A57D0" w:rsidP="006F0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Щоб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розв’язувати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наукові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питання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потрібно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досконало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володіти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тими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знаннями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котрими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людство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заволоді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минулому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але</w:t>
      </w:r>
      <w:proofErr w:type="spellEnd"/>
      <w:r w:rsidR="006F0969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необхідно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відкривати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нові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способи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математики.</w:t>
      </w:r>
      <w:r w:rsidR="00147B9D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147B9D" w:rsidRPr="00147B9D">
        <w:rPr>
          <w:rFonts w:ascii="Times New Roman" w:eastAsia="TimesNewRomanPSMT" w:hAnsi="Times New Roman" w:cs="Times New Roman"/>
          <w:b/>
          <w:sz w:val="28"/>
          <w:szCs w:val="28"/>
          <w:lang w:val="uk-UA"/>
        </w:rPr>
        <w:t>(Слайд 37)</w:t>
      </w:r>
    </w:p>
    <w:p w:rsidR="005A57D0" w:rsidRDefault="00891E53" w:rsidP="001E7C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Тож пам</w:t>
      </w:r>
      <w:r w:rsidRPr="000D3210">
        <w:rPr>
          <w:rFonts w:ascii="Times New Roman" w:eastAsia="TimesNewRomanPSMT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NewRomanPSMT" w:hAnsi="Times New Roman" w:cs="Times New Roman"/>
          <w:sz w:val="28"/>
          <w:szCs w:val="28"/>
          <w:lang w:val="uk-UA"/>
        </w:rPr>
        <w:t>ятайте , ч</w:t>
      </w:r>
      <w:r w:rsidR="005A57D0" w:rsidRPr="000D3210">
        <w:rPr>
          <w:rFonts w:ascii="Times New Roman" w:eastAsia="TimesNewRomanPSMT" w:hAnsi="Times New Roman" w:cs="Times New Roman"/>
          <w:sz w:val="28"/>
          <w:szCs w:val="28"/>
          <w:lang w:val="uk-UA"/>
        </w:rPr>
        <w:t>им більше і глибше людина вивчає математику, тим більше</w:t>
      </w:r>
      <w:r w:rsidR="001E7C1B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 </w:t>
      </w:r>
      <w:r w:rsidR="005A57D0" w:rsidRPr="000D3210">
        <w:rPr>
          <w:rFonts w:ascii="Times New Roman" w:eastAsia="TimesNewRomanPSMT" w:hAnsi="Times New Roman" w:cs="Times New Roman"/>
          <w:sz w:val="28"/>
          <w:szCs w:val="28"/>
          <w:lang w:val="uk-UA"/>
        </w:rPr>
        <w:t xml:space="preserve">відкриваються її горизонти. </w:t>
      </w:r>
      <w:r w:rsidR="005A57D0">
        <w:rPr>
          <w:rFonts w:ascii="Times New Roman" w:eastAsia="TimesNewRomanPSMT" w:hAnsi="Times New Roman" w:cs="Times New Roman"/>
          <w:sz w:val="28"/>
          <w:szCs w:val="28"/>
        </w:rPr>
        <w:t xml:space="preserve">Дух </w:t>
      </w:r>
      <w:proofErr w:type="spellStart"/>
      <w:r w:rsidR="005A57D0">
        <w:rPr>
          <w:rFonts w:ascii="Times New Roman" w:eastAsia="TimesNewRomanPSMT" w:hAnsi="Times New Roman" w:cs="Times New Roman"/>
          <w:sz w:val="28"/>
          <w:szCs w:val="28"/>
        </w:rPr>
        <w:t>найвеличнішої</w:t>
      </w:r>
      <w:proofErr w:type="spellEnd"/>
      <w:r w:rsidR="005A57D0">
        <w:rPr>
          <w:rFonts w:ascii="Times New Roman" w:eastAsia="TimesNewRomanPSMT" w:hAnsi="Times New Roman" w:cs="Times New Roman"/>
          <w:sz w:val="28"/>
          <w:szCs w:val="28"/>
        </w:rPr>
        <w:t xml:space="preserve"> та </w:t>
      </w:r>
      <w:proofErr w:type="spellStart"/>
      <w:r w:rsidR="005A57D0">
        <w:rPr>
          <w:rFonts w:ascii="Times New Roman" w:eastAsia="TimesNewRomanPSMT" w:hAnsi="Times New Roman" w:cs="Times New Roman"/>
          <w:sz w:val="28"/>
          <w:szCs w:val="28"/>
        </w:rPr>
        <w:t>найдавнішої</w:t>
      </w:r>
      <w:proofErr w:type="spellEnd"/>
      <w:r w:rsidR="005A57D0">
        <w:rPr>
          <w:rFonts w:ascii="Times New Roman" w:eastAsia="TimesNewRomanPSMT" w:hAnsi="Times New Roman" w:cs="Times New Roman"/>
          <w:sz w:val="28"/>
          <w:szCs w:val="28"/>
        </w:rPr>
        <w:t xml:space="preserve"> науки</w:t>
      </w:r>
    </w:p>
    <w:p w:rsidR="005A57D0" w:rsidRDefault="005A57D0" w:rsidP="006F0969">
      <w:pPr>
        <w:jc w:val="both"/>
        <w:rPr>
          <w:rFonts w:ascii="Times New Roman" w:eastAsia="TimesNewRomanPSMT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присутній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усіх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предметах на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всьому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іті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sectPr w:rsidR="005A57D0" w:rsidSect="008333CB">
      <w:footerReference w:type="default" r:id="rId6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AC3" w:rsidRDefault="007D2AC3" w:rsidP="00D40F0B">
      <w:pPr>
        <w:spacing w:after="0" w:line="240" w:lineRule="auto"/>
      </w:pPr>
      <w:r>
        <w:separator/>
      </w:r>
    </w:p>
  </w:endnote>
  <w:endnote w:type="continuationSeparator" w:id="0">
    <w:p w:rsidR="007D2AC3" w:rsidRDefault="007D2AC3" w:rsidP="00D4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5858716"/>
      <w:docPartObj>
        <w:docPartGallery w:val="Page Numbers (Bottom of Page)"/>
        <w:docPartUnique/>
      </w:docPartObj>
    </w:sdtPr>
    <w:sdtContent>
      <w:p w:rsidR="00875AB2" w:rsidRDefault="00CE672B">
        <w:pPr>
          <w:pStyle w:val="a7"/>
          <w:jc w:val="center"/>
        </w:pPr>
        <w:r>
          <w:fldChar w:fldCharType="begin"/>
        </w:r>
        <w:r w:rsidR="00875AB2">
          <w:instrText>PAGE   \* MERGEFORMAT</w:instrText>
        </w:r>
        <w:r>
          <w:fldChar w:fldCharType="separate"/>
        </w:r>
        <w:r w:rsidR="002C05D0">
          <w:rPr>
            <w:noProof/>
          </w:rPr>
          <w:t>11</w:t>
        </w:r>
        <w:r>
          <w:fldChar w:fldCharType="end"/>
        </w:r>
      </w:p>
    </w:sdtContent>
  </w:sdt>
  <w:p w:rsidR="00875AB2" w:rsidRDefault="00875A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AC3" w:rsidRDefault="007D2AC3" w:rsidP="00D40F0B">
      <w:pPr>
        <w:spacing w:after="0" w:line="240" w:lineRule="auto"/>
      </w:pPr>
      <w:r>
        <w:separator/>
      </w:r>
    </w:p>
  </w:footnote>
  <w:footnote w:type="continuationSeparator" w:id="0">
    <w:p w:rsidR="007D2AC3" w:rsidRDefault="007D2AC3" w:rsidP="00D40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017"/>
    <w:multiLevelType w:val="hybridMultilevel"/>
    <w:tmpl w:val="6C14B3E0"/>
    <w:lvl w:ilvl="0" w:tplc="17C06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60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C2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24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0A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8B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AB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C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6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6E6610"/>
    <w:multiLevelType w:val="hybridMultilevel"/>
    <w:tmpl w:val="88D60D3C"/>
    <w:lvl w:ilvl="0" w:tplc="25C2E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8F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CAF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F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A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54E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0C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EC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43134"/>
    <w:multiLevelType w:val="hybridMultilevel"/>
    <w:tmpl w:val="CFF68CE0"/>
    <w:lvl w:ilvl="0" w:tplc="6D4ECBEE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70C24E2A">
      <w:start w:val="1"/>
      <w:numFmt w:val="bullet"/>
      <w:lvlText w:val="−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sz w:val="24"/>
      </w:rPr>
    </w:lvl>
    <w:lvl w:ilvl="2" w:tplc="F14E0870">
      <w:start w:val="3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526548"/>
    <w:multiLevelType w:val="hybridMultilevel"/>
    <w:tmpl w:val="A3FC83C8"/>
    <w:lvl w:ilvl="0" w:tplc="2FF64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24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023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2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44D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E6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E9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CD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62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7C03E2"/>
    <w:multiLevelType w:val="hybridMultilevel"/>
    <w:tmpl w:val="5E380590"/>
    <w:lvl w:ilvl="0" w:tplc="BBA40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87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F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8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C7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006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29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48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5AF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674C6C"/>
    <w:multiLevelType w:val="hybridMultilevel"/>
    <w:tmpl w:val="BAD8677C"/>
    <w:lvl w:ilvl="0" w:tplc="3012A8E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41140"/>
    <w:rsid w:val="00007599"/>
    <w:rsid w:val="00013A70"/>
    <w:rsid w:val="00016213"/>
    <w:rsid w:val="00016805"/>
    <w:rsid w:val="00016A0A"/>
    <w:rsid w:val="00023D4B"/>
    <w:rsid w:val="00024C4D"/>
    <w:rsid w:val="00025013"/>
    <w:rsid w:val="000425FE"/>
    <w:rsid w:val="00042BCD"/>
    <w:rsid w:val="00046425"/>
    <w:rsid w:val="00046A98"/>
    <w:rsid w:val="00055D1D"/>
    <w:rsid w:val="00056655"/>
    <w:rsid w:val="000617E8"/>
    <w:rsid w:val="00061CF2"/>
    <w:rsid w:val="0006703C"/>
    <w:rsid w:val="0006736D"/>
    <w:rsid w:val="0007357D"/>
    <w:rsid w:val="00073B14"/>
    <w:rsid w:val="000761E0"/>
    <w:rsid w:val="00076810"/>
    <w:rsid w:val="00076EF0"/>
    <w:rsid w:val="00082B24"/>
    <w:rsid w:val="000865CE"/>
    <w:rsid w:val="00086F3A"/>
    <w:rsid w:val="00090BF6"/>
    <w:rsid w:val="00091042"/>
    <w:rsid w:val="0009217B"/>
    <w:rsid w:val="000941E8"/>
    <w:rsid w:val="000A01D6"/>
    <w:rsid w:val="000A22BA"/>
    <w:rsid w:val="000A5AE3"/>
    <w:rsid w:val="000A65F1"/>
    <w:rsid w:val="000A7B90"/>
    <w:rsid w:val="000B01DB"/>
    <w:rsid w:val="000B3A15"/>
    <w:rsid w:val="000B612E"/>
    <w:rsid w:val="000B637C"/>
    <w:rsid w:val="000C13D5"/>
    <w:rsid w:val="000C3BA3"/>
    <w:rsid w:val="000C4EA2"/>
    <w:rsid w:val="000C583B"/>
    <w:rsid w:val="000C7497"/>
    <w:rsid w:val="000D0037"/>
    <w:rsid w:val="000D3210"/>
    <w:rsid w:val="000D337E"/>
    <w:rsid w:val="000D55EE"/>
    <w:rsid w:val="000E0EB1"/>
    <w:rsid w:val="000E335F"/>
    <w:rsid w:val="000E49E2"/>
    <w:rsid w:val="000E55BE"/>
    <w:rsid w:val="000E63AD"/>
    <w:rsid w:val="000F090C"/>
    <w:rsid w:val="000F70F6"/>
    <w:rsid w:val="001016F9"/>
    <w:rsid w:val="0010179F"/>
    <w:rsid w:val="00101958"/>
    <w:rsid w:val="001105E8"/>
    <w:rsid w:val="001114AC"/>
    <w:rsid w:val="00112D28"/>
    <w:rsid w:val="00114C62"/>
    <w:rsid w:val="00116FD3"/>
    <w:rsid w:val="00117E11"/>
    <w:rsid w:val="0012061C"/>
    <w:rsid w:val="00120647"/>
    <w:rsid w:val="001221B1"/>
    <w:rsid w:val="001263A6"/>
    <w:rsid w:val="00126513"/>
    <w:rsid w:val="00126A09"/>
    <w:rsid w:val="00133F7E"/>
    <w:rsid w:val="00135C04"/>
    <w:rsid w:val="00136B00"/>
    <w:rsid w:val="00136F67"/>
    <w:rsid w:val="00140479"/>
    <w:rsid w:val="00140578"/>
    <w:rsid w:val="00140C70"/>
    <w:rsid w:val="00142037"/>
    <w:rsid w:val="0014367A"/>
    <w:rsid w:val="001479E1"/>
    <w:rsid w:val="00147B9D"/>
    <w:rsid w:val="00151CE3"/>
    <w:rsid w:val="001544E8"/>
    <w:rsid w:val="00161AE6"/>
    <w:rsid w:val="001640D7"/>
    <w:rsid w:val="0016728E"/>
    <w:rsid w:val="00167CD8"/>
    <w:rsid w:val="00170394"/>
    <w:rsid w:val="0017266A"/>
    <w:rsid w:val="00174F0D"/>
    <w:rsid w:val="00181074"/>
    <w:rsid w:val="00181353"/>
    <w:rsid w:val="00183144"/>
    <w:rsid w:val="00185068"/>
    <w:rsid w:val="00191F21"/>
    <w:rsid w:val="001963C0"/>
    <w:rsid w:val="001A2866"/>
    <w:rsid w:val="001A35F5"/>
    <w:rsid w:val="001A3EFB"/>
    <w:rsid w:val="001B2721"/>
    <w:rsid w:val="001C2F4D"/>
    <w:rsid w:val="001C351F"/>
    <w:rsid w:val="001C6255"/>
    <w:rsid w:val="001D3EAE"/>
    <w:rsid w:val="001D443B"/>
    <w:rsid w:val="001D4B6C"/>
    <w:rsid w:val="001E3724"/>
    <w:rsid w:val="001E3C7B"/>
    <w:rsid w:val="001E55A8"/>
    <w:rsid w:val="001E7BAB"/>
    <w:rsid w:val="001E7C1B"/>
    <w:rsid w:val="001F445F"/>
    <w:rsid w:val="001F468E"/>
    <w:rsid w:val="001F7B54"/>
    <w:rsid w:val="00200C6D"/>
    <w:rsid w:val="002053AD"/>
    <w:rsid w:val="00206F46"/>
    <w:rsid w:val="0021236D"/>
    <w:rsid w:val="00214F6F"/>
    <w:rsid w:val="0021542C"/>
    <w:rsid w:val="002157D2"/>
    <w:rsid w:val="00224BC4"/>
    <w:rsid w:val="00230A18"/>
    <w:rsid w:val="002317D5"/>
    <w:rsid w:val="00234BAD"/>
    <w:rsid w:val="002407F8"/>
    <w:rsid w:val="002411D9"/>
    <w:rsid w:val="0024642F"/>
    <w:rsid w:val="0024774B"/>
    <w:rsid w:val="00253424"/>
    <w:rsid w:val="00260102"/>
    <w:rsid w:val="002604C3"/>
    <w:rsid w:val="0026193A"/>
    <w:rsid w:val="00261E4B"/>
    <w:rsid w:val="002678C1"/>
    <w:rsid w:val="0027324A"/>
    <w:rsid w:val="002744BE"/>
    <w:rsid w:val="00274ED6"/>
    <w:rsid w:val="00280A02"/>
    <w:rsid w:val="00282460"/>
    <w:rsid w:val="00292F18"/>
    <w:rsid w:val="0029317D"/>
    <w:rsid w:val="002975A5"/>
    <w:rsid w:val="002A04D3"/>
    <w:rsid w:val="002A2B38"/>
    <w:rsid w:val="002A4005"/>
    <w:rsid w:val="002A4F46"/>
    <w:rsid w:val="002A6774"/>
    <w:rsid w:val="002B017E"/>
    <w:rsid w:val="002B68AC"/>
    <w:rsid w:val="002B6DF2"/>
    <w:rsid w:val="002C05D0"/>
    <w:rsid w:val="002C24C3"/>
    <w:rsid w:val="002C2968"/>
    <w:rsid w:val="002C2DB0"/>
    <w:rsid w:val="002C30AE"/>
    <w:rsid w:val="002D01E1"/>
    <w:rsid w:val="002D67CF"/>
    <w:rsid w:val="002E18BE"/>
    <w:rsid w:val="002E229C"/>
    <w:rsid w:val="002F0795"/>
    <w:rsid w:val="002F0FED"/>
    <w:rsid w:val="002F2BE4"/>
    <w:rsid w:val="002F360A"/>
    <w:rsid w:val="002F58E6"/>
    <w:rsid w:val="002F6C77"/>
    <w:rsid w:val="003018F7"/>
    <w:rsid w:val="00303E09"/>
    <w:rsid w:val="00303F9E"/>
    <w:rsid w:val="00305209"/>
    <w:rsid w:val="003063EF"/>
    <w:rsid w:val="003148FB"/>
    <w:rsid w:val="003173E2"/>
    <w:rsid w:val="003206C7"/>
    <w:rsid w:val="00321B22"/>
    <w:rsid w:val="00327C64"/>
    <w:rsid w:val="003316C4"/>
    <w:rsid w:val="003354D9"/>
    <w:rsid w:val="00335DE2"/>
    <w:rsid w:val="00336E24"/>
    <w:rsid w:val="00337925"/>
    <w:rsid w:val="00341306"/>
    <w:rsid w:val="003439B8"/>
    <w:rsid w:val="00343DFC"/>
    <w:rsid w:val="00344555"/>
    <w:rsid w:val="00346FA4"/>
    <w:rsid w:val="003477A3"/>
    <w:rsid w:val="0035173D"/>
    <w:rsid w:val="00353B67"/>
    <w:rsid w:val="00356E1E"/>
    <w:rsid w:val="00372441"/>
    <w:rsid w:val="00373539"/>
    <w:rsid w:val="00376069"/>
    <w:rsid w:val="003925A7"/>
    <w:rsid w:val="00393924"/>
    <w:rsid w:val="00395E2C"/>
    <w:rsid w:val="0039756B"/>
    <w:rsid w:val="00397EF7"/>
    <w:rsid w:val="003A09B3"/>
    <w:rsid w:val="003A3653"/>
    <w:rsid w:val="003A4CFC"/>
    <w:rsid w:val="003A5952"/>
    <w:rsid w:val="003B0474"/>
    <w:rsid w:val="003B24BA"/>
    <w:rsid w:val="003B78F6"/>
    <w:rsid w:val="003C02CE"/>
    <w:rsid w:val="003C1E00"/>
    <w:rsid w:val="003C32AC"/>
    <w:rsid w:val="003C469B"/>
    <w:rsid w:val="003D0687"/>
    <w:rsid w:val="003D1AE9"/>
    <w:rsid w:val="003D2F75"/>
    <w:rsid w:val="003D4803"/>
    <w:rsid w:val="003D5949"/>
    <w:rsid w:val="003D7815"/>
    <w:rsid w:val="003E19EA"/>
    <w:rsid w:val="003F33B3"/>
    <w:rsid w:val="003F64EC"/>
    <w:rsid w:val="00402ED1"/>
    <w:rsid w:val="0040348E"/>
    <w:rsid w:val="00403626"/>
    <w:rsid w:val="00404165"/>
    <w:rsid w:val="00404826"/>
    <w:rsid w:val="00407751"/>
    <w:rsid w:val="004144A8"/>
    <w:rsid w:val="0041568A"/>
    <w:rsid w:val="00417544"/>
    <w:rsid w:val="00420A87"/>
    <w:rsid w:val="00421965"/>
    <w:rsid w:val="00425BC5"/>
    <w:rsid w:val="00426C51"/>
    <w:rsid w:val="00427D1D"/>
    <w:rsid w:val="00430892"/>
    <w:rsid w:val="00430BFA"/>
    <w:rsid w:val="0043308E"/>
    <w:rsid w:val="00435544"/>
    <w:rsid w:val="004358F2"/>
    <w:rsid w:val="00440AB5"/>
    <w:rsid w:val="00442B23"/>
    <w:rsid w:val="00443AF1"/>
    <w:rsid w:val="00444C45"/>
    <w:rsid w:val="00450F72"/>
    <w:rsid w:val="004511E6"/>
    <w:rsid w:val="00451C5D"/>
    <w:rsid w:val="00461537"/>
    <w:rsid w:val="00462B10"/>
    <w:rsid w:val="00464259"/>
    <w:rsid w:val="00467B8A"/>
    <w:rsid w:val="00473263"/>
    <w:rsid w:val="004734BC"/>
    <w:rsid w:val="00480B51"/>
    <w:rsid w:val="0048187A"/>
    <w:rsid w:val="004850C1"/>
    <w:rsid w:val="00491F83"/>
    <w:rsid w:val="00492386"/>
    <w:rsid w:val="004950C6"/>
    <w:rsid w:val="00495CA3"/>
    <w:rsid w:val="00496434"/>
    <w:rsid w:val="004969C2"/>
    <w:rsid w:val="00497140"/>
    <w:rsid w:val="004A178F"/>
    <w:rsid w:val="004A3B68"/>
    <w:rsid w:val="004A64F9"/>
    <w:rsid w:val="004A6D6A"/>
    <w:rsid w:val="004B0EFC"/>
    <w:rsid w:val="004B1A08"/>
    <w:rsid w:val="004C316F"/>
    <w:rsid w:val="004D11F0"/>
    <w:rsid w:val="004D4233"/>
    <w:rsid w:val="004D4F14"/>
    <w:rsid w:val="004D5859"/>
    <w:rsid w:val="004D58DA"/>
    <w:rsid w:val="004D7B85"/>
    <w:rsid w:val="004E52CA"/>
    <w:rsid w:val="004F0618"/>
    <w:rsid w:val="004F4188"/>
    <w:rsid w:val="004F63B7"/>
    <w:rsid w:val="0051020B"/>
    <w:rsid w:val="00514426"/>
    <w:rsid w:val="005161F6"/>
    <w:rsid w:val="00517310"/>
    <w:rsid w:val="00526E5F"/>
    <w:rsid w:val="00527CF5"/>
    <w:rsid w:val="00527FB2"/>
    <w:rsid w:val="00527FEE"/>
    <w:rsid w:val="00530EE3"/>
    <w:rsid w:val="0054187E"/>
    <w:rsid w:val="00543A64"/>
    <w:rsid w:val="0054614F"/>
    <w:rsid w:val="005461B4"/>
    <w:rsid w:val="00550191"/>
    <w:rsid w:val="00552C25"/>
    <w:rsid w:val="00561023"/>
    <w:rsid w:val="005626CF"/>
    <w:rsid w:val="00571223"/>
    <w:rsid w:val="00583C4E"/>
    <w:rsid w:val="00585FAD"/>
    <w:rsid w:val="00587DAD"/>
    <w:rsid w:val="00591D80"/>
    <w:rsid w:val="00594250"/>
    <w:rsid w:val="005A13F1"/>
    <w:rsid w:val="005A328B"/>
    <w:rsid w:val="005A57D0"/>
    <w:rsid w:val="005A7B75"/>
    <w:rsid w:val="005B1516"/>
    <w:rsid w:val="005B2EF0"/>
    <w:rsid w:val="005B35DA"/>
    <w:rsid w:val="005B4FCF"/>
    <w:rsid w:val="005B5564"/>
    <w:rsid w:val="005B6CFA"/>
    <w:rsid w:val="005C0CD8"/>
    <w:rsid w:val="005C321A"/>
    <w:rsid w:val="005D5244"/>
    <w:rsid w:val="005D6AA4"/>
    <w:rsid w:val="005D7540"/>
    <w:rsid w:val="005E11FB"/>
    <w:rsid w:val="005E1E72"/>
    <w:rsid w:val="005E2903"/>
    <w:rsid w:val="005E2A8B"/>
    <w:rsid w:val="005E64FF"/>
    <w:rsid w:val="005F3FD7"/>
    <w:rsid w:val="005F4640"/>
    <w:rsid w:val="005F5E9A"/>
    <w:rsid w:val="00601400"/>
    <w:rsid w:val="00606146"/>
    <w:rsid w:val="00606AC8"/>
    <w:rsid w:val="0061066D"/>
    <w:rsid w:val="006107A4"/>
    <w:rsid w:val="00611CF8"/>
    <w:rsid w:val="0062068B"/>
    <w:rsid w:val="006229AD"/>
    <w:rsid w:val="00623B23"/>
    <w:rsid w:val="00624F5A"/>
    <w:rsid w:val="0063264B"/>
    <w:rsid w:val="00635C50"/>
    <w:rsid w:val="006375F6"/>
    <w:rsid w:val="006435EB"/>
    <w:rsid w:val="00644606"/>
    <w:rsid w:val="00656159"/>
    <w:rsid w:val="00656F17"/>
    <w:rsid w:val="0065786C"/>
    <w:rsid w:val="006651C0"/>
    <w:rsid w:val="00667B6B"/>
    <w:rsid w:val="00675A46"/>
    <w:rsid w:val="00681886"/>
    <w:rsid w:val="00685D23"/>
    <w:rsid w:val="00687D89"/>
    <w:rsid w:val="00694634"/>
    <w:rsid w:val="006A47CC"/>
    <w:rsid w:val="006A6022"/>
    <w:rsid w:val="006A7705"/>
    <w:rsid w:val="006B0FBF"/>
    <w:rsid w:val="006B2971"/>
    <w:rsid w:val="006B41D1"/>
    <w:rsid w:val="006B73CF"/>
    <w:rsid w:val="006C0D76"/>
    <w:rsid w:val="006C6A16"/>
    <w:rsid w:val="006C76E4"/>
    <w:rsid w:val="006D15CA"/>
    <w:rsid w:val="006D1D66"/>
    <w:rsid w:val="006D438D"/>
    <w:rsid w:val="006D7824"/>
    <w:rsid w:val="006D7C83"/>
    <w:rsid w:val="006E04F8"/>
    <w:rsid w:val="006E3838"/>
    <w:rsid w:val="006E3F4D"/>
    <w:rsid w:val="006E593C"/>
    <w:rsid w:val="006F0969"/>
    <w:rsid w:val="006F352C"/>
    <w:rsid w:val="006F4FE1"/>
    <w:rsid w:val="006F5E4A"/>
    <w:rsid w:val="0070218C"/>
    <w:rsid w:val="00702D96"/>
    <w:rsid w:val="0070576E"/>
    <w:rsid w:val="00707028"/>
    <w:rsid w:val="007113EB"/>
    <w:rsid w:val="007129DF"/>
    <w:rsid w:val="0071387E"/>
    <w:rsid w:val="00717372"/>
    <w:rsid w:val="00720ADA"/>
    <w:rsid w:val="007230FC"/>
    <w:rsid w:val="007400DE"/>
    <w:rsid w:val="007460AD"/>
    <w:rsid w:val="00747898"/>
    <w:rsid w:val="00747F54"/>
    <w:rsid w:val="00752D78"/>
    <w:rsid w:val="00753DC7"/>
    <w:rsid w:val="00761DB1"/>
    <w:rsid w:val="00763684"/>
    <w:rsid w:val="0076440A"/>
    <w:rsid w:val="0076503E"/>
    <w:rsid w:val="00766080"/>
    <w:rsid w:val="00767305"/>
    <w:rsid w:val="0077120D"/>
    <w:rsid w:val="00771F2B"/>
    <w:rsid w:val="007727EF"/>
    <w:rsid w:val="0077568C"/>
    <w:rsid w:val="00776684"/>
    <w:rsid w:val="00777D2E"/>
    <w:rsid w:val="0078043D"/>
    <w:rsid w:val="00786733"/>
    <w:rsid w:val="00791EBB"/>
    <w:rsid w:val="00792424"/>
    <w:rsid w:val="0079477B"/>
    <w:rsid w:val="00795297"/>
    <w:rsid w:val="007953AC"/>
    <w:rsid w:val="0079580C"/>
    <w:rsid w:val="00796147"/>
    <w:rsid w:val="00796F55"/>
    <w:rsid w:val="007A703C"/>
    <w:rsid w:val="007B02F8"/>
    <w:rsid w:val="007B1288"/>
    <w:rsid w:val="007B1655"/>
    <w:rsid w:val="007B1D01"/>
    <w:rsid w:val="007B3271"/>
    <w:rsid w:val="007B3BD8"/>
    <w:rsid w:val="007B459C"/>
    <w:rsid w:val="007B7269"/>
    <w:rsid w:val="007C2F61"/>
    <w:rsid w:val="007D02C1"/>
    <w:rsid w:val="007D2AC3"/>
    <w:rsid w:val="007D390C"/>
    <w:rsid w:val="007D52E5"/>
    <w:rsid w:val="007D6986"/>
    <w:rsid w:val="007E5F46"/>
    <w:rsid w:val="007E760C"/>
    <w:rsid w:val="007F271B"/>
    <w:rsid w:val="007F3801"/>
    <w:rsid w:val="007F4812"/>
    <w:rsid w:val="007F4A73"/>
    <w:rsid w:val="007F6DEC"/>
    <w:rsid w:val="00803E20"/>
    <w:rsid w:val="00804EA9"/>
    <w:rsid w:val="00805FA6"/>
    <w:rsid w:val="008074DE"/>
    <w:rsid w:val="00812A47"/>
    <w:rsid w:val="00816ED0"/>
    <w:rsid w:val="00817397"/>
    <w:rsid w:val="00820597"/>
    <w:rsid w:val="00820A37"/>
    <w:rsid w:val="00821C05"/>
    <w:rsid w:val="00824011"/>
    <w:rsid w:val="008258DE"/>
    <w:rsid w:val="008324BC"/>
    <w:rsid w:val="008333CB"/>
    <w:rsid w:val="00835B05"/>
    <w:rsid w:val="00837777"/>
    <w:rsid w:val="00842F66"/>
    <w:rsid w:val="00847C63"/>
    <w:rsid w:val="00847F35"/>
    <w:rsid w:val="008521BD"/>
    <w:rsid w:val="0085564B"/>
    <w:rsid w:val="008659CF"/>
    <w:rsid w:val="00866B5F"/>
    <w:rsid w:val="0086728D"/>
    <w:rsid w:val="008678D1"/>
    <w:rsid w:val="008732B8"/>
    <w:rsid w:val="00873EBC"/>
    <w:rsid w:val="00874F78"/>
    <w:rsid w:val="00875AB2"/>
    <w:rsid w:val="0087763C"/>
    <w:rsid w:val="008809C1"/>
    <w:rsid w:val="00884093"/>
    <w:rsid w:val="00886837"/>
    <w:rsid w:val="00886E18"/>
    <w:rsid w:val="0089131F"/>
    <w:rsid w:val="00891E53"/>
    <w:rsid w:val="00892225"/>
    <w:rsid w:val="00892683"/>
    <w:rsid w:val="008A2BD8"/>
    <w:rsid w:val="008A4AE2"/>
    <w:rsid w:val="008A6410"/>
    <w:rsid w:val="008B0153"/>
    <w:rsid w:val="008B02FB"/>
    <w:rsid w:val="008B6B7C"/>
    <w:rsid w:val="008C6721"/>
    <w:rsid w:val="008D00BE"/>
    <w:rsid w:val="008D14D6"/>
    <w:rsid w:val="008D220A"/>
    <w:rsid w:val="008D3A65"/>
    <w:rsid w:val="008E47AF"/>
    <w:rsid w:val="008E738F"/>
    <w:rsid w:val="008E7FB7"/>
    <w:rsid w:val="008F2D3A"/>
    <w:rsid w:val="00902095"/>
    <w:rsid w:val="00903CB2"/>
    <w:rsid w:val="00904FD8"/>
    <w:rsid w:val="00905097"/>
    <w:rsid w:val="009050FA"/>
    <w:rsid w:val="0090712E"/>
    <w:rsid w:val="0091334F"/>
    <w:rsid w:val="00915984"/>
    <w:rsid w:val="00916399"/>
    <w:rsid w:val="009223EE"/>
    <w:rsid w:val="00925A22"/>
    <w:rsid w:val="009267BD"/>
    <w:rsid w:val="00926817"/>
    <w:rsid w:val="009335CD"/>
    <w:rsid w:val="00933AFF"/>
    <w:rsid w:val="00933D4E"/>
    <w:rsid w:val="0093636E"/>
    <w:rsid w:val="00937CBA"/>
    <w:rsid w:val="00941140"/>
    <w:rsid w:val="00943E8A"/>
    <w:rsid w:val="00944B79"/>
    <w:rsid w:val="00945E6D"/>
    <w:rsid w:val="00950497"/>
    <w:rsid w:val="00954333"/>
    <w:rsid w:val="00956949"/>
    <w:rsid w:val="009608C2"/>
    <w:rsid w:val="00962461"/>
    <w:rsid w:val="00966487"/>
    <w:rsid w:val="00971BCA"/>
    <w:rsid w:val="00973C85"/>
    <w:rsid w:val="0097444C"/>
    <w:rsid w:val="00974B20"/>
    <w:rsid w:val="009764D7"/>
    <w:rsid w:val="00976F0D"/>
    <w:rsid w:val="0097776C"/>
    <w:rsid w:val="00977F48"/>
    <w:rsid w:val="00990CAD"/>
    <w:rsid w:val="00993976"/>
    <w:rsid w:val="009A0751"/>
    <w:rsid w:val="009A2D20"/>
    <w:rsid w:val="009A5919"/>
    <w:rsid w:val="009A6248"/>
    <w:rsid w:val="009B14F4"/>
    <w:rsid w:val="009B71A0"/>
    <w:rsid w:val="009B7D05"/>
    <w:rsid w:val="009C1BA1"/>
    <w:rsid w:val="009C29EA"/>
    <w:rsid w:val="009E1A8B"/>
    <w:rsid w:val="009F135F"/>
    <w:rsid w:val="009F3AEB"/>
    <w:rsid w:val="009F43CB"/>
    <w:rsid w:val="009F5263"/>
    <w:rsid w:val="009F53CD"/>
    <w:rsid w:val="009F65F6"/>
    <w:rsid w:val="009F7E75"/>
    <w:rsid w:val="00A00578"/>
    <w:rsid w:val="00A01D12"/>
    <w:rsid w:val="00A06E22"/>
    <w:rsid w:val="00A11915"/>
    <w:rsid w:val="00A12143"/>
    <w:rsid w:val="00A14720"/>
    <w:rsid w:val="00A21047"/>
    <w:rsid w:val="00A224E5"/>
    <w:rsid w:val="00A245D5"/>
    <w:rsid w:val="00A24F87"/>
    <w:rsid w:val="00A26A3D"/>
    <w:rsid w:val="00A26F99"/>
    <w:rsid w:val="00A2751A"/>
    <w:rsid w:val="00A31D9B"/>
    <w:rsid w:val="00A329BA"/>
    <w:rsid w:val="00A32BB8"/>
    <w:rsid w:val="00A34947"/>
    <w:rsid w:val="00A36AC0"/>
    <w:rsid w:val="00A46E47"/>
    <w:rsid w:val="00A55899"/>
    <w:rsid w:val="00A61CCD"/>
    <w:rsid w:val="00A62263"/>
    <w:rsid w:val="00A62B8D"/>
    <w:rsid w:val="00A70415"/>
    <w:rsid w:val="00A811C3"/>
    <w:rsid w:val="00A818DB"/>
    <w:rsid w:val="00A81A54"/>
    <w:rsid w:val="00A852CA"/>
    <w:rsid w:val="00A927BC"/>
    <w:rsid w:val="00A97634"/>
    <w:rsid w:val="00AA2690"/>
    <w:rsid w:val="00AA3355"/>
    <w:rsid w:val="00AA4AA2"/>
    <w:rsid w:val="00AA7D6F"/>
    <w:rsid w:val="00AB1A34"/>
    <w:rsid w:val="00AB2944"/>
    <w:rsid w:val="00AB4146"/>
    <w:rsid w:val="00AB49FE"/>
    <w:rsid w:val="00AB6156"/>
    <w:rsid w:val="00AC169A"/>
    <w:rsid w:val="00AD0F25"/>
    <w:rsid w:val="00AD2D9D"/>
    <w:rsid w:val="00AD61A1"/>
    <w:rsid w:val="00AE0D4F"/>
    <w:rsid w:val="00AE1700"/>
    <w:rsid w:val="00AE30F4"/>
    <w:rsid w:val="00AE47D4"/>
    <w:rsid w:val="00AE652B"/>
    <w:rsid w:val="00AE6C89"/>
    <w:rsid w:val="00AF1D51"/>
    <w:rsid w:val="00AF2626"/>
    <w:rsid w:val="00AF67C7"/>
    <w:rsid w:val="00AF712C"/>
    <w:rsid w:val="00AF7A9C"/>
    <w:rsid w:val="00B03D23"/>
    <w:rsid w:val="00B1258A"/>
    <w:rsid w:val="00B14363"/>
    <w:rsid w:val="00B15E60"/>
    <w:rsid w:val="00B1680E"/>
    <w:rsid w:val="00B233F6"/>
    <w:rsid w:val="00B23B2E"/>
    <w:rsid w:val="00B269A0"/>
    <w:rsid w:val="00B27663"/>
    <w:rsid w:val="00B33722"/>
    <w:rsid w:val="00B34E7F"/>
    <w:rsid w:val="00B46339"/>
    <w:rsid w:val="00B514B6"/>
    <w:rsid w:val="00B51D92"/>
    <w:rsid w:val="00B52622"/>
    <w:rsid w:val="00B54E04"/>
    <w:rsid w:val="00B57A71"/>
    <w:rsid w:val="00B57D1D"/>
    <w:rsid w:val="00B604D3"/>
    <w:rsid w:val="00B62042"/>
    <w:rsid w:val="00B66387"/>
    <w:rsid w:val="00B664F7"/>
    <w:rsid w:val="00B67AC3"/>
    <w:rsid w:val="00B725D3"/>
    <w:rsid w:val="00B72A4E"/>
    <w:rsid w:val="00B72FF7"/>
    <w:rsid w:val="00B77836"/>
    <w:rsid w:val="00B81C07"/>
    <w:rsid w:val="00B83008"/>
    <w:rsid w:val="00B864BD"/>
    <w:rsid w:val="00B86D4A"/>
    <w:rsid w:val="00B87520"/>
    <w:rsid w:val="00B87F63"/>
    <w:rsid w:val="00BA200A"/>
    <w:rsid w:val="00BA393F"/>
    <w:rsid w:val="00BA660A"/>
    <w:rsid w:val="00BA70F5"/>
    <w:rsid w:val="00BB7C1A"/>
    <w:rsid w:val="00BB7FE2"/>
    <w:rsid w:val="00BC016C"/>
    <w:rsid w:val="00BC1E2A"/>
    <w:rsid w:val="00BC2505"/>
    <w:rsid w:val="00BD18FF"/>
    <w:rsid w:val="00BD2165"/>
    <w:rsid w:val="00BD72F5"/>
    <w:rsid w:val="00BE0694"/>
    <w:rsid w:val="00BE2964"/>
    <w:rsid w:val="00BE3A6A"/>
    <w:rsid w:val="00BE596A"/>
    <w:rsid w:val="00BE74D5"/>
    <w:rsid w:val="00BF4693"/>
    <w:rsid w:val="00BF59ED"/>
    <w:rsid w:val="00BF7D78"/>
    <w:rsid w:val="00C00891"/>
    <w:rsid w:val="00C02953"/>
    <w:rsid w:val="00C02B4C"/>
    <w:rsid w:val="00C05422"/>
    <w:rsid w:val="00C10DCC"/>
    <w:rsid w:val="00C12C0F"/>
    <w:rsid w:val="00C1446E"/>
    <w:rsid w:val="00C15A25"/>
    <w:rsid w:val="00C222CA"/>
    <w:rsid w:val="00C24110"/>
    <w:rsid w:val="00C30205"/>
    <w:rsid w:val="00C31B15"/>
    <w:rsid w:val="00C32D8F"/>
    <w:rsid w:val="00C34D8A"/>
    <w:rsid w:val="00C34FE3"/>
    <w:rsid w:val="00C36D86"/>
    <w:rsid w:val="00C377BA"/>
    <w:rsid w:val="00C4258C"/>
    <w:rsid w:val="00C42F83"/>
    <w:rsid w:val="00C52CD4"/>
    <w:rsid w:val="00C539CE"/>
    <w:rsid w:val="00C5518C"/>
    <w:rsid w:val="00C5586F"/>
    <w:rsid w:val="00C63DA5"/>
    <w:rsid w:val="00C70344"/>
    <w:rsid w:val="00C73AF1"/>
    <w:rsid w:val="00C77CDC"/>
    <w:rsid w:val="00C85D82"/>
    <w:rsid w:val="00C90BFC"/>
    <w:rsid w:val="00C93E61"/>
    <w:rsid w:val="00C9491B"/>
    <w:rsid w:val="00CA1FA3"/>
    <w:rsid w:val="00CA35F8"/>
    <w:rsid w:val="00CB5569"/>
    <w:rsid w:val="00CB7BE8"/>
    <w:rsid w:val="00CC235A"/>
    <w:rsid w:val="00CC4168"/>
    <w:rsid w:val="00CC4F6A"/>
    <w:rsid w:val="00CD0B3D"/>
    <w:rsid w:val="00CD213E"/>
    <w:rsid w:val="00CD30B3"/>
    <w:rsid w:val="00CD61DA"/>
    <w:rsid w:val="00CE23C9"/>
    <w:rsid w:val="00CE4009"/>
    <w:rsid w:val="00CE4AB8"/>
    <w:rsid w:val="00CE6718"/>
    <w:rsid w:val="00CE672B"/>
    <w:rsid w:val="00CE6802"/>
    <w:rsid w:val="00CF0553"/>
    <w:rsid w:val="00CF2951"/>
    <w:rsid w:val="00CF47D1"/>
    <w:rsid w:val="00CF5BD2"/>
    <w:rsid w:val="00CF6735"/>
    <w:rsid w:val="00D0089B"/>
    <w:rsid w:val="00D00F94"/>
    <w:rsid w:val="00D024D8"/>
    <w:rsid w:val="00D12FA6"/>
    <w:rsid w:val="00D146F2"/>
    <w:rsid w:val="00D14C9A"/>
    <w:rsid w:val="00D17369"/>
    <w:rsid w:val="00D2087F"/>
    <w:rsid w:val="00D21FBA"/>
    <w:rsid w:val="00D2545D"/>
    <w:rsid w:val="00D26412"/>
    <w:rsid w:val="00D31E5F"/>
    <w:rsid w:val="00D34364"/>
    <w:rsid w:val="00D36F6B"/>
    <w:rsid w:val="00D40F0B"/>
    <w:rsid w:val="00D43FF5"/>
    <w:rsid w:val="00D552E4"/>
    <w:rsid w:val="00D563D8"/>
    <w:rsid w:val="00D60408"/>
    <w:rsid w:val="00D63242"/>
    <w:rsid w:val="00D67D2B"/>
    <w:rsid w:val="00D80EFD"/>
    <w:rsid w:val="00D814B2"/>
    <w:rsid w:val="00D82190"/>
    <w:rsid w:val="00D93DE1"/>
    <w:rsid w:val="00DA4142"/>
    <w:rsid w:val="00DA507B"/>
    <w:rsid w:val="00DA68ED"/>
    <w:rsid w:val="00DC1AE5"/>
    <w:rsid w:val="00DC5A77"/>
    <w:rsid w:val="00DD26CF"/>
    <w:rsid w:val="00DD4E77"/>
    <w:rsid w:val="00DE0686"/>
    <w:rsid w:val="00DE49A5"/>
    <w:rsid w:val="00DE74ED"/>
    <w:rsid w:val="00DF544A"/>
    <w:rsid w:val="00DF5C89"/>
    <w:rsid w:val="00E0380B"/>
    <w:rsid w:val="00E040B2"/>
    <w:rsid w:val="00E068B4"/>
    <w:rsid w:val="00E14021"/>
    <w:rsid w:val="00E14A46"/>
    <w:rsid w:val="00E20773"/>
    <w:rsid w:val="00E2131D"/>
    <w:rsid w:val="00E26043"/>
    <w:rsid w:val="00E344D2"/>
    <w:rsid w:val="00E355D5"/>
    <w:rsid w:val="00E35CBA"/>
    <w:rsid w:val="00E37FAC"/>
    <w:rsid w:val="00E416D7"/>
    <w:rsid w:val="00E43641"/>
    <w:rsid w:val="00E43E3B"/>
    <w:rsid w:val="00E45E77"/>
    <w:rsid w:val="00E52D82"/>
    <w:rsid w:val="00E54A66"/>
    <w:rsid w:val="00E61A9B"/>
    <w:rsid w:val="00E62985"/>
    <w:rsid w:val="00E648CB"/>
    <w:rsid w:val="00E66E0A"/>
    <w:rsid w:val="00E66E9A"/>
    <w:rsid w:val="00E676DF"/>
    <w:rsid w:val="00E701FB"/>
    <w:rsid w:val="00E70ACB"/>
    <w:rsid w:val="00E72635"/>
    <w:rsid w:val="00E75D7D"/>
    <w:rsid w:val="00E832FD"/>
    <w:rsid w:val="00E85A6D"/>
    <w:rsid w:val="00E87F6A"/>
    <w:rsid w:val="00E92415"/>
    <w:rsid w:val="00E935D7"/>
    <w:rsid w:val="00E96226"/>
    <w:rsid w:val="00EA0E11"/>
    <w:rsid w:val="00EA5BA9"/>
    <w:rsid w:val="00EA73F1"/>
    <w:rsid w:val="00EB4D20"/>
    <w:rsid w:val="00EC1142"/>
    <w:rsid w:val="00EC1B63"/>
    <w:rsid w:val="00EC248D"/>
    <w:rsid w:val="00EC2AE0"/>
    <w:rsid w:val="00EC3250"/>
    <w:rsid w:val="00EC6236"/>
    <w:rsid w:val="00ED0E1D"/>
    <w:rsid w:val="00ED1ABC"/>
    <w:rsid w:val="00ED2965"/>
    <w:rsid w:val="00ED2B6B"/>
    <w:rsid w:val="00ED3995"/>
    <w:rsid w:val="00ED5742"/>
    <w:rsid w:val="00ED6713"/>
    <w:rsid w:val="00ED6EEC"/>
    <w:rsid w:val="00EE15E9"/>
    <w:rsid w:val="00EE2E8D"/>
    <w:rsid w:val="00EE3BD8"/>
    <w:rsid w:val="00EE60CC"/>
    <w:rsid w:val="00EE6973"/>
    <w:rsid w:val="00EE6B96"/>
    <w:rsid w:val="00EF0F56"/>
    <w:rsid w:val="00EF10CB"/>
    <w:rsid w:val="00EF54A4"/>
    <w:rsid w:val="00EF5745"/>
    <w:rsid w:val="00EF703E"/>
    <w:rsid w:val="00EF756E"/>
    <w:rsid w:val="00F151A9"/>
    <w:rsid w:val="00F17FE1"/>
    <w:rsid w:val="00F20747"/>
    <w:rsid w:val="00F2589E"/>
    <w:rsid w:val="00F279AD"/>
    <w:rsid w:val="00F35DC6"/>
    <w:rsid w:val="00F3757E"/>
    <w:rsid w:val="00F37F72"/>
    <w:rsid w:val="00F41D05"/>
    <w:rsid w:val="00F41F54"/>
    <w:rsid w:val="00F4316B"/>
    <w:rsid w:val="00F43288"/>
    <w:rsid w:val="00F459EC"/>
    <w:rsid w:val="00F46646"/>
    <w:rsid w:val="00F469CB"/>
    <w:rsid w:val="00F51787"/>
    <w:rsid w:val="00F5345C"/>
    <w:rsid w:val="00F55F42"/>
    <w:rsid w:val="00F57FA4"/>
    <w:rsid w:val="00F62A15"/>
    <w:rsid w:val="00F631D5"/>
    <w:rsid w:val="00F648B9"/>
    <w:rsid w:val="00F64B6B"/>
    <w:rsid w:val="00F65937"/>
    <w:rsid w:val="00F72D59"/>
    <w:rsid w:val="00F7454E"/>
    <w:rsid w:val="00F7793B"/>
    <w:rsid w:val="00F814DD"/>
    <w:rsid w:val="00F8478B"/>
    <w:rsid w:val="00F879FE"/>
    <w:rsid w:val="00F93B86"/>
    <w:rsid w:val="00F94197"/>
    <w:rsid w:val="00F94797"/>
    <w:rsid w:val="00F95EE3"/>
    <w:rsid w:val="00FA05E7"/>
    <w:rsid w:val="00FA12BC"/>
    <w:rsid w:val="00FA310B"/>
    <w:rsid w:val="00FA456E"/>
    <w:rsid w:val="00FB2045"/>
    <w:rsid w:val="00FB43E3"/>
    <w:rsid w:val="00FB5B47"/>
    <w:rsid w:val="00FB65BE"/>
    <w:rsid w:val="00FB7C24"/>
    <w:rsid w:val="00FC0011"/>
    <w:rsid w:val="00FC2521"/>
    <w:rsid w:val="00FC3FD1"/>
    <w:rsid w:val="00FC67D1"/>
    <w:rsid w:val="00FC7E2B"/>
    <w:rsid w:val="00FD2C34"/>
    <w:rsid w:val="00FD55A2"/>
    <w:rsid w:val="00FD5AD8"/>
    <w:rsid w:val="00FE3639"/>
    <w:rsid w:val="00FE3D22"/>
    <w:rsid w:val="00FE3FF9"/>
    <w:rsid w:val="00FE413B"/>
    <w:rsid w:val="00FF3C91"/>
    <w:rsid w:val="00FF5FE0"/>
    <w:rsid w:val="00FF6358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680E"/>
  </w:style>
  <w:style w:type="character" w:styleId="a3">
    <w:name w:val="Hyperlink"/>
    <w:basedOn w:val="a0"/>
    <w:uiPriority w:val="99"/>
    <w:unhideWhenUsed/>
    <w:rsid w:val="00B168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4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F0B"/>
  </w:style>
  <w:style w:type="paragraph" w:styleId="a7">
    <w:name w:val="footer"/>
    <w:basedOn w:val="a"/>
    <w:link w:val="a8"/>
    <w:uiPriority w:val="99"/>
    <w:unhideWhenUsed/>
    <w:rsid w:val="00D4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F0B"/>
  </w:style>
  <w:style w:type="paragraph" w:styleId="a9">
    <w:name w:val="List Paragraph"/>
    <w:basedOn w:val="a"/>
    <w:uiPriority w:val="34"/>
    <w:qFormat/>
    <w:rsid w:val="000F70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4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4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680E"/>
  </w:style>
  <w:style w:type="character" w:styleId="a3">
    <w:name w:val="Hyperlink"/>
    <w:basedOn w:val="a0"/>
    <w:uiPriority w:val="99"/>
    <w:unhideWhenUsed/>
    <w:rsid w:val="00B168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4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F0B"/>
  </w:style>
  <w:style w:type="paragraph" w:styleId="a7">
    <w:name w:val="footer"/>
    <w:basedOn w:val="a"/>
    <w:link w:val="a8"/>
    <w:uiPriority w:val="99"/>
    <w:unhideWhenUsed/>
    <w:rsid w:val="00D4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F0B"/>
  </w:style>
  <w:style w:type="paragraph" w:styleId="a9">
    <w:name w:val="List Paragraph"/>
    <w:basedOn w:val="a"/>
    <w:uiPriority w:val="34"/>
    <w:qFormat/>
    <w:rsid w:val="000F70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4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4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740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496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1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29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38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9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7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k.wikipedia.org/wiki/%D0%91%D1%96%D0%BE%D1%96%D0%BD%D1%84%D0%BE%D1%80%D0%BC%D0%B0%D1%82%D0%B8%D0%BA%D0%B0" TargetMode="External"/><Relationship Id="rId18" Type="http://schemas.openxmlformats.org/officeDocument/2006/relationships/hyperlink" Target="http://uk.wikipedia.org/w/index.php?title=%D0%A2%D0%B5%D0%BE%D1%80%D1%96%D1%8F_%D1%81%D1%82%D1%80%D0%B0%D1%85%D1%83%D0%B2%D0%B0%D0%BD%D0%BD%D1%8F&amp;action=edit&amp;redlink=1" TargetMode="External"/><Relationship Id="rId26" Type="http://schemas.openxmlformats.org/officeDocument/2006/relationships/hyperlink" Target="http://uk.wikipedia.org/wiki/%D0%A2%D0%B5%D0%BE%D1%80%D1%96%D1%8F_%D0%B9%D0%BC%D0%BE%D0%B2%D1%96%D1%80%D0%BD%D0%BE%D1%81%D1%82%D0%B5%D0%B9" TargetMode="External"/><Relationship Id="rId39" Type="http://schemas.openxmlformats.org/officeDocument/2006/relationships/hyperlink" Target="&#1055;&#1088;&#1080;&#1082;&#1083;&#1072;&#1076;&#1085;&#1072;%20&#1084;&#1072;&#1090;&#1077;&#1084;&#1072;&#1090;&#1080;&#1082;&#1072;.htm" TargetMode="External"/><Relationship Id="rId21" Type="http://schemas.openxmlformats.org/officeDocument/2006/relationships/hyperlink" Target="http://uk.wikipedia.org/w/index.php?title=%D0%9A%D1%96%D0%BD%D1%86%D0%B5%D0%B2%D0%B0_%D0%B3%D0%B5%D0%BE%D0%BC%D0%B5%D1%82%D1%80%D1%96%D1%8F&amp;action=edit&amp;redlink=1" TargetMode="External"/><Relationship Id="rId34" Type="http://schemas.openxmlformats.org/officeDocument/2006/relationships/hyperlink" Target="&#1050;&#1072;&#1090;&#1072;&#1083;&#1086;&#1075;%20&#1087;&#1088;&#1086;&#1092;&#1077;&#1089;&#1110;&#1081;.htm" TargetMode="External"/><Relationship Id="rId42" Type="http://schemas.openxmlformats.org/officeDocument/2006/relationships/hyperlink" Target="&#1052;&#1072;&#1090;&#1077;&#1084;&#1072;&#1090;&#1080;&#1095;&#1085;&#1077;%20&#1084;&#1086;&#1076;&#1077;&#1083;&#1102;&#1074;&#1072;&#1085;&#1085;&#1103;.htm" TargetMode="External"/><Relationship Id="rId47" Type="http://schemas.openxmlformats.org/officeDocument/2006/relationships/hyperlink" Target="&#1052;&#1072;&#1090;&#1077;&#1084;&#1072;&#1090;&#1080;&#1095;&#1085;&#1072;%20&#1084;&#1086;&#1076;&#1077;&#1083;&#1100;.htm" TargetMode="External"/><Relationship Id="rId50" Type="http://schemas.openxmlformats.org/officeDocument/2006/relationships/hyperlink" Target="&#1057;&#1087;&#1080;&#1089;&#1086;&#1082;%20&#1072;&#1083;&#1075;&#1077;&#1073;&#1088;&#1072;&#1111;&#1095;&#1085;&#1080;&#1093;%20&#1092;&#1086;&#1088;&#1084;&#1091;&#1083;.htm" TargetMode="External"/><Relationship Id="rId55" Type="http://schemas.openxmlformats.org/officeDocument/2006/relationships/hyperlink" Target="&#1058;&#1077;&#1086;&#1088;&#1110;&#1103;%20&#1081;&#1084;&#1086;&#1074;&#1110;&#1088;&#1085;&#1086;&#1089;&#1090;&#1077;&#1081;.htm" TargetMode="External"/><Relationship Id="rId63" Type="http://schemas.openxmlformats.org/officeDocument/2006/relationships/footer" Target="footer1.xml"/><Relationship Id="rId7" Type="http://schemas.openxmlformats.org/officeDocument/2006/relationships/hyperlink" Target="http://uk.wikipedia.org/wiki/%D0%9C%D0%B0%D1%82%D0%B5%D0%BC%D0%B0%D1%82%D0%B8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2%D0%B5%D0%BE%D1%80%D1%96%D1%8F_%D0%B9%D0%BC%D0%BE%D0%B2%D1%96%D1%80%D0%BD%D0%BE%D1%81%D1%82%D1%96" TargetMode="External"/><Relationship Id="rId20" Type="http://schemas.openxmlformats.org/officeDocument/2006/relationships/hyperlink" Target="http://uk.wikipedia.org/wiki/%D0%9A%D0%BE%D0%BC%D0%B1%D1%96%D0%BD%D0%B0%D1%82%D0%BE%D1%80%D0%B8%D0%BA%D0%B0" TargetMode="External"/><Relationship Id="rId29" Type="http://schemas.openxmlformats.org/officeDocument/2006/relationships/hyperlink" Target="&#1057;&#1087;&#1080;&#1089;&#1086;&#1082;%20&#1087;&#1088;&#1086;&#1092;&#1077;&#1089;&#1110;&#1081;.htm" TargetMode="External"/><Relationship Id="rId41" Type="http://schemas.openxmlformats.org/officeDocument/2006/relationships/hyperlink" Target="&#1052;&#1072;&#1090;&#1077;&#1084;&#1072;&#1090;&#1080;&#1095;&#1085;&#1077;%20&#1084;&#1086;&#1076;&#1077;&#1083;&#1102;&#1074;&#1072;&#1085;&#1085;&#1103;.htm" TargetMode="External"/><Relationship Id="rId54" Type="http://schemas.openxmlformats.org/officeDocument/2006/relationships/hyperlink" Target="&#1058;&#1077;&#1086;&#1088;&#1110;&#1103;%20&#1081;&#1084;&#1086;&#1074;&#1110;&#1088;&#1085;&#1086;&#1089;&#1090;&#1077;&#1081;.htm" TargetMode="External"/><Relationship Id="rId62" Type="http://schemas.openxmlformats.org/officeDocument/2006/relationships/hyperlink" Target="&#1072;&#1085;&#1075;&#1083;&#1086;-&#1091;&#1082;&#1088;&#1072;&#1111;&#1085;&#1089;&#1100;&#1082;&#1080;&#1081;%20&#1089;&#1083;&#1086;&#1074;&#1085;&#1080;&#1082;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k.wikipedia.org/wiki/%D0%9B%D1%96%D0%BD%D1%96%D0%B9%D0%BD%D0%B5_%D0%BF%D1%80%D0%BE%D0%B3%D1%80%D0%B0%D0%BC%D1%83%D0%B2%D0%B0%D0%BD%D0%BD%D1%8F" TargetMode="External"/><Relationship Id="rId24" Type="http://schemas.openxmlformats.org/officeDocument/2006/relationships/hyperlink" Target="http://uk.wikipedia.org/wiki/%D0%90%D0%B1%D1%81%D1%82%D1%80%D0%B0%D0%BA%D1%82%D0%BD%D0%B0_%D0%B0%D0%BB%D0%B3%D0%B5%D0%B1%D1%80%D0%B0" TargetMode="External"/><Relationship Id="rId32" Type="http://schemas.openxmlformats.org/officeDocument/2006/relationships/hyperlink" Target="&#1057;&#1087;&#1080;&#1089;&#1086;&#1082;%20&#1087;&#1088;&#1086;&#1092;&#1077;&#1089;&#1110;&#1081;.htm" TargetMode="External"/><Relationship Id="rId37" Type="http://schemas.openxmlformats.org/officeDocument/2006/relationships/hyperlink" Target="&#1055;&#1088;&#1080;&#1082;&#1083;&#1072;&#1076;&#1085;&#1072;%20&#1084;&#1072;&#1090;&#1077;&#1084;&#1072;&#1090;&#1080;&#1082;&#1072;.htm" TargetMode="External"/><Relationship Id="rId40" Type="http://schemas.openxmlformats.org/officeDocument/2006/relationships/hyperlink" Target="&#1052;&#1072;&#1090;&#1077;&#1084;&#1072;&#1090;&#1080;&#1095;&#1085;&#1077;%20&#1084;&#1086;&#1076;&#1077;&#1083;&#1102;&#1074;&#1072;&#1085;&#1085;&#1103;.htm" TargetMode="External"/><Relationship Id="rId45" Type="http://schemas.openxmlformats.org/officeDocument/2006/relationships/hyperlink" Target="&#1052;&#1072;&#1090;&#1077;&#1084;&#1072;&#1090;&#1080;&#1095;&#1085;&#1072;%20&#1084;&#1086;&#1076;&#1077;&#1083;&#1100;.htm" TargetMode="External"/><Relationship Id="rId53" Type="http://schemas.openxmlformats.org/officeDocument/2006/relationships/hyperlink" Target="&#1057;&#1090;&#1072;&#1090;&#1080;&#1089;&#1090;&#1080;&#1082;&#1072;.htm" TargetMode="External"/><Relationship Id="rId58" Type="http://schemas.openxmlformats.org/officeDocument/2006/relationships/hyperlink" Target="&#1058;&#1077;&#1086;&#1088;&#1110;&#1103;%20&#1081;&#1084;&#1086;&#1074;&#1110;&#1088;&#1085;&#1086;&#1089;&#1090;&#1077;&#1081;.htm" TargetMode="External"/><Relationship Id="rId66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uk.wikipedia.org/wiki/%D0%A2%D0%B5%D0%BE%D1%80%D1%96%D1%8F_%D1%96%D0%B3%D0%BE%D1%80" TargetMode="External"/><Relationship Id="rId23" Type="http://schemas.openxmlformats.org/officeDocument/2006/relationships/hyperlink" Target="http://uk.wikipedia.org/wiki/%D0%A2%D0%B5%D0%BE%D1%80%D1%96%D1%8F_%D0%BC%D0%BD%D0%BE%D0%B6%D0%B8%D0%BD" TargetMode="External"/><Relationship Id="rId28" Type="http://schemas.openxmlformats.org/officeDocument/2006/relationships/image" Target="media/image1.emf"/><Relationship Id="rId36" Type="http://schemas.openxmlformats.org/officeDocument/2006/relationships/hyperlink" Target="&#1050;&#1072;&#1090;&#1072;&#1083;&#1086;&#1075;%20&#1087;&#1088;&#1086;&#1092;&#1077;&#1089;&#1110;&#1081;.htm" TargetMode="External"/><Relationship Id="rId49" Type="http://schemas.openxmlformats.org/officeDocument/2006/relationships/hyperlink" Target="&#1057;&#1087;&#1080;&#1089;&#1086;&#1082;%20&#1072;&#1083;&#1075;&#1077;&#1073;&#1088;&#1072;&#1111;&#1095;&#1085;&#1080;&#1093;%20&#1092;&#1086;&#1088;&#1084;&#1091;&#1083;.htm" TargetMode="External"/><Relationship Id="rId57" Type="http://schemas.openxmlformats.org/officeDocument/2006/relationships/hyperlink" Target="&#1058;&#1077;&#1086;&#1088;&#1110;&#1103;%20&#1081;&#1084;&#1086;&#1074;&#1110;&#1088;&#1085;&#1086;&#1089;&#1090;&#1077;&#1081;.htm" TargetMode="External"/><Relationship Id="rId61" Type="http://schemas.openxmlformats.org/officeDocument/2006/relationships/hyperlink" Target="&#1072;&#1085;&#1075;&#1083;&#1086;-&#1091;&#1082;&#1088;&#1072;&#1111;&#1085;&#1089;&#1100;&#1082;&#1080;&#1081;%20&#1089;&#1083;&#1086;&#1074;&#1085;&#1080;&#1082;.htm" TargetMode="External"/><Relationship Id="rId10" Type="http://schemas.openxmlformats.org/officeDocument/2006/relationships/hyperlink" Target="http://uk.wikipedia.org/wiki/%D0%9C%D0%B0%D1%82%D0%B5%D0%BC%D0%B0%D1%82%D0%B8%D1%87%D0%BD%D0%B0_%D1%85%D1%96%D0%BC%D1%96%D1%8F" TargetMode="External"/><Relationship Id="rId19" Type="http://schemas.openxmlformats.org/officeDocument/2006/relationships/hyperlink" Target="http://uk.wikipedia.org/wiki/%D0%9A%D1%80%D0%B8%D0%BF%D1%82%D0%BE%D0%B3%D1%80%D0%B0%D1%84%D1%96%D1%8F" TargetMode="External"/><Relationship Id="rId31" Type="http://schemas.openxmlformats.org/officeDocument/2006/relationships/hyperlink" Target="&#1057;&#1087;&#1080;&#1089;&#1086;&#1082;%20&#1087;&#1088;&#1086;&#1092;&#1077;&#1089;&#1110;&#1081;.htm" TargetMode="External"/><Relationship Id="rId44" Type="http://schemas.openxmlformats.org/officeDocument/2006/relationships/hyperlink" Target="&#1052;&#1072;&#1090;&#1077;&#1084;&#1072;&#1090;&#1080;&#1095;&#1085;&#1077;%20&#1084;&#1086;&#1076;&#1077;&#1083;&#1102;&#1074;&#1072;&#1085;&#1085;&#1103;.htm" TargetMode="External"/><Relationship Id="rId52" Type="http://schemas.openxmlformats.org/officeDocument/2006/relationships/hyperlink" Target="&#1057;&#1090;&#1072;&#1090;&#1080;&#1089;&#1090;&#1080;&#1082;&#1072;.htm" TargetMode="External"/><Relationship Id="rId60" Type="http://schemas.openxmlformats.org/officeDocument/2006/relationships/hyperlink" Target="&#1072;&#1085;&#1075;&#1083;&#1086;-&#1091;&#1082;&#1088;&#1072;&#1111;&#1085;&#1089;&#1100;&#1082;&#1080;&#1081;%20&#1089;&#1083;&#1086;&#1074;&#1085;&#1080;&#1082;.htm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C%D0%B0%D1%82%D0%B5%D0%BC%D0%B0%D1%82%D0%B8%D1%87%D0%BD%D0%B0_%D1%84%D1%96%D0%B7%D0%B8%D0%BA%D0%B0" TargetMode="External"/><Relationship Id="rId14" Type="http://schemas.openxmlformats.org/officeDocument/2006/relationships/hyperlink" Target="http://uk.wikipedia.org/wiki/%D0%A2%D0%B5%D0%BE%D1%80%D1%96%D1%8F_%D1%96%D0%BD%D1%84%D0%BE%D1%80%D0%BC%D0%B0%D1%86%D1%96%D1%97" TargetMode="External"/><Relationship Id="rId22" Type="http://schemas.openxmlformats.org/officeDocument/2006/relationships/hyperlink" Target="http://uk.wikipedia.org/wiki/%D0%86%D0%BD%D1%84%D0%BE%D1%80%D0%BC%D0%B0%D1%82%D0%B8%D0%BA%D0%B0" TargetMode="External"/><Relationship Id="rId27" Type="http://schemas.openxmlformats.org/officeDocument/2006/relationships/hyperlink" Target="http://uk.wikipedia.org/wiki/%D0%93%D1%80%D0%B0%D1%84%D0%B8" TargetMode="External"/><Relationship Id="rId30" Type="http://schemas.openxmlformats.org/officeDocument/2006/relationships/hyperlink" Target="&#1057;&#1087;&#1080;&#1089;&#1086;&#1082;%20&#1087;&#1088;&#1086;&#1092;&#1077;&#1089;&#1110;&#1081;.htm" TargetMode="External"/><Relationship Id="rId35" Type="http://schemas.openxmlformats.org/officeDocument/2006/relationships/hyperlink" Target="&#1050;&#1072;&#1090;&#1072;&#1083;&#1086;&#1075;%20&#1087;&#1088;&#1086;&#1092;&#1077;&#1089;&#1110;&#1081;.htm" TargetMode="External"/><Relationship Id="rId43" Type="http://schemas.openxmlformats.org/officeDocument/2006/relationships/hyperlink" Target="&#1052;&#1072;&#1090;&#1077;&#1084;&#1072;&#1090;&#1080;&#1095;&#1085;&#1077;%20&#1084;&#1086;&#1076;&#1077;&#1083;&#1102;&#1074;&#1072;&#1085;&#1085;&#1103;.htm" TargetMode="External"/><Relationship Id="rId48" Type="http://schemas.openxmlformats.org/officeDocument/2006/relationships/hyperlink" Target="&#1057;&#1087;&#1080;&#1089;&#1086;&#1082;%20&#1072;&#1083;&#1075;&#1077;&#1073;&#1088;&#1072;&#1111;&#1095;&#1085;&#1080;&#1093;%20&#1092;&#1086;&#1088;&#1084;&#1091;&#1083;.htm" TargetMode="External"/><Relationship Id="rId56" Type="http://schemas.openxmlformats.org/officeDocument/2006/relationships/hyperlink" Target="&#1058;&#1077;&#1086;&#1088;&#1110;&#1103;%20&#1081;&#1084;&#1086;&#1074;&#1110;&#1088;&#1085;&#1086;&#1089;&#1090;&#1077;&#1081;.htm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uk.wikipedia.org/wiki/%D0%9E%D0%B1%D1%87%D0%B8%D1%81%D0%BB%D1%8E%D0%B2%D0%B0%D0%BB%D1%8C%D0%BD%D0%B0_%D0%BC%D0%B0%D1%82%D0%B5%D0%BC%D0%B0%D1%82%D0%B8%D0%BA%D0%B0" TargetMode="External"/><Relationship Id="rId51" Type="http://schemas.openxmlformats.org/officeDocument/2006/relationships/hyperlink" Target="&#1057;&#1087;&#1080;&#1089;&#1086;&#1082;%20&#1072;&#1083;&#1075;&#1077;&#1073;&#1088;&#1072;&#1111;&#1095;&#1085;&#1080;&#1093;%20&#1092;&#1086;&#1088;&#1084;&#1091;&#1083;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uk.wikipedia.org/wiki/%D0%91%D1%96%D0%BE%D0%BC%D0%B0%D1%82%D0%B5%D0%BC%D0%B0%D1%82%D0%B8%D0%BA%D0%B0" TargetMode="External"/><Relationship Id="rId17" Type="http://schemas.openxmlformats.org/officeDocument/2006/relationships/hyperlink" Target="http://uk.wikipedia.org/wiki/%D0%9C%D0%B0%D1%82%D0%B5%D0%BC%D0%B0%D1%82%D0%B8%D1%87%D0%BD%D0%B0_%D1%81%D1%82%D0%B0%D1%82%D0%B8%D1%81%D1%82%D0%B8%D0%BA%D0%B0" TargetMode="External"/><Relationship Id="rId25" Type="http://schemas.openxmlformats.org/officeDocument/2006/relationships/hyperlink" Target="http://uk.wikipedia.org/wiki/%D0%9C%D0%B0%D1%82%D0%B5%D0%BC%D0%B0%D1%82%D0%B8%D1%87%D0%BD%D0%B0_%D0%BB%D0%BE%D0%B3%D1%96%D0%BA%D0%B0" TargetMode="External"/><Relationship Id="rId33" Type="http://schemas.openxmlformats.org/officeDocument/2006/relationships/hyperlink" Target="&#1050;&#1072;&#1090;&#1072;&#1083;&#1086;&#1075;%20&#1087;&#1088;&#1086;&#1092;&#1077;&#1089;&#1110;&#1081;.htm" TargetMode="External"/><Relationship Id="rId38" Type="http://schemas.openxmlformats.org/officeDocument/2006/relationships/hyperlink" Target="&#1055;&#1088;&#1080;&#1082;&#1083;&#1072;&#1076;&#1085;&#1072;%20&#1084;&#1072;&#1090;&#1077;&#1084;&#1072;&#1090;&#1080;&#1082;&#1072;.htm" TargetMode="External"/><Relationship Id="rId46" Type="http://schemas.openxmlformats.org/officeDocument/2006/relationships/hyperlink" Target="&#1052;&#1072;&#1090;&#1077;&#1084;&#1072;&#1090;&#1080;&#1095;&#1085;&#1072;%20&#1084;&#1086;&#1076;&#1077;&#1083;&#1100;.htm" TargetMode="External"/><Relationship Id="rId59" Type="http://schemas.openxmlformats.org/officeDocument/2006/relationships/hyperlink" Target="&#1072;&#1085;&#1075;&#1083;&#1086;-&#1091;&#1082;&#1088;&#1072;&#1111;&#1085;&#1089;&#1100;&#1082;&#1080;&#1081;%20&#1089;&#1083;&#1086;&#1074;&#1085;&#1080;&#1082;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14300</Words>
  <Characters>8151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1</cp:lastModifiedBy>
  <cp:revision>36</cp:revision>
  <cp:lastPrinted>2014-12-22T03:38:00Z</cp:lastPrinted>
  <dcterms:created xsi:type="dcterms:W3CDTF">2014-12-20T13:29:00Z</dcterms:created>
  <dcterms:modified xsi:type="dcterms:W3CDTF">2015-12-02T18:26:00Z</dcterms:modified>
</cp:coreProperties>
</file>