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Генічеська загальноосвітня школа</w:t>
      </w: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І-ІІІ ступенів №1</w:t>
      </w: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3674110</wp:posOffset>
            </wp:positionH>
            <wp:positionV relativeFrom="paragraph">
              <wp:posOffset>31115</wp:posOffset>
            </wp:positionV>
            <wp:extent cx="2519045" cy="2251710"/>
            <wp:effectExtent l="19050" t="0" r="0" b="0"/>
            <wp:wrapNone/>
            <wp:docPr id="9" name="Рисунок 1" descr="http://positiveschool.ru/engine/wp-content/uploads/2012/09/%D0%BC%D0%B0%D1%82%D0%B5%D0%BC%D0%B0%D1%82%D0%B8%D0%BA%D0%B0-300x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sitiveschool.ru/engine/wp-content/uploads/2012/09/%D0%BC%D0%B0%D1%82%D0%B5%D0%BC%D0%B0%D1%82%D0%B8%D0%BA%D0%B0-300x2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63BB" w:rsidRPr="00A414B1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</w:p>
    <w:p w:rsidR="005463BB" w:rsidRPr="00A414B1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  <w:r w:rsidRPr="00A414B1">
        <w:rPr>
          <w:rFonts w:ascii="Times New Roman" w:hAnsi="Times New Roman" w:cs="Times New Roman"/>
          <w:b/>
          <w:sz w:val="44"/>
          <w:lang w:val="uk-UA"/>
        </w:rPr>
        <w:t>Урок</w:t>
      </w:r>
    </w:p>
    <w:p w:rsidR="005463BB" w:rsidRPr="00A414B1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  <w:r w:rsidRPr="00A414B1">
        <w:rPr>
          <w:rFonts w:ascii="Times New Roman" w:hAnsi="Times New Roman" w:cs="Times New Roman"/>
          <w:b/>
          <w:sz w:val="44"/>
          <w:lang w:val="uk-UA"/>
        </w:rPr>
        <w:t>алгебри</w:t>
      </w:r>
    </w:p>
    <w:p w:rsidR="005463BB" w:rsidRPr="00A414B1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  <w:r w:rsidRPr="00A414B1">
        <w:rPr>
          <w:rFonts w:ascii="Times New Roman" w:hAnsi="Times New Roman" w:cs="Times New Roman"/>
          <w:b/>
          <w:sz w:val="44"/>
          <w:lang w:val="uk-UA"/>
        </w:rPr>
        <w:t>7 клас</w:t>
      </w: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</w:p>
    <w:p w:rsidR="005463BB" w:rsidRPr="00A414B1" w:rsidRDefault="005463BB" w:rsidP="005463BB">
      <w:pPr>
        <w:pStyle w:val="a3"/>
        <w:jc w:val="center"/>
        <w:rPr>
          <w:rFonts w:ascii="Times New Roman" w:hAnsi="Times New Roman" w:cs="Times New Roman"/>
          <w:b/>
          <w:sz w:val="44"/>
          <w:lang w:val="uk-UA"/>
        </w:rPr>
      </w:pPr>
    </w:p>
    <w:p w:rsidR="005463BB" w:rsidRPr="00A414B1" w:rsidRDefault="005463BB" w:rsidP="005463BB">
      <w:pPr>
        <w:pStyle w:val="a3"/>
        <w:jc w:val="center"/>
        <w:rPr>
          <w:rFonts w:ascii="Times New Roman" w:hAnsi="Times New Roman" w:cs="Times New Roman"/>
          <w:b/>
          <w:sz w:val="48"/>
          <w:lang w:val="uk-UA"/>
        </w:rPr>
      </w:pPr>
      <w:r w:rsidRPr="00A414B1">
        <w:rPr>
          <w:rFonts w:ascii="Times New Roman" w:hAnsi="Times New Roman" w:cs="Times New Roman"/>
          <w:b/>
          <w:sz w:val="32"/>
          <w:lang w:val="uk-UA"/>
        </w:rPr>
        <w:t>Тема:</w:t>
      </w:r>
      <w:r w:rsidRPr="00A414B1">
        <w:rPr>
          <w:rFonts w:ascii="Times New Roman" w:hAnsi="Times New Roman" w:cs="Times New Roman"/>
          <w:b/>
          <w:sz w:val="48"/>
          <w:lang w:val="uk-UA"/>
        </w:rPr>
        <w:t xml:space="preserve"> «Різниця квадратів.</w:t>
      </w: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48"/>
          <w:lang w:val="uk-UA"/>
        </w:rPr>
      </w:pPr>
      <w:r w:rsidRPr="00A414B1">
        <w:rPr>
          <w:rFonts w:ascii="Times New Roman" w:hAnsi="Times New Roman" w:cs="Times New Roman"/>
          <w:b/>
          <w:sz w:val="48"/>
          <w:lang w:val="uk-UA"/>
        </w:rPr>
        <w:t>Добуток різниці двох виразів на їх суму»</w:t>
      </w: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b/>
          <w:sz w:val="48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-379095</wp:posOffset>
            </wp:positionH>
            <wp:positionV relativeFrom="paragraph">
              <wp:posOffset>182245</wp:posOffset>
            </wp:positionV>
            <wp:extent cx="3815715" cy="3548380"/>
            <wp:effectExtent l="19050" t="0" r="0" b="0"/>
            <wp:wrapTight wrapText="bothSides">
              <wp:wrapPolygon edited="0">
                <wp:start x="-108" y="0"/>
                <wp:lineTo x="-108" y="21453"/>
                <wp:lineTo x="21568" y="21453"/>
                <wp:lineTo x="21568" y="0"/>
                <wp:lineTo x="-108" y="0"/>
              </wp:wrapPolygon>
            </wp:wrapTight>
            <wp:docPr id="10" name="Рисунок 4" descr="http://centre-lestviza.ru/wp-content/uploads/2014/10/Matema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entre-lestviza.ru/wp-content/uploads/2014/10/Matemati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715" cy="354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Учитель вищої категорії</w:t>
      </w: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Л.О.</w:t>
      </w:r>
      <w:proofErr w:type="spellStart"/>
      <w:r>
        <w:rPr>
          <w:rFonts w:ascii="Times New Roman" w:hAnsi="Times New Roman" w:cs="Times New Roman"/>
          <w:b/>
          <w:sz w:val="32"/>
          <w:lang w:val="uk-UA"/>
        </w:rPr>
        <w:t>Сафронова</w:t>
      </w:r>
      <w:proofErr w:type="spellEnd"/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right"/>
        <w:rPr>
          <w:rFonts w:ascii="Times New Roman" w:hAnsi="Times New Roman" w:cs="Times New Roman"/>
          <w:b/>
          <w:sz w:val="32"/>
          <w:lang w:val="uk-UA"/>
        </w:rPr>
      </w:pPr>
    </w:p>
    <w:p w:rsidR="005463BB" w:rsidRDefault="005463BB" w:rsidP="005463BB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32"/>
          <w:lang w:val="uk-UA"/>
        </w:rPr>
        <w:t>2015</w:t>
      </w:r>
      <w:r>
        <w:rPr>
          <w:rFonts w:ascii="Times New Roman" w:hAnsi="Times New Roman" w:cs="Times New Roman"/>
          <w:sz w:val="28"/>
          <w:lang w:val="uk-UA"/>
        </w:rPr>
        <w:br w:type="page"/>
      </w:r>
    </w:p>
    <w:p w:rsidR="0054467B" w:rsidRDefault="008B57EF" w:rsidP="008B57EF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Урок</w:t>
      </w:r>
    </w:p>
    <w:p w:rsidR="008B57EF" w:rsidRDefault="008B57EF" w:rsidP="008B57EF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Тема: </w:t>
      </w:r>
      <w:r>
        <w:rPr>
          <w:rFonts w:ascii="Times New Roman" w:hAnsi="Times New Roman" w:cs="Times New Roman"/>
          <w:sz w:val="28"/>
          <w:lang w:val="uk-UA"/>
        </w:rPr>
        <w:t>«Різниця квадратів. Добуток різниці двох виразів на їх суму.</w:t>
      </w:r>
    </w:p>
    <w:p w:rsidR="008A5CCC" w:rsidRDefault="008A5CCC" w:rsidP="008B57EF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8A5CCC">
        <w:rPr>
          <w:rFonts w:ascii="Times New Roman" w:hAnsi="Times New Roman" w:cs="Times New Roman"/>
          <w:b/>
          <w:sz w:val="28"/>
          <w:lang w:val="uk-UA"/>
        </w:rPr>
        <w:t>Мета</w:t>
      </w:r>
      <w:r>
        <w:rPr>
          <w:rFonts w:ascii="Times New Roman" w:hAnsi="Times New Roman" w:cs="Times New Roman"/>
          <w:sz w:val="28"/>
          <w:lang w:val="uk-UA"/>
        </w:rPr>
        <w:t>:</w:t>
      </w:r>
    </w:p>
    <w:p w:rsidR="008A5CCC" w:rsidRDefault="000801A2" w:rsidP="000801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домогтися </w:t>
      </w:r>
      <w:r w:rsidR="008A5CCC">
        <w:rPr>
          <w:rFonts w:ascii="Times New Roman" w:hAnsi="Times New Roman" w:cs="Times New Roman"/>
          <w:sz w:val="28"/>
          <w:lang w:val="uk-UA"/>
        </w:rPr>
        <w:t xml:space="preserve">розуміння і засвоєння формули різниці квадратів двох виразів, сформувати вміння застосовувати цю формулу до розв’язування прикладів і задач;  </w:t>
      </w:r>
    </w:p>
    <w:p w:rsidR="008A5CCC" w:rsidRDefault="008A5CCC" w:rsidP="000801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формувати вміння </w:t>
      </w:r>
      <w:r w:rsidR="00047DAB">
        <w:rPr>
          <w:rFonts w:ascii="Times New Roman" w:hAnsi="Times New Roman" w:cs="Times New Roman"/>
          <w:sz w:val="28"/>
          <w:lang w:val="uk-UA"/>
        </w:rPr>
        <w:t xml:space="preserve">виділяти головне в інформації, висувати гіпотезу, використовувати необхідну інформацію для розв’язування задач; </w:t>
      </w:r>
    </w:p>
    <w:p w:rsidR="00047DAB" w:rsidRDefault="00047DAB" w:rsidP="000801A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виховувати принциповість, наполегливість у досягненні мети, дисциплінованість.</w:t>
      </w:r>
    </w:p>
    <w:p w:rsidR="00047DAB" w:rsidRDefault="00047DAB" w:rsidP="00047DAB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Тип уроку: </w:t>
      </w:r>
      <w:r w:rsidR="003955DF">
        <w:rPr>
          <w:rFonts w:ascii="Times New Roman" w:hAnsi="Times New Roman" w:cs="Times New Roman"/>
          <w:sz w:val="28"/>
          <w:lang w:val="uk-UA"/>
        </w:rPr>
        <w:t>засвоєння нових знань, умінь, навичок.</w:t>
      </w:r>
    </w:p>
    <w:p w:rsidR="003955DF" w:rsidRDefault="002B0D71" w:rsidP="00047DAB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Наочність: </w:t>
      </w:r>
      <w:r w:rsidRPr="002B0D71">
        <w:rPr>
          <w:rFonts w:ascii="Times New Roman" w:hAnsi="Times New Roman" w:cs="Times New Roman"/>
          <w:sz w:val="28"/>
          <w:lang w:val="uk-UA"/>
        </w:rPr>
        <w:t>сл</w:t>
      </w:r>
      <w:r>
        <w:rPr>
          <w:rFonts w:ascii="Times New Roman" w:hAnsi="Times New Roman" w:cs="Times New Roman"/>
          <w:sz w:val="28"/>
          <w:lang w:val="uk-UA"/>
        </w:rPr>
        <w:t xml:space="preserve">айди, таблиці,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матеріал.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«Уміння розв’язувати задачі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таке ж практичне мистецтво,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і вміння плавати, бігати чи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танцювати. Цього можна навчитися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тільки шляхом наслідування і тренування»</w:t>
      </w:r>
    </w:p>
    <w:p w:rsidR="002B0D71" w:rsidRDefault="002B0D71" w:rsidP="002B0D71">
      <w:pPr>
        <w:pStyle w:val="a3"/>
        <w:ind w:left="7080"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Д.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Пойя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«Математику не можна вивчити,</w:t>
      </w:r>
    </w:p>
    <w:p w:rsidR="002B0D71" w:rsidRDefault="002B0D71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спостерігаючи, як це робить сусід»</w:t>
      </w:r>
    </w:p>
    <w:p w:rsidR="00BA2BCA" w:rsidRDefault="00BA2BCA" w:rsidP="002B0D71">
      <w:pPr>
        <w:pStyle w:val="a3"/>
        <w:ind w:left="4956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Гай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Петроній</w:t>
      </w:r>
      <w:proofErr w:type="spellEnd"/>
    </w:p>
    <w:p w:rsidR="00BA2BCA" w:rsidRDefault="00424CB9" w:rsidP="00BA2BCA">
      <w:pPr>
        <w:pStyle w:val="a3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5194935</wp:posOffset>
            </wp:positionH>
            <wp:positionV relativeFrom="paragraph">
              <wp:posOffset>187960</wp:posOffset>
            </wp:positionV>
            <wp:extent cx="1082040" cy="1924050"/>
            <wp:effectExtent l="19050" t="0" r="3810" b="0"/>
            <wp:wrapTight wrapText="bothSides">
              <wp:wrapPolygon edited="0">
                <wp:start x="-380" y="0"/>
                <wp:lineTo x="-380" y="21386"/>
                <wp:lineTo x="21676" y="21386"/>
                <wp:lineTo x="21676" y="0"/>
                <wp:lineTo x="-380" y="0"/>
              </wp:wrapPolygon>
            </wp:wrapTight>
            <wp:docPr id="2" name="Рисунок 1" descr="C:\Users\User\Desktop\xHjpUDSZL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xHjpUDSZLU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2BCA" w:rsidRDefault="00BA2BCA" w:rsidP="00BA2BCA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І. ОРГАНІЗАЦІЙНИЙ ЕТАП</w:t>
      </w:r>
    </w:p>
    <w:p w:rsidR="00BA2BCA" w:rsidRDefault="00BA2BCA" w:rsidP="00BA2BCA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ІІ. ПЕРЕВІРКА ДОМАШНЬОГО ЗАВДАННЯ</w:t>
      </w:r>
    </w:p>
    <w:p w:rsidR="00BA2BCA" w:rsidRDefault="00BA2BCA" w:rsidP="00BA2BCA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«Знайти помилку» (Додаток)</w:t>
      </w:r>
    </w:p>
    <w:p w:rsidR="00A07116" w:rsidRDefault="00A07116" w:rsidP="00BA2BCA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Установи відповідність (Додаток)</w:t>
      </w:r>
    </w:p>
    <w:p w:rsidR="00BA2BCA" w:rsidRDefault="00BA2BCA" w:rsidP="00BA2BCA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 w:rsidRPr="00BA2BCA">
        <w:rPr>
          <w:rFonts w:ascii="Times New Roman" w:hAnsi="Times New Roman" w:cs="Times New Roman"/>
          <w:b/>
          <w:sz w:val="28"/>
          <w:lang w:val="uk-UA"/>
        </w:rPr>
        <w:t>ІІІ</w:t>
      </w:r>
      <w:r>
        <w:rPr>
          <w:rFonts w:ascii="Times New Roman" w:hAnsi="Times New Roman" w:cs="Times New Roman"/>
          <w:b/>
          <w:sz w:val="28"/>
          <w:lang w:val="uk-UA"/>
        </w:rPr>
        <w:t>. АКТУАЛІЗАЦІЯ ОПОРНИХ ЗНАНЬ</w:t>
      </w:r>
    </w:p>
    <w:p w:rsidR="00BA2BCA" w:rsidRDefault="000801A2" w:rsidP="000801A2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 w:rsidRPr="000801A2">
        <w:rPr>
          <w:rFonts w:ascii="Times New Roman" w:hAnsi="Times New Roman" w:cs="Times New Roman"/>
          <w:sz w:val="28"/>
          <w:lang w:val="uk-UA"/>
        </w:rPr>
        <w:t>1.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A2BCA">
        <w:rPr>
          <w:rFonts w:ascii="Times New Roman" w:hAnsi="Times New Roman" w:cs="Times New Roman"/>
          <w:sz w:val="28"/>
          <w:lang w:val="uk-UA"/>
        </w:rPr>
        <w:t xml:space="preserve">Математичний диктант з подальшою самоперевіркою (2 учні </w:t>
      </w:r>
      <w:r>
        <w:rPr>
          <w:rFonts w:ascii="Times New Roman" w:hAnsi="Times New Roman" w:cs="Times New Roman"/>
          <w:sz w:val="28"/>
          <w:lang w:val="uk-UA"/>
        </w:rPr>
        <w:t xml:space="preserve">працюють </w:t>
      </w:r>
      <w:r w:rsidR="00BA2BCA">
        <w:rPr>
          <w:rFonts w:ascii="Times New Roman" w:hAnsi="Times New Roman" w:cs="Times New Roman"/>
          <w:sz w:val="28"/>
          <w:lang w:val="uk-UA"/>
        </w:rPr>
        <w:t>на закритих дошках).</w:t>
      </w:r>
    </w:p>
    <w:p w:rsidR="00BA2BCA" w:rsidRDefault="000801A2" w:rsidP="00BA2BCA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</w:t>
      </w:r>
      <w:r w:rsidR="00620EEB">
        <w:rPr>
          <w:rFonts w:ascii="Times New Roman" w:hAnsi="Times New Roman" w:cs="Times New Roman"/>
          <w:sz w:val="28"/>
          <w:lang w:val="uk-UA"/>
        </w:rPr>
        <w:t>Запишіть вигляді виразу:</w:t>
      </w:r>
    </w:p>
    <w:p w:rsidR="00620EEB" w:rsidRDefault="00424CB9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3989713</wp:posOffset>
            </wp:positionH>
            <wp:positionV relativeFrom="paragraph">
              <wp:posOffset>163855</wp:posOffset>
            </wp:positionV>
            <wp:extent cx="1136477" cy="2018805"/>
            <wp:effectExtent l="19050" t="0" r="6523" b="0"/>
            <wp:wrapNone/>
            <wp:docPr id="3" name="Рисунок 2" descr="C:\Users\User\Desktop\pviRQBOQkF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viRQBOQkF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477" cy="201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0EEB" w:rsidRPr="00620EEB">
        <w:rPr>
          <w:rFonts w:ascii="Times New Roman" w:hAnsi="Times New Roman" w:cs="Times New Roman"/>
          <w:sz w:val="28"/>
          <w:lang w:val="uk-UA"/>
        </w:rPr>
        <w:t>1)</w:t>
      </w:r>
      <w:r w:rsidR="00620EEB">
        <w:rPr>
          <w:rFonts w:ascii="Times New Roman" w:hAnsi="Times New Roman" w:cs="Times New Roman"/>
          <w:sz w:val="28"/>
          <w:lang w:val="uk-UA"/>
        </w:rPr>
        <w:t xml:space="preserve"> добуток суми і різниці виразів</w:t>
      </w:r>
    </w:p>
    <w:p w:rsidR="00620EEB" w:rsidRDefault="00620EEB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а і в; </w:t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 w:rsidRPr="00620EEB">
        <w:rPr>
          <w:rFonts w:ascii="Times New Roman" w:hAnsi="Times New Roman" w:cs="Times New Roman"/>
          <w:i/>
          <w:sz w:val="28"/>
          <w:lang w:val="uk-UA"/>
        </w:rPr>
        <w:t xml:space="preserve">2а і 3; </w:t>
      </w:r>
      <w:r>
        <w:rPr>
          <w:rFonts w:ascii="Times New Roman" w:hAnsi="Times New Roman" w:cs="Times New Roman"/>
          <w:i/>
          <w:sz w:val="28"/>
          <w:lang w:val="uk-UA"/>
        </w:rPr>
        <w:tab/>
      </w:r>
      <w:r w:rsidRPr="00620EEB">
        <w:rPr>
          <w:rFonts w:ascii="Times New Roman" w:hAnsi="Times New Roman" w:cs="Times New Roman"/>
          <w:i/>
          <w:sz w:val="28"/>
          <w:lang w:val="uk-UA"/>
        </w:rPr>
        <w:t>3х і 5</w:t>
      </w:r>
      <w:r w:rsidRPr="00620EEB">
        <w:rPr>
          <w:rFonts w:ascii="Times New Roman" w:hAnsi="Times New Roman" w:cs="Times New Roman"/>
          <w:i/>
          <w:sz w:val="28"/>
          <w:lang w:val="en-US"/>
        </w:rPr>
        <w:t>y</w:t>
      </w:r>
    </w:p>
    <w:p w:rsidR="00620EEB" w:rsidRDefault="00620EEB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620EEB" w:rsidRDefault="00620EEB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2) різницю квадратів</w:t>
      </w:r>
    </w:p>
    <w:p w:rsidR="00620EEB" w:rsidRDefault="00620EEB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а і в; </w:t>
      </w:r>
      <w:r>
        <w:rPr>
          <w:rFonts w:ascii="Times New Roman" w:hAnsi="Times New Roman" w:cs="Times New Roman"/>
          <w:i/>
          <w:sz w:val="28"/>
          <w:lang w:val="uk-UA"/>
        </w:rPr>
        <w:tab/>
      </w:r>
      <w:r>
        <w:rPr>
          <w:rFonts w:ascii="Times New Roman" w:hAnsi="Times New Roman" w:cs="Times New Roman"/>
          <w:i/>
          <w:sz w:val="28"/>
          <w:lang w:val="uk-UA"/>
        </w:rPr>
        <w:tab/>
      </w:r>
      <w:r w:rsidRPr="00620EEB">
        <w:rPr>
          <w:rFonts w:ascii="Times New Roman" w:hAnsi="Times New Roman" w:cs="Times New Roman"/>
          <w:i/>
          <w:sz w:val="28"/>
          <w:lang w:val="uk-UA"/>
        </w:rPr>
        <w:t xml:space="preserve">2а і 3; </w:t>
      </w:r>
      <w:r>
        <w:rPr>
          <w:rFonts w:ascii="Times New Roman" w:hAnsi="Times New Roman" w:cs="Times New Roman"/>
          <w:i/>
          <w:sz w:val="28"/>
          <w:lang w:val="uk-UA"/>
        </w:rPr>
        <w:tab/>
      </w:r>
      <w:r w:rsidRPr="00620EEB">
        <w:rPr>
          <w:rFonts w:ascii="Times New Roman" w:hAnsi="Times New Roman" w:cs="Times New Roman"/>
          <w:i/>
          <w:sz w:val="28"/>
          <w:lang w:val="uk-UA"/>
        </w:rPr>
        <w:t>3х і 5</w:t>
      </w:r>
      <w:r w:rsidRPr="00620EEB">
        <w:rPr>
          <w:rFonts w:ascii="Times New Roman" w:hAnsi="Times New Roman" w:cs="Times New Roman"/>
          <w:i/>
          <w:sz w:val="28"/>
          <w:lang w:val="en-US"/>
        </w:rPr>
        <w:t>y</w:t>
      </w:r>
    </w:p>
    <w:p w:rsidR="00620EEB" w:rsidRDefault="00620EEB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lang w:val="uk-UA"/>
        </w:rPr>
      </w:pPr>
    </w:p>
    <w:p w:rsidR="00620EEB" w:rsidRDefault="00620EEB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3) піднесіть до квадрата вираз</w:t>
      </w:r>
    </w:p>
    <w:p w:rsidR="00620EEB" w:rsidRPr="00620EEB" w:rsidRDefault="00B447DF" w:rsidP="000801A2">
      <w:pPr>
        <w:pStyle w:val="a3"/>
        <w:spacing w:line="276" w:lineRule="auto"/>
        <w:ind w:firstLine="709"/>
        <w:rPr>
          <w:rFonts w:ascii="Times New Roman" w:hAnsi="Times New Roman" w:cs="Times New Roman"/>
          <w:sz w:val="28"/>
          <w:lang w:val="uk-UA"/>
        </w:rPr>
      </w:pPr>
      <m:oMath>
        <m:f>
          <m:fPr>
            <m:ctrlPr>
              <w:rPr>
                <w:rFonts w:ascii="Cambria Math" w:hAnsi="Cambria Math" w:cs="Times New Roman"/>
                <w:i/>
                <w:sz w:val="40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40"/>
                <w:lang w:val="uk-UA"/>
              </w:rPr>
              <m:t>х</m:t>
            </m:r>
          </m:num>
          <m:den>
            <m:r>
              <w:rPr>
                <w:rFonts w:ascii="Cambria Math" w:hAnsi="Cambria Math" w:cs="Times New Roman"/>
                <w:sz w:val="40"/>
                <w:lang w:val="uk-UA"/>
              </w:rPr>
              <m:t>2</m:t>
            </m:r>
          </m:den>
        </m:f>
      </m:oMath>
      <w:r w:rsidR="00620EEB">
        <w:rPr>
          <w:rFonts w:ascii="Times New Roman" w:eastAsiaTheme="minorEastAsia" w:hAnsi="Times New Roman" w:cs="Times New Roman"/>
          <w:sz w:val="28"/>
          <w:lang w:val="uk-UA"/>
        </w:rPr>
        <w:t>;</w:t>
      </w:r>
      <w:r w:rsidR="00620EEB">
        <w:rPr>
          <w:rFonts w:ascii="Times New Roman" w:eastAsiaTheme="minorEastAsia" w:hAnsi="Times New Roman" w:cs="Times New Roman"/>
          <w:sz w:val="28"/>
          <w:lang w:val="uk-UA"/>
        </w:rPr>
        <w:tab/>
      </w:r>
      <m:oMath>
        <m:f>
          <m:fPr>
            <m:ctrlPr>
              <w:rPr>
                <w:rFonts w:ascii="Cambria Math" w:hAnsi="Cambria Math" w:cs="Times New Roman"/>
                <w:i/>
                <w:sz w:val="40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40"/>
                <w:lang w:val="uk-UA"/>
              </w:rPr>
              <m:t>х</m:t>
            </m:r>
          </m:num>
          <m:den>
            <m:r>
              <w:rPr>
                <w:rFonts w:ascii="Cambria Math" w:hAnsi="Cambria Math" w:cs="Times New Roman"/>
                <w:sz w:val="40"/>
                <w:lang w:val="uk-UA"/>
              </w:rPr>
              <m:t>3</m:t>
            </m:r>
          </m:den>
        </m:f>
      </m:oMath>
      <w:r w:rsidR="00620EEB">
        <w:rPr>
          <w:rFonts w:ascii="Times New Roman" w:eastAsiaTheme="minorEastAsia" w:hAnsi="Times New Roman" w:cs="Times New Roman"/>
          <w:sz w:val="28"/>
          <w:lang w:val="uk-UA"/>
        </w:rPr>
        <w:t>;</w:t>
      </w:r>
      <w:r w:rsidR="00620EEB">
        <w:rPr>
          <w:rFonts w:ascii="Times New Roman" w:eastAsiaTheme="minorEastAsia" w:hAnsi="Times New Roman" w:cs="Times New Roman"/>
          <w:sz w:val="28"/>
          <w:lang w:val="uk-UA"/>
        </w:rPr>
        <w:tab/>
        <w:t>5а</w:t>
      </w:r>
      <w:r w:rsidR="00620EEB" w:rsidRPr="00620EEB">
        <w:rPr>
          <w:rFonts w:ascii="Times New Roman" w:eastAsiaTheme="minorEastAsia" w:hAnsi="Times New Roman" w:cs="Times New Roman"/>
          <w:sz w:val="28"/>
          <w:vertAlign w:val="superscript"/>
          <w:lang w:val="uk-UA"/>
        </w:rPr>
        <w:t>2</w:t>
      </w:r>
      <w:r w:rsidR="00620EEB">
        <w:rPr>
          <w:rFonts w:ascii="Times New Roman" w:eastAsiaTheme="minorEastAsia" w:hAnsi="Times New Roman" w:cs="Times New Roman"/>
          <w:sz w:val="28"/>
          <w:lang w:val="uk-UA"/>
        </w:rPr>
        <w:t>;</w:t>
      </w:r>
      <w:r w:rsidR="00620EEB">
        <w:rPr>
          <w:rFonts w:ascii="Times New Roman" w:eastAsiaTheme="minorEastAsia" w:hAnsi="Times New Roman" w:cs="Times New Roman"/>
          <w:sz w:val="28"/>
          <w:lang w:val="uk-UA"/>
        </w:rPr>
        <w:tab/>
        <w:t xml:space="preserve">  0,1х</w:t>
      </w:r>
      <w:r w:rsidR="00620EEB" w:rsidRPr="00620EEB">
        <w:rPr>
          <w:rFonts w:ascii="Times New Roman" w:eastAsiaTheme="minorEastAsia" w:hAnsi="Times New Roman" w:cs="Times New Roman"/>
          <w:sz w:val="28"/>
          <w:vertAlign w:val="superscript"/>
          <w:lang w:val="uk-UA"/>
        </w:rPr>
        <w:t>3</w:t>
      </w:r>
      <w:r w:rsidR="00620EEB">
        <w:rPr>
          <w:rFonts w:ascii="Times New Roman" w:hAnsi="Times New Roman" w:cs="Times New Roman"/>
          <w:sz w:val="28"/>
          <w:lang w:val="uk-UA"/>
        </w:rPr>
        <w:t>;</w:t>
      </w:r>
      <w:r w:rsidR="00620EEB">
        <w:rPr>
          <w:rFonts w:ascii="Times New Roman" w:hAnsi="Times New Roman" w:cs="Times New Roman"/>
          <w:sz w:val="28"/>
          <w:lang w:val="uk-UA"/>
        </w:rPr>
        <w:tab/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а</m:t>
        </m:r>
      </m:oMath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А чи зможе кожен з вас зараз усно обчислити 104</w:t>
      </w:r>
      <w:r w:rsidR="000801A2">
        <w:rPr>
          <w:rFonts w:ascii="Times New Roman" w:hAnsi="Times New Roman" w:cs="Times New Roman"/>
          <w:sz w:val="28"/>
          <w:lang w:val="uk-UA"/>
        </w:rPr>
        <w:t>∙</w:t>
      </w:r>
      <w:r>
        <w:rPr>
          <w:rFonts w:ascii="Times New Roman" w:hAnsi="Times New Roman" w:cs="Times New Roman"/>
          <w:sz w:val="28"/>
          <w:lang w:val="uk-UA"/>
        </w:rPr>
        <w:t>96; 102</w:t>
      </w:r>
      <w:r w:rsidR="000801A2">
        <w:rPr>
          <w:rFonts w:ascii="Times New Roman" w:hAnsi="Times New Roman" w:cs="Times New Roman"/>
          <w:sz w:val="28"/>
          <w:lang w:val="uk-UA"/>
        </w:rPr>
        <w:t>∙98 чи 42∙</w:t>
      </w:r>
      <w:r>
        <w:rPr>
          <w:rFonts w:ascii="Times New Roman" w:hAnsi="Times New Roman" w:cs="Times New Roman"/>
          <w:sz w:val="28"/>
          <w:lang w:val="uk-UA"/>
        </w:rPr>
        <w:t>38?</w:t>
      </w: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lang w:val="uk-UA"/>
        </w:rPr>
        <w:t>. ВИВЧЕННЯ НОВОГО МАТЕРІАЛУ</w:t>
      </w:r>
    </w:p>
    <w:p w:rsidR="00A07116" w:rsidRDefault="00A07116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успішного навчання потрібно налаштувати свій мозок на діяльність.</w:t>
      </w:r>
    </w:p>
    <w:p w:rsidR="00A07116" w:rsidRPr="00A07116" w:rsidRDefault="00A07116" w:rsidP="00A0711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Почнемо з розумової розминки «Анаграма»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іцинзяр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твівадарк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котобуд</w:t>
      </w:r>
      <w:proofErr w:type="spellEnd"/>
      <w:r w:rsidRPr="00A071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усим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іцзірин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ходв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A07116">
        <w:rPr>
          <w:rFonts w:ascii="Times New Roman" w:hAnsi="Times New Roman" w:cs="Times New Roman"/>
          <w:sz w:val="28"/>
          <w:szCs w:val="28"/>
          <w:lang w:val="uk-UA"/>
        </w:rPr>
        <w:t>авіривз</w:t>
      </w:r>
      <w:proofErr w:type="spellEnd"/>
    </w:p>
    <w:p w:rsidR="00A07116" w:rsidRDefault="00A07116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Вам необхідно відгадати слова і скласти тему уроку </w:t>
      </w:r>
    </w:p>
    <w:p w:rsidR="00A07116" w:rsidRDefault="00A07116" w:rsidP="00A0711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 же т</w:t>
      </w:r>
      <w:r w:rsidRPr="00A07116">
        <w:rPr>
          <w:rFonts w:ascii="Times New Roman" w:hAnsi="Times New Roman" w:cs="Times New Roman"/>
          <w:sz w:val="28"/>
          <w:lang w:val="uk-UA"/>
        </w:rPr>
        <w:t>ема</w:t>
      </w:r>
      <w:r>
        <w:rPr>
          <w:rFonts w:ascii="Times New Roman" w:hAnsi="Times New Roman" w:cs="Times New Roman"/>
          <w:b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uk-UA"/>
        </w:rPr>
        <w:t>«Різниця квадратів. Добуток різниці двох виразів на їх суму.</w:t>
      </w:r>
    </w:p>
    <w:p w:rsidR="00A07116" w:rsidRPr="00A07116" w:rsidRDefault="00A07116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План вивчення теми</w:t>
      </w: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 w:rsidRPr="00620EEB">
        <w:rPr>
          <w:rFonts w:ascii="Times New Roman" w:hAnsi="Times New Roman" w:cs="Times New Roman"/>
          <w:sz w:val="28"/>
          <w:lang w:val="uk-UA"/>
        </w:rPr>
        <w:t>1)</w:t>
      </w:r>
      <w:r>
        <w:rPr>
          <w:rFonts w:ascii="Times New Roman" w:hAnsi="Times New Roman" w:cs="Times New Roman"/>
          <w:sz w:val="28"/>
          <w:lang w:val="uk-UA"/>
        </w:rPr>
        <w:t xml:space="preserve"> Виведення формули добутку суми й різниці двох виразів</w:t>
      </w: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2) Словесне формулювання формули добутку суми і різниці двох виразів.</w:t>
      </w: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3) Приклад застосування формули добутку суми й різниці двох виразів</w:t>
      </w:r>
    </w:p>
    <w:p w:rsidR="00620EEB" w:rsidRPr="00620EEB" w:rsidRDefault="000801A2" w:rsidP="00620EEB">
      <w:pPr>
        <w:pStyle w:val="a3"/>
        <w:spacing w:line="276" w:lineRule="auto"/>
        <w:rPr>
          <w:rFonts w:ascii="Times New Roman" w:hAnsi="Times New Roman" w:cs="Times New Roman"/>
          <w:sz w:val="28"/>
          <w:vertAlign w:val="superscript"/>
        </w:rPr>
      </w:pPr>
      <w:r>
        <w:rPr>
          <w:rFonts w:ascii="Times New Roman" w:hAnsi="Times New Roman" w:cs="Times New Roman"/>
          <w:sz w:val="28"/>
          <w:lang w:val="uk-UA"/>
        </w:rPr>
        <w:t xml:space="preserve">1) </w:t>
      </w:r>
      <w:r w:rsidR="00620EEB">
        <w:rPr>
          <w:rFonts w:ascii="Times New Roman" w:hAnsi="Times New Roman" w:cs="Times New Roman"/>
          <w:sz w:val="28"/>
          <w:lang w:val="uk-UA"/>
        </w:rPr>
        <w:t>(а-</w:t>
      </w:r>
      <w:r w:rsidR="00620EEB">
        <w:rPr>
          <w:rFonts w:ascii="Times New Roman" w:hAnsi="Times New Roman" w:cs="Times New Roman"/>
          <w:sz w:val="28"/>
          <w:lang w:val="en-US"/>
        </w:rPr>
        <w:t>b</w:t>
      </w:r>
      <w:r w:rsidR="00620EEB">
        <w:rPr>
          <w:rFonts w:ascii="Times New Roman" w:hAnsi="Times New Roman" w:cs="Times New Roman"/>
          <w:sz w:val="28"/>
          <w:lang w:val="uk-UA"/>
        </w:rPr>
        <w:t>)(а+</w:t>
      </w:r>
      <w:r w:rsidR="00620EEB">
        <w:rPr>
          <w:rFonts w:ascii="Times New Roman" w:hAnsi="Times New Roman" w:cs="Times New Roman"/>
          <w:sz w:val="28"/>
          <w:lang w:val="en-US"/>
        </w:rPr>
        <w:t>b</w:t>
      </w:r>
      <w:r w:rsidR="00620EEB">
        <w:rPr>
          <w:rFonts w:ascii="Times New Roman" w:hAnsi="Times New Roman" w:cs="Times New Roman"/>
          <w:sz w:val="28"/>
          <w:lang w:val="uk-UA"/>
        </w:rPr>
        <w:t>)=а</w:t>
      </w:r>
      <w:r w:rsidR="00620EEB"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="00620EEB">
        <w:rPr>
          <w:rFonts w:ascii="Times New Roman" w:hAnsi="Times New Roman" w:cs="Times New Roman"/>
          <w:sz w:val="28"/>
          <w:lang w:val="uk-UA"/>
        </w:rPr>
        <w:t>+а</w:t>
      </w:r>
      <w:r w:rsidR="00620EEB">
        <w:rPr>
          <w:rFonts w:ascii="Times New Roman" w:hAnsi="Times New Roman" w:cs="Times New Roman"/>
          <w:sz w:val="28"/>
          <w:lang w:val="en-US"/>
        </w:rPr>
        <w:t>b</w:t>
      </w:r>
      <w:r w:rsidR="00620EEB">
        <w:rPr>
          <w:rFonts w:ascii="Times New Roman" w:hAnsi="Times New Roman" w:cs="Times New Roman"/>
          <w:sz w:val="28"/>
          <w:lang w:val="uk-UA"/>
        </w:rPr>
        <w:t>-а</w:t>
      </w:r>
      <w:r w:rsidR="00620EEB">
        <w:rPr>
          <w:rFonts w:ascii="Times New Roman" w:hAnsi="Times New Roman" w:cs="Times New Roman"/>
          <w:sz w:val="28"/>
          <w:lang w:val="en-US"/>
        </w:rPr>
        <w:t>b</w:t>
      </w:r>
      <w:r w:rsidR="00620EEB">
        <w:rPr>
          <w:rFonts w:ascii="Times New Roman" w:hAnsi="Times New Roman" w:cs="Times New Roman"/>
          <w:sz w:val="28"/>
          <w:lang w:val="uk-UA"/>
        </w:rPr>
        <w:t>-</w:t>
      </w:r>
      <w:r w:rsidR="00620EEB">
        <w:rPr>
          <w:rFonts w:ascii="Times New Roman" w:hAnsi="Times New Roman" w:cs="Times New Roman"/>
          <w:sz w:val="28"/>
          <w:lang w:val="en-US"/>
        </w:rPr>
        <w:t>b</w:t>
      </w:r>
      <w:r w:rsidR="00620EEB"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="00620EEB">
        <w:rPr>
          <w:rFonts w:ascii="Times New Roman" w:hAnsi="Times New Roman" w:cs="Times New Roman"/>
          <w:sz w:val="28"/>
          <w:lang w:val="uk-UA"/>
        </w:rPr>
        <w:t>=</w:t>
      </w:r>
      <w:r w:rsidR="00620EEB"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 w:rsidR="00620EEB">
        <w:rPr>
          <w:rFonts w:ascii="Times New Roman" w:hAnsi="Times New Roman" w:cs="Times New Roman"/>
          <w:sz w:val="28"/>
          <w:lang w:val="uk-UA"/>
        </w:rPr>
        <w:t>а</w:t>
      </w:r>
      <w:r w:rsidR="00620EEB"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="00620EEB" w:rsidRPr="00620EEB">
        <w:rPr>
          <w:rFonts w:ascii="Times New Roman" w:hAnsi="Times New Roman" w:cs="Times New Roman"/>
          <w:sz w:val="28"/>
        </w:rPr>
        <w:t>-</w:t>
      </w:r>
      <w:r w:rsidR="00620EEB"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 w:rsidR="00620EEB">
        <w:rPr>
          <w:rFonts w:ascii="Times New Roman" w:hAnsi="Times New Roman" w:cs="Times New Roman"/>
          <w:sz w:val="28"/>
          <w:lang w:val="en-US"/>
        </w:rPr>
        <w:t>b</w:t>
      </w:r>
      <w:r w:rsidR="00620EEB"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</w:p>
    <w:p w:rsidR="00620EEB" w:rsidRDefault="00620EEB" w:rsidP="00620EEB">
      <w:pPr>
        <w:pStyle w:val="a3"/>
        <w:spacing w:line="276" w:lineRule="auto"/>
        <w:rPr>
          <w:rFonts w:ascii="Times New Roman" w:hAnsi="Times New Roman" w:cs="Times New Roman"/>
          <w:sz w:val="28"/>
          <w:vertAlign w:val="superscript"/>
          <w:lang w:val="en-US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en-US"/>
        </w:rPr>
        <w:t>n</w:t>
      </w:r>
      <w:r>
        <w:rPr>
          <w:rFonts w:ascii="Times New Roman" w:hAnsi="Times New Roman" w:cs="Times New Roman"/>
          <w:sz w:val="28"/>
          <w:lang w:val="uk-UA"/>
        </w:rPr>
        <w:t>)(</w:t>
      </w:r>
      <w:r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uk-UA"/>
        </w:rPr>
        <w:t>+</w:t>
      </w:r>
      <w:r>
        <w:rPr>
          <w:rFonts w:ascii="Times New Roman" w:hAnsi="Times New Roman" w:cs="Times New Roman"/>
          <w:sz w:val="28"/>
          <w:lang w:val="en-US"/>
        </w:rPr>
        <w:t>n</w:t>
      </w:r>
      <w:r>
        <w:rPr>
          <w:rFonts w:ascii="Times New Roman" w:hAnsi="Times New Roman" w:cs="Times New Roman"/>
          <w:sz w:val="28"/>
          <w:lang w:val="uk-UA"/>
        </w:rPr>
        <w:t>)=</w:t>
      </w:r>
      <w:r>
        <w:rPr>
          <w:rFonts w:ascii="Times New Roman" w:hAnsi="Times New Roman" w:cs="Times New Roman"/>
          <w:sz w:val="28"/>
          <w:lang w:val="en-US"/>
        </w:rPr>
        <w:t>m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lang w:val="uk-UA"/>
        </w:rPr>
        <w:t>+</w:t>
      </w:r>
      <w:proofErr w:type="spellStart"/>
      <w:r>
        <w:rPr>
          <w:rFonts w:ascii="Times New Roman" w:hAnsi="Times New Roman" w:cs="Times New Roman"/>
          <w:sz w:val="28"/>
          <w:lang w:val="en-US"/>
        </w:rPr>
        <w:t>mn</w:t>
      </w:r>
      <w:proofErr w:type="spellEnd"/>
      <w:r>
        <w:rPr>
          <w:rFonts w:ascii="Times New Roman" w:hAnsi="Times New Roman" w:cs="Times New Roman"/>
          <w:sz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lang w:val="en-US"/>
        </w:rPr>
        <w:t>mn</w:t>
      </w:r>
      <w:proofErr w:type="spellEnd"/>
      <w:r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en-US"/>
        </w:rPr>
        <w:t>n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lang w:val="uk-UA"/>
        </w:rPr>
        <w:t>=</w:t>
      </w:r>
      <w:r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m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620EEB">
        <w:rPr>
          <w:rFonts w:ascii="Times New Roman" w:hAnsi="Times New Roman" w:cs="Times New Roman"/>
          <w:sz w:val="28"/>
          <w:lang w:val="en-US"/>
        </w:rPr>
        <w:t>-</w:t>
      </w:r>
      <w:r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n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</w:p>
    <w:p w:rsidR="00AC59C5" w:rsidRDefault="00AC59C5" w:rsidP="00620EE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отже </w:t>
      </w:r>
      <w:r>
        <w:rPr>
          <w:rFonts w:ascii="Times New Roman" w:hAnsi="Times New Roman" w:cs="Times New Roman"/>
          <w:sz w:val="28"/>
          <w:lang w:val="uk-UA"/>
        </w:rPr>
        <w:tab/>
        <w:t>(а-</w:t>
      </w:r>
      <w:r>
        <w:rPr>
          <w:rFonts w:ascii="Times New Roman" w:hAnsi="Times New Roman" w:cs="Times New Roman"/>
          <w:sz w:val="28"/>
          <w:lang w:val="en-US"/>
        </w:rPr>
        <w:t>b</w:t>
      </w:r>
      <w:r>
        <w:rPr>
          <w:rFonts w:ascii="Times New Roman" w:hAnsi="Times New Roman" w:cs="Times New Roman"/>
          <w:sz w:val="28"/>
          <w:lang w:val="uk-UA"/>
        </w:rPr>
        <w:t>)(а+</w:t>
      </w:r>
      <w:r>
        <w:rPr>
          <w:rFonts w:ascii="Times New Roman" w:hAnsi="Times New Roman" w:cs="Times New Roman"/>
          <w:sz w:val="28"/>
          <w:lang w:val="en-US"/>
        </w:rPr>
        <w:t>b</w:t>
      </w:r>
      <w:r>
        <w:rPr>
          <w:rFonts w:ascii="Times New Roman" w:hAnsi="Times New Roman" w:cs="Times New Roman"/>
          <w:sz w:val="28"/>
          <w:lang w:val="uk-UA"/>
        </w:rPr>
        <w:t>)=</w:t>
      </w:r>
      <w:r w:rsidRPr="00AC59C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а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620EEB">
        <w:rPr>
          <w:rFonts w:ascii="Times New Roman" w:hAnsi="Times New Roman" w:cs="Times New Roman"/>
          <w:sz w:val="28"/>
        </w:rPr>
        <w:t>-</w:t>
      </w:r>
      <w:r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b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vertAlign w:val="superscript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а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620EEB">
        <w:rPr>
          <w:rFonts w:ascii="Times New Roman" w:hAnsi="Times New Roman" w:cs="Times New Roman"/>
          <w:sz w:val="28"/>
        </w:rPr>
        <w:t>-</w:t>
      </w:r>
      <w:r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b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AC59C5">
        <w:rPr>
          <w:rFonts w:ascii="Times New Roman" w:hAnsi="Times New Roman" w:cs="Times New Roman"/>
          <w:sz w:val="28"/>
          <w:lang w:val="uk-UA"/>
        </w:rPr>
        <w:t>=</w:t>
      </w:r>
      <w:r>
        <w:rPr>
          <w:rFonts w:ascii="Times New Roman" w:hAnsi="Times New Roman" w:cs="Times New Roman"/>
          <w:sz w:val="28"/>
          <w:lang w:val="uk-UA"/>
        </w:rPr>
        <w:t>(а-</w:t>
      </w:r>
      <w:r>
        <w:rPr>
          <w:rFonts w:ascii="Times New Roman" w:hAnsi="Times New Roman" w:cs="Times New Roman"/>
          <w:sz w:val="28"/>
          <w:lang w:val="en-US"/>
        </w:rPr>
        <w:t>b</w:t>
      </w:r>
      <w:r>
        <w:rPr>
          <w:rFonts w:ascii="Times New Roman" w:hAnsi="Times New Roman" w:cs="Times New Roman"/>
          <w:sz w:val="28"/>
          <w:lang w:val="uk-UA"/>
        </w:rPr>
        <w:t>)(а+</w:t>
      </w:r>
      <w:r>
        <w:rPr>
          <w:rFonts w:ascii="Times New Roman" w:hAnsi="Times New Roman" w:cs="Times New Roman"/>
          <w:sz w:val="28"/>
          <w:lang w:val="en-US"/>
        </w:rPr>
        <w:t>b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20EEB" w:rsidRDefault="00AC59C5" w:rsidP="00AC59C5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en-US"/>
        </w:rPr>
        <w:t>n</w:t>
      </w:r>
      <w:r>
        <w:rPr>
          <w:rFonts w:ascii="Times New Roman" w:hAnsi="Times New Roman" w:cs="Times New Roman"/>
          <w:sz w:val="28"/>
          <w:lang w:val="uk-UA"/>
        </w:rPr>
        <w:t>)(</w:t>
      </w:r>
      <w:r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uk-UA"/>
        </w:rPr>
        <w:t>+</w:t>
      </w:r>
      <w:r>
        <w:rPr>
          <w:rFonts w:ascii="Times New Roman" w:hAnsi="Times New Roman" w:cs="Times New Roman"/>
          <w:sz w:val="28"/>
          <w:lang w:val="en-US"/>
        </w:rPr>
        <w:t>n</w:t>
      </w:r>
      <w:r>
        <w:rPr>
          <w:rFonts w:ascii="Times New Roman" w:hAnsi="Times New Roman" w:cs="Times New Roman"/>
          <w:sz w:val="28"/>
          <w:lang w:val="uk-UA"/>
        </w:rPr>
        <w:t>)=</w:t>
      </w:r>
      <w:r w:rsidRPr="00AC59C5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m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620EEB">
        <w:rPr>
          <w:rFonts w:ascii="Times New Roman" w:hAnsi="Times New Roman" w:cs="Times New Roman"/>
          <w:sz w:val="28"/>
          <w:lang w:val="en-US"/>
        </w:rPr>
        <w:t>-</w:t>
      </w:r>
      <w:r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n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vertAlign w:val="superscript"/>
          <w:lang w:val="uk-UA"/>
        </w:rPr>
        <w:tab/>
      </w:r>
      <w:r>
        <w:rPr>
          <w:rFonts w:ascii="Times New Roman" w:hAnsi="Times New Roman" w:cs="Times New Roman"/>
          <w:sz w:val="28"/>
          <w:lang w:val="en-US"/>
        </w:rPr>
        <w:t>m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620EEB">
        <w:rPr>
          <w:rFonts w:ascii="Times New Roman" w:hAnsi="Times New Roman" w:cs="Times New Roman"/>
          <w:sz w:val="28"/>
          <w:lang w:val="en-US"/>
        </w:rPr>
        <w:t>-</w:t>
      </w:r>
      <w:r w:rsidRPr="00620EEB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n</w:t>
      </w:r>
      <w:r w:rsidRPr="00620EEB">
        <w:rPr>
          <w:rFonts w:ascii="Times New Roman" w:hAnsi="Times New Roman" w:cs="Times New Roman"/>
          <w:sz w:val="28"/>
          <w:vertAlign w:val="superscript"/>
          <w:lang w:val="uk-UA"/>
        </w:rPr>
        <w:t>2</w:t>
      </w:r>
      <w:r w:rsidRPr="00AC59C5">
        <w:rPr>
          <w:rFonts w:ascii="Times New Roman" w:hAnsi="Times New Roman" w:cs="Times New Roman"/>
          <w:sz w:val="28"/>
          <w:lang w:val="uk-UA"/>
        </w:rPr>
        <w:t>=</w:t>
      </w: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uk-UA"/>
        </w:rPr>
        <w:t>-</w:t>
      </w:r>
      <w:r>
        <w:rPr>
          <w:rFonts w:ascii="Times New Roman" w:hAnsi="Times New Roman" w:cs="Times New Roman"/>
          <w:sz w:val="28"/>
          <w:lang w:val="en-US"/>
        </w:rPr>
        <w:t>n</w:t>
      </w:r>
      <w:r>
        <w:rPr>
          <w:rFonts w:ascii="Times New Roman" w:hAnsi="Times New Roman" w:cs="Times New Roman"/>
          <w:sz w:val="28"/>
          <w:lang w:val="uk-UA"/>
        </w:rPr>
        <w:t>)(</w:t>
      </w:r>
      <w:r>
        <w:rPr>
          <w:rFonts w:ascii="Times New Roman" w:hAnsi="Times New Roman" w:cs="Times New Roman"/>
          <w:sz w:val="28"/>
          <w:lang w:val="en-US"/>
        </w:rPr>
        <w:t>m</w:t>
      </w:r>
      <w:r>
        <w:rPr>
          <w:rFonts w:ascii="Times New Roman" w:hAnsi="Times New Roman" w:cs="Times New Roman"/>
          <w:sz w:val="28"/>
          <w:lang w:val="uk-UA"/>
        </w:rPr>
        <w:t>+</w:t>
      </w:r>
      <w:r>
        <w:rPr>
          <w:rFonts w:ascii="Times New Roman" w:hAnsi="Times New Roman" w:cs="Times New Roman"/>
          <w:sz w:val="28"/>
          <w:lang w:val="en-US"/>
        </w:rPr>
        <w:t>n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AC59C5" w:rsidRDefault="00AC59C5" w:rsidP="00AC59C5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en-US"/>
        </w:rPr>
        <w:t>V</w:t>
      </w:r>
      <w:r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  <w:lang w:val="uk-UA"/>
        </w:rPr>
        <w:t>ЗАСВОЄННЯ НОВИХ ЗНАНЬ І ВМІНЬ</w:t>
      </w:r>
    </w:p>
    <w:p w:rsidR="00AC59C5" w:rsidRDefault="000801A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1) </w:t>
      </w:r>
      <w:r w:rsidR="00AC59C5">
        <w:rPr>
          <w:rFonts w:ascii="Times New Roman" w:hAnsi="Times New Roman" w:cs="Times New Roman"/>
          <w:sz w:val="28"/>
          <w:lang w:val="uk-UA"/>
        </w:rPr>
        <w:t>Робота за підручником (с 140 прочитати правила)</w:t>
      </w:r>
    </w:p>
    <w:p w:rsidR="00AC59C5" w:rsidRDefault="000801A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2) Розв’язування вправ </w:t>
      </w:r>
      <w:r w:rsidR="00AC59C5">
        <w:rPr>
          <w:rFonts w:ascii="Times New Roman" w:hAnsi="Times New Roman" w:cs="Times New Roman"/>
          <w:sz w:val="28"/>
          <w:lang w:val="uk-UA"/>
        </w:rPr>
        <w:t>№641;642;645</w:t>
      </w:r>
    </w:p>
    <w:p w:rsidR="00AC59C5" w:rsidRDefault="00AC59C5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Д(658) 659; 654 (спростіть вираз</w:t>
      </w:r>
      <w:r w:rsidR="00A31246">
        <w:rPr>
          <w:rFonts w:ascii="Times New Roman" w:hAnsi="Times New Roman" w:cs="Times New Roman"/>
          <w:sz w:val="28"/>
          <w:lang w:val="uk-UA"/>
        </w:rPr>
        <w:t>)</w:t>
      </w: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775EB2" w:rsidRDefault="000801A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3) </w:t>
      </w:r>
      <w:r w:rsidR="00775EB2">
        <w:rPr>
          <w:rFonts w:ascii="Times New Roman" w:hAnsi="Times New Roman" w:cs="Times New Roman"/>
          <w:sz w:val="28"/>
          <w:lang w:val="uk-UA"/>
        </w:rPr>
        <w:t>А зараз обчислимо без калькулятора</w:t>
      </w: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164</w:t>
      </w:r>
      <w:r w:rsidR="000801A2">
        <w:rPr>
          <w:rFonts w:ascii="Times New Roman" w:hAnsi="Times New Roman" w:cs="Times New Roman"/>
          <w:sz w:val="28"/>
          <w:lang w:val="uk-UA"/>
        </w:rPr>
        <w:t>∙</w:t>
      </w:r>
      <w:r>
        <w:rPr>
          <w:rFonts w:ascii="Times New Roman" w:hAnsi="Times New Roman" w:cs="Times New Roman"/>
          <w:sz w:val="28"/>
          <w:lang w:val="uk-UA"/>
        </w:rPr>
        <w:t>96=(106+4)(100-4)=10000-16=9984</w:t>
      </w: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102</w:t>
      </w:r>
      <w:r w:rsidR="000801A2">
        <w:rPr>
          <w:rFonts w:ascii="Times New Roman" w:hAnsi="Times New Roman" w:cs="Times New Roman"/>
          <w:sz w:val="28"/>
          <w:lang w:val="uk-UA"/>
        </w:rPr>
        <w:t>∙</w:t>
      </w:r>
      <w:r>
        <w:rPr>
          <w:rFonts w:ascii="Times New Roman" w:hAnsi="Times New Roman" w:cs="Times New Roman"/>
          <w:sz w:val="28"/>
          <w:lang w:val="uk-UA"/>
        </w:rPr>
        <w:t>98=(100+2)(100-2)=10000-4=9996</w:t>
      </w: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775EB2" w:rsidRDefault="000801A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4. </w:t>
      </w:r>
      <w:r w:rsidR="00775EB2" w:rsidRPr="00775EB2">
        <w:rPr>
          <w:rFonts w:ascii="Times New Roman" w:hAnsi="Times New Roman" w:cs="Times New Roman"/>
          <w:b/>
          <w:sz w:val="28"/>
          <w:lang w:val="uk-UA"/>
        </w:rPr>
        <w:t>Задача</w:t>
      </w:r>
      <w:r w:rsidR="00775EB2">
        <w:rPr>
          <w:rFonts w:ascii="Times New Roman" w:hAnsi="Times New Roman" w:cs="Times New Roman"/>
          <w:sz w:val="28"/>
          <w:lang w:val="uk-UA"/>
        </w:rPr>
        <w:t xml:space="preserve">: </w:t>
      </w:r>
      <w:proofErr w:type="spellStart"/>
      <w:r w:rsidR="00775EB2">
        <w:rPr>
          <w:rFonts w:ascii="Times New Roman" w:hAnsi="Times New Roman" w:cs="Times New Roman"/>
          <w:sz w:val="28"/>
          <w:lang w:val="uk-UA"/>
        </w:rPr>
        <w:t>Стас</w:t>
      </w:r>
      <w:proofErr w:type="spellEnd"/>
      <w:r w:rsidR="00775EB2">
        <w:rPr>
          <w:rFonts w:ascii="Times New Roman" w:hAnsi="Times New Roman" w:cs="Times New Roman"/>
          <w:sz w:val="28"/>
          <w:lang w:val="uk-UA"/>
        </w:rPr>
        <w:t xml:space="preserve"> купив для класу 42 зошита по 38 коп. Скільки він повинен заплатити?</w:t>
      </w: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42</w:t>
      </w:r>
      <w:r w:rsidR="000801A2">
        <w:rPr>
          <w:rFonts w:ascii="Times New Roman" w:hAnsi="Times New Roman" w:cs="Times New Roman"/>
          <w:sz w:val="28"/>
          <w:lang w:val="uk-UA"/>
        </w:rPr>
        <w:t>∙</w:t>
      </w:r>
      <w:r>
        <w:rPr>
          <w:rFonts w:ascii="Times New Roman" w:hAnsi="Times New Roman" w:cs="Times New Roman"/>
          <w:sz w:val="28"/>
          <w:lang w:val="uk-UA"/>
        </w:rPr>
        <w:t>38=(40+2)(40-2)=1600-4=1596 коп.=15,96 грн.</w:t>
      </w: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775EB2" w:rsidRDefault="00775EB2" w:rsidP="00AC59C5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en-US"/>
        </w:rPr>
        <w:t>VI</w:t>
      </w:r>
      <w:r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  <w:lang w:val="uk-UA"/>
        </w:rPr>
        <w:t xml:space="preserve"> ПІДСУМОК УРОКУ</w:t>
      </w:r>
    </w:p>
    <w:p w:rsidR="00775EB2" w:rsidRDefault="00775EB2" w:rsidP="005463BB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Яка тема? як знайти різницю квадратів? Чому дорівнює добуток різниці і суми двох виразів?</w:t>
      </w:r>
    </w:p>
    <w:p w:rsidR="005463BB" w:rsidRDefault="005463BB" w:rsidP="005463B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3359785</wp:posOffset>
            </wp:positionH>
            <wp:positionV relativeFrom="paragraph">
              <wp:posOffset>89535</wp:posOffset>
            </wp:positionV>
            <wp:extent cx="2747645" cy="1828800"/>
            <wp:effectExtent l="19050" t="0" r="0" b="0"/>
            <wp:wrapNone/>
            <wp:docPr id="8" name="Рисунок 6" descr="F:\7 кл. семинар\DSC03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7 кл. семинар\DSC034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236855</wp:posOffset>
            </wp:positionH>
            <wp:positionV relativeFrom="paragraph">
              <wp:posOffset>100965</wp:posOffset>
            </wp:positionV>
            <wp:extent cx="2745105" cy="1816735"/>
            <wp:effectExtent l="19050" t="0" r="0" b="0"/>
            <wp:wrapNone/>
            <wp:docPr id="7" name="Рисунок 5" descr="F:\7 кл. семинар\DSC03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7 кл. семинар\DSC034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63BB" w:rsidRDefault="005463BB" w:rsidP="005463B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5463BB" w:rsidRDefault="005463BB" w:rsidP="005463B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5463BB" w:rsidRDefault="005463BB" w:rsidP="005463B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5463BB" w:rsidRDefault="005463BB" w:rsidP="005463BB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</w:p>
    <w:p w:rsidR="00775EB2" w:rsidRDefault="00775EB2" w:rsidP="00775EB2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2. Виконання тестових завдань з подальшою взаємоперевіркою.</w:t>
      </w:r>
    </w:p>
    <w:p w:rsidR="00775EB2" w:rsidRDefault="000801A2" w:rsidP="00775EB2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В-1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>В-2</w:t>
      </w:r>
    </w:p>
    <w:tbl>
      <w:tblPr>
        <w:tblStyle w:val="a7"/>
        <w:tblW w:w="10773" w:type="dxa"/>
        <w:tblInd w:w="-1026" w:type="dxa"/>
        <w:tblLook w:val="04A0"/>
      </w:tblPr>
      <w:tblGrid>
        <w:gridCol w:w="5827"/>
        <w:gridCol w:w="4946"/>
      </w:tblGrid>
      <w:tr w:rsidR="00775EB2" w:rsidTr="000801A2">
        <w:tc>
          <w:tcPr>
            <w:tcW w:w="5827" w:type="dxa"/>
            <w:tcBorders>
              <w:bottom w:val="nil"/>
            </w:tcBorders>
          </w:tcPr>
          <w:p w:rsidR="00775EB2" w:rsidRPr="00BB07EF" w:rsidRDefault="00775EB2" w:rsidP="00BB07EF">
            <w:pPr>
              <w:pStyle w:val="a3"/>
              <w:spacing w:line="276" w:lineRule="auto"/>
              <w:ind w:left="1026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Подайте вираз (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y</w:t>
            </w:r>
            <w:r w:rsidRPr="00775EB2">
              <w:rPr>
                <w:rFonts w:ascii="Times New Roman" w:hAnsi="Times New Roman" w:cs="Times New Roman"/>
                <w:sz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)(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b</w:t>
            </w:r>
            <w:r w:rsidRPr="00775EB2"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) у вигляді многочлена стандартного вигляду</w:t>
            </w:r>
          </w:p>
          <w:tbl>
            <w:tblPr>
              <w:tblStyle w:val="a7"/>
              <w:tblW w:w="4554" w:type="dxa"/>
              <w:tblInd w:w="1047" w:type="dxa"/>
              <w:tblLook w:val="04A0"/>
            </w:tblPr>
            <w:tblGrid>
              <w:gridCol w:w="1138"/>
              <w:gridCol w:w="1138"/>
              <w:gridCol w:w="1139"/>
              <w:gridCol w:w="1139"/>
            </w:tblGrid>
            <w:tr w:rsidR="00775EB2" w:rsidTr="00BB07EF">
              <w:tc>
                <w:tcPr>
                  <w:tcW w:w="1138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А</w:t>
                  </w:r>
                </w:p>
              </w:tc>
              <w:tc>
                <w:tcPr>
                  <w:tcW w:w="1138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Б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В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Г</w:t>
                  </w:r>
                </w:p>
              </w:tc>
            </w:tr>
            <w:tr w:rsidR="00775EB2" w:rsidTr="00BB07EF">
              <w:tc>
                <w:tcPr>
                  <w:tcW w:w="1138" w:type="dxa"/>
                </w:tcPr>
                <w:p w:rsid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(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b</w:t>
                  </w:r>
                  <w:r w:rsidRPr="00775EB2">
                    <w:rPr>
                      <w:rFonts w:ascii="Times New Roman" w:hAnsi="Times New Roman" w:cs="Times New Roman"/>
                      <w:sz w:val="28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y</w:t>
                  </w: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)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1138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b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-y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y+b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)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y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-b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</w:p>
              </w:tc>
            </w:tr>
          </w:tbl>
          <w:p w:rsidR="00775EB2" w:rsidRPr="00775EB2" w:rsidRDefault="00775EB2" w:rsidP="00BB07E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4946" w:type="dxa"/>
            <w:tcBorders>
              <w:bottom w:val="nil"/>
            </w:tcBorders>
          </w:tcPr>
          <w:p w:rsidR="00775EB2" w:rsidRPr="000801A2" w:rsidRDefault="00775EB2" w:rsidP="00775EB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Подайте вираз (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x</w:t>
            </w:r>
            <w:r w:rsidRPr="00775EB2">
              <w:rPr>
                <w:rFonts w:ascii="Times New Roman" w:hAnsi="Times New Roman" w:cs="Times New Roman"/>
                <w:sz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)(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a</w:t>
            </w:r>
            <w:r w:rsidRPr="00775EB2"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) у вигляді многочлена стандартного вигляду</w:t>
            </w:r>
          </w:p>
          <w:tbl>
            <w:tblPr>
              <w:tblStyle w:val="a7"/>
              <w:tblW w:w="0" w:type="auto"/>
              <w:tblLook w:val="04A0"/>
            </w:tblPr>
            <w:tblGrid>
              <w:gridCol w:w="1138"/>
              <w:gridCol w:w="1138"/>
              <w:gridCol w:w="1139"/>
              <w:gridCol w:w="1139"/>
            </w:tblGrid>
            <w:tr w:rsidR="00775EB2" w:rsidTr="00D903F6">
              <w:tc>
                <w:tcPr>
                  <w:tcW w:w="1138" w:type="dxa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А</w:t>
                  </w:r>
                </w:p>
              </w:tc>
              <w:tc>
                <w:tcPr>
                  <w:tcW w:w="1138" w:type="dxa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Б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В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Г</w:t>
                  </w:r>
                </w:p>
              </w:tc>
            </w:tr>
            <w:tr w:rsidR="00775EB2" w:rsidTr="00D903F6">
              <w:tc>
                <w:tcPr>
                  <w:tcW w:w="1138" w:type="dxa"/>
                </w:tcPr>
                <w:p w:rsidR="00775EB2" w:rsidRDefault="00775EB2" w:rsidP="00775EB2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a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-x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1138" w:type="dxa"/>
                </w:tcPr>
                <w:p w:rsidR="00775EB2" w:rsidRPr="00775EB2" w:rsidRDefault="00775EB2" w:rsidP="00775EB2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(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a</w:t>
                  </w:r>
                  <w:r w:rsidRPr="00775EB2">
                    <w:rPr>
                      <w:rFonts w:ascii="Times New Roman" w:hAnsi="Times New Roman" w:cs="Times New Roman"/>
                      <w:sz w:val="28"/>
                    </w:rPr>
                    <w:t>-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x</w:t>
                  </w: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)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uk-UA"/>
                    </w:rPr>
                    <w:t>2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a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+x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1139" w:type="dxa"/>
                </w:tcPr>
                <w:p w:rsidR="00775EB2" w:rsidRPr="00775EB2" w:rsidRDefault="00775EB2" w:rsidP="00775EB2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lang w:val="en-US"/>
                    </w:rPr>
                    <w:t>a+x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)</w:t>
                  </w:r>
                  <w:r w:rsidRPr="00775EB2">
                    <w:rPr>
                      <w:rFonts w:ascii="Times New Roman" w:hAnsi="Times New Roman" w:cs="Times New Roman"/>
                      <w:sz w:val="28"/>
                      <w:vertAlign w:val="superscript"/>
                      <w:lang w:val="uk-UA"/>
                    </w:rPr>
                    <w:t>2</w:t>
                  </w:r>
                </w:p>
              </w:tc>
            </w:tr>
          </w:tbl>
          <w:p w:rsidR="00775EB2" w:rsidRPr="00775EB2" w:rsidRDefault="00775EB2" w:rsidP="00775EB2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  <w:tr w:rsidR="00775EB2" w:rsidTr="000801A2">
        <w:tc>
          <w:tcPr>
            <w:tcW w:w="5827" w:type="dxa"/>
            <w:tcBorders>
              <w:top w:val="nil"/>
            </w:tcBorders>
          </w:tcPr>
          <w:p w:rsidR="00775EB2" w:rsidRPr="00BB07EF" w:rsidRDefault="00775EB2" w:rsidP="00BB07E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4946" w:type="dxa"/>
            <w:tcBorders>
              <w:top w:val="nil"/>
            </w:tcBorders>
          </w:tcPr>
          <w:p w:rsidR="00775EB2" w:rsidRPr="00BB07EF" w:rsidRDefault="00775EB2" w:rsidP="00775EB2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775EB2" w:rsidTr="000801A2">
        <w:tc>
          <w:tcPr>
            <w:tcW w:w="5827" w:type="dxa"/>
          </w:tcPr>
          <w:p w:rsidR="00775EB2" w:rsidRPr="00BB07EF" w:rsidRDefault="00BB07EF" w:rsidP="00BB07E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Подайте вираз </w:t>
            </w:r>
            <w:r w:rsidRPr="00BB07EF">
              <w:rPr>
                <w:rFonts w:ascii="Times New Roman" w:hAnsi="Times New Roman" w:cs="Times New Roman"/>
                <w:sz w:val="28"/>
              </w:rPr>
              <w:t>121-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x</w:t>
            </w:r>
            <w:r w:rsidRPr="00BB07EF">
              <w:rPr>
                <w:rFonts w:ascii="Times New Roman" w:hAnsi="Times New Roman" w:cs="Times New Roman"/>
                <w:sz w:val="28"/>
                <w:vertAlign w:val="superscript"/>
              </w:rPr>
              <w:t>2</w:t>
            </w:r>
            <w:r w:rsidR="00775EB2">
              <w:rPr>
                <w:rFonts w:ascii="Times New Roman" w:hAnsi="Times New Roman" w:cs="Times New Roman"/>
                <w:sz w:val="28"/>
                <w:lang w:val="uk-UA"/>
              </w:rPr>
              <w:t xml:space="preserve"> у вигляді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до</w:t>
            </w:r>
            <w:r w:rsidR="000801A2">
              <w:rPr>
                <w:rFonts w:ascii="Times New Roman" w:hAnsi="Times New Roman" w:cs="Times New Roman"/>
                <w:sz w:val="28"/>
                <w:lang w:val="uk-UA"/>
              </w:rPr>
              <w:t>бутку</w:t>
            </w:r>
          </w:p>
          <w:tbl>
            <w:tblPr>
              <w:tblStyle w:val="a7"/>
              <w:tblW w:w="0" w:type="auto"/>
              <w:tblLook w:val="04A0"/>
            </w:tblPr>
            <w:tblGrid>
              <w:gridCol w:w="1631"/>
              <w:gridCol w:w="896"/>
              <w:gridCol w:w="1471"/>
              <w:gridCol w:w="1471"/>
            </w:tblGrid>
            <w:tr w:rsidR="00BB07EF" w:rsidTr="00BB07EF">
              <w:tc>
                <w:tcPr>
                  <w:tcW w:w="0" w:type="auto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775EB2" w:rsidRPr="00775EB2" w:rsidRDefault="00775EB2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Г</w:t>
                  </w:r>
                </w:p>
              </w:tc>
            </w:tr>
            <w:tr w:rsidR="00BB07EF" w:rsidTr="00BB07EF">
              <w:tc>
                <w:tcPr>
                  <w:tcW w:w="0" w:type="auto"/>
                </w:tcPr>
                <w:p w:rsidR="00775EB2" w:rsidRPr="00BB07EF" w:rsidRDefault="00BB07EF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</w:pP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x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vertAlign w:val="superscript"/>
                      <w:lang w:val="en-US"/>
                    </w:rPr>
                    <w:t>2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-11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x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vertAlign w:val="superscript"/>
                      <w:lang w:val="en-US"/>
                    </w:rPr>
                    <w:t>2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+11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</w:t>
                  </w:r>
                </w:p>
              </w:tc>
              <w:tc>
                <w:tcPr>
                  <w:tcW w:w="0" w:type="auto"/>
                </w:tcPr>
                <w:p w:rsidR="00775EB2" w:rsidRPr="00BB07EF" w:rsidRDefault="00BB07EF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11-x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vertAlign w:val="superscript"/>
                      <w:lang w:val="en-US"/>
                    </w:rPr>
                    <w:t>2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</w:t>
                  </w:r>
                </w:p>
              </w:tc>
              <w:tc>
                <w:tcPr>
                  <w:tcW w:w="0" w:type="auto"/>
                </w:tcPr>
                <w:p w:rsidR="00775EB2" w:rsidRPr="00BB07EF" w:rsidRDefault="00BB07EF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x+11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x-11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</w:t>
                  </w:r>
                </w:p>
              </w:tc>
              <w:tc>
                <w:tcPr>
                  <w:tcW w:w="0" w:type="auto"/>
                </w:tcPr>
                <w:p w:rsidR="00775EB2" w:rsidRPr="00BB07EF" w:rsidRDefault="00BB07EF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11-x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)(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en-US"/>
                    </w:rPr>
                    <w:t>11+x</w:t>
                  </w:r>
                  <w:r w:rsidRPr="00BB07EF">
                    <w:rPr>
                      <w:rFonts w:ascii="Times New Roman" w:hAnsi="Times New Roman" w:cs="Times New Roman"/>
                      <w:sz w:val="24"/>
                      <w:szCs w:val="28"/>
                      <w:lang w:val="uk-UA"/>
                    </w:rPr>
                    <w:t>)</w:t>
                  </w:r>
                </w:p>
              </w:tc>
            </w:tr>
          </w:tbl>
          <w:p w:rsidR="00775EB2" w:rsidRPr="00775EB2" w:rsidRDefault="00775EB2" w:rsidP="00BB07E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  <w:tc>
          <w:tcPr>
            <w:tcW w:w="4946" w:type="dxa"/>
          </w:tcPr>
          <w:p w:rsidR="00775EB2" w:rsidRPr="00775EB2" w:rsidRDefault="00BB07EF" w:rsidP="00BB07EF">
            <w:pPr>
              <w:pStyle w:val="a3"/>
              <w:spacing w:line="276" w:lineRule="auto"/>
              <w:ind w:right="-284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Подайте вираз </w:t>
            </w:r>
            <w:r w:rsidRPr="00BB07EF">
              <w:rPr>
                <w:rFonts w:ascii="Times New Roman" w:hAnsi="Times New Roman" w:cs="Times New Roman"/>
                <w:sz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44</w:t>
            </w:r>
            <w:r w:rsidRPr="00BB07EF"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x</w:t>
            </w:r>
            <w:r w:rsidRPr="00BB07EF">
              <w:rPr>
                <w:rFonts w:ascii="Times New Roman" w:hAnsi="Times New Roman" w:cs="Times New Roman"/>
                <w:sz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у вигляді до</w:t>
            </w:r>
            <w:r w:rsidR="000801A2">
              <w:rPr>
                <w:rFonts w:ascii="Times New Roman" w:hAnsi="Times New Roman" w:cs="Times New Roman"/>
                <w:sz w:val="28"/>
                <w:lang w:val="uk-UA"/>
              </w:rPr>
              <w:t>бутку</w:t>
            </w:r>
          </w:p>
          <w:tbl>
            <w:tblPr>
              <w:tblStyle w:val="a7"/>
              <w:tblW w:w="0" w:type="auto"/>
              <w:tblLook w:val="04A0"/>
            </w:tblPr>
            <w:tblGrid>
              <w:gridCol w:w="836"/>
              <w:gridCol w:w="1367"/>
              <w:gridCol w:w="1367"/>
              <w:gridCol w:w="887"/>
            </w:tblGrid>
            <w:tr w:rsidR="00BB07EF" w:rsidTr="00BB07EF">
              <w:tc>
                <w:tcPr>
                  <w:tcW w:w="0" w:type="auto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775EB2" w:rsidRPr="00775EB2" w:rsidRDefault="00775EB2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</w:rPr>
                    <w:t>Г</w:t>
                  </w:r>
                </w:p>
              </w:tc>
            </w:tr>
            <w:tr w:rsidR="00BB07EF" w:rsidTr="00BB07EF">
              <w:tc>
                <w:tcPr>
                  <w:tcW w:w="0" w:type="auto"/>
                </w:tcPr>
                <w:p w:rsidR="00BB07EF" w:rsidRPr="00BB07EF" w:rsidRDefault="00BB07EF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(x-12)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vertAlign w:val="superscript"/>
                      <w:lang w:val="en-US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BB07EF" w:rsidRPr="00BB07EF" w:rsidRDefault="00BB07EF" w:rsidP="00D903F6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Cs w:val="24"/>
                      <w:lang w:val="uk-UA"/>
                    </w:rPr>
                    <w:t>(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12-x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uk-UA"/>
                    </w:rPr>
                    <w:t>)(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12+x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uk-UA"/>
                    </w:rPr>
                    <w:t>)</w:t>
                  </w:r>
                </w:p>
              </w:tc>
              <w:tc>
                <w:tcPr>
                  <w:tcW w:w="0" w:type="auto"/>
                </w:tcPr>
                <w:p w:rsidR="00BB07EF" w:rsidRPr="00BB07EF" w:rsidRDefault="00BB07EF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Cs w:val="24"/>
                      <w:lang w:val="uk-UA"/>
                    </w:rPr>
                    <w:t>(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x-12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uk-UA"/>
                    </w:rPr>
                    <w:t>)(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x+12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lang w:val="uk-UA"/>
                    </w:rPr>
                    <w:t>)</w:t>
                  </w:r>
                </w:p>
              </w:tc>
              <w:tc>
                <w:tcPr>
                  <w:tcW w:w="0" w:type="auto"/>
                </w:tcPr>
                <w:p w:rsidR="00BB07EF" w:rsidRPr="00BB07EF" w:rsidRDefault="00BB07EF" w:rsidP="00BB07EF">
                  <w:pPr>
                    <w:pStyle w:val="a3"/>
                    <w:spacing w:line="276" w:lineRule="auto"/>
                    <w:jc w:val="center"/>
                    <w:rPr>
                      <w:rFonts w:ascii="Times New Roman" w:hAnsi="Times New Roman" w:cs="Times New Roman"/>
                      <w:szCs w:val="24"/>
                      <w:lang w:val="en-US"/>
                    </w:rPr>
                  </w:pPr>
                  <w:r w:rsidRPr="00BB07EF">
                    <w:rPr>
                      <w:rFonts w:ascii="Times New Roman" w:hAnsi="Times New Roman" w:cs="Times New Roman"/>
                      <w:szCs w:val="24"/>
                      <w:lang w:val="en-US"/>
                    </w:rPr>
                    <w:t>(x+12)</w:t>
                  </w:r>
                  <w:r w:rsidRPr="00BB07EF">
                    <w:rPr>
                      <w:rFonts w:ascii="Times New Roman" w:hAnsi="Times New Roman" w:cs="Times New Roman"/>
                      <w:szCs w:val="24"/>
                      <w:vertAlign w:val="superscript"/>
                      <w:lang w:val="en-US"/>
                    </w:rPr>
                    <w:t>2</w:t>
                  </w:r>
                </w:p>
              </w:tc>
            </w:tr>
          </w:tbl>
          <w:p w:rsidR="00775EB2" w:rsidRPr="00775EB2" w:rsidRDefault="00775EB2" w:rsidP="00D903F6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lang w:val="en-US"/>
              </w:rPr>
            </w:pPr>
          </w:p>
        </w:tc>
      </w:tr>
    </w:tbl>
    <w:p w:rsidR="00775EB2" w:rsidRDefault="00775EB2" w:rsidP="00775EB2">
      <w:pPr>
        <w:pStyle w:val="a3"/>
        <w:spacing w:line="276" w:lineRule="auto"/>
        <w:rPr>
          <w:rFonts w:ascii="Times New Roman" w:hAnsi="Times New Roman" w:cs="Times New Roman"/>
          <w:sz w:val="28"/>
          <w:lang w:val="en-US"/>
        </w:rPr>
      </w:pPr>
    </w:p>
    <w:p w:rsidR="00BB07EF" w:rsidRDefault="00BB07EF" w:rsidP="00775EB2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 w:rsidRPr="000801A2">
        <w:rPr>
          <w:rFonts w:ascii="Times New Roman" w:hAnsi="Times New Roman" w:cs="Times New Roman"/>
          <w:sz w:val="28"/>
          <w:lang w:val="uk-UA"/>
        </w:rPr>
        <w:t>В</w:t>
      </w:r>
      <w:r w:rsidR="000801A2" w:rsidRPr="000801A2">
        <w:rPr>
          <w:rFonts w:ascii="Times New Roman" w:hAnsi="Times New Roman" w:cs="Times New Roman"/>
          <w:sz w:val="28"/>
          <w:lang w:val="uk-UA"/>
        </w:rPr>
        <w:t>ідповіді</w:t>
      </w:r>
      <w:r>
        <w:rPr>
          <w:rFonts w:ascii="Times New Roman" w:hAnsi="Times New Roman" w:cs="Times New Roman"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uk-UA"/>
        </w:rPr>
        <w:tab/>
        <w:t>В-І   1) Б     2) Г</w:t>
      </w:r>
    </w:p>
    <w:p w:rsidR="00BB07EF" w:rsidRDefault="00BB07EF" w:rsidP="00BB07EF">
      <w:pPr>
        <w:pStyle w:val="a3"/>
        <w:spacing w:line="276" w:lineRule="auto"/>
        <w:ind w:left="708"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В-І   1) А     2) Б</w:t>
      </w:r>
    </w:p>
    <w:p w:rsidR="00BB07EF" w:rsidRDefault="00BB07EF" w:rsidP="00BB07EF">
      <w:pPr>
        <w:pStyle w:val="a3"/>
        <w:spacing w:line="276" w:lineRule="auto"/>
        <w:ind w:firstLine="70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Презентація учня – історична довідка (Додаток)</w:t>
      </w:r>
    </w:p>
    <w:p w:rsidR="00BB07EF" w:rsidRPr="00BB07EF" w:rsidRDefault="00424CB9" w:rsidP="00BB07EF">
      <w:pPr>
        <w:pStyle w:val="a3"/>
        <w:spacing w:line="276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10160</wp:posOffset>
            </wp:positionV>
            <wp:extent cx="2830830" cy="1590675"/>
            <wp:effectExtent l="19050" t="0" r="7620" b="0"/>
            <wp:wrapNone/>
            <wp:docPr id="5" name="Рисунок 3" descr="C:\Users\User\Desktop\L9VvIaUW8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L9VvIaUW8t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7EF">
        <w:rPr>
          <w:rFonts w:ascii="Times New Roman" w:hAnsi="Times New Roman" w:cs="Times New Roman"/>
          <w:b/>
          <w:sz w:val="28"/>
          <w:lang w:val="en-US"/>
        </w:rPr>
        <w:t>VII</w:t>
      </w:r>
      <w:r w:rsidR="00BB07EF" w:rsidRPr="00BB07EF">
        <w:rPr>
          <w:rFonts w:ascii="Times New Roman" w:hAnsi="Times New Roman" w:cs="Times New Roman"/>
          <w:b/>
          <w:sz w:val="28"/>
        </w:rPr>
        <w:t>. ДОМАШНЄ ЗАВДАННЯ</w:t>
      </w:r>
    </w:p>
    <w:p w:rsidR="000801A2" w:rsidRDefault="000801A2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§</w:t>
      </w:r>
      <w:r w:rsidR="00BB07EF">
        <w:rPr>
          <w:rFonts w:ascii="Times New Roman" w:hAnsi="Times New Roman" w:cs="Times New Roman"/>
          <w:sz w:val="28"/>
          <w:lang w:val="uk-UA"/>
        </w:rPr>
        <w:t>17 вивчити прав.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BB07EF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B07EF">
        <w:rPr>
          <w:rFonts w:ascii="Times New Roman" w:hAnsi="Times New Roman" w:cs="Times New Roman"/>
          <w:sz w:val="28"/>
          <w:lang w:val="uk-UA"/>
        </w:rPr>
        <w:t>пов</w:t>
      </w:r>
      <w:proofErr w:type="spellEnd"/>
      <w:r w:rsidR="00BB07EF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§14-16</w:t>
      </w:r>
    </w:p>
    <w:p w:rsidR="00BB07EF" w:rsidRDefault="00BB07EF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вик. №648, 657 (по 4 пр.)</w:t>
      </w:r>
    </w:p>
    <w:p w:rsidR="00BB07EF" w:rsidRDefault="00BB07EF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Д. 653 (а, б)</w:t>
      </w:r>
    </w:p>
    <w:p w:rsidR="00BB07EF" w:rsidRDefault="00BB07EF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656</w:t>
      </w:r>
    </w:p>
    <w:p w:rsidR="00BB07EF" w:rsidRDefault="00BB07EF" w:rsidP="00BB07EF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lang w:val="en-US"/>
        </w:rPr>
        <w:t>I</w:t>
      </w:r>
      <w:r w:rsidRPr="00BB07EF">
        <w:rPr>
          <w:rFonts w:ascii="Times New Roman" w:hAnsi="Times New Roman" w:cs="Times New Roman"/>
          <w:b/>
          <w:sz w:val="28"/>
        </w:rPr>
        <w:t>.</w:t>
      </w:r>
      <w:proofErr w:type="gramEnd"/>
      <w:r w:rsidRPr="00BB07EF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  <w:lang w:val="uk-UA"/>
        </w:rPr>
        <w:t>РЕФЛЕКСІЯ</w:t>
      </w:r>
    </w:p>
    <w:p w:rsidR="000801A2" w:rsidRDefault="000801A2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Pr="000801A2">
        <w:rPr>
          <w:rFonts w:ascii="Times New Roman" w:hAnsi="Times New Roman" w:cs="Times New Roman"/>
          <w:sz w:val="28"/>
          <w:lang w:val="uk-UA"/>
        </w:rPr>
        <w:t xml:space="preserve">Дерево </w:t>
      </w:r>
      <w:r>
        <w:rPr>
          <w:rFonts w:ascii="Times New Roman" w:hAnsi="Times New Roman" w:cs="Times New Roman"/>
          <w:sz w:val="28"/>
          <w:lang w:val="uk-UA"/>
        </w:rPr>
        <w:t>знань»</w:t>
      </w:r>
    </w:p>
    <w:p w:rsidR="000801A2" w:rsidRPr="000801A2" w:rsidRDefault="000801A2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Учні прикріплюють на дерево квітку відповідного кольору </w:t>
      </w:r>
    </w:p>
    <w:p w:rsidR="00BB07EF" w:rsidRPr="00BB07EF" w:rsidRDefault="00BB07EF" w:rsidP="00BB07EF">
      <w:pPr>
        <w:pStyle w:val="a3"/>
        <w:spacing w:line="276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ч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задоволен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своєю роботою</w:t>
      </w:r>
      <w:r w:rsidR="000801A2" w:rsidRPr="000801A2">
        <w:rPr>
          <w:rFonts w:ascii="Times New Roman" w:hAnsi="Times New Roman" w:cs="Times New Roman"/>
          <w:sz w:val="28"/>
          <w:lang w:val="uk-UA"/>
        </w:rPr>
        <w:t>, урок дуже сподобався</w:t>
      </w:r>
    </w:p>
    <w:p w:rsidR="00BB07EF" w:rsidRPr="00BB07EF" w:rsidRDefault="00BB07EF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 w:rsidRPr="00BB07EF">
        <w:rPr>
          <w:rFonts w:ascii="Times New Roman" w:hAnsi="Times New Roman" w:cs="Times New Roman"/>
          <w:b/>
          <w:sz w:val="28"/>
          <w:lang w:val="uk-UA"/>
        </w:rPr>
        <w:t xml:space="preserve">о </w:t>
      </w:r>
      <w:r>
        <w:rPr>
          <w:rFonts w:ascii="Times New Roman" w:hAnsi="Times New Roman" w:cs="Times New Roman"/>
          <w:b/>
          <w:sz w:val="28"/>
          <w:lang w:val="uk-UA"/>
        </w:rPr>
        <w:t>–</w:t>
      </w:r>
      <w:r w:rsidRPr="00BB07EF">
        <w:rPr>
          <w:rFonts w:ascii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зрозумів, але ще треба працювати</w:t>
      </w:r>
      <w:r w:rsidR="000801A2">
        <w:rPr>
          <w:rFonts w:ascii="Times New Roman" w:hAnsi="Times New Roman" w:cs="Times New Roman"/>
          <w:sz w:val="28"/>
          <w:lang w:val="uk-UA"/>
        </w:rPr>
        <w:t xml:space="preserve">, урок сподобався </w:t>
      </w:r>
    </w:p>
    <w:p w:rsidR="004D1177" w:rsidRDefault="00BB07EF" w:rsidP="00BB07EF">
      <w:pPr>
        <w:pStyle w:val="a3"/>
        <w:spacing w:line="276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 – </w:t>
      </w:r>
      <w:r w:rsidRPr="00BB07EF">
        <w:rPr>
          <w:rFonts w:ascii="Times New Roman" w:hAnsi="Times New Roman" w:cs="Times New Roman"/>
          <w:sz w:val="28"/>
          <w:lang w:val="uk-UA"/>
        </w:rPr>
        <w:t xml:space="preserve">я ще повинен </w:t>
      </w:r>
      <w:r w:rsidR="000801A2">
        <w:rPr>
          <w:rFonts w:ascii="Times New Roman" w:hAnsi="Times New Roman" w:cs="Times New Roman"/>
          <w:sz w:val="28"/>
          <w:lang w:val="uk-UA"/>
        </w:rPr>
        <w:t xml:space="preserve">багато </w:t>
      </w:r>
      <w:r w:rsidRPr="00BB07EF">
        <w:rPr>
          <w:rFonts w:ascii="Times New Roman" w:hAnsi="Times New Roman" w:cs="Times New Roman"/>
          <w:sz w:val="28"/>
          <w:lang w:val="uk-UA"/>
        </w:rPr>
        <w:t>працювати</w:t>
      </w:r>
      <w:r w:rsidR="000801A2">
        <w:rPr>
          <w:rFonts w:ascii="Times New Roman" w:hAnsi="Times New Roman" w:cs="Times New Roman"/>
          <w:sz w:val="28"/>
          <w:lang w:val="uk-UA"/>
        </w:rPr>
        <w:t>, урок не сподобався</w:t>
      </w:r>
    </w:p>
    <w:p w:rsidR="004D1177" w:rsidRDefault="00424CB9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237110</wp:posOffset>
            </wp:positionH>
            <wp:positionV relativeFrom="paragraph">
              <wp:posOffset>250403</wp:posOffset>
            </wp:positionV>
            <wp:extent cx="5871111" cy="3306631"/>
            <wp:effectExtent l="19050" t="0" r="0" b="0"/>
            <wp:wrapNone/>
            <wp:docPr id="6" name="Рисунок 4" descr="C:\Users\User\Desktop\HecnqRw1M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HecnqRw1MP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111" cy="3306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1177">
        <w:rPr>
          <w:rFonts w:ascii="Times New Roman" w:hAnsi="Times New Roman" w:cs="Times New Roman"/>
          <w:sz w:val="28"/>
          <w:lang w:val="uk-UA"/>
        </w:rPr>
        <w:br w:type="page"/>
      </w: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</w:rPr>
        <w:sectPr w:rsidR="00E51F82" w:rsidSect="00E51F82">
          <w:pgSz w:w="11906" w:h="16838"/>
          <w:pgMar w:top="1134" w:right="851" w:bottom="1701" w:left="1134" w:header="709" w:footer="709" w:gutter="0"/>
          <w:cols w:space="708"/>
          <w:docGrid w:linePitch="360"/>
        </w:sectPr>
      </w:pPr>
    </w:p>
    <w:p w:rsidR="005463BB" w:rsidRDefault="00E51F82" w:rsidP="005463B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  <w:proofErr w:type="spellStart"/>
      <w:r w:rsidRPr="005463BB">
        <w:rPr>
          <w:rFonts w:ascii="Times New Roman" w:hAnsi="Times New Roman" w:cs="Times New Roman"/>
          <w:b/>
          <w:sz w:val="40"/>
        </w:rPr>
        <w:lastRenderedPageBreak/>
        <w:t>Додаток</w:t>
      </w:r>
      <w:proofErr w:type="spellEnd"/>
      <w:r w:rsidR="005463BB" w:rsidRPr="005463BB">
        <w:rPr>
          <w:rFonts w:ascii="Times New Roman" w:hAnsi="Times New Roman" w:cs="Times New Roman"/>
          <w:b/>
          <w:sz w:val="40"/>
          <w:lang w:val="uk-UA"/>
        </w:rPr>
        <w:t xml:space="preserve"> установи відповідність</w:t>
      </w:r>
    </w:p>
    <w:p w:rsidR="00E51F82" w:rsidRPr="005463BB" w:rsidRDefault="00E51F82" w:rsidP="005463B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40"/>
          <w:lang w:val="uk-UA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11</w:t>
      </w:r>
      <w:r w:rsidRPr="005463BB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(17c</w:t>
      </w:r>
      <w:proofErr w:type="gramStart"/>
      <w:r w:rsidRPr="00AE3129">
        <w:rPr>
          <w:rFonts w:ascii="Times New Roman" w:hAnsi="Times New Roman" w:cs="Times New Roman"/>
          <w:b/>
          <w:sz w:val="72"/>
          <w:lang w:val="en-US"/>
        </w:rPr>
        <w:t>)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  <w:proofErr w:type="gramEnd"/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(-2a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3</w:t>
      </w:r>
      <w:r w:rsidRPr="00AE3129">
        <w:rPr>
          <w:rFonts w:ascii="Times New Roman" w:hAnsi="Times New Roman" w:cs="Times New Roman"/>
          <w:b/>
          <w:sz w:val="72"/>
          <w:lang w:val="en-US"/>
        </w:rPr>
        <w:t>)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18</w:t>
      </w:r>
      <w:r w:rsidRPr="005463BB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(19a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  <w:r w:rsidRPr="00AE3129">
        <w:rPr>
          <w:rFonts w:ascii="Times New Roman" w:hAnsi="Times New Roman" w:cs="Times New Roman"/>
          <w:b/>
          <w:sz w:val="72"/>
          <w:lang w:val="en-US"/>
        </w:rPr>
        <w:t>)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(19c</w:t>
      </w:r>
      <w:proofErr w:type="gramStart"/>
      <w:r w:rsidRPr="00AE3129">
        <w:rPr>
          <w:rFonts w:ascii="Times New Roman" w:hAnsi="Times New Roman" w:cs="Times New Roman"/>
          <w:b/>
          <w:sz w:val="72"/>
          <w:lang w:val="en-US"/>
        </w:rPr>
        <w:t>)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  <w:proofErr w:type="gramEnd"/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lastRenderedPageBreak/>
        <w:t>361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-4a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6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324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361c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4a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6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361a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324c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121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AE3129">
        <w:rPr>
          <w:rFonts w:ascii="Times New Roman" w:hAnsi="Times New Roman" w:cs="Times New Roman"/>
          <w:b/>
          <w:sz w:val="72"/>
          <w:lang w:val="en-US"/>
        </w:rPr>
        <w:t>289c</w:t>
      </w:r>
      <w:r w:rsidRPr="00AE3129">
        <w:rPr>
          <w:rFonts w:ascii="Times New Roman" w:hAnsi="Times New Roman" w:cs="Times New Roman"/>
          <w:b/>
          <w:sz w:val="72"/>
          <w:vertAlign w:val="superscript"/>
          <w:lang w:val="en-US"/>
        </w:rPr>
        <w:t>2</w:t>
      </w:r>
    </w:p>
    <w:p w:rsidR="00E51F82" w:rsidRP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E51F82">
        <w:rPr>
          <w:rFonts w:ascii="Times New Roman" w:hAnsi="Times New Roman" w:cs="Times New Roman"/>
          <w:b/>
          <w:sz w:val="72"/>
          <w:lang w:val="en-US"/>
        </w:rPr>
        <w:t>361</w:t>
      </w:r>
      <w:r w:rsidRPr="00AE3129">
        <w:rPr>
          <w:rFonts w:ascii="Times New Roman" w:hAnsi="Times New Roman" w:cs="Times New Roman"/>
          <w:b/>
          <w:sz w:val="72"/>
          <w:lang w:val="en-US"/>
        </w:rPr>
        <w:t>a</w:t>
      </w:r>
      <w:r w:rsidRPr="00E51F82">
        <w:rPr>
          <w:rFonts w:ascii="Times New Roman" w:hAnsi="Times New Roman" w:cs="Times New Roman"/>
          <w:b/>
          <w:sz w:val="72"/>
          <w:vertAlign w:val="superscript"/>
          <w:lang w:val="en-US"/>
        </w:rPr>
        <w:t>4</w:t>
      </w:r>
    </w:p>
    <w:p w:rsidR="00E51F82" w:rsidRPr="00E51F82" w:rsidRDefault="00E51F82" w:rsidP="00E51F82">
      <w:pPr>
        <w:rPr>
          <w:rFonts w:ascii="Times New Roman" w:hAnsi="Times New Roman" w:cs="Times New Roman"/>
          <w:b/>
          <w:sz w:val="72"/>
          <w:vertAlign w:val="superscript"/>
          <w:lang w:val="en-US"/>
        </w:rPr>
      </w:pPr>
      <w:r w:rsidRPr="00E51F82">
        <w:rPr>
          <w:rFonts w:ascii="Times New Roman" w:hAnsi="Times New Roman" w:cs="Times New Roman"/>
          <w:b/>
          <w:sz w:val="72"/>
          <w:vertAlign w:val="superscript"/>
          <w:lang w:val="en-US"/>
        </w:rPr>
        <w:br w:type="page"/>
      </w:r>
    </w:p>
    <w:p w:rsidR="00E51F82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144"/>
          <w:lang w:val="uk-UA"/>
        </w:rPr>
        <w:sectPr w:rsidR="00E51F82" w:rsidSect="00E51F82">
          <w:type w:val="continuous"/>
          <w:pgSz w:w="11906" w:h="16838"/>
          <w:pgMar w:top="1134" w:right="851" w:bottom="1701" w:left="1134" w:header="709" w:footer="709" w:gutter="0"/>
          <w:cols w:num="2" w:space="708"/>
          <w:docGrid w:linePitch="360"/>
        </w:sectPr>
      </w:pP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144"/>
          <w:lang w:val="uk-UA"/>
        </w:rPr>
      </w:pPr>
      <w:r w:rsidRPr="005463BB">
        <w:rPr>
          <w:rFonts w:ascii="Times New Roman" w:hAnsi="Times New Roman" w:cs="Times New Roman"/>
          <w:b/>
          <w:sz w:val="96"/>
          <w:lang w:val="uk-UA"/>
        </w:rPr>
        <w:lastRenderedPageBreak/>
        <w:t>Додаток</w:t>
      </w:r>
      <w:r w:rsidR="005463BB">
        <w:rPr>
          <w:rFonts w:ascii="Times New Roman" w:hAnsi="Times New Roman" w:cs="Times New Roman"/>
          <w:b/>
          <w:sz w:val="96"/>
          <w:lang w:val="uk-UA"/>
        </w:rPr>
        <w:t xml:space="preserve"> «</w:t>
      </w:r>
      <w:proofErr w:type="spellStart"/>
      <w:r w:rsidR="005463BB">
        <w:rPr>
          <w:rFonts w:ascii="Times New Roman" w:hAnsi="Times New Roman" w:cs="Times New Roman"/>
          <w:b/>
          <w:sz w:val="96"/>
          <w:lang w:val="uk-UA"/>
        </w:rPr>
        <w:t>Анограма</w:t>
      </w:r>
      <w:proofErr w:type="spellEnd"/>
      <w:r w:rsidR="005463BB">
        <w:rPr>
          <w:rFonts w:ascii="Times New Roman" w:hAnsi="Times New Roman" w:cs="Times New Roman"/>
          <w:b/>
          <w:sz w:val="96"/>
          <w:lang w:val="uk-UA"/>
        </w:rPr>
        <w:t>»</w:t>
      </w:r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660066"/>
          <w:sz w:val="144"/>
          <w:lang w:val="uk-UA"/>
        </w:rPr>
      </w:pP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іцинзяр</w:t>
      </w:r>
      <w:proofErr w:type="spellEnd"/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660066"/>
          <w:sz w:val="144"/>
          <w:lang w:val="uk-UA"/>
        </w:rPr>
      </w:pP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твівадарк</w:t>
      </w:r>
      <w:proofErr w:type="spellEnd"/>
    </w:p>
    <w:p w:rsidR="00E51F82" w:rsidRPr="00AE3129" w:rsidRDefault="00E51F82" w:rsidP="00E51F82">
      <w:pPr>
        <w:pStyle w:val="a3"/>
        <w:spacing w:line="276" w:lineRule="auto"/>
        <w:jc w:val="center"/>
        <w:rPr>
          <w:rFonts w:ascii="Times New Roman" w:hAnsi="Times New Roman" w:cs="Times New Roman"/>
          <w:b/>
          <w:color w:val="660066"/>
          <w:sz w:val="144"/>
          <w:lang w:val="uk-UA"/>
        </w:rPr>
      </w:pP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котобуд</w:t>
      </w:r>
      <w:proofErr w:type="spellEnd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 xml:space="preserve"> </w:t>
      </w: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усим</w:t>
      </w:r>
      <w:proofErr w:type="spellEnd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 xml:space="preserve"> і</w:t>
      </w:r>
    </w:p>
    <w:p w:rsidR="00E51F82" w:rsidRPr="00AE3129" w:rsidRDefault="00E51F82" w:rsidP="00E51F82">
      <w:pPr>
        <w:pStyle w:val="a3"/>
        <w:jc w:val="center"/>
        <w:rPr>
          <w:rFonts w:ascii="Times New Roman" w:hAnsi="Times New Roman" w:cs="Times New Roman"/>
          <w:b/>
          <w:color w:val="660066"/>
          <w:sz w:val="144"/>
          <w:lang w:val="uk-UA"/>
        </w:rPr>
      </w:pP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іцзірин</w:t>
      </w:r>
      <w:proofErr w:type="spellEnd"/>
    </w:p>
    <w:p w:rsidR="00E51F82" w:rsidRPr="00AE3129" w:rsidRDefault="00E51F82" w:rsidP="00E51F82">
      <w:pPr>
        <w:pStyle w:val="a3"/>
        <w:jc w:val="center"/>
        <w:rPr>
          <w:rFonts w:ascii="Times New Roman" w:hAnsi="Times New Roman" w:cs="Times New Roman"/>
          <w:b/>
          <w:color w:val="660066"/>
          <w:sz w:val="144"/>
          <w:lang w:val="uk-UA"/>
        </w:rPr>
      </w:pP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ходв</w:t>
      </w:r>
      <w:proofErr w:type="spellEnd"/>
    </w:p>
    <w:p w:rsidR="00A414B1" w:rsidRDefault="00E51F82" w:rsidP="00A414B1">
      <w:pPr>
        <w:pStyle w:val="a3"/>
        <w:jc w:val="center"/>
        <w:rPr>
          <w:rFonts w:ascii="Times New Roman" w:hAnsi="Times New Roman" w:cs="Times New Roman"/>
          <w:b/>
          <w:color w:val="660066"/>
          <w:sz w:val="144"/>
          <w:lang w:val="uk-UA"/>
        </w:rPr>
      </w:pPr>
      <w:proofErr w:type="spellStart"/>
      <w:r w:rsidRPr="00AE3129">
        <w:rPr>
          <w:rFonts w:ascii="Times New Roman" w:hAnsi="Times New Roman" w:cs="Times New Roman"/>
          <w:b/>
          <w:color w:val="660066"/>
          <w:sz w:val="144"/>
          <w:lang w:val="uk-UA"/>
        </w:rPr>
        <w:t>авіривз</w:t>
      </w:r>
      <w:proofErr w:type="spellEnd"/>
    </w:p>
    <w:sectPr w:rsidR="00A414B1" w:rsidSect="0054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A5594"/>
    <w:multiLevelType w:val="hybridMultilevel"/>
    <w:tmpl w:val="A4FABE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46424"/>
    <w:multiLevelType w:val="hybridMultilevel"/>
    <w:tmpl w:val="FB768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76E6C"/>
    <w:multiLevelType w:val="hybridMultilevel"/>
    <w:tmpl w:val="DAF0B256"/>
    <w:lvl w:ilvl="0" w:tplc="EAF6A0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5D12BA"/>
    <w:multiLevelType w:val="hybridMultilevel"/>
    <w:tmpl w:val="6366B2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8030A"/>
    <w:multiLevelType w:val="hybridMultilevel"/>
    <w:tmpl w:val="CAB07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54285"/>
    <w:multiLevelType w:val="hybridMultilevel"/>
    <w:tmpl w:val="A580B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242913"/>
    <w:multiLevelType w:val="hybridMultilevel"/>
    <w:tmpl w:val="D6CE2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41F92"/>
    <w:multiLevelType w:val="hybridMultilevel"/>
    <w:tmpl w:val="545A6FB2"/>
    <w:lvl w:ilvl="0" w:tplc="EAF6A0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9E599F"/>
    <w:multiLevelType w:val="hybridMultilevel"/>
    <w:tmpl w:val="3A928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9C6230"/>
    <w:multiLevelType w:val="hybridMultilevel"/>
    <w:tmpl w:val="93943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BB18A6"/>
    <w:multiLevelType w:val="hybridMultilevel"/>
    <w:tmpl w:val="4782D8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4"/>
  </w:num>
  <w:num w:numId="5">
    <w:abstractNumId w:val="9"/>
  </w:num>
  <w:num w:numId="6">
    <w:abstractNumId w:val="8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57EF"/>
    <w:rsid w:val="000060D6"/>
    <w:rsid w:val="00010AE4"/>
    <w:rsid w:val="000111A5"/>
    <w:rsid w:val="00011D1D"/>
    <w:rsid w:val="00012396"/>
    <w:rsid w:val="00014589"/>
    <w:rsid w:val="0001568F"/>
    <w:rsid w:val="00017FA1"/>
    <w:rsid w:val="000201F8"/>
    <w:rsid w:val="00022912"/>
    <w:rsid w:val="00022BF1"/>
    <w:rsid w:val="000251A7"/>
    <w:rsid w:val="0002533A"/>
    <w:rsid w:val="00030494"/>
    <w:rsid w:val="00030926"/>
    <w:rsid w:val="000313DE"/>
    <w:rsid w:val="000356AC"/>
    <w:rsid w:val="00042048"/>
    <w:rsid w:val="00043B41"/>
    <w:rsid w:val="00045CA5"/>
    <w:rsid w:val="00047033"/>
    <w:rsid w:val="00047DAB"/>
    <w:rsid w:val="0005042C"/>
    <w:rsid w:val="000539A6"/>
    <w:rsid w:val="00053A10"/>
    <w:rsid w:val="00053B37"/>
    <w:rsid w:val="00053FA8"/>
    <w:rsid w:val="0005442B"/>
    <w:rsid w:val="00056339"/>
    <w:rsid w:val="00056687"/>
    <w:rsid w:val="00056F7E"/>
    <w:rsid w:val="00057210"/>
    <w:rsid w:val="00061B03"/>
    <w:rsid w:val="000624E1"/>
    <w:rsid w:val="00063541"/>
    <w:rsid w:val="000679FB"/>
    <w:rsid w:val="00071DD7"/>
    <w:rsid w:val="00072AD1"/>
    <w:rsid w:val="00072D91"/>
    <w:rsid w:val="00074ED4"/>
    <w:rsid w:val="00075346"/>
    <w:rsid w:val="0007667E"/>
    <w:rsid w:val="00076E6F"/>
    <w:rsid w:val="00077723"/>
    <w:rsid w:val="00077964"/>
    <w:rsid w:val="00077B87"/>
    <w:rsid w:val="000801A2"/>
    <w:rsid w:val="000807C7"/>
    <w:rsid w:val="000811BC"/>
    <w:rsid w:val="00086797"/>
    <w:rsid w:val="000919D4"/>
    <w:rsid w:val="00092CD4"/>
    <w:rsid w:val="000930B4"/>
    <w:rsid w:val="00094E55"/>
    <w:rsid w:val="0009607E"/>
    <w:rsid w:val="000A07D4"/>
    <w:rsid w:val="000A1EC8"/>
    <w:rsid w:val="000A3FE7"/>
    <w:rsid w:val="000A51CA"/>
    <w:rsid w:val="000A5A9A"/>
    <w:rsid w:val="000B342F"/>
    <w:rsid w:val="000B370E"/>
    <w:rsid w:val="000B3D20"/>
    <w:rsid w:val="000C0064"/>
    <w:rsid w:val="000C0893"/>
    <w:rsid w:val="000C1437"/>
    <w:rsid w:val="000C184F"/>
    <w:rsid w:val="000C43F8"/>
    <w:rsid w:val="000D04E8"/>
    <w:rsid w:val="000D187B"/>
    <w:rsid w:val="000D449F"/>
    <w:rsid w:val="000E0A5D"/>
    <w:rsid w:val="000E46A4"/>
    <w:rsid w:val="000E5100"/>
    <w:rsid w:val="000F19AA"/>
    <w:rsid w:val="000F1E36"/>
    <w:rsid w:val="000F74F2"/>
    <w:rsid w:val="001024B4"/>
    <w:rsid w:val="00105564"/>
    <w:rsid w:val="00106C35"/>
    <w:rsid w:val="001112F9"/>
    <w:rsid w:val="001143D1"/>
    <w:rsid w:val="0011486E"/>
    <w:rsid w:val="001149B4"/>
    <w:rsid w:val="00114DE0"/>
    <w:rsid w:val="0011661C"/>
    <w:rsid w:val="0012140D"/>
    <w:rsid w:val="001249DE"/>
    <w:rsid w:val="00125ACB"/>
    <w:rsid w:val="00131D2B"/>
    <w:rsid w:val="0013296F"/>
    <w:rsid w:val="00133E9A"/>
    <w:rsid w:val="00134561"/>
    <w:rsid w:val="00134B46"/>
    <w:rsid w:val="00135581"/>
    <w:rsid w:val="001419F8"/>
    <w:rsid w:val="00146217"/>
    <w:rsid w:val="00151B98"/>
    <w:rsid w:val="00155D7B"/>
    <w:rsid w:val="00162065"/>
    <w:rsid w:val="00162D83"/>
    <w:rsid w:val="001679E3"/>
    <w:rsid w:val="00170DB3"/>
    <w:rsid w:val="001712ED"/>
    <w:rsid w:val="00172275"/>
    <w:rsid w:val="00173598"/>
    <w:rsid w:val="00175602"/>
    <w:rsid w:val="00177A53"/>
    <w:rsid w:val="001802A4"/>
    <w:rsid w:val="001813F1"/>
    <w:rsid w:val="00181D23"/>
    <w:rsid w:val="00182BA6"/>
    <w:rsid w:val="00186685"/>
    <w:rsid w:val="00186898"/>
    <w:rsid w:val="00190689"/>
    <w:rsid w:val="00190A8B"/>
    <w:rsid w:val="001919C3"/>
    <w:rsid w:val="00191F7E"/>
    <w:rsid w:val="00195C15"/>
    <w:rsid w:val="001960C9"/>
    <w:rsid w:val="001A01FC"/>
    <w:rsid w:val="001A2B79"/>
    <w:rsid w:val="001A7496"/>
    <w:rsid w:val="001B40A4"/>
    <w:rsid w:val="001B5BE2"/>
    <w:rsid w:val="001C1BA9"/>
    <w:rsid w:val="001C611D"/>
    <w:rsid w:val="001C64A4"/>
    <w:rsid w:val="001D0E74"/>
    <w:rsid w:val="001D2930"/>
    <w:rsid w:val="001D39E9"/>
    <w:rsid w:val="001E11CD"/>
    <w:rsid w:val="001E5393"/>
    <w:rsid w:val="001E7E80"/>
    <w:rsid w:val="001F7D56"/>
    <w:rsid w:val="00201B7C"/>
    <w:rsid w:val="00204861"/>
    <w:rsid w:val="00205590"/>
    <w:rsid w:val="0020760A"/>
    <w:rsid w:val="00210003"/>
    <w:rsid w:val="00213C62"/>
    <w:rsid w:val="00217B9A"/>
    <w:rsid w:val="00223FA7"/>
    <w:rsid w:val="00225002"/>
    <w:rsid w:val="00227329"/>
    <w:rsid w:val="00233C76"/>
    <w:rsid w:val="00233DF8"/>
    <w:rsid w:val="00234392"/>
    <w:rsid w:val="00245CAC"/>
    <w:rsid w:val="00247486"/>
    <w:rsid w:val="00251980"/>
    <w:rsid w:val="0025314D"/>
    <w:rsid w:val="00260E09"/>
    <w:rsid w:val="00261EDF"/>
    <w:rsid w:val="00262BBF"/>
    <w:rsid w:val="00263CB7"/>
    <w:rsid w:val="002709A2"/>
    <w:rsid w:val="00270B37"/>
    <w:rsid w:val="00270BF1"/>
    <w:rsid w:val="00272F1E"/>
    <w:rsid w:val="00274B16"/>
    <w:rsid w:val="00281864"/>
    <w:rsid w:val="002859E8"/>
    <w:rsid w:val="002961CB"/>
    <w:rsid w:val="002A206C"/>
    <w:rsid w:val="002A298E"/>
    <w:rsid w:val="002A50A1"/>
    <w:rsid w:val="002A797C"/>
    <w:rsid w:val="002A7C91"/>
    <w:rsid w:val="002B0D71"/>
    <w:rsid w:val="002B408F"/>
    <w:rsid w:val="002B5D4C"/>
    <w:rsid w:val="002B6A85"/>
    <w:rsid w:val="002B6C65"/>
    <w:rsid w:val="002C30D7"/>
    <w:rsid w:val="002C5B90"/>
    <w:rsid w:val="002D08DA"/>
    <w:rsid w:val="002D12D7"/>
    <w:rsid w:val="002D2525"/>
    <w:rsid w:val="002D469A"/>
    <w:rsid w:val="002D6F99"/>
    <w:rsid w:val="002E460C"/>
    <w:rsid w:val="002E7A2A"/>
    <w:rsid w:val="002F03E4"/>
    <w:rsid w:val="002F302E"/>
    <w:rsid w:val="002F3428"/>
    <w:rsid w:val="002F4798"/>
    <w:rsid w:val="002F785C"/>
    <w:rsid w:val="003005C1"/>
    <w:rsid w:val="00304930"/>
    <w:rsid w:val="00311C3B"/>
    <w:rsid w:val="00314E3F"/>
    <w:rsid w:val="00314EFA"/>
    <w:rsid w:val="00321277"/>
    <w:rsid w:val="0032332A"/>
    <w:rsid w:val="003259F6"/>
    <w:rsid w:val="00331014"/>
    <w:rsid w:val="00333025"/>
    <w:rsid w:val="003338F2"/>
    <w:rsid w:val="003339DB"/>
    <w:rsid w:val="003342E4"/>
    <w:rsid w:val="003417AF"/>
    <w:rsid w:val="0034212F"/>
    <w:rsid w:val="00343E6D"/>
    <w:rsid w:val="00345009"/>
    <w:rsid w:val="00347AC2"/>
    <w:rsid w:val="003548F4"/>
    <w:rsid w:val="00357A8C"/>
    <w:rsid w:val="0036010A"/>
    <w:rsid w:val="0036209E"/>
    <w:rsid w:val="00370011"/>
    <w:rsid w:val="003818AE"/>
    <w:rsid w:val="00383342"/>
    <w:rsid w:val="003864A4"/>
    <w:rsid w:val="003869BE"/>
    <w:rsid w:val="00391A98"/>
    <w:rsid w:val="003926A2"/>
    <w:rsid w:val="003955DF"/>
    <w:rsid w:val="003962D1"/>
    <w:rsid w:val="003A268B"/>
    <w:rsid w:val="003A3BA1"/>
    <w:rsid w:val="003B547D"/>
    <w:rsid w:val="003B5793"/>
    <w:rsid w:val="003C0154"/>
    <w:rsid w:val="003C2C0E"/>
    <w:rsid w:val="003C42C8"/>
    <w:rsid w:val="003C554F"/>
    <w:rsid w:val="003D1086"/>
    <w:rsid w:val="003D5EF0"/>
    <w:rsid w:val="003D7464"/>
    <w:rsid w:val="003E229E"/>
    <w:rsid w:val="003E373C"/>
    <w:rsid w:val="003E60E9"/>
    <w:rsid w:val="003F08C1"/>
    <w:rsid w:val="003F1000"/>
    <w:rsid w:val="003F2A4C"/>
    <w:rsid w:val="003F4F5A"/>
    <w:rsid w:val="003F7FA0"/>
    <w:rsid w:val="00401414"/>
    <w:rsid w:val="0040179E"/>
    <w:rsid w:val="00411072"/>
    <w:rsid w:val="004125DF"/>
    <w:rsid w:val="00413BD5"/>
    <w:rsid w:val="00413DBD"/>
    <w:rsid w:val="00416316"/>
    <w:rsid w:val="004248CD"/>
    <w:rsid w:val="00424CB9"/>
    <w:rsid w:val="00425EBD"/>
    <w:rsid w:val="0042677F"/>
    <w:rsid w:val="0043207A"/>
    <w:rsid w:val="0043589A"/>
    <w:rsid w:val="00435A7F"/>
    <w:rsid w:val="00435B46"/>
    <w:rsid w:val="0043751A"/>
    <w:rsid w:val="0044508C"/>
    <w:rsid w:val="004457FC"/>
    <w:rsid w:val="00446BD2"/>
    <w:rsid w:val="00450FDA"/>
    <w:rsid w:val="00451288"/>
    <w:rsid w:val="00451B4F"/>
    <w:rsid w:val="004556BB"/>
    <w:rsid w:val="00461144"/>
    <w:rsid w:val="00466699"/>
    <w:rsid w:val="00467C12"/>
    <w:rsid w:val="00471387"/>
    <w:rsid w:val="004713D4"/>
    <w:rsid w:val="00480EA1"/>
    <w:rsid w:val="00481222"/>
    <w:rsid w:val="00482CA6"/>
    <w:rsid w:val="004842B9"/>
    <w:rsid w:val="004844B7"/>
    <w:rsid w:val="00485167"/>
    <w:rsid w:val="00496445"/>
    <w:rsid w:val="0049651F"/>
    <w:rsid w:val="004A0B72"/>
    <w:rsid w:val="004A182A"/>
    <w:rsid w:val="004A2977"/>
    <w:rsid w:val="004A3866"/>
    <w:rsid w:val="004B7349"/>
    <w:rsid w:val="004B7F49"/>
    <w:rsid w:val="004C0ED9"/>
    <w:rsid w:val="004C45F3"/>
    <w:rsid w:val="004D1177"/>
    <w:rsid w:val="004D2BD6"/>
    <w:rsid w:val="004D3DF1"/>
    <w:rsid w:val="004D3F52"/>
    <w:rsid w:val="004E097F"/>
    <w:rsid w:val="004E42C4"/>
    <w:rsid w:val="004E49A9"/>
    <w:rsid w:val="004F5D40"/>
    <w:rsid w:val="005005B8"/>
    <w:rsid w:val="00504510"/>
    <w:rsid w:val="00513605"/>
    <w:rsid w:val="00514042"/>
    <w:rsid w:val="00515FF2"/>
    <w:rsid w:val="00523063"/>
    <w:rsid w:val="0052776B"/>
    <w:rsid w:val="00534B08"/>
    <w:rsid w:val="0054050D"/>
    <w:rsid w:val="0054467B"/>
    <w:rsid w:val="005450C8"/>
    <w:rsid w:val="005450D0"/>
    <w:rsid w:val="005463BB"/>
    <w:rsid w:val="00551F53"/>
    <w:rsid w:val="00552403"/>
    <w:rsid w:val="00552825"/>
    <w:rsid w:val="00552A94"/>
    <w:rsid w:val="005546E7"/>
    <w:rsid w:val="00557873"/>
    <w:rsid w:val="00561230"/>
    <w:rsid w:val="005672EF"/>
    <w:rsid w:val="0057056D"/>
    <w:rsid w:val="0057141B"/>
    <w:rsid w:val="00571650"/>
    <w:rsid w:val="00575EDA"/>
    <w:rsid w:val="00576BD7"/>
    <w:rsid w:val="00576DE9"/>
    <w:rsid w:val="00581320"/>
    <w:rsid w:val="00581A82"/>
    <w:rsid w:val="005845F4"/>
    <w:rsid w:val="005853D6"/>
    <w:rsid w:val="00587D2E"/>
    <w:rsid w:val="005949FE"/>
    <w:rsid w:val="00594AB5"/>
    <w:rsid w:val="005A07C9"/>
    <w:rsid w:val="005B5C6D"/>
    <w:rsid w:val="005B7942"/>
    <w:rsid w:val="005C088D"/>
    <w:rsid w:val="005C0AEF"/>
    <w:rsid w:val="005C1C45"/>
    <w:rsid w:val="005C486D"/>
    <w:rsid w:val="005C79F8"/>
    <w:rsid w:val="005C7D40"/>
    <w:rsid w:val="005D4A82"/>
    <w:rsid w:val="005D4C5B"/>
    <w:rsid w:val="005E1726"/>
    <w:rsid w:val="005E1DC8"/>
    <w:rsid w:val="005E6E40"/>
    <w:rsid w:val="005E7227"/>
    <w:rsid w:val="005E7D01"/>
    <w:rsid w:val="005F158D"/>
    <w:rsid w:val="005F4BDC"/>
    <w:rsid w:val="005F50AE"/>
    <w:rsid w:val="005F78B0"/>
    <w:rsid w:val="00601DC2"/>
    <w:rsid w:val="0060696E"/>
    <w:rsid w:val="0060795A"/>
    <w:rsid w:val="00611E4D"/>
    <w:rsid w:val="00613175"/>
    <w:rsid w:val="00613D28"/>
    <w:rsid w:val="00615177"/>
    <w:rsid w:val="00620EEB"/>
    <w:rsid w:val="006229F1"/>
    <w:rsid w:val="0062302C"/>
    <w:rsid w:val="00625AB0"/>
    <w:rsid w:val="00630013"/>
    <w:rsid w:val="00630B52"/>
    <w:rsid w:val="00631279"/>
    <w:rsid w:val="00633C6A"/>
    <w:rsid w:val="00641053"/>
    <w:rsid w:val="0064280B"/>
    <w:rsid w:val="00644E3A"/>
    <w:rsid w:val="00647BAC"/>
    <w:rsid w:val="00650C09"/>
    <w:rsid w:val="00653571"/>
    <w:rsid w:val="006571BA"/>
    <w:rsid w:val="00657EF0"/>
    <w:rsid w:val="0066460A"/>
    <w:rsid w:val="00666ED4"/>
    <w:rsid w:val="00667793"/>
    <w:rsid w:val="0067075B"/>
    <w:rsid w:val="006716B3"/>
    <w:rsid w:val="006737A7"/>
    <w:rsid w:val="00681249"/>
    <w:rsid w:val="006814D2"/>
    <w:rsid w:val="006838D4"/>
    <w:rsid w:val="00683BB4"/>
    <w:rsid w:val="00683DB1"/>
    <w:rsid w:val="0068454A"/>
    <w:rsid w:val="00684EFD"/>
    <w:rsid w:val="00685509"/>
    <w:rsid w:val="006919D5"/>
    <w:rsid w:val="006948F0"/>
    <w:rsid w:val="006952F0"/>
    <w:rsid w:val="0069600A"/>
    <w:rsid w:val="006A0017"/>
    <w:rsid w:val="006A07E4"/>
    <w:rsid w:val="006A1FE0"/>
    <w:rsid w:val="006A25DF"/>
    <w:rsid w:val="006B2776"/>
    <w:rsid w:val="006B3E13"/>
    <w:rsid w:val="006B4A5B"/>
    <w:rsid w:val="006B4AB2"/>
    <w:rsid w:val="006B6B1C"/>
    <w:rsid w:val="006C53BD"/>
    <w:rsid w:val="006C79DA"/>
    <w:rsid w:val="006C7FA2"/>
    <w:rsid w:val="006D1087"/>
    <w:rsid w:val="006D1BB5"/>
    <w:rsid w:val="006D1C41"/>
    <w:rsid w:val="006D3EDE"/>
    <w:rsid w:val="006D62A5"/>
    <w:rsid w:val="006D6915"/>
    <w:rsid w:val="006E23A4"/>
    <w:rsid w:val="006E2EDE"/>
    <w:rsid w:val="006E425F"/>
    <w:rsid w:val="006E49C2"/>
    <w:rsid w:val="006F0392"/>
    <w:rsid w:val="006F0DB3"/>
    <w:rsid w:val="006F0FA8"/>
    <w:rsid w:val="00701B72"/>
    <w:rsid w:val="007023D8"/>
    <w:rsid w:val="00706758"/>
    <w:rsid w:val="007147A4"/>
    <w:rsid w:val="007151B9"/>
    <w:rsid w:val="0071600C"/>
    <w:rsid w:val="007168BA"/>
    <w:rsid w:val="00727006"/>
    <w:rsid w:val="0072706B"/>
    <w:rsid w:val="00734569"/>
    <w:rsid w:val="0073457B"/>
    <w:rsid w:val="00734975"/>
    <w:rsid w:val="00735E58"/>
    <w:rsid w:val="007376BE"/>
    <w:rsid w:val="007400AE"/>
    <w:rsid w:val="007413D1"/>
    <w:rsid w:val="00741668"/>
    <w:rsid w:val="0074244E"/>
    <w:rsid w:val="007445B7"/>
    <w:rsid w:val="00744EB2"/>
    <w:rsid w:val="00745F8F"/>
    <w:rsid w:val="00746768"/>
    <w:rsid w:val="00746C06"/>
    <w:rsid w:val="00747D2B"/>
    <w:rsid w:val="007540CE"/>
    <w:rsid w:val="00754C7C"/>
    <w:rsid w:val="00755DD5"/>
    <w:rsid w:val="00757671"/>
    <w:rsid w:val="00760201"/>
    <w:rsid w:val="0076056B"/>
    <w:rsid w:val="007613BF"/>
    <w:rsid w:val="00761545"/>
    <w:rsid w:val="00761D6F"/>
    <w:rsid w:val="00762D45"/>
    <w:rsid w:val="00762E36"/>
    <w:rsid w:val="007673B2"/>
    <w:rsid w:val="00767B40"/>
    <w:rsid w:val="00775EB2"/>
    <w:rsid w:val="00777DF2"/>
    <w:rsid w:val="00790228"/>
    <w:rsid w:val="00791042"/>
    <w:rsid w:val="00791BD9"/>
    <w:rsid w:val="00794F6A"/>
    <w:rsid w:val="00796CE0"/>
    <w:rsid w:val="00797012"/>
    <w:rsid w:val="007B23A9"/>
    <w:rsid w:val="007B5325"/>
    <w:rsid w:val="007B5ECF"/>
    <w:rsid w:val="007B6642"/>
    <w:rsid w:val="007C357D"/>
    <w:rsid w:val="007C39D9"/>
    <w:rsid w:val="007C6C26"/>
    <w:rsid w:val="007C778F"/>
    <w:rsid w:val="007D0B18"/>
    <w:rsid w:val="007D1707"/>
    <w:rsid w:val="007D34B4"/>
    <w:rsid w:val="007D75B3"/>
    <w:rsid w:val="007E1AC5"/>
    <w:rsid w:val="007E3F61"/>
    <w:rsid w:val="007F04CF"/>
    <w:rsid w:val="007F1E51"/>
    <w:rsid w:val="007F41C1"/>
    <w:rsid w:val="007F444C"/>
    <w:rsid w:val="007F7F62"/>
    <w:rsid w:val="00802A9D"/>
    <w:rsid w:val="00813F97"/>
    <w:rsid w:val="008140C8"/>
    <w:rsid w:val="00820946"/>
    <w:rsid w:val="00826085"/>
    <w:rsid w:val="00830676"/>
    <w:rsid w:val="00831D66"/>
    <w:rsid w:val="00836BFB"/>
    <w:rsid w:val="008437DB"/>
    <w:rsid w:val="00844A1A"/>
    <w:rsid w:val="00844B98"/>
    <w:rsid w:val="00851B10"/>
    <w:rsid w:val="008537A4"/>
    <w:rsid w:val="00861F22"/>
    <w:rsid w:val="0086248B"/>
    <w:rsid w:val="0086330C"/>
    <w:rsid w:val="00867E77"/>
    <w:rsid w:val="00873695"/>
    <w:rsid w:val="0087394B"/>
    <w:rsid w:val="00873FB0"/>
    <w:rsid w:val="00880969"/>
    <w:rsid w:val="008847FC"/>
    <w:rsid w:val="00885BDD"/>
    <w:rsid w:val="008862B4"/>
    <w:rsid w:val="0089393D"/>
    <w:rsid w:val="00893A59"/>
    <w:rsid w:val="008950B1"/>
    <w:rsid w:val="00896EAC"/>
    <w:rsid w:val="008A1272"/>
    <w:rsid w:val="008A3516"/>
    <w:rsid w:val="008A5CCC"/>
    <w:rsid w:val="008B21D7"/>
    <w:rsid w:val="008B57EF"/>
    <w:rsid w:val="008B67D9"/>
    <w:rsid w:val="008C48AC"/>
    <w:rsid w:val="008C7B9F"/>
    <w:rsid w:val="008D00E7"/>
    <w:rsid w:val="008D303D"/>
    <w:rsid w:val="008D739D"/>
    <w:rsid w:val="008D7B26"/>
    <w:rsid w:val="008E1D11"/>
    <w:rsid w:val="008E7C91"/>
    <w:rsid w:val="008F51F4"/>
    <w:rsid w:val="008F55B8"/>
    <w:rsid w:val="008F5CA6"/>
    <w:rsid w:val="008F70AB"/>
    <w:rsid w:val="0090180E"/>
    <w:rsid w:val="00905847"/>
    <w:rsid w:val="00906AB8"/>
    <w:rsid w:val="009079A4"/>
    <w:rsid w:val="009144B7"/>
    <w:rsid w:val="00916BD1"/>
    <w:rsid w:val="00921964"/>
    <w:rsid w:val="00923279"/>
    <w:rsid w:val="0092375D"/>
    <w:rsid w:val="009264C2"/>
    <w:rsid w:val="009267E2"/>
    <w:rsid w:val="009276B5"/>
    <w:rsid w:val="00927ACD"/>
    <w:rsid w:val="00932994"/>
    <w:rsid w:val="009341C1"/>
    <w:rsid w:val="00941A86"/>
    <w:rsid w:val="009422C3"/>
    <w:rsid w:val="009427C5"/>
    <w:rsid w:val="009439B5"/>
    <w:rsid w:val="009463A9"/>
    <w:rsid w:val="00946FB5"/>
    <w:rsid w:val="00951B29"/>
    <w:rsid w:val="00956E68"/>
    <w:rsid w:val="00973C2E"/>
    <w:rsid w:val="00974052"/>
    <w:rsid w:val="00976969"/>
    <w:rsid w:val="00977208"/>
    <w:rsid w:val="009776F5"/>
    <w:rsid w:val="00980085"/>
    <w:rsid w:val="009876A8"/>
    <w:rsid w:val="0099167F"/>
    <w:rsid w:val="00995918"/>
    <w:rsid w:val="009A210E"/>
    <w:rsid w:val="009A31BF"/>
    <w:rsid w:val="009A33F0"/>
    <w:rsid w:val="009A3665"/>
    <w:rsid w:val="009A5ED9"/>
    <w:rsid w:val="009A7D60"/>
    <w:rsid w:val="009B15F6"/>
    <w:rsid w:val="009B2130"/>
    <w:rsid w:val="009B6F6A"/>
    <w:rsid w:val="009C0A34"/>
    <w:rsid w:val="009C4067"/>
    <w:rsid w:val="009C4984"/>
    <w:rsid w:val="009C5D7B"/>
    <w:rsid w:val="009D2058"/>
    <w:rsid w:val="009D355D"/>
    <w:rsid w:val="009D60D5"/>
    <w:rsid w:val="009E01DF"/>
    <w:rsid w:val="009E0CFA"/>
    <w:rsid w:val="009E1C16"/>
    <w:rsid w:val="009E2057"/>
    <w:rsid w:val="009E2D6C"/>
    <w:rsid w:val="009E4FF3"/>
    <w:rsid w:val="009E7886"/>
    <w:rsid w:val="009E7EBC"/>
    <w:rsid w:val="009E7EE5"/>
    <w:rsid w:val="009F3EAC"/>
    <w:rsid w:val="009F5584"/>
    <w:rsid w:val="00A027CD"/>
    <w:rsid w:val="00A038FE"/>
    <w:rsid w:val="00A048B6"/>
    <w:rsid w:val="00A04BF5"/>
    <w:rsid w:val="00A0523F"/>
    <w:rsid w:val="00A052F3"/>
    <w:rsid w:val="00A0628E"/>
    <w:rsid w:val="00A07116"/>
    <w:rsid w:val="00A12783"/>
    <w:rsid w:val="00A13114"/>
    <w:rsid w:val="00A15A96"/>
    <w:rsid w:val="00A16678"/>
    <w:rsid w:val="00A16EED"/>
    <w:rsid w:val="00A20D42"/>
    <w:rsid w:val="00A22B8E"/>
    <w:rsid w:val="00A22BCA"/>
    <w:rsid w:val="00A2357A"/>
    <w:rsid w:val="00A27418"/>
    <w:rsid w:val="00A27BD3"/>
    <w:rsid w:val="00A30421"/>
    <w:rsid w:val="00A30924"/>
    <w:rsid w:val="00A31246"/>
    <w:rsid w:val="00A315BB"/>
    <w:rsid w:val="00A346A0"/>
    <w:rsid w:val="00A35E5E"/>
    <w:rsid w:val="00A414B1"/>
    <w:rsid w:val="00A431F2"/>
    <w:rsid w:val="00A4526B"/>
    <w:rsid w:val="00A46B42"/>
    <w:rsid w:val="00A5095F"/>
    <w:rsid w:val="00A51230"/>
    <w:rsid w:val="00A51A2D"/>
    <w:rsid w:val="00A51FD0"/>
    <w:rsid w:val="00A5237D"/>
    <w:rsid w:val="00A547D7"/>
    <w:rsid w:val="00A60EDA"/>
    <w:rsid w:val="00A65C45"/>
    <w:rsid w:val="00A666DA"/>
    <w:rsid w:val="00A67F28"/>
    <w:rsid w:val="00A67FFD"/>
    <w:rsid w:val="00A713CA"/>
    <w:rsid w:val="00A71C14"/>
    <w:rsid w:val="00A72612"/>
    <w:rsid w:val="00A7463E"/>
    <w:rsid w:val="00A82DEB"/>
    <w:rsid w:val="00A8407D"/>
    <w:rsid w:val="00A84DD1"/>
    <w:rsid w:val="00A863BB"/>
    <w:rsid w:val="00A8709A"/>
    <w:rsid w:val="00A923E9"/>
    <w:rsid w:val="00A9534C"/>
    <w:rsid w:val="00AA2F8C"/>
    <w:rsid w:val="00AA5610"/>
    <w:rsid w:val="00AA5C08"/>
    <w:rsid w:val="00AB20CB"/>
    <w:rsid w:val="00AB259F"/>
    <w:rsid w:val="00AB3286"/>
    <w:rsid w:val="00AB61E7"/>
    <w:rsid w:val="00AC1B31"/>
    <w:rsid w:val="00AC57A6"/>
    <w:rsid w:val="00AC59C5"/>
    <w:rsid w:val="00AC784E"/>
    <w:rsid w:val="00AD0721"/>
    <w:rsid w:val="00AD424A"/>
    <w:rsid w:val="00AD4343"/>
    <w:rsid w:val="00AD434B"/>
    <w:rsid w:val="00AD4BFC"/>
    <w:rsid w:val="00AD5F21"/>
    <w:rsid w:val="00AE169B"/>
    <w:rsid w:val="00AE3129"/>
    <w:rsid w:val="00AF0A02"/>
    <w:rsid w:val="00AF316B"/>
    <w:rsid w:val="00AF494A"/>
    <w:rsid w:val="00AF72F4"/>
    <w:rsid w:val="00B003C7"/>
    <w:rsid w:val="00B00F0D"/>
    <w:rsid w:val="00B013F3"/>
    <w:rsid w:val="00B0148B"/>
    <w:rsid w:val="00B01783"/>
    <w:rsid w:val="00B0218E"/>
    <w:rsid w:val="00B02923"/>
    <w:rsid w:val="00B0295A"/>
    <w:rsid w:val="00B04952"/>
    <w:rsid w:val="00B063E0"/>
    <w:rsid w:val="00B1173C"/>
    <w:rsid w:val="00B121D1"/>
    <w:rsid w:val="00B15E63"/>
    <w:rsid w:val="00B2152B"/>
    <w:rsid w:val="00B22E5C"/>
    <w:rsid w:val="00B23912"/>
    <w:rsid w:val="00B25358"/>
    <w:rsid w:val="00B27C12"/>
    <w:rsid w:val="00B35114"/>
    <w:rsid w:val="00B447DF"/>
    <w:rsid w:val="00B45CFD"/>
    <w:rsid w:val="00B47659"/>
    <w:rsid w:val="00B50BA6"/>
    <w:rsid w:val="00B51C48"/>
    <w:rsid w:val="00B54709"/>
    <w:rsid w:val="00B56925"/>
    <w:rsid w:val="00B5798C"/>
    <w:rsid w:val="00B60072"/>
    <w:rsid w:val="00B62293"/>
    <w:rsid w:val="00B65A65"/>
    <w:rsid w:val="00B65B7E"/>
    <w:rsid w:val="00B71AE2"/>
    <w:rsid w:val="00B739CC"/>
    <w:rsid w:val="00B75B87"/>
    <w:rsid w:val="00B760A2"/>
    <w:rsid w:val="00B8152D"/>
    <w:rsid w:val="00B83B8C"/>
    <w:rsid w:val="00B9112E"/>
    <w:rsid w:val="00B918FB"/>
    <w:rsid w:val="00B951E9"/>
    <w:rsid w:val="00B9521E"/>
    <w:rsid w:val="00B96276"/>
    <w:rsid w:val="00B97D1A"/>
    <w:rsid w:val="00BA120B"/>
    <w:rsid w:val="00BA2BCA"/>
    <w:rsid w:val="00BA58F1"/>
    <w:rsid w:val="00BA6F6A"/>
    <w:rsid w:val="00BA7D1E"/>
    <w:rsid w:val="00BB0087"/>
    <w:rsid w:val="00BB02ED"/>
    <w:rsid w:val="00BB07EF"/>
    <w:rsid w:val="00BB2144"/>
    <w:rsid w:val="00BC0C3F"/>
    <w:rsid w:val="00BD070A"/>
    <w:rsid w:val="00BD3708"/>
    <w:rsid w:val="00BD3E1F"/>
    <w:rsid w:val="00BD58DF"/>
    <w:rsid w:val="00BD694B"/>
    <w:rsid w:val="00BF0468"/>
    <w:rsid w:val="00BF464A"/>
    <w:rsid w:val="00BF7780"/>
    <w:rsid w:val="00C02145"/>
    <w:rsid w:val="00C030DD"/>
    <w:rsid w:val="00C03C6B"/>
    <w:rsid w:val="00C05543"/>
    <w:rsid w:val="00C06597"/>
    <w:rsid w:val="00C10E49"/>
    <w:rsid w:val="00C11EEC"/>
    <w:rsid w:val="00C237EC"/>
    <w:rsid w:val="00C25B88"/>
    <w:rsid w:val="00C306C9"/>
    <w:rsid w:val="00C310B4"/>
    <w:rsid w:val="00C34EEA"/>
    <w:rsid w:val="00C35400"/>
    <w:rsid w:val="00C357C8"/>
    <w:rsid w:val="00C35FF8"/>
    <w:rsid w:val="00C3704D"/>
    <w:rsid w:val="00C401D4"/>
    <w:rsid w:val="00C40928"/>
    <w:rsid w:val="00C462D3"/>
    <w:rsid w:val="00C46C33"/>
    <w:rsid w:val="00C53CC3"/>
    <w:rsid w:val="00C54A35"/>
    <w:rsid w:val="00C5558A"/>
    <w:rsid w:val="00C57C51"/>
    <w:rsid w:val="00C61972"/>
    <w:rsid w:val="00C640A0"/>
    <w:rsid w:val="00C65484"/>
    <w:rsid w:val="00C668DB"/>
    <w:rsid w:val="00C7073F"/>
    <w:rsid w:val="00C714B9"/>
    <w:rsid w:val="00C752FF"/>
    <w:rsid w:val="00C84F2A"/>
    <w:rsid w:val="00C90930"/>
    <w:rsid w:val="00C92292"/>
    <w:rsid w:val="00C930A9"/>
    <w:rsid w:val="00C93676"/>
    <w:rsid w:val="00C9554E"/>
    <w:rsid w:val="00C969A6"/>
    <w:rsid w:val="00C96A95"/>
    <w:rsid w:val="00C96D42"/>
    <w:rsid w:val="00CB0331"/>
    <w:rsid w:val="00CB3F41"/>
    <w:rsid w:val="00CC38F9"/>
    <w:rsid w:val="00CD07A1"/>
    <w:rsid w:val="00CD1D98"/>
    <w:rsid w:val="00CD3395"/>
    <w:rsid w:val="00CD3B1D"/>
    <w:rsid w:val="00CD5882"/>
    <w:rsid w:val="00CD5DAC"/>
    <w:rsid w:val="00CE59DB"/>
    <w:rsid w:val="00CE6F4B"/>
    <w:rsid w:val="00CE76EC"/>
    <w:rsid w:val="00CF2D76"/>
    <w:rsid w:val="00D00904"/>
    <w:rsid w:val="00D02028"/>
    <w:rsid w:val="00D07A03"/>
    <w:rsid w:val="00D07C37"/>
    <w:rsid w:val="00D1095A"/>
    <w:rsid w:val="00D12AAE"/>
    <w:rsid w:val="00D13445"/>
    <w:rsid w:val="00D13C82"/>
    <w:rsid w:val="00D163C6"/>
    <w:rsid w:val="00D165F9"/>
    <w:rsid w:val="00D177CD"/>
    <w:rsid w:val="00D2152B"/>
    <w:rsid w:val="00D21D8E"/>
    <w:rsid w:val="00D27853"/>
    <w:rsid w:val="00D31EF9"/>
    <w:rsid w:val="00D40195"/>
    <w:rsid w:val="00D420C2"/>
    <w:rsid w:val="00D42D9C"/>
    <w:rsid w:val="00D51E12"/>
    <w:rsid w:val="00D54056"/>
    <w:rsid w:val="00D55495"/>
    <w:rsid w:val="00D55C69"/>
    <w:rsid w:val="00D5669C"/>
    <w:rsid w:val="00D57C42"/>
    <w:rsid w:val="00D606A2"/>
    <w:rsid w:val="00D64835"/>
    <w:rsid w:val="00D65D19"/>
    <w:rsid w:val="00D66C43"/>
    <w:rsid w:val="00D712C2"/>
    <w:rsid w:val="00D71FA7"/>
    <w:rsid w:val="00D7282F"/>
    <w:rsid w:val="00D745F3"/>
    <w:rsid w:val="00D82634"/>
    <w:rsid w:val="00D85480"/>
    <w:rsid w:val="00D863D4"/>
    <w:rsid w:val="00D86B35"/>
    <w:rsid w:val="00D8750F"/>
    <w:rsid w:val="00D9306F"/>
    <w:rsid w:val="00D93CE1"/>
    <w:rsid w:val="00D950A9"/>
    <w:rsid w:val="00DA0168"/>
    <w:rsid w:val="00DA3AF6"/>
    <w:rsid w:val="00DA6B9F"/>
    <w:rsid w:val="00DA6E75"/>
    <w:rsid w:val="00DB6494"/>
    <w:rsid w:val="00DC08FC"/>
    <w:rsid w:val="00DC36BA"/>
    <w:rsid w:val="00DC7697"/>
    <w:rsid w:val="00DD675D"/>
    <w:rsid w:val="00DE25FC"/>
    <w:rsid w:val="00DE26B1"/>
    <w:rsid w:val="00DE3FE4"/>
    <w:rsid w:val="00DE5F2F"/>
    <w:rsid w:val="00DE6C7A"/>
    <w:rsid w:val="00DF0DB3"/>
    <w:rsid w:val="00DF3CCC"/>
    <w:rsid w:val="00DF51F8"/>
    <w:rsid w:val="00DF55C3"/>
    <w:rsid w:val="00DF560C"/>
    <w:rsid w:val="00DF722A"/>
    <w:rsid w:val="00DF7906"/>
    <w:rsid w:val="00E00E8A"/>
    <w:rsid w:val="00E02CF0"/>
    <w:rsid w:val="00E04DA5"/>
    <w:rsid w:val="00E0673F"/>
    <w:rsid w:val="00E0719F"/>
    <w:rsid w:val="00E0754C"/>
    <w:rsid w:val="00E113BC"/>
    <w:rsid w:val="00E129A7"/>
    <w:rsid w:val="00E14548"/>
    <w:rsid w:val="00E153DF"/>
    <w:rsid w:val="00E15FB9"/>
    <w:rsid w:val="00E2500E"/>
    <w:rsid w:val="00E25767"/>
    <w:rsid w:val="00E351C7"/>
    <w:rsid w:val="00E40732"/>
    <w:rsid w:val="00E407D6"/>
    <w:rsid w:val="00E40CC3"/>
    <w:rsid w:val="00E41CDD"/>
    <w:rsid w:val="00E43B44"/>
    <w:rsid w:val="00E45FDD"/>
    <w:rsid w:val="00E51F82"/>
    <w:rsid w:val="00E5210D"/>
    <w:rsid w:val="00E53962"/>
    <w:rsid w:val="00E53BB6"/>
    <w:rsid w:val="00E60CB9"/>
    <w:rsid w:val="00E61AA8"/>
    <w:rsid w:val="00E63D30"/>
    <w:rsid w:val="00E650AE"/>
    <w:rsid w:val="00E66C6F"/>
    <w:rsid w:val="00E67A71"/>
    <w:rsid w:val="00E73DE5"/>
    <w:rsid w:val="00E745A9"/>
    <w:rsid w:val="00E74F11"/>
    <w:rsid w:val="00E75214"/>
    <w:rsid w:val="00E77F99"/>
    <w:rsid w:val="00E84F11"/>
    <w:rsid w:val="00E8534F"/>
    <w:rsid w:val="00E9299D"/>
    <w:rsid w:val="00E93733"/>
    <w:rsid w:val="00EA0B4F"/>
    <w:rsid w:val="00EA38F7"/>
    <w:rsid w:val="00EA3D30"/>
    <w:rsid w:val="00EA5B6F"/>
    <w:rsid w:val="00EA5CF7"/>
    <w:rsid w:val="00EA6FB0"/>
    <w:rsid w:val="00EB0201"/>
    <w:rsid w:val="00EB20AD"/>
    <w:rsid w:val="00EB3597"/>
    <w:rsid w:val="00EB790B"/>
    <w:rsid w:val="00EC240B"/>
    <w:rsid w:val="00EC3A8D"/>
    <w:rsid w:val="00ED017C"/>
    <w:rsid w:val="00ED4F02"/>
    <w:rsid w:val="00ED5F58"/>
    <w:rsid w:val="00ED7C19"/>
    <w:rsid w:val="00EE0ABF"/>
    <w:rsid w:val="00EE3143"/>
    <w:rsid w:val="00EE45E1"/>
    <w:rsid w:val="00EE79F8"/>
    <w:rsid w:val="00EF0501"/>
    <w:rsid w:val="00EF403B"/>
    <w:rsid w:val="00EF561F"/>
    <w:rsid w:val="00EF6EE5"/>
    <w:rsid w:val="00EF74DE"/>
    <w:rsid w:val="00EF7B82"/>
    <w:rsid w:val="00F0044B"/>
    <w:rsid w:val="00F02182"/>
    <w:rsid w:val="00F0298D"/>
    <w:rsid w:val="00F038BF"/>
    <w:rsid w:val="00F04E67"/>
    <w:rsid w:val="00F05FB0"/>
    <w:rsid w:val="00F067F7"/>
    <w:rsid w:val="00F10D04"/>
    <w:rsid w:val="00F17AB3"/>
    <w:rsid w:val="00F24107"/>
    <w:rsid w:val="00F245B3"/>
    <w:rsid w:val="00F27032"/>
    <w:rsid w:val="00F3077B"/>
    <w:rsid w:val="00F31356"/>
    <w:rsid w:val="00F42917"/>
    <w:rsid w:val="00F4494D"/>
    <w:rsid w:val="00F44E75"/>
    <w:rsid w:val="00F46CFD"/>
    <w:rsid w:val="00F519AF"/>
    <w:rsid w:val="00F51A6A"/>
    <w:rsid w:val="00F540C0"/>
    <w:rsid w:val="00F56125"/>
    <w:rsid w:val="00F64349"/>
    <w:rsid w:val="00F64744"/>
    <w:rsid w:val="00F65CD5"/>
    <w:rsid w:val="00F662DB"/>
    <w:rsid w:val="00F66B2A"/>
    <w:rsid w:val="00F72B88"/>
    <w:rsid w:val="00F76F03"/>
    <w:rsid w:val="00F82054"/>
    <w:rsid w:val="00F82831"/>
    <w:rsid w:val="00F9067C"/>
    <w:rsid w:val="00F94E37"/>
    <w:rsid w:val="00FA0641"/>
    <w:rsid w:val="00FA39C6"/>
    <w:rsid w:val="00FA6861"/>
    <w:rsid w:val="00FB0968"/>
    <w:rsid w:val="00FB0C4C"/>
    <w:rsid w:val="00FC3482"/>
    <w:rsid w:val="00FD1D07"/>
    <w:rsid w:val="00FD57DA"/>
    <w:rsid w:val="00FD6E10"/>
    <w:rsid w:val="00FE455A"/>
    <w:rsid w:val="00FE5252"/>
    <w:rsid w:val="00FE662D"/>
    <w:rsid w:val="00FE7A74"/>
    <w:rsid w:val="00FF0581"/>
    <w:rsid w:val="00FF3AB0"/>
    <w:rsid w:val="00FF47F9"/>
    <w:rsid w:val="00FF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57EF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620EE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620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0EE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75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2015-11-21T12:19:00Z</cp:lastPrinted>
  <dcterms:created xsi:type="dcterms:W3CDTF">2015-11-20T12:52:00Z</dcterms:created>
  <dcterms:modified xsi:type="dcterms:W3CDTF">2015-12-02T13:21:00Z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153228</vt:lpwstr>
  </property>
  <property fmtid="{D5CDD505-2E9C-101B-9397-08002B2CF9AE}" name="NXPowerLiteVersion" pid="3">
    <vt:lpwstr>D4.1.4</vt:lpwstr>
  </property>
</Properties>
</file>