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64E" w:rsidRDefault="00CE364E" w:rsidP="00CE364E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  <w:r w:rsidRPr="008A0BEB">
        <w:rPr>
          <w:b/>
          <w:sz w:val="28"/>
          <w:szCs w:val="28"/>
          <w:u w:val="single"/>
          <w:lang w:val="uk-UA"/>
        </w:rPr>
        <w:t xml:space="preserve"> Ефективні форми роботи на уроці з теми «Лінійні рівняння з однією змінною»</w:t>
      </w:r>
    </w:p>
    <w:p w:rsidR="00CE364E" w:rsidRPr="00DF6AB7" w:rsidRDefault="00CE364E" w:rsidP="00CE364E">
      <w:pPr>
        <w:numPr>
          <w:ilvl w:val="0"/>
          <w:numId w:val="35"/>
        </w:numPr>
        <w:spacing w:line="360" w:lineRule="auto"/>
        <w:rPr>
          <w:b/>
          <w:sz w:val="28"/>
          <w:szCs w:val="28"/>
          <w:lang w:val="uk-UA"/>
        </w:rPr>
      </w:pPr>
      <w:r w:rsidRPr="00DF6AB7">
        <w:rPr>
          <w:b/>
          <w:sz w:val="28"/>
          <w:szCs w:val="28"/>
          <w:lang w:val="uk-UA"/>
        </w:rPr>
        <w:t>Диктант з графічною формою відповіді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 диктанту подається у вигляді пронумерованих тверджень.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Учень аналізує запропоноване твердження, якщо, на його думку, воно є правильним, то треба ставити знак ∩, якщо ні, то знак __. Таким чином в результаті виходить, наприклад така графічна форма:</w:t>
      </w:r>
      <w:r w:rsidRPr="0046475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∩__∩∩.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Перевіряти можна по-різному:</w:t>
      </w:r>
    </w:p>
    <w:p w:rsidR="00CE364E" w:rsidRDefault="00CE364E" w:rsidP="00CE364E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самоперевірка;</w:t>
      </w:r>
    </w:p>
    <w:p w:rsidR="00CE364E" w:rsidRDefault="00CE364E" w:rsidP="00CE364E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взаємоперевірка;</w:t>
      </w:r>
    </w:p>
    <w:p w:rsidR="00CE364E" w:rsidRDefault="00CE364E" w:rsidP="00CE364E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перевіряє консультант (можна виготовити трафарет);</w:t>
      </w:r>
    </w:p>
    <w:p w:rsidR="00CE364E" w:rsidRDefault="00CE364E" w:rsidP="00CE364E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перевіряє учитель;</w:t>
      </w:r>
    </w:p>
    <w:p w:rsidR="00CE364E" w:rsidRDefault="00CE364E" w:rsidP="00CE364E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дискусія, або захист своєї графічної форми (якщо цю роботу виконувала група учнів)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пропонувати таке творче завдання, як складання диктанту з заданої теми. Це спонукає учнів працювати над змістом параграфа, шукати матеріал, який можна використати.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Безумовно, що результати диктанту учні повинні узнати на цьому ж уроці.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Диктант з графічною формою відповіді дозволяє виявити прогалини у засвоєнні теоретичного матеріалу, з’ясувати питання</w:t>
      </w:r>
      <w:r w:rsidR="0089424F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які викликають труднощі</w:t>
      </w:r>
      <w:r w:rsidR="0089424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перевірити рівень засвоєння матеріалу. Диктанти цього виду можна проводити таким чином:</w:t>
      </w:r>
    </w:p>
    <w:p w:rsidR="00CE364E" w:rsidRDefault="00CE364E" w:rsidP="00CE364E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один варіант, завдання читає учитель, виконує увесь клас;</w:t>
      </w:r>
    </w:p>
    <w:p w:rsidR="00CE364E" w:rsidRDefault="00CE364E" w:rsidP="00CE364E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два варіанти, у такому випадку краще умову запропонувати на окремому аркуші кожному учневі, бо не всі учні можуть плідно працювати, в той час, коли учитель вголос чит</w:t>
      </w:r>
      <w:r w:rsidR="0089424F">
        <w:rPr>
          <w:sz w:val="28"/>
          <w:szCs w:val="28"/>
          <w:lang w:val="uk-UA"/>
        </w:rPr>
        <w:t>ає завдання для іншого варіанту;</w:t>
      </w:r>
    </w:p>
    <w:p w:rsidR="00CE364E" w:rsidRDefault="0089424F" w:rsidP="00CE364E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зробити аудіо</w:t>
      </w:r>
      <w:r w:rsidR="00CE364E">
        <w:rPr>
          <w:sz w:val="28"/>
          <w:szCs w:val="28"/>
          <w:lang w:val="uk-UA"/>
        </w:rPr>
        <w:t xml:space="preserve"> запис, це звільнить час учителя, і він зможе ці декілька дорогоцінних хвилин уроку використати на індивідуальну </w:t>
      </w:r>
      <w:r w:rsidR="00CE364E">
        <w:rPr>
          <w:sz w:val="28"/>
          <w:szCs w:val="28"/>
          <w:lang w:val="uk-UA"/>
        </w:rPr>
        <w:lastRenderedPageBreak/>
        <w:t>роботу з учнем, перевірку д/з у окремих учнів, підготовку дошки до розв’язування наступного завдання, тощо.</w:t>
      </w:r>
    </w:p>
    <w:p w:rsidR="00CE364E" w:rsidRDefault="00CE364E" w:rsidP="00CE364E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використовувати як індивідуальні завдання для окремих учнів або запропонувати диктант групі учнів з дозволом приймати колективне рішення.</w:t>
      </w:r>
    </w:p>
    <w:p w:rsidR="00CE364E" w:rsidRDefault="00CE364E" w:rsidP="00CE364E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firstLine="720"/>
        <w:jc w:val="center"/>
        <w:rPr>
          <w:b/>
          <w:sz w:val="28"/>
          <w:szCs w:val="28"/>
          <w:lang w:val="uk-UA"/>
        </w:rPr>
      </w:pPr>
      <w:r w:rsidRPr="00A54DC7">
        <w:rPr>
          <w:b/>
          <w:sz w:val="28"/>
          <w:szCs w:val="28"/>
          <w:lang w:val="uk-UA"/>
        </w:rPr>
        <w:t>Диктант з</w:t>
      </w:r>
      <w:r>
        <w:rPr>
          <w:b/>
          <w:sz w:val="28"/>
          <w:szCs w:val="28"/>
          <w:lang w:val="uk-UA"/>
        </w:rPr>
        <w:t xml:space="preserve"> графічною формою відповіді </w:t>
      </w:r>
      <w:r w:rsidRPr="00A54DC7">
        <w:rPr>
          <w:b/>
          <w:sz w:val="28"/>
          <w:szCs w:val="28"/>
          <w:lang w:val="uk-UA"/>
        </w:rPr>
        <w:t xml:space="preserve"> </w:t>
      </w:r>
    </w:p>
    <w:p w:rsidR="00CE364E" w:rsidRDefault="00CE364E" w:rsidP="00CE364E">
      <w:pPr>
        <w:spacing w:line="360" w:lineRule="auto"/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Загальні відомості про рівняння</w:t>
      </w:r>
    </w:p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Графічна форма відповіді має вигляд:</w:t>
      </w:r>
    </w:p>
    <w:p w:rsidR="00CE364E" w:rsidRDefault="00CE364E" w:rsidP="00CE364E">
      <w:pPr>
        <w:spacing w:line="360" w:lineRule="auto"/>
        <w:ind w:firstLine="720"/>
        <w:jc w:val="center"/>
        <w:rPr>
          <w:b/>
          <w:sz w:val="28"/>
          <w:szCs w:val="28"/>
          <w:lang w:val="uk-UA"/>
        </w:rPr>
      </w:pPr>
      <w:r w:rsidRPr="00A54DC7">
        <w:rPr>
          <w:b/>
          <w:sz w:val="28"/>
          <w:szCs w:val="28"/>
          <w:lang w:val="uk-UA"/>
        </w:rPr>
        <w:t>∩∩</w:t>
      </w:r>
      <w:r w:rsidRPr="00A54DC7">
        <w:rPr>
          <w:b/>
          <w:sz w:val="28"/>
          <w:szCs w:val="28"/>
          <w:lang w:val="uk-UA"/>
        </w:rPr>
        <w:softHyphen/>
      </w:r>
      <w:r w:rsidRPr="00A54DC7">
        <w:rPr>
          <w:b/>
          <w:sz w:val="28"/>
          <w:szCs w:val="28"/>
          <w:lang w:val="uk-UA"/>
        </w:rPr>
        <w:softHyphen/>
        <w:t>__∩∩__∩∩∩∩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 – це рівність, яка містить невідомі числа, позначені буквами.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Невідомі числа в рівності називають змінними.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Змінні можна позначати тільки буквами х, у, z.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Кожне рівняння має ліву і праву частину.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Число, яке задовольняє рівняння, називається його коренем, або розв’язком.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 може мати тільки один корінь.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Розв’язати рівняння – це означає знайти всі його розв’язки, або показати, що їх не існує.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Найпростіші рівняння можна розв’язувати на підставі відомих залежностей між компонентами дій.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знайти невідомий множник, треба добуток поділити на відомий множник.</w:t>
      </w:r>
    </w:p>
    <w:p w:rsidR="00CE364E" w:rsidRDefault="00CE364E" w:rsidP="00CE364E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рівнянні змінні можуть бути в квадраті, в кубі, під знаком модуля тощо.</w:t>
      </w:r>
    </w:p>
    <w:p w:rsidR="00CE364E" w:rsidRDefault="00CE364E" w:rsidP="00CE364E">
      <w:pPr>
        <w:spacing w:line="360" w:lineRule="auto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1"/>
          <w:numId w:val="28"/>
        </w:numPr>
        <w:spacing w:line="360" w:lineRule="auto"/>
        <w:rPr>
          <w:b/>
          <w:sz w:val="28"/>
          <w:szCs w:val="28"/>
          <w:u w:val="single"/>
          <w:lang w:val="uk-UA"/>
        </w:rPr>
      </w:pPr>
      <w:r w:rsidRPr="007E2C21">
        <w:rPr>
          <w:b/>
          <w:sz w:val="28"/>
          <w:szCs w:val="28"/>
          <w:u w:val="single"/>
          <w:lang w:val="uk-UA"/>
        </w:rPr>
        <w:t>Усна самостійна робота</w:t>
      </w:r>
    </w:p>
    <w:p w:rsidR="00CE364E" w:rsidRDefault="00CE364E" w:rsidP="00CE364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Заздалегідь на дошці записується завдання для самостійної роботи, результати будуть реальні, якщо варіантів не два, а наприклад, чотири. Обов’язкова умова виконання: всі завдання виконуються усно, записувати треба тільки відповідь по команді учителя. Під час роботи ніхто нічого не пише, ручки брати в руки не можна. Темп виконання середній</w:t>
      </w:r>
    </w:p>
    <w:p w:rsidR="00CE364E" w:rsidRDefault="00CE364E" w:rsidP="00CE364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Усна самостійна робота </w:t>
      </w:r>
      <w:r w:rsidRPr="007E2C21">
        <w:rPr>
          <w:b/>
          <w:sz w:val="28"/>
          <w:szCs w:val="28"/>
          <w:lang w:val="uk-UA"/>
        </w:rPr>
        <w:t xml:space="preserve"> Загальні відомості про рівняння </w:t>
      </w:r>
      <w:r>
        <w:rPr>
          <w:b/>
          <w:sz w:val="28"/>
          <w:szCs w:val="28"/>
          <w:lang w:val="uk-UA"/>
        </w:rPr>
        <w:t xml:space="preserve"> </w:t>
      </w:r>
    </w:p>
    <w:p w:rsidR="00CE364E" w:rsidRDefault="00CE364E" w:rsidP="00CE364E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7E2C21">
        <w:rPr>
          <w:b/>
          <w:sz w:val="28"/>
          <w:szCs w:val="28"/>
          <w:lang w:val="uk-UA"/>
        </w:rPr>
        <w:t xml:space="preserve"> </w:t>
      </w:r>
      <w:r w:rsidRPr="00B6596A">
        <w:rPr>
          <w:b/>
          <w:sz w:val="28"/>
          <w:szCs w:val="28"/>
          <w:lang w:val="uk-UA"/>
        </w:rPr>
        <w:t>1 варіант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CE364E" w:rsidRPr="008061F3" w:rsidTr="00CD658D">
        <w:trPr>
          <w:trHeight w:val="8399"/>
        </w:trPr>
        <w:tc>
          <w:tcPr>
            <w:tcW w:w="4785" w:type="dxa"/>
            <w:shd w:val="clear" w:color="auto" w:fill="auto"/>
          </w:tcPr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ind w:left="1077" w:hanging="357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Випишіть усі члени рівняння:</w:t>
            </w:r>
          </w:p>
          <w:p w:rsidR="00CE364E" w:rsidRPr="008061F3" w:rsidRDefault="00CE364E" w:rsidP="00CD658D">
            <w:pPr>
              <w:spacing w:line="360" w:lineRule="auto"/>
              <w:ind w:left="1416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20 – 4х = х – 5 </w:t>
            </w:r>
          </w:p>
          <w:p w:rsidR="00CE364E" w:rsidRPr="008061F3" w:rsidRDefault="00CE364E" w:rsidP="00CD658D">
            <w:pPr>
              <w:spacing w:line="360" w:lineRule="auto"/>
              <w:ind w:left="1416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20; –4х;  х; –5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ind w:left="1077" w:hanging="357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6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12х – 20 = 7х</w:t>
            </w:r>
          </w:p>
          <w:p w:rsidR="00CE364E" w:rsidRPr="008061F3" w:rsidRDefault="00CE364E" w:rsidP="00CD658D">
            <w:pPr>
              <w:spacing w:line="360" w:lineRule="auto"/>
              <w:ind w:left="1416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4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х(х+1)(х-2)(х+3)=0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0;-1;2;-3.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х-3=х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коренів немає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-6+у=у-6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коренів безліч</w:t>
            </w:r>
          </w:p>
        </w:tc>
        <w:tc>
          <w:tcPr>
            <w:tcW w:w="4786" w:type="dxa"/>
            <w:shd w:val="clear" w:color="auto" w:fill="auto"/>
          </w:tcPr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12-2х=5 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3,5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2(х+3)=36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15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х=-х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0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х</w:t>
            </w:r>
            <w:r w:rsidRPr="008061F3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8061F3">
              <w:rPr>
                <w:sz w:val="28"/>
                <w:szCs w:val="28"/>
                <w:lang w:val="uk-UA"/>
              </w:rPr>
              <w:t>=-5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b/>
                <w:i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>Відповідь: коренів не має</w:t>
            </w:r>
          </w:p>
          <w:p w:rsidR="00CE364E" w:rsidRPr="008061F3" w:rsidRDefault="00CE364E" w:rsidP="00CD658D">
            <w:pPr>
              <w:numPr>
                <w:ilvl w:val="0"/>
                <w:numId w:val="29"/>
              </w:numPr>
              <w:spacing w:before="120" w:line="360" w:lineRule="auto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1418"/>
              <w:rPr>
                <w:sz w:val="28"/>
                <w:szCs w:val="28"/>
                <w:lang w:val="en-US"/>
              </w:rPr>
            </w:pPr>
            <w:r w:rsidRPr="008061F3">
              <w:rPr>
                <w:sz w:val="28"/>
                <w:szCs w:val="28"/>
                <w:lang w:val="en-US"/>
              </w:rPr>
              <w:t>|</w:t>
            </w:r>
            <w:r w:rsidRPr="008061F3">
              <w:rPr>
                <w:sz w:val="28"/>
                <w:szCs w:val="28"/>
                <w:lang w:val="uk-UA"/>
              </w:rPr>
              <w:t>х</w:t>
            </w:r>
            <w:r w:rsidRPr="008061F3">
              <w:rPr>
                <w:sz w:val="28"/>
                <w:szCs w:val="28"/>
                <w:lang w:val="en-US"/>
              </w:rPr>
              <w:t>|</w: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sz w:val="28"/>
                <w:szCs w:val="28"/>
                <w:lang w:val="en-US"/>
              </w:rPr>
              <w:t>2</w:t>
            </w:r>
          </w:p>
          <w:p w:rsidR="00CE364E" w:rsidRPr="00CE364E" w:rsidRDefault="00CE364E" w:rsidP="00CD658D">
            <w:pPr>
              <w:spacing w:before="12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061F3">
              <w:rPr>
                <w:b/>
                <w:i/>
                <w:sz w:val="28"/>
                <w:szCs w:val="28"/>
                <w:lang w:val="uk-UA"/>
              </w:rPr>
              <w:t xml:space="preserve">Відповідь: </w:t>
            </w:r>
            <w:r w:rsidRPr="008061F3">
              <w:rPr>
                <w:b/>
                <w:i/>
                <w:sz w:val="28"/>
                <w:szCs w:val="28"/>
                <w:lang w:val="en-US"/>
              </w:rPr>
              <w:t>-2,</w:t>
            </w:r>
            <w:r>
              <w:rPr>
                <w:b/>
                <w:i/>
                <w:sz w:val="28"/>
                <w:szCs w:val="28"/>
                <w:lang w:val="uk-UA"/>
              </w:rPr>
              <w:t>2.</w:t>
            </w:r>
          </w:p>
          <w:p w:rsidR="00CE364E" w:rsidRPr="008061F3" w:rsidRDefault="00CE364E" w:rsidP="00CD658D">
            <w:pPr>
              <w:spacing w:before="120"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CE364E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Способи перевірки</w:t>
      </w:r>
      <w:r w:rsidR="0089424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 і диктанту з графічною формою відповіді</w:t>
      </w:r>
      <w:r w:rsidR="0089424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можуть бути різними.</w:t>
      </w:r>
    </w:p>
    <w:p w:rsidR="00CE364E" w:rsidRPr="007E2C21" w:rsidRDefault="00CE364E" w:rsidP="00CE364E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Вважаю, що усна самостійна робота більш корисна справа, ніж просто усні вправи, хоча б тому, що під час цієї роботи працюють всі учні класу без винятку.</w:t>
      </w:r>
    </w:p>
    <w:p w:rsidR="00CE364E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3) </w:t>
      </w:r>
      <w:r w:rsidRPr="00AB30DD">
        <w:rPr>
          <w:b/>
          <w:sz w:val="28"/>
          <w:szCs w:val="28"/>
          <w:lang w:val="uk-UA"/>
        </w:rPr>
        <w:t>Тестові завдання з теми «Лінійні рівняння з однією змінною»</w:t>
      </w:r>
    </w:p>
    <w:p w:rsidR="00CE364E" w:rsidRPr="00AB30DD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Випишіть усі члени рівняння: – 3х – 5 =12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12"/>
        <w:gridCol w:w="2215"/>
        <w:gridCol w:w="2212"/>
        <w:gridCol w:w="2212"/>
      </w:tblGrid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В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3х; –5; 12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–3х; +5; –12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–3х; –5; 12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3х; 5; 12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розв’язків має рівняння: х(х – 2)(х+3)=0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6"/>
        <w:gridCol w:w="2152"/>
        <w:gridCol w:w="2156"/>
        <w:gridCol w:w="2237"/>
      </w:tblGrid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В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Розв’язків немає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безліч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Розв’яжіть рівняння: 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>=16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8"/>
        <w:gridCol w:w="2184"/>
        <w:gridCol w:w="2288"/>
        <w:gridCol w:w="2191"/>
      </w:tblGrid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Г</w:t>
            </w:r>
          </w:p>
        </w:tc>
      </w:tr>
      <w:tr w:rsidR="00CE364E" w:rsidTr="00CD658D">
        <w:tc>
          <w:tcPr>
            <w:tcW w:w="2457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–4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Коренів немає</w:t>
            </w:r>
          </w:p>
        </w:tc>
        <w:tc>
          <w:tcPr>
            <w:tcW w:w="2458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–4; 4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Знайдіть рівняння, що рівносильне даному: х+5=х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7"/>
        <w:gridCol w:w="2177"/>
        <w:gridCol w:w="2247"/>
        <w:gridCol w:w="2250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 – х = 3 – х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2х = – 5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х + х = 5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numPr>
                <w:ilvl w:val="0"/>
                <w:numId w:val="31"/>
              </w:num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2х = – 5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рівняння є лінійним?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7"/>
        <w:gridCol w:w="2169"/>
        <w:gridCol w:w="2285"/>
        <w:gridCol w:w="2220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2х</w:t>
            </w:r>
            <w:r w:rsidRPr="00561546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561546">
              <w:rPr>
                <w:sz w:val="28"/>
                <w:szCs w:val="28"/>
                <w:lang w:val="uk-UA"/>
              </w:rPr>
              <w:t xml:space="preserve"> = 0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0х = 0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х(х+1)(х–3) = 0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ind w:left="927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х</w:t>
            </w:r>
            <w:r w:rsidRPr="00561546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561546">
              <w:rPr>
                <w:sz w:val="28"/>
                <w:szCs w:val="28"/>
                <w:lang w:val="uk-UA"/>
              </w:rPr>
              <w:t xml:space="preserve"> = 25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рівняння є рівнянням першого степеня з однією змінною?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6"/>
        <w:gridCol w:w="2183"/>
        <w:gridCol w:w="2257"/>
        <w:gridCol w:w="2225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0х = 5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3х = 6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0х = 0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ind w:left="927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х</w:t>
            </w:r>
            <w:r w:rsidRPr="00561546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561546">
              <w:rPr>
                <w:sz w:val="28"/>
                <w:szCs w:val="28"/>
                <w:lang w:val="uk-UA"/>
              </w:rPr>
              <w:t xml:space="preserve"> = – 4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Коренем рівняння 7(х </w:t>
      </w:r>
      <w:r w:rsidRPr="00AB30DD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5)</w:t>
      </w:r>
      <w:r w:rsidRPr="00B97C0A">
        <w:rPr>
          <w:sz w:val="28"/>
          <w:szCs w:val="28"/>
          <w:lang w:val="uk-UA"/>
        </w:rPr>
        <w:t xml:space="preserve"> </w:t>
      </w:r>
      <w:r w:rsidRPr="00AB30DD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3(2х </w:t>
      </w:r>
      <w:r w:rsidRPr="00AB30DD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6) =10, є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9"/>
        <w:gridCol w:w="2185"/>
        <w:gridCol w:w="2255"/>
        <w:gridCol w:w="2222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63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–7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ind w:left="927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7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Коренем рівняння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х+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х-2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=х</m:t>
        </m:r>
      </m:oMath>
      <w:r>
        <w:rPr>
          <w:sz w:val="28"/>
          <w:szCs w:val="28"/>
          <w:lang w:val="uk-UA"/>
        </w:rPr>
        <w:t>, є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8"/>
        <w:gridCol w:w="2182"/>
        <w:gridCol w:w="2257"/>
        <w:gridCol w:w="2224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–2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ind w:left="927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–1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Pr="00AB30DD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якої умови рівняння ах</w:t>
      </w:r>
      <w:r w:rsidRPr="001233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=</w:t>
      </w:r>
      <w:r w:rsidRPr="001233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b</w:t>
      </w:r>
      <w:r w:rsidRPr="001233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не має коренів?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5"/>
        <w:gridCol w:w="2192"/>
        <w:gridCol w:w="2266"/>
        <w:gridCol w:w="2198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 ≠ 0,</w:t>
            </w:r>
          </w:p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en-US"/>
              </w:rPr>
              <w:t>b</w:t>
            </w:r>
            <w:r w:rsidRPr="00561546">
              <w:rPr>
                <w:sz w:val="28"/>
                <w:szCs w:val="28"/>
                <w:lang w:val="uk-UA"/>
              </w:rPr>
              <w:t xml:space="preserve"> ≠ 0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 = 0,</w:t>
            </w:r>
          </w:p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en-US"/>
              </w:rPr>
              <w:t>b</w:t>
            </w:r>
            <w:r w:rsidRPr="00561546">
              <w:rPr>
                <w:sz w:val="28"/>
                <w:szCs w:val="28"/>
                <w:lang w:val="uk-UA"/>
              </w:rPr>
              <w:t xml:space="preserve"> = 0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 ≠ 0,</w:t>
            </w:r>
          </w:p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en-US"/>
              </w:rPr>
              <w:t>b</w:t>
            </w:r>
            <w:r w:rsidRPr="00561546">
              <w:rPr>
                <w:sz w:val="28"/>
                <w:szCs w:val="28"/>
                <w:lang w:val="uk-UA"/>
              </w:rPr>
              <w:t xml:space="preserve"> = 0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 = 0,</w:t>
            </w:r>
          </w:p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en-US"/>
              </w:rPr>
              <w:t>b</w:t>
            </w:r>
            <w:r w:rsidRPr="00561546">
              <w:rPr>
                <w:sz w:val="28"/>
                <w:szCs w:val="28"/>
                <w:lang w:val="uk-UA"/>
              </w:rPr>
              <w:t xml:space="preserve"> ≠ 0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Pr="00AB30DD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Власна швидкість катера </w:t>
      </w:r>
      <w:smartTag w:uri="urn:schemas-microsoft-com:office:smarttags" w:element="metricconverter">
        <w:smartTagPr>
          <w:attr w:name="ProductID" w:val="18 км/год"/>
        </w:smartTagPr>
        <w:r>
          <w:rPr>
            <w:sz w:val="28"/>
            <w:szCs w:val="28"/>
            <w:lang w:val="uk-UA"/>
          </w:rPr>
          <w:t>18 км/год</w:t>
        </w:r>
      </w:smartTag>
      <w:r>
        <w:rPr>
          <w:sz w:val="28"/>
          <w:szCs w:val="28"/>
          <w:lang w:val="uk-UA"/>
        </w:rPr>
        <w:t>, швидкість течії річки х км/год. Виразіть швидкість катера проти течії річки.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6"/>
        <w:gridCol w:w="2192"/>
        <w:gridCol w:w="2265"/>
        <w:gridCol w:w="2198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(18 + х) км/год.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(18 – х) км/год.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(х – 18) км/год.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smartTag w:uri="urn:schemas-microsoft-com:office:smarttags" w:element="metricconverter">
              <w:smartTagPr>
                <w:attr w:name="ProductID" w:val="18 км/год"/>
              </w:smartTagPr>
              <w:r w:rsidRPr="00561546">
                <w:rPr>
                  <w:sz w:val="28"/>
                  <w:szCs w:val="28"/>
                  <w:lang w:val="uk-UA"/>
                </w:rPr>
                <w:t>18 км/год</w:t>
              </w:r>
            </w:smartTag>
            <w:r w:rsidRPr="00561546"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Pr="00AB30DD" w:rsidRDefault="00CE364E" w:rsidP="00CE364E">
      <w:pPr>
        <w:numPr>
          <w:ilvl w:val="0"/>
          <w:numId w:val="30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одній бочці було в 3 рази більше молока, ніж у другій. Коли з першої бочки взяли </w:t>
      </w:r>
      <w:smartTag w:uri="urn:schemas-microsoft-com:office:smarttags" w:element="metricconverter">
        <w:smartTagPr>
          <w:attr w:name="ProductID" w:val="10 л"/>
        </w:smartTagPr>
        <w:r>
          <w:rPr>
            <w:sz w:val="28"/>
            <w:szCs w:val="28"/>
            <w:lang w:val="uk-UA"/>
          </w:rPr>
          <w:t>10 л</w:t>
        </w:r>
      </w:smartTag>
      <w:r>
        <w:rPr>
          <w:sz w:val="28"/>
          <w:szCs w:val="28"/>
          <w:lang w:val="uk-UA"/>
        </w:rPr>
        <w:t xml:space="preserve">, а в другу долили </w:t>
      </w:r>
      <w:smartTag w:uri="urn:schemas-microsoft-com:office:smarttags" w:element="metricconverter">
        <w:smartTagPr>
          <w:attr w:name="ProductID" w:val="40 л"/>
        </w:smartTagPr>
        <w:r>
          <w:rPr>
            <w:sz w:val="28"/>
            <w:szCs w:val="28"/>
            <w:lang w:val="uk-UA"/>
          </w:rPr>
          <w:t>40 л</w:t>
        </w:r>
      </w:smartTag>
      <w:r>
        <w:rPr>
          <w:sz w:val="28"/>
          <w:szCs w:val="28"/>
          <w:lang w:val="uk-UA"/>
        </w:rPr>
        <w:t xml:space="preserve">, то в обох бочках стало молока порівну. Скільки літрів молока було в кожній бочці спочатку? Складіть рівняння за умовою задачі.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5"/>
        <w:gridCol w:w="2192"/>
        <w:gridCol w:w="2266"/>
        <w:gridCol w:w="2198"/>
      </w:tblGrid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u w:val="single"/>
                <w:lang w:val="uk-UA"/>
              </w:rPr>
            </w:pPr>
            <w:r w:rsidRPr="00561546">
              <w:rPr>
                <w:sz w:val="28"/>
                <w:szCs w:val="28"/>
                <w:u w:val="single"/>
                <w:lang w:val="uk-UA"/>
              </w:rPr>
              <w:t>А</w:t>
            </w:r>
          </w:p>
        </w:tc>
        <w:tc>
          <w:tcPr>
            <w:tcW w:w="2256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Б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Г</w:t>
            </w:r>
          </w:p>
        </w:tc>
      </w:tr>
      <w:tr w:rsidR="00CE364E" w:rsidTr="00CD658D">
        <w:tc>
          <w:tcPr>
            <w:tcW w:w="2260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3х – 10 = х + 40</w:t>
            </w:r>
          </w:p>
        </w:tc>
        <w:tc>
          <w:tcPr>
            <w:tcW w:w="2256" w:type="dxa"/>
          </w:tcPr>
          <w:p w:rsidR="00CE364E" w:rsidRPr="00561546" w:rsidRDefault="00A12075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х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="00CE364E" w:rsidRPr="00561546">
              <w:rPr>
                <w:sz w:val="28"/>
                <w:szCs w:val="28"/>
                <w:lang w:val="uk-UA"/>
              </w:rPr>
              <w:t xml:space="preserve"> – 10 = х + 40</w:t>
            </w:r>
          </w:p>
        </w:tc>
        <w:tc>
          <w:tcPr>
            <w:tcW w:w="2333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3х – 40 = х + 10</w:t>
            </w:r>
          </w:p>
        </w:tc>
        <w:tc>
          <w:tcPr>
            <w:tcW w:w="2262" w:type="dxa"/>
          </w:tcPr>
          <w:p w:rsidR="00CE364E" w:rsidRPr="00561546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х – 40 = 3х + 10</w:t>
            </w:r>
          </w:p>
        </w:tc>
      </w:tr>
    </w:tbl>
    <w:p w:rsidR="00CE364E" w:rsidRDefault="00CE364E" w:rsidP="00CE364E">
      <w:pPr>
        <w:spacing w:line="360" w:lineRule="auto"/>
        <w:ind w:left="72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E364E" w:rsidRPr="00EB0D64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4)</w:t>
      </w:r>
      <w:r w:rsidRPr="00EB0D6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Завдання підвищеної складності і нестандартні задачі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Вивчення теми відкриває неосяжний простір можливостей. 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Почнемо з рівнянь. 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Було б дуже корисно знайти час для розв’язування наступних рівнянь.</w:t>
      </w:r>
    </w:p>
    <w:p w:rsidR="00CE364E" w:rsidRDefault="00CE364E" w:rsidP="00CE364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89424F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Розв’яжіть рівняння: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5х – (2х– (3х– (6х– (х+3))) = 11,5–(5,5–(4,5–(3,5–(</w:t>
      </w:r>
      <w:r w:rsidRPr="008A64CD">
        <w:rPr>
          <w:position w:val="-12"/>
          <w:sz w:val="28"/>
          <w:szCs w:val="28"/>
          <w:lang w:val="uk-UA"/>
        </w:rPr>
        <w:object w:dxaOrig="2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8pt" o:ole="">
            <v:imagedata r:id="rId7" o:title=""/>
          </v:shape>
          <o:OLEObject Type="Embed" ProgID="Equation.3" ShapeID="_x0000_i1025" DrawAspect="Content" ObjectID="_1514829014" r:id="rId8"/>
        </w:object>
      </w:r>
      <w:r>
        <w:rPr>
          <w:sz w:val="28"/>
          <w:szCs w:val="28"/>
          <w:lang w:val="uk-UA"/>
        </w:rPr>
        <w:t>))));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Відповідь: 4,75.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3х–</w:t>
      </w:r>
      <w:r w:rsidRPr="008A64CD">
        <w:rPr>
          <w:position w:val="-12"/>
          <w:sz w:val="28"/>
          <w:szCs w:val="28"/>
          <w:lang w:val="uk-UA"/>
        </w:rPr>
        <w:object w:dxaOrig="200" w:dyaOrig="360">
          <v:shape id="_x0000_i1026" type="#_x0000_t75" style="width:9.75pt;height:18pt" o:ole="">
            <v:imagedata r:id="rId9" o:title=""/>
          </v:shape>
          <o:OLEObject Type="Embed" ProgID="Equation.3" ShapeID="_x0000_i1026" DrawAspect="Content" ObjectID="_1514829015" r:id="rId10"/>
        </w:object>
      </w:r>
      <w:r>
        <w:rPr>
          <w:sz w:val="28"/>
          <w:szCs w:val="28"/>
          <w:lang w:val="uk-UA"/>
        </w:rPr>
        <w:t>(4х–</w:t>
      </w:r>
      <w:r w:rsidRPr="008A64CD">
        <w:rPr>
          <w:position w:val="-12"/>
          <w:sz w:val="28"/>
          <w:szCs w:val="28"/>
          <w:lang w:val="uk-UA"/>
        </w:rPr>
        <w:object w:dxaOrig="200" w:dyaOrig="360">
          <v:shape id="_x0000_i1027" type="#_x0000_t75" style="width:9.75pt;height:18pt" o:ole="">
            <v:imagedata r:id="rId11" o:title=""/>
          </v:shape>
          <o:OLEObject Type="Embed" ProgID="Equation.3" ShapeID="_x0000_i1027" DrawAspect="Content" ObjectID="_1514829016" r:id="rId12"/>
        </w:object>
      </w:r>
      <w:r>
        <w:rPr>
          <w:sz w:val="28"/>
          <w:szCs w:val="28"/>
          <w:lang w:val="uk-UA"/>
        </w:rPr>
        <w:t>(6х–</w:t>
      </w:r>
      <w:r w:rsidRPr="008A64CD">
        <w:rPr>
          <w:position w:val="-12"/>
          <w:sz w:val="28"/>
          <w:szCs w:val="28"/>
          <w:lang w:val="uk-UA"/>
        </w:rPr>
        <w:object w:dxaOrig="200" w:dyaOrig="360">
          <v:shape id="_x0000_i1028" type="#_x0000_t75" style="width:9.75pt;height:18pt" o:ole="">
            <v:imagedata r:id="rId13" o:title=""/>
          </v:shape>
          <o:OLEObject Type="Embed" ProgID="Equation.3" ShapeID="_x0000_i1028" DrawAspect="Content" ObjectID="_1514829017" r:id="rId14"/>
        </w:object>
      </w:r>
      <w:r>
        <w:rPr>
          <w:sz w:val="28"/>
          <w:szCs w:val="28"/>
          <w:lang w:val="uk-UA"/>
        </w:rPr>
        <w:t>(8х–16)))=6х;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Відповідь:</w:t>
      </w:r>
      <w:r w:rsidRPr="00373100">
        <w:rPr>
          <w:position w:val="-12"/>
          <w:sz w:val="28"/>
          <w:szCs w:val="28"/>
          <w:lang w:val="uk-UA"/>
        </w:rPr>
        <w:object w:dxaOrig="200" w:dyaOrig="360">
          <v:shape id="_x0000_i1029" type="#_x0000_t75" style="width:9.75pt;height:18pt" o:ole="">
            <v:imagedata r:id="rId15" o:title=""/>
          </v:shape>
          <o:OLEObject Type="Embed" ProgID="Equation.3" ShapeID="_x0000_i1029" DrawAspect="Content" ObjectID="_1514829018" r:id="rId16"/>
        </w:object>
      </w:r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Pr="00373100">
        <w:rPr>
          <w:position w:val="-12"/>
          <w:sz w:val="28"/>
          <w:szCs w:val="28"/>
          <w:lang w:val="uk-UA"/>
        </w:rPr>
        <w:object w:dxaOrig="1180" w:dyaOrig="440">
          <v:shape id="_x0000_i1030" type="#_x0000_t75" style="width:84pt;height:30pt" o:ole="">
            <v:imagedata r:id="rId17" o:title=""/>
          </v:shape>
          <o:OLEObject Type="Embed" ProgID="Equation.3" ShapeID="_x0000_i1030" DrawAspect="Content" ObjectID="_1514829019" r:id="rId18"/>
        </w:object>
      </w:r>
      <w:r>
        <w:rPr>
          <w:sz w:val="28"/>
          <w:szCs w:val="28"/>
          <w:lang w:val="uk-UA"/>
        </w:rPr>
        <w:t>;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Відповідь: - 5 </w:t>
      </w:r>
      <w:r w:rsidRPr="00373100">
        <w:rPr>
          <w:position w:val="-12"/>
          <w:sz w:val="28"/>
          <w:szCs w:val="28"/>
          <w:lang w:val="uk-UA"/>
        </w:rPr>
        <w:object w:dxaOrig="240" w:dyaOrig="360">
          <v:shape id="_x0000_i1031" type="#_x0000_t75" style="width:12pt;height:18pt" o:ole="">
            <v:imagedata r:id="rId19" o:title=""/>
          </v:shape>
          <o:OLEObject Type="Embed" ProgID="Equation.3" ShapeID="_x0000_i1031" DrawAspect="Content" ObjectID="_1514829020" r:id="rId20"/>
        </w:object>
      </w:r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</w:t>
      </w:r>
      <w:r w:rsidRPr="00373100">
        <w:rPr>
          <w:position w:val="-12"/>
          <w:sz w:val="28"/>
          <w:szCs w:val="28"/>
          <w:lang w:val="uk-UA"/>
        </w:rPr>
        <w:object w:dxaOrig="720" w:dyaOrig="440">
          <v:shape id="_x0000_i1032" type="#_x0000_t75" style="width:48pt;height:29.25pt" o:ole="">
            <v:imagedata r:id="rId21" o:title=""/>
          </v:shape>
          <o:OLEObject Type="Embed" ProgID="Equation.3" ShapeID="_x0000_i1032" DrawAspect="Content" ObjectID="_1514829021" r:id="rId22"/>
        </w:object>
      </w:r>
      <w:r>
        <w:rPr>
          <w:sz w:val="28"/>
          <w:szCs w:val="28"/>
          <w:lang w:val="uk-UA"/>
        </w:rPr>
        <w:t>=</w:t>
      </w:r>
      <w:r w:rsidRPr="006423D7">
        <w:rPr>
          <w:position w:val="-12"/>
          <w:sz w:val="28"/>
          <w:szCs w:val="28"/>
          <w:lang w:val="uk-UA"/>
        </w:rPr>
        <w:object w:dxaOrig="360" w:dyaOrig="440">
          <v:shape id="_x0000_i1033" type="#_x0000_t75" style="width:21.75pt;height:26.25pt" o:ole="">
            <v:imagedata r:id="rId23" o:title=""/>
          </v:shape>
          <o:OLEObject Type="Embed" ProgID="Equation.3" ShapeID="_x0000_i1033" DrawAspect="Content" ObjectID="_1514829022" r:id="rId24"/>
        </w:object>
      </w:r>
      <w:r>
        <w:rPr>
          <w:sz w:val="28"/>
          <w:szCs w:val="28"/>
          <w:lang w:val="uk-UA"/>
        </w:rPr>
        <w:t>;</w:t>
      </w:r>
    </w:p>
    <w:p w:rsidR="00CE364E" w:rsidRDefault="00CE364E" w:rsidP="00CE364E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Відповідь: 3,8.</w:t>
      </w:r>
    </w:p>
    <w:p w:rsidR="00CE364E" w:rsidRDefault="00CE364E" w:rsidP="00CE364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</w:t>
      </w:r>
      <w:r w:rsidR="0089424F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Знайдіть х, користуючись залежністю між компонентами і результатами дій:</w:t>
      </w:r>
    </w:p>
    <w:p w:rsidR="00CE364E" w:rsidRDefault="00CE364E" w:rsidP="00CE364E">
      <w:pPr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(64-10х):4=11=22;</w:t>
      </w:r>
      <w:r>
        <w:rPr>
          <w:sz w:val="28"/>
          <w:szCs w:val="28"/>
          <w:lang w:val="uk-UA"/>
        </w:rPr>
        <w:tab/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2.</w:t>
      </w:r>
    </w:p>
    <w:p w:rsidR="00CE364E" w:rsidRDefault="00CE364E" w:rsidP="00CE364E">
      <w:pPr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(12+34х)∙56-789=18923;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Відповідь:10.</w:t>
      </w:r>
    </w:p>
    <w:p w:rsidR="00CE364E" w:rsidRDefault="00CE364E" w:rsidP="00CE364E">
      <w:pPr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(10000-3333х)</w:t>
      </w:r>
      <w:r w:rsidRPr="006423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∙100000-9999=1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3</w:t>
      </w:r>
    </w:p>
    <w:p w:rsidR="00CE364E" w:rsidRDefault="00CE364E" w:rsidP="00CE364E">
      <w:pPr>
        <w:numPr>
          <w:ilvl w:val="0"/>
          <w:numId w:val="18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24960:(3360-</w:t>
      </w:r>
      <w:r w:rsidRPr="006423D7">
        <w:rPr>
          <w:position w:val="-12"/>
          <w:sz w:val="28"/>
          <w:szCs w:val="28"/>
          <w:lang w:val="uk-UA"/>
        </w:rPr>
        <w:object w:dxaOrig="880" w:dyaOrig="380">
          <v:shape id="_x0000_i1034" type="#_x0000_t75" style="width:44.25pt;height:18.75pt" o:ole="">
            <v:imagedata r:id="rId25" o:title=""/>
          </v:shape>
          <o:OLEObject Type="Embed" ProgID="Equation.3" ShapeID="_x0000_i1034" DrawAspect="Content" ObjectID="_1514829023" r:id="rId26"/>
        </w:object>
      </w:r>
      <w:r>
        <w:rPr>
          <w:sz w:val="28"/>
          <w:szCs w:val="28"/>
          <w:lang w:val="uk-UA"/>
        </w:rPr>
        <w:t>)=8;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Відповідь:18.</w:t>
      </w:r>
    </w:p>
    <w:p w:rsidR="00CE364E" w:rsidRDefault="00CE364E" w:rsidP="00CE364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</w:t>
      </w:r>
      <w:r w:rsidR="0089424F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Рівняння з модулем:</w:t>
      </w:r>
    </w:p>
    <w:p w:rsidR="00CE364E" w:rsidRDefault="00CE364E" w:rsidP="00CE364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Якщо найпростіші рівняння з модулем учнями вже засвоєні, варто рухатися далі</w:t>
      </w:r>
      <w:r w:rsidR="0089424F">
        <w:rPr>
          <w:sz w:val="28"/>
          <w:szCs w:val="28"/>
          <w:lang w:val="uk-UA"/>
        </w:rPr>
        <w:t>:</w:t>
      </w:r>
    </w:p>
    <w:p w:rsidR="00CE364E" w:rsidRDefault="00CE364E" w:rsidP="00CE364E">
      <w:pPr>
        <w:numPr>
          <w:ilvl w:val="0"/>
          <w:numId w:val="19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//х-4/-4/=3;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-3; 3; 5; 11.</w:t>
      </w:r>
    </w:p>
    <w:p w:rsidR="00CE364E" w:rsidRDefault="00CE364E" w:rsidP="00CE364E">
      <w:pPr>
        <w:numPr>
          <w:ilvl w:val="0"/>
          <w:numId w:val="19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//х-4/+5/=6;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3;5.</w:t>
      </w:r>
    </w:p>
    <w:p w:rsidR="00CE364E" w:rsidRDefault="00CE364E" w:rsidP="00CE364E">
      <w:pPr>
        <w:numPr>
          <w:ilvl w:val="0"/>
          <w:numId w:val="19"/>
        </w:num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//х-4/+5/=4;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розв’язків немає.</w:t>
      </w:r>
    </w:p>
    <w:p w:rsidR="00CE364E" w:rsidRDefault="00CE364E" w:rsidP="00CE364E">
      <w:pPr>
        <w:spacing w:line="360" w:lineRule="auto"/>
        <w:ind w:firstLine="52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«Що означає оволодіти математикою? – писав відомий математик Д Пойа. </w:t>
      </w:r>
    </w:p>
    <w:p w:rsidR="00CE364E" w:rsidRDefault="00CE364E" w:rsidP="00CE364E">
      <w:pPr>
        <w:numPr>
          <w:ilvl w:val="0"/>
          <w:numId w:val="20"/>
        </w:numPr>
        <w:tabs>
          <w:tab w:val="clear" w:pos="435"/>
          <w:tab w:val="num" w:pos="0"/>
        </w:tabs>
        <w:spacing w:line="360" w:lineRule="auto"/>
        <w:ind w:left="0" w:firstLine="52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насамперед навчитися розв’язувати задачі, причому не тільки стандартні, але й такі, що потребують певної наявності мислення, здорового глузду, оригінальності, винахідливості».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Летів табун гусей, а назустріч їм летів один гусак і каже: «Добридень вам, сто гусей!» «Нас не сто гусей, - відповідає йому вожак табуна, - якби нас було стільки, скільки тепер, та ще стільки, та півстільки, та чверть стільки, та ще ти, гусаку, з нами, тоді нас було б сто гусей». Скільки в табуні гусей?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36.</w:t>
      </w:r>
    </w:p>
    <w:p w:rsidR="00CE364E" w:rsidRDefault="00CE364E" w:rsidP="00CE364E">
      <w:pPr>
        <w:spacing w:line="360" w:lineRule="auto"/>
        <w:ind w:left="5664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(Із стародавнього Єгипту) Площа поля дорівнює 100 квадратним ліктям. Поділити поле на дві квадратні частини так, щоб довжина сторони однієї частини дорівнювала </w:t>
      </w:r>
      <w:r w:rsidRPr="00F16D69">
        <w:rPr>
          <w:position w:val="-24"/>
          <w:sz w:val="28"/>
          <w:szCs w:val="28"/>
          <w:lang w:val="uk-UA"/>
        </w:rPr>
        <w:object w:dxaOrig="240" w:dyaOrig="620">
          <v:shape id="_x0000_i1035" type="#_x0000_t75" style="width:12pt;height:30.75pt" o:ole="">
            <v:imagedata r:id="rId27" o:title=""/>
          </v:shape>
          <o:OLEObject Type="Embed" ProgID="Equation.3" ShapeID="_x0000_i1035" DrawAspect="Content" ObjectID="_1514829024" r:id="rId28"/>
        </w:object>
      </w:r>
      <w:r>
        <w:rPr>
          <w:sz w:val="28"/>
          <w:szCs w:val="28"/>
          <w:lang w:val="uk-UA"/>
        </w:rPr>
        <w:t>довжини другої частини.</w:t>
      </w:r>
    </w:p>
    <w:p w:rsidR="00CE364E" w:rsidRDefault="00CE364E" w:rsidP="00CE364E">
      <w:pPr>
        <w:spacing w:line="360" w:lineRule="auto"/>
        <w:ind w:left="424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64 кв. лікті, 36 кв. лікті.</w:t>
      </w:r>
    </w:p>
    <w:p w:rsidR="00CE364E" w:rsidRDefault="00CE364E" w:rsidP="00CE364E">
      <w:pPr>
        <w:spacing w:line="360" w:lineRule="auto"/>
        <w:ind w:left="4248" w:firstLine="708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(Задача Ісаака Ньютона) Два листоноші А і В, між якими </w:t>
      </w:r>
      <w:smartTag w:uri="urn:schemas-microsoft-com:office:smarttags" w:element="metricconverter">
        <w:smartTagPr>
          <w:attr w:name="ProductID" w:val="59 миль"/>
        </w:smartTagPr>
        <w:r>
          <w:rPr>
            <w:sz w:val="28"/>
            <w:szCs w:val="28"/>
            <w:lang w:val="uk-UA"/>
          </w:rPr>
          <w:t>59 миль</w:t>
        </w:r>
      </w:smartTag>
      <w:r>
        <w:rPr>
          <w:sz w:val="28"/>
          <w:szCs w:val="28"/>
          <w:lang w:val="uk-UA"/>
        </w:rPr>
        <w:t xml:space="preserve">, виїжджають уранці назустріч один одному. Листоноша А проїжджає за 2 години </w:t>
      </w:r>
      <w:smartTag w:uri="urn:schemas-microsoft-com:office:smarttags" w:element="metricconverter">
        <w:smartTagPr>
          <w:attr w:name="ProductID" w:val="7 миль"/>
        </w:smartTagPr>
        <w:r>
          <w:rPr>
            <w:sz w:val="28"/>
            <w:szCs w:val="28"/>
            <w:lang w:val="uk-UA"/>
          </w:rPr>
          <w:t>7 миль</w:t>
        </w:r>
      </w:smartTag>
      <w:r>
        <w:rPr>
          <w:sz w:val="28"/>
          <w:szCs w:val="28"/>
          <w:lang w:val="uk-UA"/>
        </w:rPr>
        <w:t xml:space="preserve">, В – за 3 години </w:t>
      </w:r>
      <w:smartTag w:uri="urn:schemas-microsoft-com:office:smarttags" w:element="metricconverter">
        <w:smartTagPr>
          <w:attr w:name="ProductID" w:val="8 миль"/>
        </w:smartTagPr>
        <w:r>
          <w:rPr>
            <w:sz w:val="28"/>
            <w:szCs w:val="28"/>
            <w:lang w:val="uk-UA"/>
          </w:rPr>
          <w:t>8 миль</w:t>
        </w:r>
      </w:smartTag>
      <w:r>
        <w:rPr>
          <w:sz w:val="28"/>
          <w:szCs w:val="28"/>
          <w:lang w:val="uk-UA"/>
        </w:rPr>
        <w:t>, при цьому В вирушає в дорогу на годину пізніше, ніж А. Скільки миль проїжджає А до зустрічі з В?</w:t>
      </w: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Відповідь: </w:t>
      </w:r>
      <w:smartTag w:uri="urn:schemas-microsoft-com:office:smarttags" w:element="metricconverter">
        <w:smartTagPr>
          <w:attr w:name="ProductID" w:val="35 миль"/>
        </w:smartTagPr>
        <w:r>
          <w:rPr>
            <w:sz w:val="28"/>
            <w:szCs w:val="28"/>
            <w:lang w:val="uk-UA"/>
          </w:rPr>
          <w:t>35 миль</w:t>
        </w:r>
      </w:smartTag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Велосипедист має проїхати в пункт призначення у певний час. Якщо він їхатиме зі швидкістю – </w:t>
      </w:r>
      <w:smartTag w:uri="urn:schemas-microsoft-com:office:smarttags" w:element="metricconverter">
        <w:smartTagPr>
          <w:attr w:name="ProductID" w:val="10 км/год"/>
        </w:smartTagPr>
        <w:r>
          <w:rPr>
            <w:sz w:val="28"/>
            <w:szCs w:val="28"/>
            <w:lang w:val="uk-UA"/>
          </w:rPr>
          <w:t>10 км/год</w:t>
        </w:r>
      </w:smartTag>
      <w:r>
        <w:rPr>
          <w:sz w:val="28"/>
          <w:szCs w:val="28"/>
          <w:lang w:val="uk-UA"/>
        </w:rPr>
        <w:t>, то спізниться на 1 годину. З якою швидкістю має їхати велосипедист, щоб прийти вчасно?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Відповідь: </w:t>
      </w:r>
      <w:smartTag w:uri="urn:schemas-microsoft-com:office:smarttags" w:element="metricconverter">
        <w:smartTagPr>
          <w:attr w:name="ProductID" w:val="12 км/год"/>
        </w:smartTagPr>
        <w:r>
          <w:rPr>
            <w:sz w:val="28"/>
            <w:szCs w:val="28"/>
            <w:lang w:val="uk-UA"/>
          </w:rPr>
          <w:t>12 км/год</w:t>
        </w:r>
      </w:smartTag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</w:p>
    <w:p w:rsidR="00CE364E" w:rsidRDefault="00CE364E" w:rsidP="00CE364E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(Старовинна  індуська задача) Із деякого роя бджіл одна третина сіла на квіти кадамба, одна п’ята – на квіти шилиндха. Потрійна різниця цих двох чисел полетіла, щоб сісти на квіти кутайї, і залишилась одна бджола, яка літала в повітрі, і її в той же час приваблювали аромати жасміна й пандануса. Скажи, скільки було бджіл?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Відповідь: 15 .</w:t>
      </w:r>
    </w:p>
    <w:p w:rsidR="00CE364E" w:rsidRDefault="00CE364E" w:rsidP="00CE364E">
      <w:pPr>
        <w:spacing w:line="360" w:lineRule="auto"/>
        <w:ind w:left="4956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5) </w:t>
      </w:r>
      <w:r w:rsidRPr="009D44A6">
        <w:rPr>
          <w:b/>
          <w:sz w:val="28"/>
          <w:szCs w:val="28"/>
          <w:lang w:val="uk-UA"/>
        </w:rPr>
        <w:t xml:space="preserve">Групові форми роботи при вивчені теми </w:t>
      </w:r>
    </w:p>
    <w:p w:rsidR="00CE364E" w:rsidRDefault="00CE364E" w:rsidP="00CE364E">
      <w:pPr>
        <w:spacing w:line="360" w:lineRule="auto"/>
        <w:ind w:left="180"/>
        <w:jc w:val="center"/>
        <w:rPr>
          <w:b/>
          <w:sz w:val="28"/>
          <w:szCs w:val="28"/>
          <w:lang w:val="uk-UA"/>
        </w:rPr>
      </w:pPr>
      <w:r w:rsidRPr="009D44A6">
        <w:rPr>
          <w:b/>
          <w:sz w:val="28"/>
          <w:szCs w:val="28"/>
          <w:lang w:val="uk-UA"/>
        </w:rPr>
        <w:t>«Лінійні рівняння з однією змінною»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Мозок людини працює таким чином, що «піраміда навчання» має вигляд:</w:t>
      </w:r>
    </w:p>
    <w:p w:rsidR="00CE364E" w:rsidRPr="009D44A6" w:rsidRDefault="00A12075" w:rsidP="00CE364E">
      <w:pPr>
        <w:spacing w:line="360" w:lineRule="auto"/>
        <w:ind w:left="180"/>
        <w:rPr>
          <w:sz w:val="28"/>
          <w:szCs w:val="28"/>
          <w:lang w:val="uk-UA"/>
        </w:rPr>
      </w:pPr>
      <w:r w:rsidRPr="00A12075"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64.3pt;margin-top:162.75pt;width:339.25pt;height:29pt;z-index:251665408;mso-width-relative:margin;mso-height-relative:margin">
            <v:textbox style="mso-next-textbox:#_x0000_s1040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Практика через дію – 75% засвоєння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val="uk-UA" w:eastAsia="en-US"/>
        </w:rPr>
        <w:pict>
          <v:shape id="_x0000_s1041" type="#_x0000_t202" style="position:absolute;left:0;text-align:left;margin-left:46pt;margin-top:191.75pt;width:383.85pt;height:35.75pt;z-index:251666432;mso-width-relative:margin;mso-height-relative:margin">
            <v:textbox style="mso-next-textbox:#_x0000_s1041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Навчання інших (застосування отриманих знань відразу ж) – 90% засвоєння</w:t>
                  </w:r>
                </w:p>
              </w:txbxContent>
            </v:textbox>
          </v:shape>
        </w:pict>
      </w:r>
      <w:r w:rsidRPr="00A12075">
        <w:rPr>
          <w:noProof/>
          <w:sz w:val="28"/>
          <w:szCs w:val="28"/>
          <w:lang w:eastAsia="en-US"/>
        </w:rPr>
        <w:pict>
          <v:shape id="_x0000_s1038" type="#_x0000_t202" style="position:absolute;left:0;text-align:left;margin-left:0;margin-top:105.4pt;width:258.65pt;height:28.45pt;z-index:251663360;mso-position-horizontal:center;mso-width-relative:margin;mso-height-relative:margin">
            <v:textbox style="mso-next-textbox:#_x0000_s1038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Демонстрація – 30% засвоєння</w:t>
                  </w:r>
                </w:p>
              </w:txbxContent>
            </v:textbox>
          </v:shape>
        </w:pict>
      </w:r>
      <w:r w:rsidRPr="00A12075">
        <w:rPr>
          <w:noProof/>
          <w:sz w:val="28"/>
          <w:szCs w:val="28"/>
          <w:lang w:eastAsia="en-US"/>
        </w:rPr>
        <w:pict>
          <v:shape id="_x0000_s1039" type="#_x0000_t202" style="position:absolute;left:0;text-align:left;margin-left:0;margin-top:133pt;width:300.55pt;height:29.45pt;z-index:251664384;mso-position-horizontal:center;mso-width-relative:margin;mso-height-relative:margin">
            <v:textbox style="mso-next-textbox:#_x0000_s1039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Дискусійні групи – 50% засвоєння</w:t>
                  </w:r>
                </w:p>
              </w:txbxContent>
            </v:textbox>
          </v:shape>
        </w:pict>
      </w:r>
      <w:r w:rsidRPr="00A12075">
        <w:rPr>
          <w:noProof/>
          <w:sz w:val="28"/>
          <w:szCs w:val="28"/>
          <w:lang w:eastAsia="en-US"/>
        </w:rPr>
        <w:pict>
          <v:shape id="_x0000_s1037" type="#_x0000_t202" style="position:absolute;left:0;text-align:left;margin-left:124pt;margin-top:76.5pt;width:223.95pt;height:28.9pt;z-index:251662336;mso-width-relative:margin;mso-height-relative:margin">
            <v:textbox style="mso-next-textbox:#_x0000_s1037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Відо-/аудіо- матеріали – 20 % засвоєння</w:t>
                  </w:r>
                </w:p>
              </w:txbxContent>
            </v:textbox>
          </v:shape>
        </w:pict>
      </w:r>
    </w:p>
    <w:p w:rsidR="00CE364E" w:rsidRDefault="00A12075" w:rsidP="00CE364E">
      <w:pPr>
        <w:spacing w:line="360" w:lineRule="auto"/>
        <w:ind w:left="180"/>
        <w:rPr>
          <w:sz w:val="28"/>
          <w:szCs w:val="28"/>
          <w:lang w:val="uk-UA"/>
        </w:rPr>
      </w:pPr>
      <w:r w:rsidRPr="00A12075">
        <w:rPr>
          <w:noProof/>
          <w:sz w:val="28"/>
          <w:szCs w:val="28"/>
          <w:lang w:eastAsia="en-US"/>
        </w:rPr>
        <w:pict>
          <v:shape id="_x0000_s1035" type="#_x0000_t202" style="position:absolute;left:0;text-align:left;margin-left:162pt;margin-top:9.5pt;width:156.8pt;height:27.9pt;z-index:251660288;mso-width-relative:margin;mso-height-relative:margin">
            <v:textbox style="mso-next-textbox:#_x0000_s1035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Лекція – 5%</w:t>
                  </w:r>
                  <w:r w:rsidRPr="00B81FC4">
                    <w:rPr>
                      <w:b/>
                      <w:lang w:val="uk-UA"/>
                    </w:rPr>
                    <w:t xml:space="preserve"> </w:t>
                  </w:r>
                  <w:r>
                    <w:rPr>
                      <w:lang w:val="uk-UA"/>
                    </w:rPr>
                    <w:t>засвоєння</w:t>
                  </w:r>
                </w:p>
              </w:txbxContent>
            </v:textbox>
          </v:shape>
        </w:pic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A12075" w:rsidP="00CE364E">
      <w:pPr>
        <w:spacing w:line="360" w:lineRule="auto"/>
        <w:ind w:left="180"/>
        <w:rPr>
          <w:sz w:val="28"/>
          <w:szCs w:val="28"/>
          <w:lang w:val="uk-UA"/>
        </w:rPr>
      </w:pPr>
      <w:r w:rsidRPr="00A12075">
        <w:rPr>
          <w:noProof/>
          <w:sz w:val="28"/>
          <w:szCs w:val="28"/>
          <w:lang w:eastAsia="en-US"/>
        </w:rPr>
        <w:pict>
          <v:shape id="_x0000_s1036" type="#_x0000_t202" style="position:absolute;left:0;text-align:left;margin-left:2in;margin-top:4.3pt;width:185.6pt;height:29.2pt;z-index:251661312;mso-width-percent:400;mso-width-percent:400;mso-width-relative:margin;mso-height-relative:margin">
            <v:textbox style="mso-next-textbox:#_x0000_s1036">
              <w:txbxContent>
                <w:p w:rsidR="00CD658D" w:rsidRDefault="00CD658D" w:rsidP="00CE364E">
                  <w:pPr>
                    <w:jc w:val="center"/>
                  </w:pPr>
                  <w:r>
                    <w:rPr>
                      <w:lang w:val="uk-UA"/>
                    </w:rPr>
                    <w:t>Читання – 10% засвоєння</w:t>
                  </w:r>
                </w:p>
              </w:txbxContent>
            </v:textbox>
          </v:shape>
        </w:pic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кажуть: «Коментарі зайві»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Pr="00D1703E" w:rsidRDefault="00CE364E" w:rsidP="00CE364E">
      <w:pPr>
        <w:pStyle w:val="a7"/>
        <w:numPr>
          <w:ilvl w:val="0"/>
          <w:numId w:val="17"/>
        </w:numPr>
        <w:spacing w:line="360" w:lineRule="auto"/>
        <w:jc w:val="center"/>
        <w:rPr>
          <w:b/>
          <w:sz w:val="28"/>
          <w:szCs w:val="28"/>
          <w:lang w:val="uk-UA"/>
        </w:rPr>
      </w:pPr>
      <w:r w:rsidRPr="00D1703E">
        <w:rPr>
          <w:b/>
          <w:sz w:val="28"/>
          <w:szCs w:val="28"/>
          <w:lang w:val="uk-UA"/>
        </w:rPr>
        <w:t>Робота в парах</w:t>
      </w:r>
    </w:p>
    <w:p w:rsidR="00CE364E" w:rsidRPr="00D1703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Pr="00752D1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 w:rsidRPr="00752D1E">
        <w:rPr>
          <w:b/>
          <w:sz w:val="28"/>
          <w:szCs w:val="28"/>
          <w:lang w:val="uk-UA"/>
        </w:rPr>
        <w:t>а) рольова гра «учитель – учень»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Ця форма роботи змушує осмислювати теоретичний матеріал, відшукувати «родзинки» готуючись дома, заглядати в розділи «Хочете знати ще більше?», «Історичні відомості», «Головне у розділі». Згодом учні розуміють, що задавати запитання досить складна вправа. Зручно використовувати перед фронтальним опитуванням з теоретичного матеріалу.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 w:rsidRPr="00752D1E">
        <w:rPr>
          <w:b/>
          <w:sz w:val="28"/>
          <w:szCs w:val="28"/>
          <w:lang w:val="uk-UA"/>
        </w:rPr>
        <w:t xml:space="preserve">б) </w:t>
      </w:r>
      <w:r>
        <w:rPr>
          <w:b/>
          <w:sz w:val="28"/>
          <w:szCs w:val="28"/>
          <w:lang w:val="uk-UA"/>
        </w:rPr>
        <w:t>взаємоперевірка</w:t>
      </w:r>
    </w:p>
    <w:p w:rsidR="00CE364E" w:rsidRDefault="00CE364E" w:rsidP="00CE364E">
      <w:pPr>
        <w:spacing w:line="360" w:lineRule="auto"/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використовувати для перевірки домашнього завдання, різних видів самостійних робіт.</w:t>
      </w: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в) робота консультантів</w:t>
      </w:r>
    </w:p>
    <w:p w:rsidR="00CE364E" w:rsidRDefault="00CE364E" w:rsidP="00CE364E">
      <w:pPr>
        <w:spacing w:line="360" w:lineRule="auto"/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Зручно застосовувати на уроках розв’язання вправ, коли відпрацьовуються навички розв’язування рівнянь або задач.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г) захист розв’язку</w:t>
      </w:r>
    </w:p>
    <w:p w:rsidR="00CE364E" w:rsidRDefault="00CE364E" w:rsidP="00CE364E">
      <w:pPr>
        <w:spacing w:line="360" w:lineRule="auto"/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Двоє учнів на зворотних частинах дошки </w:t>
      </w:r>
      <w:r w:rsidRPr="002F4362">
        <w:rPr>
          <w:sz w:val="28"/>
          <w:szCs w:val="28"/>
          <w:lang w:val="uk-UA"/>
        </w:rPr>
        <w:t>працюють</w:t>
      </w:r>
      <w:r>
        <w:rPr>
          <w:sz w:val="28"/>
          <w:szCs w:val="28"/>
          <w:lang w:val="uk-UA"/>
        </w:rPr>
        <w:t xml:space="preserve"> по індивідуальних картках, вони не знають, що розв’язують однакові завдання. Коли роботу завершено, їм пропонується перевірити розв’язок іншого, відмітити переваги та недоліки і спробувати захистити свій розв’язок.</w:t>
      </w: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е) зроби підсумок уроку </w:t>
      </w:r>
    </w:p>
    <w:p w:rsidR="00CE364E" w:rsidRDefault="00CE364E" w:rsidP="00CE364E">
      <w:pPr>
        <w:spacing w:line="360" w:lineRule="auto"/>
        <w:ind w:left="1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Двом учням пропонується зробити підсумок уроку. Це може бути: 1) виділити головне; 2) скласти декілька запитань до класу; 3) скласти усні запитання, 4) поповнити «скарбничку порад», наприклад, до розв’язання рівнянь з дробами.</w:t>
      </w:r>
    </w:p>
    <w:p w:rsidR="00CE364E" w:rsidRDefault="00CE364E" w:rsidP="00CE364E">
      <w:pPr>
        <w:spacing w:line="360" w:lineRule="auto"/>
        <w:ind w:left="18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180"/>
        <w:rPr>
          <w:b/>
          <w:sz w:val="28"/>
          <w:szCs w:val="28"/>
          <w:lang w:val="uk-UA"/>
        </w:rPr>
      </w:pPr>
      <w:r w:rsidRPr="007D157C">
        <w:rPr>
          <w:b/>
          <w:sz w:val="28"/>
          <w:szCs w:val="28"/>
          <w:lang w:val="uk-UA"/>
        </w:rPr>
        <w:t>д)</w:t>
      </w:r>
      <w:r>
        <w:rPr>
          <w:b/>
          <w:sz w:val="28"/>
          <w:szCs w:val="28"/>
          <w:lang w:val="uk-UA"/>
        </w:rPr>
        <w:t xml:space="preserve"> «мозковий штурм»</w:t>
      </w:r>
    </w:p>
    <w:p w:rsidR="00CE364E" w:rsidRDefault="00CE364E" w:rsidP="00CE364E">
      <w:pPr>
        <w:spacing w:line="360" w:lineRule="auto"/>
        <w:ind w:left="180"/>
        <w:jc w:val="both"/>
        <w:rPr>
          <w:sz w:val="28"/>
          <w:szCs w:val="28"/>
          <w:lang w:val="uk-UA"/>
        </w:rPr>
      </w:pPr>
      <w:r w:rsidRPr="00C14242">
        <w:rPr>
          <w:sz w:val="28"/>
          <w:szCs w:val="28"/>
        </w:rPr>
        <w:t>П</w:t>
      </w:r>
      <w:r w:rsidRPr="00C14242">
        <w:rPr>
          <w:sz w:val="28"/>
          <w:szCs w:val="28"/>
          <w:lang w:val="uk-UA"/>
        </w:rPr>
        <w:t>ри розв’яз</w:t>
      </w:r>
      <w:r>
        <w:rPr>
          <w:sz w:val="28"/>
          <w:szCs w:val="28"/>
          <w:lang w:val="uk-UA"/>
        </w:rPr>
        <w:t>ува</w:t>
      </w:r>
      <w:r w:rsidRPr="00C14242">
        <w:rPr>
          <w:sz w:val="28"/>
          <w:szCs w:val="28"/>
          <w:lang w:val="uk-UA"/>
        </w:rPr>
        <w:t>нні складних рівнянь або задач</w:t>
      </w:r>
      <w:r>
        <w:rPr>
          <w:sz w:val="28"/>
          <w:szCs w:val="28"/>
          <w:lang w:val="uk-UA"/>
        </w:rPr>
        <w:t xml:space="preserve"> можна групам пропонувати різні або однакові завдання для виконання.</w:t>
      </w:r>
    </w:p>
    <w:p w:rsidR="00CE364E" w:rsidRDefault="00CE364E" w:rsidP="00CE364E">
      <w:pPr>
        <w:spacing w:line="360" w:lineRule="auto"/>
        <w:rPr>
          <w:b/>
          <w:sz w:val="28"/>
          <w:szCs w:val="28"/>
          <w:lang w:val="uk-UA"/>
        </w:rPr>
      </w:pPr>
    </w:p>
    <w:p w:rsidR="00CE364E" w:rsidRPr="00EE771F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Pr="00EE771F">
        <w:rPr>
          <w:b/>
          <w:sz w:val="28"/>
          <w:szCs w:val="28"/>
          <w:lang w:val="uk-UA"/>
        </w:rPr>
        <w:t xml:space="preserve">) Заняття з обдарованими учнями  ( з метою підготовки до олімпіади) </w:t>
      </w:r>
    </w:p>
    <w:p w:rsidR="00CE364E" w:rsidRDefault="00CE364E" w:rsidP="00CE364E">
      <w:pPr>
        <w:spacing w:line="360" w:lineRule="auto"/>
        <w:jc w:val="center"/>
        <w:rPr>
          <w:sz w:val="28"/>
          <w:szCs w:val="28"/>
          <w:lang w:val="uk-UA"/>
        </w:rPr>
      </w:pPr>
      <w:r w:rsidRPr="00EE771F">
        <w:rPr>
          <w:sz w:val="28"/>
          <w:szCs w:val="28"/>
          <w:lang w:val="uk-UA"/>
        </w:rPr>
        <w:t>Матеріал для проведення заняття.</w:t>
      </w:r>
    </w:p>
    <w:p w:rsidR="00CE364E" w:rsidRDefault="00CE364E" w:rsidP="00CE364E">
      <w:pPr>
        <w:pStyle w:val="a7"/>
        <w:numPr>
          <w:ilvl w:val="0"/>
          <w:numId w:val="34"/>
        </w:numPr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Чотири загони вирішили посадити сад навколо школи. Учні першого загону посадили половину всіх дерев, учні другого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>
        <w:rPr>
          <w:sz w:val="28"/>
          <w:szCs w:val="28"/>
          <w:lang w:val="uk-UA"/>
        </w:rPr>
        <w:t xml:space="preserve"> того, що посадили інші загони разом. Учні третього загону посадили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</m:oMath>
      <w:r>
        <w:rPr>
          <w:sz w:val="28"/>
          <w:szCs w:val="28"/>
          <w:lang w:val="uk-UA"/>
        </w:rPr>
        <w:t xml:space="preserve"> того, що посадили решта загонів. Учні четвертого загону посадили 5 дерев. Скільки дерев всього було посаджено?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b/>
          <w:sz w:val="28"/>
          <w:szCs w:val="28"/>
          <w:u w:val="single"/>
          <w:lang w:val="uk-UA"/>
        </w:rPr>
        <w:t>Розв’язання: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C0390D">
        <w:rPr>
          <w:sz w:val="28"/>
          <w:szCs w:val="28"/>
          <w:lang w:val="uk-UA"/>
        </w:rPr>
        <w:t xml:space="preserve">Число дерев позначимо х, тоді </w:t>
      </w:r>
      <w:r>
        <w:rPr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+ 5=х</m:t>
        </m:r>
      </m:oMath>
      <w:r>
        <w:rPr>
          <w:sz w:val="28"/>
          <w:szCs w:val="28"/>
          <w:lang w:val="uk-UA"/>
        </w:rPr>
        <w:t xml:space="preserve"> .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Відповідь: 100</w:t>
      </w:r>
      <w:r w:rsidRPr="00C0390D">
        <w:rPr>
          <w:sz w:val="28"/>
          <w:szCs w:val="28"/>
          <w:lang w:val="uk-UA"/>
        </w:rPr>
        <w:t xml:space="preserve"> </w:t>
      </w:r>
    </w:p>
    <w:p w:rsidR="00CE364E" w:rsidRDefault="00CE364E" w:rsidP="00CE364E">
      <w:pPr>
        <w:pStyle w:val="a7"/>
        <w:numPr>
          <w:ilvl w:val="0"/>
          <w:numId w:val="34"/>
        </w:numPr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Скільки г 8%-вої сірчаної кислоти можна дістати з </w:t>
      </w:r>
      <w:smartTag w:uri="urn:schemas-microsoft-com:office:smarttags" w:element="metricconverter">
        <w:smartTagPr>
          <w:attr w:name="ProductID" w:val="200 г"/>
        </w:smartTagPr>
        <w:r>
          <w:rPr>
            <w:sz w:val="28"/>
            <w:szCs w:val="28"/>
            <w:lang w:val="uk-UA"/>
          </w:rPr>
          <w:t>200 г</w:t>
        </w:r>
      </w:smartTag>
      <w:r>
        <w:rPr>
          <w:sz w:val="28"/>
          <w:szCs w:val="28"/>
          <w:lang w:val="uk-UA"/>
        </w:rPr>
        <w:t xml:space="preserve"> рідини, яка містить 62% сірчаної кислоти?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b/>
          <w:sz w:val="28"/>
          <w:szCs w:val="28"/>
          <w:u w:val="single"/>
          <w:lang w:val="uk-UA"/>
        </w:rPr>
        <w:t>Розв’язання:</w:t>
      </w:r>
      <w:r>
        <w:rPr>
          <w:b/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0,08</w:t>
      </w:r>
      <w:r w:rsidR="00CD658D" w:rsidRPr="00A12075">
        <w:rPr>
          <w:position w:val="-6"/>
        </w:rPr>
        <w:pict>
          <v:shape id="_x0000_i1036" type="#_x0000_t75" style="width:6.75pt;height:16.5pt" equationxml="&lt;">
            <v:imagedata r:id="rId29" o:title="" chromakey="white"/>
          </v:shape>
        </w:pict>
      </w:r>
      <w:r>
        <w:rPr>
          <w:sz w:val="28"/>
          <w:szCs w:val="28"/>
          <w:lang w:val="uk-UA"/>
        </w:rPr>
        <w:t xml:space="preserve"> =0,62·200.</w:t>
      </w:r>
    </w:p>
    <w:p w:rsidR="00CE364E" w:rsidRPr="00C0390D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Відповідь: 1550</w:t>
      </w:r>
      <w:r w:rsidRPr="00C0390D">
        <w:rPr>
          <w:sz w:val="28"/>
          <w:szCs w:val="28"/>
          <w:lang w:val="uk-UA"/>
        </w:rPr>
        <w:t xml:space="preserve"> </w:t>
      </w:r>
    </w:p>
    <w:p w:rsidR="00CE364E" w:rsidRDefault="00CE364E" w:rsidP="00CE364E">
      <w:pPr>
        <w:pStyle w:val="a7"/>
        <w:numPr>
          <w:ilvl w:val="0"/>
          <w:numId w:val="34"/>
        </w:numPr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класі кількість відсутніх становить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sz w:val="28"/>
          <w:szCs w:val="28"/>
          <w:lang w:val="uk-UA"/>
        </w:rPr>
        <w:t xml:space="preserve"> частину від числа присутніх. Після того, як з’явився ще один учень, що спізнився, кількість відсутніх стала становити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den>
        </m:f>
      </m:oMath>
      <w:r>
        <w:rPr>
          <w:sz w:val="28"/>
          <w:szCs w:val="28"/>
          <w:lang w:val="uk-UA"/>
        </w:rPr>
        <w:t xml:space="preserve">  від кількості присутніх. Скільки учнів в класі?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b/>
          <w:sz w:val="28"/>
          <w:szCs w:val="28"/>
          <w:u w:val="single"/>
          <w:lang w:val="uk-UA"/>
        </w:rPr>
        <w:t>Розв’язання: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C0390D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 xml:space="preserve"> – кількість учнів в класі</w:t>
      </w:r>
      <w:r w:rsidRPr="00C0390D">
        <w:rPr>
          <w:sz w:val="28"/>
          <w:szCs w:val="28"/>
          <w:lang w:val="uk-UA"/>
        </w:rPr>
        <w:t xml:space="preserve">, тоді </w:t>
      </w:r>
      <w:r>
        <w:rPr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х-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х=1</m:t>
        </m:r>
      </m:oMath>
      <w:r>
        <w:rPr>
          <w:sz w:val="28"/>
          <w:szCs w:val="28"/>
          <w:lang w:val="uk-UA"/>
        </w:rPr>
        <w:t xml:space="preserve"> .</w:t>
      </w:r>
    </w:p>
    <w:p w:rsidR="00CE364E" w:rsidRPr="00C0390D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Відповідь: 42</w:t>
      </w:r>
      <w:r w:rsidRPr="00C0390D">
        <w:rPr>
          <w:sz w:val="28"/>
          <w:szCs w:val="28"/>
          <w:lang w:val="uk-UA"/>
        </w:rPr>
        <w:t xml:space="preserve"> </w:t>
      </w:r>
    </w:p>
    <w:p w:rsidR="00CE364E" w:rsidRDefault="00CE364E" w:rsidP="00CE364E">
      <w:pPr>
        <w:pStyle w:val="a7"/>
        <w:numPr>
          <w:ilvl w:val="0"/>
          <w:numId w:val="34"/>
        </w:numPr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Розв’яжіть рівняння: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х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0,6х+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  <w:lang w:val="uk-UA"/>
          </w:rPr>
          <m:t>+0,3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х+0,4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</m:t>
        </m:r>
      </m:oMath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pStyle w:val="a7"/>
        <w:spacing w:line="360" w:lineRule="auto"/>
        <w:ind w:left="0" w:firstLine="351"/>
        <w:rPr>
          <w:sz w:val="28"/>
          <w:szCs w:val="28"/>
          <w:lang w:val="uk-UA"/>
        </w:rPr>
      </w:pPr>
      <w:r w:rsidRPr="007C7EA2">
        <w:rPr>
          <w:b/>
          <w:sz w:val="28"/>
          <w:szCs w:val="28"/>
          <w:u w:val="single"/>
          <w:lang w:val="uk-UA"/>
        </w:rPr>
        <w:t xml:space="preserve"> </w:t>
      </w:r>
      <w:r w:rsidRPr="00C0390D">
        <w:rPr>
          <w:b/>
          <w:sz w:val="28"/>
          <w:szCs w:val="28"/>
          <w:u w:val="single"/>
          <w:lang w:val="uk-UA"/>
        </w:rPr>
        <w:t>Розв’язання: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7C7EA2">
        <w:rPr>
          <w:b/>
          <w:sz w:val="28"/>
          <w:szCs w:val="28"/>
          <w:lang w:val="uk-UA"/>
        </w:rPr>
        <w:tab/>
      </w:r>
      <m:oMath>
        <m:r>
          <w:rPr>
            <w:rFonts w:ascii="Cambria Math" w:hAnsi="Cambria Math"/>
            <w:sz w:val="28"/>
            <w:szCs w:val="28"/>
            <w:lang w:val="uk-UA"/>
          </w:rPr>
          <m:t>- 0,7х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0,6х+0,4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+0,3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0,6х+0,4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</m:t>
        </m:r>
      </m:oMath>
      <w:r>
        <w:rPr>
          <w:sz w:val="28"/>
          <w:szCs w:val="28"/>
          <w:lang w:val="uk-UA"/>
        </w:rPr>
        <w:t>.</w:t>
      </w:r>
    </w:p>
    <w:p w:rsidR="00CE364E" w:rsidRDefault="00CE364E" w:rsidP="00CE364E">
      <w:pPr>
        <w:pStyle w:val="a7"/>
        <w:spacing w:line="360" w:lineRule="auto"/>
        <w:ind w:left="0" w:firstLine="3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0,6х+0,4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-0,7х+0,3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</m:t>
        </m:r>
      </m:oMath>
      <w:r>
        <w:rPr>
          <w:sz w:val="28"/>
          <w:szCs w:val="28"/>
          <w:lang w:val="uk-UA"/>
        </w:rPr>
        <w:t>.</w:t>
      </w:r>
    </w:p>
    <w:p w:rsidR="00CE364E" w:rsidRPr="007C7EA2" w:rsidRDefault="00CE364E" w:rsidP="00CE364E">
      <w:pPr>
        <w:pStyle w:val="a7"/>
        <w:spacing w:line="360" w:lineRule="auto"/>
        <w:ind w:left="0" w:firstLine="3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Звідси х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</m:oMath>
      <w:r>
        <w:rPr>
          <w:sz w:val="28"/>
          <w:szCs w:val="28"/>
          <w:lang w:val="uk-UA"/>
        </w:rPr>
        <w:t>, х</w:t>
      </w:r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uk-UA"/>
        </w:rPr>
        <w:t>=</w:t>
      </w:r>
      <m:oMath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 w:rsidRPr="007C7EA2">
        <w:rPr>
          <w:sz w:val="28"/>
          <w:szCs w:val="28"/>
          <w:lang w:val="uk-UA"/>
        </w:rPr>
        <w:t>.</w:t>
      </w:r>
    </w:p>
    <w:p w:rsidR="00CE364E" w:rsidRPr="00C0390D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Відповідь: </w:t>
      </w:r>
      <m:oMath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 ;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 w:rsidRPr="00C0390D">
        <w:rPr>
          <w:sz w:val="28"/>
          <w:szCs w:val="28"/>
          <w:lang w:val="uk-UA"/>
        </w:rPr>
        <w:t xml:space="preserve"> </w:t>
      </w:r>
    </w:p>
    <w:p w:rsidR="00CE364E" w:rsidRDefault="00CE364E" w:rsidP="00CE364E">
      <w:pPr>
        <w:pStyle w:val="a7"/>
        <w:numPr>
          <w:ilvl w:val="0"/>
          <w:numId w:val="34"/>
        </w:numPr>
        <w:spacing w:line="36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Білка за 20 хв приносить горіх у гніздо. Яку відстань вона при цьому пробігає, якщо без горіха білка біжить зі швидкістю 5 м/с, а з горіхом – 3 м/с.?</w:t>
      </w:r>
    </w:p>
    <w:p w:rsidR="00CE364E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b/>
          <w:sz w:val="28"/>
          <w:szCs w:val="28"/>
          <w:u w:val="single"/>
          <w:lang w:val="uk-UA"/>
        </w:rPr>
        <w:t>Розв’язання: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Pr="00C0390D">
        <w:rPr>
          <w:sz w:val="28"/>
          <w:szCs w:val="28"/>
          <w:lang w:val="uk-UA"/>
        </w:rPr>
        <w:t>х</w:t>
      </w:r>
      <w:r>
        <w:rPr>
          <w:sz w:val="28"/>
          <w:szCs w:val="28"/>
          <w:lang w:val="uk-UA"/>
        </w:rPr>
        <w:t xml:space="preserve"> – відстань від гнізда до місця, де лежить горіх. До того місця білка добігає за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с</m:t>
        </m:r>
      </m:oMath>
      <w:r>
        <w:rPr>
          <w:sz w:val="28"/>
          <w:szCs w:val="28"/>
          <w:lang w:val="uk-UA"/>
        </w:rPr>
        <w:t xml:space="preserve"> , а назад – за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с</m:t>
        </m:r>
      </m:oMath>
      <w:r>
        <w:rPr>
          <w:sz w:val="28"/>
          <w:szCs w:val="28"/>
          <w:lang w:val="uk-UA"/>
        </w:rPr>
        <w:t xml:space="preserve"> .</w:t>
      </w:r>
    </w:p>
    <w:p w:rsidR="00CE364E" w:rsidRDefault="00CE364E" w:rsidP="00CE364E">
      <w:pPr>
        <w:pStyle w:val="a7"/>
        <w:spacing w:line="360" w:lineRule="auto"/>
        <w:ind w:left="0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Тоді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+  20·60</m:t>
        </m:r>
      </m:oMath>
      <w:r>
        <w:rPr>
          <w:sz w:val="28"/>
          <w:szCs w:val="28"/>
          <w:lang w:val="uk-UA"/>
        </w:rPr>
        <w:t xml:space="preserve"> .</w:t>
      </w:r>
    </w:p>
    <w:p w:rsidR="00CE364E" w:rsidRPr="00C0390D" w:rsidRDefault="00CE364E" w:rsidP="00CE364E">
      <w:pPr>
        <w:pStyle w:val="a7"/>
        <w:spacing w:line="360" w:lineRule="auto"/>
        <w:ind w:left="0"/>
        <w:rPr>
          <w:sz w:val="28"/>
          <w:szCs w:val="28"/>
          <w:lang w:val="uk-UA"/>
        </w:rPr>
      </w:pP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 w:rsidRPr="00C0390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Відповідь: </w:t>
      </w:r>
      <w:smartTag w:uri="urn:schemas-microsoft-com:office:smarttags" w:element="metricconverter">
        <w:smartTagPr>
          <w:attr w:name="ProductID" w:val="2250 м"/>
        </w:smartTagPr>
        <w:r>
          <w:rPr>
            <w:sz w:val="28"/>
            <w:szCs w:val="28"/>
            <w:lang w:val="uk-UA"/>
          </w:rPr>
          <w:t>2250 м</w:t>
        </w:r>
      </w:smartTag>
      <w:r>
        <w:rPr>
          <w:sz w:val="28"/>
          <w:szCs w:val="28"/>
          <w:lang w:val="uk-UA"/>
        </w:rPr>
        <w:t>.</w:t>
      </w:r>
      <w:r w:rsidRPr="00C0390D">
        <w:rPr>
          <w:sz w:val="28"/>
          <w:szCs w:val="28"/>
          <w:lang w:val="uk-UA"/>
        </w:rPr>
        <w:t xml:space="preserve"> </w:t>
      </w:r>
    </w:p>
    <w:p w:rsidR="00CE364E" w:rsidRDefault="00CE364E" w:rsidP="00CE364E">
      <w:pPr>
        <w:spacing w:line="360" w:lineRule="auto"/>
        <w:ind w:left="180"/>
        <w:jc w:val="center"/>
        <w:rPr>
          <w:b/>
          <w:sz w:val="28"/>
          <w:szCs w:val="28"/>
          <w:lang w:val="uk-UA"/>
        </w:rPr>
      </w:pPr>
    </w:p>
    <w:p w:rsidR="00CE364E" w:rsidRPr="00EB0D64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7)</w:t>
      </w:r>
      <w:r w:rsidRPr="00EB0D64">
        <w:rPr>
          <w:b/>
          <w:sz w:val="28"/>
          <w:szCs w:val="28"/>
          <w:lang w:val="uk-UA"/>
        </w:rPr>
        <w:t xml:space="preserve"> «Гармошка»</w:t>
      </w:r>
      <w:r>
        <w:rPr>
          <w:b/>
          <w:sz w:val="28"/>
          <w:szCs w:val="28"/>
          <w:lang w:val="uk-UA"/>
        </w:rPr>
        <w:t xml:space="preserve"> - е</w:t>
      </w:r>
      <w:r w:rsidRPr="00EB0D64">
        <w:rPr>
          <w:b/>
          <w:sz w:val="28"/>
          <w:szCs w:val="28"/>
          <w:lang w:val="uk-UA"/>
        </w:rPr>
        <w:t>стафета з теоретичного ма</w:t>
      </w:r>
      <w:r>
        <w:rPr>
          <w:b/>
          <w:sz w:val="28"/>
          <w:szCs w:val="28"/>
          <w:lang w:val="uk-UA"/>
        </w:rPr>
        <w:t>теріалу</w:t>
      </w:r>
    </w:p>
    <w:p w:rsidR="00CE364E" w:rsidRDefault="00CE364E" w:rsidP="00CE364E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Запитання написані на аркуші, який складено «гармошкою». У складеному стані учні передають «гармошку». Той хто повинен відповідати розкриває тільки одну складку, читає вголос запитання і відповідає. «Гармошку» можна пускати по варіантах, по рядах, пропонувати групі обговорити відповіді, запитувати біля дошки тощо. Як творче завдання можна запропонувати учням скласти запитання і виготовити «гармошку» вдома.</w:t>
      </w:r>
    </w:p>
    <w:p w:rsidR="00CE364E" w:rsidRDefault="00CE364E" w:rsidP="00CE364E">
      <w:pPr>
        <w:spacing w:line="360" w:lineRule="auto"/>
        <w:rPr>
          <w:sz w:val="28"/>
          <w:szCs w:val="28"/>
          <w:lang w:val="uk-UA"/>
        </w:rPr>
      </w:pPr>
    </w:p>
    <w:tbl>
      <w:tblPr>
        <w:tblW w:w="0" w:type="auto"/>
        <w:tblInd w:w="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"/>
        <w:gridCol w:w="8079"/>
        <w:gridCol w:w="391"/>
      </w:tblGrid>
      <w:tr w:rsidR="00CE364E" w:rsidRPr="008A4BCB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561546" w:rsidRDefault="00CE364E" w:rsidP="00CD658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561546" w:rsidRDefault="00CE364E" w:rsidP="00CD658D">
            <w:pPr>
              <w:spacing w:line="360" w:lineRule="auto"/>
              <w:ind w:left="159"/>
              <w:rPr>
                <w:sz w:val="28"/>
                <w:szCs w:val="28"/>
                <w:lang w:val="uk-UA"/>
              </w:rPr>
            </w:pPr>
            <w:r w:rsidRPr="00561546">
              <w:rPr>
                <w:sz w:val="28"/>
                <w:szCs w:val="28"/>
                <w:lang w:val="uk-UA"/>
              </w:rPr>
              <w:t>Запитання з теми «Лінійні рівняння з однією змінною»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561546" w:rsidRDefault="00CE364E" w:rsidP="00CD658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CE364E" w:rsidRPr="008A4BCB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561546" w:rsidRDefault="00CE364E" w:rsidP="00CD658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561546" w:rsidRDefault="00CE364E" w:rsidP="00CD658D">
            <w:pPr>
              <w:spacing w:line="360" w:lineRule="auto"/>
              <w:ind w:left="159"/>
              <w:rPr>
                <w:sz w:val="28"/>
                <w:szCs w:val="28"/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nil"/>
              <w:tl2br w:val="single" w:sz="4" w:space="0" w:color="auto"/>
            </w:tcBorders>
          </w:tcPr>
          <w:p w:rsidR="00CE364E" w:rsidRPr="00561546" w:rsidRDefault="00CE364E" w:rsidP="00CD658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 xml:space="preserve">Що таке рівняння? 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Що таке корінь рівняння?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Що означає «розв’язати рівняння»?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З яких двох частин складається рівняння?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Якими буквами найчастіше позначають змінні?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Які рівняння називають рівносильними?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Сформулюйте основні властивості рівнянь.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Яку властивість рівнянь раніше називали словом «аль-джебр»?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Яку властивість рівнянь раніше називали словом «аль-мукабала»?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 xml:space="preserve">Від чого походить назва «алгебра»? 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Які ще, крім алгебри, є частини математики?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Сформулюйте означення лінійного рівняння.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Скільки коренів може мати лінійне рівняння?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Чи завжди лінійне рівняння має розв’язки?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right="-216" w:firstLine="0"/>
              <w:rPr>
                <w:lang w:val="uk-UA"/>
              </w:rPr>
            </w:pPr>
            <w:r w:rsidRPr="008C00D3">
              <w:rPr>
                <w:lang w:val="uk-UA"/>
              </w:rPr>
              <w:t>Які р</w:t>
            </w:r>
            <w:r>
              <w:rPr>
                <w:lang w:val="uk-UA"/>
              </w:rPr>
              <w:t>-</w:t>
            </w:r>
            <w:r w:rsidRPr="008C00D3">
              <w:rPr>
                <w:lang w:val="uk-UA"/>
              </w:rPr>
              <w:t>ня називають рівняннями першого степеня з однією змінною?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Чи завжди р</w:t>
            </w:r>
            <w:r>
              <w:rPr>
                <w:lang w:val="uk-UA"/>
              </w:rPr>
              <w:t>-</w:t>
            </w:r>
            <w:r w:rsidRPr="008C00D3">
              <w:rPr>
                <w:lang w:val="uk-UA"/>
              </w:rPr>
              <w:t xml:space="preserve">ня першого степеня з однією змінною має розв’язки? 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Скільки коренів може мати рівняння першого степеня?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right="-216" w:firstLine="0"/>
              <w:rPr>
                <w:lang w:val="uk-UA"/>
              </w:rPr>
            </w:pPr>
            <w:r w:rsidRPr="008C00D3">
              <w:rPr>
                <w:lang w:val="uk-UA"/>
              </w:rPr>
              <w:t>Наведіть приклад лінійного р</w:t>
            </w:r>
            <w:r>
              <w:rPr>
                <w:lang w:val="uk-UA"/>
              </w:rPr>
              <w:t>-</w:t>
            </w:r>
            <w:r w:rsidRPr="008C00D3">
              <w:rPr>
                <w:lang w:val="uk-UA"/>
              </w:rPr>
              <w:t>ня, яке не є рівнянням першого степеня.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 xml:space="preserve">За якої умови рівняння ах = </w:t>
            </w:r>
            <w:r w:rsidRPr="008C00D3">
              <w:rPr>
                <w:lang w:val="en-US"/>
              </w:rPr>
              <w:t>b</w:t>
            </w:r>
            <w:r w:rsidRPr="008C00D3">
              <w:rPr>
                <w:lang w:val="uk-UA"/>
              </w:rPr>
              <w:t xml:space="preserve"> має єдиний корінь?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 xml:space="preserve">За якої умови рівняння ах = </w:t>
            </w:r>
            <w:r w:rsidRPr="008C00D3">
              <w:rPr>
                <w:lang w:val="en-US"/>
              </w:rPr>
              <w:t>b</w:t>
            </w:r>
            <w:r w:rsidRPr="008C00D3">
              <w:rPr>
                <w:lang w:val="uk-UA"/>
              </w:rPr>
              <w:t xml:space="preserve"> не має коренів?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 xml:space="preserve">За якої умови рівняння ах = </w:t>
            </w:r>
            <w:r w:rsidRPr="008C00D3">
              <w:rPr>
                <w:lang w:val="en-US"/>
              </w:rPr>
              <w:t>b</w:t>
            </w:r>
            <w:r w:rsidRPr="008C00D3">
              <w:rPr>
                <w:lang w:val="uk-UA"/>
              </w:rPr>
              <w:t xml:space="preserve"> має безліч коренів?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Навіщо треба вміти розв’язувати рівняння?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Наведіть приклад задачі та її математичної моделі.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Якими бувають математичні моделі?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left w:val="nil"/>
              <w:bottom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spacing w:line="360" w:lineRule="auto"/>
              <w:ind w:left="159"/>
              <w:rPr>
                <w:lang w:val="uk-UA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  <w:tl2br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  <w:tr w:rsidR="00CE364E" w:rsidRPr="008C00D3" w:rsidTr="00CD658D">
        <w:tc>
          <w:tcPr>
            <w:tcW w:w="396" w:type="dxa"/>
            <w:tcBorders>
              <w:top w:val="nil"/>
              <w:left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  <w:tc>
          <w:tcPr>
            <w:tcW w:w="8079" w:type="dxa"/>
            <w:tcBorders>
              <w:left w:val="nil"/>
              <w:right w:val="nil"/>
            </w:tcBorders>
          </w:tcPr>
          <w:p w:rsidR="00CE364E" w:rsidRPr="008C00D3" w:rsidRDefault="00CE364E" w:rsidP="00CD658D">
            <w:pPr>
              <w:pStyle w:val="a7"/>
              <w:numPr>
                <w:ilvl w:val="0"/>
                <w:numId w:val="33"/>
              </w:numPr>
              <w:spacing w:line="360" w:lineRule="auto"/>
              <w:ind w:left="159" w:firstLine="0"/>
              <w:rPr>
                <w:lang w:val="uk-UA"/>
              </w:rPr>
            </w:pPr>
            <w:r w:rsidRPr="008C00D3">
              <w:rPr>
                <w:lang w:val="uk-UA"/>
              </w:rPr>
              <w:t>З яких етапів складається розв’язування задачі методом математичного моделювання?</w:t>
            </w:r>
          </w:p>
        </w:tc>
        <w:tc>
          <w:tcPr>
            <w:tcW w:w="391" w:type="dxa"/>
            <w:tcBorders>
              <w:left w:val="nil"/>
              <w:bottom w:val="nil"/>
              <w:right w:val="nil"/>
              <w:tr2bl w:val="single" w:sz="4" w:space="0" w:color="auto"/>
            </w:tcBorders>
          </w:tcPr>
          <w:p w:rsidR="00CE364E" w:rsidRPr="008C00D3" w:rsidRDefault="00CE364E" w:rsidP="00CD658D">
            <w:pPr>
              <w:spacing w:line="360" w:lineRule="auto"/>
              <w:rPr>
                <w:lang w:val="uk-UA"/>
              </w:rPr>
            </w:pPr>
          </w:p>
        </w:tc>
      </w:tr>
    </w:tbl>
    <w:p w:rsidR="00CE364E" w:rsidRPr="008C00D3" w:rsidRDefault="00CE364E" w:rsidP="00CE364E">
      <w:pPr>
        <w:spacing w:line="360" w:lineRule="auto"/>
        <w:jc w:val="center"/>
        <w:rPr>
          <w:b/>
          <w:lang w:val="uk-UA"/>
        </w:rPr>
      </w:pPr>
    </w:p>
    <w:p w:rsidR="00CE364E" w:rsidRDefault="00CE364E" w:rsidP="00CE364E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8) </w:t>
      </w:r>
      <w:r w:rsidRPr="003948D2">
        <w:rPr>
          <w:b/>
          <w:sz w:val="28"/>
          <w:szCs w:val="28"/>
          <w:lang w:val="uk-UA"/>
        </w:rPr>
        <w:t>Контрольна робота по рівнях на 36 варіантів</w:t>
      </w:r>
    </w:p>
    <w:p w:rsidR="00CE364E" w:rsidRDefault="00CE364E" w:rsidP="00CE364E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E479C4">
        <w:rPr>
          <w:sz w:val="28"/>
          <w:szCs w:val="28"/>
          <w:lang w:val="uk-UA"/>
        </w:rPr>
        <w:t xml:space="preserve">Те, щоб на контрольній роботі кожен учень буде </w:t>
      </w:r>
      <w:r>
        <w:rPr>
          <w:sz w:val="28"/>
          <w:szCs w:val="28"/>
          <w:lang w:val="uk-UA"/>
        </w:rPr>
        <w:t>розв’язувати свій варіант, дисциплінує учнів, змушує більш відповідально ставитись до своєї роботи на уроці і вдома. Важливо, щоб учень міг правильно оцінити свій рівень досягнень. Для цього заздалегідь треба вивісити в класі зразки варіантів контрольної роботи, а під час вибору рівня вчитель може дуже обережно, тактовно порадити учневі вибрати той рівень, який допоможе йому отримати вищу оцінку.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1-15 варіант – середній рівень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 – 30 варіант – достатній рівень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31 -36 варіант – високий рівень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</w:p>
    <w:p w:rsidR="00CE364E" w:rsidRDefault="00CE364E" w:rsidP="00CE364E">
      <w:pPr>
        <w:spacing w:line="360" w:lineRule="auto"/>
        <w:ind w:firstLine="360"/>
        <w:jc w:val="both"/>
        <w:rPr>
          <w:sz w:val="28"/>
          <w:szCs w:val="28"/>
          <w:lang w:val="uk-UA"/>
        </w:rPr>
      </w:pPr>
      <w:r w:rsidRPr="003B4AEE">
        <w:rPr>
          <w:sz w:val="28"/>
          <w:szCs w:val="28"/>
          <w:lang w:val="uk-UA"/>
        </w:rPr>
        <w:t>Досвід показує, що учні часто завищують свій рівень знань, тому можна протягом 5-7 хвилин з початку уроку дозволяти поміняти учневі варіант контрольної роботи.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  <w:r w:rsidRPr="003B4AEE">
        <w:rPr>
          <w:sz w:val="28"/>
          <w:szCs w:val="28"/>
          <w:lang w:val="uk-UA"/>
        </w:rPr>
        <w:t>Щоб правильно оцінити учнів, варто скласти варіанти до контрольної роботи заздалегідь і використовувати їх під час вивчення теми як індивідуальні картки</w:t>
      </w:r>
      <w:r w:rsidRPr="008F0220">
        <w:rPr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ind w:firstLine="360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18х–7х=55;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</w:t>
            </w:r>
            <w:r w:rsidRPr="008061F3">
              <w:rPr>
                <w:sz w:val="28"/>
                <w:szCs w:val="28"/>
              </w:rPr>
              <w:t xml:space="preserve">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37" type="#_x0000_t75" style="width:9.75pt;height:18pt" o:ole="">
                  <v:imagedata r:id="rId30" o:title=""/>
                </v:shape>
                <o:OLEObject Type="Embed" ProgID="Equation.3" ShapeID="_x0000_i1037" DrawAspect="Content" ObjectID="_1514829025" r:id="rId31"/>
              </w:object>
            </w:r>
            <w:r w:rsidRPr="008061F3">
              <w:rPr>
                <w:sz w:val="28"/>
                <w:szCs w:val="28"/>
                <w:lang w:val="uk-UA"/>
              </w:rPr>
              <w:t>х=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40" w:dyaOrig="360">
                <v:shape id="_x0000_i1038" type="#_x0000_t75" style="width:12pt;height:18pt" o:ole="">
                  <v:imagedata r:id="rId32" o:title=""/>
                </v:shape>
                <o:OLEObject Type="Embed" ProgID="Equation.3" ShapeID="_x0000_i1038" DrawAspect="Content" ObjectID="_1514829026" r:id="rId33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3х–8=х+6;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(8х+11) –13=9х-5.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У кошику було в 2 рази менше яблук ніж у ящику. Після того, як з кошика переклали в ящик 10 яблук, у ящику їх стало у 5 раз більше, ніж у кошику. Скільки яблук було в кошику і скільки в ящику?</w:t>
            </w:r>
          </w:p>
          <w:p w:rsidR="00CD658D" w:rsidRPr="008061F3" w:rsidRDefault="00CD658D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1,27у+0,73у=</w:t>
            </w:r>
            <w:r w:rsidR="00CD658D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>–18;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3х+7=0;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0,8–у=3,2+у;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19(2х–3)=19(5х+6).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Периметр трикутника дорівнює </w:t>
            </w:r>
            <w:smartTag w:uri="urn:schemas-microsoft-com:office:smarttags" w:element="metricconverter">
              <w:smartTagPr>
                <w:attr w:name="ProductID" w:val="16 см"/>
              </w:smartTagPr>
              <w:r w:rsidRPr="008061F3">
                <w:rPr>
                  <w:sz w:val="28"/>
                  <w:szCs w:val="28"/>
                  <w:lang w:val="uk-UA"/>
                </w:rPr>
                <w:t>16 см</w:t>
              </w:r>
            </w:smartTag>
            <w:r w:rsidRPr="008061F3">
              <w:rPr>
                <w:sz w:val="28"/>
                <w:szCs w:val="28"/>
                <w:lang w:val="uk-UA"/>
              </w:rPr>
              <w:t>. Дві йо</w:t>
            </w:r>
            <w:r>
              <w:rPr>
                <w:sz w:val="28"/>
                <w:szCs w:val="28"/>
                <w:lang w:val="uk-UA"/>
              </w:rPr>
              <w:t>го сторони рівні між собою і кож</w:t>
            </w:r>
            <w:r w:rsidRPr="008061F3">
              <w:rPr>
                <w:sz w:val="28"/>
                <w:szCs w:val="28"/>
                <w:lang w:val="uk-UA"/>
              </w:rPr>
              <w:t xml:space="preserve">на з них на </w:t>
            </w:r>
            <w:smartTag w:uri="urn:schemas-microsoft-com:office:smarttags" w:element="metricconverter">
              <w:smartTagPr>
                <w:attr w:name="ProductID" w:val="2,9 см"/>
              </w:smartTagPr>
              <w:r w:rsidRPr="008061F3">
                <w:rPr>
                  <w:sz w:val="28"/>
                  <w:szCs w:val="28"/>
                  <w:lang w:val="uk-UA"/>
                </w:rPr>
                <w:t>2,9 см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</w:rPr>
              <w:t>б</w:t>
            </w:r>
            <w:r w:rsidRPr="008061F3">
              <w:rPr>
                <w:sz w:val="28"/>
                <w:szCs w:val="28"/>
                <w:lang w:val="uk-UA"/>
              </w:rPr>
              <w:t>ільша від третьої. Які довжини сторін трикутника?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5х=</w:t>
            </w:r>
            <w:r w:rsidR="00CD658D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>–60;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12х–1=35;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2х–0,7х=0;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(8х+11) –13=9х–5.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У трьох цехах заводу працює 1274 робітники. У другому цеху на 70 робітників більше, ніж у першому, а в третьому на 84 робітника більше, ніж у другому. Скільки робітників працює в кожному цеху?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rPr>
          <w:trHeight w:val="4436"/>
        </w:trPr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4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–10х=8;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0,8х+14=2–1,6х;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7а–10=2–4а;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(7х+1) –(6х+3)=5.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Поле площею </w:t>
            </w:r>
            <w:smartTag w:uri="urn:schemas-microsoft-com:office:smarttags" w:element="metricconverter">
              <w:smartTagPr>
                <w:attr w:name="ProductID" w:val="256 га"/>
              </w:smartTagPr>
              <w:r w:rsidRPr="008061F3">
                <w:rPr>
                  <w:sz w:val="28"/>
                  <w:szCs w:val="28"/>
                  <w:lang w:val="uk-UA"/>
                </w:rPr>
                <w:t>256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треба розділити на дві частини так, щоб одна з них була на </w:t>
            </w:r>
            <w:smartTag w:uri="urn:schemas-microsoft-com:office:smarttags" w:element="metricconverter">
              <w:smartTagPr>
                <w:attr w:name="ProductID" w:val="48 га"/>
              </w:smartTagPr>
              <w:r w:rsidRPr="008061F3">
                <w:rPr>
                  <w:sz w:val="28"/>
                  <w:szCs w:val="28"/>
                  <w:lang w:val="uk-UA"/>
                </w:rPr>
                <w:t>48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менша від другої. Знайдіть площу кожної частини?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5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6х=</w:t>
            </w:r>
            <w:r w:rsidR="00CD658D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>–50;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1,2п+1=1–п;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39" type="#_x0000_t75" style="width:9.75pt;height:18pt" o:ole="">
                  <v:imagedata r:id="rId34" o:title=""/>
                </v:shape>
                <o:OLEObject Type="Embed" ProgID="Equation.3" ShapeID="_x0000_i1039" DrawAspect="Content" ObjectID="_1514829027" r:id="rId35"/>
              </w:object>
            </w:r>
            <w:r w:rsidRPr="008061F3">
              <w:rPr>
                <w:sz w:val="28"/>
                <w:szCs w:val="28"/>
                <w:lang w:val="uk-UA"/>
              </w:rPr>
              <w:t>х=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40" type="#_x0000_t75" style="width:9.75pt;height:20.25pt" o:ole="">
                  <v:imagedata r:id="rId36" o:title=""/>
                </v:shape>
                <o:OLEObject Type="Embed" ProgID="Equation.3" ShapeID="_x0000_i1040" DrawAspect="Content" ObjectID="_1514829028" r:id="rId37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3у–(5–у)=11.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Знайдіть число, половина якого більша від четвертини на 14,6.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6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–9х=–3;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0,5а+11=4–3а;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(у+4) –(у–1)=6у;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5х+(3х–7)=9.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На запасних коліях стоять два потяги. В одному з них на 12 вагонів більше, ніж у другому. Скільки вагонів у кожному потязі, якщо всього їх налічується 50?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E364E">
        <w:trPr>
          <w:trHeight w:val="4444"/>
        </w:trPr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7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0,5х=1,2;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1,7х–0,3=2+1,7х;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6(х+2) –7х=101;</w:t>
            </w:r>
          </w:p>
          <w:p w:rsidR="00CE364E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3х+7=0.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Одне число більше від другого на 6. Якщо перше помножити на 5, а друге на 4, то перший добуток буде більший від другого на 40. Знайдіть ці числа.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8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0,7х=0;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14–у=19–11у;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3р–1–(р+3)=1;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7х–4=х–16.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Одне число більше від другого в 6 разів. Якщо від більшого з них відняти 37, а до меншого додати 73, то результати будуть рівні. Знайдіть ці числа.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9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7х=9;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2х+9=13–х;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20х=19–(3+12х) 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5х+(3х–7)=9.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В одному резервуарі бензину в 2 рази більше, ніж у другому, а коли б з першого перелити 160 т в другий, то в обох бензину стало б порівну. Скільки бензину в кожному резервуарі?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10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–1,5х=6;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–0,7х+2=65;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8х+5=119+(7–3х) 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13–100х=0.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На двох токах 1000 т зерна. Скільки зерна на кожному току, якщо на першому його на 200 т менше, ніж на другому?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11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41" type="#_x0000_t75" style="width:9pt;height:18pt" o:ole="">
                  <v:imagedata r:id="rId38" o:title=""/>
                </v:shape>
                <o:OLEObject Type="Embed" ProgID="Equation.3" ShapeID="_x0000_i1041" DrawAspect="Content" ObjectID="_1514829029" r:id="rId39"/>
              </w:object>
            </w:r>
            <w:r w:rsidRPr="008061F3">
              <w:rPr>
                <w:sz w:val="28"/>
                <w:szCs w:val="28"/>
                <w:lang w:val="uk-UA"/>
              </w:rPr>
              <w:t>х=12;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7=6–0,2х;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2=(3х–5) –(7–4х) 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3х+7=0.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Поле площею </w:t>
            </w:r>
            <w:smartTag w:uri="urn:schemas-microsoft-com:office:smarttags" w:element="metricconverter">
              <w:smartTagPr>
                <w:attr w:name="ProductID" w:val="430 га"/>
              </w:smartTagPr>
              <w:r w:rsidRPr="008061F3">
                <w:rPr>
                  <w:sz w:val="28"/>
                  <w:szCs w:val="28"/>
                  <w:lang w:val="uk-UA"/>
                </w:rPr>
                <w:t>430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розділено на дві частини так, що одна з них на </w:t>
            </w:r>
            <w:smartTag w:uri="urn:schemas-microsoft-com:office:smarttags" w:element="metricconverter">
              <w:smartTagPr>
                <w:attr w:name="ProductID" w:val="130 га"/>
              </w:smartTagPr>
              <w:r w:rsidRPr="008061F3">
                <w:rPr>
                  <w:sz w:val="28"/>
                  <w:szCs w:val="28"/>
                  <w:lang w:val="uk-UA"/>
                </w:rPr>
                <w:t>130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більша від другої. Знайдіть площу кожної частини.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12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42" type="#_x0000_t75" style="width:9.75pt;height:18pt" o:ole="">
                  <v:imagedata r:id="rId40" o:title=""/>
                </v:shape>
                <o:OLEObject Type="Embed" ProgID="Equation.3" ShapeID="_x0000_i1042" DrawAspect="Content" ObjectID="_1514829030" r:id="rId41"/>
              </w:object>
            </w:r>
            <w:r w:rsidRPr="008061F3">
              <w:rPr>
                <w:sz w:val="28"/>
                <w:szCs w:val="28"/>
                <w:lang w:val="uk-UA"/>
              </w:rPr>
              <w:t>у=9;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–х+4=47;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(8х+11) –13=9х-5;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0,5х+0,15=0.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Мотузку завдовжки </w:t>
            </w:r>
            <w:smartTag w:uri="urn:schemas-microsoft-com:office:smarttags" w:element="metricconverter">
              <w:smartTagPr>
                <w:attr w:name="ProductID" w:val="84 м"/>
              </w:smartTagPr>
              <w:r w:rsidRPr="008061F3">
                <w:rPr>
                  <w:sz w:val="28"/>
                  <w:szCs w:val="28"/>
                  <w:lang w:val="uk-UA"/>
                </w:rPr>
                <w:t>84 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розрізали на дві частини, одна з яких в 3 рази довша від другої. Знайдіть довжину кожної частини.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13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–4х=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43" type="#_x0000_t75" style="width:9.75pt;height:18pt" o:ole="">
                  <v:imagedata r:id="rId42" o:title=""/>
                </v:shape>
                <o:OLEObject Type="Embed" ProgID="Equation.3" ShapeID="_x0000_i1043" DrawAspect="Content" ObjectID="_1514829031" r:id="rId43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0,15х+6=5;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(7х+1) –(6х+3)=5;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8–0,8х=0.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Периметр прямокутника дорівнює </w:t>
            </w:r>
            <w:smartTag w:uri="urn:schemas-microsoft-com:office:smarttags" w:element="metricconverter">
              <w:smartTagPr>
                <w:attr w:name="ProductID" w:val="118 см"/>
              </w:smartTagPr>
              <w:r w:rsidRPr="008061F3">
                <w:rPr>
                  <w:sz w:val="28"/>
                  <w:szCs w:val="28"/>
                  <w:lang w:val="uk-UA"/>
                </w:rPr>
                <w:t>118 см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одна його сторона на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8061F3">
                <w:rPr>
                  <w:sz w:val="28"/>
                  <w:szCs w:val="28"/>
                  <w:lang w:val="uk-UA"/>
                </w:rPr>
                <w:t>12 см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довша від другої. Знайдіть довжину сторін прямокутника?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14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5у=–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44" type="#_x0000_t75" style="width:9pt;height:18pt" o:ole="">
                  <v:imagedata r:id="rId44" o:title=""/>
                </v:shape>
                <o:OLEObject Type="Embed" ProgID="Equation.3" ShapeID="_x0000_i1044" DrawAspect="Content" ObjectID="_1514829032" r:id="rId45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1,3х=54+х;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13–(5х+11)=6х;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0,71х–13=10–0,29х.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Три трактористи зорали разом </w:t>
            </w:r>
            <w:smartTag w:uri="urn:schemas-microsoft-com:office:smarttags" w:element="metricconverter">
              <w:smartTagPr>
                <w:attr w:name="ProductID" w:val="72 га"/>
              </w:smartTagPr>
              <w:r w:rsidRPr="008061F3">
                <w:rPr>
                  <w:sz w:val="28"/>
                  <w:szCs w:val="28"/>
                  <w:lang w:val="uk-UA"/>
                </w:rPr>
                <w:t>72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Перший зорав на </w:t>
            </w:r>
            <w:smartTag w:uri="urn:schemas-microsoft-com:office:smarttags" w:element="metricconverter">
              <w:smartTagPr>
                <w:attr w:name="ProductID" w:val="6 га"/>
              </w:smartTagPr>
              <w:r w:rsidRPr="008061F3">
                <w:rPr>
                  <w:sz w:val="28"/>
                  <w:szCs w:val="28"/>
                  <w:lang w:val="uk-UA"/>
                </w:rPr>
                <w:t>6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більше від другого, а другий на </w:t>
            </w:r>
            <w:smartTag w:uri="urn:schemas-microsoft-com:office:smarttags" w:element="metricconverter">
              <w:smartTagPr>
                <w:attr w:name="ProductID" w:val="9 га"/>
              </w:smartTagPr>
              <w:r w:rsidRPr="008061F3">
                <w:rPr>
                  <w:sz w:val="28"/>
                  <w:szCs w:val="28"/>
                  <w:lang w:val="uk-UA"/>
                </w:rPr>
                <w:t>9 га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більше від третього. Скільки гектарів зорав  кожний тракторист?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15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45" type="#_x0000_t75" style="width:9pt;height:18pt" o:ole="">
                  <v:imagedata r:id="rId46" o:title=""/>
                </v:shape>
                <o:OLEObject Type="Embed" ProgID="Equation.3" ShapeID="_x0000_i1045" DrawAspect="Content" ObjectID="_1514829033" r:id="rId47"/>
              </w:object>
            </w:r>
            <w:r w:rsidRPr="008061F3">
              <w:rPr>
                <w:sz w:val="28"/>
                <w:szCs w:val="28"/>
                <w:lang w:val="uk-UA"/>
              </w:rPr>
              <w:t>у=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46" type="#_x0000_t75" style="width:9pt;height:18pt" o:ole="">
                  <v:imagedata r:id="rId48" o:title=""/>
                </v:shape>
                <o:OLEObject Type="Embed" ProgID="Equation.3" ShapeID="_x0000_i1046" DrawAspect="Content" ObjectID="_1514829034" r:id="rId49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12х–1=35;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48=11–(9а+2) 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г) 8с+0,73=4,61–8с.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У трьох кошиках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8061F3">
                <w:rPr>
                  <w:sz w:val="28"/>
                  <w:szCs w:val="28"/>
                  <w:lang w:val="uk-UA"/>
                </w:rPr>
                <w:t>54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яблук. У першому кошику на </w:t>
            </w:r>
            <w:smartTag w:uri="urn:schemas-microsoft-com:office:smarttags" w:element="metricconverter">
              <w:smartTagPr>
                <w:attr w:name="ProductID" w:val="12 кг"/>
              </w:smartTagPr>
              <w:r w:rsidRPr="008061F3">
                <w:rPr>
                  <w:sz w:val="28"/>
                  <w:szCs w:val="28"/>
                  <w:lang w:val="uk-UA"/>
                </w:rPr>
                <w:t>12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менше, ніж у другому, а в третьому вдвічі більше, ніж у першому. Скільки кг яблук у кожному кошику?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16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15–р=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47" type="#_x0000_t75" style="width:9pt;height:18pt" o:ole="">
                  <v:imagedata r:id="rId50" o:title=""/>
                </v:shape>
                <o:OLEObject Type="Embed" ProgID="Equation.3" ShapeID="_x0000_i1047" DrawAspect="Content" ObjectID="_1514829035" r:id="rId51"/>
              </w:object>
            </w:r>
            <w:r w:rsidRPr="008061F3">
              <w:rPr>
                <w:sz w:val="28"/>
                <w:szCs w:val="28"/>
                <w:lang w:val="uk-UA"/>
              </w:rPr>
              <w:t>р–1;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(5х–3)+(7х–4)=8–(15–11х)</w:t>
            </w:r>
            <w:r w:rsidR="00CD658D">
              <w:rPr>
                <w:sz w:val="28"/>
                <w:szCs w:val="28"/>
                <w:lang w:val="uk-UA"/>
              </w:rPr>
              <w:t>;</w:t>
            </w:r>
            <w:r w:rsidRPr="008061F3">
              <w:rPr>
                <w:sz w:val="28"/>
                <w:szCs w:val="28"/>
                <w:lang w:val="uk-UA"/>
              </w:rPr>
              <w:t xml:space="preserve">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048" type="#_x0000_t75" style="width:17.25pt;height:18pt" o:ole="">
                  <v:imagedata r:id="rId52" o:title=""/>
                </v:shape>
                <o:OLEObject Type="Embed" ProgID="Equation.3" ShapeID="_x0000_i1048" DrawAspect="Content" ObjectID="_1514829036" r:id="rId53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79" w:dyaOrig="360">
                <v:shape id="_x0000_i1049" type="#_x0000_t75" style="width:14.25pt;height:18pt" o:ole="">
                  <v:imagedata r:id="rId54" o:title=""/>
                </v:shape>
                <o:OLEObject Type="Embed" ProgID="Equation.3" ShapeID="_x0000_i1049" DrawAspect="Content" ObjectID="_1514829037" r:id="rId55"/>
              </w:object>
            </w:r>
            <w:r w:rsidRPr="008061F3">
              <w:rPr>
                <w:sz w:val="28"/>
                <w:szCs w:val="28"/>
                <w:lang w:val="uk-UA"/>
              </w:rPr>
              <w:t>=2.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На светер, шапку й шарф витратили </w:t>
            </w:r>
            <w:smartTag w:uri="urn:schemas-microsoft-com:office:smarttags" w:element="metricconverter">
              <w:smartTagPr>
                <w:attr w:name="ProductID" w:val="555 г"/>
              </w:smartTagPr>
              <w:r w:rsidRPr="008061F3">
                <w:rPr>
                  <w:sz w:val="28"/>
                  <w:szCs w:val="28"/>
                  <w:lang w:val="uk-UA"/>
                </w:rPr>
                <w:t>555 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вовни, причому на шапку пішло на </w:t>
            </w:r>
            <w:smartTag w:uri="urn:schemas-microsoft-com:office:smarttags" w:element="metricconverter">
              <w:smartTagPr>
                <w:attr w:name="ProductID" w:val="320 г"/>
              </w:smartTagPr>
              <w:r w:rsidRPr="008061F3">
                <w:rPr>
                  <w:sz w:val="28"/>
                  <w:szCs w:val="28"/>
                  <w:lang w:val="uk-UA"/>
                </w:rPr>
                <w:t>320 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вовни менше, ніж на светер, але на </w:t>
            </w:r>
            <w:smartTag w:uri="urn:schemas-microsoft-com:office:smarttags" w:element="metricconverter">
              <w:smartTagPr>
                <w:attr w:name="ProductID" w:val="5 г"/>
              </w:smartTagPr>
              <w:r w:rsidRPr="008061F3">
                <w:rPr>
                  <w:sz w:val="28"/>
                  <w:szCs w:val="28"/>
                  <w:lang w:val="uk-UA"/>
                </w:rPr>
                <w:t>5 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більше, ніж на шарф. Скільки вовни витратили на кожний виріб?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17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1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50" type="#_x0000_t75" style="width:9pt;height:18pt" o:ole="">
                  <v:imagedata r:id="rId56" o:title=""/>
                </v:shape>
                <o:OLEObject Type="Embed" ProgID="Equation.3" ShapeID="_x0000_i1050" DrawAspect="Content" ObjectID="_1514829038" r:id="rId57"/>
              </w:object>
            </w:r>
            <w:r w:rsidRPr="008061F3">
              <w:rPr>
                <w:sz w:val="28"/>
                <w:szCs w:val="28"/>
                <w:lang w:val="uk-UA"/>
              </w:rPr>
              <w:t>х+4=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51" type="#_x0000_t75" style="width:9pt;height:18pt" o:ole="">
                  <v:imagedata r:id="rId58" o:title=""/>
                </v:shape>
                <o:OLEObject Type="Embed" ProgID="Equation.3" ShapeID="_x0000_i1051" DrawAspect="Content" ObjectID="_1514829039" r:id="rId59"/>
              </w:object>
            </w:r>
            <w:r w:rsidRPr="008061F3">
              <w:rPr>
                <w:sz w:val="28"/>
                <w:szCs w:val="28"/>
                <w:lang w:val="uk-UA"/>
              </w:rPr>
              <w:t>х +1;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(4х+3) –(10х+11)=7+(13–4х);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52" type="#_x0000_t75" style="width:9.75pt;height:18pt" o:ole="">
                  <v:imagedata r:id="rId60" o:title=""/>
                </v:shape>
                <o:OLEObject Type="Embed" ProgID="Equation.3" ShapeID="_x0000_i1052" DrawAspect="Content" ObjectID="_1514829040" r:id="rId61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60" w:dyaOrig="360">
                <v:shape id="_x0000_i1053" type="#_x0000_t75" style="width:18pt;height:18pt" o:ole="">
                  <v:imagedata r:id="rId62" o:title=""/>
                </v:shape>
                <o:OLEObject Type="Embed" ProgID="Equation.3" ShapeID="_x0000_i1053" DrawAspect="Content" ObjectID="_1514829041" r:id="rId63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54" type="#_x0000_t75" style="width:9pt;height:18pt" o:ole="">
                  <v:imagedata r:id="rId64" o:title=""/>
                </v:shape>
                <o:OLEObject Type="Embed" ProgID="Equation.3" ShapeID="_x0000_i1054" DrawAspect="Content" ObjectID="_1514829042" r:id="rId65"/>
              </w:object>
            </w:r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На одній ділянці в 5 разів більше кущів малини, ніж на другій. Коли з першої ділянки пересадили на другу 22 кущі, на обох ділянках кущів малини стало порівну. Скільки кущів малини було на кожній ділянці спочатку?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18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Розв’яжіть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</w:t>
            </w:r>
            <w:r w:rsidRPr="008061F3">
              <w:rPr>
                <w:sz w:val="28"/>
                <w:szCs w:val="28"/>
                <w:lang w:val="en-US"/>
              </w:rPr>
              <w:t>z</w: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55" type="#_x0000_t75" style="width:9.75pt;height:18pt" o:ole="">
                  <v:imagedata r:id="rId66" o:title=""/>
                </v:shape>
                <o:OLEObject Type="Embed" ProgID="Equation.3" ShapeID="_x0000_i1055" DrawAspect="Content" ObjectID="_1514829043" r:id="rId67"/>
              </w:object>
            </w:r>
            <w:r w:rsidRPr="008061F3">
              <w:rPr>
                <w:sz w:val="28"/>
                <w:szCs w:val="28"/>
                <w:lang w:val="en-US"/>
              </w:rPr>
              <w:t>z</w:t>
            </w:r>
            <w:r w:rsidRPr="008061F3">
              <w:rPr>
                <w:sz w:val="28"/>
                <w:szCs w:val="28"/>
                <w:lang w:val="uk-UA"/>
              </w:rPr>
              <w:t>=0;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8061F3">
              <w:rPr>
                <w:sz w:val="28"/>
                <w:szCs w:val="28"/>
                <w:lang w:val="uk-UA"/>
              </w:rPr>
              <w:t>б)</w:t>
            </w:r>
            <w:r w:rsidRPr="008061F3">
              <w:rPr>
                <w:sz w:val="28"/>
                <w:szCs w:val="28"/>
              </w:rPr>
              <w:t xml:space="preserve"> (7</w:t>
            </w:r>
            <w:r w:rsidRPr="008061F3">
              <w:rPr>
                <w:sz w:val="28"/>
                <w:szCs w:val="28"/>
                <w:lang w:val="uk-UA"/>
              </w:rPr>
              <w:t>–5х) –(8–4х)+(5х+6)=8;</w:t>
            </w:r>
            <w:r w:rsidRPr="008061F3">
              <w:rPr>
                <w:sz w:val="28"/>
                <w:szCs w:val="28"/>
              </w:rPr>
              <w:t xml:space="preserve">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056" type="#_x0000_t75" style="width:17.25pt;height:18pt" o:ole="">
                  <v:imagedata r:id="rId68" o:title=""/>
                </v:shape>
                <o:OLEObject Type="Embed" ProgID="Equation.3" ShapeID="_x0000_i1056" DrawAspect="Content" ObjectID="_1514829044" r:id="rId69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57" type="#_x0000_t75" style="width:12.75pt;height:18pt" o:ole="">
                  <v:imagedata r:id="rId70" o:title=""/>
                </v:shape>
                <o:OLEObject Type="Embed" ProgID="Equation.3" ShapeID="_x0000_i1057" DrawAspect="Content" ObjectID="_1514829045" r:id="rId71"/>
              </w:object>
            </w:r>
            <w:r w:rsidRPr="008061F3">
              <w:rPr>
                <w:sz w:val="28"/>
                <w:szCs w:val="28"/>
                <w:lang w:val="uk-UA"/>
              </w:rPr>
              <w:t>=1.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В одному резервуарі </w:t>
            </w:r>
            <w:smartTag w:uri="urn:schemas-microsoft-com:office:smarttags" w:element="metricconverter">
              <w:smartTagPr>
                <w:attr w:name="ProductID" w:val="380 м3"/>
              </w:smartTagPr>
              <w:r w:rsidRPr="008061F3">
                <w:rPr>
                  <w:sz w:val="28"/>
                  <w:szCs w:val="28"/>
                  <w:lang w:val="uk-UA"/>
                </w:rPr>
                <w:t>380 м</w:t>
              </w:r>
              <w:r w:rsidRPr="008061F3">
                <w:rPr>
                  <w:sz w:val="28"/>
                  <w:szCs w:val="28"/>
                  <w:vertAlign w:val="superscript"/>
                  <w:lang w:val="uk-UA"/>
                </w:rPr>
                <w:t>3</w:t>
              </w:r>
            </w:smartTag>
            <w:r w:rsidRPr="008061F3">
              <w:rPr>
                <w:sz w:val="28"/>
                <w:szCs w:val="28"/>
                <w:vertAlign w:val="superscript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 xml:space="preserve">води, а в другому </w:t>
            </w:r>
            <w:smartTag w:uri="urn:schemas-microsoft-com:office:smarttags" w:element="metricconverter">
              <w:smartTagPr>
                <w:attr w:name="ProductID" w:val="1500 м3"/>
              </w:smartTagPr>
              <w:r w:rsidRPr="008061F3">
                <w:rPr>
                  <w:sz w:val="28"/>
                  <w:szCs w:val="28"/>
                  <w:lang w:val="uk-UA"/>
                </w:rPr>
                <w:t>1500 м</w:t>
              </w:r>
              <w:r w:rsidRPr="008061F3">
                <w:rPr>
                  <w:sz w:val="28"/>
                  <w:szCs w:val="28"/>
                  <w:vertAlign w:val="superscript"/>
                  <w:lang w:val="uk-UA"/>
                </w:rPr>
                <w:t>3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. У перший резервуар щогодини надходить </w:t>
            </w:r>
            <w:smartTag w:uri="urn:schemas-microsoft-com:office:smarttags" w:element="metricconverter">
              <w:smartTagPr>
                <w:attr w:name="ProductID" w:val="80 м3"/>
              </w:smartTagPr>
              <w:r w:rsidRPr="008061F3">
                <w:rPr>
                  <w:sz w:val="28"/>
                  <w:szCs w:val="28"/>
                  <w:lang w:val="uk-UA"/>
                </w:rPr>
                <w:t>80 м</w:t>
              </w:r>
              <w:r w:rsidRPr="008061F3">
                <w:rPr>
                  <w:sz w:val="28"/>
                  <w:szCs w:val="28"/>
                  <w:vertAlign w:val="superscript"/>
                  <w:lang w:val="uk-UA"/>
                </w:rPr>
                <w:t>3</w:t>
              </w:r>
            </w:smartTag>
            <w:r w:rsidRPr="008061F3">
              <w:rPr>
                <w:sz w:val="28"/>
                <w:szCs w:val="28"/>
                <w:vertAlign w:val="superscript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 xml:space="preserve">води, а з другого щогодини викачують </w:t>
            </w:r>
            <w:smartTag w:uri="urn:schemas-microsoft-com:office:smarttags" w:element="metricconverter">
              <w:smartTagPr>
                <w:attr w:name="ProductID" w:val="60 м3"/>
              </w:smartTagPr>
              <w:r w:rsidRPr="008061F3">
                <w:rPr>
                  <w:sz w:val="28"/>
                  <w:szCs w:val="28"/>
                  <w:lang w:val="uk-UA"/>
                </w:rPr>
                <w:t>60 м</w:t>
              </w:r>
              <w:r w:rsidRPr="008061F3">
                <w:rPr>
                  <w:sz w:val="28"/>
                  <w:szCs w:val="28"/>
                  <w:vertAlign w:val="superscript"/>
                  <w:lang w:val="uk-UA"/>
                </w:rPr>
                <w:t>3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води. Через скільки годин води в резервуарах стане порівну?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19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х –4х=0;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(3 –2х)+(4 –3х)+(5 –5х)=12+7х;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60" w:dyaOrig="360">
                <v:shape id="_x0000_i1058" type="#_x0000_t75" style="width:18pt;height:18pt" o:ole="">
                  <v:imagedata r:id="rId72" o:title=""/>
                </v:shape>
                <o:OLEObject Type="Embed" ProgID="Equation.3" ShapeID="_x0000_i1058" DrawAspect="Content" ObjectID="_1514829046" r:id="rId73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 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40" w:dyaOrig="360">
                <v:shape id="_x0000_i1059" type="#_x0000_t75" style="width:12pt;height:18pt" o:ole="">
                  <v:imagedata r:id="rId74" o:title=""/>
                </v:shape>
                <o:OLEObject Type="Embed" ProgID="Equation.3" ShapeID="_x0000_i1059" DrawAspect="Content" ObjectID="_1514829047" r:id="rId75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=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60" type="#_x0000_t75" style="width:9.75pt;height:18pt" o:ole="">
                  <v:imagedata r:id="rId76" o:title=""/>
                </v:shape>
                <o:OLEObject Type="Embed" ProgID="Equation.3" ShapeID="_x0000_i1060" DrawAspect="Content" ObjectID="_1514829048" r:id="rId77"/>
              </w:object>
            </w:r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Рукавички на 6 крб дешевші від портфеля і на 2 крб дорожчі за берет. Скільки коштують рукавички, якщо 2 портфелі коштують стільки ж скільки коштують 7 беретів?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DC5375">
        <w:trPr>
          <w:trHeight w:val="4384"/>
        </w:trPr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20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х=</w:t>
            </w:r>
            <w:r w:rsidR="00CD658D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>–х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1,2(5 –4х)= –6(0,8х+1) 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61" type="#_x0000_t75" style="width:9.75pt;height:18pt" o:ole="">
                  <v:imagedata r:id="rId78" o:title=""/>
                </v:shape>
                <o:OLEObject Type="Embed" ProgID="Equation.3" ShapeID="_x0000_i1061" DrawAspect="Content" ObjectID="_1514829049" r:id="rId79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 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62" type="#_x0000_t75" style="width:12.75pt;height:18pt" o:ole="">
                  <v:imagedata r:id="rId80" o:title=""/>
                </v:shape>
                <o:OLEObject Type="Embed" ProgID="Equation.3" ShapeID="_x0000_i1062" DrawAspect="Content" ObjectID="_1514829050" r:id="rId81"/>
              </w:object>
            </w:r>
            <w:r w:rsidRPr="008061F3">
              <w:rPr>
                <w:sz w:val="28"/>
                <w:szCs w:val="28"/>
                <w:lang w:val="uk-UA"/>
              </w:rPr>
              <w:t>=-2</w:t>
            </w:r>
            <w:r w:rsidR="00CD658D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По шосе їдуть дві автомашини з однаковою швидкістю. Якщо перша збільшить швидкість на </w:t>
            </w:r>
            <w:smartTag w:uri="urn:schemas-microsoft-com:office:smarttags" w:element="metricconverter">
              <w:smartTagPr>
                <w:attr w:name="ProductID" w:val="10 км/год"/>
              </w:smartTagPr>
              <w:r w:rsidRPr="008061F3">
                <w:rPr>
                  <w:sz w:val="28"/>
                  <w:szCs w:val="28"/>
                  <w:lang w:val="uk-UA"/>
                </w:rPr>
                <w:t>10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а друга зменшить на </w:t>
            </w:r>
            <w:smartTag w:uri="urn:schemas-microsoft-com:office:smarttags" w:element="metricconverter">
              <w:smartTagPr>
                <w:attr w:name="ProductID" w:val="10 км/год"/>
              </w:smartTagPr>
              <w:r w:rsidRPr="008061F3">
                <w:rPr>
                  <w:sz w:val="28"/>
                  <w:szCs w:val="28"/>
                  <w:lang w:val="uk-UA"/>
                </w:rPr>
                <w:t>10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, то перша за 2 години пройде стільки ж, скільки друга за 3 години. З якою швидкістю їдуть автомашини?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21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CD658D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</w:t>
            </w:r>
            <w:r w:rsidRPr="008061F3">
              <w:rPr>
                <w:sz w:val="28"/>
                <w:szCs w:val="28"/>
              </w:rPr>
              <w:t>5</w:t>
            </w:r>
            <w:r w:rsidRPr="008061F3">
              <w:rPr>
                <w:sz w:val="28"/>
                <w:szCs w:val="28"/>
                <w:lang w:val="uk-UA"/>
              </w:rPr>
              <w:t>у</w:t>
            </w:r>
            <w:r w:rsidRPr="008061F3">
              <w:rPr>
                <w:sz w:val="28"/>
                <w:szCs w:val="28"/>
              </w:rPr>
              <w:t>=6у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0,5(8х–3)=</w:t>
            </w:r>
            <w:r w:rsidR="00CD658D">
              <w:rPr>
                <w:sz w:val="28"/>
                <w:szCs w:val="28"/>
                <w:lang w:val="uk-UA"/>
              </w:rPr>
              <w:t xml:space="preserve"> </w:t>
            </w:r>
            <w:r w:rsidRPr="008061F3">
              <w:rPr>
                <w:sz w:val="28"/>
                <w:szCs w:val="28"/>
                <w:lang w:val="uk-UA"/>
              </w:rPr>
              <w:t>–4(2,5–х)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63" type="#_x0000_t75" style="width:12.75pt;height:18pt" o:ole="">
                  <v:imagedata r:id="rId82" o:title=""/>
                </v:shape>
                <o:OLEObject Type="Embed" ProgID="Equation.3" ShapeID="_x0000_i1063" DrawAspect="Content" ObjectID="_1514829051" r:id="rId83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–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40" w:dyaOrig="360">
                <v:shape id="_x0000_i1064" type="#_x0000_t75" style="width:12pt;height:18pt" o:ole="">
                  <v:imagedata r:id="rId84" o:title=""/>
                </v:shape>
                <o:OLEObject Type="Embed" ProgID="Equation.3" ShapeID="_x0000_i1064" DrawAspect="Content" ObjectID="_1514829052" r:id="rId85"/>
              </w:object>
            </w:r>
            <w:r w:rsidRPr="008061F3">
              <w:rPr>
                <w:sz w:val="28"/>
                <w:szCs w:val="28"/>
                <w:lang w:val="uk-UA"/>
              </w:rPr>
              <w:t>=7</w:t>
            </w:r>
            <w:r w:rsidR="00CD658D">
              <w:rPr>
                <w:sz w:val="28"/>
                <w:szCs w:val="28"/>
                <w:lang w:val="uk-UA"/>
              </w:rPr>
              <w:t>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У першій бригаді було в 4 рази менше людей, ніж у другій. Після того, як з другої бригади 6 чоловік пішло, а 12 перевели в першу бригаду, людей у бригадах стало порівну. Скільки чоловік було в першій бригаді?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22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65" type="#_x0000_t75" style="width:9pt;height:18pt" o:ole="">
                  <v:imagedata r:id="rId86" o:title=""/>
                </v:shape>
                <o:OLEObject Type="Embed" ProgID="Equation.3" ShapeID="_x0000_i1065" DrawAspect="Content" ObjectID="_1514829053" r:id="rId87"/>
              </w:object>
            </w:r>
            <w:r w:rsidRPr="008061F3">
              <w:rPr>
                <w:sz w:val="28"/>
                <w:szCs w:val="28"/>
                <w:lang w:val="uk-UA"/>
              </w:rPr>
              <w:t>у–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66" type="#_x0000_t75" style="width:9.75pt;height:20.25pt" o:ole="">
                  <v:imagedata r:id="rId36" o:title=""/>
                </v:shape>
                <o:OLEObject Type="Embed" ProgID="Equation.3" ShapeID="_x0000_i1066" DrawAspect="Content" ObjectID="_1514829054" r:id="rId88"/>
              </w:object>
            </w:r>
            <w:r w:rsidRPr="008061F3">
              <w:rPr>
                <w:sz w:val="28"/>
                <w:szCs w:val="28"/>
                <w:lang w:val="uk-UA"/>
              </w:rPr>
              <w:t>=3–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67" type="#_x0000_t75" style="width:9.75pt;height:20.25pt" o:ole="">
                  <v:imagedata r:id="rId36" o:title=""/>
                </v:shape>
                <o:OLEObject Type="Embed" ProgID="Equation.3" ShapeID="_x0000_i1067" DrawAspect="Content" ObjectID="_1514829055" r:id="rId89"/>
              </w:object>
            </w:r>
            <w:r w:rsidRPr="008061F3">
              <w:rPr>
                <w:sz w:val="28"/>
                <w:szCs w:val="28"/>
                <w:lang w:val="uk-UA"/>
              </w:rPr>
              <w:t>у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4=–1– (11х–5)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79" w:dyaOrig="360">
                <v:shape id="_x0000_i1068" type="#_x0000_t75" style="width:14.25pt;height:18pt" o:ole="">
                  <v:imagedata r:id="rId90" o:title=""/>
                </v:shape>
                <o:OLEObject Type="Embed" ProgID="Equation.3" ShapeID="_x0000_i1068" DrawAspect="Content" ObjectID="_1514829056" r:id="rId91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69" type="#_x0000_t75" style="width:9.75pt;height:18pt" o:ole="">
                  <v:imagedata r:id="rId92" o:title=""/>
                </v:shape>
                <o:OLEObject Type="Embed" ProgID="Equation.3" ShapeID="_x0000_i1069" DrawAspect="Content" ObjectID="_1514829057" r:id="rId93"/>
              </w:object>
            </w:r>
            <w:r w:rsidRPr="008061F3">
              <w:rPr>
                <w:sz w:val="28"/>
                <w:szCs w:val="28"/>
                <w:lang w:val="uk-UA"/>
              </w:rPr>
              <w:t>=1</w:t>
            </w:r>
            <w:r w:rsidR="00CD658D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На дошці записане число. Один учень збільшив це число на 23, а другий – зменшив на 1. Результат першого виявився у 7 разів більшим за результат другого. Яке число записане на дошці?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23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 2,6–0,2в=4,1–0,5в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70" type="#_x0000_t75" style="width:9.75pt;height:20.25pt" o:ole="">
                  <v:imagedata r:id="rId36" o:title=""/>
                </v:shape>
                <o:OLEObject Type="Embed" ProgID="Equation.3" ShapeID="_x0000_i1070" DrawAspect="Content" ObjectID="_1514829058" r:id="rId94"/>
              </w:object>
            </w:r>
            <w:r w:rsidRPr="008061F3">
              <w:rPr>
                <w:sz w:val="28"/>
                <w:szCs w:val="28"/>
                <w:lang w:val="uk-UA"/>
              </w:rPr>
              <w:t>(х–6) –3=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71" type="#_x0000_t75" style="width:9pt;height:18pt" o:ole="">
                  <v:imagedata r:id="rId95" o:title=""/>
                </v:shape>
                <o:OLEObject Type="Embed" ProgID="Equation.3" ShapeID="_x0000_i1071" DrawAspect="Content" ObjectID="_1514829059" r:id="rId96"/>
              </w:object>
            </w:r>
            <w:r w:rsidRPr="008061F3">
              <w:rPr>
                <w:sz w:val="28"/>
                <w:szCs w:val="28"/>
                <w:lang w:val="uk-UA"/>
              </w:rPr>
              <w:t>х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60" w:dyaOrig="360">
                <v:shape id="_x0000_i1072" type="#_x0000_t75" style="width:18pt;height:18pt" o:ole="">
                  <v:imagedata r:id="rId97" o:title=""/>
                </v:shape>
                <o:OLEObject Type="Embed" ProgID="Equation.3" ShapeID="_x0000_i1072" DrawAspect="Content" ObjectID="_1514829060" r:id="rId98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20" w:dyaOrig="360">
                <v:shape id="_x0000_i1073" type="#_x0000_t75" style="width:11.25pt;height:18pt" o:ole="">
                  <v:imagedata r:id="rId99" o:title=""/>
                </v:shape>
                <o:OLEObject Type="Embed" ProgID="Equation.3" ShapeID="_x0000_i1073" DrawAspect="Content" ObjectID="_1514829061" r:id="rId100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74" type="#_x0000_t75" style="width:9pt;height:18pt" o:ole="">
                  <v:imagedata r:id="rId48" o:title=""/>
                </v:shape>
                <o:OLEObject Type="Embed" ProgID="Equation.3" ShapeID="_x0000_i1074" DrawAspect="Content" ObjectID="_1514829062" r:id="rId101"/>
              </w:object>
            </w:r>
            <w:r w:rsidR="00CD658D">
              <w:rPr>
                <w:position w:val="-12"/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У кошику було в 2 рази менше винограду, ніж у ящику. Після того як у кошик додали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8061F3">
                <w:rPr>
                  <w:sz w:val="28"/>
                  <w:szCs w:val="28"/>
                  <w:lang w:val="uk-UA"/>
                </w:rPr>
                <w:t>2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у ньому стало винограду на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8061F3">
                <w:rPr>
                  <w:sz w:val="28"/>
                  <w:szCs w:val="28"/>
                  <w:lang w:val="uk-UA"/>
                </w:rPr>
                <w:t>0,5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більше, ніж у ящику. Скільки винограду було в кошику?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24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9у=7у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75" type="#_x0000_t75" style="width:9.75pt;height:18pt" o:ole="">
                  <v:imagedata r:id="rId102" o:title=""/>
                </v:shape>
                <o:OLEObject Type="Embed" ProgID="Equation.3" ShapeID="_x0000_i1075" DrawAspect="Content" ObjectID="_1514829063" r:id="rId103"/>
              </w:object>
            </w:r>
            <w:r w:rsidRPr="008061F3">
              <w:rPr>
                <w:sz w:val="28"/>
                <w:szCs w:val="28"/>
                <w:lang w:val="uk-UA"/>
              </w:rPr>
              <w:t>(х+9) –2=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76" type="#_x0000_t75" style="width:9pt;height:18pt" o:ole="">
                  <v:imagedata r:id="rId104" o:title=""/>
                </v:shape>
                <o:OLEObject Type="Embed" ProgID="Equation.3" ShapeID="_x0000_i1076" DrawAspect="Content" ObjectID="_1514829064" r:id="rId105"/>
              </w:object>
            </w:r>
            <w:r w:rsidRPr="008061F3">
              <w:rPr>
                <w:sz w:val="28"/>
                <w:szCs w:val="28"/>
                <w:lang w:val="uk-UA"/>
              </w:rPr>
              <w:t>х</w:t>
            </w:r>
            <w:r w:rsidR="00CD658D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79" w:dyaOrig="360">
                <v:shape id="_x0000_i1077" type="#_x0000_t75" style="width:14.25pt;height:18pt" o:ole="">
                  <v:imagedata r:id="rId106" o:title=""/>
                </v:shape>
                <o:OLEObject Type="Embed" ProgID="Equation.3" ShapeID="_x0000_i1077" DrawAspect="Content" ObjectID="_1514829065" r:id="rId107"/>
              </w:object>
            </w:r>
            <w:r w:rsidRPr="008061F3">
              <w:rPr>
                <w:sz w:val="28"/>
                <w:szCs w:val="28"/>
                <w:lang w:val="uk-UA"/>
              </w:rPr>
              <w:t>+1=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78" type="#_x0000_t75" style="width:12.75pt;height:18pt" o:ole="">
                  <v:imagedata r:id="rId108" o:title=""/>
                </v:shape>
                <o:OLEObject Type="Embed" ProgID="Equation.3" ShapeID="_x0000_i1078" DrawAspect="Content" ObjectID="_1514829066" r:id="rId109"/>
              </w:object>
            </w:r>
            <w:r w:rsidR="00CD658D">
              <w:rPr>
                <w:position w:val="-12"/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Один кавун на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8061F3">
                <w:rPr>
                  <w:sz w:val="28"/>
                  <w:szCs w:val="28"/>
                  <w:lang w:val="uk-UA"/>
                </w:rPr>
                <w:t>2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легший за другий і в 5 разів легший за третій. Перший і третій кавуни разом у 3 рази важчі за другий. Знайдіть масу кожного кавуна?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25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р–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79" type="#_x0000_t75" style="width:9.75pt;height:18pt" o:ole="">
                  <v:imagedata r:id="rId110" o:title=""/>
                </v:shape>
                <o:OLEObject Type="Embed" ProgID="Equation.3" ShapeID="_x0000_i1079" DrawAspect="Content" ObjectID="_1514829067" r:id="rId111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80" type="#_x0000_t75" style="width:9pt;height:18pt" o:ole="">
                  <v:imagedata r:id="rId112" o:title=""/>
                </v:shape>
                <o:OLEObject Type="Embed" ProgID="Equation.3" ShapeID="_x0000_i1080" DrawAspect="Content" ObjectID="_1514829068" r:id="rId113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81" type="#_x0000_t75" style="width:9.75pt;height:20.25pt" o:ole="">
                  <v:imagedata r:id="rId36" o:title=""/>
                </v:shape>
                <o:OLEObject Type="Embed" ProgID="Equation.3" ShapeID="_x0000_i1081" DrawAspect="Content" ObjectID="_1514829069" r:id="rId114"/>
              </w:object>
            </w:r>
            <w:r w:rsidRPr="008061F3">
              <w:rPr>
                <w:sz w:val="28"/>
                <w:szCs w:val="28"/>
                <w:lang w:val="uk-UA"/>
              </w:rPr>
              <w:t>р;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13,6–(–2,8–х)=10–3х;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440" w:dyaOrig="540">
                <v:shape id="_x0000_i1082" type="#_x0000_t75" style="width:18pt;height:18pt" o:ole="">
                  <v:imagedata r:id="rId115" o:title=""/>
                </v:shape>
                <o:OLEObject Type="Embed" ProgID="Equation.3" ShapeID="_x0000_i1082" DrawAspect="Content" ObjectID="_1514829070" r:id="rId116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440" w:dyaOrig="540">
                <v:shape id="_x0000_i1083" type="#_x0000_t75" style="width:18.75pt;height:18pt" o:ole="">
                  <v:imagedata r:id="rId117" o:title=""/>
                </v:shape>
                <o:OLEObject Type="Embed" ProgID="Equation.3" ShapeID="_x0000_i1083" DrawAspect="Content" ObjectID="_1514829071" r:id="rId118"/>
              </w:object>
            </w:r>
            <w:r w:rsidR="00CD658D">
              <w:rPr>
                <w:sz w:val="28"/>
                <w:szCs w:val="28"/>
                <w:lang w:val="uk-UA"/>
              </w:rPr>
              <w:t>+4=0.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Два прямокутника мають одну й ту саму довжину. Знайдіть цю довжину, якщо ширина одного з них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8061F3">
                <w:rPr>
                  <w:sz w:val="28"/>
                  <w:szCs w:val="28"/>
                  <w:lang w:val="uk-UA"/>
                </w:rPr>
                <w:t>12 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другого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8061F3">
                <w:rPr>
                  <w:sz w:val="28"/>
                  <w:szCs w:val="28"/>
                  <w:lang w:val="uk-UA"/>
                </w:rPr>
                <w:t>15 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а площа першого прямокутника на </w:t>
            </w:r>
            <w:smartTag w:uri="urn:schemas-microsoft-com:office:smarttags" w:element="metricconverter">
              <w:smartTagPr>
                <w:attr w:name="ProductID" w:val="60 м2"/>
              </w:smartTagPr>
              <w:r w:rsidRPr="008061F3">
                <w:rPr>
                  <w:sz w:val="28"/>
                  <w:szCs w:val="28"/>
                  <w:lang w:val="uk-UA"/>
                </w:rPr>
                <w:t>60 м</w:t>
              </w:r>
              <w:r w:rsidRPr="008061F3">
                <w:rPr>
                  <w:sz w:val="28"/>
                  <w:szCs w:val="28"/>
                  <w:vertAlign w:val="superscript"/>
                  <w:lang w:val="uk-UA"/>
                </w:rPr>
                <w:t>2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менша від площі другого.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26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2х+5=2(х+1)+11;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2х–3(1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084" type="#_x0000_t75" style="width:9pt;height:18pt" o:ole="">
                  <v:imagedata r:id="rId48" o:title=""/>
                </v:shape>
                <o:OLEObject Type="Embed" ProgID="Equation.3" ShapeID="_x0000_i1084" DrawAspect="Content" ObjectID="_1514829072" r:id="rId119"/>
              </w:object>
            </w:r>
            <w:r w:rsidRPr="008061F3">
              <w:rPr>
                <w:sz w:val="28"/>
                <w:szCs w:val="28"/>
                <w:lang w:val="uk-UA"/>
              </w:rPr>
              <w:t>х+2)= –2х–6;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85" type="#_x0000_t75" style="width:12.75pt;height:18pt" o:ole="">
                  <v:imagedata r:id="rId120" o:title=""/>
                </v:shape>
                <o:OLEObject Type="Embed" ProgID="Equation.3" ShapeID="_x0000_i1085" DrawAspect="Content" ObjectID="_1514829073" r:id="rId121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60" w:dyaOrig="360">
                <v:shape id="_x0000_i1086" type="#_x0000_t75" style="width:12.75pt;height:18pt" o:ole="">
                  <v:imagedata r:id="rId122" o:title=""/>
                </v:shape>
                <o:OLEObject Type="Embed" ProgID="Equation.3" ShapeID="_x0000_i1086" DrawAspect="Content" ObjectID="_1514829074" r:id="rId123"/>
              </w:object>
            </w:r>
            <w:r w:rsidRPr="008061F3">
              <w:rPr>
                <w:sz w:val="28"/>
                <w:szCs w:val="28"/>
                <w:lang w:val="uk-UA"/>
              </w:rPr>
              <w:t>=7.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У двох мішках було по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8061F3">
                <w:rPr>
                  <w:sz w:val="28"/>
                  <w:szCs w:val="28"/>
                  <w:lang w:val="uk-UA"/>
                </w:rPr>
                <w:t>50 кг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цукру. Після того, як з одного мішка взяли у 3 рази більше цукру, ніж з другого, у ньому залишилося цукру у 2 рази менше, ніж у другому. Скільки цукру залишилось в кожному мішку?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27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5(2у–4)=2(5у–10);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2х–(х–3)=20;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 2х+3=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79" w:dyaOrig="360">
                <v:shape id="_x0000_i1087" type="#_x0000_t75" style="width:14.25pt;height:18pt" o:ole="">
                  <v:imagedata r:id="rId124" o:title=""/>
                </v:shape>
                <o:OLEObject Type="Embed" ProgID="Equation.3" ShapeID="_x0000_i1087" DrawAspect="Content" ObjectID="_1514829075" r:id="rId125"/>
              </w:object>
            </w:r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За 9 годин теплохід проходить за течією річки такий самий шлях, як за 11 годин проти течії. Знайдіть власну швидкість теплохода, якщо швидкість течії річки </w:t>
            </w:r>
            <w:smartTag w:uri="urn:schemas-microsoft-com:office:smarttags" w:element="metricconverter">
              <w:smartTagPr>
                <w:attr w:name="ProductID" w:val="2 км/год"/>
              </w:smartTagPr>
              <w:r w:rsidRPr="008061F3">
                <w:rPr>
                  <w:sz w:val="28"/>
                  <w:szCs w:val="28"/>
                  <w:lang w:val="uk-UA"/>
                </w:rPr>
                <w:t>2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28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6х=1–(4–5х);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7х–4(х–3)=12;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80">
                <v:shape id="_x0000_i1088" type="#_x0000_t75" style="width:9.75pt;height:18.75pt" o:ole="">
                  <v:imagedata r:id="rId126" o:title=""/>
                </v:shape>
                <o:OLEObject Type="Embed" ProgID="Equation.3" ShapeID="_x0000_i1088" DrawAspect="Content" ObjectID="_1514829076" r:id="rId127"/>
              </w:object>
            </w:r>
            <w:r w:rsidRPr="008061F3">
              <w:rPr>
                <w:sz w:val="28"/>
                <w:szCs w:val="28"/>
                <w:lang w:val="uk-UA"/>
              </w:rPr>
              <w:t>=у–1.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Теплохід подолав відстань між пристанями за 4 години, у протилежному напрямку – за 5 годин. Знайдіть відстань між цими пристанями, якщо швидкість течії </w:t>
            </w:r>
            <w:smartTag w:uri="urn:schemas-microsoft-com:office:smarttags" w:element="metricconverter">
              <w:smartTagPr>
                <w:attr w:name="ProductID" w:val="2,3 км/год"/>
              </w:smartTagPr>
              <w:r w:rsidRPr="008061F3">
                <w:rPr>
                  <w:sz w:val="28"/>
                  <w:szCs w:val="28"/>
                  <w:lang w:val="uk-UA"/>
                </w:rPr>
                <w:t>2,3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DC5375">
        <w:trPr>
          <w:trHeight w:val="3817"/>
        </w:trPr>
        <w:tc>
          <w:tcPr>
            <w:tcW w:w="9571" w:type="dxa"/>
            <w:shd w:val="clear" w:color="auto" w:fill="auto"/>
          </w:tcPr>
          <w:p w:rsidR="00CE364E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29</w:t>
            </w:r>
          </w:p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(13х–15) –(9+6х)= –3х;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4(х–0,9)=1,2+2х;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89" type="#_x0000_t75" style="width:9.75pt;height:18pt" o:ole="">
                  <v:imagedata r:id="rId128" o:title=""/>
                </v:shape>
                <o:OLEObject Type="Embed" ProgID="Equation.3" ShapeID="_x0000_i1089" DrawAspect="Content" ObjectID="_1514829077" r:id="rId129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0" type="#_x0000_t75" style="width:9.75pt;height:18pt" o:ole="">
                  <v:imagedata r:id="rId130" o:title=""/>
                </v:shape>
                <o:OLEObject Type="Embed" ProgID="Equation.3" ShapeID="_x0000_i1090" DrawAspect="Content" ObjectID="_1514829078" r:id="rId131"/>
              </w:object>
            </w:r>
            <w:r w:rsidRPr="008061F3">
              <w:rPr>
                <w:sz w:val="28"/>
                <w:szCs w:val="28"/>
                <w:lang w:val="uk-UA"/>
              </w:rPr>
              <w:t>=5.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Відстань між двома станціями потяг може проїхати зі швидкістю </w:t>
            </w:r>
            <w:smartTag w:uri="urn:schemas-microsoft-com:office:smarttags" w:element="metricconverter">
              <w:smartTagPr>
                <w:attr w:name="ProductID" w:val="70 км/год"/>
              </w:smartTagPr>
              <w:r w:rsidRPr="008061F3">
                <w:rPr>
                  <w:sz w:val="28"/>
                  <w:szCs w:val="28"/>
                  <w:lang w:val="uk-UA"/>
                </w:rPr>
                <w:t>70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на півгодини швидше, ніж зі швидкістю </w:t>
            </w:r>
            <w:smartTag w:uri="urn:schemas-microsoft-com:office:smarttags" w:element="metricconverter">
              <w:smartTagPr>
                <w:attr w:name="ProductID" w:val="60 км/год"/>
              </w:smartTagPr>
              <w:r w:rsidRPr="008061F3">
                <w:rPr>
                  <w:sz w:val="28"/>
                  <w:szCs w:val="28"/>
                  <w:lang w:val="uk-UA"/>
                </w:rPr>
                <w:t>60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 Знайдіть цю відстань?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30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 12–(4х–18)=(36+4х)+(18–6х);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1,6х–(х–2,8)=(0,2х+1,5) –0,7;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1" type="#_x0000_t75" style="width:9.75pt;height:18pt" o:ole="">
                  <v:imagedata r:id="rId132" o:title=""/>
                </v:shape>
                <o:OLEObject Type="Embed" ProgID="Equation.3" ShapeID="_x0000_i1091" DrawAspect="Content" ObjectID="_1514829079" r:id="rId133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2" type="#_x0000_t75" style="width:9.75pt;height:18pt" o:ole="">
                  <v:imagedata r:id="rId134" o:title=""/>
                </v:shape>
                <o:OLEObject Type="Embed" ProgID="Equation.3" ShapeID="_x0000_i1092" DrawAspect="Content" ObjectID="_1514829080" r:id="rId135"/>
              </w:object>
            </w:r>
            <w:r w:rsidRPr="008061F3">
              <w:rPr>
                <w:sz w:val="28"/>
                <w:szCs w:val="28"/>
                <w:lang w:val="uk-UA"/>
              </w:rPr>
              <w:t>=14.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Теплохід пройшов відстань між пристанями в одному напрямі за 4 години, а в протилежному за 5 годин. Знайдіть відстань між пристанями, якщо швидкість течії річки дорівнює </w:t>
            </w:r>
            <w:smartTag w:uri="urn:schemas-microsoft-com:office:smarttags" w:element="metricconverter">
              <w:smartTagPr>
                <w:attr w:name="ProductID" w:val="2 км/год"/>
              </w:smartTagPr>
              <w:r w:rsidRPr="008061F3">
                <w:rPr>
                  <w:sz w:val="28"/>
                  <w:szCs w:val="28"/>
                  <w:lang w:val="uk-UA"/>
                </w:rPr>
                <w:t>2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31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3(х+4)+6(11–х)=9;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1–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093" type="#_x0000_t75" style="width:17.25pt;height:18pt" o:ole="">
                  <v:imagedata r:id="rId136" o:title=""/>
                </v:shape>
                <o:OLEObject Type="Embed" ProgID="Equation.3" ShapeID="_x0000_i1093" DrawAspect="Content" ObjectID="_1514829081" r:id="rId137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60" w:dyaOrig="360">
                <v:shape id="_x0000_i1094" type="#_x0000_t75" style="width:18pt;height:18pt" o:ole="">
                  <v:imagedata r:id="rId138" o:title=""/>
                </v:shape>
                <o:OLEObject Type="Embed" ProgID="Equation.3" ShapeID="_x0000_i1094" DrawAspect="Content" ObjectID="_1514829082" r:id="rId139"/>
              </w:object>
            </w:r>
            <w:r w:rsidRPr="008061F3">
              <w:rPr>
                <w:sz w:val="28"/>
                <w:szCs w:val="28"/>
                <w:lang w:val="uk-UA"/>
              </w:rPr>
              <w:t>+4;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5" type="#_x0000_t75" style="width:9.75pt;height:20.25pt" o:ole="">
                  <v:imagedata r:id="rId36" o:title=""/>
                </v:shape>
                <o:OLEObject Type="Embed" ProgID="Equation.3" ShapeID="_x0000_i1095" DrawAspect="Content" ObjectID="_1514829083" r:id="rId140"/>
              </w:object>
            </w:r>
            <w:r w:rsidRPr="008061F3">
              <w:rPr>
                <w:sz w:val="28"/>
                <w:szCs w:val="28"/>
                <w:lang w:val="uk-UA"/>
              </w:rPr>
              <w:t>(4х–5)+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6" type="#_x0000_t75" style="width:9.75pt;height:18pt" o:ole="">
                  <v:imagedata r:id="rId141" o:title=""/>
                </v:shape>
                <o:OLEObject Type="Embed" ProgID="Equation.3" ShapeID="_x0000_i1096" DrawAspect="Content" ObjectID="_1514829084" r:id="rId142"/>
              </w:object>
            </w:r>
            <w:r w:rsidRPr="008061F3">
              <w:rPr>
                <w:sz w:val="28"/>
                <w:szCs w:val="28"/>
                <w:lang w:val="uk-UA"/>
              </w:rPr>
              <w:t>(2х+1)=х+3.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З пункту А вийшов вантажний автомобіль з швидкістю </w:t>
            </w:r>
            <w:smartTag w:uri="urn:schemas-microsoft-com:office:smarttags" w:element="metricconverter">
              <w:smartTagPr>
                <w:attr w:name="ProductID" w:val="60 км/год"/>
              </w:smartTagPr>
              <w:r w:rsidRPr="008061F3">
                <w:rPr>
                  <w:sz w:val="28"/>
                  <w:szCs w:val="28"/>
                  <w:lang w:val="uk-UA"/>
                </w:rPr>
                <w:t>60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. Через 2 години услід за ним з А вийшов легковий автомобіль з швидкістю </w:t>
            </w:r>
            <w:smartTag w:uri="urn:schemas-microsoft-com:office:smarttags" w:element="metricconverter">
              <w:smartTagPr>
                <w:attr w:name="ProductID" w:val="90 км/год"/>
              </w:smartTagPr>
              <w:r w:rsidRPr="008061F3">
                <w:rPr>
                  <w:sz w:val="28"/>
                  <w:szCs w:val="28"/>
                  <w:lang w:val="uk-UA"/>
                </w:rPr>
                <w:t>90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 На якій відстані від А легковий автомобіль дожене вантажний?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32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8(1–х)+5(х–2)=2;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б) 5–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00" w:dyaOrig="360">
                <v:shape id="_x0000_i1097" type="#_x0000_t75" style="width:20.25pt;height:18pt" o:ole="">
                  <v:imagedata r:id="rId143" o:title=""/>
                </v:shape>
                <o:OLEObject Type="Embed" ProgID="Equation.3" ShapeID="_x0000_i1097" DrawAspect="Content" ObjectID="_1514829085" r:id="rId144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99" w:dyaOrig="360">
                <v:shape id="_x0000_i1098" type="#_x0000_t75" style="width:24.75pt;height:16.5pt" o:ole="">
                  <v:imagedata r:id="rId145" o:title=""/>
                </v:shape>
                <o:OLEObject Type="Embed" ProgID="Equation.3" ShapeID="_x0000_i1098" DrawAspect="Content" ObjectID="_1514829086" r:id="rId146"/>
              </w:object>
            </w:r>
            <w:r w:rsidRPr="008061F3">
              <w:rPr>
                <w:sz w:val="28"/>
                <w:szCs w:val="28"/>
                <w:lang w:val="uk-UA"/>
              </w:rPr>
              <w:t>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099" type="#_x0000_t75" style="width:9.75pt;height:18pt" o:ole="">
                  <v:imagedata r:id="rId147" o:title=""/>
                </v:shape>
                <o:OLEObject Type="Embed" ProgID="Equation.3" ShapeID="_x0000_i1099" DrawAspect="Content" ObjectID="_1514829087" r:id="rId148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00" type="#_x0000_t75" style="width:9.75pt;height:18pt" o:ole="">
                  <v:imagedata r:id="rId149" o:title=""/>
                </v:shape>
                <o:OLEObject Type="Embed" ProgID="Equation.3" ShapeID="_x0000_i1100" DrawAspect="Content" ObjectID="_1514829088" r:id="rId150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(5–3х)+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101" type="#_x0000_t75" style="width:9pt;height:18pt" o:ole="">
                  <v:imagedata r:id="rId48" o:title=""/>
                </v:shape>
                <o:OLEObject Type="Embed" ProgID="Equation.3" ShapeID="_x0000_i1101" DrawAspect="Content" ObjectID="_1514829089" r:id="rId151"/>
              </w:object>
            </w:r>
            <w:r w:rsidRPr="008061F3">
              <w:rPr>
                <w:sz w:val="28"/>
                <w:szCs w:val="28"/>
                <w:lang w:val="uk-UA"/>
              </w:rPr>
              <w:t>(2+9х)=2х–1.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Велосипедист проїхав шлях АВ з швидкістю </w:t>
            </w:r>
            <w:smartTag w:uri="urn:schemas-microsoft-com:office:smarttags" w:element="metricconverter">
              <w:smartTagPr>
                <w:attr w:name="ProductID" w:val="12 км/год"/>
              </w:smartTagPr>
              <w:r w:rsidRPr="008061F3">
                <w:rPr>
                  <w:sz w:val="28"/>
                  <w:szCs w:val="28"/>
                  <w:lang w:val="uk-UA"/>
                </w:rPr>
                <w:t>12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. Повертаючись з В в А, він розвинув швидкість </w:t>
            </w:r>
            <w:smartTag w:uri="urn:schemas-microsoft-com:office:smarttags" w:element="metricconverter">
              <w:smartTagPr>
                <w:attr w:name="ProductID" w:val="18 км/год"/>
              </w:smartTagPr>
              <w:r w:rsidRPr="008061F3">
                <w:rPr>
                  <w:sz w:val="28"/>
                  <w:szCs w:val="28"/>
                  <w:lang w:val="uk-UA"/>
                </w:rPr>
                <w:t>18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і витратив на зворотній шлях на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02" type="#_x0000_t75" style="width:9.75pt;height:18pt" o:ole="">
                  <v:imagedata r:id="rId152" o:title=""/>
                </v:shape>
                <o:OLEObject Type="Embed" ProgID="Equation.3" ShapeID="_x0000_i1102" DrawAspect="Content" ObjectID="_1514829090" r:id="rId153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години менше, ніж на шлях з А до В. Скільки кілометрів між А і В? 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33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4х–1,2(2–5х)=1–5х;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20" w:dyaOrig="360">
                <v:shape id="_x0000_i1103" type="#_x0000_t75" style="width:21pt;height:18pt" o:ole="">
                  <v:imagedata r:id="rId154" o:title=""/>
                </v:shape>
                <o:OLEObject Type="Embed" ProgID="Equation.3" ShapeID="_x0000_i1103" DrawAspect="Content" ObjectID="_1514829091" r:id="rId155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104" type="#_x0000_t75" style="width:17.25pt;height:18pt" o:ole="">
                  <v:imagedata r:id="rId156" o:title=""/>
                </v:shape>
                <o:OLEObject Type="Embed" ProgID="Equation.3" ShapeID="_x0000_i1104" DrawAspect="Content" ObjectID="_1514829092" r:id="rId157"/>
              </w:object>
            </w:r>
            <w:r w:rsidRPr="008061F3">
              <w:rPr>
                <w:sz w:val="28"/>
                <w:szCs w:val="28"/>
                <w:lang w:val="uk-UA"/>
              </w:rPr>
              <w:t>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40" w:dyaOrig="360">
                <v:shape id="_x0000_i1105" type="#_x0000_t75" style="width:21.75pt;height:18pt" o:ole="">
                  <v:imagedata r:id="rId158" o:title=""/>
                </v:shape>
                <o:OLEObject Type="Embed" ProgID="Equation.3" ShapeID="_x0000_i1105" DrawAspect="Content" ObjectID="_1514829093" r:id="rId159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106" type="#_x0000_t75" style="width:9pt;height:18pt" o:ole="">
                  <v:imagedata r:id="rId160" o:title=""/>
                </v:shape>
                <o:OLEObject Type="Embed" ProgID="Equation.3" ShapeID="_x0000_i1106" DrawAspect="Content" ObjectID="_1514829094" r:id="rId161"/>
              </w:object>
            </w:r>
            <w:r w:rsidRPr="008061F3">
              <w:rPr>
                <w:sz w:val="28"/>
                <w:szCs w:val="28"/>
                <w:lang w:val="uk-UA"/>
              </w:rPr>
              <w:t>(6+7х) –2х=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07" type="#_x0000_t75" style="width:9.75pt;height:18pt" o:ole="">
                  <v:imagedata r:id="rId162" o:title=""/>
                </v:shape>
                <o:OLEObject Type="Embed" ProgID="Equation.3" ShapeID="_x0000_i1107" DrawAspect="Content" ObjectID="_1514829095" r:id="rId163"/>
              </w:object>
            </w:r>
            <w:r w:rsidRPr="008061F3">
              <w:rPr>
                <w:sz w:val="28"/>
                <w:szCs w:val="28"/>
                <w:lang w:val="uk-UA"/>
              </w:rPr>
              <w:t>(4+3х)+3.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Периметр трикутника </w:t>
            </w:r>
            <w:smartTag w:uri="urn:schemas-microsoft-com:office:smarttags" w:element="metricconverter">
              <w:smartTagPr>
                <w:attr w:name="ProductID" w:val="44 см"/>
              </w:smartTagPr>
              <w:r w:rsidRPr="008061F3">
                <w:rPr>
                  <w:sz w:val="28"/>
                  <w:szCs w:val="28"/>
                  <w:lang w:val="uk-UA"/>
                </w:rPr>
                <w:t>44 см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. Одна його сторона на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8061F3">
                <w:rPr>
                  <w:sz w:val="28"/>
                  <w:szCs w:val="28"/>
                  <w:lang w:val="uk-UA"/>
                </w:rPr>
                <w:t>4 см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 менша за другу і в два рази більша за третю сторону. Знайдіть сторони трикутника.?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34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5(3–2х)–(12+7х)=0;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80" w:dyaOrig="360">
                <v:shape id="_x0000_i1108" type="#_x0000_t75" style="width:24pt;height:18pt" o:ole="">
                  <v:imagedata r:id="rId164" o:title=""/>
                </v:shape>
                <o:OLEObject Type="Embed" ProgID="Equation.3" ShapeID="_x0000_i1108" DrawAspect="Content" ObjectID="_1514829096" r:id="rId165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109" type="#_x0000_t75" style="width:17.25pt;height:18pt" o:ole="">
                  <v:imagedata r:id="rId166" o:title=""/>
                </v:shape>
                <o:OLEObject Type="Embed" ProgID="Equation.3" ShapeID="_x0000_i1109" DrawAspect="Content" ObjectID="_1514829097" r:id="rId167"/>
              </w:object>
            </w:r>
            <w:r w:rsidRPr="008061F3">
              <w:rPr>
                <w:sz w:val="28"/>
                <w:szCs w:val="28"/>
                <w:lang w:val="uk-UA"/>
              </w:rPr>
              <w:t>=5;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в) 2+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10" type="#_x0000_t75" style="width:9.75pt;height:18pt" o:ole="">
                  <v:imagedata r:id="rId168" o:title=""/>
                </v:shape>
                <o:OLEObject Type="Embed" ProgID="Equation.3" ShapeID="_x0000_i1110" DrawAspect="Content" ObjectID="_1514829098" r:id="rId169"/>
              </w:object>
            </w:r>
            <w:r w:rsidRPr="008061F3">
              <w:rPr>
                <w:sz w:val="28"/>
                <w:szCs w:val="28"/>
                <w:lang w:val="uk-UA"/>
              </w:rPr>
              <w:t>(8х+1)=5х+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11" type="#_x0000_t75" style="width:9.75pt;height:18pt" o:ole="">
                  <v:imagedata r:id="rId170" o:title=""/>
                </v:shape>
                <o:OLEObject Type="Embed" ProgID="Equation.3" ShapeID="_x0000_i1111" DrawAspect="Content" ObjectID="_1514829099" r:id="rId171"/>
              </w:object>
            </w:r>
            <w:r w:rsidRPr="008061F3">
              <w:rPr>
                <w:sz w:val="28"/>
                <w:szCs w:val="28"/>
                <w:lang w:val="uk-UA"/>
              </w:rPr>
              <w:t>(4х–1).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Щоб потрапити на турбазу, віддалену на відстань </w:t>
            </w:r>
            <w:smartTag w:uri="urn:schemas-microsoft-com:office:smarttags" w:element="metricconverter">
              <w:smartTagPr>
                <w:attr w:name="ProductID" w:val="252 км"/>
              </w:smartTagPr>
              <w:r w:rsidRPr="008061F3">
                <w:rPr>
                  <w:sz w:val="28"/>
                  <w:szCs w:val="28"/>
                  <w:lang w:val="uk-UA"/>
                </w:rPr>
                <w:t>252 км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туристи частину шляху проїхали на автобусі, частину – пройшли пішки, причому автобусом вони їхали на 1 годину більше, ніж ішли пішки. Скільки часу йшли туристи пішки, коли відомо, що автобус рухався з швидкістю </w:t>
            </w:r>
            <w:smartTag w:uri="urn:schemas-microsoft-com:office:smarttags" w:element="metricconverter">
              <w:smartTagPr>
                <w:attr w:name="ProductID" w:val="60 км/год"/>
              </w:smartTagPr>
              <w:r w:rsidRPr="008061F3">
                <w:rPr>
                  <w:sz w:val="28"/>
                  <w:szCs w:val="28"/>
                  <w:lang w:val="uk-UA"/>
                </w:rPr>
                <w:t>60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а туристи йшли із швидкістю </w:t>
            </w:r>
            <w:smartTag w:uri="urn:schemas-microsoft-com:office:smarttags" w:element="metricconverter">
              <w:smartTagPr>
                <w:attr w:name="ProductID" w:val="6 км/год"/>
              </w:smartTagPr>
              <w:r w:rsidRPr="008061F3">
                <w:rPr>
                  <w:sz w:val="28"/>
                  <w:szCs w:val="28"/>
                  <w:lang w:val="uk-UA"/>
                </w:rPr>
                <w:t>6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?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35</w:t>
            </w:r>
          </w:p>
          <w:p w:rsidR="00CE364E" w:rsidRPr="008061F3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а) (5,3а–0,8) –(1,6–4,7а)=2а–(а–0,3);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112" type="#_x0000_t75" style="width:17.25pt;height:18pt" o:ole="">
                  <v:imagedata r:id="rId172" o:title=""/>
                </v:shape>
                <o:OLEObject Type="Embed" ProgID="Equation.3" ShapeID="_x0000_i1112" DrawAspect="Content" ObjectID="_1514829100" r:id="rId173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20" w:dyaOrig="360">
                <v:shape id="_x0000_i1113" type="#_x0000_t75" style="width:15.75pt;height:18pt" o:ole="">
                  <v:imagedata r:id="rId174" o:title=""/>
                </v:shape>
                <o:OLEObject Type="Embed" ProgID="Equation.3" ShapeID="_x0000_i1113" DrawAspect="Content" ObjectID="_1514829101" r:id="rId175"/>
              </w:object>
            </w:r>
            <w:r w:rsidRPr="008061F3">
              <w:rPr>
                <w:sz w:val="28"/>
                <w:szCs w:val="28"/>
                <w:lang w:val="uk-UA"/>
              </w:rPr>
              <w:t>=2–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40" w:dyaOrig="360">
                <v:shape id="_x0000_i1114" type="#_x0000_t75" style="width:17.25pt;height:18pt" o:ole="">
                  <v:imagedata r:id="rId176" o:title=""/>
                </v:shape>
                <o:OLEObject Type="Embed" ProgID="Equation.3" ShapeID="_x0000_i1114" DrawAspect="Content" ObjectID="_1514829102" r:id="rId177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115" type="#_x0000_t75" style="width:9pt;height:18pt" o:ole="">
                  <v:imagedata r:id="rId178" o:title=""/>
                </v:shape>
                <o:OLEObject Type="Embed" ProgID="Equation.3" ShapeID="_x0000_i1115" DrawAspect="Content" ObjectID="_1514829103" r:id="rId179"/>
              </w:object>
            </w:r>
            <w:r w:rsidRPr="008061F3">
              <w:rPr>
                <w:sz w:val="28"/>
                <w:szCs w:val="28"/>
                <w:lang w:val="uk-UA"/>
              </w:rPr>
              <w:t>(8–х) 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116" type="#_x0000_t75" style="width:9pt;height:18pt" o:ole="">
                  <v:imagedata r:id="rId180" o:title=""/>
                </v:shape>
                <o:OLEObject Type="Embed" ProgID="Equation.3" ShapeID="_x0000_i1116" DrawAspect="Content" ObjectID="_1514829104" r:id="rId181"/>
              </w:object>
            </w:r>
            <w:r w:rsidRPr="008061F3">
              <w:rPr>
                <w:sz w:val="28"/>
                <w:szCs w:val="28"/>
                <w:lang w:val="uk-UA"/>
              </w:rPr>
              <w:t xml:space="preserve">(5–4х)=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17" type="#_x0000_t75" style="width:9.75pt;height:20.25pt" o:ole="">
                  <v:imagedata r:id="rId36" o:title=""/>
                </v:shape>
                <o:OLEObject Type="Embed" ProgID="Equation.3" ShapeID="_x0000_i1117" DrawAspect="Content" ObjectID="_1514829105" r:id="rId182"/>
              </w:object>
            </w:r>
            <w:r w:rsidRPr="008061F3">
              <w:rPr>
                <w:sz w:val="28"/>
                <w:szCs w:val="28"/>
                <w:lang w:val="uk-UA"/>
              </w:rPr>
              <w:t>(х+6).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2. На елеватор за два дні привезли 1440 т зерна, причому другого дня привезли 80% того, що привезли першого. Скільки тон зерна привезли на елеватор першого дня?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  <w:tr w:rsidR="00CE364E" w:rsidRPr="008061F3" w:rsidTr="00CD658D">
        <w:tc>
          <w:tcPr>
            <w:tcW w:w="9571" w:type="dxa"/>
            <w:shd w:val="clear" w:color="auto" w:fill="auto"/>
          </w:tcPr>
          <w:p w:rsidR="00CE364E" w:rsidRPr="008061F3" w:rsidRDefault="00CE364E" w:rsidP="00CD658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>Варіант 36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8061F3">
              <w:rPr>
                <w:sz w:val="28"/>
                <w:szCs w:val="28"/>
                <w:lang w:val="uk-UA"/>
              </w:rPr>
              <w:t>1. Розв’я</w:t>
            </w:r>
            <w:r w:rsidRPr="008061F3">
              <w:rPr>
                <w:sz w:val="28"/>
                <w:szCs w:val="28"/>
              </w:rPr>
              <w:t>жіть</w:t>
            </w:r>
            <w:r w:rsidRPr="008061F3">
              <w:rPr>
                <w:sz w:val="28"/>
                <w:szCs w:val="28"/>
                <w:lang w:val="uk-UA"/>
              </w:rPr>
              <w:t xml:space="preserve"> рівняння: 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а) </w:t>
            </w:r>
            <w:r w:rsidRPr="008061F3">
              <w:rPr>
                <w:sz w:val="28"/>
                <w:szCs w:val="28"/>
              </w:rPr>
              <w:t>0</w:t>
            </w:r>
            <w:r w:rsidRPr="008061F3">
              <w:rPr>
                <w:sz w:val="28"/>
                <w:szCs w:val="28"/>
                <w:lang w:val="uk-UA"/>
              </w:rPr>
              <w:t>,</w:t>
            </w:r>
            <w:r w:rsidRPr="008061F3">
              <w:rPr>
                <w:sz w:val="28"/>
                <w:szCs w:val="28"/>
              </w:rPr>
              <w:t>6</w:t>
            </w:r>
            <w:r w:rsidRPr="008061F3">
              <w:rPr>
                <w:sz w:val="28"/>
                <w:szCs w:val="28"/>
                <w:lang w:val="uk-UA"/>
              </w:rPr>
              <w:t>т–1,4=(3,5т+1,7)–(2,7т–3,4);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б)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420" w:dyaOrig="360">
                <v:shape id="_x0000_i1118" type="#_x0000_t75" style="width:21pt;height:18pt" o:ole="">
                  <v:imagedata r:id="rId183" o:title=""/>
                </v:shape>
                <o:OLEObject Type="Embed" ProgID="Equation.3" ShapeID="_x0000_i1118" DrawAspect="Content" ObjectID="_1514829106" r:id="rId184"/>
              </w:object>
            </w:r>
            <w:r w:rsidRPr="008061F3">
              <w:rPr>
                <w:sz w:val="28"/>
                <w:szCs w:val="28"/>
                <w:lang w:val="uk-UA"/>
              </w:rPr>
              <w:t>+3=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19" type="#_x0000_t75" style="width:9.75pt;height:18pt" o:ole="">
                  <v:imagedata r:id="rId185" o:title=""/>
                </v:shape>
                <o:OLEObject Type="Embed" ProgID="Equation.3" ShapeID="_x0000_i1119" DrawAspect="Content" ObjectID="_1514829107" r:id="rId186"/>
              </w:object>
            </w:r>
            <w:r w:rsidRPr="008061F3">
              <w:rPr>
                <w:sz w:val="28"/>
                <w:szCs w:val="28"/>
                <w:lang w:val="uk-UA"/>
              </w:rPr>
              <w:t>–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360" w:dyaOrig="360">
                <v:shape id="_x0000_i1120" type="#_x0000_t75" style="width:18pt;height:18pt" o:ole="">
                  <v:imagedata r:id="rId187" o:title=""/>
                </v:shape>
                <o:OLEObject Type="Embed" ProgID="Equation.3" ShapeID="_x0000_i1120" DrawAspect="Content" ObjectID="_1514829108" r:id="rId188"/>
              </w:object>
            </w:r>
            <w:r w:rsidRPr="008061F3">
              <w:rPr>
                <w:sz w:val="28"/>
                <w:szCs w:val="28"/>
                <w:lang w:val="uk-UA"/>
              </w:rPr>
              <w:t>;</w:t>
            </w:r>
          </w:p>
          <w:p w:rsidR="00CE364E" w:rsidRPr="008061F3" w:rsidRDefault="00CE364E" w:rsidP="00CD658D">
            <w:pPr>
              <w:spacing w:line="360" w:lineRule="auto"/>
              <w:ind w:left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в)  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200" w:dyaOrig="360">
                <v:shape id="_x0000_i1121" type="#_x0000_t75" style="width:9.75pt;height:18pt" o:ole="">
                  <v:imagedata r:id="rId189" o:title=""/>
                </v:shape>
                <o:OLEObject Type="Embed" ProgID="Equation.3" ShapeID="_x0000_i1121" DrawAspect="Content" ObjectID="_1514829109" r:id="rId190"/>
              </w:object>
            </w:r>
            <w:r w:rsidRPr="008061F3">
              <w:rPr>
                <w:sz w:val="28"/>
                <w:szCs w:val="28"/>
                <w:lang w:val="uk-UA"/>
              </w:rPr>
              <w:t>(3х+1)+</w:t>
            </w:r>
            <w:r w:rsidRPr="008061F3">
              <w:rPr>
                <w:position w:val="-12"/>
                <w:sz w:val="28"/>
                <w:szCs w:val="28"/>
                <w:lang w:val="uk-UA"/>
              </w:rPr>
              <w:object w:dxaOrig="180" w:dyaOrig="360">
                <v:shape id="_x0000_i1122" type="#_x0000_t75" style="width:9pt;height:18pt" o:ole="">
                  <v:imagedata r:id="rId191" o:title=""/>
                </v:shape>
                <o:OLEObject Type="Embed" ProgID="Equation.3" ShapeID="_x0000_i1122" DrawAspect="Content" ObjectID="_1514829110" r:id="rId192"/>
              </w:object>
            </w:r>
            <w:r w:rsidRPr="008061F3">
              <w:rPr>
                <w:sz w:val="28"/>
                <w:szCs w:val="28"/>
                <w:lang w:val="uk-UA"/>
              </w:rPr>
              <w:t>(6х–2)=х+6.</w:t>
            </w:r>
          </w:p>
          <w:p w:rsidR="00CE364E" w:rsidRDefault="00CE364E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  <w:r w:rsidRPr="008061F3">
              <w:rPr>
                <w:sz w:val="28"/>
                <w:szCs w:val="28"/>
                <w:lang w:val="uk-UA"/>
              </w:rPr>
              <w:t xml:space="preserve">2. З пункту А виїхав велосипедист. Одночасно вслід за ним з пункту В, відстань від якого до А  - </w:t>
            </w:r>
            <w:smartTag w:uri="urn:schemas-microsoft-com:office:smarttags" w:element="metricconverter">
              <w:smartTagPr>
                <w:attr w:name="ProductID" w:val="20 км"/>
              </w:smartTagPr>
              <w:r w:rsidRPr="008061F3">
                <w:rPr>
                  <w:sz w:val="28"/>
                  <w:szCs w:val="28"/>
                  <w:lang w:val="uk-UA"/>
                </w:rPr>
                <w:t>20 км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виїхав мотоцикліст. Велосипедист їхав з швидкістю </w:t>
            </w:r>
            <w:smartTag w:uri="urn:schemas-microsoft-com:office:smarttags" w:element="metricconverter">
              <w:smartTagPr>
                <w:attr w:name="ProductID" w:val="12 км/год"/>
              </w:smartTagPr>
              <w:r w:rsidRPr="008061F3">
                <w:rPr>
                  <w:sz w:val="28"/>
                  <w:szCs w:val="28"/>
                  <w:lang w:val="uk-UA"/>
                </w:rPr>
                <w:t>12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 xml:space="preserve">, а мотоцикліст їхав з швидкістю </w:t>
            </w:r>
            <w:smartTag w:uri="urn:schemas-microsoft-com:office:smarttags" w:element="metricconverter">
              <w:smartTagPr>
                <w:attr w:name="ProductID" w:val="16 км/год"/>
              </w:smartTagPr>
              <w:r w:rsidRPr="008061F3">
                <w:rPr>
                  <w:sz w:val="28"/>
                  <w:szCs w:val="28"/>
                  <w:lang w:val="uk-UA"/>
                </w:rPr>
                <w:t>16 км/год</w:t>
              </w:r>
            </w:smartTag>
            <w:r w:rsidRPr="008061F3">
              <w:rPr>
                <w:sz w:val="28"/>
                <w:szCs w:val="28"/>
                <w:lang w:val="uk-UA"/>
              </w:rPr>
              <w:t>. На якій відстані від пункту А мотоцикліст дожене велосипедиста?</w:t>
            </w:r>
          </w:p>
          <w:p w:rsidR="00DC5375" w:rsidRPr="008061F3" w:rsidRDefault="00DC5375" w:rsidP="00CD658D">
            <w:pPr>
              <w:spacing w:line="360" w:lineRule="auto"/>
              <w:ind w:left="360" w:hanging="360"/>
              <w:rPr>
                <w:sz w:val="28"/>
                <w:szCs w:val="28"/>
                <w:lang w:val="uk-UA"/>
              </w:rPr>
            </w:pPr>
          </w:p>
        </w:tc>
      </w:tr>
    </w:tbl>
    <w:p w:rsidR="00CE364E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E364E" w:rsidRPr="00626173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26173">
        <w:rPr>
          <w:b/>
          <w:sz w:val="28"/>
          <w:szCs w:val="28"/>
          <w:lang w:val="uk-UA"/>
        </w:rPr>
        <w:t>Робота над помилками</w:t>
      </w:r>
    </w:p>
    <w:p w:rsidR="00CE364E" w:rsidRDefault="00CE364E" w:rsidP="00CE364E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8A1F87">
        <w:rPr>
          <w:sz w:val="28"/>
          <w:szCs w:val="28"/>
          <w:lang w:val="uk-UA"/>
        </w:rPr>
        <w:t>Після кожної самостійної роботи обов’язково виконувати роботу над помилками. Я частіше під час перевірки контрольної роботи не виправляю помилки, а підкреслюю. Починаю роботу над помилками над вправами, де було допущено більше всього помилок, докладно пояснюю свої кроки, а потім прошу кожного учня розібратися чому допущено помилку. Планую урок так, щоб допомогти розібратися кожному учневі з його помилками</w:t>
      </w:r>
      <w:r>
        <w:rPr>
          <w:b/>
          <w:sz w:val="28"/>
          <w:szCs w:val="28"/>
          <w:lang w:val="uk-UA"/>
        </w:rPr>
        <w:t>.</w:t>
      </w:r>
    </w:p>
    <w:p w:rsidR="00CE364E" w:rsidRDefault="00CE364E" w:rsidP="00CE364E">
      <w:pPr>
        <w:spacing w:line="360" w:lineRule="auto"/>
        <w:jc w:val="center"/>
        <w:rPr>
          <w:b/>
          <w:sz w:val="28"/>
          <w:szCs w:val="28"/>
          <w:lang w:val="uk-UA"/>
        </w:rPr>
      </w:pPr>
    </w:p>
    <w:sectPr w:rsidR="00CE364E" w:rsidSect="00CD658D">
      <w:footerReference w:type="even" r:id="rId193"/>
      <w:footerReference w:type="default" r:id="rId194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22F" w:rsidRDefault="004D122F" w:rsidP="00A12075">
      <w:r>
        <w:separator/>
      </w:r>
    </w:p>
  </w:endnote>
  <w:endnote w:type="continuationSeparator" w:id="1">
    <w:p w:rsidR="004D122F" w:rsidRDefault="004D122F" w:rsidP="00A12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8D" w:rsidRDefault="00CD658D" w:rsidP="00CD658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D658D" w:rsidRDefault="00CD658D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8D" w:rsidRDefault="00CD658D" w:rsidP="00CD658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424F">
      <w:rPr>
        <w:rStyle w:val="aa"/>
        <w:noProof/>
      </w:rPr>
      <w:t>14</w:t>
    </w:r>
    <w:r>
      <w:rPr>
        <w:rStyle w:val="aa"/>
      </w:rPr>
      <w:fldChar w:fldCharType="end"/>
    </w:r>
  </w:p>
  <w:p w:rsidR="00CD658D" w:rsidRDefault="00CD65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22F" w:rsidRDefault="004D122F" w:rsidP="00A12075">
      <w:r>
        <w:separator/>
      </w:r>
    </w:p>
  </w:footnote>
  <w:footnote w:type="continuationSeparator" w:id="1">
    <w:p w:rsidR="004D122F" w:rsidRDefault="004D122F" w:rsidP="00A120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146FB"/>
    <w:multiLevelType w:val="hybridMultilevel"/>
    <w:tmpl w:val="B69ABBFC"/>
    <w:lvl w:ilvl="0" w:tplc="D44E57E8">
      <w:start w:val="2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0574E"/>
    <w:multiLevelType w:val="hybridMultilevel"/>
    <w:tmpl w:val="0B5E6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B6716"/>
    <w:multiLevelType w:val="hybridMultilevel"/>
    <w:tmpl w:val="24EA685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1A74EB"/>
    <w:multiLevelType w:val="hybridMultilevel"/>
    <w:tmpl w:val="625E0876"/>
    <w:lvl w:ilvl="0" w:tplc="FCB670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CBC396D"/>
    <w:multiLevelType w:val="hybridMultilevel"/>
    <w:tmpl w:val="E8801572"/>
    <w:lvl w:ilvl="0" w:tplc="CF740CCE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  <w:rPr>
        <w:rFonts w:hint="default"/>
      </w:rPr>
    </w:lvl>
    <w:lvl w:ilvl="1" w:tplc="31F28F7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D244C23"/>
    <w:multiLevelType w:val="hybridMultilevel"/>
    <w:tmpl w:val="EDB84DA4"/>
    <w:lvl w:ilvl="0" w:tplc="6B0C470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0F753E6E"/>
    <w:multiLevelType w:val="hybridMultilevel"/>
    <w:tmpl w:val="2834DD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001B90"/>
    <w:multiLevelType w:val="hybridMultilevel"/>
    <w:tmpl w:val="EBC0EB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764F1"/>
    <w:multiLevelType w:val="hybridMultilevel"/>
    <w:tmpl w:val="F2FC4534"/>
    <w:lvl w:ilvl="0" w:tplc="CC68385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27C620DB"/>
    <w:multiLevelType w:val="hybridMultilevel"/>
    <w:tmpl w:val="2570AAD8"/>
    <w:lvl w:ilvl="0" w:tplc="355ED6C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C2551C9"/>
    <w:multiLevelType w:val="hybridMultilevel"/>
    <w:tmpl w:val="5B960514"/>
    <w:lvl w:ilvl="0" w:tplc="555AEC4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37D808C4"/>
    <w:multiLevelType w:val="hybridMultilevel"/>
    <w:tmpl w:val="81A04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274C94"/>
    <w:multiLevelType w:val="hybridMultilevel"/>
    <w:tmpl w:val="3D2ABECE"/>
    <w:lvl w:ilvl="0" w:tplc="B3649F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D176AC7"/>
    <w:multiLevelType w:val="hybridMultilevel"/>
    <w:tmpl w:val="84286F0A"/>
    <w:lvl w:ilvl="0" w:tplc="441078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10A661F"/>
    <w:multiLevelType w:val="hybridMultilevel"/>
    <w:tmpl w:val="E0BC11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A21AFE"/>
    <w:multiLevelType w:val="hybridMultilevel"/>
    <w:tmpl w:val="8CA87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A01F7"/>
    <w:multiLevelType w:val="hybridMultilevel"/>
    <w:tmpl w:val="51CA2E06"/>
    <w:lvl w:ilvl="0" w:tplc="4296C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E65D55"/>
    <w:multiLevelType w:val="hybridMultilevel"/>
    <w:tmpl w:val="FC107680"/>
    <w:lvl w:ilvl="0" w:tplc="77E65250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AC4DC6"/>
    <w:multiLevelType w:val="hybridMultilevel"/>
    <w:tmpl w:val="58C4BF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91B9D"/>
    <w:multiLevelType w:val="hybridMultilevel"/>
    <w:tmpl w:val="6102E3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174CFC"/>
    <w:multiLevelType w:val="hybridMultilevel"/>
    <w:tmpl w:val="3A34474A"/>
    <w:lvl w:ilvl="0" w:tplc="B344AE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8ED700A"/>
    <w:multiLevelType w:val="hybridMultilevel"/>
    <w:tmpl w:val="C41E470E"/>
    <w:lvl w:ilvl="0" w:tplc="7728A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4B5C3C84"/>
    <w:multiLevelType w:val="hybridMultilevel"/>
    <w:tmpl w:val="ECB0AACC"/>
    <w:lvl w:ilvl="0" w:tplc="6FA0BE3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DC0F66"/>
    <w:multiLevelType w:val="hybridMultilevel"/>
    <w:tmpl w:val="74762E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7D5B84"/>
    <w:multiLevelType w:val="hybridMultilevel"/>
    <w:tmpl w:val="D9EA71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C925BD"/>
    <w:multiLevelType w:val="hybridMultilevel"/>
    <w:tmpl w:val="B3A2D6E2"/>
    <w:lvl w:ilvl="0" w:tplc="97F4E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9B876D4"/>
    <w:multiLevelType w:val="hybridMultilevel"/>
    <w:tmpl w:val="690675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A77627"/>
    <w:multiLevelType w:val="hybridMultilevel"/>
    <w:tmpl w:val="CA18A0FE"/>
    <w:lvl w:ilvl="0" w:tplc="93548F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F224BA2"/>
    <w:multiLevelType w:val="hybridMultilevel"/>
    <w:tmpl w:val="8736A246"/>
    <w:lvl w:ilvl="0" w:tplc="D9D206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01375C"/>
    <w:multiLevelType w:val="hybridMultilevel"/>
    <w:tmpl w:val="7EA626C6"/>
    <w:lvl w:ilvl="0" w:tplc="0F4C28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3"/>
        </w:tabs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3"/>
        </w:tabs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30">
    <w:nsid w:val="752847A7"/>
    <w:multiLevelType w:val="hybridMultilevel"/>
    <w:tmpl w:val="49CEEDCE"/>
    <w:lvl w:ilvl="0" w:tplc="615EB5FE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>
    <w:nsid w:val="76463589"/>
    <w:multiLevelType w:val="hybridMultilevel"/>
    <w:tmpl w:val="7A64D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892A5A"/>
    <w:multiLevelType w:val="hybridMultilevel"/>
    <w:tmpl w:val="A54007B2"/>
    <w:lvl w:ilvl="0" w:tplc="85548C08">
      <w:start w:val="1"/>
      <w:numFmt w:val="decimal"/>
      <w:lvlText w:val="%1."/>
      <w:lvlJc w:val="left"/>
      <w:pPr>
        <w:ind w:left="46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28" w:hanging="360"/>
      </w:pPr>
    </w:lvl>
    <w:lvl w:ilvl="2" w:tplc="0419001B" w:tentative="1">
      <w:start w:val="1"/>
      <w:numFmt w:val="lowerRoman"/>
      <w:lvlText w:val="%3."/>
      <w:lvlJc w:val="right"/>
      <w:pPr>
        <w:ind w:left="6048" w:hanging="180"/>
      </w:pPr>
    </w:lvl>
    <w:lvl w:ilvl="3" w:tplc="0419000F" w:tentative="1">
      <w:start w:val="1"/>
      <w:numFmt w:val="decimal"/>
      <w:lvlText w:val="%4."/>
      <w:lvlJc w:val="left"/>
      <w:pPr>
        <w:ind w:left="6768" w:hanging="360"/>
      </w:pPr>
    </w:lvl>
    <w:lvl w:ilvl="4" w:tplc="04190019" w:tentative="1">
      <w:start w:val="1"/>
      <w:numFmt w:val="lowerLetter"/>
      <w:lvlText w:val="%5."/>
      <w:lvlJc w:val="left"/>
      <w:pPr>
        <w:ind w:left="7488" w:hanging="360"/>
      </w:pPr>
    </w:lvl>
    <w:lvl w:ilvl="5" w:tplc="0419001B" w:tentative="1">
      <w:start w:val="1"/>
      <w:numFmt w:val="lowerRoman"/>
      <w:lvlText w:val="%6."/>
      <w:lvlJc w:val="right"/>
      <w:pPr>
        <w:ind w:left="8208" w:hanging="180"/>
      </w:pPr>
    </w:lvl>
    <w:lvl w:ilvl="6" w:tplc="0419000F" w:tentative="1">
      <w:start w:val="1"/>
      <w:numFmt w:val="decimal"/>
      <w:lvlText w:val="%7."/>
      <w:lvlJc w:val="left"/>
      <w:pPr>
        <w:ind w:left="8928" w:hanging="360"/>
      </w:pPr>
    </w:lvl>
    <w:lvl w:ilvl="7" w:tplc="04190019" w:tentative="1">
      <w:start w:val="1"/>
      <w:numFmt w:val="lowerLetter"/>
      <w:lvlText w:val="%8."/>
      <w:lvlJc w:val="left"/>
      <w:pPr>
        <w:ind w:left="9648" w:hanging="360"/>
      </w:pPr>
    </w:lvl>
    <w:lvl w:ilvl="8" w:tplc="041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3">
    <w:nsid w:val="7972621E"/>
    <w:multiLevelType w:val="hybridMultilevel"/>
    <w:tmpl w:val="AB4C13DE"/>
    <w:lvl w:ilvl="0" w:tplc="8280043C">
      <w:start w:val="1"/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4">
    <w:nsid w:val="79B97DDC"/>
    <w:multiLevelType w:val="hybridMultilevel"/>
    <w:tmpl w:val="69D8DC82"/>
    <w:lvl w:ilvl="0" w:tplc="262E1FB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31"/>
  </w:num>
  <w:num w:numId="3">
    <w:abstractNumId w:val="6"/>
  </w:num>
  <w:num w:numId="4">
    <w:abstractNumId w:val="18"/>
  </w:num>
  <w:num w:numId="5">
    <w:abstractNumId w:val="23"/>
  </w:num>
  <w:num w:numId="6">
    <w:abstractNumId w:val="24"/>
  </w:num>
  <w:num w:numId="7">
    <w:abstractNumId w:val="14"/>
  </w:num>
  <w:num w:numId="8">
    <w:abstractNumId w:val="17"/>
  </w:num>
  <w:num w:numId="9">
    <w:abstractNumId w:val="19"/>
  </w:num>
  <w:num w:numId="10">
    <w:abstractNumId w:val="7"/>
  </w:num>
  <w:num w:numId="11">
    <w:abstractNumId w:val="15"/>
  </w:num>
  <w:num w:numId="12">
    <w:abstractNumId w:val="30"/>
  </w:num>
  <w:num w:numId="13">
    <w:abstractNumId w:val="25"/>
  </w:num>
  <w:num w:numId="14">
    <w:abstractNumId w:val="22"/>
  </w:num>
  <w:num w:numId="15">
    <w:abstractNumId w:val="32"/>
  </w:num>
  <w:num w:numId="16">
    <w:abstractNumId w:val="26"/>
  </w:num>
  <w:num w:numId="17">
    <w:abstractNumId w:val="16"/>
  </w:num>
  <w:num w:numId="18">
    <w:abstractNumId w:val="9"/>
  </w:num>
  <w:num w:numId="19">
    <w:abstractNumId w:val="8"/>
  </w:num>
  <w:num w:numId="20">
    <w:abstractNumId w:val="33"/>
  </w:num>
  <w:num w:numId="21">
    <w:abstractNumId w:val="10"/>
  </w:num>
  <w:num w:numId="22">
    <w:abstractNumId w:val="5"/>
  </w:num>
  <w:num w:numId="23">
    <w:abstractNumId w:val="21"/>
  </w:num>
  <w:num w:numId="24">
    <w:abstractNumId w:val="28"/>
  </w:num>
  <w:num w:numId="25">
    <w:abstractNumId w:val="13"/>
  </w:num>
  <w:num w:numId="26">
    <w:abstractNumId w:val="20"/>
  </w:num>
  <w:num w:numId="27">
    <w:abstractNumId w:val="34"/>
  </w:num>
  <w:num w:numId="28">
    <w:abstractNumId w:val="4"/>
  </w:num>
  <w:num w:numId="29">
    <w:abstractNumId w:val="29"/>
  </w:num>
  <w:num w:numId="30">
    <w:abstractNumId w:val="11"/>
  </w:num>
  <w:num w:numId="31">
    <w:abstractNumId w:val="0"/>
  </w:num>
  <w:num w:numId="32">
    <w:abstractNumId w:val="27"/>
  </w:num>
  <w:num w:numId="33">
    <w:abstractNumId w:val="1"/>
  </w:num>
  <w:num w:numId="34">
    <w:abstractNumId w:val="12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E364E"/>
    <w:rsid w:val="00000BFD"/>
    <w:rsid w:val="00000CBB"/>
    <w:rsid w:val="00002CE4"/>
    <w:rsid w:val="00002ED4"/>
    <w:rsid w:val="00003D8B"/>
    <w:rsid w:val="00004039"/>
    <w:rsid w:val="00005ED9"/>
    <w:rsid w:val="00007BA5"/>
    <w:rsid w:val="00010608"/>
    <w:rsid w:val="0001074D"/>
    <w:rsid w:val="00011471"/>
    <w:rsid w:val="00012AC8"/>
    <w:rsid w:val="0001382E"/>
    <w:rsid w:val="000139C3"/>
    <w:rsid w:val="0001504E"/>
    <w:rsid w:val="00015442"/>
    <w:rsid w:val="0001568C"/>
    <w:rsid w:val="000158ED"/>
    <w:rsid w:val="00016A86"/>
    <w:rsid w:val="00021879"/>
    <w:rsid w:val="00022F08"/>
    <w:rsid w:val="00023004"/>
    <w:rsid w:val="0002503E"/>
    <w:rsid w:val="000253FB"/>
    <w:rsid w:val="0002596B"/>
    <w:rsid w:val="00025CCC"/>
    <w:rsid w:val="0002725D"/>
    <w:rsid w:val="00030436"/>
    <w:rsid w:val="000308E3"/>
    <w:rsid w:val="0003237C"/>
    <w:rsid w:val="000353FA"/>
    <w:rsid w:val="00035F5C"/>
    <w:rsid w:val="00037230"/>
    <w:rsid w:val="00040D47"/>
    <w:rsid w:val="000415E3"/>
    <w:rsid w:val="00042B62"/>
    <w:rsid w:val="00042EB4"/>
    <w:rsid w:val="000453E4"/>
    <w:rsid w:val="000468F5"/>
    <w:rsid w:val="00046957"/>
    <w:rsid w:val="00047FB9"/>
    <w:rsid w:val="0005254F"/>
    <w:rsid w:val="00053DAF"/>
    <w:rsid w:val="00053F1C"/>
    <w:rsid w:val="0005442B"/>
    <w:rsid w:val="000545C2"/>
    <w:rsid w:val="00054745"/>
    <w:rsid w:val="000549ED"/>
    <w:rsid w:val="00055E58"/>
    <w:rsid w:val="000564BE"/>
    <w:rsid w:val="00056634"/>
    <w:rsid w:val="00056FFF"/>
    <w:rsid w:val="0005714D"/>
    <w:rsid w:val="000572A2"/>
    <w:rsid w:val="00057AC6"/>
    <w:rsid w:val="00060504"/>
    <w:rsid w:val="000609D8"/>
    <w:rsid w:val="00060B54"/>
    <w:rsid w:val="000615A3"/>
    <w:rsid w:val="00061653"/>
    <w:rsid w:val="0006187E"/>
    <w:rsid w:val="00061E31"/>
    <w:rsid w:val="0006204B"/>
    <w:rsid w:val="00062639"/>
    <w:rsid w:val="00062CBD"/>
    <w:rsid w:val="00063016"/>
    <w:rsid w:val="000635DC"/>
    <w:rsid w:val="00063781"/>
    <w:rsid w:val="00065416"/>
    <w:rsid w:val="0006613B"/>
    <w:rsid w:val="000665EF"/>
    <w:rsid w:val="00066C30"/>
    <w:rsid w:val="00066C8F"/>
    <w:rsid w:val="00066DC7"/>
    <w:rsid w:val="00066E0F"/>
    <w:rsid w:val="00066E9E"/>
    <w:rsid w:val="00067979"/>
    <w:rsid w:val="000704A2"/>
    <w:rsid w:val="00070668"/>
    <w:rsid w:val="0007075D"/>
    <w:rsid w:val="00071A3E"/>
    <w:rsid w:val="0007302C"/>
    <w:rsid w:val="00075775"/>
    <w:rsid w:val="00075FD1"/>
    <w:rsid w:val="0007619D"/>
    <w:rsid w:val="00077084"/>
    <w:rsid w:val="000771DB"/>
    <w:rsid w:val="0007730E"/>
    <w:rsid w:val="0007770E"/>
    <w:rsid w:val="00077803"/>
    <w:rsid w:val="00080370"/>
    <w:rsid w:val="00082662"/>
    <w:rsid w:val="00082C19"/>
    <w:rsid w:val="00082DCE"/>
    <w:rsid w:val="00083679"/>
    <w:rsid w:val="0008383A"/>
    <w:rsid w:val="0008404F"/>
    <w:rsid w:val="00084A53"/>
    <w:rsid w:val="00086B52"/>
    <w:rsid w:val="00086EDA"/>
    <w:rsid w:val="0008714C"/>
    <w:rsid w:val="000871F0"/>
    <w:rsid w:val="00087513"/>
    <w:rsid w:val="000877E6"/>
    <w:rsid w:val="00087813"/>
    <w:rsid w:val="0008791E"/>
    <w:rsid w:val="00090F27"/>
    <w:rsid w:val="000914BB"/>
    <w:rsid w:val="0009241B"/>
    <w:rsid w:val="000924DC"/>
    <w:rsid w:val="00092C7F"/>
    <w:rsid w:val="00093372"/>
    <w:rsid w:val="00093822"/>
    <w:rsid w:val="00093AD6"/>
    <w:rsid w:val="00094155"/>
    <w:rsid w:val="00094E4C"/>
    <w:rsid w:val="00094E4D"/>
    <w:rsid w:val="0009525D"/>
    <w:rsid w:val="000956C0"/>
    <w:rsid w:val="00095D68"/>
    <w:rsid w:val="0009625C"/>
    <w:rsid w:val="000975D2"/>
    <w:rsid w:val="00097968"/>
    <w:rsid w:val="00097ED1"/>
    <w:rsid w:val="000A00A5"/>
    <w:rsid w:val="000A0798"/>
    <w:rsid w:val="000A10B4"/>
    <w:rsid w:val="000A17E8"/>
    <w:rsid w:val="000A2EE9"/>
    <w:rsid w:val="000A4BE8"/>
    <w:rsid w:val="000A4F0B"/>
    <w:rsid w:val="000B16A7"/>
    <w:rsid w:val="000B1903"/>
    <w:rsid w:val="000B373D"/>
    <w:rsid w:val="000B400F"/>
    <w:rsid w:val="000B4B14"/>
    <w:rsid w:val="000B5C13"/>
    <w:rsid w:val="000C014A"/>
    <w:rsid w:val="000C0F2C"/>
    <w:rsid w:val="000C112B"/>
    <w:rsid w:val="000C18B3"/>
    <w:rsid w:val="000C2342"/>
    <w:rsid w:val="000C2BE2"/>
    <w:rsid w:val="000C2D78"/>
    <w:rsid w:val="000C3017"/>
    <w:rsid w:val="000C4395"/>
    <w:rsid w:val="000C48C4"/>
    <w:rsid w:val="000C4BBF"/>
    <w:rsid w:val="000C4F19"/>
    <w:rsid w:val="000C5272"/>
    <w:rsid w:val="000C583D"/>
    <w:rsid w:val="000C5B2D"/>
    <w:rsid w:val="000C5D06"/>
    <w:rsid w:val="000C5E49"/>
    <w:rsid w:val="000C5F82"/>
    <w:rsid w:val="000C709F"/>
    <w:rsid w:val="000C7176"/>
    <w:rsid w:val="000C7E90"/>
    <w:rsid w:val="000D0ADD"/>
    <w:rsid w:val="000D0C9F"/>
    <w:rsid w:val="000D18C3"/>
    <w:rsid w:val="000D1A18"/>
    <w:rsid w:val="000D260B"/>
    <w:rsid w:val="000D2BDF"/>
    <w:rsid w:val="000D38CB"/>
    <w:rsid w:val="000D3A42"/>
    <w:rsid w:val="000D3FA8"/>
    <w:rsid w:val="000D63DF"/>
    <w:rsid w:val="000D71C6"/>
    <w:rsid w:val="000D77A4"/>
    <w:rsid w:val="000E05B7"/>
    <w:rsid w:val="000E0824"/>
    <w:rsid w:val="000E0BD6"/>
    <w:rsid w:val="000E220B"/>
    <w:rsid w:val="000E2B21"/>
    <w:rsid w:val="000E462A"/>
    <w:rsid w:val="000E6B4C"/>
    <w:rsid w:val="000E7489"/>
    <w:rsid w:val="000E7752"/>
    <w:rsid w:val="000F015F"/>
    <w:rsid w:val="000F129E"/>
    <w:rsid w:val="000F1A1B"/>
    <w:rsid w:val="000F1BB0"/>
    <w:rsid w:val="000F217B"/>
    <w:rsid w:val="000F2A04"/>
    <w:rsid w:val="000F2B51"/>
    <w:rsid w:val="000F30FC"/>
    <w:rsid w:val="000F3B8A"/>
    <w:rsid w:val="000F4541"/>
    <w:rsid w:val="000F515E"/>
    <w:rsid w:val="000F5B8F"/>
    <w:rsid w:val="000F5CCB"/>
    <w:rsid w:val="000F5F40"/>
    <w:rsid w:val="000F6F4F"/>
    <w:rsid w:val="000F7131"/>
    <w:rsid w:val="000F7837"/>
    <w:rsid w:val="000F7C5A"/>
    <w:rsid w:val="001001A8"/>
    <w:rsid w:val="001010B3"/>
    <w:rsid w:val="0010327B"/>
    <w:rsid w:val="00103786"/>
    <w:rsid w:val="00103F65"/>
    <w:rsid w:val="00106B60"/>
    <w:rsid w:val="00107AC1"/>
    <w:rsid w:val="00110F38"/>
    <w:rsid w:val="00113E3A"/>
    <w:rsid w:val="00114429"/>
    <w:rsid w:val="00115EF8"/>
    <w:rsid w:val="00116C77"/>
    <w:rsid w:val="00117957"/>
    <w:rsid w:val="00120103"/>
    <w:rsid w:val="00120CF8"/>
    <w:rsid w:val="00122539"/>
    <w:rsid w:val="00123795"/>
    <w:rsid w:val="00123D89"/>
    <w:rsid w:val="00124497"/>
    <w:rsid w:val="00125B7A"/>
    <w:rsid w:val="00125C18"/>
    <w:rsid w:val="00125F5D"/>
    <w:rsid w:val="00126446"/>
    <w:rsid w:val="001268D6"/>
    <w:rsid w:val="001274FC"/>
    <w:rsid w:val="00127679"/>
    <w:rsid w:val="00127739"/>
    <w:rsid w:val="0012774E"/>
    <w:rsid w:val="00130D63"/>
    <w:rsid w:val="0013105F"/>
    <w:rsid w:val="001310BE"/>
    <w:rsid w:val="00131914"/>
    <w:rsid w:val="001326E9"/>
    <w:rsid w:val="001339FE"/>
    <w:rsid w:val="0013408A"/>
    <w:rsid w:val="001345DD"/>
    <w:rsid w:val="00134EBE"/>
    <w:rsid w:val="0013575F"/>
    <w:rsid w:val="00135A36"/>
    <w:rsid w:val="00136B80"/>
    <w:rsid w:val="00136DD9"/>
    <w:rsid w:val="00136F0B"/>
    <w:rsid w:val="0013714B"/>
    <w:rsid w:val="00137807"/>
    <w:rsid w:val="00137E2A"/>
    <w:rsid w:val="0014057A"/>
    <w:rsid w:val="001405E6"/>
    <w:rsid w:val="00141C7A"/>
    <w:rsid w:val="00142772"/>
    <w:rsid w:val="00143670"/>
    <w:rsid w:val="00144072"/>
    <w:rsid w:val="00144484"/>
    <w:rsid w:val="001444C6"/>
    <w:rsid w:val="00144DFD"/>
    <w:rsid w:val="00145B85"/>
    <w:rsid w:val="00145F1E"/>
    <w:rsid w:val="001463B7"/>
    <w:rsid w:val="00146B62"/>
    <w:rsid w:val="00147E17"/>
    <w:rsid w:val="00150C3E"/>
    <w:rsid w:val="00152D5C"/>
    <w:rsid w:val="00153732"/>
    <w:rsid w:val="00153E58"/>
    <w:rsid w:val="001548AE"/>
    <w:rsid w:val="00154D93"/>
    <w:rsid w:val="00155078"/>
    <w:rsid w:val="0015599B"/>
    <w:rsid w:val="00155BC8"/>
    <w:rsid w:val="00155DCD"/>
    <w:rsid w:val="0015621C"/>
    <w:rsid w:val="0015723E"/>
    <w:rsid w:val="001602A1"/>
    <w:rsid w:val="001603BE"/>
    <w:rsid w:val="0016187A"/>
    <w:rsid w:val="001632F7"/>
    <w:rsid w:val="00163BAF"/>
    <w:rsid w:val="0016504B"/>
    <w:rsid w:val="0016547F"/>
    <w:rsid w:val="00165A59"/>
    <w:rsid w:val="00165BF9"/>
    <w:rsid w:val="00165C47"/>
    <w:rsid w:val="00166A8D"/>
    <w:rsid w:val="00166C2C"/>
    <w:rsid w:val="00166D42"/>
    <w:rsid w:val="00167329"/>
    <w:rsid w:val="00167459"/>
    <w:rsid w:val="001678E3"/>
    <w:rsid w:val="00171522"/>
    <w:rsid w:val="00171881"/>
    <w:rsid w:val="00172698"/>
    <w:rsid w:val="001732B3"/>
    <w:rsid w:val="00173D01"/>
    <w:rsid w:val="0017629C"/>
    <w:rsid w:val="00177EAE"/>
    <w:rsid w:val="00180637"/>
    <w:rsid w:val="00181247"/>
    <w:rsid w:val="00181265"/>
    <w:rsid w:val="00181642"/>
    <w:rsid w:val="001824F0"/>
    <w:rsid w:val="0018285F"/>
    <w:rsid w:val="00183866"/>
    <w:rsid w:val="0018476E"/>
    <w:rsid w:val="00184B4D"/>
    <w:rsid w:val="0018592C"/>
    <w:rsid w:val="00185985"/>
    <w:rsid w:val="00185F24"/>
    <w:rsid w:val="00186219"/>
    <w:rsid w:val="001865CB"/>
    <w:rsid w:val="001869FE"/>
    <w:rsid w:val="00186AF7"/>
    <w:rsid w:val="00186F20"/>
    <w:rsid w:val="00187121"/>
    <w:rsid w:val="00190028"/>
    <w:rsid w:val="00190894"/>
    <w:rsid w:val="00190A52"/>
    <w:rsid w:val="00190E0A"/>
    <w:rsid w:val="00190F05"/>
    <w:rsid w:val="00190F94"/>
    <w:rsid w:val="00191922"/>
    <w:rsid w:val="00191EEE"/>
    <w:rsid w:val="001922A3"/>
    <w:rsid w:val="00192EF7"/>
    <w:rsid w:val="001937EE"/>
    <w:rsid w:val="00195A43"/>
    <w:rsid w:val="001964F2"/>
    <w:rsid w:val="001968AE"/>
    <w:rsid w:val="00197690"/>
    <w:rsid w:val="00197C2C"/>
    <w:rsid w:val="001A0B1B"/>
    <w:rsid w:val="001A1454"/>
    <w:rsid w:val="001A184A"/>
    <w:rsid w:val="001A225A"/>
    <w:rsid w:val="001A26CE"/>
    <w:rsid w:val="001A2D4F"/>
    <w:rsid w:val="001A385B"/>
    <w:rsid w:val="001A442C"/>
    <w:rsid w:val="001A4BD2"/>
    <w:rsid w:val="001A5A31"/>
    <w:rsid w:val="001A5FB9"/>
    <w:rsid w:val="001A6662"/>
    <w:rsid w:val="001A689C"/>
    <w:rsid w:val="001A6FE2"/>
    <w:rsid w:val="001B07D1"/>
    <w:rsid w:val="001B0F5F"/>
    <w:rsid w:val="001B16CB"/>
    <w:rsid w:val="001B1F61"/>
    <w:rsid w:val="001B21E1"/>
    <w:rsid w:val="001B3024"/>
    <w:rsid w:val="001B33C3"/>
    <w:rsid w:val="001B430E"/>
    <w:rsid w:val="001B4A02"/>
    <w:rsid w:val="001B5D9E"/>
    <w:rsid w:val="001B6170"/>
    <w:rsid w:val="001B6A03"/>
    <w:rsid w:val="001B7417"/>
    <w:rsid w:val="001B7959"/>
    <w:rsid w:val="001B7F4E"/>
    <w:rsid w:val="001B7F80"/>
    <w:rsid w:val="001C0846"/>
    <w:rsid w:val="001C0BCE"/>
    <w:rsid w:val="001C0E59"/>
    <w:rsid w:val="001C18D1"/>
    <w:rsid w:val="001C1BFC"/>
    <w:rsid w:val="001C1C7D"/>
    <w:rsid w:val="001C2843"/>
    <w:rsid w:val="001C2A7F"/>
    <w:rsid w:val="001C2E62"/>
    <w:rsid w:val="001C3114"/>
    <w:rsid w:val="001C35E9"/>
    <w:rsid w:val="001C37D2"/>
    <w:rsid w:val="001C3BB0"/>
    <w:rsid w:val="001C4105"/>
    <w:rsid w:val="001C4251"/>
    <w:rsid w:val="001C62CE"/>
    <w:rsid w:val="001C63B8"/>
    <w:rsid w:val="001C6469"/>
    <w:rsid w:val="001C6821"/>
    <w:rsid w:val="001C689E"/>
    <w:rsid w:val="001D0FB0"/>
    <w:rsid w:val="001D261D"/>
    <w:rsid w:val="001D2ACC"/>
    <w:rsid w:val="001D30E1"/>
    <w:rsid w:val="001D405E"/>
    <w:rsid w:val="001D4A1F"/>
    <w:rsid w:val="001D58A6"/>
    <w:rsid w:val="001D64B6"/>
    <w:rsid w:val="001D695A"/>
    <w:rsid w:val="001D6A54"/>
    <w:rsid w:val="001E0993"/>
    <w:rsid w:val="001E21B8"/>
    <w:rsid w:val="001E38EB"/>
    <w:rsid w:val="001E3FAD"/>
    <w:rsid w:val="001E6E3A"/>
    <w:rsid w:val="001E794A"/>
    <w:rsid w:val="001F1B60"/>
    <w:rsid w:val="001F27B3"/>
    <w:rsid w:val="001F3145"/>
    <w:rsid w:val="001F329B"/>
    <w:rsid w:val="001F3F44"/>
    <w:rsid w:val="001F4F29"/>
    <w:rsid w:val="001F535C"/>
    <w:rsid w:val="001F6D60"/>
    <w:rsid w:val="001F70CA"/>
    <w:rsid w:val="001F743F"/>
    <w:rsid w:val="001F7558"/>
    <w:rsid w:val="001F767C"/>
    <w:rsid w:val="002001E7"/>
    <w:rsid w:val="00201FEB"/>
    <w:rsid w:val="00202B1E"/>
    <w:rsid w:val="00203ECC"/>
    <w:rsid w:val="00204587"/>
    <w:rsid w:val="00205196"/>
    <w:rsid w:val="002060F4"/>
    <w:rsid w:val="00206365"/>
    <w:rsid w:val="00206640"/>
    <w:rsid w:val="002068F2"/>
    <w:rsid w:val="0020695F"/>
    <w:rsid w:val="002069FD"/>
    <w:rsid w:val="002078F6"/>
    <w:rsid w:val="00207B34"/>
    <w:rsid w:val="00207DC0"/>
    <w:rsid w:val="00210240"/>
    <w:rsid w:val="0021057B"/>
    <w:rsid w:val="00210D65"/>
    <w:rsid w:val="00210EB0"/>
    <w:rsid w:val="00210EF2"/>
    <w:rsid w:val="002112E2"/>
    <w:rsid w:val="00211415"/>
    <w:rsid w:val="00211B9B"/>
    <w:rsid w:val="00211C1F"/>
    <w:rsid w:val="00211CFC"/>
    <w:rsid w:val="00212043"/>
    <w:rsid w:val="00212487"/>
    <w:rsid w:val="00212C92"/>
    <w:rsid w:val="002135FF"/>
    <w:rsid w:val="00215256"/>
    <w:rsid w:val="00217CCB"/>
    <w:rsid w:val="00220960"/>
    <w:rsid w:val="00221550"/>
    <w:rsid w:val="00221C58"/>
    <w:rsid w:val="00222640"/>
    <w:rsid w:val="00222754"/>
    <w:rsid w:val="0022297E"/>
    <w:rsid w:val="00222C93"/>
    <w:rsid w:val="00222E22"/>
    <w:rsid w:val="0022412A"/>
    <w:rsid w:val="00226155"/>
    <w:rsid w:val="00226AE2"/>
    <w:rsid w:val="00226ED2"/>
    <w:rsid w:val="0022781B"/>
    <w:rsid w:val="00227A13"/>
    <w:rsid w:val="0023054B"/>
    <w:rsid w:val="002306FE"/>
    <w:rsid w:val="002315FA"/>
    <w:rsid w:val="0023206A"/>
    <w:rsid w:val="00234632"/>
    <w:rsid w:val="002346B3"/>
    <w:rsid w:val="002347DF"/>
    <w:rsid w:val="00234F88"/>
    <w:rsid w:val="002354F0"/>
    <w:rsid w:val="002364CB"/>
    <w:rsid w:val="0023668A"/>
    <w:rsid w:val="00237770"/>
    <w:rsid w:val="00240C31"/>
    <w:rsid w:val="00240EB3"/>
    <w:rsid w:val="00241485"/>
    <w:rsid w:val="0024347B"/>
    <w:rsid w:val="002435FF"/>
    <w:rsid w:val="00243DD8"/>
    <w:rsid w:val="00244107"/>
    <w:rsid w:val="00244ACD"/>
    <w:rsid w:val="002454A5"/>
    <w:rsid w:val="00245747"/>
    <w:rsid w:val="00250135"/>
    <w:rsid w:val="00250FA0"/>
    <w:rsid w:val="002517BC"/>
    <w:rsid w:val="00251AA6"/>
    <w:rsid w:val="00251B78"/>
    <w:rsid w:val="00252877"/>
    <w:rsid w:val="00252DA1"/>
    <w:rsid w:val="00253606"/>
    <w:rsid w:val="00253839"/>
    <w:rsid w:val="0025435A"/>
    <w:rsid w:val="0025486B"/>
    <w:rsid w:val="00254E9D"/>
    <w:rsid w:val="00254F1A"/>
    <w:rsid w:val="002552E8"/>
    <w:rsid w:val="002572E7"/>
    <w:rsid w:val="002578D8"/>
    <w:rsid w:val="0026120E"/>
    <w:rsid w:val="00261565"/>
    <w:rsid w:val="0026166D"/>
    <w:rsid w:val="0026177F"/>
    <w:rsid w:val="002619BB"/>
    <w:rsid w:val="00262324"/>
    <w:rsid w:val="002626A7"/>
    <w:rsid w:val="00263416"/>
    <w:rsid w:val="00263A88"/>
    <w:rsid w:val="002641FE"/>
    <w:rsid w:val="00264510"/>
    <w:rsid w:val="00264F47"/>
    <w:rsid w:val="00265075"/>
    <w:rsid w:val="0026527B"/>
    <w:rsid w:val="00265A63"/>
    <w:rsid w:val="00265B88"/>
    <w:rsid w:val="0026612E"/>
    <w:rsid w:val="002664A9"/>
    <w:rsid w:val="00266F8F"/>
    <w:rsid w:val="002671A2"/>
    <w:rsid w:val="002676C1"/>
    <w:rsid w:val="0027003F"/>
    <w:rsid w:val="00270149"/>
    <w:rsid w:val="00270842"/>
    <w:rsid w:val="002712E8"/>
    <w:rsid w:val="0027169B"/>
    <w:rsid w:val="0027299C"/>
    <w:rsid w:val="002729A7"/>
    <w:rsid w:val="0027377E"/>
    <w:rsid w:val="002749CD"/>
    <w:rsid w:val="00274DB3"/>
    <w:rsid w:val="00275188"/>
    <w:rsid w:val="0027565C"/>
    <w:rsid w:val="0027574A"/>
    <w:rsid w:val="002757F1"/>
    <w:rsid w:val="00275E0C"/>
    <w:rsid w:val="002766E3"/>
    <w:rsid w:val="00277298"/>
    <w:rsid w:val="002774AB"/>
    <w:rsid w:val="00277552"/>
    <w:rsid w:val="00280477"/>
    <w:rsid w:val="00280962"/>
    <w:rsid w:val="00281A72"/>
    <w:rsid w:val="00282EE9"/>
    <w:rsid w:val="00282FB6"/>
    <w:rsid w:val="0028312C"/>
    <w:rsid w:val="002831AD"/>
    <w:rsid w:val="00283364"/>
    <w:rsid w:val="00283E1A"/>
    <w:rsid w:val="0028471E"/>
    <w:rsid w:val="00285270"/>
    <w:rsid w:val="0028539F"/>
    <w:rsid w:val="002858E8"/>
    <w:rsid w:val="00286285"/>
    <w:rsid w:val="00286CB6"/>
    <w:rsid w:val="00287005"/>
    <w:rsid w:val="0028700A"/>
    <w:rsid w:val="002874DC"/>
    <w:rsid w:val="00287FB0"/>
    <w:rsid w:val="00291646"/>
    <w:rsid w:val="0029207C"/>
    <w:rsid w:val="00293C4C"/>
    <w:rsid w:val="00293F33"/>
    <w:rsid w:val="002944E6"/>
    <w:rsid w:val="002945AF"/>
    <w:rsid w:val="00294C51"/>
    <w:rsid w:val="00294F4F"/>
    <w:rsid w:val="00295B1B"/>
    <w:rsid w:val="00296892"/>
    <w:rsid w:val="00297DF9"/>
    <w:rsid w:val="002A0787"/>
    <w:rsid w:val="002A19F6"/>
    <w:rsid w:val="002A2A05"/>
    <w:rsid w:val="002A2FAE"/>
    <w:rsid w:val="002A3B45"/>
    <w:rsid w:val="002A5B79"/>
    <w:rsid w:val="002A5FAA"/>
    <w:rsid w:val="002A6227"/>
    <w:rsid w:val="002A6274"/>
    <w:rsid w:val="002A6F94"/>
    <w:rsid w:val="002A74E1"/>
    <w:rsid w:val="002B01FD"/>
    <w:rsid w:val="002B028C"/>
    <w:rsid w:val="002B07E1"/>
    <w:rsid w:val="002B0C4C"/>
    <w:rsid w:val="002B23A7"/>
    <w:rsid w:val="002B51F1"/>
    <w:rsid w:val="002B5C58"/>
    <w:rsid w:val="002B626A"/>
    <w:rsid w:val="002B75C1"/>
    <w:rsid w:val="002B7656"/>
    <w:rsid w:val="002B766B"/>
    <w:rsid w:val="002C0032"/>
    <w:rsid w:val="002C07AF"/>
    <w:rsid w:val="002C0BDF"/>
    <w:rsid w:val="002C0C65"/>
    <w:rsid w:val="002C1808"/>
    <w:rsid w:val="002C22A3"/>
    <w:rsid w:val="002C259C"/>
    <w:rsid w:val="002C3822"/>
    <w:rsid w:val="002C3AC4"/>
    <w:rsid w:val="002C3CB7"/>
    <w:rsid w:val="002C3DAB"/>
    <w:rsid w:val="002C3FC5"/>
    <w:rsid w:val="002C47E0"/>
    <w:rsid w:val="002C5232"/>
    <w:rsid w:val="002C5EE4"/>
    <w:rsid w:val="002D0DC6"/>
    <w:rsid w:val="002D1CAB"/>
    <w:rsid w:val="002D2C87"/>
    <w:rsid w:val="002D2E02"/>
    <w:rsid w:val="002D31F8"/>
    <w:rsid w:val="002D34DF"/>
    <w:rsid w:val="002D4622"/>
    <w:rsid w:val="002D5C67"/>
    <w:rsid w:val="002D5DCC"/>
    <w:rsid w:val="002D5E78"/>
    <w:rsid w:val="002D6142"/>
    <w:rsid w:val="002D6809"/>
    <w:rsid w:val="002D6B1F"/>
    <w:rsid w:val="002D7932"/>
    <w:rsid w:val="002D7B92"/>
    <w:rsid w:val="002E0AC9"/>
    <w:rsid w:val="002E10CF"/>
    <w:rsid w:val="002E1C4D"/>
    <w:rsid w:val="002E1CE7"/>
    <w:rsid w:val="002E3EE5"/>
    <w:rsid w:val="002E4AC1"/>
    <w:rsid w:val="002E4BF3"/>
    <w:rsid w:val="002E5648"/>
    <w:rsid w:val="002E5C44"/>
    <w:rsid w:val="002E5CE0"/>
    <w:rsid w:val="002E6A78"/>
    <w:rsid w:val="002E6A90"/>
    <w:rsid w:val="002E708C"/>
    <w:rsid w:val="002E7D76"/>
    <w:rsid w:val="002F06B7"/>
    <w:rsid w:val="002F18E9"/>
    <w:rsid w:val="002F2399"/>
    <w:rsid w:val="002F24D3"/>
    <w:rsid w:val="002F27D7"/>
    <w:rsid w:val="002F3634"/>
    <w:rsid w:val="002F36AD"/>
    <w:rsid w:val="002F3D59"/>
    <w:rsid w:val="002F3D91"/>
    <w:rsid w:val="002F3DC8"/>
    <w:rsid w:val="002F5159"/>
    <w:rsid w:val="002F5965"/>
    <w:rsid w:val="002F5E69"/>
    <w:rsid w:val="002F750D"/>
    <w:rsid w:val="00300223"/>
    <w:rsid w:val="00300485"/>
    <w:rsid w:val="00301571"/>
    <w:rsid w:val="00302635"/>
    <w:rsid w:val="0030265C"/>
    <w:rsid w:val="00302754"/>
    <w:rsid w:val="00303111"/>
    <w:rsid w:val="003034F8"/>
    <w:rsid w:val="00304417"/>
    <w:rsid w:val="0030506F"/>
    <w:rsid w:val="00305622"/>
    <w:rsid w:val="0030651A"/>
    <w:rsid w:val="003065EF"/>
    <w:rsid w:val="0030762E"/>
    <w:rsid w:val="003077FA"/>
    <w:rsid w:val="00307D9B"/>
    <w:rsid w:val="00312324"/>
    <w:rsid w:val="00313411"/>
    <w:rsid w:val="00314457"/>
    <w:rsid w:val="003148B7"/>
    <w:rsid w:val="00314B23"/>
    <w:rsid w:val="00314BCA"/>
    <w:rsid w:val="00314FAE"/>
    <w:rsid w:val="00315094"/>
    <w:rsid w:val="003151FC"/>
    <w:rsid w:val="00320B1B"/>
    <w:rsid w:val="00320EE5"/>
    <w:rsid w:val="003217A2"/>
    <w:rsid w:val="00321C5D"/>
    <w:rsid w:val="00322220"/>
    <w:rsid w:val="00322765"/>
    <w:rsid w:val="00322CFF"/>
    <w:rsid w:val="0032342E"/>
    <w:rsid w:val="00323FF4"/>
    <w:rsid w:val="0032448D"/>
    <w:rsid w:val="00324664"/>
    <w:rsid w:val="0032581A"/>
    <w:rsid w:val="00326371"/>
    <w:rsid w:val="003305CA"/>
    <w:rsid w:val="00330EF8"/>
    <w:rsid w:val="00332683"/>
    <w:rsid w:val="0033424F"/>
    <w:rsid w:val="00334F5D"/>
    <w:rsid w:val="0033541E"/>
    <w:rsid w:val="00335459"/>
    <w:rsid w:val="00335D40"/>
    <w:rsid w:val="00335F95"/>
    <w:rsid w:val="00336CA0"/>
    <w:rsid w:val="00336CD4"/>
    <w:rsid w:val="003378B6"/>
    <w:rsid w:val="00340453"/>
    <w:rsid w:val="00340AC2"/>
    <w:rsid w:val="00341933"/>
    <w:rsid w:val="00342066"/>
    <w:rsid w:val="00342627"/>
    <w:rsid w:val="003440A6"/>
    <w:rsid w:val="00344262"/>
    <w:rsid w:val="00345629"/>
    <w:rsid w:val="003461FE"/>
    <w:rsid w:val="00346B34"/>
    <w:rsid w:val="00347535"/>
    <w:rsid w:val="00347B3A"/>
    <w:rsid w:val="00347D5F"/>
    <w:rsid w:val="00350674"/>
    <w:rsid w:val="0035151A"/>
    <w:rsid w:val="00352BF1"/>
    <w:rsid w:val="0035332F"/>
    <w:rsid w:val="003538E5"/>
    <w:rsid w:val="003546F5"/>
    <w:rsid w:val="00354802"/>
    <w:rsid w:val="00354B6F"/>
    <w:rsid w:val="00354F20"/>
    <w:rsid w:val="00355E6A"/>
    <w:rsid w:val="0035682F"/>
    <w:rsid w:val="003574F2"/>
    <w:rsid w:val="0036038D"/>
    <w:rsid w:val="003610BB"/>
    <w:rsid w:val="00362276"/>
    <w:rsid w:val="0036263F"/>
    <w:rsid w:val="00362F24"/>
    <w:rsid w:val="00363472"/>
    <w:rsid w:val="00363FEB"/>
    <w:rsid w:val="00364757"/>
    <w:rsid w:val="00364F7F"/>
    <w:rsid w:val="00365221"/>
    <w:rsid w:val="0036654C"/>
    <w:rsid w:val="003667AD"/>
    <w:rsid w:val="00366B2A"/>
    <w:rsid w:val="00366BAE"/>
    <w:rsid w:val="00366EB3"/>
    <w:rsid w:val="00367C20"/>
    <w:rsid w:val="00371D44"/>
    <w:rsid w:val="003728CE"/>
    <w:rsid w:val="003730ED"/>
    <w:rsid w:val="0037408B"/>
    <w:rsid w:val="00374C43"/>
    <w:rsid w:val="0037512E"/>
    <w:rsid w:val="0037544F"/>
    <w:rsid w:val="0037576D"/>
    <w:rsid w:val="00375B94"/>
    <w:rsid w:val="00375E06"/>
    <w:rsid w:val="00376678"/>
    <w:rsid w:val="00376984"/>
    <w:rsid w:val="00376EA4"/>
    <w:rsid w:val="00376ED5"/>
    <w:rsid w:val="0037772A"/>
    <w:rsid w:val="003801FC"/>
    <w:rsid w:val="00380469"/>
    <w:rsid w:val="0038056B"/>
    <w:rsid w:val="00380F2C"/>
    <w:rsid w:val="0038151E"/>
    <w:rsid w:val="003817EF"/>
    <w:rsid w:val="00382597"/>
    <w:rsid w:val="00382AFF"/>
    <w:rsid w:val="00383754"/>
    <w:rsid w:val="00384A71"/>
    <w:rsid w:val="003852ED"/>
    <w:rsid w:val="00385F6D"/>
    <w:rsid w:val="003861B2"/>
    <w:rsid w:val="00386E09"/>
    <w:rsid w:val="00387069"/>
    <w:rsid w:val="003872D1"/>
    <w:rsid w:val="00387449"/>
    <w:rsid w:val="00387D8D"/>
    <w:rsid w:val="00392427"/>
    <w:rsid w:val="0039473E"/>
    <w:rsid w:val="0039528F"/>
    <w:rsid w:val="00395BD2"/>
    <w:rsid w:val="0039685B"/>
    <w:rsid w:val="00396C94"/>
    <w:rsid w:val="003974A4"/>
    <w:rsid w:val="003975AA"/>
    <w:rsid w:val="003978A3"/>
    <w:rsid w:val="00397B10"/>
    <w:rsid w:val="00397DA7"/>
    <w:rsid w:val="003A0270"/>
    <w:rsid w:val="003A052A"/>
    <w:rsid w:val="003A0A1F"/>
    <w:rsid w:val="003A1BCE"/>
    <w:rsid w:val="003A388B"/>
    <w:rsid w:val="003A4A9D"/>
    <w:rsid w:val="003A4BC3"/>
    <w:rsid w:val="003A578E"/>
    <w:rsid w:val="003A6ABC"/>
    <w:rsid w:val="003A7D30"/>
    <w:rsid w:val="003A7F0C"/>
    <w:rsid w:val="003B0094"/>
    <w:rsid w:val="003B0CE0"/>
    <w:rsid w:val="003B0D05"/>
    <w:rsid w:val="003B1256"/>
    <w:rsid w:val="003B155A"/>
    <w:rsid w:val="003B1D1C"/>
    <w:rsid w:val="003B2248"/>
    <w:rsid w:val="003B27ED"/>
    <w:rsid w:val="003B2D2E"/>
    <w:rsid w:val="003B3606"/>
    <w:rsid w:val="003B364F"/>
    <w:rsid w:val="003B4279"/>
    <w:rsid w:val="003B51C0"/>
    <w:rsid w:val="003B7B77"/>
    <w:rsid w:val="003B7D3A"/>
    <w:rsid w:val="003B7F1E"/>
    <w:rsid w:val="003C1331"/>
    <w:rsid w:val="003C27DF"/>
    <w:rsid w:val="003C3204"/>
    <w:rsid w:val="003C337E"/>
    <w:rsid w:val="003C3A31"/>
    <w:rsid w:val="003C3DBB"/>
    <w:rsid w:val="003C3E1B"/>
    <w:rsid w:val="003C3E82"/>
    <w:rsid w:val="003C4259"/>
    <w:rsid w:val="003C44C5"/>
    <w:rsid w:val="003C46C0"/>
    <w:rsid w:val="003C47D1"/>
    <w:rsid w:val="003C5894"/>
    <w:rsid w:val="003C5C80"/>
    <w:rsid w:val="003C6569"/>
    <w:rsid w:val="003C6C9C"/>
    <w:rsid w:val="003C72A5"/>
    <w:rsid w:val="003C738E"/>
    <w:rsid w:val="003C776B"/>
    <w:rsid w:val="003C7C0E"/>
    <w:rsid w:val="003D1028"/>
    <w:rsid w:val="003D1593"/>
    <w:rsid w:val="003D1A0D"/>
    <w:rsid w:val="003D1F66"/>
    <w:rsid w:val="003D254C"/>
    <w:rsid w:val="003D3031"/>
    <w:rsid w:val="003D32E9"/>
    <w:rsid w:val="003D4308"/>
    <w:rsid w:val="003D4325"/>
    <w:rsid w:val="003D44EA"/>
    <w:rsid w:val="003D452E"/>
    <w:rsid w:val="003D5BAB"/>
    <w:rsid w:val="003D5EE1"/>
    <w:rsid w:val="003D6A51"/>
    <w:rsid w:val="003D6EAF"/>
    <w:rsid w:val="003D7482"/>
    <w:rsid w:val="003E050D"/>
    <w:rsid w:val="003E0DC1"/>
    <w:rsid w:val="003E14FD"/>
    <w:rsid w:val="003E1611"/>
    <w:rsid w:val="003E1969"/>
    <w:rsid w:val="003E1E00"/>
    <w:rsid w:val="003E1E0F"/>
    <w:rsid w:val="003E2A69"/>
    <w:rsid w:val="003E3979"/>
    <w:rsid w:val="003E42E9"/>
    <w:rsid w:val="003E4B37"/>
    <w:rsid w:val="003E5A6F"/>
    <w:rsid w:val="003F1C0B"/>
    <w:rsid w:val="003F1C70"/>
    <w:rsid w:val="003F1CC2"/>
    <w:rsid w:val="003F45BC"/>
    <w:rsid w:val="003F642A"/>
    <w:rsid w:val="003F7C88"/>
    <w:rsid w:val="003F7D16"/>
    <w:rsid w:val="00400435"/>
    <w:rsid w:val="004009C0"/>
    <w:rsid w:val="00400B56"/>
    <w:rsid w:val="00400C09"/>
    <w:rsid w:val="00400F0F"/>
    <w:rsid w:val="004013DE"/>
    <w:rsid w:val="00401C04"/>
    <w:rsid w:val="004024B1"/>
    <w:rsid w:val="00402F26"/>
    <w:rsid w:val="004032BB"/>
    <w:rsid w:val="00406305"/>
    <w:rsid w:val="00406EED"/>
    <w:rsid w:val="00407510"/>
    <w:rsid w:val="00407C54"/>
    <w:rsid w:val="00410151"/>
    <w:rsid w:val="004105A9"/>
    <w:rsid w:val="00410D42"/>
    <w:rsid w:val="0041147E"/>
    <w:rsid w:val="004115C2"/>
    <w:rsid w:val="0041180C"/>
    <w:rsid w:val="00411908"/>
    <w:rsid w:val="00411C6B"/>
    <w:rsid w:val="00412C9F"/>
    <w:rsid w:val="00413502"/>
    <w:rsid w:val="00413DC3"/>
    <w:rsid w:val="00414272"/>
    <w:rsid w:val="004143CC"/>
    <w:rsid w:val="00416096"/>
    <w:rsid w:val="0041709A"/>
    <w:rsid w:val="00421472"/>
    <w:rsid w:val="0042222C"/>
    <w:rsid w:val="00422FB4"/>
    <w:rsid w:val="00423532"/>
    <w:rsid w:val="00423C60"/>
    <w:rsid w:val="0042468B"/>
    <w:rsid w:val="0042472A"/>
    <w:rsid w:val="00424A3D"/>
    <w:rsid w:val="00424E74"/>
    <w:rsid w:val="00425C93"/>
    <w:rsid w:val="00430E72"/>
    <w:rsid w:val="00431A27"/>
    <w:rsid w:val="00431D78"/>
    <w:rsid w:val="00433793"/>
    <w:rsid w:val="00433F87"/>
    <w:rsid w:val="0043432E"/>
    <w:rsid w:val="0043563F"/>
    <w:rsid w:val="00437082"/>
    <w:rsid w:val="00437BA7"/>
    <w:rsid w:val="004400F6"/>
    <w:rsid w:val="004401FE"/>
    <w:rsid w:val="0044205A"/>
    <w:rsid w:val="00444B54"/>
    <w:rsid w:val="00445B1B"/>
    <w:rsid w:val="00446BEB"/>
    <w:rsid w:val="0044765F"/>
    <w:rsid w:val="00447A01"/>
    <w:rsid w:val="0045094E"/>
    <w:rsid w:val="004515F5"/>
    <w:rsid w:val="0045244D"/>
    <w:rsid w:val="004524BB"/>
    <w:rsid w:val="00452A3A"/>
    <w:rsid w:val="00452E44"/>
    <w:rsid w:val="004532D1"/>
    <w:rsid w:val="004535EF"/>
    <w:rsid w:val="00453946"/>
    <w:rsid w:val="00453BF1"/>
    <w:rsid w:val="004548D7"/>
    <w:rsid w:val="00455034"/>
    <w:rsid w:val="004558E6"/>
    <w:rsid w:val="00456617"/>
    <w:rsid w:val="004567D0"/>
    <w:rsid w:val="00456E62"/>
    <w:rsid w:val="00457282"/>
    <w:rsid w:val="00460792"/>
    <w:rsid w:val="00461438"/>
    <w:rsid w:val="00461DED"/>
    <w:rsid w:val="00462B36"/>
    <w:rsid w:val="00463027"/>
    <w:rsid w:val="00463181"/>
    <w:rsid w:val="004637E4"/>
    <w:rsid w:val="00463BDE"/>
    <w:rsid w:val="00464BC6"/>
    <w:rsid w:val="00465536"/>
    <w:rsid w:val="00465B22"/>
    <w:rsid w:val="00465DF4"/>
    <w:rsid w:val="004665C6"/>
    <w:rsid w:val="00467525"/>
    <w:rsid w:val="00470665"/>
    <w:rsid w:val="00470706"/>
    <w:rsid w:val="004712A4"/>
    <w:rsid w:val="00472C47"/>
    <w:rsid w:val="00473022"/>
    <w:rsid w:val="004737C6"/>
    <w:rsid w:val="00474430"/>
    <w:rsid w:val="00474FF5"/>
    <w:rsid w:val="004751BB"/>
    <w:rsid w:val="00475413"/>
    <w:rsid w:val="00475DD9"/>
    <w:rsid w:val="004763BC"/>
    <w:rsid w:val="00477537"/>
    <w:rsid w:val="00477A31"/>
    <w:rsid w:val="00481C88"/>
    <w:rsid w:val="00483403"/>
    <w:rsid w:val="004837EC"/>
    <w:rsid w:val="00483DBF"/>
    <w:rsid w:val="00484E16"/>
    <w:rsid w:val="00486050"/>
    <w:rsid w:val="00486192"/>
    <w:rsid w:val="004867B2"/>
    <w:rsid w:val="004868D7"/>
    <w:rsid w:val="00490500"/>
    <w:rsid w:val="00490C59"/>
    <w:rsid w:val="00491332"/>
    <w:rsid w:val="00491FED"/>
    <w:rsid w:val="0049203B"/>
    <w:rsid w:val="00492C86"/>
    <w:rsid w:val="00493228"/>
    <w:rsid w:val="00493748"/>
    <w:rsid w:val="00493E51"/>
    <w:rsid w:val="00494692"/>
    <w:rsid w:val="00494A3C"/>
    <w:rsid w:val="00494BDB"/>
    <w:rsid w:val="004951E2"/>
    <w:rsid w:val="00495523"/>
    <w:rsid w:val="00497012"/>
    <w:rsid w:val="004A0298"/>
    <w:rsid w:val="004A03B9"/>
    <w:rsid w:val="004A15F3"/>
    <w:rsid w:val="004A160E"/>
    <w:rsid w:val="004A1F73"/>
    <w:rsid w:val="004A1FC6"/>
    <w:rsid w:val="004A2088"/>
    <w:rsid w:val="004A20B2"/>
    <w:rsid w:val="004A34D4"/>
    <w:rsid w:val="004A3CC0"/>
    <w:rsid w:val="004A43BD"/>
    <w:rsid w:val="004A51AC"/>
    <w:rsid w:val="004A679F"/>
    <w:rsid w:val="004A6B7F"/>
    <w:rsid w:val="004B09EF"/>
    <w:rsid w:val="004B1299"/>
    <w:rsid w:val="004B216A"/>
    <w:rsid w:val="004B2B27"/>
    <w:rsid w:val="004B3A1D"/>
    <w:rsid w:val="004B4300"/>
    <w:rsid w:val="004B471A"/>
    <w:rsid w:val="004B4998"/>
    <w:rsid w:val="004B4AE4"/>
    <w:rsid w:val="004B4FBB"/>
    <w:rsid w:val="004B5975"/>
    <w:rsid w:val="004B5A6F"/>
    <w:rsid w:val="004B5A7D"/>
    <w:rsid w:val="004B6321"/>
    <w:rsid w:val="004C10F3"/>
    <w:rsid w:val="004C14D8"/>
    <w:rsid w:val="004C1ADD"/>
    <w:rsid w:val="004C2A9F"/>
    <w:rsid w:val="004C3229"/>
    <w:rsid w:val="004C4FF8"/>
    <w:rsid w:val="004C5BFB"/>
    <w:rsid w:val="004C5C2C"/>
    <w:rsid w:val="004C6A35"/>
    <w:rsid w:val="004C7790"/>
    <w:rsid w:val="004D0912"/>
    <w:rsid w:val="004D122F"/>
    <w:rsid w:val="004D219F"/>
    <w:rsid w:val="004D273E"/>
    <w:rsid w:val="004D281D"/>
    <w:rsid w:val="004D2A1B"/>
    <w:rsid w:val="004D2A42"/>
    <w:rsid w:val="004D302B"/>
    <w:rsid w:val="004D4010"/>
    <w:rsid w:val="004D44B0"/>
    <w:rsid w:val="004D4733"/>
    <w:rsid w:val="004D4CC4"/>
    <w:rsid w:val="004D5EEE"/>
    <w:rsid w:val="004D616F"/>
    <w:rsid w:val="004D6883"/>
    <w:rsid w:val="004D6D5B"/>
    <w:rsid w:val="004D7254"/>
    <w:rsid w:val="004E1AD8"/>
    <w:rsid w:val="004E1AEE"/>
    <w:rsid w:val="004E1CE9"/>
    <w:rsid w:val="004E1D60"/>
    <w:rsid w:val="004E1EEA"/>
    <w:rsid w:val="004E35A3"/>
    <w:rsid w:val="004E3700"/>
    <w:rsid w:val="004E370C"/>
    <w:rsid w:val="004E3B2E"/>
    <w:rsid w:val="004E5545"/>
    <w:rsid w:val="004E566D"/>
    <w:rsid w:val="004E6365"/>
    <w:rsid w:val="004E65E9"/>
    <w:rsid w:val="004E7494"/>
    <w:rsid w:val="004E7B5A"/>
    <w:rsid w:val="004E7C2E"/>
    <w:rsid w:val="004F0779"/>
    <w:rsid w:val="004F2443"/>
    <w:rsid w:val="004F2A00"/>
    <w:rsid w:val="004F2A57"/>
    <w:rsid w:val="004F2CFA"/>
    <w:rsid w:val="004F47C4"/>
    <w:rsid w:val="004F7C9F"/>
    <w:rsid w:val="0050005F"/>
    <w:rsid w:val="00500E15"/>
    <w:rsid w:val="0050114C"/>
    <w:rsid w:val="00501267"/>
    <w:rsid w:val="00506780"/>
    <w:rsid w:val="00506E9C"/>
    <w:rsid w:val="00507778"/>
    <w:rsid w:val="00510762"/>
    <w:rsid w:val="005107A2"/>
    <w:rsid w:val="005107BC"/>
    <w:rsid w:val="00512715"/>
    <w:rsid w:val="00512849"/>
    <w:rsid w:val="0051464B"/>
    <w:rsid w:val="005146AD"/>
    <w:rsid w:val="00515853"/>
    <w:rsid w:val="005159A7"/>
    <w:rsid w:val="00515F4B"/>
    <w:rsid w:val="00516495"/>
    <w:rsid w:val="0051687A"/>
    <w:rsid w:val="00516FAE"/>
    <w:rsid w:val="0051796A"/>
    <w:rsid w:val="00517DDD"/>
    <w:rsid w:val="005204CD"/>
    <w:rsid w:val="00520CC6"/>
    <w:rsid w:val="00520E6E"/>
    <w:rsid w:val="00521AE5"/>
    <w:rsid w:val="00521BFA"/>
    <w:rsid w:val="005224D2"/>
    <w:rsid w:val="00523175"/>
    <w:rsid w:val="005238F5"/>
    <w:rsid w:val="00524082"/>
    <w:rsid w:val="00524D87"/>
    <w:rsid w:val="00526ECF"/>
    <w:rsid w:val="005274F4"/>
    <w:rsid w:val="00527B51"/>
    <w:rsid w:val="00527D72"/>
    <w:rsid w:val="00527D74"/>
    <w:rsid w:val="0053043E"/>
    <w:rsid w:val="0053047B"/>
    <w:rsid w:val="00531C9A"/>
    <w:rsid w:val="0053213F"/>
    <w:rsid w:val="005322E4"/>
    <w:rsid w:val="00532518"/>
    <w:rsid w:val="00532EB1"/>
    <w:rsid w:val="0053310E"/>
    <w:rsid w:val="00534B3F"/>
    <w:rsid w:val="005354B9"/>
    <w:rsid w:val="005370F8"/>
    <w:rsid w:val="00537224"/>
    <w:rsid w:val="005404AC"/>
    <w:rsid w:val="005415FA"/>
    <w:rsid w:val="00542898"/>
    <w:rsid w:val="00542AC4"/>
    <w:rsid w:val="00542BE8"/>
    <w:rsid w:val="005431D4"/>
    <w:rsid w:val="005438ED"/>
    <w:rsid w:val="00543E85"/>
    <w:rsid w:val="00544346"/>
    <w:rsid w:val="00544DB8"/>
    <w:rsid w:val="0054558E"/>
    <w:rsid w:val="005458EE"/>
    <w:rsid w:val="00545B85"/>
    <w:rsid w:val="00546079"/>
    <w:rsid w:val="005461C9"/>
    <w:rsid w:val="00547482"/>
    <w:rsid w:val="005477BC"/>
    <w:rsid w:val="005477D4"/>
    <w:rsid w:val="00547ED4"/>
    <w:rsid w:val="005501E6"/>
    <w:rsid w:val="00550DEA"/>
    <w:rsid w:val="0055124C"/>
    <w:rsid w:val="00551433"/>
    <w:rsid w:val="00552280"/>
    <w:rsid w:val="00553CCA"/>
    <w:rsid w:val="0055485D"/>
    <w:rsid w:val="00554AA9"/>
    <w:rsid w:val="00554ABB"/>
    <w:rsid w:val="00554B07"/>
    <w:rsid w:val="00554EBE"/>
    <w:rsid w:val="0055570B"/>
    <w:rsid w:val="00556E6E"/>
    <w:rsid w:val="00561052"/>
    <w:rsid w:val="00561452"/>
    <w:rsid w:val="00561A06"/>
    <w:rsid w:val="00561E7C"/>
    <w:rsid w:val="00563DE1"/>
    <w:rsid w:val="005640AB"/>
    <w:rsid w:val="00564968"/>
    <w:rsid w:val="0056505C"/>
    <w:rsid w:val="00565634"/>
    <w:rsid w:val="00565E05"/>
    <w:rsid w:val="00565E3C"/>
    <w:rsid w:val="00565F25"/>
    <w:rsid w:val="00566D2B"/>
    <w:rsid w:val="00566D88"/>
    <w:rsid w:val="00567031"/>
    <w:rsid w:val="00567247"/>
    <w:rsid w:val="00567DF3"/>
    <w:rsid w:val="005702D2"/>
    <w:rsid w:val="00571443"/>
    <w:rsid w:val="00571B79"/>
    <w:rsid w:val="005723D8"/>
    <w:rsid w:val="00572847"/>
    <w:rsid w:val="00572B02"/>
    <w:rsid w:val="005735A5"/>
    <w:rsid w:val="0057365F"/>
    <w:rsid w:val="00573722"/>
    <w:rsid w:val="0057373F"/>
    <w:rsid w:val="005739AD"/>
    <w:rsid w:val="00573DB5"/>
    <w:rsid w:val="0057560C"/>
    <w:rsid w:val="00576AF6"/>
    <w:rsid w:val="005809E6"/>
    <w:rsid w:val="00580BD8"/>
    <w:rsid w:val="00580C0C"/>
    <w:rsid w:val="005813F7"/>
    <w:rsid w:val="00581C26"/>
    <w:rsid w:val="00581CE7"/>
    <w:rsid w:val="00581D45"/>
    <w:rsid w:val="0058215E"/>
    <w:rsid w:val="0058223F"/>
    <w:rsid w:val="00583020"/>
    <w:rsid w:val="0058360E"/>
    <w:rsid w:val="00583927"/>
    <w:rsid w:val="00583937"/>
    <w:rsid w:val="00585655"/>
    <w:rsid w:val="00585A83"/>
    <w:rsid w:val="00586AF0"/>
    <w:rsid w:val="005875C3"/>
    <w:rsid w:val="00587B92"/>
    <w:rsid w:val="00590D60"/>
    <w:rsid w:val="0059110A"/>
    <w:rsid w:val="005917D3"/>
    <w:rsid w:val="005927FF"/>
    <w:rsid w:val="00592B74"/>
    <w:rsid w:val="00592C27"/>
    <w:rsid w:val="00592EA0"/>
    <w:rsid w:val="005934CE"/>
    <w:rsid w:val="00593857"/>
    <w:rsid w:val="00593A3C"/>
    <w:rsid w:val="00593D63"/>
    <w:rsid w:val="00593E55"/>
    <w:rsid w:val="00595722"/>
    <w:rsid w:val="00597172"/>
    <w:rsid w:val="005979F9"/>
    <w:rsid w:val="005A02E0"/>
    <w:rsid w:val="005A03E8"/>
    <w:rsid w:val="005A0D05"/>
    <w:rsid w:val="005A127F"/>
    <w:rsid w:val="005A1AFD"/>
    <w:rsid w:val="005A3090"/>
    <w:rsid w:val="005A311C"/>
    <w:rsid w:val="005A37F9"/>
    <w:rsid w:val="005A3E58"/>
    <w:rsid w:val="005A3ECA"/>
    <w:rsid w:val="005A4C2A"/>
    <w:rsid w:val="005A5A06"/>
    <w:rsid w:val="005A654A"/>
    <w:rsid w:val="005A754C"/>
    <w:rsid w:val="005A7566"/>
    <w:rsid w:val="005B04A7"/>
    <w:rsid w:val="005B0ECF"/>
    <w:rsid w:val="005B1097"/>
    <w:rsid w:val="005B1D02"/>
    <w:rsid w:val="005B266F"/>
    <w:rsid w:val="005B2A9F"/>
    <w:rsid w:val="005B2D63"/>
    <w:rsid w:val="005B3216"/>
    <w:rsid w:val="005B4CF3"/>
    <w:rsid w:val="005B4DDE"/>
    <w:rsid w:val="005B527E"/>
    <w:rsid w:val="005B52DC"/>
    <w:rsid w:val="005B54D4"/>
    <w:rsid w:val="005B592B"/>
    <w:rsid w:val="005B6040"/>
    <w:rsid w:val="005B6D15"/>
    <w:rsid w:val="005B701C"/>
    <w:rsid w:val="005B7F05"/>
    <w:rsid w:val="005C03B4"/>
    <w:rsid w:val="005C0754"/>
    <w:rsid w:val="005C0A0E"/>
    <w:rsid w:val="005C11EB"/>
    <w:rsid w:val="005C188F"/>
    <w:rsid w:val="005C339A"/>
    <w:rsid w:val="005C4499"/>
    <w:rsid w:val="005C6899"/>
    <w:rsid w:val="005C6D2A"/>
    <w:rsid w:val="005C6D99"/>
    <w:rsid w:val="005C7E6B"/>
    <w:rsid w:val="005D0314"/>
    <w:rsid w:val="005D14DA"/>
    <w:rsid w:val="005D168D"/>
    <w:rsid w:val="005D22D3"/>
    <w:rsid w:val="005D24D6"/>
    <w:rsid w:val="005D2C89"/>
    <w:rsid w:val="005D2DBC"/>
    <w:rsid w:val="005D362D"/>
    <w:rsid w:val="005D3900"/>
    <w:rsid w:val="005D3EE8"/>
    <w:rsid w:val="005D54B0"/>
    <w:rsid w:val="005D65A4"/>
    <w:rsid w:val="005E0451"/>
    <w:rsid w:val="005E05AE"/>
    <w:rsid w:val="005E0EEB"/>
    <w:rsid w:val="005E1B0B"/>
    <w:rsid w:val="005E30B4"/>
    <w:rsid w:val="005E42FB"/>
    <w:rsid w:val="005E44F6"/>
    <w:rsid w:val="005E5184"/>
    <w:rsid w:val="005E5A17"/>
    <w:rsid w:val="005E682E"/>
    <w:rsid w:val="005E7983"/>
    <w:rsid w:val="005F09FC"/>
    <w:rsid w:val="005F0D5F"/>
    <w:rsid w:val="005F0D9D"/>
    <w:rsid w:val="005F0E60"/>
    <w:rsid w:val="005F1CC8"/>
    <w:rsid w:val="005F2673"/>
    <w:rsid w:val="005F3195"/>
    <w:rsid w:val="005F41E0"/>
    <w:rsid w:val="005F4A34"/>
    <w:rsid w:val="005F51EE"/>
    <w:rsid w:val="005F673A"/>
    <w:rsid w:val="005F6B49"/>
    <w:rsid w:val="005F7188"/>
    <w:rsid w:val="005F7A78"/>
    <w:rsid w:val="006011F6"/>
    <w:rsid w:val="006023CE"/>
    <w:rsid w:val="00603BAE"/>
    <w:rsid w:val="00603CBB"/>
    <w:rsid w:val="0060438B"/>
    <w:rsid w:val="0060537B"/>
    <w:rsid w:val="00605D3D"/>
    <w:rsid w:val="006064F6"/>
    <w:rsid w:val="00607960"/>
    <w:rsid w:val="006079C1"/>
    <w:rsid w:val="00607FE9"/>
    <w:rsid w:val="00610B94"/>
    <w:rsid w:val="00611B54"/>
    <w:rsid w:val="00611E23"/>
    <w:rsid w:val="0061235C"/>
    <w:rsid w:val="00612BB8"/>
    <w:rsid w:val="00613096"/>
    <w:rsid w:val="006143BC"/>
    <w:rsid w:val="00615370"/>
    <w:rsid w:val="006153FE"/>
    <w:rsid w:val="006173E0"/>
    <w:rsid w:val="0061757C"/>
    <w:rsid w:val="006200C8"/>
    <w:rsid w:val="0062028A"/>
    <w:rsid w:val="00621881"/>
    <w:rsid w:val="00621E43"/>
    <w:rsid w:val="00622D95"/>
    <w:rsid w:val="00623138"/>
    <w:rsid w:val="00623DC9"/>
    <w:rsid w:val="00623E39"/>
    <w:rsid w:val="006240DA"/>
    <w:rsid w:val="0062445C"/>
    <w:rsid w:val="00624859"/>
    <w:rsid w:val="00624DA3"/>
    <w:rsid w:val="00625068"/>
    <w:rsid w:val="00626B37"/>
    <w:rsid w:val="00626B73"/>
    <w:rsid w:val="0062720A"/>
    <w:rsid w:val="006313EC"/>
    <w:rsid w:val="006329C8"/>
    <w:rsid w:val="0063339D"/>
    <w:rsid w:val="00633514"/>
    <w:rsid w:val="00633880"/>
    <w:rsid w:val="0063402A"/>
    <w:rsid w:val="00634960"/>
    <w:rsid w:val="00634A47"/>
    <w:rsid w:val="00635B1C"/>
    <w:rsid w:val="0063646A"/>
    <w:rsid w:val="00636611"/>
    <w:rsid w:val="006368E2"/>
    <w:rsid w:val="00640088"/>
    <w:rsid w:val="0064108F"/>
    <w:rsid w:val="00641117"/>
    <w:rsid w:val="006429BF"/>
    <w:rsid w:val="00642B4E"/>
    <w:rsid w:val="00643A02"/>
    <w:rsid w:val="006446D7"/>
    <w:rsid w:val="006448FF"/>
    <w:rsid w:val="00644D5A"/>
    <w:rsid w:val="006467E4"/>
    <w:rsid w:val="00646B2E"/>
    <w:rsid w:val="00650722"/>
    <w:rsid w:val="006509F5"/>
    <w:rsid w:val="00650DA4"/>
    <w:rsid w:val="0065180C"/>
    <w:rsid w:val="00652106"/>
    <w:rsid w:val="006527EC"/>
    <w:rsid w:val="00652809"/>
    <w:rsid w:val="00654086"/>
    <w:rsid w:val="006557CE"/>
    <w:rsid w:val="0065596A"/>
    <w:rsid w:val="006568C7"/>
    <w:rsid w:val="00656BEB"/>
    <w:rsid w:val="00660C11"/>
    <w:rsid w:val="00660C77"/>
    <w:rsid w:val="006611F4"/>
    <w:rsid w:val="006616C2"/>
    <w:rsid w:val="00663280"/>
    <w:rsid w:val="0066350A"/>
    <w:rsid w:val="00663B03"/>
    <w:rsid w:val="00663FDB"/>
    <w:rsid w:val="00664289"/>
    <w:rsid w:val="00665B50"/>
    <w:rsid w:val="00665DF1"/>
    <w:rsid w:val="00667FE9"/>
    <w:rsid w:val="00670537"/>
    <w:rsid w:val="006715DC"/>
    <w:rsid w:val="00671BCB"/>
    <w:rsid w:val="0067379E"/>
    <w:rsid w:val="00673974"/>
    <w:rsid w:val="006740E8"/>
    <w:rsid w:val="006746B0"/>
    <w:rsid w:val="006748CB"/>
    <w:rsid w:val="00674FBF"/>
    <w:rsid w:val="00676389"/>
    <w:rsid w:val="006801DF"/>
    <w:rsid w:val="0068209A"/>
    <w:rsid w:val="00682682"/>
    <w:rsid w:val="00682FC7"/>
    <w:rsid w:val="0068353E"/>
    <w:rsid w:val="00683A16"/>
    <w:rsid w:val="00683D87"/>
    <w:rsid w:val="006840F4"/>
    <w:rsid w:val="00684329"/>
    <w:rsid w:val="00684B76"/>
    <w:rsid w:val="00684D48"/>
    <w:rsid w:val="0068508D"/>
    <w:rsid w:val="006851D4"/>
    <w:rsid w:val="006862B2"/>
    <w:rsid w:val="00686AB9"/>
    <w:rsid w:val="00691C56"/>
    <w:rsid w:val="00691CD9"/>
    <w:rsid w:val="00691D02"/>
    <w:rsid w:val="00692EA2"/>
    <w:rsid w:val="00694033"/>
    <w:rsid w:val="00694295"/>
    <w:rsid w:val="006949D0"/>
    <w:rsid w:val="00695A8A"/>
    <w:rsid w:val="00695C9E"/>
    <w:rsid w:val="00695E5B"/>
    <w:rsid w:val="0069602B"/>
    <w:rsid w:val="00696831"/>
    <w:rsid w:val="00696A06"/>
    <w:rsid w:val="00696AF2"/>
    <w:rsid w:val="006971CD"/>
    <w:rsid w:val="006973B3"/>
    <w:rsid w:val="006973CE"/>
    <w:rsid w:val="006973EA"/>
    <w:rsid w:val="006A16C0"/>
    <w:rsid w:val="006A1A04"/>
    <w:rsid w:val="006A2749"/>
    <w:rsid w:val="006A2900"/>
    <w:rsid w:val="006A2A2B"/>
    <w:rsid w:val="006A43B1"/>
    <w:rsid w:val="006A7127"/>
    <w:rsid w:val="006A7A27"/>
    <w:rsid w:val="006B04EF"/>
    <w:rsid w:val="006B1A5B"/>
    <w:rsid w:val="006B216C"/>
    <w:rsid w:val="006B33C4"/>
    <w:rsid w:val="006B35B6"/>
    <w:rsid w:val="006B362A"/>
    <w:rsid w:val="006B5640"/>
    <w:rsid w:val="006B587A"/>
    <w:rsid w:val="006B59E1"/>
    <w:rsid w:val="006B5B8E"/>
    <w:rsid w:val="006B699E"/>
    <w:rsid w:val="006B6E14"/>
    <w:rsid w:val="006B74C9"/>
    <w:rsid w:val="006C01C4"/>
    <w:rsid w:val="006C093A"/>
    <w:rsid w:val="006C0A14"/>
    <w:rsid w:val="006C1973"/>
    <w:rsid w:val="006C1E8C"/>
    <w:rsid w:val="006C3110"/>
    <w:rsid w:val="006C4057"/>
    <w:rsid w:val="006C5F92"/>
    <w:rsid w:val="006C60E7"/>
    <w:rsid w:val="006C6A42"/>
    <w:rsid w:val="006C74D3"/>
    <w:rsid w:val="006C7558"/>
    <w:rsid w:val="006C78B6"/>
    <w:rsid w:val="006C7B57"/>
    <w:rsid w:val="006D09BD"/>
    <w:rsid w:val="006D1869"/>
    <w:rsid w:val="006D19E7"/>
    <w:rsid w:val="006D1C87"/>
    <w:rsid w:val="006D2084"/>
    <w:rsid w:val="006D297A"/>
    <w:rsid w:val="006D4E3F"/>
    <w:rsid w:val="006D5289"/>
    <w:rsid w:val="006D5D76"/>
    <w:rsid w:val="006D5F2E"/>
    <w:rsid w:val="006D6663"/>
    <w:rsid w:val="006D7647"/>
    <w:rsid w:val="006D7CF7"/>
    <w:rsid w:val="006E00AC"/>
    <w:rsid w:val="006E0547"/>
    <w:rsid w:val="006E098C"/>
    <w:rsid w:val="006E0F96"/>
    <w:rsid w:val="006E1B8C"/>
    <w:rsid w:val="006E200D"/>
    <w:rsid w:val="006E22EF"/>
    <w:rsid w:val="006E2520"/>
    <w:rsid w:val="006E277B"/>
    <w:rsid w:val="006E2C72"/>
    <w:rsid w:val="006E41AD"/>
    <w:rsid w:val="006E66D7"/>
    <w:rsid w:val="006E6CBC"/>
    <w:rsid w:val="006F0BB9"/>
    <w:rsid w:val="006F1261"/>
    <w:rsid w:val="006F14D0"/>
    <w:rsid w:val="006F174A"/>
    <w:rsid w:val="006F18F8"/>
    <w:rsid w:val="006F2759"/>
    <w:rsid w:val="006F2A06"/>
    <w:rsid w:val="006F31EC"/>
    <w:rsid w:val="006F376C"/>
    <w:rsid w:val="006F3A5D"/>
    <w:rsid w:val="006F3BA9"/>
    <w:rsid w:val="006F4D65"/>
    <w:rsid w:val="006F53D1"/>
    <w:rsid w:val="006F553F"/>
    <w:rsid w:val="006F55EB"/>
    <w:rsid w:val="006F5A26"/>
    <w:rsid w:val="006F6D97"/>
    <w:rsid w:val="006F737D"/>
    <w:rsid w:val="006F7875"/>
    <w:rsid w:val="007003C7"/>
    <w:rsid w:val="0070045B"/>
    <w:rsid w:val="007010D6"/>
    <w:rsid w:val="00701517"/>
    <w:rsid w:val="00701C96"/>
    <w:rsid w:val="007032CC"/>
    <w:rsid w:val="00703A0F"/>
    <w:rsid w:val="00703A95"/>
    <w:rsid w:val="007044CC"/>
    <w:rsid w:val="007049B9"/>
    <w:rsid w:val="00705251"/>
    <w:rsid w:val="00705D65"/>
    <w:rsid w:val="00705F20"/>
    <w:rsid w:val="00706008"/>
    <w:rsid w:val="00706E9E"/>
    <w:rsid w:val="00707314"/>
    <w:rsid w:val="00707DF1"/>
    <w:rsid w:val="00707EF1"/>
    <w:rsid w:val="00710038"/>
    <w:rsid w:val="00710A67"/>
    <w:rsid w:val="00711209"/>
    <w:rsid w:val="00711B53"/>
    <w:rsid w:val="007124FC"/>
    <w:rsid w:val="0071359A"/>
    <w:rsid w:val="00713B8B"/>
    <w:rsid w:val="007149EE"/>
    <w:rsid w:val="00714EE0"/>
    <w:rsid w:val="00715328"/>
    <w:rsid w:val="007157E7"/>
    <w:rsid w:val="0071642C"/>
    <w:rsid w:val="00716825"/>
    <w:rsid w:val="007169ED"/>
    <w:rsid w:val="00716CE6"/>
    <w:rsid w:val="00716F2B"/>
    <w:rsid w:val="00717135"/>
    <w:rsid w:val="0071764C"/>
    <w:rsid w:val="0071780E"/>
    <w:rsid w:val="007207C6"/>
    <w:rsid w:val="007211AD"/>
    <w:rsid w:val="0072217D"/>
    <w:rsid w:val="00722979"/>
    <w:rsid w:val="007240DD"/>
    <w:rsid w:val="00724DB5"/>
    <w:rsid w:val="0072513B"/>
    <w:rsid w:val="00725B48"/>
    <w:rsid w:val="00725ED9"/>
    <w:rsid w:val="00725F93"/>
    <w:rsid w:val="007268D9"/>
    <w:rsid w:val="00726BAB"/>
    <w:rsid w:val="00726D6A"/>
    <w:rsid w:val="00730B3E"/>
    <w:rsid w:val="007311EE"/>
    <w:rsid w:val="00731D43"/>
    <w:rsid w:val="00731D9E"/>
    <w:rsid w:val="00731DEA"/>
    <w:rsid w:val="007326CD"/>
    <w:rsid w:val="00732B6F"/>
    <w:rsid w:val="0073330A"/>
    <w:rsid w:val="007338DF"/>
    <w:rsid w:val="00734C1F"/>
    <w:rsid w:val="00734ED4"/>
    <w:rsid w:val="00736399"/>
    <w:rsid w:val="007366DF"/>
    <w:rsid w:val="0073709E"/>
    <w:rsid w:val="00740336"/>
    <w:rsid w:val="007405A4"/>
    <w:rsid w:val="00740EF4"/>
    <w:rsid w:val="00742598"/>
    <w:rsid w:val="00742731"/>
    <w:rsid w:val="00742F1A"/>
    <w:rsid w:val="00743C9B"/>
    <w:rsid w:val="00743ECB"/>
    <w:rsid w:val="00744166"/>
    <w:rsid w:val="00744554"/>
    <w:rsid w:val="00745C5B"/>
    <w:rsid w:val="00746ED0"/>
    <w:rsid w:val="0074758D"/>
    <w:rsid w:val="00747FDB"/>
    <w:rsid w:val="00750579"/>
    <w:rsid w:val="00751F40"/>
    <w:rsid w:val="0075283C"/>
    <w:rsid w:val="00752A10"/>
    <w:rsid w:val="00752A58"/>
    <w:rsid w:val="00753472"/>
    <w:rsid w:val="00753BF9"/>
    <w:rsid w:val="00753D73"/>
    <w:rsid w:val="007551F6"/>
    <w:rsid w:val="00755367"/>
    <w:rsid w:val="007574C6"/>
    <w:rsid w:val="00757C95"/>
    <w:rsid w:val="0076019C"/>
    <w:rsid w:val="00760CDE"/>
    <w:rsid w:val="00760FBB"/>
    <w:rsid w:val="00761AB1"/>
    <w:rsid w:val="00761BF0"/>
    <w:rsid w:val="00761D7B"/>
    <w:rsid w:val="00761ED1"/>
    <w:rsid w:val="00762AA7"/>
    <w:rsid w:val="00763153"/>
    <w:rsid w:val="0076358B"/>
    <w:rsid w:val="007647B1"/>
    <w:rsid w:val="00764E38"/>
    <w:rsid w:val="00764E78"/>
    <w:rsid w:val="00767599"/>
    <w:rsid w:val="00767B00"/>
    <w:rsid w:val="00770EED"/>
    <w:rsid w:val="00771650"/>
    <w:rsid w:val="0077326A"/>
    <w:rsid w:val="00773ABA"/>
    <w:rsid w:val="00773ADE"/>
    <w:rsid w:val="00774BE7"/>
    <w:rsid w:val="007767F2"/>
    <w:rsid w:val="007768C5"/>
    <w:rsid w:val="0077697A"/>
    <w:rsid w:val="00776C68"/>
    <w:rsid w:val="0077785E"/>
    <w:rsid w:val="00777AC7"/>
    <w:rsid w:val="00777C8C"/>
    <w:rsid w:val="007806B9"/>
    <w:rsid w:val="0078073F"/>
    <w:rsid w:val="00780DCA"/>
    <w:rsid w:val="0078133F"/>
    <w:rsid w:val="007820F3"/>
    <w:rsid w:val="007828C6"/>
    <w:rsid w:val="007831A9"/>
    <w:rsid w:val="00784615"/>
    <w:rsid w:val="007847CC"/>
    <w:rsid w:val="007849B8"/>
    <w:rsid w:val="00784BC5"/>
    <w:rsid w:val="00784BF2"/>
    <w:rsid w:val="0078640F"/>
    <w:rsid w:val="0078769A"/>
    <w:rsid w:val="00787A4B"/>
    <w:rsid w:val="00787B47"/>
    <w:rsid w:val="00787B48"/>
    <w:rsid w:val="007922E8"/>
    <w:rsid w:val="00792D29"/>
    <w:rsid w:val="00792E01"/>
    <w:rsid w:val="00793297"/>
    <w:rsid w:val="0079413F"/>
    <w:rsid w:val="00794FB0"/>
    <w:rsid w:val="00796891"/>
    <w:rsid w:val="007978DF"/>
    <w:rsid w:val="007A1474"/>
    <w:rsid w:val="007A1D0F"/>
    <w:rsid w:val="007A2CCB"/>
    <w:rsid w:val="007A333B"/>
    <w:rsid w:val="007A3533"/>
    <w:rsid w:val="007A4F39"/>
    <w:rsid w:val="007A526E"/>
    <w:rsid w:val="007A561B"/>
    <w:rsid w:val="007A5DC6"/>
    <w:rsid w:val="007A5EA7"/>
    <w:rsid w:val="007A6B17"/>
    <w:rsid w:val="007A6FB9"/>
    <w:rsid w:val="007B08CC"/>
    <w:rsid w:val="007B0B27"/>
    <w:rsid w:val="007B0EFE"/>
    <w:rsid w:val="007B10D0"/>
    <w:rsid w:val="007B134C"/>
    <w:rsid w:val="007B1EA2"/>
    <w:rsid w:val="007B3945"/>
    <w:rsid w:val="007B3DF9"/>
    <w:rsid w:val="007B405F"/>
    <w:rsid w:val="007B4379"/>
    <w:rsid w:val="007B6243"/>
    <w:rsid w:val="007B6BF6"/>
    <w:rsid w:val="007B7AF5"/>
    <w:rsid w:val="007B7CED"/>
    <w:rsid w:val="007C1523"/>
    <w:rsid w:val="007C1604"/>
    <w:rsid w:val="007C19BD"/>
    <w:rsid w:val="007C1EAB"/>
    <w:rsid w:val="007C3239"/>
    <w:rsid w:val="007C36FB"/>
    <w:rsid w:val="007C3B49"/>
    <w:rsid w:val="007C3C35"/>
    <w:rsid w:val="007C417C"/>
    <w:rsid w:val="007C436B"/>
    <w:rsid w:val="007C43A0"/>
    <w:rsid w:val="007C4811"/>
    <w:rsid w:val="007C5536"/>
    <w:rsid w:val="007C57D7"/>
    <w:rsid w:val="007C6135"/>
    <w:rsid w:val="007C625B"/>
    <w:rsid w:val="007C7120"/>
    <w:rsid w:val="007C7673"/>
    <w:rsid w:val="007C7D8A"/>
    <w:rsid w:val="007D0819"/>
    <w:rsid w:val="007D252E"/>
    <w:rsid w:val="007D4370"/>
    <w:rsid w:val="007D4ADB"/>
    <w:rsid w:val="007D4FB0"/>
    <w:rsid w:val="007D5607"/>
    <w:rsid w:val="007D6D09"/>
    <w:rsid w:val="007D6D30"/>
    <w:rsid w:val="007D6D9E"/>
    <w:rsid w:val="007D7EC5"/>
    <w:rsid w:val="007E093F"/>
    <w:rsid w:val="007E0D53"/>
    <w:rsid w:val="007E1E0D"/>
    <w:rsid w:val="007E1E91"/>
    <w:rsid w:val="007E1EBB"/>
    <w:rsid w:val="007E20EB"/>
    <w:rsid w:val="007E29B9"/>
    <w:rsid w:val="007E2B96"/>
    <w:rsid w:val="007E31CB"/>
    <w:rsid w:val="007E35A7"/>
    <w:rsid w:val="007E4240"/>
    <w:rsid w:val="007E4ED6"/>
    <w:rsid w:val="007E55D9"/>
    <w:rsid w:val="007E55F1"/>
    <w:rsid w:val="007E5BA4"/>
    <w:rsid w:val="007E6DCB"/>
    <w:rsid w:val="007E7DDA"/>
    <w:rsid w:val="007F22C5"/>
    <w:rsid w:val="007F2811"/>
    <w:rsid w:val="007F2FAB"/>
    <w:rsid w:val="007F3163"/>
    <w:rsid w:val="007F3FF6"/>
    <w:rsid w:val="007F5D5F"/>
    <w:rsid w:val="007F7A1D"/>
    <w:rsid w:val="00801A2F"/>
    <w:rsid w:val="00801B5C"/>
    <w:rsid w:val="00801C42"/>
    <w:rsid w:val="008023C3"/>
    <w:rsid w:val="00802623"/>
    <w:rsid w:val="00804F99"/>
    <w:rsid w:val="0080536B"/>
    <w:rsid w:val="008055D0"/>
    <w:rsid w:val="00805A44"/>
    <w:rsid w:val="008062BB"/>
    <w:rsid w:val="0080655C"/>
    <w:rsid w:val="00806C30"/>
    <w:rsid w:val="00807110"/>
    <w:rsid w:val="00810250"/>
    <w:rsid w:val="00811537"/>
    <w:rsid w:val="008115EC"/>
    <w:rsid w:val="00812432"/>
    <w:rsid w:val="00812498"/>
    <w:rsid w:val="00812BBA"/>
    <w:rsid w:val="00812FF5"/>
    <w:rsid w:val="0081309C"/>
    <w:rsid w:val="00813571"/>
    <w:rsid w:val="008139EC"/>
    <w:rsid w:val="008142D4"/>
    <w:rsid w:val="00814C91"/>
    <w:rsid w:val="0081511C"/>
    <w:rsid w:val="00815AB8"/>
    <w:rsid w:val="00815B7F"/>
    <w:rsid w:val="00816783"/>
    <w:rsid w:val="008169F4"/>
    <w:rsid w:val="00816EFC"/>
    <w:rsid w:val="008174E2"/>
    <w:rsid w:val="008174F1"/>
    <w:rsid w:val="00817A6C"/>
    <w:rsid w:val="00817FB3"/>
    <w:rsid w:val="0082010F"/>
    <w:rsid w:val="008201AA"/>
    <w:rsid w:val="00820F29"/>
    <w:rsid w:val="00821E95"/>
    <w:rsid w:val="00821EDA"/>
    <w:rsid w:val="00823288"/>
    <w:rsid w:val="00823F4F"/>
    <w:rsid w:val="00826140"/>
    <w:rsid w:val="0082676A"/>
    <w:rsid w:val="00827AEB"/>
    <w:rsid w:val="008309B4"/>
    <w:rsid w:val="008314F0"/>
    <w:rsid w:val="0083177A"/>
    <w:rsid w:val="00831B07"/>
    <w:rsid w:val="00832036"/>
    <w:rsid w:val="008324E1"/>
    <w:rsid w:val="00833341"/>
    <w:rsid w:val="00834204"/>
    <w:rsid w:val="0083737F"/>
    <w:rsid w:val="008375BE"/>
    <w:rsid w:val="00837765"/>
    <w:rsid w:val="008402F3"/>
    <w:rsid w:val="00840A56"/>
    <w:rsid w:val="00840CA8"/>
    <w:rsid w:val="00840FE7"/>
    <w:rsid w:val="00841599"/>
    <w:rsid w:val="00841DDE"/>
    <w:rsid w:val="00842897"/>
    <w:rsid w:val="0084382A"/>
    <w:rsid w:val="008452B3"/>
    <w:rsid w:val="00845C72"/>
    <w:rsid w:val="00845CD3"/>
    <w:rsid w:val="00846273"/>
    <w:rsid w:val="00846B96"/>
    <w:rsid w:val="00847BC7"/>
    <w:rsid w:val="00847E18"/>
    <w:rsid w:val="008502F2"/>
    <w:rsid w:val="00850E3C"/>
    <w:rsid w:val="008544D8"/>
    <w:rsid w:val="00854DC0"/>
    <w:rsid w:val="00855212"/>
    <w:rsid w:val="0085558C"/>
    <w:rsid w:val="0085669D"/>
    <w:rsid w:val="00856CD8"/>
    <w:rsid w:val="0085735B"/>
    <w:rsid w:val="00857B65"/>
    <w:rsid w:val="00857DEC"/>
    <w:rsid w:val="00860BA8"/>
    <w:rsid w:val="008615B0"/>
    <w:rsid w:val="00861660"/>
    <w:rsid w:val="00861F74"/>
    <w:rsid w:val="00862A3A"/>
    <w:rsid w:val="00863898"/>
    <w:rsid w:val="00863A07"/>
    <w:rsid w:val="00863AD3"/>
    <w:rsid w:val="0086462D"/>
    <w:rsid w:val="00864777"/>
    <w:rsid w:val="0086495E"/>
    <w:rsid w:val="00864A49"/>
    <w:rsid w:val="00864BD8"/>
    <w:rsid w:val="008652E0"/>
    <w:rsid w:val="00865679"/>
    <w:rsid w:val="00867882"/>
    <w:rsid w:val="00870069"/>
    <w:rsid w:val="008710B0"/>
    <w:rsid w:val="0087125C"/>
    <w:rsid w:val="00871736"/>
    <w:rsid w:val="00871F58"/>
    <w:rsid w:val="00872491"/>
    <w:rsid w:val="008733DB"/>
    <w:rsid w:val="00873DC8"/>
    <w:rsid w:val="008752A7"/>
    <w:rsid w:val="00876395"/>
    <w:rsid w:val="00876F91"/>
    <w:rsid w:val="008776B9"/>
    <w:rsid w:val="00877780"/>
    <w:rsid w:val="00877903"/>
    <w:rsid w:val="0088261F"/>
    <w:rsid w:val="00882728"/>
    <w:rsid w:val="00882931"/>
    <w:rsid w:val="00882E63"/>
    <w:rsid w:val="00883042"/>
    <w:rsid w:val="00883786"/>
    <w:rsid w:val="00884D0C"/>
    <w:rsid w:val="00884F57"/>
    <w:rsid w:val="00885237"/>
    <w:rsid w:val="008854E7"/>
    <w:rsid w:val="008857DC"/>
    <w:rsid w:val="008863CE"/>
    <w:rsid w:val="00886DF8"/>
    <w:rsid w:val="00886F2A"/>
    <w:rsid w:val="008905B6"/>
    <w:rsid w:val="00890BA5"/>
    <w:rsid w:val="00892E07"/>
    <w:rsid w:val="0089306B"/>
    <w:rsid w:val="00893DEE"/>
    <w:rsid w:val="0089424F"/>
    <w:rsid w:val="00894AEE"/>
    <w:rsid w:val="00894FBE"/>
    <w:rsid w:val="00897685"/>
    <w:rsid w:val="0089791F"/>
    <w:rsid w:val="008A147D"/>
    <w:rsid w:val="008A1793"/>
    <w:rsid w:val="008A20B0"/>
    <w:rsid w:val="008A2C2B"/>
    <w:rsid w:val="008A30D0"/>
    <w:rsid w:val="008A318D"/>
    <w:rsid w:val="008A389D"/>
    <w:rsid w:val="008A3E19"/>
    <w:rsid w:val="008A4063"/>
    <w:rsid w:val="008A409F"/>
    <w:rsid w:val="008A479E"/>
    <w:rsid w:val="008A4B6E"/>
    <w:rsid w:val="008A54C7"/>
    <w:rsid w:val="008A5E81"/>
    <w:rsid w:val="008B05D3"/>
    <w:rsid w:val="008B13B7"/>
    <w:rsid w:val="008B1AE6"/>
    <w:rsid w:val="008B2A00"/>
    <w:rsid w:val="008B3A0B"/>
    <w:rsid w:val="008B5674"/>
    <w:rsid w:val="008B58D7"/>
    <w:rsid w:val="008B5B81"/>
    <w:rsid w:val="008B67CC"/>
    <w:rsid w:val="008B6919"/>
    <w:rsid w:val="008C143E"/>
    <w:rsid w:val="008C15A5"/>
    <w:rsid w:val="008C191B"/>
    <w:rsid w:val="008C1E68"/>
    <w:rsid w:val="008C239C"/>
    <w:rsid w:val="008C2461"/>
    <w:rsid w:val="008C2A88"/>
    <w:rsid w:val="008C3A57"/>
    <w:rsid w:val="008C4074"/>
    <w:rsid w:val="008C4404"/>
    <w:rsid w:val="008C4C77"/>
    <w:rsid w:val="008C527E"/>
    <w:rsid w:val="008C606A"/>
    <w:rsid w:val="008C7014"/>
    <w:rsid w:val="008D0188"/>
    <w:rsid w:val="008D01A6"/>
    <w:rsid w:val="008D1A1C"/>
    <w:rsid w:val="008D1F7A"/>
    <w:rsid w:val="008D21F4"/>
    <w:rsid w:val="008D28A9"/>
    <w:rsid w:val="008D344D"/>
    <w:rsid w:val="008D39C2"/>
    <w:rsid w:val="008D3B0C"/>
    <w:rsid w:val="008D43CB"/>
    <w:rsid w:val="008D4A62"/>
    <w:rsid w:val="008D4FBC"/>
    <w:rsid w:val="008D5114"/>
    <w:rsid w:val="008D5653"/>
    <w:rsid w:val="008D60FE"/>
    <w:rsid w:val="008D6296"/>
    <w:rsid w:val="008D720D"/>
    <w:rsid w:val="008D78A0"/>
    <w:rsid w:val="008E0EB8"/>
    <w:rsid w:val="008E1E27"/>
    <w:rsid w:val="008E2C6F"/>
    <w:rsid w:val="008E2F50"/>
    <w:rsid w:val="008E35CB"/>
    <w:rsid w:val="008E3B35"/>
    <w:rsid w:val="008E52DB"/>
    <w:rsid w:val="008E5C5A"/>
    <w:rsid w:val="008E6580"/>
    <w:rsid w:val="008E6EFF"/>
    <w:rsid w:val="008E7742"/>
    <w:rsid w:val="008E7DD5"/>
    <w:rsid w:val="008E7E9D"/>
    <w:rsid w:val="008F092B"/>
    <w:rsid w:val="008F2371"/>
    <w:rsid w:val="008F25E3"/>
    <w:rsid w:val="008F3774"/>
    <w:rsid w:val="008F5024"/>
    <w:rsid w:val="008F5EF1"/>
    <w:rsid w:val="009013E0"/>
    <w:rsid w:val="00901B04"/>
    <w:rsid w:val="009029D7"/>
    <w:rsid w:val="00902A33"/>
    <w:rsid w:val="00903406"/>
    <w:rsid w:val="009040CC"/>
    <w:rsid w:val="009077FD"/>
    <w:rsid w:val="00907A31"/>
    <w:rsid w:val="00911CC4"/>
    <w:rsid w:val="00912D98"/>
    <w:rsid w:val="009138C7"/>
    <w:rsid w:val="00915F28"/>
    <w:rsid w:val="00915FBC"/>
    <w:rsid w:val="00916DB3"/>
    <w:rsid w:val="00916E76"/>
    <w:rsid w:val="00917FAB"/>
    <w:rsid w:val="009202FC"/>
    <w:rsid w:val="00921F4C"/>
    <w:rsid w:val="00922607"/>
    <w:rsid w:val="00922740"/>
    <w:rsid w:val="009236E8"/>
    <w:rsid w:val="00923BC0"/>
    <w:rsid w:val="00924023"/>
    <w:rsid w:val="00924F14"/>
    <w:rsid w:val="009255AB"/>
    <w:rsid w:val="00925B21"/>
    <w:rsid w:val="00925D5A"/>
    <w:rsid w:val="00927110"/>
    <w:rsid w:val="0092747D"/>
    <w:rsid w:val="009278B9"/>
    <w:rsid w:val="00927FF2"/>
    <w:rsid w:val="00931D07"/>
    <w:rsid w:val="0093208F"/>
    <w:rsid w:val="00932255"/>
    <w:rsid w:val="00932760"/>
    <w:rsid w:val="0093284A"/>
    <w:rsid w:val="00932C61"/>
    <w:rsid w:val="009330B0"/>
    <w:rsid w:val="0093330B"/>
    <w:rsid w:val="00934063"/>
    <w:rsid w:val="00934B19"/>
    <w:rsid w:val="00935451"/>
    <w:rsid w:val="0093664D"/>
    <w:rsid w:val="009371B2"/>
    <w:rsid w:val="00937341"/>
    <w:rsid w:val="009377C8"/>
    <w:rsid w:val="009405EC"/>
    <w:rsid w:val="00940DF3"/>
    <w:rsid w:val="00941419"/>
    <w:rsid w:val="009426D2"/>
    <w:rsid w:val="00942A77"/>
    <w:rsid w:val="00943CC5"/>
    <w:rsid w:val="00943EB2"/>
    <w:rsid w:val="00944372"/>
    <w:rsid w:val="0094437E"/>
    <w:rsid w:val="00944D96"/>
    <w:rsid w:val="00945CB1"/>
    <w:rsid w:val="00946212"/>
    <w:rsid w:val="0094655D"/>
    <w:rsid w:val="00950A75"/>
    <w:rsid w:val="00951B55"/>
    <w:rsid w:val="00951DB7"/>
    <w:rsid w:val="00953DD6"/>
    <w:rsid w:val="00954C10"/>
    <w:rsid w:val="00954F62"/>
    <w:rsid w:val="00957F01"/>
    <w:rsid w:val="00961317"/>
    <w:rsid w:val="009618C2"/>
    <w:rsid w:val="0096194D"/>
    <w:rsid w:val="00961F2C"/>
    <w:rsid w:val="009627EB"/>
    <w:rsid w:val="009632D8"/>
    <w:rsid w:val="009634CA"/>
    <w:rsid w:val="009638B1"/>
    <w:rsid w:val="00963A7F"/>
    <w:rsid w:val="0096484A"/>
    <w:rsid w:val="009659D9"/>
    <w:rsid w:val="00966AB1"/>
    <w:rsid w:val="00966C54"/>
    <w:rsid w:val="00967370"/>
    <w:rsid w:val="00967481"/>
    <w:rsid w:val="00967727"/>
    <w:rsid w:val="00967AF0"/>
    <w:rsid w:val="00970102"/>
    <w:rsid w:val="0097100F"/>
    <w:rsid w:val="009712D0"/>
    <w:rsid w:val="009714B0"/>
    <w:rsid w:val="00971AB3"/>
    <w:rsid w:val="009720A1"/>
    <w:rsid w:val="00972104"/>
    <w:rsid w:val="0097242F"/>
    <w:rsid w:val="00972C6B"/>
    <w:rsid w:val="00972E25"/>
    <w:rsid w:val="009739A4"/>
    <w:rsid w:val="00973A46"/>
    <w:rsid w:val="00975469"/>
    <w:rsid w:val="00977303"/>
    <w:rsid w:val="0098078F"/>
    <w:rsid w:val="00981484"/>
    <w:rsid w:val="00981659"/>
    <w:rsid w:val="00981DF4"/>
    <w:rsid w:val="00982112"/>
    <w:rsid w:val="0098253A"/>
    <w:rsid w:val="0098259A"/>
    <w:rsid w:val="00983CB9"/>
    <w:rsid w:val="00985041"/>
    <w:rsid w:val="0098550A"/>
    <w:rsid w:val="0098575B"/>
    <w:rsid w:val="009859DB"/>
    <w:rsid w:val="00985FA2"/>
    <w:rsid w:val="00986186"/>
    <w:rsid w:val="00986CD0"/>
    <w:rsid w:val="0098724D"/>
    <w:rsid w:val="00987846"/>
    <w:rsid w:val="00987AD1"/>
    <w:rsid w:val="009912CF"/>
    <w:rsid w:val="00991487"/>
    <w:rsid w:val="00991544"/>
    <w:rsid w:val="00991843"/>
    <w:rsid w:val="00991A75"/>
    <w:rsid w:val="009928EC"/>
    <w:rsid w:val="00992CC8"/>
    <w:rsid w:val="0099432D"/>
    <w:rsid w:val="009945B1"/>
    <w:rsid w:val="00994BD3"/>
    <w:rsid w:val="00995896"/>
    <w:rsid w:val="00995C7B"/>
    <w:rsid w:val="00995F4C"/>
    <w:rsid w:val="009969FA"/>
    <w:rsid w:val="00996EEA"/>
    <w:rsid w:val="00997043"/>
    <w:rsid w:val="00997D6E"/>
    <w:rsid w:val="009A06CF"/>
    <w:rsid w:val="009A1B33"/>
    <w:rsid w:val="009A21A9"/>
    <w:rsid w:val="009A3228"/>
    <w:rsid w:val="009A3674"/>
    <w:rsid w:val="009A4309"/>
    <w:rsid w:val="009A48DF"/>
    <w:rsid w:val="009A595E"/>
    <w:rsid w:val="009A5D41"/>
    <w:rsid w:val="009A5D97"/>
    <w:rsid w:val="009A5E2F"/>
    <w:rsid w:val="009A7251"/>
    <w:rsid w:val="009A72F2"/>
    <w:rsid w:val="009A7AA4"/>
    <w:rsid w:val="009A7EB7"/>
    <w:rsid w:val="009B0610"/>
    <w:rsid w:val="009B1206"/>
    <w:rsid w:val="009B171C"/>
    <w:rsid w:val="009B1CF0"/>
    <w:rsid w:val="009B2326"/>
    <w:rsid w:val="009B2407"/>
    <w:rsid w:val="009B2D35"/>
    <w:rsid w:val="009B3B77"/>
    <w:rsid w:val="009B3F9A"/>
    <w:rsid w:val="009B4AC9"/>
    <w:rsid w:val="009B6690"/>
    <w:rsid w:val="009C01D4"/>
    <w:rsid w:val="009C0E00"/>
    <w:rsid w:val="009C106E"/>
    <w:rsid w:val="009C145E"/>
    <w:rsid w:val="009C1F43"/>
    <w:rsid w:val="009C39B3"/>
    <w:rsid w:val="009C43BD"/>
    <w:rsid w:val="009C4A3F"/>
    <w:rsid w:val="009C4C57"/>
    <w:rsid w:val="009C4FD0"/>
    <w:rsid w:val="009C507A"/>
    <w:rsid w:val="009C5466"/>
    <w:rsid w:val="009C5E57"/>
    <w:rsid w:val="009C5EED"/>
    <w:rsid w:val="009C6081"/>
    <w:rsid w:val="009C617F"/>
    <w:rsid w:val="009C6CED"/>
    <w:rsid w:val="009D0624"/>
    <w:rsid w:val="009D16DA"/>
    <w:rsid w:val="009D25EA"/>
    <w:rsid w:val="009D2B79"/>
    <w:rsid w:val="009D3ADB"/>
    <w:rsid w:val="009D540E"/>
    <w:rsid w:val="009D5AE7"/>
    <w:rsid w:val="009D63A4"/>
    <w:rsid w:val="009D6454"/>
    <w:rsid w:val="009D6DA9"/>
    <w:rsid w:val="009D754B"/>
    <w:rsid w:val="009E0BBB"/>
    <w:rsid w:val="009E11FE"/>
    <w:rsid w:val="009E191B"/>
    <w:rsid w:val="009E1A9D"/>
    <w:rsid w:val="009E1CB3"/>
    <w:rsid w:val="009E1FCB"/>
    <w:rsid w:val="009E1FF3"/>
    <w:rsid w:val="009E2186"/>
    <w:rsid w:val="009E2414"/>
    <w:rsid w:val="009E2A6D"/>
    <w:rsid w:val="009E30DD"/>
    <w:rsid w:val="009E38BF"/>
    <w:rsid w:val="009E51BC"/>
    <w:rsid w:val="009E56B2"/>
    <w:rsid w:val="009E5728"/>
    <w:rsid w:val="009E6BDC"/>
    <w:rsid w:val="009E7674"/>
    <w:rsid w:val="009F00DA"/>
    <w:rsid w:val="009F0879"/>
    <w:rsid w:val="009F0DB4"/>
    <w:rsid w:val="009F1883"/>
    <w:rsid w:val="009F21BB"/>
    <w:rsid w:val="009F2365"/>
    <w:rsid w:val="009F2CA6"/>
    <w:rsid w:val="009F2DAC"/>
    <w:rsid w:val="009F3A87"/>
    <w:rsid w:val="009F4446"/>
    <w:rsid w:val="009F44BD"/>
    <w:rsid w:val="009F50E9"/>
    <w:rsid w:val="009F51D6"/>
    <w:rsid w:val="009F52C2"/>
    <w:rsid w:val="009F5444"/>
    <w:rsid w:val="009F551F"/>
    <w:rsid w:val="009F5AD8"/>
    <w:rsid w:val="009F5BA3"/>
    <w:rsid w:val="009F617A"/>
    <w:rsid w:val="009F736B"/>
    <w:rsid w:val="00A014E4"/>
    <w:rsid w:val="00A0256F"/>
    <w:rsid w:val="00A0311E"/>
    <w:rsid w:val="00A033DB"/>
    <w:rsid w:val="00A04C89"/>
    <w:rsid w:val="00A05A85"/>
    <w:rsid w:val="00A05D2C"/>
    <w:rsid w:val="00A05DAD"/>
    <w:rsid w:val="00A06C41"/>
    <w:rsid w:val="00A119EB"/>
    <w:rsid w:val="00A12075"/>
    <w:rsid w:val="00A1341F"/>
    <w:rsid w:val="00A1379E"/>
    <w:rsid w:val="00A13DB2"/>
    <w:rsid w:val="00A14140"/>
    <w:rsid w:val="00A14DB4"/>
    <w:rsid w:val="00A16390"/>
    <w:rsid w:val="00A16767"/>
    <w:rsid w:val="00A16CEB"/>
    <w:rsid w:val="00A1776C"/>
    <w:rsid w:val="00A2031A"/>
    <w:rsid w:val="00A2113A"/>
    <w:rsid w:val="00A21858"/>
    <w:rsid w:val="00A22AFB"/>
    <w:rsid w:val="00A23C12"/>
    <w:rsid w:val="00A23CD3"/>
    <w:rsid w:val="00A251F1"/>
    <w:rsid w:val="00A25706"/>
    <w:rsid w:val="00A25FA4"/>
    <w:rsid w:val="00A26549"/>
    <w:rsid w:val="00A27498"/>
    <w:rsid w:val="00A27A70"/>
    <w:rsid w:val="00A27BF5"/>
    <w:rsid w:val="00A27F3A"/>
    <w:rsid w:val="00A30A84"/>
    <w:rsid w:val="00A30F6F"/>
    <w:rsid w:val="00A3141D"/>
    <w:rsid w:val="00A317D7"/>
    <w:rsid w:val="00A32553"/>
    <w:rsid w:val="00A34252"/>
    <w:rsid w:val="00A3452E"/>
    <w:rsid w:val="00A352D7"/>
    <w:rsid w:val="00A36244"/>
    <w:rsid w:val="00A36547"/>
    <w:rsid w:val="00A36BF2"/>
    <w:rsid w:val="00A406DB"/>
    <w:rsid w:val="00A422C0"/>
    <w:rsid w:val="00A42994"/>
    <w:rsid w:val="00A4344E"/>
    <w:rsid w:val="00A4503B"/>
    <w:rsid w:val="00A458D3"/>
    <w:rsid w:val="00A4608D"/>
    <w:rsid w:val="00A46628"/>
    <w:rsid w:val="00A46F28"/>
    <w:rsid w:val="00A47317"/>
    <w:rsid w:val="00A47413"/>
    <w:rsid w:val="00A4764A"/>
    <w:rsid w:val="00A47691"/>
    <w:rsid w:val="00A51901"/>
    <w:rsid w:val="00A5195F"/>
    <w:rsid w:val="00A522AF"/>
    <w:rsid w:val="00A522F7"/>
    <w:rsid w:val="00A52422"/>
    <w:rsid w:val="00A54D49"/>
    <w:rsid w:val="00A5704B"/>
    <w:rsid w:val="00A601DB"/>
    <w:rsid w:val="00A60327"/>
    <w:rsid w:val="00A604B6"/>
    <w:rsid w:val="00A61123"/>
    <w:rsid w:val="00A6118A"/>
    <w:rsid w:val="00A62268"/>
    <w:rsid w:val="00A632BE"/>
    <w:rsid w:val="00A63E1F"/>
    <w:rsid w:val="00A647C0"/>
    <w:rsid w:val="00A65C44"/>
    <w:rsid w:val="00A676CA"/>
    <w:rsid w:val="00A67F88"/>
    <w:rsid w:val="00A7088C"/>
    <w:rsid w:val="00A71CAA"/>
    <w:rsid w:val="00A7467B"/>
    <w:rsid w:val="00A75FC5"/>
    <w:rsid w:val="00A76872"/>
    <w:rsid w:val="00A77427"/>
    <w:rsid w:val="00A800CD"/>
    <w:rsid w:val="00A80D33"/>
    <w:rsid w:val="00A8200D"/>
    <w:rsid w:val="00A837D0"/>
    <w:rsid w:val="00A84FAF"/>
    <w:rsid w:val="00A854CD"/>
    <w:rsid w:val="00A8756C"/>
    <w:rsid w:val="00A876DD"/>
    <w:rsid w:val="00A87D26"/>
    <w:rsid w:val="00A902AE"/>
    <w:rsid w:val="00A905CF"/>
    <w:rsid w:val="00A908D2"/>
    <w:rsid w:val="00A908DF"/>
    <w:rsid w:val="00A9133A"/>
    <w:rsid w:val="00A915FC"/>
    <w:rsid w:val="00A93116"/>
    <w:rsid w:val="00A932A9"/>
    <w:rsid w:val="00A93D27"/>
    <w:rsid w:val="00A93E20"/>
    <w:rsid w:val="00A93FED"/>
    <w:rsid w:val="00A94C9E"/>
    <w:rsid w:val="00A94EFD"/>
    <w:rsid w:val="00A9661A"/>
    <w:rsid w:val="00A97ED5"/>
    <w:rsid w:val="00AA132B"/>
    <w:rsid w:val="00AA29C2"/>
    <w:rsid w:val="00AA2D77"/>
    <w:rsid w:val="00AA3312"/>
    <w:rsid w:val="00AA3832"/>
    <w:rsid w:val="00AA3889"/>
    <w:rsid w:val="00AA4005"/>
    <w:rsid w:val="00AA42D1"/>
    <w:rsid w:val="00AA5BDA"/>
    <w:rsid w:val="00AA7254"/>
    <w:rsid w:val="00AB00AA"/>
    <w:rsid w:val="00AB1277"/>
    <w:rsid w:val="00AB17F8"/>
    <w:rsid w:val="00AB2958"/>
    <w:rsid w:val="00AB3378"/>
    <w:rsid w:val="00AB3BF0"/>
    <w:rsid w:val="00AB3FFF"/>
    <w:rsid w:val="00AB4983"/>
    <w:rsid w:val="00AB4F51"/>
    <w:rsid w:val="00AB6261"/>
    <w:rsid w:val="00AB7EDD"/>
    <w:rsid w:val="00AC0191"/>
    <w:rsid w:val="00AC08C8"/>
    <w:rsid w:val="00AC0FAA"/>
    <w:rsid w:val="00AC107E"/>
    <w:rsid w:val="00AC1699"/>
    <w:rsid w:val="00AC1AFA"/>
    <w:rsid w:val="00AC1D0D"/>
    <w:rsid w:val="00AC3399"/>
    <w:rsid w:val="00AC34B3"/>
    <w:rsid w:val="00AC46A9"/>
    <w:rsid w:val="00AC4909"/>
    <w:rsid w:val="00AC4E69"/>
    <w:rsid w:val="00AC4F15"/>
    <w:rsid w:val="00AC52C6"/>
    <w:rsid w:val="00AC6AD8"/>
    <w:rsid w:val="00AC6EF8"/>
    <w:rsid w:val="00AC706E"/>
    <w:rsid w:val="00AC765F"/>
    <w:rsid w:val="00AC7E0D"/>
    <w:rsid w:val="00AD1CF4"/>
    <w:rsid w:val="00AD2787"/>
    <w:rsid w:val="00AD3D4E"/>
    <w:rsid w:val="00AD457F"/>
    <w:rsid w:val="00AD6706"/>
    <w:rsid w:val="00AD708F"/>
    <w:rsid w:val="00AD713C"/>
    <w:rsid w:val="00AD74A4"/>
    <w:rsid w:val="00AD7A09"/>
    <w:rsid w:val="00AD7ADD"/>
    <w:rsid w:val="00AD7DD3"/>
    <w:rsid w:val="00AE1A92"/>
    <w:rsid w:val="00AE1FD1"/>
    <w:rsid w:val="00AE278D"/>
    <w:rsid w:val="00AE2921"/>
    <w:rsid w:val="00AE2C56"/>
    <w:rsid w:val="00AE3164"/>
    <w:rsid w:val="00AE33B0"/>
    <w:rsid w:val="00AE39FF"/>
    <w:rsid w:val="00AE4CF6"/>
    <w:rsid w:val="00AE52BC"/>
    <w:rsid w:val="00AE6ADC"/>
    <w:rsid w:val="00AE787F"/>
    <w:rsid w:val="00AE7C42"/>
    <w:rsid w:val="00AF09CF"/>
    <w:rsid w:val="00AF193A"/>
    <w:rsid w:val="00AF2722"/>
    <w:rsid w:val="00AF2865"/>
    <w:rsid w:val="00AF28A1"/>
    <w:rsid w:val="00AF2919"/>
    <w:rsid w:val="00AF2BB6"/>
    <w:rsid w:val="00AF322E"/>
    <w:rsid w:val="00AF3426"/>
    <w:rsid w:val="00AF3BD6"/>
    <w:rsid w:val="00AF3FA5"/>
    <w:rsid w:val="00AF42EE"/>
    <w:rsid w:val="00AF457B"/>
    <w:rsid w:val="00AF46B9"/>
    <w:rsid w:val="00AF5955"/>
    <w:rsid w:val="00AF63FF"/>
    <w:rsid w:val="00AF7C50"/>
    <w:rsid w:val="00B0002E"/>
    <w:rsid w:val="00B00979"/>
    <w:rsid w:val="00B010A3"/>
    <w:rsid w:val="00B01437"/>
    <w:rsid w:val="00B015E2"/>
    <w:rsid w:val="00B02A50"/>
    <w:rsid w:val="00B02E4A"/>
    <w:rsid w:val="00B03885"/>
    <w:rsid w:val="00B04E62"/>
    <w:rsid w:val="00B0647D"/>
    <w:rsid w:val="00B0664B"/>
    <w:rsid w:val="00B071F0"/>
    <w:rsid w:val="00B1069E"/>
    <w:rsid w:val="00B10785"/>
    <w:rsid w:val="00B10D03"/>
    <w:rsid w:val="00B116FE"/>
    <w:rsid w:val="00B1188F"/>
    <w:rsid w:val="00B123A1"/>
    <w:rsid w:val="00B1254C"/>
    <w:rsid w:val="00B129EC"/>
    <w:rsid w:val="00B12ABE"/>
    <w:rsid w:val="00B12DF4"/>
    <w:rsid w:val="00B12F69"/>
    <w:rsid w:val="00B13344"/>
    <w:rsid w:val="00B1359A"/>
    <w:rsid w:val="00B146C7"/>
    <w:rsid w:val="00B150C7"/>
    <w:rsid w:val="00B15350"/>
    <w:rsid w:val="00B15C1B"/>
    <w:rsid w:val="00B169EC"/>
    <w:rsid w:val="00B20392"/>
    <w:rsid w:val="00B20B16"/>
    <w:rsid w:val="00B214D1"/>
    <w:rsid w:val="00B2277C"/>
    <w:rsid w:val="00B238D6"/>
    <w:rsid w:val="00B23AF1"/>
    <w:rsid w:val="00B24791"/>
    <w:rsid w:val="00B24BDA"/>
    <w:rsid w:val="00B25130"/>
    <w:rsid w:val="00B25BF9"/>
    <w:rsid w:val="00B26BDD"/>
    <w:rsid w:val="00B26CCB"/>
    <w:rsid w:val="00B2729D"/>
    <w:rsid w:val="00B27A41"/>
    <w:rsid w:val="00B27CD3"/>
    <w:rsid w:val="00B27D63"/>
    <w:rsid w:val="00B30736"/>
    <w:rsid w:val="00B3173D"/>
    <w:rsid w:val="00B31B73"/>
    <w:rsid w:val="00B31DD9"/>
    <w:rsid w:val="00B324B8"/>
    <w:rsid w:val="00B33EB0"/>
    <w:rsid w:val="00B34B82"/>
    <w:rsid w:val="00B34E14"/>
    <w:rsid w:val="00B35912"/>
    <w:rsid w:val="00B363C1"/>
    <w:rsid w:val="00B37CD8"/>
    <w:rsid w:val="00B42410"/>
    <w:rsid w:val="00B429E9"/>
    <w:rsid w:val="00B43B61"/>
    <w:rsid w:val="00B43F90"/>
    <w:rsid w:val="00B4414B"/>
    <w:rsid w:val="00B447F2"/>
    <w:rsid w:val="00B44EFB"/>
    <w:rsid w:val="00B4506B"/>
    <w:rsid w:val="00B46737"/>
    <w:rsid w:val="00B469FB"/>
    <w:rsid w:val="00B46C30"/>
    <w:rsid w:val="00B47BD3"/>
    <w:rsid w:val="00B47C59"/>
    <w:rsid w:val="00B515B7"/>
    <w:rsid w:val="00B520F6"/>
    <w:rsid w:val="00B523A0"/>
    <w:rsid w:val="00B52AD2"/>
    <w:rsid w:val="00B532EE"/>
    <w:rsid w:val="00B534AB"/>
    <w:rsid w:val="00B53D34"/>
    <w:rsid w:val="00B54F6E"/>
    <w:rsid w:val="00B56317"/>
    <w:rsid w:val="00B5648B"/>
    <w:rsid w:val="00B56C64"/>
    <w:rsid w:val="00B57053"/>
    <w:rsid w:val="00B60119"/>
    <w:rsid w:val="00B60141"/>
    <w:rsid w:val="00B60675"/>
    <w:rsid w:val="00B607E6"/>
    <w:rsid w:val="00B60DEA"/>
    <w:rsid w:val="00B61855"/>
    <w:rsid w:val="00B61AD1"/>
    <w:rsid w:val="00B61B32"/>
    <w:rsid w:val="00B62ABA"/>
    <w:rsid w:val="00B63173"/>
    <w:rsid w:val="00B6360D"/>
    <w:rsid w:val="00B63B01"/>
    <w:rsid w:val="00B63FB3"/>
    <w:rsid w:val="00B64BBC"/>
    <w:rsid w:val="00B64C23"/>
    <w:rsid w:val="00B64C58"/>
    <w:rsid w:val="00B65228"/>
    <w:rsid w:val="00B6623F"/>
    <w:rsid w:val="00B66E1E"/>
    <w:rsid w:val="00B67284"/>
    <w:rsid w:val="00B67760"/>
    <w:rsid w:val="00B67D2B"/>
    <w:rsid w:val="00B70792"/>
    <w:rsid w:val="00B71C2A"/>
    <w:rsid w:val="00B73119"/>
    <w:rsid w:val="00B73726"/>
    <w:rsid w:val="00B73CD7"/>
    <w:rsid w:val="00B74322"/>
    <w:rsid w:val="00B746FD"/>
    <w:rsid w:val="00B7650C"/>
    <w:rsid w:val="00B77485"/>
    <w:rsid w:val="00B77810"/>
    <w:rsid w:val="00B80043"/>
    <w:rsid w:val="00B81954"/>
    <w:rsid w:val="00B81C3C"/>
    <w:rsid w:val="00B81C4C"/>
    <w:rsid w:val="00B81C94"/>
    <w:rsid w:val="00B82904"/>
    <w:rsid w:val="00B830FB"/>
    <w:rsid w:val="00B8311D"/>
    <w:rsid w:val="00B83944"/>
    <w:rsid w:val="00B839E5"/>
    <w:rsid w:val="00B84803"/>
    <w:rsid w:val="00B84B7D"/>
    <w:rsid w:val="00B8531D"/>
    <w:rsid w:val="00B86708"/>
    <w:rsid w:val="00B86D37"/>
    <w:rsid w:val="00B91C3D"/>
    <w:rsid w:val="00B92089"/>
    <w:rsid w:val="00B92199"/>
    <w:rsid w:val="00B92ACC"/>
    <w:rsid w:val="00B92BBB"/>
    <w:rsid w:val="00B9374B"/>
    <w:rsid w:val="00B93A1A"/>
    <w:rsid w:val="00B93C05"/>
    <w:rsid w:val="00B955CF"/>
    <w:rsid w:val="00B958DB"/>
    <w:rsid w:val="00B96B00"/>
    <w:rsid w:val="00B96FF2"/>
    <w:rsid w:val="00BA0431"/>
    <w:rsid w:val="00BA05C0"/>
    <w:rsid w:val="00BA12FC"/>
    <w:rsid w:val="00BA1E57"/>
    <w:rsid w:val="00BA3182"/>
    <w:rsid w:val="00BA500C"/>
    <w:rsid w:val="00BA5048"/>
    <w:rsid w:val="00BA56DC"/>
    <w:rsid w:val="00BA6B9B"/>
    <w:rsid w:val="00BA7610"/>
    <w:rsid w:val="00BB1351"/>
    <w:rsid w:val="00BB1A35"/>
    <w:rsid w:val="00BB1E4D"/>
    <w:rsid w:val="00BB28BB"/>
    <w:rsid w:val="00BB3952"/>
    <w:rsid w:val="00BB4181"/>
    <w:rsid w:val="00BB46C5"/>
    <w:rsid w:val="00BB4AED"/>
    <w:rsid w:val="00BB4DAB"/>
    <w:rsid w:val="00BB5A3E"/>
    <w:rsid w:val="00BB6369"/>
    <w:rsid w:val="00BB6595"/>
    <w:rsid w:val="00BB6B19"/>
    <w:rsid w:val="00BB6FEF"/>
    <w:rsid w:val="00BB78CB"/>
    <w:rsid w:val="00BB798B"/>
    <w:rsid w:val="00BB7DB3"/>
    <w:rsid w:val="00BC16C1"/>
    <w:rsid w:val="00BC1F0B"/>
    <w:rsid w:val="00BC333B"/>
    <w:rsid w:val="00BC3E9E"/>
    <w:rsid w:val="00BC4BDA"/>
    <w:rsid w:val="00BC4FC2"/>
    <w:rsid w:val="00BC5522"/>
    <w:rsid w:val="00BC568A"/>
    <w:rsid w:val="00BC6283"/>
    <w:rsid w:val="00BC727E"/>
    <w:rsid w:val="00BC7AB7"/>
    <w:rsid w:val="00BC7C01"/>
    <w:rsid w:val="00BD053B"/>
    <w:rsid w:val="00BD093C"/>
    <w:rsid w:val="00BD1E8E"/>
    <w:rsid w:val="00BD30F7"/>
    <w:rsid w:val="00BD3F32"/>
    <w:rsid w:val="00BD6177"/>
    <w:rsid w:val="00BD6E93"/>
    <w:rsid w:val="00BD774E"/>
    <w:rsid w:val="00BE0F3B"/>
    <w:rsid w:val="00BE2AFC"/>
    <w:rsid w:val="00BE32E4"/>
    <w:rsid w:val="00BE3FD7"/>
    <w:rsid w:val="00BE5391"/>
    <w:rsid w:val="00BE5629"/>
    <w:rsid w:val="00BF0240"/>
    <w:rsid w:val="00BF094B"/>
    <w:rsid w:val="00BF0DAD"/>
    <w:rsid w:val="00BF1B24"/>
    <w:rsid w:val="00BF1D47"/>
    <w:rsid w:val="00BF3BF9"/>
    <w:rsid w:val="00BF4929"/>
    <w:rsid w:val="00BF4946"/>
    <w:rsid w:val="00BF4DF5"/>
    <w:rsid w:val="00BF52FF"/>
    <w:rsid w:val="00BF56A7"/>
    <w:rsid w:val="00BF6065"/>
    <w:rsid w:val="00BF6C43"/>
    <w:rsid w:val="00BF6DFE"/>
    <w:rsid w:val="00C005F2"/>
    <w:rsid w:val="00C00A11"/>
    <w:rsid w:val="00C00C6F"/>
    <w:rsid w:val="00C01355"/>
    <w:rsid w:val="00C014C5"/>
    <w:rsid w:val="00C02415"/>
    <w:rsid w:val="00C025C6"/>
    <w:rsid w:val="00C0337B"/>
    <w:rsid w:val="00C03437"/>
    <w:rsid w:val="00C03C0C"/>
    <w:rsid w:val="00C03DCE"/>
    <w:rsid w:val="00C04A98"/>
    <w:rsid w:val="00C0516D"/>
    <w:rsid w:val="00C0669D"/>
    <w:rsid w:val="00C06B24"/>
    <w:rsid w:val="00C06B97"/>
    <w:rsid w:val="00C072E7"/>
    <w:rsid w:val="00C10966"/>
    <w:rsid w:val="00C11106"/>
    <w:rsid w:val="00C12CD6"/>
    <w:rsid w:val="00C1356D"/>
    <w:rsid w:val="00C1407C"/>
    <w:rsid w:val="00C1591D"/>
    <w:rsid w:val="00C15A4F"/>
    <w:rsid w:val="00C16291"/>
    <w:rsid w:val="00C162A2"/>
    <w:rsid w:val="00C16B6F"/>
    <w:rsid w:val="00C16CFD"/>
    <w:rsid w:val="00C16F67"/>
    <w:rsid w:val="00C215AA"/>
    <w:rsid w:val="00C2206F"/>
    <w:rsid w:val="00C22082"/>
    <w:rsid w:val="00C22435"/>
    <w:rsid w:val="00C23486"/>
    <w:rsid w:val="00C238E5"/>
    <w:rsid w:val="00C239F2"/>
    <w:rsid w:val="00C23DCF"/>
    <w:rsid w:val="00C23DFF"/>
    <w:rsid w:val="00C2401A"/>
    <w:rsid w:val="00C25872"/>
    <w:rsid w:val="00C27633"/>
    <w:rsid w:val="00C27AB3"/>
    <w:rsid w:val="00C27CE7"/>
    <w:rsid w:val="00C30BFA"/>
    <w:rsid w:val="00C31A6C"/>
    <w:rsid w:val="00C32460"/>
    <w:rsid w:val="00C329EC"/>
    <w:rsid w:val="00C33141"/>
    <w:rsid w:val="00C33157"/>
    <w:rsid w:val="00C3338A"/>
    <w:rsid w:val="00C3401B"/>
    <w:rsid w:val="00C34334"/>
    <w:rsid w:val="00C35724"/>
    <w:rsid w:val="00C35A63"/>
    <w:rsid w:val="00C36530"/>
    <w:rsid w:val="00C36F95"/>
    <w:rsid w:val="00C3719E"/>
    <w:rsid w:val="00C400C6"/>
    <w:rsid w:val="00C4170B"/>
    <w:rsid w:val="00C41ED1"/>
    <w:rsid w:val="00C4292B"/>
    <w:rsid w:val="00C443B1"/>
    <w:rsid w:val="00C44409"/>
    <w:rsid w:val="00C44844"/>
    <w:rsid w:val="00C4521E"/>
    <w:rsid w:val="00C455D5"/>
    <w:rsid w:val="00C45B00"/>
    <w:rsid w:val="00C46AF8"/>
    <w:rsid w:val="00C46DAE"/>
    <w:rsid w:val="00C4761D"/>
    <w:rsid w:val="00C479D0"/>
    <w:rsid w:val="00C504DB"/>
    <w:rsid w:val="00C51633"/>
    <w:rsid w:val="00C51B81"/>
    <w:rsid w:val="00C52500"/>
    <w:rsid w:val="00C525C8"/>
    <w:rsid w:val="00C533E5"/>
    <w:rsid w:val="00C5382D"/>
    <w:rsid w:val="00C57244"/>
    <w:rsid w:val="00C60426"/>
    <w:rsid w:val="00C60E10"/>
    <w:rsid w:val="00C622B6"/>
    <w:rsid w:val="00C62AC9"/>
    <w:rsid w:val="00C63102"/>
    <w:rsid w:val="00C653C1"/>
    <w:rsid w:val="00C6550F"/>
    <w:rsid w:val="00C66A1A"/>
    <w:rsid w:val="00C67DE0"/>
    <w:rsid w:val="00C70273"/>
    <w:rsid w:val="00C70330"/>
    <w:rsid w:val="00C7094A"/>
    <w:rsid w:val="00C70B5E"/>
    <w:rsid w:val="00C71566"/>
    <w:rsid w:val="00C715AA"/>
    <w:rsid w:val="00C71907"/>
    <w:rsid w:val="00C71FD0"/>
    <w:rsid w:val="00C738E8"/>
    <w:rsid w:val="00C73B94"/>
    <w:rsid w:val="00C73DC5"/>
    <w:rsid w:val="00C73E02"/>
    <w:rsid w:val="00C74064"/>
    <w:rsid w:val="00C7455B"/>
    <w:rsid w:val="00C752DC"/>
    <w:rsid w:val="00C7548D"/>
    <w:rsid w:val="00C76107"/>
    <w:rsid w:val="00C76A73"/>
    <w:rsid w:val="00C774DD"/>
    <w:rsid w:val="00C8088A"/>
    <w:rsid w:val="00C80A4B"/>
    <w:rsid w:val="00C80A9D"/>
    <w:rsid w:val="00C81624"/>
    <w:rsid w:val="00C82371"/>
    <w:rsid w:val="00C82709"/>
    <w:rsid w:val="00C82E23"/>
    <w:rsid w:val="00C8351C"/>
    <w:rsid w:val="00C84DAD"/>
    <w:rsid w:val="00C85157"/>
    <w:rsid w:val="00C860B0"/>
    <w:rsid w:val="00C8623B"/>
    <w:rsid w:val="00C87E55"/>
    <w:rsid w:val="00C90190"/>
    <w:rsid w:val="00C901A0"/>
    <w:rsid w:val="00C90BBB"/>
    <w:rsid w:val="00C90CD9"/>
    <w:rsid w:val="00C91164"/>
    <w:rsid w:val="00C916E1"/>
    <w:rsid w:val="00C91DC5"/>
    <w:rsid w:val="00C91ED1"/>
    <w:rsid w:val="00C9289C"/>
    <w:rsid w:val="00C92C75"/>
    <w:rsid w:val="00C93AA8"/>
    <w:rsid w:val="00C94501"/>
    <w:rsid w:val="00C951EE"/>
    <w:rsid w:val="00C953E0"/>
    <w:rsid w:val="00C95A38"/>
    <w:rsid w:val="00C95B5B"/>
    <w:rsid w:val="00C95E7F"/>
    <w:rsid w:val="00C962AD"/>
    <w:rsid w:val="00C96420"/>
    <w:rsid w:val="00C976F4"/>
    <w:rsid w:val="00C978D9"/>
    <w:rsid w:val="00CA111D"/>
    <w:rsid w:val="00CA1698"/>
    <w:rsid w:val="00CA2196"/>
    <w:rsid w:val="00CA251A"/>
    <w:rsid w:val="00CA28C8"/>
    <w:rsid w:val="00CA2C9F"/>
    <w:rsid w:val="00CA35FE"/>
    <w:rsid w:val="00CA44BE"/>
    <w:rsid w:val="00CA49BD"/>
    <w:rsid w:val="00CA53FE"/>
    <w:rsid w:val="00CA5489"/>
    <w:rsid w:val="00CA5DCD"/>
    <w:rsid w:val="00CA6534"/>
    <w:rsid w:val="00CA6675"/>
    <w:rsid w:val="00CA67A6"/>
    <w:rsid w:val="00CA6A2E"/>
    <w:rsid w:val="00CA6BAF"/>
    <w:rsid w:val="00CA6DBE"/>
    <w:rsid w:val="00CB0BB9"/>
    <w:rsid w:val="00CB1410"/>
    <w:rsid w:val="00CB148D"/>
    <w:rsid w:val="00CB2F83"/>
    <w:rsid w:val="00CB344D"/>
    <w:rsid w:val="00CB4106"/>
    <w:rsid w:val="00CB4B0C"/>
    <w:rsid w:val="00CB6034"/>
    <w:rsid w:val="00CB6363"/>
    <w:rsid w:val="00CB646E"/>
    <w:rsid w:val="00CC1C0B"/>
    <w:rsid w:val="00CC3548"/>
    <w:rsid w:val="00CC3CAA"/>
    <w:rsid w:val="00CC3CD0"/>
    <w:rsid w:val="00CC3DC7"/>
    <w:rsid w:val="00CC445F"/>
    <w:rsid w:val="00CC4EFD"/>
    <w:rsid w:val="00CC5045"/>
    <w:rsid w:val="00CD05E7"/>
    <w:rsid w:val="00CD10B9"/>
    <w:rsid w:val="00CD160C"/>
    <w:rsid w:val="00CD247E"/>
    <w:rsid w:val="00CD2709"/>
    <w:rsid w:val="00CD2984"/>
    <w:rsid w:val="00CD2BF3"/>
    <w:rsid w:val="00CD3213"/>
    <w:rsid w:val="00CD3D3C"/>
    <w:rsid w:val="00CD3E04"/>
    <w:rsid w:val="00CD496E"/>
    <w:rsid w:val="00CD658D"/>
    <w:rsid w:val="00CD7ABD"/>
    <w:rsid w:val="00CE1D41"/>
    <w:rsid w:val="00CE2E50"/>
    <w:rsid w:val="00CE30DC"/>
    <w:rsid w:val="00CE364E"/>
    <w:rsid w:val="00CE462D"/>
    <w:rsid w:val="00CE54CB"/>
    <w:rsid w:val="00CE6E97"/>
    <w:rsid w:val="00CE73A9"/>
    <w:rsid w:val="00CE73B2"/>
    <w:rsid w:val="00CF02F3"/>
    <w:rsid w:val="00CF030C"/>
    <w:rsid w:val="00CF0B1E"/>
    <w:rsid w:val="00CF0C55"/>
    <w:rsid w:val="00CF0CBD"/>
    <w:rsid w:val="00CF21D8"/>
    <w:rsid w:val="00CF23D1"/>
    <w:rsid w:val="00CF2D86"/>
    <w:rsid w:val="00CF3F4C"/>
    <w:rsid w:val="00CF4DFB"/>
    <w:rsid w:val="00CF55AA"/>
    <w:rsid w:val="00CF6046"/>
    <w:rsid w:val="00CF6695"/>
    <w:rsid w:val="00CF7864"/>
    <w:rsid w:val="00CF7D38"/>
    <w:rsid w:val="00D0071A"/>
    <w:rsid w:val="00D00E28"/>
    <w:rsid w:val="00D0255A"/>
    <w:rsid w:val="00D0280B"/>
    <w:rsid w:val="00D04047"/>
    <w:rsid w:val="00D065A9"/>
    <w:rsid w:val="00D06B7F"/>
    <w:rsid w:val="00D07569"/>
    <w:rsid w:val="00D104AD"/>
    <w:rsid w:val="00D10549"/>
    <w:rsid w:val="00D108F0"/>
    <w:rsid w:val="00D10DF7"/>
    <w:rsid w:val="00D11579"/>
    <w:rsid w:val="00D11AB7"/>
    <w:rsid w:val="00D14555"/>
    <w:rsid w:val="00D14F91"/>
    <w:rsid w:val="00D16F73"/>
    <w:rsid w:val="00D17017"/>
    <w:rsid w:val="00D17E09"/>
    <w:rsid w:val="00D20037"/>
    <w:rsid w:val="00D20306"/>
    <w:rsid w:val="00D20BF2"/>
    <w:rsid w:val="00D21311"/>
    <w:rsid w:val="00D21E00"/>
    <w:rsid w:val="00D226BE"/>
    <w:rsid w:val="00D22F2E"/>
    <w:rsid w:val="00D23242"/>
    <w:rsid w:val="00D253B7"/>
    <w:rsid w:val="00D255C5"/>
    <w:rsid w:val="00D255E4"/>
    <w:rsid w:val="00D256E1"/>
    <w:rsid w:val="00D27374"/>
    <w:rsid w:val="00D278EF"/>
    <w:rsid w:val="00D27B5E"/>
    <w:rsid w:val="00D30388"/>
    <w:rsid w:val="00D3195E"/>
    <w:rsid w:val="00D31A7E"/>
    <w:rsid w:val="00D32043"/>
    <w:rsid w:val="00D32849"/>
    <w:rsid w:val="00D32FCC"/>
    <w:rsid w:val="00D33201"/>
    <w:rsid w:val="00D33F64"/>
    <w:rsid w:val="00D3532A"/>
    <w:rsid w:val="00D36AC6"/>
    <w:rsid w:val="00D36E53"/>
    <w:rsid w:val="00D36F36"/>
    <w:rsid w:val="00D377FE"/>
    <w:rsid w:val="00D40329"/>
    <w:rsid w:val="00D408A7"/>
    <w:rsid w:val="00D408A8"/>
    <w:rsid w:val="00D4092C"/>
    <w:rsid w:val="00D416E5"/>
    <w:rsid w:val="00D41B12"/>
    <w:rsid w:val="00D42037"/>
    <w:rsid w:val="00D43837"/>
    <w:rsid w:val="00D449FB"/>
    <w:rsid w:val="00D45EA4"/>
    <w:rsid w:val="00D47801"/>
    <w:rsid w:val="00D47C44"/>
    <w:rsid w:val="00D5193B"/>
    <w:rsid w:val="00D52E72"/>
    <w:rsid w:val="00D53257"/>
    <w:rsid w:val="00D54CA1"/>
    <w:rsid w:val="00D56449"/>
    <w:rsid w:val="00D5698C"/>
    <w:rsid w:val="00D60123"/>
    <w:rsid w:val="00D605F1"/>
    <w:rsid w:val="00D6102C"/>
    <w:rsid w:val="00D615CE"/>
    <w:rsid w:val="00D61857"/>
    <w:rsid w:val="00D61F49"/>
    <w:rsid w:val="00D6543D"/>
    <w:rsid w:val="00D66C45"/>
    <w:rsid w:val="00D714B6"/>
    <w:rsid w:val="00D71FA3"/>
    <w:rsid w:val="00D72385"/>
    <w:rsid w:val="00D725F1"/>
    <w:rsid w:val="00D72FE6"/>
    <w:rsid w:val="00D731CE"/>
    <w:rsid w:val="00D735E4"/>
    <w:rsid w:val="00D73B54"/>
    <w:rsid w:val="00D73EEB"/>
    <w:rsid w:val="00D75515"/>
    <w:rsid w:val="00D763D8"/>
    <w:rsid w:val="00D76CA0"/>
    <w:rsid w:val="00D7743E"/>
    <w:rsid w:val="00D80554"/>
    <w:rsid w:val="00D809B4"/>
    <w:rsid w:val="00D80F79"/>
    <w:rsid w:val="00D81C82"/>
    <w:rsid w:val="00D81C97"/>
    <w:rsid w:val="00D82BCE"/>
    <w:rsid w:val="00D8496C"/>
    <w:rsid w:val="00D84EF8"/>
    <w:rsid w:val="00D858D8"/>
    <w:rsid w:val="00D86675"/>
    <w:rsid w:val="00D86736"/>
    <w:rsid w:val="00D86989"/>
    <w:rsid w:val="00D86ABF"/>
    <w:rsid w:val="00D87A7E"/>
    <w:rsid w:val="00D9025C"/>
    <w:rsid w:val="00D91854"/>
    <w:rsid w:val="00D91980"/>
    <w:rsid w:val="00D927B1"/>
    <w:rsid w:val="00D947A1"/>
    <w:rsid w:val="00D9491B"/>
    <w:rsid w:val="00D94ADD"/>
    <w:rsid w:val="00D94E76"/>
    <w:rsid w:val="00D95270"/>
    <w:rsid w:val="00D96962"/>
    <w:rsid w:val="00D969D0"/>
    <w:rsid w:val="00D97EAD"/>
    <w:rsid w:val="00DA1427"/>
    <w:rsid w:val="00DA14D1"/>
    <w:rsid w:val="00DA1FC5"/>
    <w:rsid w:val="00DA2DA4"/>
    <w:rsid w:val="00DA3000"/>
    <w:rsid w:val="00DA3B94"/>
    <w:rsid w:val="00DA40F0"/>
    <w:rsid w:val="00DA43A0"/>
    <w:rsid w:val="00DA4946"/>
    <w:rsid w:val="00DA5611"/>
    <w:rsid w:val="00DA6A50"/>
    <w:rsid w:val="00DA7D05"/>
    <w:rsid w:val="00DB09DE"/>
    <w:rsid w:val="00DB0FB9"/>
    <w:rsid w:val="00DB13D4"/>
    <w:rsid w:val="00DB1900"/>
    <w:rsid w:val="00DB1E47"/>
    <w:rsid w:val="00DB2F00"/>
    <w:rsid w:val="00DB314B"/>
    <w:rsid w:val="00DB3449"/>
    <w:rsid w:val="00DB3A2F"/>
    <w:rsid w:val="00DB3EBA"/>
    <w:rsid w:val="00DB4025"/>
    <w:rsid w:val="00DB43B3"/>
    <w:rsid w:val="00DB46FA"/>
    <w:rsid w:val="00DB4E16"/>
    <w:rsid w:val="00DB6060"/>
    <w:rsid w:val="00DB62C8"/>
    <w:rsid w:val="00DC07CA"/>
    <w:rsid w:val="00DC0A64"/>
    <w:rsid w:val="00DC0FCF"/>
    <w:rsid w:val="00DC2957"/>
    <w:rsid w:val="00DC4440"/>
    <w:rsid w:val="00DC44DF"/>
    <w:rsid w:val="00DC4751"/>
    <w:rsid w:val="00DC5375"/>
    <w:rsid w:val="00DC6050"/>
    <w:rsid w:val="00DC6474"/>
    <w:rsid w:val="00DC6C60"/>
    <w:rsid w:val="00DC6CA7"/>
    <w:rsid w:val="00DC791E"/>
    <w:rsid w:val="00DC7933"/>
    <w:rsid w:val="00DD0282"/>
    <w:rsid w:val="00DD092B"/>
    <w:rsid w:val="00DD0DCF"/>
    <w:rsid w:val="00DD125C"/>
    <w:rsid w:val="00DD1DDD"/>
    <w:rsid w:val="00DD2049"/>
    <w:rsid w:val="00DD2198"/>
    <w:rsid w:val="00DD2511"/>
    <w:rsid w:val="00DD3366"/>
    <w:rsid w:val="00DD36B7"/>
    <w:rsid w:val="00DD36D1"/>
    <w:rsid w:val="00DD37BC"/>
    <w:rsid w:val="00DD37DB"/>
    <w:rsid w:val="00DD3F34"/>
    <w:rsid w:val="00DD4E1C"/>
    <w:rsid w:val="00DD4FFE"/>
    <w:rsid w:val="00DD5031"/>
    <w:rsid w:val="00DD5F1C"/>
    <w:rsid w:val="00DD63F2"/>
    <w:rsid w:val="00DD6452"/>
    <w:rsid w:val="00DD7586"/>
    <w:rsid w:val="00DD7675"/>
    <w:rsid w:val="00DE072E"/>
    <w:rsid w:val="00DE0FA3"/>
    <w:rsid w:val="00DE146D"/>
    <w:rsid w:val="00DE281B"/>
    <w:rsid w:val="00DE3167"/>
    <w:rsid w:val="00DE36F9"/>
    <w:rsid w:val="00DE3998"/>
    <w:rsid w:val="00DE3CBB"/>
    <w:rsid w:val="00DE79E7"/>
    <w:rsid w:val="00DF010F"/>
    <w:rsid w:val="00DF0167"/>
    <w:rsid w:val="00DF0444"/>
    <w:rsid w:val="00DF0630"/>
    <w:rsid w:val="00DF0F3F"/>
    <w:rsid w:val="00DF1076"/>
    <w:rsid w:val="00DF2E4D"/>
    <w:rsid w:val="00DF3578"/>
    <w:rsid w:val="00DF3FEB"/>
    <w:rsid w:val="00DF632B"/>
    <w:rsid w:val="00DF6DB6"/>
    <w:rsid w:val="00DF7CDC"/>
    <w:rsid w:val="00E00419"/>
    <w:rsid w:val="00E0081A"/>
    <w:rsid w:val="00E016FE"/>
    <w:rsid w:val="00E01767"/>
    <w:rsid w:val="00E02730"/>
    <w:rsid w:val="00E0284D"/>
    <w:rsid w:val="00E0301F"/>
    <w:rsid w:val="00E037EC"/>
    <w:rsid w:val="00E0705C"/>
    <w:rsid w:val="00E1007A"/>
    <w:rsid w:val="00E10A8B"/>
    <w:rsid w:val="00E11490"/>
    <w:rsid w:val="00E11CAD"/>
    <w:rsid w:val="00E12283"/>
    <w:rsid w:val="00E12559"/>
    <w:rsid w:val="00E13160"/>
    <w:rsid w:val="00E131F4"/>
    <w:rsid w:val="00E13910"/>
    <w:rsid w:val="00E139E0"/>
    <w:rsid w:val="00E151E8"/>
    <w:rsid w:val="00E1666A"/>
    <w:rsid w:val="00E1747D"/>
    <w:rsid w:val="00E17D02"/>
    <w:rsid w:val="00E211AF"/>
    <w:rsid w:val="00E21307"/>
    <w:rsid w:val="00E2152C"/>
    <w:rsid w:val="00E21838"/>
    <w:rsid w:val="00E21C6E"/>
    <w:rsid w:val="00E22167"/>
    <w:rsid w:val="00E22203"/>
    <w:rsid w:val="00E22487"/>
    <w:rsid w:val="00E224DC"/>
    <w:rsid w:val="00E22B11"/>
    <w:rsid w:val="00E23EDC"/>
    <w:rsid w:val="00E249F0"/>
    <w:rsid w:val="00E24D59"/>
    <w:rsid w:val="00E24EBD"/>
    <w:rsid w:val="00E25860"/>
    <w:rsid w:val="00E25E45"/>
    <w:rsid w:val="00E26300"/>
    <w:rsid w:val="00E26C21"/>
    <w:rsid w:val="00E27876"/>
    <w:rsid w:val="00E27A01"/>
    <w:rsid w:val="00E3059D"/>
    <w:rsid w:val="00E314A8"/>
    <w:rsid w:val="00E31E19"/>
    <w:rsid w:val="00E32136"/>
    <w:rsid w:val="00E339FE"/>
    <w:rsid w:val="00E34111"/>
    <w:rsid w:val="00E3454D"/>
    <w:rsid w:val="00E347B1"/>
    <w:rsid w:val="00E34A6F"/>
    <w:rsid w:val="00E34AC2"/>
    <w:rsid w:val="00E352CA"/>
    <w:rsid w:val="00E3676E"/>
    <w:rsid w:val="00E36CBF"/>
    <w:rsid w:val="00E374DF"/>
    <w:rsid w:val="00E405F4"/>
    <w:rsid w:val="00E41387"/>
    <w:rsid w:val="00E42B75"/>
    <w:rsid w:val="00E42D07"/>
    <w:rsid w:val="00E43361"/>
    <w:rsid w:val="00E43E3C"/>
    <w:rsid w:val="00E44345"/>
    <w:rsid w:val="00E449B6"/>
    <w:rsid w:val="00E45A28"/>
    <w:rsid w:val="00E46401"/>
    <w:rsid w:val="00E474CE"/>
    <w:rsid w:val="00E47533"/>
    <w:rsid w:val="00E508B9"/>
    <w:rsid w:val="00E50DC2"/>
    <w:rsid w:val="00E515B4"/>
    <w:rsid w:val="00E5388A"/>
    <w:rsid w:val="00E53A68"/>
    <w:rsid w:val="00E53A70"/>
    <w:rsid w:val="00E54730"/>
    <w:rsid w:val="00E562F1"/>
    <w:rsid w:val="00E56390"/>
    <w:rsid w:val="00E5689A"/>
    <w:rsid w:val="00E568C2"/>
    <w:rsid w:val="00E56F6C"/>
    <w:rsid w:val="00E57416"/>
    <w:rsid w:val="00E5788F"/>
    <w:rsid w:val="00E57AF0"/>
    <w:rsid w:val="00E60EAB"/>
    <w:rsid w:val="00E6114A"/>
    <w:rsid w:val="00E61151"/>
    <w:rsid w:val="00E6355A"/>
    <w:rsid w:val="00E64BBC"/>
    <w:rsid w:val="00E653BE"/>
    <w:rsid w:val="00E65875"/>
    <w:rsid w:val="00E65FE2"/>
    <w:rsid w:val="00E67B37"/>
    <w:rsid w:val="00E7032A"/>
    <w:rsid w:val="00E703A5"/>
    <w:rsid w:val="00E714CA"/>
    <w:rsid w:val="00E71B62"/>
    <w:rsid w:val="00E739B5"/>
    <w:rsid w:val="00E73D61"/>
    <w:rsid w:val="00E73D83"/>
    <w:rsid w:val="00E74DBF"/>
    <w:rsid w:val="00E74EB6"/>
    <w:rsid w:val="00E75670"/>
    <w:rsid w:val="00E758D4"/>
    <w:rsid w:val="00E76DE7"/>
    <w:rsid w:val="00E80334"/>
    <w:rsid w:val="00E80482"/>
    <w:rsid w:val="00E8133F"/>
    <w:rsid w:val="00E814A0"/>
    <w:rsid w:val="00E82624"/>
    <w:rsid w:val="00E82976"/>
    <w:rsid w:val="00E8374F"/>
    <w:rsid w:val="00E8447E"/>
    <w:rsid w:val="00E84548"/>
    <w:rsid w:val="00E8478A"/>
    <w:rsid w:val="00E849C5"/>
    <w:rsid w:val="00E85D6E"/>
    <w:rsid w:val="00E86E85"/>
    <w:rsid w:val="00E86FF4"/>
    <w:rsid w:val="00E872C7"/>
    <w:rsid w:val="00E916C9"/>
    <w:rsid w:val="00E918DB"/>
    <w:rsid w:val="00E91C6B"/>
    <w:rsid w:val="00E9288B"/>
    <w:rsid w:val="00E92A4C"/>
    <w:rsid w:val="00E9301D"/>
    <w:rsid w:val="00E93034"/>
    <w:rsid w:val="00E935B1"/>
    <w:rsid w:val="00E96E74"/>
    <w:rsid w:val="00E96F44"/>
    <w:rsid w:val="00E9727E"/>
    <w:rsid w:val="00E9741E"/>
    <w:rsid w:val="00E97516"/>
    <w:rsid w:val="00EA015F"/>
    <w:rsid w:val="00EA1AD1"/>
    <w:rsid w:val="00EA36A3"/>
    <w:rsid w:val="00EA3D58"/>
    <w:rsid w:val="00EA655C"/>
    <w:rsid w:val="00EA6766"/>
    <w:rsid w:val="00EA7C7E"/>
    <w:rsid w:val="00EB0D30"/>
    <w:rsid w:val="00EB2764"/>
    <w:rsid w:val="00EB2976"/>
    <w:rsid w:val="00EB3D6A"/>
    <w:rsid w:val="00EB5960"/>
    <w:rsid w:val="00EB5D46"/>
    <w:rsid w:val="00EC0371"/>
    <w:rsid w:val="00EC0A02"/>
    <w:rsid w:val="00EC17E2"/>
    <w:rsid w:val="00EC20B1"/>
    <w:rsid w:val="00EC2760"/>
    <w:rsid w:val="00EC2D84"/>
    <w:rsid w:val="00EC2E8C"/>
    <w:rsid w:val="00EC3BF9"/>
    <w:rsid w:val="00EC42E3"/>
    <w:rsid w:val="00EC4654"/>
    <w:rsid w:val="00EC4CA0"/>
    <w:rsid w:val="00EC53A4"/>
    <w:rsid w:val="00EC5625"/>
    <w:rsid w:val="00EC5DB1"/>
    <w:rsid w:val="00EC5F1D"/>
    <w:rsid w:val="00EC61F8"/>
    <w:rsid w:val="00EC63C0"/>
    <w:rsid w:val="00EC79B5"/>
    <w:rsid w:val="00EC79D1"/>
    <w:rsid w:val="00EC7A15"/>
    <w:rsid w:val="00EC7BD3"/>
    <w:rsid w:val="00EC7F67"/>
    <w:rsid w:val="00ED141F"/>
    <w:rsid w:val="00ED144B"/>
    <w:rsid w:val="00ED18C2"/>
    <w:rsid w:val="00ED1A1E"/>
    <w:rsid w:val="00ED2BC5"/>
    <w:rsid w:val="00ED2F39"/>
    <w:rsid w:val="00ED47ED"/>
    <w:rsid w:val="00ED48DC"/>
    <w:rsid w:val="00ED58D0"/>
    <w:rsid w:val="00ED6140"/>
    <w:rsid w:val="00ED6A2B"/>
    <w:rsid w:val="00ED7111"/>
    <w:rsid w:val="00ED7918"/>
    <w:rsid w:val="00ED79A6"/>
    <w:rsid w:val="00ED7E90"/>
    <w:rsid w:val="00ED7ED6"/>
    <w:rsid w:val="00EE0DE3"/>
    <w:rsid w:val="00EE1495"/>
    <w:rsid w:val="00EE2609"/>
    <w:rsid w:val="00EE282A"/>
    <w:rsid w:val="00EE2C5C"/>
    <w:rsid w:val="00EE301C"/>
    <w:rsid w:val="00EE329A"/>
    <w:rsid w:val="00EE3D67"/>
    <w:rsid w:val="00EE3E1D"/>
    <w:rsid w:val="00EE4595"/>
    <w:rsid w:val="00EE5E9F"/>
    <w:rsid w:val="00EE5F70"/>
    <w:rsid w:val="00EE682A"/>
    <w:rsid w:val="00EE6F7E"/>
    <w:rsid w:val="00EE7901"/>
    <w:rsid w:val="00EE7913"/>
    <w:rsid w:val="00EF0F28"/>
    <w:rsid w:val="00EF195B"/>
    <w:rsid w:val="00EF25E7"/>
    <w:rsid w:val="00EF3907"/>
    <w:rsid w:val="00EF3936"/>
    <w:rsid w:val="00EF3A27"/>
    <w:rsid w:val="00EF3D99"/>
    <w:rsid w:val="00EF5F1A"/>
    <w:rsid w:val="00EF6580"/>
    <w:rsid w:val="00EF68B1"/>
    <w:rsid w:val="00EF77A4"/>
    <w:rsid w:val="00EF7CED"/>
    <w:rsid w:val="00F0035F"/>
    <w:rsid w:val="00F00F01"/>
    <w:rsid w:val="00F01765"/>
    <w:rsid w:val="00F017DC"/>
    <w:rsid w:val="00F023F3"/>
    <w:rsid w:val="00F028AD"/>
    <w:rsid w:val="00F04D7A"/>
    <w:rsid w:val="00F056EC"/>
    <w:rsid w:val="00F057A5"/>
    <w:rsid w:val="00F057FB"/>
    <w:rsid w:val="00F058B1"/>
    <w:rsid w:val="00F06222"/>
    <w:rsid w:val="00F06A7E"/>
    <w:rsid w:val="00F070A1"/>
    <w:rsid w:val="00F07852"/>
    <w:rsid w:val="00F10208"/>
    <w:rsid w:val="00F11F18"/>
    <w:rsid w:val="00F12345"/>
    <w:rsid w:val="00F125FF"/>
    <w:rsid w:val="00F12EB1"/>
    <w:rsid w:val="00F13176"/>
    <w:rsid w:val="00F138EF"/>
    <w:rsid w:val="00F13FE2"/>
    <w:rsid w:val="00F1442E"/>
    <w:rsid w:val="00F1483D"/>
    <w:rsid w:val="00F15E00"/>
    <w:rsid w:val="00F1613E"/>
    <w:rsid w:val="00F161C9"/>
    <w:rsid w:val="00F16523"/>
    <w:rsid w:val="00F1657D"/>
    <w:rsid w:val="00F16719"/>
    <w:rsid w:val="00F16722"/>
    <w:rsid w:val="00F17081"/>
    <w:rsid w:val="00F17540"/>
    <w:rsid w:val="00F17992"/>
    <w:rsid w:val="00F20006"/>
    <w:rsid w:val="00F2058E"/>
    <w:rsid w:val="00F21821"/>
    <w:rsid w:val="00F21BB7"/>
    <w:rsid w:val="00F21F9A"/>
    <w:rsid w:val="00F22665"/>
    <w:rsid w:val="00F22BF3"/>
    <w:rsid w:val="00F22C14"/>
    <w:rsid w:val="00F23545"/>
    <w:rsid w:val="00F23C2A"/>
    <w:rsid w:val="00F23DFA"/>
    <w:rsid w:val="00F2479B"/>
    <w:rsid w:val="00F24FD0"/>
    <w:rsid w:val="00F24FF6"/>
    <w:rsid w:val="00F254A7"/>
    <w:rsid w:val="00F25804"/>
    <w:rsid w:val="00F2598F"/>
    <w:rsid w:val="00F25A10"/>
    <w:rsid w:val="00F25F16"/>
    <w:rsid w:val="00F26155"/>
    <w:rsid w:val="00F26AFE"/>
    <w:rsid w:val="00F271ED"/>
    <w:rsid w:val="00F273EE"/>
    <w:rsid w:val="00F27800"/>
    <w:rsid w:val="00F31449"/>
    <w:rsid w:val="00F31AB9"/>
    <w:rsid w:val="00F32ADB"/>
    <w:rsid w:val="00F33490"/>
    <w:rsid w:val="00F33A9D"/>
    <w:rsid w:val="00F348CE"/>
    <w:rsid w:val="00F3738A"/>
    <w:rsid w:val="00F37440"/>
    <w:rsid w:val="00F37665"/>
    <w:rsid w:val="00F378D3"/>
    <w:rsid w:val="00F378F3"/>
    <w:rsid w:val="00F400B8"/>
    <w:rsid w:val="00F408A6"/>
    <w:rsid w:val="00F409F1"/>
    <w:rsid w:val="00F40C87"/>
    <w:rsid w:val="00F41777"/>
    <w:rsid w:val="00F42817"/>
    <w:rsid w:val="00F42A36"/>
    <w:rsid w:val="00F438E1"/>
    <w:rsid w:val="00F44712"/>
    <w:rsid w:val="00F44928"/>
    <w:rsid w:val="00F44D20"/>
    <w:rsid w:val="00F45278"/>
    <w:rsid w:val="00F45E93"/>
    <w:rsid w:val="00F45EFF"/>
    <w:rsid w:val="00F460A4"/>
    <w:rsid w:val="00F47633"/>
    <w:rsid w:val="00F47995"/>
    <w:rsid w:val="00F47FD4"/>
    <w:rsid w:val="00F51C60"/>
    <w:rsid w:val="00F5201F"/>
    <w:rsid w:val="00F521E4"/>
    <w:rsid w:val="00F525C2"/>
    <w:rsid w:val="00F5260F"/>
    <w:rsid w:val="00F52E12"/>
    <w:rsid w:val="00F539DD"/>
    <w:rsid w:val="00F545D0"/>
    <w:rsid w:val="00F56BD3"/>
    <w:rsid w:val="00F571ED"/>
    <w:rsid w:val="00F57258"/>
    <w:rsid w:val="00F60332"/>
    <w:rsid w:val="00F603F7"/>
    <w:rsid w:val="00F62826"/>
    <w:rsid w:val="00F62C7B"/>
    <w:rsid w:val="00F63171"/>
    <w:rsid w:val="00F63362"/>
    <w:rsid w:val="00F6350B"/>
    <w:rsid w:val="00F63D7C"/>
    <w:rsid w:val="00F64133"/>
    <w:rsid w:val="00F64AA2"/>
    <w:rsid w:val="00F65171"/>
    <w:rsid w:val="00F65C25"/>
    <w:rsid w:val="00F66066"/>
    <w:rsid w:val="00F717B5"/>
    <w:rsid w:val="00F71A65"/>
    <w:rsid w:val="00F71AB5"/>
    <w:rsid w:val="00F71B30"/>
    <w:rsid w:val="00F720FF"/>
    <w:rsid w:val="00F73D8E"/>
    <w:rsid w:val="00F7473E"/>
    <w:rsid w:val="00F754CC"/>
    <w:rsid w:val="00F75D17"/>
    <w:rsid w:val="00F763DE"/>
    <w:rsid w:val="00F7748D"/>
    <w:rsid w:val="00F77545"/>
    <w:rsid w:val="00F82A9C"/>
    <w:rsid w:val="00F842E5"/>
    <w:rsid w:val="00F849A6"/>
    <w:rsid w:val="00F860F7"/>
    <w:rsid w:val="00F8610C"/>
    <w:rsid w:val="00F86605"/>
    <w:rsid w:val="00F87245"/>
    <w:rsid w:val="00F9017B"/>
    <w:rsid w:val="00F91494"/>
    <w:rsid w:val="00F917B1"/>
    <w:rsid w:val="00F91E52"/>
    <w:rsid w:val="00F92163"/>
    <w:rsid w:val="00F92288"/>
    <w:rsid w:val="00F9228D"/>
    <w:rsid w:val="00F9351D"/>
    <w:rsid w:val="00F94695"/>
    <w:rsid w:val="00F96D31"/>
    <w:rsid w:val="00F974F3"/>
    <w:rsid w:val="00F97717"/>
    <w:rsid w:val="00F97855"/>
    <w:rsid w:val="00FA0112"/>
    <w:rsid w:val="00FA12E0"/>
    <w:rsid w:val="00FA15C9"/>
    <w:rsid w:val="00FA16C6"/>
    <w:rsid w:val="00FA1AB7"/>
    <w:rsid w:val="00FA27EB"/>
    <w:rsid w:val="00FA280B"/>
    <w:rsid w:val="00FA3861"/>
    <w:rsid w:val="00FA472C"/>
    <w:rsid w:val="00FA49EC"/>
    <w:rsid w:val="00FA559A"/>
    <w:rsid w:val="00FA5C46"/>
    <w:rsid w:val="00FA5E70"/>
    <w:rsid w:val="00FA61E3"/>
    <w:rsid w:val="00FA726B"/>
    <w:rsid w:val="00FB0712"/>
    <w:rsid w:val="00FB0967"/>
    <w:rsid w:val="00FB1526"/>
    <w:rsid w:val="00FB1701"/>
    <w:rsid w:val="00FB19C4"/>
    <w:rsid w:val="00FB1CF3"/>
    <w:rsid w:val="00FB213C"/>
    <w:rsid w:val="00FB21C4"/>
    <w:rsid w:val="00FB2944"/>
    <w:rsid w:val="00FB2A8B"/>
    <w:rsid w:val="00FB2FE7"/>
    <w:rsid w:val="00FB36C2"/>
    <w:rsid w:val="00FB383E"/>
    <w:rsid w:val="00FB402C"/>
    <w:rsid w:val="00FB4850"/>
    <w:rsid w:val="00FB5194"/>
    <w:rsid w:val="00FB683A"/>
    <w:rsid w:val="00FB6E7D"/>
    <w:rsid w:val="00FC09BE"/>
    <w:rsid w:val="00FC1E81"/>
    <w:rsid w:val="00FC20F4"/>
    <w:rsid w:val="00FC27B1"/>
    <w:rsid w:val="00FC3BE1"/>
    <w:rsid w:val="00FC7408"/>
    <w:rsid w:val="00FC7584"/>
    <w:rsid w:val="00FD11BC"/>
    <w:rsid w:val="00FD15A7"/>
    <w:rsid w:val="00FD15D3"/>
    <w:rsid w:val="00FD1836"/>
    <w:rsid w:val="00FD2968"/>
    <w:rsid w:val="00FD3523"/>
    <w:rsid w:val="00FD47CE"/>
    <w:rsid w:val="00FD4BDC"/>
    <w:rsid w:val="00FD564A"/>
    <w:rsid w:val="00FD63DE"/>
    <w:rsid w:val="00FD6E47"/>
    <w:rsid w:val="00FD72D3"/>
    <w:rsid w:val="00FD7536"/>
    <w:rsid w:val="00FD75A0"/>
    <w:rsid w:val="00FE18B3"/>
    <w:rsid w:val="00FE1BE0"/>
    <w:rsid w:val="00FE2080"/>
    <w:rsid w:val="00FE2146"/>
    <w:rsid w:val="00FE2D5C"/>
    <w:rsid w:val="00FE3651"/>
    <w:rsid w:val="00FE3686"/>
    <w:rsid w:val="00FE4F17"/>
    <w:rsid w:val="00FE5E2A"/>
    <w:rsid w:val="00FE6081"/>
    <w:rsid w:val="00FF0C4A"/>
    <w:rsid w:val="00FF0F74"/>
    <w:rsid w:val="00FF1D92"/>
    <w:rsid w:val="00FF26C6"/>
    <w:rsid w:val="00FF2713"/>
    <w:rsid w:val="00FF27DB"/>
    <w:rsid w:val="00FF3A29"/>
    <w:rsid w:val="00FF60D0"/>
    <w:rsid w:val="00FF6275"/>
    <w:rsid w:val="00FF6BE8"/>
    <w:rsid w:val="00FF7545"/>
    <w:rsid w:val="00FF7D59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3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uiPriority w:val="99"/>
    <w:semiHidden/>
    <w:rsid w:val="00CE364E"/>
    <w:rPr>
      <w:color w:val="808080"/>
    </w:rPr>
  </w:style>
  <w:style w:type="paragraph" w:styleId="a5">
    <w:name w:val="Balloon Text"/>
    <w:basedOn w:val="a"/>
    <w:link w:val="a6"/>
    <w:rsid w:val="00CE364E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E364E"/>
    <w:rPr>
      <w:rFonts w:ascii="Tahoma" w:eastAsia="Times New Roman" w:hAnsi="Tahoma" w:cs="Times New Roman"/>
      <w:sz w:val="16"/>
      <w:szCs w:val="16"/>
    </w:rPr>
  </w:style>
  <w:style w:type="paragraph" w:styleId="a7">
    <w:name w:val="List Paragraph"/>
    <w:basedOn w:val="a"/>
    <w:uiPriority w:val="34"/>
    <w:qFormat/>
    <w:rsid w:val="00CE364E"/>
    <w:pPr>
      <w:ind w:left="720"/>
      <w:contextualSpacing/>
    </w:pPr>
  </w:style>
  <w:style w:type="paragraph" w:styleId="a8">
    <w:name w:val="footer"/>
    <w:basedOn w:val="a"/>
    <w:link w:val="a9"/>
    <w:rsid w:val="00CE36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E36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page number"/>
    <w:basedOn w:val="a0"/>
    <w:rsid w:val="00CE364E"/>
  </w:style>
  <w:style w:type="paragraph" w:styleId="ab">
    <w:name w:val="header"/>
    <w:basedOn w:val="a"/>
    <w:link w:val="ac"/>
    <w:rsid w:val="00CE36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CE364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image" Target="media/image8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2.wmf"/><Relationship Id="rId133" Type="http://schemas.openxmlformats.org/officeDocument/2006/relationships/oleObject" Target="embeddings/oleObject66.bin"/><Relationship Id="rId138" Type="http://schemas.openxmlformats.org/officeDocument/2006/relationships/image" Target="media/image64.wmf"/><Relationship Id="rId154" Type="http://schemas.openxmlformats.org/officeDocument/2006/relationships/image" Target="media/image71.wmf"/><Relationship Id="rId159" Type="http://schemas.openxmlformats.org/officeDocument/2006/relationships/oleObject" Target="embeddings/oleObject80.bin"/><Relationship Id="rId175" Type="http://schemas.openxmlformats.org/officeDocument/2006/relationships/oleObject" Target="embeddings/oleObject88.bin"/><Relationship Id="rId170" Type="http://schemas.openxmlformats.org/officeDocument/2006/relationships/image" Target="media/image79.wmf"/><Relationship Id="rId191" Type="http://schemas.openxmlformats.org/officeDocument/2006/relationships/image" Target="media/image89.wmf"/><Relationship Id="rId196" Type="http://schemas.openxmlformats.org/officeDocument/2006/relationships/theme" Target="theme/theme1.xml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2.bin"/><Relationship Id="rId11" Type="http://schemas.openxmlformats.org/officeDocument/2006/relationships/image" Target="media/image3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1.bin"/><Relationship Id="rId128" Type="http://schemas.openxmlformats.org/officeDocument/2006/relationships/image" Target="media/image59.wmf"/><Relationship Id="rId144" Type="http://schemas.openxmlformats.org/officeDocument/2006/relationships/oleObject" Target="embeddings/oleObject72.bin"/><Relationship Id="rId149" Type="http://schemas.openxmlformats.org/officeDocument/2006/relationships/image" Target="media/image69.wmf"/><Relationship Id="rId5" Type="http://schemas.openxmlformats.org/officeDocument/2006/relationships/footnotes" Target="footnotes.xml"/><Relationship Id="rId90" Type="http://schemas.openxmlformats.org/officeDocument/2006/relationships/image" Target="media/image42.wmf"/><Relationship Id="rId95" Type="http://schemas.openxmlformats.org/officeDocument/2006/relationships/image" Target="media/image44.wmf"/><Relationship Id="rId160" Type="http://schemas.openxmlformats.org/officeDocument/2006/relationships/image" Target="media/image74.wmf"/><Relationship Id="rId165" Type="http://schemas.openxmlformats.org/officeDocument/2006/relationships/oleObject" Target="embeddings/oleObject83.bin"/><Relationship Id="rId181" Type="http://schemas.openxmlformats.org/officeDocument/2006/relationships/oleObject" Target="embeddings/oleObject91.bin"/><Relationship Id="rId186" Type="http://schemas.openxmlformats.org/officeDocument/2006/relationships/oleObject" Target="embeddings/oleObject9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5.bin"/><Relationship Id="rId118" Type="http://schemas.openxmlformats.org/officeDocument/2006/relationships/oleObject" Target="embeddings/oleObject58.bin"/><Relationship Id="rId134" Type="http://schemas.openxmlformats.org/officeDocument/2006/relationships/image" Target="media/image62.wmf"/><Relationship Id="rId139" Type="http://schemas.openxmlformats.org/officeDocument/2006/relationships/oleObject" Target="embeddings/oleObject69.bin"/><Relationship Id="rId80" Type="http://schemas.openxmlformats.org/officeDocument/2006/relationships/image" Target="media/image38.wmf"/><Relationship Id="rId85" Type="http://schemas.openxmlformats.org/officeDocument/2006/relationships/oleObject" Target="embeddings/oleObject39.bin"/><Relationship Id="rId150" Type="http://schemas.openxmlformats.org/officeDocument/2006/relationships/oleObject" Target="embeddings/oleObject75.bin"/><Relationship Id="rId155" Type="http://schemas.openxmlformats.org/officeDocument/2006/relationships/oleObject" Target="embeddings/oleObject78.bin"/><Relationship Id="rId171" Type="http://schemas.openxmlformats.org/officeDocument/2006/relationships/oleObject" Target="embeddings/oleObject86.bin"/><Relationship Id="rId176" Type="http://schemas.openxmlformats.org/officeDocument/2006/relationships/image" Target="media/image82.wmf"/><Relationship Id="rId192" Type="http://schemas.openxmlformats.org/officeDocument/2006/relationships/oleObject" Target="embeddings/oleObject97.bin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0.wmf"/><Relationship Id="rId124" Type="http://schemas.openxmlformats.org/officeDocument/2006/relationships/image" Target="media/image57.wmf"/><Relationship Id="rId129" Type="http://schemas.openxmlformats.org/officeDocument/2006/relationships/oleObject" Target="embeddings/oleObject64.bin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3.bin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70.bin"/><Relationship Id="rId145" Type="http://schemas.openxmlformats.org/officeDocument/2006/relationships/image" Target="media/image67.wmf"/><Relationship Id="rId161" Type="http://schemas.openxmlformats.org/officeDocument/2006/relationships/oleObject" Target="embeddings/oleObject81.bin"/><Relationship Id="rId166" Type="http://schemas.openxmlformats.org/officeDocument/2006/relationships/image" Target="media/image77.wmf"/><Relationship Id="rId182" Type="http://schemas.openxmlformats.org/officeDocument/2006/relationships/oleObject" Target="embeddings/oleObject92.bin"/><Relationship Id="rId187" Type="http://schemas.openxmlformats.org/officeDocument/2006/relationships/image" Target="media/image87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6.bin"/><Relationship Id="rId119" Type="http://schemas.openxmlformats.org/officeDocument/2006/relationships/oleObject" Target="embeddings/oleObject59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81" Type="http://schemas.openxmlformats.org/officeDocument/2006/relationships/oleObject" Target="embeddings/oleObject37.bin"/><Relationship Id="rId86" Type="http://schemas.openxmlformats.org/officeDocument/2006/relationships/image" Target="media/image41.wmf"/><Relationship Id="rId130" Type="http://schemas.openxmlformats.org/officeDocument/2006/relationships/image" Target="media/image60.wmf"/><Relationship Id="rId135" Type="http://schemas.openxmlformats.org/officeDocument/2006/relationships/oleObject" Target="embeddings/oleObject67.bin"/><Relationship Id="rId151" Type="http://schemas.openxmlformats.org/officeDocument/2006/relationships/oleObject" Target="embeddings/oleObject76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89.bin"/><Relationship Id="rId172" Type="http://schemas.openxmlformats.org/officeDocument/2006/relationships/image" Target="media/image80.wmf"/><Relationship Id="rId193" Type="http://schemas.openxmlformats.org/officeDocument/2006/relationships/footer" Target="footer1.xml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image" Target="media/image45.wmf"/><Relationship Id="rId104" Type="http://schemas.openxmlformats.org/officeDocument/2006/relationships/image" Target="media/image48.wmf"/><Relationship Id="rId120" Type="http://schemas.openxmlformats.org/officeDocument/2006/relationships/image" Target="media/image55.wmf"/><Relationship Id="rId125" Type="http://schemas.openxmlformats.org/officeDocument/2006/relationships/oleObject" Target="embeddings/oleObject62.bin"/><Relationship Id="rId141" Type="http://schemas.openxmlformats.org/officeDocument/2006/relationships/image" Target="media/image65.wmf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4.bin"/><Relationship Id="rId188" Type="http://schemas.openxmlformats.org/officeDocument/2006/relationships/oleObject" Target="embeddings/oleObject95.bin"/><Relationship Id="rId7" Type="http://schemas.openxmlformats.org/officeDocument/2006/relationships/image" Target="media/image1.wmf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162" Type="http://schemas.openxmlformats.org/officeDocument/2006/relationships/image" Target="media/image75.wmf"/><Relationship Id="rId183" Type="http://schemas.openxmlformats.org/officeDocument/2006/relationships/image" Target="media/image85.wmf"/><Relationship Id="rId2" Type="http://schemas.openxmlformats.org/officeDocument/2006/relationships/styles" Target="styles.xml"/><Relationship Id="rId29" Type="http://schemas.openxmlformats.org/officeDocument/2006/relationships/image" Target="media/image12.png"/><Relationship Id="rId24" Type="http://schemas.openxmlformats.org/officeDocument/2006/relationships/oleObject" Target="embeddings/oleObject9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1.wmf"/><Relationship Id="rId115" Type="http://schemas.openxmlformats.org/officeDocument/2006/relationships/image" Target="media/image53.wmf"/><Relationship Id="rId131" Type="http://schemas.openxmlformats.org/officeDocument/2006/relationships/oleObject" Target="embeddings/oleObject65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9.bin"/><Relationship Id="rId178" Type="http://schemas.openxmlformats.org/officeDocument/2006/relationships/image" Target="media/image83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152" Type="http://schemas.openxmlformats.org/officeDocument/2006/relationships/image" Target="media/image70.wmf"/><Relationship Id="rId173" Type="http://schemas.openxmlformats.org/officeDocument/2006/relationships/oleObject" Target="embeddings/oleObject87.bin"/><Relationship Id="rId194" Type="http://schemas.openxmlformats.org/officeDocument/2006/relationships/footer" Target="footer2.xml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5.bin"/><Relationship Id="rId100" Type="http://schemas.openxmlformats.org/officeDocument/2006/relationships/oleObject" Target="embeddings/oleObject48.bin"/><Relationship Id="rId105" Type="http://schemas.openxmlformats.org/officeDocument/2006/relationships/oleObject" Target="embeddings/oleObject51.bin"/><Relationship Id="rId126" Type="http://schemas.openxmlformats.org/officeDocument/2006/relationships/image" Target="media/image58.wmf"/><Relationship Id="rId147" Type="http://schemas.openxmlformats.org/officeDocument/2006/relationships/image" Target="media/image68.wmf"/><Relationship Id="rId168" Type="http://schemas.openxmlformats.org/officeDocument/2006/relationships/image" Target="media/image78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oleObject" Target="embeddings/oleObject47.bin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1.bin"/><Relationship Id="rId163" Type="http://schemas.openxmlformats.org/officeDocument/2006/relationships/oleObject" Target="embeddings/oleObject82.bin"/><Relationship Id="rId184" Type="http://schemas.openxmlformats.org/officeDocument/2006/relationships/oleObject" Target="embeddings/oleObject93.bin"/><Relationship Id="rId189" Type="http://schemas.openxmlformats.org/officeDocument/2006/relationships/image" Target="media/image88.wmf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image" Target="media/image21.wmf"/><Relationship Id="rId67" Type="http://schemas.openxmlformats.org/officeDocument/2006/relationships/oleObject" Target="embeddings/oleObject30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8.bin"/><Relationship Id="rId158" Type="http://schemas.openxmlformats.org/officeDocument/2006/relationships/image" Target="media/image73.wmf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8.bin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4.bin"/><Relationship Id="rId132" Type="http://schemas.openxmlformats.org/officeDocument/2006/relationships/image" Target="media/image61.wmf"/><Relationship Id="rId153" Type="http://schemas.openxmlformats.org/officeDocument/2006/relationships/oleObject" Target="embeddings/oleObject77.bin"/><Relationship Id="rId174" Type="http://schemas.openxmlformats.org/officeDocument/2006/relationships/image" Target="media/image81.wmf"/><Relationship Id="rId179" Type="http://schemas.openxmlformats.org/officeDocument/2006/relationships/oleObject" Target="embeddings/oleObject90.bin"/><Relationship Id="rId195" Type="http://schemas.openxmlformats.org/officeDocument/2006/relationships/fontTable" Target="fontTable.xml"/><Relationship Id="rId190" Type="http://schemas.openxmlformats.org/officeDocument/2006/relationships/oleObject" Target="embeddings/oleObject96.bin"/><Relationship Id="rId15" Type="http://schemas.openxmlformats.org/officeDocument/2006/relationships/image" Target="media/image5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5.bin"/><Relationship Id="rId106" Type="http://schemas.openxmlformats.org/officeDocument/2006/relationships/image" Target="media/image49.wmf"/><Relationship Id="rId127" Type="http://schemas.openxmlformats.org/officeDocument/2006/relationships/oleObject" Target="embeddings/oleObject63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94" Type="http://schemas.openxmlformats.org/officeDocument/2006/relationships/oleObject" Target="embeddings/oleObject45.bin"/><Relationship Id="rId99" Type="http://schemas.openxmlformats.org/officeDocument/2006/relationships/image" Target="media/image46.wmf"/><Relationship Id="rId101" Type="http://schemas.openxmlformats.org/officeDocument/2006/relationships/oleObject" Target="embeddings/oleObject49.bin"/><Relationship Id="rId122" Type="http://schemas.openxmlformats.org/officeDocument/2006/relationships/image" Target="media/image56.wmf"/><Relationship Id="rId143" Type="http://schemas.openxmlformats.org/officeDocument/2006/relationships/image" Target="media/image66.wmf"/><Relationship Id="rId148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5.bin"/><Relationship Id="rId185" Type="http://schemas.openxmlformats.org/officeDocument/2006/relationships/image" Target="media/image86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84.wmf"/><Relationship Id="rId26" Type="http://schemas.openxmlformats.org/officeDocument/2006/relationships/oleObject" Target="embeddings/oleObject1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16207</Words>
  <Characters>9239</Characters>
  <Application>Microsoft Office Word</Application>
  <DocSecurity>0</DocSecurity>
  <Lines>76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2016-01-19T15:14:00Z</dcterms:created>
  <dcterms:modified xsi:type="dcterms:W3CDTF">2016-01-20T19:01:00Z</dcterms:modified>
</cp:coreProperties>
</file>