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D99" w:rsidRDefault="00350D99" w:rsidP="00993C74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Pr="00350D9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Розкладання многочленів на множники за допомогою формул квадрата двочлена і різниці квадрат</w:t>
      </w:r>
      <w:r w:rsidR="0080023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ів двох виразів</w:t>
      </w:r>
    </w:p>
    <w:p w:rsidR="00350D99" w:rsidRDefault="00350D99" w:rsidP="00350D99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вміння учнів розкладати многочлени на множники за допомогою формул різниці квадрат</w:t>
      </w:r>
      <w:r w:rsidR="0080023D">
        <w:rPr>
          <w:rFonts w:ascii="Times New Roman" w:hAnsi="Times New Roman" w:cs="Times New Roman"/>
          <w:sz w:val="28"/>
          <w:szCs w:val="28"/>
          <w:lang w:val="uk-UA"/>
        </w:rPr>
        <w:t xml:space="preserve">ів двох виразів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квадрата двочлена, закріпити знання учнів про формули скороченого множення; розвивати логічне мислення, мовну і слухову пам</w:t>
      </w:r>
      <w:r w:rsidRPr="00350D9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ять, розвивати творчі здібності учнів; виховувати в учнів кмітливість, доброзичливість, старанність, наполегливість, бажання творчо працювати.</w:t>
      </w:r>
    </w:p>
    <w:p w:rsidR="00350D99" w:rsidRDefault="00350D99" w:rsidP="00350D99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5E26">
        <w:rPr>
          <w:rFonts w:ascii="Times New Roman" w:hAnsi="Times New Roman" w:cs="Times New Roman"/>
          <w:sz w:val="28"/>
          <w:szCs w:val="28"/>
          <w:lang w:val="uk-UA"/>
        </w:rPr>
        <w:t>застосування знань, умінь і навичок</w:t>
      </w:r>
    </w:p>
    <w:p w:rsidR="003C5E26" w:rsidRDefault="003C5E26" w:rsidP="00350D99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ACE">
        <w:rPr>
          <w:rFonts w:ascii="Times New Roman" w:hAnsi="Times New Roman" w:cs="Times New Roman"/>
          <w:sz w:val="28"/>
          <w:szCs w:val="28"/>
          <w:lang w:val="uk-UA"/>
        </w:rPr>
        <w:t>карточки, математичне лото, презентація</w:t>
      </w:r>
    </w:p>
    <w:p w:rsidR="003C5E26" w:rsidRDefault="003C5E26" w:rsidP="003C5E26">
      <w:pPr>
        <w:ind w:left="1701" w:hanging="170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E26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3C5E26" w:rsidRDefault="003C5E26" w:rsidP="003C5E26">
      <w:pPr>
        <w:ind w:left="1701" w:hanging="170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3C5E26" w:rsidRDefault="003C5E26" w:rsidP="003C5E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5E26">
        <w:rPr>
          <w:rFonts w:ascii="Times New Roman" w:hAnsi="Times New Roman" w:cs="Times New Roman"/>
          <w:sz w:val="28"/>
          <w:szCs w:val="28"/>
          <w:lang w:val="uk-UA"/>
        </w:rPr>
        <w:t>Визначити готовність учнів до уроку, забезпечити позитивну атмосферу в класі, налаштування учнів на роботу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5E26" w:rsidRDefault="003C5E26" w:rsidP="003C5E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5E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Огол</w:t>
      </w:r>
      <w:r w:rsidR="0002569F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шення теми і завдань уроку</w:t>
      </w:r>
    </w:p>
    <w:p w:rsidR="002172B1" w:rsidRDefault="002172B1" w:rsidP="002172B1">
      <w:pPr>
        <w:ind w:left="2127" w:hanging="212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Епіграф уроку: </w:t>
      </w:r>
      <w:r>
        <w:rPr>
          <w:b/>
          <w:sz w:val="24"/>
          <w:szCs w:val="24"/>
          <w:lang w:val="uk-UA"/>
        </w:rPr>
        <w:t xml:space="preserve"> </w:t>
      </w:r>
      <w:r w:rsidRPr="002172B1">
        <w:rPr>
          <w:rFonts w:ascii="Times New Roman" w:hAnsi="Times New Roman" w:cs="Times New Roman"/>
          <w:i/>
          <w:sz w:val="28"/>
          <w:szCs w:val="28"/>
          <w:lang w:val="uk-UA"/>
        </w:rPr>
        <w:t>Вчитися можна тільки весело… Щоб перетравлювати знання, потрібно  поглинати їх з апетитом</w:t>
      </w:r>
      <w:r w:rsidRPr="002172B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172B1" w:rsidRDefault="002172B1" w:rsidP="002172B1">
      <w:pPr>
        <w:ind w:left="2127" w:hanging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Pr="002172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172B1">
        <w:rPr>
          <w:rFonts w:ascii="Times New Roman" w:hAnsi="Times New Roman" w:cs="Times New Roman"/>
          <w:sz w:val="28"/>
          <w:szCs w:val="28"/>
          <w:lang w:val="uk-UA"/>
        </w:rPr>
        <w:t>А. Франс.</w:t>
      </w:r>
    </w:p>
    <w:p w:rsidR="002172B1" w:rsidRDefault="002172B1" w:rsidP="002172B1">
      <w:pPr>
        <w:ind w:left="2127" w:hanging="212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вчителя.</w:t>
      </w:r>
    </w:p>
    <w:p w:rsidR="002172B1" w:rsidRPr="00175054" w:rsidRDefault="002172B1" w:rsidP="002172B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урок буде незвичним. Ми здійснимо подорож цікавою країною        «</w:t>
      </w:r>
      <w:r w:rsidRPr="00EB2976">
        <w:rPr>
          <w:rFonts w:ascii="Times New Roman" w:hAnsi="Times New Roman" w:cs="Times New Roman"/>
          <w:b/>
          <w:sz w:val="28"/>
          <w:szCs w:val="28"/>
          <w:lang w:val="uk-UA"/>
        </w:rPr>
        <w:t>Долиною солодощів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будемо готувати смачні страви, відшуковувати </w:t>
      </w:r>
      <w:r w:rsidR="00926375">
        <w:rPr>
          <w:rFonts w:ascii="Times New Roman" w:hAnsi="Times New Roman" w:cs="Times New Roman"/>
          <w:sz w:val="28"/>
          <w:szCs w:val="28"/>
          <w:lang w:val="uk-UA"/>
        </w:rPr>
        <w:t>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 приготування компоненти. </w:t>
      </w:r>
      <w:r w:rsidR="00175054">
        <w:rPr>
          <w:rFonts w:ascii="Times New Roman" w:hAnsi="Times New Roman" w:cs="Times New Roman"/>
          <w:sz w:val="28"/>
          <w:szCs w:val="28"/>
          <w:lang w:val="uk-UA"/>
        </w:rPr>
        <w:t>Для цього ми об</w:t>
      </w:r>
      <w:r w:rsidR="00175054" w:rsidRPr="00175054">
        <w:rPr>
          <w:rFonts w:ascii="Times New Roman" w:hAnsi="Times New Roman" w:cs="Times New Roman"/>
          <w:sz w:val="28"/>
          <w:szCs w:val="28"/>
        </w:rPr>
        <w:t>’</w:t>
      </w:r>
      <w:r w:rsidR="00175054">
        <w:rPr>
          <w:rFonts w:ascii="Times New Roman" w:hAnsi="Times New Roman" w:cs="Times New Roman"/>
          <w:sz w:val="28"/>
          <w:szCs w:val="28"/>
          <w:lang w:val="uk-UA"/>
        </w:rPr>
        <w:t>днаємось у три групи</w:t>
      </w:r>
      <w:r w:rsidR="009230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50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49E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23080">
        <w:rPr>
          <w:rFonts w:ascii="Times New Roman" w:hAnsi="Times New Roman" w:cs="Times New Roman"/>
          <w:sz w:val="28"/>
          <w:szCs w:val="28"/>
          <w:lang w:val="uk-UA"/>
        </w:rPr>
        <w:t xml:space="preserve">гомогенні групи), </w:t>
      </w:r>
      <w:r w:rsidR="00175054">
        <w:rPr>
          <w:rFonts w:ascii="Times New Roman" w:hAnsi="Times New Roman" w:cs="Times New Roman"/>
          <w:sz w:val="28"/>
          <w:szCs w:val="28"/>
          <w:lang w:val="uk-UA"/>
        </w:rPr>
        <w:t>кожна з яких буде відшуковувати певний компонент, а сполучивши  їх ми отримаємо смачну страву.</w:t>
      </w:r>
    </w:p>
    <w:p w:rsidR="003C5E26" w:rsidRDefault="007A44B7" w:rsidP="003C5E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72B1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1750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2214F1" w:rsidRDefault="002214F1" w:rsidP="003C5E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14F1">
        <w:rPr>
          <w:rFonts w:ascii="Times New Roman" w:hAnsi="Times New Roman" w:cs="Times New Roman"/>
          <w:sz w:val="28"/>
          <w:szCs w:val="28"/>
          <w:lang w:val="uk-UA"/>
        </w:rPr>
        <w:t>Перед тим як вирушити у подорож, давайте перевіримо вашу готовність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44B7" w:rsidRPr="00F90CC3" w:rsidRDefault="007A44B7" w:rsidP="007A44B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A44B7">
        <w:rPr>
          <w:rFonts w:ascii="Times New Roman" w:hAnsi="Times New Roman" w:cs="Times New Roman"/>
          <w:b/>
          <w:i/>
          <w:sz w:val="28"/>
          <w:szCs w:val="28"/>
          <w:lang w:val="uk-UA"/>
        </w:rPr>
        <w:t>) Усні вправи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 допоможуть нам в подальшій роботі.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Використовуємо </w:t>
      </w:r>
      <w:r w:rsidRPr="00FD6485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«Мікрофон».</w:t>
      </w:r>
    </w:p>
    <w:p w:rsidR="007A44B7" w:rsidRPr="00F90CC3" w:rsidRDefault="007A44B7" w:rsidP="007A44B7">
      <w:pPr>
        <w:spacing w:line="360" w:lineRule="auto"/>
        <w:ind w:left="-567" w:firstLine="1275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№ 1. Прочитайте вираз:</w:t>
      </w:r>
    </w:p>
    <w:p w:rsidR="007A44B7" w:rsidRPr="00F90CC3" w:rsidRDefault="007A44B7" w:rsidP="007A44B7">
      <w:pPr>
        <w:spacing w:line="360" w:lineRule="auto"/>
        <w:ind w:left="-567" w:firstLine="1275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lastRenderedPageBreak/>
        <w:t>(а – 10в)²</w:t>
      </w:r>
    </w:p>
    <w:p w:rsidR="007A44B7" w:rsidRPr="00F90CC3" w:rsidRDefault="007A44B7" w:rsidP="007A44B7">
      <w:pPr>
        <w:spacing w:line="360" w:lineRule="auto"/>
        <w:ind w:left="-567" w:firstLine="1275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а² - (10в)²</w:t>
      </w:r>
    </w:p>
    <w:p w:rsidR="00FE223F" w:rsidRDefault="007A44B7" w:rsidP="007A44B7">
      <w:pPr>
        <w:spacing w:line="360" w:lineRule="auto"/>
        <w:ind w:left="-567" w:firstLine="1275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(а - 10в) (а + 10в)                                                            </w:t>
      </w:r>
    </w:p>
    <w:p w:rsidR="007A44B7" w:rsidRPr="00F90CC3" w:rsidRDefault="007A44B7" w:rsidP="007A44B7">
      <w:pPr>
        <w:spacing w:line="360" w:lineRule="auto"/>
        <w:ind w:left="-567" w:firstLine="1275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№2. Подайте вираз у вигляді квадрата одночлена:</w:t>
      </w:r>
    </w:p>
    <w:p w:rsidR="007A44B7" w:rsidRPr="00F90CC3" w:rsidRDefault="007A44B7" w:rsidP="007A44B7">
      <w:pPr>
        <w:spacing w:line="360" w:lineRule="auto"/>
        <w:ind w:left="-567" w:firstLine="1275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а) 4х²;           в)36m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8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;       д)9 а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 в²;</w:t>
      </w:r>
    </w:p>
    <w:p w:rsidR="007A44B7" w:rsidRPr="00F90CC3" w:rsidRDefault="007A44B7" w:rsidP="007A44B7">
      <w:pPr>
        <w:spacing w:line="360" w:lineRule="auto"/>
        <w:ind w:left="-567" w:firstLine="1275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б) 0,25а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;      г) а²в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;        е)0,16х 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10                                   </w:t>
      </w:r>
    </w:p>
    <w:p w:rsidR="007A44B7" w:rsidRPr="00F90CC3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( а) (2х)²; в)(6m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; д)(3а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в)²; б)(0,5а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; г) (ав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; е)(0,4х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F90CC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7A44B7" w:rsidRPr="00F90CC3" w:rsidRDefault="007A44B7" w:rsidP="007A44B7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Pr="00FD6485">
        <w:rPr>
          <w:rFonts w:ascii="Times New Roman" w:hAnsi="Times New Roman" w:cs="Times New Roman"/>
          <w:sz w:val="28"/>
          <w:szCs w:val="28"/>
        </w:rPr>
        <w:t xml:space="preserve"> </w:t>
      </w:r>
      <w:r w:rsidRPr="007A44B7">
        <w:rPr>
          <w:rFonts w:ascii="Times New Roman" w:hAnsi="Times New Roman" w:cs="Times New Roman"/>
          <w:b/>
          <w:i/>
          <w:sz w:val="28"/>
          <w:szCs w:val="28"/>
          <w:lang w:val="uk-UA"/>
        </w:rPr>
        <w:t>Дайте відповіді на питання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A44B7" w:rsidRPr="00F90CC3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а) Чому дорівнює різниця квадратів двох виразів? Напишіть відповідну формулу (на окремих аркушах).                                            </w:t>
      </w:r>
    </w:p>
    <w:p w:rsidR="007A44B7" w:rsidRPr="00F90CC3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(Різниця квадратів двох виразів дорівнює добутку різниці цих виразів та їх суми.     а² - в² = (а - в) (а + в) )</w:t>
      </w:r>
    </w:p>
    <w:p w:rsidR="00FE223F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б) Які перетворення ми можемо зробити, якщо знаємо формулу різниці квадратів?                                                                                  </w:t>
      </w:r>
    </w:p>
    <w:p w:rsidR="007A44B7" w:rsidRPr="00FE223F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>(розкладати на множники; скорочено множити різницю двох виразів на їх суму; розв’язувати рівняння; спрощувати вирази; застосовувати формулу для обчислень)</w:t>
      </w:r>
    </w:p>
    <w:p w:rsidR="007A44B7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Чому дорівнює  квадрат суми двох виразів?</w:t>
      </w:r>
      <w:r w:rsidR="00FE223F"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223F"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Напишіть відповідну формулу (на окремих аркушах).                                      </w:t>
      </w:r>
    </w:p>
    <w:p w:rsidR="007A44B7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квадрат суми двох виразів дорівнює квадрату першого виразу плюс подвоєний добуток першого і другого виразів, плюс квадрат другого виразу </w:t>
      </w:r>
    </w:p>
    <w:p w:rsidR="007A44B7" w:rsidRPr="00FD6485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D6485">
        <w:rPr>
          <w:rFonts w:ascii="Times New Roman" w:hAnsi="Times New Roman" w:cs="Times New Roman"/>
          <w:sz w:val="28"/>
          <w:szCs w:val="28"/>
          <w:lang w:val="uk-UA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D6485">
        <w:rPr>
          <w:rFonts w:ascii="Times New Roman" w:hAnsi="Times New Roman" w:cs="Times New Roman"/>
          <w:sz w:val="28"/>
          <w:szCs w:val="28"/>
          <w:lang w:val="uk-UA"/>
        </w:rPr>
        <w:t xml:space="preserve">)² =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D6485">
        <w:rPr>
          <w:rFonts w:ascii="Times New Roman" w:hAnsi="Times New Roman" w:cs="Times New Roman"/>
          <w:sz w:val="28"/>
          <w:szCs w:val="28"/>
          <w:lang w:val="uk-UA"/>
        </w:rPr>
        <w:t>²</w:t>
      </w:r>
      <w:r w:rsidR="00FE223F" w:rsidRPr="00FD6485">
        <w:rPr>
          <w:rFonts w:ascii="Times New Roman" w:hAnsi="Times New Roman" w:cs="Times New Roman"/>
          <w:sz w:val="28"/>
          <w:szCs w:val="28"/>
          <w:lang w:val="uk-UA"/>
        </w:rPr>
        <w:t xml:space="preserve"> + 2</w:t>
      </w:r>
      <w:r w:rsidR="00FE223F">
        <w:rPr>
          <w:rFonts w:ascii="Times New Roman" w:hAnsi="Times New Roman" w:cs="Times New Roman"/>
          <w:sz w:val="28"/>
          <w:szCs w:val="28"/>
          <w:lang w:val="en-US"/>
        </w:rPr>
        <w:t>ab</w:t>
      </w:r>
      <w:r w:rsidR="00FE223F" w:rsidRPr="00FD6485">
        <w:rPr>
          <w:rFonts w:ascii="Times New Roman" w:hAnsi="Times New Roman" w:cs="Times New Roman"/>
          <w:sz w:val="28"/>
          <w:szCs w:val="28"/>
          <w:lang w:val="uk-UA"/>
        </w:rPr>
        <w:t>+</w:t>
      </w:r>
      <w:r w:rsidR="00FE223F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FE223F" w:rsidRPr="00FD6485">
        <w:rPr>
          <w:rFonts w:ascii="Times New Roman" w:hAnsi="Times New Roman" w:cs="Times New Roman"/>
          <w:sz w:val="28"/>
          <w:szCs w:val="28"/>
          <w:lang w:val="uk-UA"/>
        </w:rPr>
        <w:t xml:space="preserve">² 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223F" w:rsidRDefault="00FE223F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Чому дорівнює квадрат різниці двох виразів?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Напишіть відповідну формулу (на окремих аркушах). </w:t>
      </w:r>
    </w:p>
    <w:p w:rsidR="00FE223F" w:rsidRDefault="00FE223F" w:rsidP="00FE22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квадрат різниці  двох виразів дорівнює квадрату першого виразу мінус подвоєний добуток першого і другого виразів, плюс квадрат другого виразу </w:t>
      </w:r>
    </w:p>
    <w:p w:rsidR="00FE223F" w:rsidRPr="00FE223F" w:rsidRDefault="00FE223F" w:rsidP="00FE22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)² =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²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ab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E223F">
        <w:rPr>
          <w:rFonts w:ascii="Times New Roman" w:hAnsi="Times New Roman" w:cs="Times New Roman"/>
          <w:sz w:val="28"/>
          <w:szCs w:val="28"/>
          <w:lang w:val="uk-UA"/>
        </w:rPr>
        <w:t xml:space="preserve">² 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223F" w:rsidRPr="00FE223F" w:rsidRDefault="00FE223F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д) 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Які перетворення ми можемо зробити, якщо знаємо формул</w:t>
      </w:r>
      <w:r>
        <w:rPr>
          <w:rFonts w:ascii="Times New Roman" w:hAnsi="Times New Roman" w:cs="Times New Roman"/>
          <w:sz w:val="28"/>
          <w:szCs w:val="28"/>
          <w:lang w:val="uk-UA"/>
        </w:rPr>
        <w:t>и квадрата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 різниці </w:t>
      </w:r>
      <w:r>
        <w:rPr>
          <w:rFonts w:ascii="Times New Roman" w:hAnsi="Times New Roman" w:cs="Times New Roman"/>
          <w:sz w:val="28"/>
          <w:szCs w:val="28"/>
          <w:lang w:val="uk-UA"/>
        </w:rPr>
        <w:t>та квадрата суми двох виразів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?                                                                                                              </w:t>
      </w:r>
    </w:p>
    <w:p w:rsidR="007A44B7" w:rsidRPr="00F90CC3" w:rsidRDefault="007A44B7" w:rsidP="007A44B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E223F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>: Знаючи дан</w:t>
      </w:r>
      <w:r w:rsidR="00FE223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 формул</w:t>
      </w:r>
      <w:r w:rsidR="00FE223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90CC3">
        <w:rPr>
          <w:rFonts w:ascii="Times New Roman" w:hAnsi="Times New Roman" w:cs="Times New Roman"/>
          <w:sz w:val="28"/>
          <w:szCs w:val="28"/>
          <w:lang w:val="uk-UA"/>
        </w:rPr>
        <w:t xml:space="preserve">, ми зможемо виконувати всі ці перетворення, а в подальшому і скорочувати дроби. </w:t>
      </w:r>
    </w:p>
    <w:p w:rsidR="002214F1" w:rsidRDefault="007A44B7" w:rsidP="003C5E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E22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223F">
        <w:rPr>
          <w:rFonts w:ascii="Times New Roman" w:hAnsi="Times New Roman" w:cs="Times New Roman"/>
          <w:b/>
          <w:sz w:val="28"/>
          <w:szCs w:val="28"/>
          <w:lang w:val="uk-UA"/>
        </w:rPr>
        <w:t>Застосування знань, формування умінь</w:t>
      </w:r>
    </w:p>
    <w:p w:rsidR="00FE223F" w:rsidRDefault="00FE223F" w:rsidP="003C5E2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ПОДОРОЖ</w:t>
      </w:r>
    </w:p>
    <w:p w:rsidR="00FE223F" w:rsidRPr="00FE223F" w:rsidRDefault="00FE223F" w:rsidP="003C5E2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223F">
        <w:rPr>
          <w:rFonts w:ascii="Times New Roman" w:hAnsi="Times New Roman" w:cs="Times New Roman"/>
          <w:sz w:val="28"/>
          <w:szCs w:val="28"/>
          <w:lang w:val="uk-UA"/>
        </w:rPr>
        <w:t>Взявши свої знання та уміння, ми можемо сміливо вирушити в подорож країною « Долиною солодощів»</w:t>
      </w:r>
    </w:p>
    <w:p w:rsidR="00EB2976" w:rsidRDefault="00FE223F" w:rsidP="003C5E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2976">
        <w:rPr>
          <w:rFonts w:ascii="Times New Roman" w:hAnsi="Times New Roman" w:cs="Times New Roman"/>
          <w:sz w:val="28"/>
          <w:szCs w:val="28"/>
          <w:lang w:val="uk-UA"/>
        </w:rPr>
        <w:t xml:space="preserve">Першу страву, яку ми сьогодні з вами приготуємо, це </w:t>
      </w:r>
    </w:p>
    <w:p w:rsidR="00175054" w:rsidRDefault="00EB2976" w:rsidP="00EB29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ГАРБУЗОВИЙ ТОРТ.</w:t>
      </w:r>
    </w:p>
    <w:p w:rsidR="00EB2976" w:rsidRDefault="00EB2976" w:rsidP="003C5E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цього ми відшукаємо компоненти, з яких ми і приготуємо його.</w:t>
      </w:r>
    </w:p>
    <w:p w:rsidR="005C49E0" w:rsidRPr="00355ACE" w:rsidRDefault="005C49E0" w:rsidP="003C5E26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для І групи</w:t>
      </w:r>
    </w:p>
    <w:p w:rsidR="00923080" w:rsidRDefault="00923080" w:rsidP="003C5E2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Розкладіть на множники:</w:t>
      </w:r>
    </w:p>
    <w:p w:rsidR="00923080" w:rsidRDefault="00923080" w:rsidP="00923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а²-9;</w:t>
      </w:r>
      <w:r w:rsidR="0029389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715A29">
        <w:rPr>
          <w:rFonts w:ascii="Times New Roman" w:hAnsi="Times New Roman" w:cs="Times New Roman"/>
          <w:sz w:val="28"/>
          <w:szCs w:val="28"/>
          <w:lang w:val="uk-UA"/>
        </w:rPr>
        <w:t>б) (а -3)(а+3);</w:t>
      </w:r>
    </w:p>
    <w:p w:rsidR="00923080" w:rsidRPr="00923080" w:rsidRDefault="00923080" w:rsidP="00923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b²-1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15A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в) (6-2</w:t>
      </w:r>
      <w:r w:rsidR="00715A29">
        <w:rPr>
          <w:rFonts w:ascii="Times New Roman" w:hAnsi="Times New Roman" w:cs="Times New Roman"/>
          <w:sz w:val="28"/>
          <w:szCs w:val="28"/>
          <w:lang w:val="en-US"/>
        </w:rPr>
        <w:t>z)(6+2z)</w:t>
      </w:r>
      <w:r w:rsidR="00CC73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23080" w:rsidRPr="00923080" w:rsidRDefault="00923080" w:rsidP="00923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16 - y²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15A2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</w:t>
      </w:r>
      <w:proofErr w:type="spellStart"/>
      <w:r w:rsidR="00715A2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715A29">
        <w:rPr>
          <w:rFonts w:ascii="Times New Roman" w:hAnsi="Times New Roman" w:cs="Times New Roman"/>
          <w:sz w:val="28"/>
          <w:szCs w:val="28"/>
          <w:lang w:val="en-US"/>
        </w:rPr>
        <w:t>) (7a -3b)(7a +3b)</w:t>
      </w:r>
      <w:r w:rsidR="00CC73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23080" w:rsidRPr="00923080" w:rsidRDefault="00923080" w:rsidP="00923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4x²-25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15A2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</w:t>
      </w:r>
      <w:r w:rsidR="00715A29">
        <w:rPr>
          <w:rFonts w:ascii="Times New Roman" w:hAnsi="Times New Roman" w:cs="Times New Roman"/>
          <w:sz w:val="28"/>
          <w:szCs w:val="28"/>
          <w:lang w:val="uk-UA"/>
        </w:rPr>
        <w:t>к)</w:t>
      </w:r>
      <w:r w:rsidR="00715A29">
        <w:rPr>
          <w:rFonts w:ascii="Times New Roman" w:hAnsi="Times New Roman" w:cs="Times New Roman"/>
          <w:sz w:val="28"/>
          <w:szCs w:val="28"/>
          <w:lang w:val="en-US"/>
        </w:rPr>
        <w:t xml:space="preserve"> (2x -5)(2x +5)</w:t>
      </w:r>
      <w:r w:rsidR="00CC73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23080" w:rsidRPr="00923080" w:rsidRDefault="00923080" w:rsidP="00923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36-4z²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15A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т) </w:t>
      </w:r>
      <w:r w:rsidR="00CC73FC">
        <w:rPr>
          <w:rFonts w:ascii="Times New Roman" w:hAnsi="Times New Roman" w:cs="Times New Roman"/>
          <w:sz w:val="28"/>
          <w:szCs w:val="28"/>
          <w:lang w:val="uk-UA"/>
        </w:rPr>
        <w:t>(10</w:t>
      </w:r>
      <w:r w:rsidR="00CC73FC">
        <w:rPr>
          <w:rFonts w:ascii="Times New Roman" w:hAnsi="Times New Roman" w:cs="Times New Roman"/>
          <w:sz w:val="28"/>
          <w:szCs w:val="28"/>
          <w:lang w:val="en-US"/>
        </w:rPr>
        <w:t>x -11y)(10x +11y)</w:t>
      </w:r>
      <w:r w:rsidR="00CC73F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15A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923080" w:rsidRPr="00923080" w:rsidRDefault="00923080" w:rsidP="00923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49a²-9b²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C73FC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c) (4-y)(4+y)</w:t>
      </w:r>
      <w:r w:rsidR="00CC73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23080" w:rsidRDefault="00923080" w:rsidP="009230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C73FC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C73FC">
        <w:rPr>
          <w:rFonts w:ascii="Times New Roman" w:hAnsi="Times New Roman" w:cs="Times New Roman"/>
          <w:sz w:val="28"/>
          <w:szCs w:val="28"/>
        </w:rPr>
        <w:t>²-121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CC73FC">
        <w:rPr>
          <w:rFonts w:ascii="Times New Roman" w:hAnsi="Times New Roman" w:cs="Times New Roman"/>
          <w:sz w:val="28"/>
          <w:szCs w:val="28"/>
        </w:rPr>
        <w:t>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C73FC" w:rsidRPr="00CC73F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C73F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C73FC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CC73FC">
        <w:rPr>
          <w:rFonts w:ascii="Times New Roman" w:hAnsi="Times New Roman" w:cs="Times New Roman"/>
          <w:sz w:val="28"/>
          <w:szCs w:val="28"/>
          <w:lang w:val="en-US"/>
        </w:rPr>
        <w:t>) (b-1)(b+1)</w:t>
      </w:r>
      <w:r w:rsidR="00CC73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C73FC" w:rsidRDefault="00CC73FC" w:rsidP="00CC73FC"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а) ( 16-у)(16+у);</w:t>
      </w:r>
    </w:p>
    <w:p w:rsidR="00CC73FC" w:rsidRDefault="00CC73FC" w:rsidP="00CC73FC"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е) (4х-5)(4х+5).</w:t>
      </w:r>
    </w:p>
    <w:p w:rsidR="00293890" w:rsidRDefault="00CC73FC" w:rsidP="00293890"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БІСКВІТ</w:t>
      </w:r>
    </w:p>
    <w:p w:rsidR="00923080" w:rsidRPr="00355ACE" w:rsidRDefault="00923080" w:rsidP="00923080">
      <w:pPr>
        <w:pStyle w:val="ListParagraph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для ІІ групи</w:t>
      </w:r>
    </w:p>
    <w:p w:rsidR="00517DE1" w:rsidRPr="00355ACE" w:rsidRDefault="00517DE1" w:rsidP="00923080">
      <w:pPr>
        <w:pStyle w:val="ListParagraph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923080" w:rsidRDefault="00923080" w:rsidP="00923080">
      <w:pPr>
        <w:pStyle w:val="ListParagraph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Розкладіть на множники:</w:t>
      </w:r>
    </w:p>
    <w:p w:rsidR="00543092" w:rsidRPr="00543092" w:rsidRDefault="00620363" w:rsidP="00543092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620363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r w:rsidR="00543092" w:rsidRPr="00543092">
        <w:rPr>
          <w:rFonts w:ascii="Times New Roman" w:eastAsiaTheme="minorEastAsia" w:hAnsi="Times New Roman" w:cs="Times New Roman"/>
          <w:sz w:val="28"/>
          <w:szCs w:val="28"/>
        </w:rPr>
        <w:t xml:space="preserve">1.а²-16;                     У)(6а-1)(6а+1);             </w:t>
      </w:r>
    </w:p>
    <w:p w:rsidR="00543092" w:rsidRPr="00543092" w:rsidRDefault="00543092" w:rsidP="00543092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543092">
        <w:rPr>
          <w:rFonts w:ascii="Times New Roman" w:eastAsiaTheme="minorEastAsia" w:hAnsi="Times New Roman" w:cs="Times New Roman"/>
          <w:sz w:val="28"/>
          <w:szCs w:val="28"/>
        </w:rPr>
        <w:lastRenderedPageBreak/>
        <w:t>2.4-d²;                       А)(3х-5)(3х+5);</w:t>
      </w:r>
    </w:p>
    <w:p w:rsidR="00543092" w:rsidRPr="00543092" w:rsidRDefault="00543092" w:rsidP="00543092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543092">
        <w:rPr>
          <w:rFonts w:ascii="Times New Roman" w:eastAsiaTheme="minorEastAsia" w:hAnsi="Times New Roman" w:cs="Times New Roman"/>
          <w:sz w:val="28"/>
          <w:szCs w:val="28"/>
        </w:rPr>
        <w:t>3.9х²-25;                   З)3(у-4)(у+4);</w:t>
      </w:r>
    </w:p>
    <w:p w:rsidR="00543092" w:rsidRPr="00543092" w:rsidRDefault="00543092" w:rsidP="00543092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543092">
        <w:rPr>
          <w:rFonts w:ascii="Times New Roman" w:eastAsiaTheme="minorEastAsia" w:hAnsi="Times New Roman" w:cs="Times New Roman"/>
          <w:sz w:val="28"/>
          <w:szCs w:val="28"/>
        </w:rPr>
        <w:t>4.3у²-48;                   Л)(2-d)(2+d);</w:t>
      </w:r>
    </w:p>
    <w:p w:rsidR="00543092" w:rsidRPr="00543092" w:rsidRDefault="00543092" w:rsidP="00543092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</w:rPr>
      </w:pPr>
      <w:r w:rsidRPr="00543092">
        <w:rPr>
          <w:rFonts w:ascii="Times New Roman" w:eastAsiaTheme="minorEastAsia" w:hAnsi="Times New Roman" w:cs="Times New Roman"/>
          <w:sz w:val="28"/>
          <w:szCs w:val="28"/>
        </w:rPr>
        <w:t>5.36а²-1;                   Г)(а-4)(а+4);</w:t>
      </w:r>
    </w:p>
    <w:p w:rsidR="0002569F" w:rsidRDefault="00543092" w:rsidP="00543092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43092">
        <w:rPr>
          <w:rFonts w:ascii="Times New Roman" w:eastAsiaTheme="minorEastAsia" w:hAnsi="Times New Roman" w:cs="Times New Roman"/>
          <w:sz w:val="28"/>
          <w:szCs w:val="28"/>
        </w:rPr>
        <w:t>6.81х²-49у²;              Р)(9х-7у)(9х+7у).</w:t>
      </w:r>
      <w:r w:rsidR="00620363" w:rsidRPr="00620363">
        <w:rPr>
          <w:rFonts w:ascii="Times New Roman" w:eastAsiaTheme="minorEastAsia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</w:p>
    <w:p w:rsidR="00620363" w:rsidRPr="00620363" w:rsidRDefault="00620363" w:rsidP="00517DE1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ГЛАЗУР</w:t>
      </w:r>
    </w:p>
    <w:p w:rsidR="0002569F" w:rsidRPr="00620363" w:rsidRDefault="0002569F" w:rsidP="00517DE1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</w:rPr>
      </w:pPr>
    </w:p>
    <w:p w:rsidR="00517DE1" w:rsidRPr="00355ACE" w:rsidRDefault="00517DE1" w:rsidP="00517DE1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u w:val="single"/>
              <w:lang w:val="uk-UA"/>
            </w:rPr>
            <m:t>Завдання для ІІІ групи</m:t>
          </m:r>
        </m:oMath>
      </m:oMathPara>
    </w:p>
    <w:p w:rsidR="00517DE1" w:rsidRPr="00355ACE" w:rsidRDefault="00517DE1" w:rsidP="00517DE1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</w:p>
    <w:p w:rsidR="00517DE1" w:rsidRDefault="00517DE1" w:rsidP="00517DE1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Розкладіть на множники:</w:t>
      </w:r>
    </w:p>
    <w:p w:rsidR="00666A76" w:rsidRPr="00543092" w:rsidRDefault="00306AED" w:rsidP="00543092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а² - 1;                          а) (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3b -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2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)(3b +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2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</w:p>
    <w:p w:rsidR="00666A76" w:rsidRPr="00543092" w:rsidRDefault="00306AED" w:rsidP="00543092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9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b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</w:rPr>
        <w:t>² - 4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          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 xml:space="preserve">    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  y) (x +1)(5x+5)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</w:p>
    <w:p w:rsidR="00666A76" w:rsidRPr="00543092" w:rsidRDefault="00306AED" w:rsidP="00543092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</w:rPr>
        <w:t>16 – 4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b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</w:rPr>
        <w:t>²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        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 xml:space="preserve">     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б) (3а-5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b)(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3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a +5b)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</w:p>
    <w:p w:rsidR="00666A76" w:rsidRPr="00543092" w:rsidRDefault="00306AED" w:rsidP="00543092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9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a² - 25b²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       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 xml:space="preserve">    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з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 xml:space="preserve"> (-2а – 8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b)(4a + 2b)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</w:p>
    <w:p w:rsidR="00666A76" w:rsidRPr="00543092" w:rsidRDefault="00306AED" w:rsidP="00543092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(4x + 3)² -( 3x +2)²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 xml:space="preserve"> г)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(a + 1)( a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-1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</w:p>
    <w:p w:rsidR="00666A76" w:rsidRPr="00543092" w:rsidRDefault="00306AED" w:rsidP="00543092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(a – 3b</w:t>
      </w:r>
      <w:proofErr w:type="gramStart"/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)²</w:t>
      </w:r>
      <w:proofErr w:type="gramEnd"/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- (3a +5b)²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;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 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 xml:space="preserve"> р)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(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4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–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2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b)(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4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 + 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2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b)</w:t>
      </w:r>
      <w:r w:rsidRPr="00543092"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  <w:t>.</w:t>
      </w:r>
    </w:p>
    <w:p w:rsidR="00543092" w:rsidRDefault="00543092" w:rsidP="00517DE1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C05847" w:rsidRDefault="00C05847" w:rsidP="00C05847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ГАРБУЗ.</w:t>
      </w:r>
    </w:p>
    <w:p w:rsidR="00C05847" w:rsidRDefault="00C05847" w:rsidP="00C05847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Вчитель. 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Отже, ми знайшли три компоненти</w:t>
      </w:r>
      <w:r w:rsidR="00D143D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для приготуванню гарбузового торту</w:t>
      </w:r>
      <w:r w:rsidR="0090508D">
        <w:rPr>
          <w:rFonts w:ascii="Times New Roman" w:eastAsiaTheme="minorEastAsia" w:hAnsi="Times New Roman" w:cs="Times New Roman"/>
          <w:sz w:val="28"/>
          <w:szCs w:val="28"/>
          <w:lang w:val="uk-UA"/>
        </w:rPr>
        <w:t>: БІСКВІТ, ГЛАЗУР, ГАРБУЗ</w:t>
      </w:r>
      <w:r w:rsidR="00D143D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 w:rsidR="0090508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приготували торт, всі разом покуштували, </w:t>
      </w:r>
      <w:r w:rsidR="00D143D9">
        <w:rPr>
          <w:rFonts w:ascii="Times New Roman" w:eastAsiaTheme="minorEastAsia" w:hAnsi="Times New Roman" w:cs="Times New Roman"/>
          <w:sz w:val="28"/>
          <w:szCs w:val="28"/>
          <w:lang w:val="uk-UA"/>
        </w:rPr>
        <w:t>тепер можемо сміливо вирушати далі.</w:t>
      </w:r>
    </w:p>
    <w:p w:rsidR="00477B09" w:rsidRDefault="00477B09" w:rsidP="00C05847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477B09" w:rsidRDefault="0090508D" w:rsidP="00C05847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Щось у нас зовсім жарко, необхідно охолонути.  Тому д</w:t>
      </w:r>
      <w:r w:rsidR="00477B0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ругою стравою буде </w:t>
      </w:r>
    </w:p>
    <w:p w:rsidR="00477B09" w:rsidRPr="00C05847" w:rsidRDefault="00477B09" w:rsidP="00477B09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ЧАРІВНИЙ ПЛОМБІР</w:t>
      </w:r>
    </w:p>
    <w:p w:rsidR="0090508D" w:rsidRDefault="00C05847" w:rsidP="00C05847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90508D">
        <w:rPr>
          <w:rFonts w:ascii="Times New Roman" w:eastAsiaTheme="minorEastAsia" w:hAnsi="Times New Roman" w:cs="Times New Roman"/>
          <w:sz w:val="28"/>
          <w:szCs w:val="28"/>
          <w:lang w:val="uk-UA"/>
        </w:rPr>
        <w:t>Зараз ми відшукаємо складові, за допомогою яких приготуємо морозиво.</w:t>
      </w:r>
    </w:p>
    <w:p w:rsidR="003C5E26" w:rsidRPr="00355ACE" w:rsidRDefault="00477B09" w:rsidP="00C05847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Завдання для І групи</w:t>
      </w:r>
    </w:p>
    <w:p w:rsidR="00477B09" w:rsidRDefault="00477B09" w:rsidP="00C05847">
      <w:pPr>
        <w:pStyle w:val="ListParagraph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Обчисліть:</w:t>
      </w:r>
    </w:p>
    <w:p w:rsidR="006C391F" w:rsidRDefault="006C391F" w:rsidP="006C39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45²- 44²;</w:t>
      </w:r>
    </w:p>
    <w:p w:rsidR="006C391F" w:rsidRDefault="006C391F" w:rsidP="006C39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81² -71²;</w:t>
      </w:r>
    </w:p>
    <w:p w:rsidR="006C391F" w:rsidRDefault="006C391F" w:rsidP="006C391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138² - 38²;</w:t>
      </w:r>
    </w:p>
    <w:p w:rsidR="00AD7EA1" w:rsidRDefault="00AD7EA1" w:rsidP="00AD7EA1"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 -100; РШ -1520, КИ -17600; ВЕ - 89</w:t>
      </w:r>
    </w:p>
    <w:p w:rsidR="00AD7EA1" w:rsidRDefault="00AD7EA1" w:rsidP="00AD7EA1">
      <w:pPr>
        <w:pStyle w:val="ListParagrap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ВЕРШКИ</w:t>
      </w:r>
    </w:p>
    <w:p w:rsidR="006C391F" w:rsidRPr="00355ACE" w:rsidRDefault="005B774B" w:rsidP="0090508D">
      <w:pPr>
        <w:pStyle w:val="ListParagraph"/>
        <w:ind w:left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hAnsi="Times New Roman" w:cs="Times New Roman"/>
          <w:sz w:val="28"/>
          <w:szCs w:val="28"/>
          <w:u w:val="single"/>
          <w:lang w:val="uk-UA"/>
        </w:rPr>
        <w:t>Завдання для ІІ групи</w:t>
      </w:r>
    </w:p>
    <w:p w:rsidR="005B774B" w:rsidRDefault="005B774B" w:rsidP="0090508D">
      <w:pPr>
        <w:pStyle w:val="ListParagraph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Обчисліть:</w:t>
      </w:r>
    </w:p>
    <w:p w:rsidR="005B774B" w:rsidRDefault="005B774B" w:rsidP="005B77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21,5² - 21,4²;</w:t>
      </w:r>
    </w:p>
    <w:p w:rsidR="005B774B" w:rsidRDefault="005B774B" w:rsidP="005B77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0,725² - 0,275²;</w:t>
      </w:r>
    </w:p>
    <w:p w:rsidR="005B774B" w:rsidRPr="00AD7EA1" w:rsidRDefault="005B774B" w:rsidP="005B77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(5</w:t>
      </w:r>
      <w:r w:rsidR="00543092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)² -(4</w:t>
      </w:r>
      <w:r w:rsidR="00543092">
        <w:rPr>
          <w:rFonts w:ascii="Times New Roman" w:eastAsiaTheme="minorEastAsia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)².</w:t>
      </w:r>
    </w:p>
    <w:p w:rsidR="00AD7EA1" w:rsidRDefault="00AD7EA1" w:rsidP="00AD7EA1">
      <w:pPr>
        <w:pStyle w:val="ListParagrap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 -15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</m:oMath>
      <w:r w:rsidR="00543092">
        <w:rPr>
          <w:rFonts w:ascii="Times New Roman" w:eastAsiaTheme="minorEastAsia" w:hAnsi="Times New Roman" w:cs="Times New Roman"/>
          <w:sz w:val="28"/>
          <w:szCs w:val="28"/>
          <w:lang w:val="uk-UA"/>
        </w:rPr>
        <w:t>; КИ – 752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 РОЧ -0,5; ЗІ - 4,29</w:t>
      </w:r>
    </w:p>
    <w:p w:rsidR="00AD7EA1" w:rsidRPr="005B774B" w:rsidRDefault="00020081" w:rsidP="00AD7EA1">
      <w:pPr>
        <w:pStyle w:val="ListParagraph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ЗІРОЧКИ</w:t>
      </w:r>
    </w:p>
    <w:p w:rsidR="005B774B" w:rsidRPr="00355ACE" w:rsidRDefault="005B774B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lastRenderedPageBreak/>
        <w:t>Завдання для ІІІ групи</w:t>
      </w:r>
    </w:p>
    <w:p w:rsidR="005B774B" w:rsidRDefault="00355ACE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Визначить</w:t>
      </w:r>
      <w:r w:rsidR="005B774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чи</w:t>
      </w:r>
      <w:r w:rsidR="005B774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ділиться  </w:t>
      </w:r>
      <w:r w:rsidR="005B774B">
        <w:rPr>
          <w:rFonts w:ascii="Times New Roman" w:eastAsiaTheme="minorEastAsia" w:hAnsi="Times New Roman" w:cs="Times New Roman"/>
          <w:sz w:val="28"/>
          <w:szCs w:val="28"/>
          <w:lang w:val="uk-UA"/>
        </w:rPr>
        <w:t>значення виразу на дане число:</w:t>
      </w:r>
    </w:p>
    <w:p w:rsidR="001F6C4F" w:rsidRDefault="001F6C4F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1) 4575² - 1425² на 1000;</w:t>
      </w:r>
    </w:p>
    <w:p w:rsidR="001F6C4F" w:rsidRDefault="001F6C4F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2) 843² - 257² на 200</w:t>
      </w:r>
      <w:r w:rsidR="00AD7EA1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020081" w:rsidRPr="00355ACE" w:rsidRDefault="00020081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СОЛОДКІ – ( ділить я на 1000)</w:t>
      </w:r>
      <w:r w:rsidR="00355ACE" w:rsidRPr="00355AC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55ACE"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 w:rsidR="00355ACE" w:rsidRPr="00355AC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55ACE">
        <w:rPr>
          <w:rFonts w:ascii="Times New Roman" w:eastAsiaTheme="minorEastAsia" w:hAnsi="Times New Roman" w:cs="Times New Roman"/>
          <w:sz w:val="28"/>
          <w:szCs w:val="28"/>
          <w:lang w:val="uk-UA"/>
        </w:rPr>
        <w:t>ХОЛОДНІ – ( не ділиться на 1000);</w:t>
      </w:r>
    </w:p>
    <w:p w:rsidR="00020081" w:rsidRDefault="00020081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СНІЖКИ – (ділиться на 200)</w:t>
      </w:r>
      <w:r w:rsidR="00355AC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;    КУЛЬКИ – ( не ділиться на 200).</w:t>
      </w:r>
    </w:p>
    <w:p w:rsidR="00020081" w:rsidRDefault="00020081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СОЛОДКІ СНІЖКИ</w:t>
      </w:r>
    </w:p>
    <w:p w:rsidR="00020081" w:rsidRDefault="0090331B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Вчитель: </w:t>
      </w:r>
      <w:r w:rsidRPr="0090331B">
        <w:rPr>
          <w:rFonts w:ascii="Times New Roman" w:eastAsiaTheme="minorEastAsia" w:hAnsi="Times New Roman" w:cs="Times New Roman"/>
          <w:sz w:val="28"/>
          <w:szCs w:val="28"/>
          <w:lang w:val="uk-UA"/>
        </w:rPr>
        <w:t>з’єднавши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ВЕРШКИ, СОЛОДКІ СНІЖКИ і прикрасивши ЗІРОЧКАМИ ми отримали ЧАРІВНИЙ  ПЛОМБІР. Покуштували, тепер трішки  відпочинемо.</w:t>
      </w:r>
    </w:p>
    <w:p w:rsidR="0090331B" w:rsidRDefault="0090331B" w:rsidP="005B774B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ГРА «3, 13, 33»</w:t>
      </w:r>
    </w:p>
    <w:p w:rsidR="0090331B" w:rsidRDefault="0090331B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( на число 3 діти піднімають руки вгору, на 13- нахиляються вниз, на 33 – присідають.) Вчитель називає в довільному порядку числа, а діти виконують вправи. Ця гра розвиває уважність  і сприяє позитивній атмосфері в класі.</w:t>
      </w:r>
    </w:p>
    <w:p w:rsidR="00926375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926375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Вирушимо далі країною «ДОЛИНОЮ СОЛОДОЩІВ» і наступним завданням буде приготувати СОНЯЧНИЙ ДЖЕМ. Для його приготування ми відшукаємо компоненти і всі разом покуштуємо цю страву.</w:t>
      </w:r>
    </w:p>
    <w:p w:rsidR="00926375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926375" w:rsidRPr="00355ACE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Завдання для І групи</w:t>
      </w:r>
    </w:p>
    <w:p w:rsidR="00926375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Розв</w:t>
      </w:r>
      <w:r w:rsidRPr="00926375">
        <w:rPr>
          <w:rFonts w:ascii="Times New Roman" w:eastAsiaTheme="minorEastAsia" w:hAnsi="Times New Roman" w:cs="Times New Roman"/>
          <w:sz w:val="28"/>
          <w:szCs w:val="28"/>
        </w:rPr>
        <w:t>’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яжіть рівняння:</w:t>
      </w:r>
    </w:p>
    <w:p w:rsidR="00926375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х² - 36 = 0</w:t>
      </w:r>
    </w:p>
    <w:p w:rsidR="00591FBA" w:rsidRDefault="00591FBA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Молоко</w:t>
      </w:r>
      <w:r w:rsidR="00534318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4; 9</w:t>
      </w:r>
      <w:r w:rsidR="0053431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Вода:  6; -6;    Сироп:   4; -4;    Сік: 9; -9</w:t>
      </w:r>
    </w:p>
    <w:p w:rsidR="00534318" w:rsidRDefault="00534318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ВОДА</w:t>
      </w:r>
    </w:p>
    <w:p w:rsidR="00534318" w:rsidRDefault="00534318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926375" w:rsidRPr="00355ACE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Завдання для ІІ групи</w:t>
      </w:r>
    </w:p>
    <w:p w:rsidR="00926375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Розв</w:t>
      </w:r>
      <w:r w:rsidRPr="00BC5185">
        <w:rPr>
          <w:rFonts w:ascii="Times New Roman" w:eastAsiaTheme="minorEastAsia" w:hAnsi="Times New Roman" w:cs="Times New Roman"/>
          <w:sz w:val="28"/>
          <w:szCs w:val="28"/>
        </w:rPr>
        <w:t>’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яжіть рівняння:</w:t>
      </w:r>
    </w:p>
    <w:p w:rsidR="00926375" w:rsidRDefault="0092637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64у² -</w:t>
      </w:r>
      <w:r w:rsidR="00BC518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49 = 0</w:t>
      </w:r>
    </w:p>
    <w:p w:rsidR="00534318" w:rsidRDefault="00321FD6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Абрикос: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   Малина: 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49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  Вишня: -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8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 Апельсин:-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321FD6" w:rsidRDefault="00321FD6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</w:t>
      </w:r>
      <w:r w:rsidR="00301FF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ВИШНЯ</w:t>
      </w:r>
    </w:p>
    <w:p w:rsidR="00321FD6" w:rsidRDefault="00321FD6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BC5185" w:rsidRPr="00355ACE" w:rsidRDefault="00BC518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355ACE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Завдання для ІІІ групи</w:t>
      </w:r>
    </w:p>
    <w:p w:rsidR="00BC5185" w:rsidRDefault="00BC518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Розв</w:t>
      </w:r>
      <w:r w:rsidRPr="00321FD6">
        <w:rPr>
          <w:rFonts w:ascii="Times New Roman" w:eastAsiaTheme="minorEastAsia" w:hAnsi="Times New Roman" w:cs="Times New Roman"/>
          <w:sz w:val="28"/>
          <w:szCs w:val="28"/>
        </w:rPr>
        <w:t>’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яжіть рівняння:</w:t>
      </w:r>
    </w:p>
    <w:p w:rsidR="00BC5185" w:rsidRDefault="00543092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( 3х- 4)² </w:t>
      </w:r>
      <w:r w:rsidR="00BC518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= 0</w:t>
      </w:r>
    </w:p>
    <w:p w:rsidR="00321FD6" w:rsidRDefault="001E23B6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Пилок: </w:t>
      </w:r>
      <w:r w:rsidR="00543092">
        <w:rPr>
          <w:rFonts w:ascii="Times New Roman" w:eastAsiaTheme="minorEastAsia" w:hAnsi="Times New Roman" w:cs="Times New Roman"/>
          <w:sz w:val="28"/>
          <w:szCs w:val="28"/>
          <w:lang w:val="uk-UA"/>
        </w:rPr>
        <w:t>4</w:t>
      </w:r>
      <w:r w:rsidR="00543092">
        <w:rPr>
          <w:rFonts w:ascii="Times New Roman" w:eastAsiaTheme="minorEastAsia" w:hAnsi="Times New Roman" w:cs="Times New Roman"/>
          <w:sz w:val="28"/>
          <w:szCs w:val="28"/>
          <w:lang w:val="en-US"/>
        </w:rPr>
        <w:t>/3</w:t>
      </w:r>
      <w:r w:rsidR="00A44E1B">
        <w:rPr>
          <w:rFonts w:ascii="Times New Roman" w:eastAsiaTheme="minorEastAsia" w:hAnsi="Times New Roman" w:cs="Times New Roman"/>
          <w:sz w:val="28"/>
          <w:szCs w:val="28"/>
          <w:lang w:val="uk-UA"/>
        </w:rPr>
        <w:t>;   Ваніль: -6; 1,5;  Желат</w:t>
      </w:r>
      <w:r w:rsidR="00301FF5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="00A44E1B">
        <w:rPr>
          <w:rFonts w:ascii="Times New Roman" w:eastAsiaTheme="minorEastAsia" w:hAnsi="Times New Roman" w:cs="Times New Roman"/>
          <w:sz w:val="28"/>
          <w:szCs w:val="28"/>
          <w:lang w:val="uk-UA"/>
        </w:rPr>
        <w:t>н: -0,5; -6</w:t>
      </w:r>
      <w:r w:rsidR="005F65F8">
        <w:rPr>
          <w:rFonts w:ascii="Times New Roman" w:eastAsiaTheme="minorEastAsia" w:hAnsi="Times New Roman" w:cs="Times New Roman"/>
          <w:sz w:val="28"/>
          <w:szCs w:val="28"/>
          <w:lang w:val="uk-UA"/>
        </w:rPr>
        <w:t>; Крохмаль: -6; 2.</w:t>
      </w:r>
    </w:p>
    <w:p w:rsidR="00301FF5" w:rsidRDefault="00301FF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Відповідь: ПИЛОК.</w:t>
      </w:r>
    </w:p>
    <w:p w:rsidR="00301FF5" w:rsidRDefault="00301FF5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301FF5" w:rsidRDefault="004778F8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4778F8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lastRenderedPageBreak/>
        <w:t>Вчитель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. </w:t>
      </w:r>
      <w:r w:rsidRPr="004778F8">
        <w:rPr>
          <w:rFonts w:ascii="Times New Roman" w:eastAsiaTheme="minorEastAsia" w:hAnsi="Times New Roman" w:cs="Times New Roman"/>
          <w:sz w:val="28"/>
          <w:szCs w:val="28"/>
          <w:lang w:val="uk-UA"/>
        </w:rPr>
        <w:t>Молодці! Швидко справились із завданням. Тепер ми з’єднаємо ці компоненти ВОДУ, ВИШНЮ І ПИЛОК і отримаємо СОНЯЧНИЙ ДЖЕМ.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Скуштували? Сподобалось? А зараз знову в путь!</w:t>
      </w:r>
    </w:p>
    <w:p w:rsidR="004778F8" w:rsidRDefault="003522CB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522CB" w:rsidRDefault="003522CB" w:rsidP="005B774B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Наступним завданням буде приготувати саму смачну  СОЛОДКУ ВАТУ</w:t>
      </w:r>
    </w:p>
    <w:p w:rsidR="00995343" w:rsidRPr="00584D82" w:rsidRDefault="00995343" w:rsidP="00995343">
      <w:pPr>
        <w:tabs>
          <w:tab w:val="left" w:pos="4005"/>
          <w:tab w:val="center" w:pos="5580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584D82">
        <w:rPr>
          <w:rFonts w:ascii="Times New Roman" w:hAnsi="Times New Roman"/>
          <w:b/>
          <w:i/>
          <w:sz w:val="28"/>
          <w:szCs w:val="28"/>
          <w:lang w:val="uk-UA"/>
        </w:rPr>
        <w:t>Гра «Математичне лото»</w:t>
      </w:r>
    </w:p>
    <w:p w:rsidR="00995343" w:rsidRDefault="00995343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84D82">
        <w:rPr>
          <w:rFonts w:ascii="Times New Roman" w:hAnsi="Times New Roman"/>
          <w:sz w:val="28"/>
          <w:szCs w:val="28"/>
          <w:lang w:val="uk-UA"/>
        </w:rPr>
        <w:t xml:space="preserve">      Учні вибирають завдання, записані на картках різних кольорів, у залежності від рівня складності, розв’язують їх у зошитах, шукають відповіді у таблиці і закривають її.</w:t>
      </w:r>
      <w:r w:rsidR="003522CB">
        <w:rPr>
          <w:rFonts w:ascii="Times New Roman" w:hAnsi="Times New Roman"/>
          <w:sz w:val="28"/>
          <w:szCs w:val="28"/>
          <w:lang w:val="uk-UA"/>
        </w:rPr>
        <w:t xml:space="preserve"> На звороті </w:t>
      </w:r>
      <w:r w:rsidR="008E6F45">
        <w:rPr>
          <w:rFonts w:ascii="Times New Roman" w:hAnsi="Times New Roman"/>
          <w:sz w:val="28"/>
          <w:szCs w:val="28"/>
          <w:lang w:val="uk-UA"/>
        </w:rPr>
        <w:t>отримують картинку із малюнком шуканого компонента.</w:t>
      </w:r>
      <w:r w:rsidR="003522CB">
        <w:rPr>
          <w:rFonts w:ascii="Times New Roman" w:hAnsi="Times New Roman"/>
          <w:sz w:val="28"/>
          <w:szCs w:val="28"/>
          <w:lang w:val="uk-UA"/>
        </w:rPr>
        <w:t>.</w:t>
      </w:r>
    </w:p>
    <w:p w:rsidR="008E6F45" w:rsidRDefault="008E6F45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E6F45" w:rsidRPr="00355ACE" w:rsidRDefault="008E6F45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u w:val="single"/>
          <w:lang w:val="uk-UA"/>
        </w:rPr>
      </w:pPr>
      <w:r w:rsidRPr="00355ACE">
        <w:rPr>
          <w:rFonts w:ascii="Times New Roman" w:hAnsi="Times New Roman"/>
          <w:sz w:val="28"/>
          <w:szCs w:val="28"/>
          <w:u w:val="single"/>
          <w:lang w:val="uk-UA"/>
        </w:rPr>
        <w:t>Завдання для І групи</w:t>
      </w:r>
    </w:p>
    <w:p w:rsidR="00995343" w:rsidRPr="00584D82" w:rsidRDefault="00995343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84D82">
        <w:rPr>
          <w:rFonts w:ascii="Times New Roman" w:hAnsi="Times New Roman"/>
          <w:sz w:val="28"/>
          <w:szCs w:val="28"/>
          <w:lang w:val="uk-UA"/>
        </w:rPr>
        <w:t>Розкладіть на множники:</w:t>
      </w:r>
    </w:p>
    <w:p w:rsidR="00666A76" w:rsidRPr="00543092" w:rsidRDefault="00306AED" w:rsidP="00543092">
      <w:pPr>
        <w:numPr>
          <w:ilvl w:val="0"/>
          <w:numId w:val="17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+ 2ху + у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=                О) (х-1)(х-1);                            </w:t>
      </w:r>
    </w:p>
    <w:p w:rsidR="00666A76" w:rsidRPr="00543092" w:rsidRDefault="00306AED" w:rsidP="00543092">
      <w:pPr>
        <w:numPr>
          <w:ilvl w:val="0"/>
          <w:numId w:val="17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- 2ху + у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=                 К)(х+1)(х+1);                  </w:t>
      </w:r>
    </w:p>
    <w:p w:rsidR="00666A76" w:rsidRPr="00543092" w:rsidRDefault="00306AED" w:rsidP="00543092">
      <w:pPr>
        <w:numPr>
          <w:ilvl w:val="0"/>
          <w:numId w:val="17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+ 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2х + </w:t>
      </w:r>
      <w:r w:rsidRPr="00543092">
        <w:rPr>
          <w:rFonts w:ascii="Times New Roman" w:hAnsi="Times New Roman"/>
          <w:b/>
          <w:bCs/>
          <w:sz w:val="28"/>
          <w:szCs w:val="28"/>
        </w:rPr>
        <w:t>1 =                   Р)(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m-n</w:t>
      </w:r>
      <w:r w:rsidRPr="00543092">
        <w:rPr>
          <w:rFonts w:ascii="Times New Roman" w:hAnsi="Times New Roman"/>
          <w:b/>
          <w:bCs/>
          <w:sz w:val="28"/>
          <w:szCs w:val="28"/>
        </w:rPr>
        <w:t>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m-n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);                    </w:t>
      </w:r>
    </w:p>
    <w:p w:rsidR="00666A76" w:rsidRPr="00543092" w:rsidRDefault="00306AED" w:rsidP="00543092">
      <w:pPr>
        <w:numPr>
          <w:ilvl w:val="0"/>
          <w:numId w:val="17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- 2х + 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1 =                    Ц)(х+у)(х+у);                         </w:t>
      </w:r>
    </w:p>
    <w:p w:rsidR="00666A76" w:rsidRPr="00543092" w:rsidRDefault="00306AED" w:rsidP="00543092">
      <w:pPr>
        <w:numPr>
          <w:ilvl w:val="0"/>
          <w:numId w:val="17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 – 2</w:t>
      </w:r>
      <w:proofErr w:type="spellStart"/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mn</w:t>
      </w:r>
      <w:proofErr w:type="spellEnd"/>
      <w:r w:rsidRPr="00543092">
        <w:rPr>
          <w:rFonts w:ascii="Times New Roman" w:hAnsi="Times New Roman"/>
          <w:b/>
          <w:bCs/>
          <w:sz w:val="28"/>
          <w:szCs w:val="28"/>
        </w:rPr>
        <w:t xml:space="preserve"> + 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n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 =              У</w:t>
      </w:r>
      <w:proofErr w:type="gramStart"/>
      <w:r w:rsidRPr="00543092">
        <w:rPr>
          <w:rFonts w:ascii="Times New Roman" w:hAnsi="Times New Roman"/>
          <w:b/>
          <w:bCs/>
          <w:sz w:val="28"/>
          <w:szCs w:val="28"/>
        </w:rPr>
        <w:t>)(</w:t>
      </w:r>
      <w:proofErr w:type="gramEnd"/>
      <w:r w:rsidRPr="00543092">
        <w:rPr>
          <w:rFonts w:ascii="Times New Roman" w:hAnsi="Times New Roman"/>
          <w:b/>
          <w:bCs/>
          <w:sz w:val="28"/>
          <w:szCs w:val="28"/>
        </w:rPr>
        <w:t xml:space="preserve">х-у)(х-у).                 </w:t>
      </w:r>
    </w:p>
    <w:p w:rsidR="008E6F45" w:rsidRDefault="008E6F45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F1B61" w:rsidRDefault="00DF1B61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ЦУКОР</w:t>
      </w:r>
    </w:p>
    <w:p w:rsidR="00DF1B61" w:rsidRDefault="00DF1B61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E6F45" w:rsidRPr="00355ACE" w:rsidRDefault="008E6F45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u w:val="single"/>
          <w:lang w:val="uk-UA"/>
        </w:rPr>
      </w:pPr>
      <w:r w:rsidRPr="00355ACE">
        <w:rPr>
          <w:rFonts w:ascii="Times New Roman" w:hAnsi="Times New Roman"/>
          <w:sz w:val="28"/>
          <w:szCs w:val="28"/>
          <w:u w:val="single"/>
          <w:lang w:val="uk-UA"/>
        </w:rPr>
        <w:t>Завдання для ІІ групи</w:t>
      </w:r>
    </w:p>
    <w:p w:rsidR="008E6F45" w:rsidRDefault="008E6F45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Розкладіть на множники:</w:t>
      </w:r>
    </w:p>
    <w:p w:rsidR="00666A76" w:rsidRPr="00543092" w:rsidRDefault="00306AED" w:rsidP="00543092">
      <w:pPr>
        <w:numPr>
          <w:ilvl w:val="0"/>
          <w:numId w:val="18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– 6mn + 9n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=       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    Н)(2а-1)(2а+1);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    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      </w:t>
      </w:r>
    </w:p>
    <w:p w:rsidR="00666A76" w:rsidRPr="00543092" w:rsidRDefault="00306AED" w:rsidP="00543092">
      <w:pPr>
        <w:numPr>
          <w:ilvl w:val="0"/>
          <w:numId w:val="18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– 6х + 9 =                    Ь)(4х+1)(4х+1);</w:t>
      </w:r>
    </w:p>
    <w:p w:rsidR="00666A76" w:rsidRPr="00543092" w:rsidRDefault="00306AED" w:rsidP="00543092">
      <w:pPr>
        <w:numPr>
          <w:ilvl w:val="0"/>
          <w:numId w:val="18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4a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 xml:space="preserve">2 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- 4a + 1 =                   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В)(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m-3n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m-3n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);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       </w:t>
      </w:r>
    </w:p>
    <w:p w:rsidR="00666A76" w:rsidRPr="00543092" w:rsidRDefault="00306AED" w:rsidP="00543092">
      <w:pPr>
        <w:numPr>
          <w:ilvl w:val="0"/>
          <w:numId w:val="18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9x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– 6x + 1 =                  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А)(х-3)(х-3);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        </w:t>
      </w:r>
    </w:p>
    <w:p w:rsidR="00666A76" w:rsidRPr="00543092" w:rsidRDefault="00306AED" w:rsidP="00543092">
      <w:pPr>
        <w:numPr>
          <w:ilvl w:val="0"/>
          <w:numId w:val="18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 – 10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 + 25 =              Л)(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m-5</w:t>
      </w:r>
      <w:r w:rsidRPr="00543092">
        <w:rPr>
          <w:rFonts w:ascii="Times New Roman" w:hAnsi="Times New Roman"/>
          <w:b/>
          <w:bCs/>
          <w:sz w:val="28"/>
          <w:szCs w:val="28"/>
        </w:rPr>
        <w:t>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m-5</w:t>
      </w:r>
      <w:r w:rsidRPr="00543092">
        <w:rPr>
          <w:rFonts w:ascii="Times New Roman" w:hAnsi="Times New Roman"/>
          <w:b/>
          <w:bCs/>
          <w:sz w:val="28"/>
          <w:szCs w:val="28"/>
        </w:rPr>
        <w:t>);</w:t>
      </w:r>
    </w:p>
    <w:p w:rsidR="00666A76" w:rsidRPr="00543092" w:rsidRDefault="00306AED" w:rsidP="00543092">
      <w:pPr>
        <w:numPr>
          <w:ilvl w:val="0"/>
          <w:numId w:val="18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16x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en-US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 xml:space="preserve"> + 8x + 1 =             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 І</w:t>
      </w:r>
      <w:proofErr w:type="gramStart"/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)(</w:t>
      </w:r>
      <w:proofErr w:type="gramEnd"/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3х-1)(3х-1).</w:t>
      </w:r>
    </w:p>
    <w:p w:rsidR="008E6F45" w:rsidRDefault="008E6F45" w:rsidP="0099534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F1B61" w:rsidRDefault="00DF1B61" w:rsidP="00203E1B">
      <w:pPr>
        <w:pStyle w:val="ListParagraph"/>
        <w:tabs>
          <w:tab w:val="left" w:pos="4005"/>
          <w:tab w:val="center" w:pos="5580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203E1B" w:rsidRDefault="00DF1B61" w:rsidP="00203E1B">
      <w:pPr>
        <w:pStyle w:val="ListParagraph"/>
        <w:tabs>
          <w:tab w:val="left" w:pos="4005"/>
          <w:tab w:val="center" w:pos="5580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Відповідь: ВАНІЛЬ</w:t>
      </w:r>
    </w:p>
    <w:p w:rsidR="00DF1B61" w:rsidRDefault="00DF1B61" w:rsidP="00203E1B">
      <w:pPr>
        <w:pStyle w:val="ListParagraph"/>
        <w:tabs>
          <w:tab w:val="left" w:pos="4005"/>
          <w:tab w:val="center" w:pos="5580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203E1B" w:rsidRPr="00355ACE" w:rsidRDefault="00203E1B" w:rsidP="00203E1B">
      <w:pPr>
        <w:pStyle w:val="ListParagraph"/>
        <w:tabs>
          <w:tab w:val="left" w:pos="4005"/>
          <w:tab w:val="center" w:pos="5580"/>
        </w:tabs>
        <w:spacing w:after="0" w:line="240" w:lineRule="auto"/>
        <w:ind w:left="0"/>
        <w:rPr>
          <w:rFonts w:ascii="Times New Roman" w:hAnsi="Times New Roman"/>
          <w:sz w:val="28"/>
          <w:szCs w:val="28"/>
          <w:u w:val="single"/>
          <w:lang w:val="uk-UA"/>
        </w:rPr>
      </w:pPr>
      <w:r w:rsidRPr="00355ACE">
        <w:rPr>
          <w:rFonts w:ascii="Times New Roman" w:hAnsi="Times New Roman"/>
          <w:sz w:val="28"/>
          <w:szCs w:val="28"/>
          <w:u w:val="single"/>
          <w:lang w:val="uk-UA"/>
        </w:rPr>
        <w:t>Завдання для ІІІ групи</w:t>
      </w:r>
    </w:p>
    <w:p w:rsidR="00203E1B" w:rsidRDefault="00203E1B" w:rsidP="00203E1B">
      <w:pPr>
        <w:pStyle w:val="ListParagraph"/>
        <w:tabs>
          <w:tab w:val="left" w:pos="4005"/>
          <w:tab w:val="center" w:pos="5580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Розкладіть на множники:</w:t>
      </w:r>
    </w:p>
    <w:p w:rsidR="00666A76" w:rsidRPr="00543092" w:rsidRDefault="00306AED" w:rsidP="00543092">
      <w:pPr>
        <w:pStyle w:val="ListParagraph"/>
        <w:numPr>
          <w:ilvl w:val="0"/>
          <w:numId w:val="19"/>
        </w:numPr>
        <w:tabs>
          <w:tab w:val="left" w:pos="4005"/>
          <w:tab w:val="center" w:pos="5580"/>
        </w:tabs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+ 2ху + у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=                О) (х-1)(х-1);                            </w:t>
      </w:r>
    </w:p>
    <w:p w:rsidR="00666A76" w:rsidRPr="00543092" w:rsidRDefault="00306AED" w:rsidP="00543092">
      <w:pPr>
        <w:pStyle w:val="ListParagraph"/>
        <w:numPr>
          <w:ilvl w:val="0"/>
          <w:numId w:val="19"/>
        </w:numPr>
        <w:tabs>
          <w:tab w:val="left" w:pos="4005"/>
          <w:tab w:val="center" w:pos="5580"/>
        </w:tabs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- 2ху + у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=                 Р)(х+1)(х+1);                  </w:t>
      </w:r>
    </w:p>
    <w:p w:rsidR="00666A76" w:rsidRPr="00543092" w:rsidRDefault="00306AED" w:rsidP="00543092">
      <w:pPr>
        <w:pStyle w:val="ListParagraph"/>
        <w:numPr>
          <w:ilvl w:val="0"/>
          <w:numId w:val="19"/>
        </w:numPr>
        <w:tabs>
          <w:tab w:val="left" w:pos="4005"/>
          <w:tab w:val="center" w:pos="5580"/>
        </w:tabs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+ 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2х + </w:t>
      </w:r>
      <w:r w:rsidRPr="00543092">
        <w:rPr>
          <w:rFonts w:ascii="Times New Roman" w:hAnsi="Times New Roman"/>
          <w:b/>
          <w:bCs/>
          <w:sz w:val="28"/>
          <w:szCs w:val="28"/>
        </w:rPr>
        <w:t>1 =                   П)(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m-n</w:t>
      </w:r>
      <w:r w:rsidRPr="00543092">
        <w:rPr>
          <w:rFonts w:ascii="Times New Roman" w:hAnsi="Times New Roman"/>
          <w:b/>
          <w:bCs/>
          <w:sz w:val="28"/>
          <w:szCs w:val="28"/>
        </w:rPr>
        <w:t>)(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m-n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);                    </w:t>
      </w:r>
    </w:p>
    <w:p w:rsidR="00666A76" w:rsidRPr="00543092" w:rsidRDefault="00306AED" w:rsidP="00543092">
      <w:pPr>
        <w:pStyle w:val="ListParagraph"/>
        <w:numPr>
          <w:ilvl w:val="0"/>
          <w:numId w:val="19"/>
        </w:numPr>
        <w:tabs>
          <w:tab w:val="left" w:pos="4005"/>
          <w:tab w:val="center" w:pos="5580"/>
        </w:tabs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>х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  <w:lang w:val="uk-UA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  <w:lang w:val="uk-UA"/>
        </w:rPr>
        <w:t xml:space="preserve"> - 2х + 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1 =                    С)(х+у)(х+у);                         </w:t>
      </w:r>
    </w:p>
    <w:p w:rsidR="00806F75" w:rsidRPr="00806F75" w:rsidRDefault="00306AED" w:rsidP="00806F75">
      <w:pPr>
        <w:pStyle w:val="ListParagraph"/>
        <w:numPr>
          <w:ilvl w:val="0"/>
          <w:numId w:val="19"/>
        </w:numPr>
        <w:tabs>
          <w:tab w:val="left" w:pos="4005"/>
          <w:tab w:val="center" w:pos="5580"/>
        </w:tabs>
        <w:rPr>
          <w:rFonts w:ascii="Times New Roman" w:hAnsi="Times New Roman"/>
          <w:sz w:val="28"/>
          <w:szCs w:val="28"/>
          <w:lang w:val="uk-UA"/>
        </w:rPr>
      </w:pP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 – 2</w:t>
      </w:r>
      <w:proofErr w:type="spellStart"/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mn</w:t>
      </w:r>
      <w:proofErr w:type="spellEnd"/>
      <w:r w:rsidRPr="00543092">
        <w:rPr>
          <w:rFonts w:ascii="Times New Roman" w:hAnsi="Times New Roman"/>
          <w:b/>
          <w:bCs/>
          <w:sz w:val="28"/>
          <w:szCs w:val="28"/>
        </w:rPr>
        <w:t xml:space="preserve"> + </w:t>
      </w:r>
      <w:r w:rsidRPr="00543092">
        <w:rPr>
          <w:rFonts w:ascii="Times New Roman" w:hAnsi="Times New Roman"/>
          <w:b/>
          <w:bCs/>
          <w:sz w:val="28"/>
          <w:szCs w:val="28"/>
          <w:lang w:val="en-US"/>
        </w:rPr>
        <w:t>n</w:t>
      </w:r>
      <w:r w:rsidRPr="00543092">
        <w:rPr>
          <w:rFonts w:ascii="Times New Roman" w:hAnsi="Times New Roman"/>
          <w:b/>
          <w:bCs/>
          <w:sz w:val="28"/>
          <w:szCs w:val="28"/>
          <w:vertAlign w:val="superscript"/>
        </w:rPr>
        <w:t>2</w:t>
      </w:r>
      <w:r w:rsidRPr="00543092">
        <w:rPr>
          <w:rFonts w:ascii="Times New Roman" w:hAnsi="Times New Roman"/>
          <w:b/>
          <w:bCs/>
          <w:sz w:val="28"/>
          <w:szCs w:val="28"/>
        </w:rPr>
        <w:t xml:space="preserve"> =              И</w:t>
      </w:r>
      <w:proofErr w:type="gramStart"/>
      <w:r w:rsidRPr="00543092">
        <w:rPr>
          <w:rFonts w:ascii="Times New Roman" w:hAnsi="Times New Roman"/>
          <w:b/>
          <w:bCs/>
          <w:sz w:val="28"/>
          <w:szCs w:val="28"/>
        </w:rPr>
        <w:t>)(</w:t>
      </w:r>
      <w:proofErr w:type="gramEnd"/>
      <w:r w:rsidRPr="00543092">
        <w:rPr>
          <w:rFonts w:ascii="Times New Roman" w:hAnsi="Times New Roman"/>
          <w:b/>
          <w:bCs/>
          <w:sz w:val="28"/>
          <w:szCs w:val="28"/>
        </w:rPr>
        <w:t>х-у)(х-у).</w:t>
      </w:r>
      <w:r w:rsidR="00806F75">
        <w:rPr>
          <w:rFonts w:ascii="Times New Roman" w:hAnsi="Times New Roman"/>
          <w:b/>
          <w:bCs/>
          <w:sz w:val="28"/>
          <w:szCs w:val="28"/>
        </w:rPr>
        <w:t xml:space="preserve">                </w:t>
      </w:r>
    </w:p>
    <w:p w:rsidR="00995343" w:rsidRPr="00806F75" w:rsidRDefault="00995343" w:rsidP="00806F75">
      <w:pPr>
        <w:pStyle w:val="ListParagraph"/>
        <w:tabs>
          <w:tab w:val="left" w:pos="4005"/>
          <w:tab w:val="center" w:pos="5580"/>
        </w:tabs>
        <w:rPr>
          <w:rFonts w:ascii="Times New Roman" w:hAnsi="Times New Roman"/>
          <w:sz w:val="28"/>
          <w:szCs w:val="28"/>
          <w:lang w:val="uk-UA"/>
        </w:rPr>
      </w:pPr>
      <w:r w:rsidRPr="00806F75">
        <w:rPr>
          <w:rFonts w:ascii="Times New Roman" w:hAnsi="Times New Roman"/>
          <w:sz w:val="28"/>
          <w:szCs w:val="28"/>
        </w:rPr>
        <w:t xml:space="preserve"> </w:t>
      </w:r>
      <w:r w:rsidR="00DF1B61" w:rsidRPr="00806F75">
        <w:rPr>
          <w:rFonts w:ascii="Times New Roman" w:hAnsi="Times New Roman"/>
          <w:sz w:val="28"/>
          <w:szCs w:val="28"/>
          <w:lang w:val="uk-UA"/>
        </w:rPr>
        <w:t>Відповідь: СИРОП</w:t>
      </w:r>
      <w:r w:rsidRPr="00806F75">
        <w:rPr>
          <w:rFonts w:ascii="Times New Roman" w:hAnsi="Times New Roman"/>
          <w:sz w:val="28"/>
          <w:szCs w:val="28"/>
        </w:rPr>
        <w:t xml:space="preserve">            </w:t>
      </w:r>
    </w:p>
    <w:p w:rsidR="004778F8" w:rsidRPr="00806F75" w:rsidRDefault="00DF1B61" w:rsidP="00806F75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lastRenderedPageBreak/>
        <w:t xml:space="preserve">Вчитель. </w:t>
      </w:r>
      <w:r w:rsidR="003D274B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  <w:r w:rsidR="003D274B" w:rsidRPr="003D274B">
        <w:rPr>
          <w:rFonts w:ascii="Times New Roman" w:eastAsiaTheme="minorEastAsia" w:hAnsi="Times New Roman" w:cs="Times New Roman"/>
          <w:sz w:val="28"/>
          <w:szCs w:val="28"/>
          <w:lang w:val="uk-UA"/>
        </w:rPr>
        <w:t>Ми відшукали компоненти самої смачної СОЛОДКОЇ ВАТИ</w:t>
      </w:r>
      <w:r w:rsidR="003D274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: ЦУКОР, ВАНІЛЬ, СИРОП, </w:t>
      </w:r>
      <w:r w:rsidR="003D274B" w:rsidRPr="003D274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з’єднали їх і тепер можемо скуштувати цю смакоту!</w:t>
      </w:r>
    </w:p>
    <w:p w:rsidR="00A22D7F" w:rsidRPr="00543092" w:rsidRDefault="00A22D7F" w:rsidP="00543092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928DA" w:rsidRDefault="005928DA" w:rsidP="00A22D7F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А зараз нам пора повертатися додому. Сподобалось у « Долині солодощів»?</w:t>
      </w:r>
    </w:p>
    <w:p w:rsidR="005928DA" w:rsidRDefault="005928DA" w:rsidP="00A22D7F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V</w:t>
      </w:r>
      <w:r w:rsidRPr="00543A06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. 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Підсумок</w:t>
      </w:r>
      <w:proofErr w:type="gramEnd"/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.</w:t>
      </w:r>
    </w:p>
    <w:p w:rsidR="005928DA" w:rsidRPr="00543A06" w:rsidRDefault="00543A06" w:rsidP="00A22D7F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1. </w:t>
      </w:r>
      <w:r w:rsidR="005928D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Феєрверк оцінок.</w:t>
      </w:r>
    </w:p>
    <w:p w:rsidR="005928DA" w:rsidRDefault="005928DA" w:rsidP="00A22D7F">
      <w:pPr>
        <w:pStyle w:val="ListParagraph"/>
        <w:ind w:left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Учні кожної групи самостійно оцінюють роботу учнів і виставляють оцінки.</w:t>
      </w:r>
    </w:p>
    <w:p w:rsidR="00177EF3" w:rsidRPr="00584D82" w:rsidRDefault="00543A06" w:rsidP="00177EF3">
      <w:p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43A06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  <w:r w:rsidR="00177EF3" w:rsidRPr="00584D82">
        <w:rPr>
          <w:rFonts w:ascii="Times New Roman" w:hAnsi="Times New Roman"/>
          <w:sz w:val="28"/>
          <w:szCs w:val="28"/>
          <w:lang w:val="uk-UA"/>
        </w:rPr>
        <w:t>Метод «МІКРОФОН»:</w:t>
      </w:r>
    </w:p>
    <w:p w:rsidR="00177EF3" w:rsidRPr="00584D82" w:rsidRDefault="00177EF3" w:rsidP="00177EF3">
      <w:pPr>
        <w:numPr>
          <w:ilvl w:val="0"/>
          <w:numId w:val="14"/>
        </w:numPr>
        <w:tabs>
          <w:tab w:val="left" w:pos="4005"/>
          <w:tab w:val="center" w:pos="558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584D82">
        <w:rPr>
          <w:rFonts w:ascii="Times New Roman" w:hAnsi="Times New Roman"/>
          <w:sz w:val="28"/>
          <w:szCs w:val="28"/>
          <w:lang w:val="uk-UA"/>
        </w:rPr>
        <w:t>найяскравіший момент уроку…</w:t>
      </w:r>
    </w:p>
    <w:p w:rsidR="00177EF3" w:rsidRPr="002C04C1" w:rsidRDefault="00177EF3" w:rsidP="00177EF3">
      <w:pPr>
        <w:pStyle w:val="1"/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Pr="002C04C1">
        <w:rPr>
          <w:rFonts w:ascii="Times New Roman" w:hAnsi="Times New Roman"/>
          <w:sz w:val="28"/>
          <w:szCs w:val="28"/>
          <w:lang w:val="uk-UA"/>
        </w:rPr>
        <w:t>ьогодні на уроці я навчилась…</w:t>
      </w:r>
    </w:p>
    <w:p w:rsidR="00177EF3" w:rsidRPr="002C04C1" w:rsidRDefault="00177EF3" w:rsidP="00177EF3">
      <w:pPr>
        <w:pStyle w:val="1"/>
        <w:numPr>
          <w:ilvl w:val="0"/>
          <w:numId w:val="14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</w:t>
      </w:r>
      <w:r w:rsidRPr="002C04C1">
        <w:rPr>
          <w:rFonts w:ascii="Times New Roman" w:hAnsi="Times New Roman"/>
          <w:sz w:val="28"/>
          <w:szCs w:val="28"/>
          <w:lang w:val="uk-UA"/>
        </w:rPr>
        <w:t>ені потрібно ще повторити…</w:t>
      </w:r>
    </w:p>
    <w:p w:rsidR="005928DA" w:rsidRDefault="00177EF3" w:rsidP="00A22D7F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 xml:space="preserve">VI.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Домашнє завдання.</w:t>
      </w:r>
    </w:p>
    <w:p w:rsidR="00177EF3" w:rsidRDefault="00177EF3" w:rsidP="00A22D7F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Скласти сенкан до слів: формула, розв</w:t>
      </w:r>
      <w:r w:rsidRPr="00177EF3">
        <w:rPr>
          <w:rFonts w:ascii="Times New Roman" w:eastAsiaTheme="minorEastAsia" w:hAnsi="Times New Roman" w:cs="Times New Roman"/>
          <w:b/>
          <w:sz w:val="28"/>
          <w:szCs w:val="28"/>
        </w:rPr>
        <w:t>’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язок.</w:t>
      </w:r>
    </w:p>
    <w:p w:rsidR="00177EF3" w:rsidRPr="00177EF3" w:rsidRDefault="00177EF3" w:rsidP="00177EF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177EF3">
        <w:rPr>
          <w:rFonts w:ascii="Times New Roman" w:hAnsi="Times New Roman" w:cs="Times New Roman"/>
          <w:b/>
          <w:iCs/>
          <w:sz w:val="28"/>
          <w:szCs w:val="28"/>
        </w:rPr>
        <w:t>Метод „Сенкан”.</w:t>
      </w:r>
      <w:r w:rsidRPr="00177EF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77EF3">
        <w:rPr>
          <w:rFonts w:ascii="Times New Roman" w:hAnsi="Times New Roman" w:cs="Times New Roman"/>
          <w:sz w:val="28"/>
          <w:szCs w:val="28"/>
        </w:rPr>
        <w:t xml:space="preserve">Сенкан використовується для розвитку в учнів здатності узагальнювати і систематизувати інформацію. Це вимагає ретельного обмірковування на основі глибокого розуміння речей. </w:t>
      </w:r>
      <w:r w:rsidRPr="00177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Сенкан спонукає учнів із великого обсягу інформації відібрати головне й відтворити у стислій формі. Сенкан (синканта,  синквейн) – неримований 5-ти рядковий вірш (синквейн з французької мови означає «п’ять рядків»).</w:t>
      </w:r>
    </w:p>
    <w:p w:rsidR="00177EF3" w:rsidRPr="00177EF3" w:rsidRDefault="00177EF3" w:rsidP="00177EF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177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Перший рядок –  тема – іменник.</w:t>
      </w:r>
    </w:p>
    <w:p w:rsidR="005D560D" w:rsidRDefault="00177EF3" w:rsidP="00177EF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177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Другий рядок – опис – два </w:t>
      </w:r>
    </w:p>
    <w:p w:rsidR="005D560D" w:rsidRDefault="005D560D" w:rsidP="00177EF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177EF3" w:rsidRPr="00177EF3" w:rsidRDefault="00177EF3" w:rsidP="00177EF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177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прикметника;</w:t>
      </w:r>
    </w:p>
    <w:p w:rsidR="00177EF3" w:rsidRPr="00177EF3" w:rsidRDefault="00177EF3" w:rsidP="00177EF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177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Третій рядок –  дія – три дієслова;</w:t>
      </w:r>
    </w:p>
    <w:p w:rsidR="00177EF3" w:rsidRPr="00177EF3" w:rsidRDefault="00177EF3" w:rsidP="00177EF3">
      <w:pPr>
        <w:spacing w:line="360" w:lineRule="auto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177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Четвертий рядок – відношення (особисте ставлення автора синквейна до описуваного предмету або об’єкта.) або просто речення про іменник з першого рядка (зазвичай з чотирьох слів);</w:t>
      </w:r>
    </w:p>
    <w:p w:rsidR="00177EF3" w:rsidRPr="00177EF3" w:rsidRDefault="00177EF3" w:rsidP="00177EF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7EF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П’ятий рядок –   перефразування суті або слово-асоціація (синонім до першого рядка)</w:t>
      </w:r>
      <w:r w:rsidRPr="00177EF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</w:p>
    <w:p w:rsidR="00177EF3" w:rsidRDefault="00177EF3" w:rsidP="00A22D7F">
      <w:pPr>
        <w:pStyle w:val="ListParagraph"/>
        <w:ind w:left="0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lastRenderedPageBreak/>
        <w:t xml:space="preserve">Наприклад. </w:t>
      </w:r>
    </w:p>
    <w:p w:rsidR="00177EF3" w:rsidRPr="00177EF3" w:rsidRDefault="00177EF3" w:rsidP="00177EF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77EF3">
        <w:rPr>
          <w:rFonts w:ascii="Times New Roman" w:hAnsi="Times New Roman" w:cs="Times New Roman"/>
          <w:b/>
          <w:i/>
          <w:iCs/>
          <w:sz w:val="28"/>
          <w:szCs w:val="28"/>
        </w:rPr>
        <w:t>1. Трикутник.</w:t>
      </w:r>
    </w:p>
    <w:p w:rsidR="00177EF3" w:rsidRPr="00177EF3" w:rsidRDefault="00177EF3" w:rsidP="00177EF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77EF3">
        <w:rPr>
          <w:rFonts w:ascii="Times New Roman" w:hAnsi="Times New Roman" w:cs="Times New Roman"/>
          <w:i/>
          <w:iCs/>
          <w:sz w:val="28"/>
          <w:szCs w:val="28"/>
        </w:rPr>
        <w:t>Прямокутний, тупокутний.</w:t>
      </w:r>
    </w:p>
    <w:p w:rsidR="00177EF3" w:rsidRPr="00177EF3" w:rsidRDefault="00177EF3" w:rsidP="00177EF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77EF3">
        <w:rPr>
          <w:rFonts w:ascii="Times New Roman" w:hAnsi="Times New Roman" w:cs="Times New Roman"/>
          <w:i/>
          <w:iCs/>
          <w:sz w:val="28"/>
          <w:szCs w:val="28"/>
        </w:rPr>
        <w:t>Накреслити, розв’язати, дослідити.</w:t>
      </w:r>
    </w:p>
    <w:p w:rsidR="00177EF3" w:rsidRPr="00177EF3" w:rsidRDefault="00177EF3" w:rsidP="00177EF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77EF3">
        <w:rPr>
          <w:rFonts w:ascii="Times New Roman" w:hAnsi="Times New Roman" w:cs="Times New Roman"/>
          <w:i/>
          <w:iCs/>
          <w:sz w:val="28"/>
          <w:szCs w:val="28"/>
        </w:rPr>
        <w:t>Сума всіх сутів трикутника дорівнює 180 градусів.</w:t>
      </w:r>
    </w:p>
    <w:p w:rsidR="00FD6485" w:rsidRDefault="00177EF3" w:rsidP="00993C7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77EF3">
        <w:rPr>
          <w:rFonts w:ascii="Times New Roman" w:hAnsi="Times New Roman" w:cs="Times New Roman"/>
          <w:i/>
          <w:iCs/>
          <w:sz w:val="28"/>
          <w:szCs w:val="28"/>
        </w:rPr>
        <w:t>Геометрична фігура.</w:t>
      </w:r>
    </w:p>
    <w:p w:rsidR="00993C74" w:rsidRDefault="00993C74" w:rsidP="00993C7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993C74" w:rsidRDefault="00993C74" w:rsidP="00993C7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993C74" w:rsidRDefault="00993C74" w:rsidP="00993C7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993C74" w:rsidRPr="00993C74" w:rsidRDefault="00993C74" w:rsidP="00993C7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FD6485" w:rsidRDefault="00FD6485" w:rsidP="00FD6485">
      <w:pPr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Література</w:t>
      </w:r>
    </w:p>
    <w:p w:rsidR="00FD6485" w:rsidRDefault="00FD6485" w:rsidP="00FD6485">
      <w:pPr>
        <w:pStyle w:val="ListParagraph"/>
        <w:numPr>
          <w:ilvl w:val="0"/>
          <w:numId w:val="15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Істер О.С. Алгебра: Підруч.  для 7 кл. загальноосвіт. навч. закл.- К.: Освіта, 2007.-223с.</w:t>
      </w:r>
    </w:p>
    <w:p w:rsidR="00FD6485" w:rsidRDefault="00FD6485" w:rsidP="00FD6485">
      <w:pPr>
        <w:pStyle w:val="ListParagraph"/>
        <w:numPr>
          <w:ilvl w:val="0"/>
          <w:numId w:val="15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Кравчук В., Янченко Г. Алгебра. Підручник для 7 класу. /За редакцією Слєпкань З.І. Видання друге, перероблене та доповнене. –Тернопіль: Підручники і посібники, 2006.-192с.</w:t>
      </w:r>
    </w:p>
    <w:p w:rsidR="00FD6485" w:rsidRPr="00FD6485" w:rsidRDefault="00FD6485" w:rsidP="00FD6485">
      <w:pPr>
        <w:pStyle w:val="ListParagraph"/>
        <w:numPr>
          <w:ilvl w:val="0"/>
          <w:numId w:val="15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Кондратьєва Л.  Календарно-тематичне планування з математики.5-11 класи/ Кондратьєва Л.І., Тепцова О.М.- Тернопіль: Підручники і посібники, 2014.-112с.</w:t>
      </w:r>
    </w:p>
    <w:sectPr w:rsidR="00FD6485" w:rsidRPr="00FD6485" w:rsidSect="008E0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273E1"/>
    <w:multiLevelType w:val="hybridMultilevel"/>
    <w:tmpl w:val="ED742E50"/>
    <w:lvl w:ilvl="0" w:tplc="45D20414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E5466EE"/>
    <w:multiLevelType w:val="hybridMultilevel"/>
    <w:tmpl w:val="193A07DC"/>
    <w:lvl w:ilvl="0" w:tplc="05C49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AC31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7435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90F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EA0A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C220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F042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3ADF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C42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74456"/>
    <w:multiLevelType w:val="hybridMultilevel"/>
    <w:tmpl w:val="081A0A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33D34"/>
    <w:multiLevelType w:val="hybridMultilevel"/>
    <w:tmpl w:val="EF72A7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87E4F"/>
    <w:multiLevelType w:val="hybridMultilevel"/>
    <w:tmpl w:val="F3603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516BA"/>
    <w:multiLevelType w:val="hybridMultilevel"/>
    <w:tmpl w:val="A8D0D1B4"/>
    <w:lvl w:ilvl="0" w:tplc="3A96FED4">
      <w:start w:val="1"/>
      <w:numFmt w:val="lowerRoman"/>
      <w:lvlText w:val="%1)"/>
      <w:lvlJc w:val="left"/>
      <w:pPr>
        <w:ind w:left="4725" w:hanging="72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5085" w:hanging="360"/>
      </w:pPr>
    </w:lvl>
    <w:lvl w:ilvl="2" w:tplc="0419001B" w:tentative="1">
      <w:start w:val="1"/>
      <w:numFmt w:val="lowerRoman"/>
      <w:lvlText w:val="%3."/>
      <w:lvlJc w:val="right"/>
      <w:pPr>
        <w:ind w:left="5805" w:hanging="180"/>
      </w:pPr>
    </w:lvl>
    <w:lvl w:ilvl="3" w:tplc="0419000F" w:tentative="1">
      <w:start w:val="1"/>
      <w:numFmt w:val="decimal"/>
      <w:lvlText w:val="%4."/>
      <w:lvlJc w:val="left"/>
      <w:pPr>
        <w:ind w:left="6525" w:hanging="360"/>
      </w:pPr>
    </w:lvl>
    <w:lvl w:ilvl="4" w:tplc="04190019" w:tentative="1">
      <w:start w:val="1"/>
      <w:numFmt w:val="lowerLetter"/>
      <w:lvlText w:val="%5."/>
      <w:lvlJc w:val="left"/>
      <w:pPr>
        <w:ind w:left="7245" w:hanging="360"/>
      </w:pPr>
    </w:lvl>
    <w:lvl w:ilvl="5" w:tplc="0419001B" w:tentative="1">
      <w:start w:val="1"/>
      <w:numFmt w:val="lowerRoman"/>
      <w:lvlText w:val="%6."/>
      <w:lvlJc w:val="right"/>
      <w:pPr>
        <w:ind w:left="7965" w:hanging="180"/>
      </w:pPr>
    </w:lvl>
    <w:lvl w:ilvl="6" w:tplc="0419000F" w:tentative="1">
      <w:start w:val="1"/>
      <w:numFmt w:val="decimal"/>
      <w:lvlText w:val="%7."/>
      <w:lvlJc w:val="left"/>
      <w:pPr>
        <w:ind w:left="8685" w:hanging="360"/>
      </w:pPr>
    </w:lvl>
    <w:lvl w:ilvl="7" w:tplc="04190019" w:tentative="1">
      <w:start w:val="1"/>
      <w:numFmt w:val="lowerLetter"/>
      <w:lvlText w:val="%8."/>
      <w:lvlJc w:val="left"/>
      <w:pPr>
        <w:ind w:left="9405" w:hanging="360"/>
      </w:pPr>
    </w:lvl>
    <w:lvl w:ilvl="8" w:tplc="0419001B" w:tentative="1">
      <w:start w:val="1"/>
      <w:numFmt w:val="lowerRoman"/>
      <w:lvlText w:val="%9."/>
      <w:lvlJc w:val="right"/>
      <w:pPr>
        <w:ind w:left="10125" w:hanging="180"/>
      </w:pPr>
    </w:lvl>
  </w:abstractNum>
  <w:abstractNum w:abstractNumId="6">
    <w:nsid w:val="29031BB2"/>
    <w:multiLevelType w:val="hybridMultilevel"/>
    <w:tmpl w:val="EF80A1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A663DF"/>
    <w:multiLevelType w:val="hybridMultilevel"/>
    <w:tmpl w:val="DAEE90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07F3B"/>
    <w:multiLevelType w:val="hybridMultilevel"/>
    <w:tmpl w:val="8C3E9A0E"/>
    <w:lvl w:ilvl="0" w:tplc="836E9F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4C30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A0E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664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909A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52C4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94C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C81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CA5C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733E48"/>
    <w:multiLevelType w:val="hybridMultilevel"/>
    <w:tmpl w:val="4F805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511EB0"/>
    <w:multiLevelType w:val="hybridMultilevel"/>
    <w:tmpl w:val="F5DA3E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610288"/>
    <w:multiLevelType w:val="hybridMultilevel"/>
    <w:tmpl w:val="3BE64C36"/>
    <w:lvl w:ilvl="0" w:tplc="125EF02A">
      <w:start w:val="1"/>
      <w:numFmt w:val="lowerRoman"/>
      <w:lvlText w:val="%1)"/>
      <w:lvlJc w:val="left"/>
      <w:pPr>
        <w:ind w:left="4695" w:hanging="72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5055" w:hanging="360"/>
      </w:pPr>
    </w:lvl>
    <w:lvl w:ilvl="2" w:tplc="0419001B" w:tentative="1">
      <w:start w:val="1"/>
      <w:numFmt w:val="lowerRoman"/>
      <w:lvlText w:val="%3."/>
      <w:lvlJc w:val="right"/>
      <w:pPr>
        <w:ind w:left="5775" w:hanging="180"/>
      </w:pPr>
    </w:lvl>
    <w:lvl w:ilvl="3" w:tplc="0419000F" w:tentative="1">
      <w:start w:val="1"/>
      <w:numFmt w:val="decimal"/>
      <w:lvlText w:val="%4."/>
      <w:lvlJc w:val="left"/>
      <w:pPr>
        <w:ind w:left="6495" w:hanging="360"/>
      </w:pPr>
    </w:lvl>
    <w:lvl w:ilvl="4" w:tplc="04190019" w:tentative="1">
      <w:start w:val="1"/>
      <w:numFmt w:val="lowerLetter"/>
      <w:lvlText w:val="%5."/>
      <w:lvlJc w:val="left"/>
      <w:pPr>
        <w:ind w:left="7215" w:hanging="360"/>
      </w:pPr>
    </w:lvl>
    <w:lvl w:ilvl="5" w:tplc="0419001B" w:tentative="1">
      <w:start w:val="1"/>
      <w:numFmt w:val="lowerRoman"/>
      <w:lvlText w:val="%6."/>
      <w:lvlJc w:val="right"/>
      <w:pPr>
        <w:ind w:left="7935" w:hanging="180"/>
      </w:pPr>
    </w:lvl>
    <w:lvl w:ilvl="6" w:tplc="0419000F" w:tentative="1">
      <w:start w:val="1"/>
      <w:numFmt w:val="decimal"/>
      <w:lvlText w:val="%7."/>
      <w:lvlJc w:val="left"/>
      <w:pPr>
        <w:ind w:left="8655" w:hanging="360"/>
      </w:pPr>
    </w:lvl>
    <w:lvl w:ilvl="7" w:tplc="04190019" w:tentative="1">
      <w:start w:val="1"/>
      <w:numFmt w:val="lowerLetter"/>
      <w:lvlText w:val="%8."/>
      <w:lvlJc w:val="left"/>
      <w:pPr>
        <w:ind w:left="9375" w:hanging="360"/>
      </w:pPr>
    </w:lvl>
    <w:lvl w:ilvl="8" w:tplc="0419001B" w:tentative="1">
      <w:start w:val="1"/>
      <w:numFmt w:val="lowerRoman"/>
      <w:lvlText w:val="%9."/>
      <w:lvlJc w:val="right"/>
      <w:pPr>
        <w:ind w:left="10095" w:hanging="180"/>
      </w:pPr>
    </w:lvl>
  </w:abstractNum>
  <w:abstractNum w:abstractNumId="12">
    <w:nsid w:val="5A0C51B2"/>
    <w:multiLevelType w:val="hybridMultilevel"/>
    <w:tmpl w:val="70DAF4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437A3D"/>
    <w:multiLevelType w:val="hybridMultilevel"/>
    <w:tmpl w:val="778C9C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37F16"/>
    <w:multiLevelType w:val="hybridMultilevel"/>
    <w:tmpl w:val="9C7E3E68"/>
    <w:lvl w:ilvl="0" w:tplc="9CF26C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7C16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5A63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2AD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D47B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2AC0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A06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6AA0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F883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F41F0F"/>
    <w:multiLevelType w:val="hybridMultilevel"/>
    <w:tmpl w:val="6B504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FE55B8"/>
    <w:multiLevelType w:val="hybridMultilevel"/>
    <w:tmpl w:val="7D6CF9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3F19EC"/>
    <w:multiLevelType w:val="hybridMultilevel"/>
    <w:tmpl w:val="B88EABE4"/>
    <w:lvl w:ilvl="0" w:tplc="9998DD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585B62"/>
    <w:multiLevelType w:val="hybridMultilevel"/>
    <w:tmpl w:val="0088AC4C"/>
    <w:lvl w:ilvl="0" w:tplc="83861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6621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3EB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5C3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F292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8EBC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446C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E2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D62C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0"/>
  </w:num>
  <w:num w:numId="3">
    <w:abstractNumId w:val="15"/>
  </w:num>
  <w:num w:numId="4">
    <w:abstractNumId w:val="5"/>
  </w:num>
  <w:num w:numId="5">
    <w:abstractNumId w:val="11"/>
  </w:num>
  <w:num w:numId="6">
    <w:abstractNumId w:val="7"/>
  </w:num>
  <w:num w:numId="7">
    <w:abstractNumId w:val="12"/>
  </w:num>
  <w:num w:numId="8">
    <w:abstractNumId w:val="16"/>
  </w:num>
  <w:num w:numId="9">
    <w:abstractNumId w:val="3"/>
  </w:num>
  <w:num w:numId="10">
    <w:abstractNumId w:val="10"/>
  </w:num>
  <w:num w:numId="11">
    <w:abstractNumId w:val="6"/>
  </w:num>
  <w:num w:numId="12">
    <w:abstractNumId w:val="2"/>
  </w:num>
  <w:num w:numId="13">
    <w:abstractNumId w:val="9"/>
  </w:num>
  <w:num w:numId="14">
    <w:abstractNumId w:val="17"/>
  </w:num>
  <w:num w:numId="15">
    <w:abstractNumId w:val="4"/>
  </w:num>
  <w:num w:numId="16">
    <w:abstractNumId w:val="14"/>
  </w:num>
  <w:num w:numId="17">
    <w:abstractNumId w:val="8"/>
  </w:num>
  <w:num w:numId="18">
    <w:abstractNumId w:val="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D99"/>
    <w:rsid w:val="00020081"/>
    <w:rsid w:val="0002569F"/>
    <w:rsid w:val="000A6B93"/>
    <w:rsid w:val="000F344D"/>
    <w:rsid w:val="001564C2"/>
    <w:rsid w:val="00175054"/>
    <w:rsid w:val="00177EF3"/>
    <w:rsid w:val="001E23B6"/>
    <w:rsid w:val="001F6C4F"/>
    <w:rsid w:val="00203E1B"/>
    <w:rsid w:val="002172B1"/>
    <w:rsid w:val="002214F1"/>
    <w:rsid w:val="00293890"/>
    <w:rsid w:val="002C5A19"/>
    <w:rsid w:val="002F7A2B"/>
    <w:rsid w:val="00301FF5"/>
    <w:rsid w:val="00306AED"/>
    <w:rsid w:val="00321FD6"/>
    <w:rsid w:val="00350D99"/>
    <w:rsid w:val="003522CB"/>
    <w:rsid w:val="00355ACE"/>
    <w:rsid w:val="003C5E26"/>
    <w:rsid w:val="003D274B"/>
    <w:rsid w:val="004778F8"/>
    <w:rsid w:val="00477B09"/>
    <w:rsid w:val="004D29B4"/>
    <w:rsid w:val="00517DE1"/>
    <w:rsid w:val="00534318"/>
    <w:rsid w:val="00543092"/>
    <w:rsid w:val="00543A06"/>
    <w:rsid w:val="00591FBA"/>
    <w:rsid w:val="005928DA"/>
    <w:rsid w:val="005B774B"/>
    <w:rsid w:val="005C49E0"/>
    <w:rsid w:val="005C4B67"/>
    <w:rsid w:val="005D560D"/>
    <w:rsid w:val="005F65F8"/>
    <w:rsid w:val="00620363"/>
    <w:rsid w:val="00631560"/>
    <w:rsid w:val="00666A76"/>
    <w:rsid w:val="006736C7"/>
    <w:rsid w:val="006B06CA"/>
    <w:rsid w:val="006C391F"/>
    <w:rsid w:val="006E11A1"/>
    <w:rsid w:val="00715A29"/>
    <w:rsid w:val="007A44B7"/>
    <w:rsid w:val="007B5D10"/>
    <w:rsid w:val="0080023D"/>
    <w:rsid w:val="00806F75"/>
    <w:rsid w:val="008B2B3E"/>
    <w:rsid w:val="008D3851"/>
    <w:rsid w:val="008D5E50"/>
    <w:rsid w:val="008E0CBE"/>
    <w:rsid w:val="008E6F45"/>
    <w:rsid w:val="0090331B"/>
    <w:rsid w:val="0090508D"/>
    <w:rsid w:val="00923080"/>
    <w:rsid w:val="00926375"/>
    <w:rsid w:val="00954C2E"/>
    <w:rsid w:val="009716A1"/>
    <w:rsid w:val="00993C74"/>
    <w:rsid w:val="00995343"/>
    <w:rsid w:val="00A22D7F"/>
    <w:rsid w:val="00A44E1B"/>
    <w:rsid w:val="00AD7EA1"/>
    <w:rsid w:val="00B074EF"/>
    <w:rsid w:val="00B112D3"/>
    <w:rsid w:val="00BC5185"/>
    <w:rsid w:val="00C05847"/>
    <w:rsid w:val="00C77506"/>
    <w:rsid w:val="00CA39CB"/>
    <w:rsid w:val="00CC3D3F"/>
    <w:rsid w:val="00CC73FC"/>
    <w:rsid w:val="00D143D9"/>
    <w:rsid w:val="00DC7657"/>
    <w:rsid w:val="00DF1B61"/>
    <w:rsid w:val="00EA1470"/>
    <w:rsid w:val="00EB2976"/>
    <w:rsid w:val="00FD6485"/>
    <w:rsid w:val="00FE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C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08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230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08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Normal"/>
    <w:rsid w:val="00177EF3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C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08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230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08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Normal"/>
    <w:rsid w:val="00177EF3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2833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569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76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437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514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424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84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7451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331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17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506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130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824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01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73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5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0589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589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3987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72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681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0371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537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079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80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316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70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6754</Words>
  <Characters>3851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Misha Strutinskii</cp:lastModifiedBy>
  <cp:revision>4</cp:revision>
  <dcterms:created xsi:type="dcterms:W3CDTF">2015-12-09T16:31:00Z</dcterms:created>
  <dcterms:modified xsi:type="dcterms:W3CDTF">2016-02-12T19:04:00Z</dcterms:modified>
</cp:coreProperties>
</file>