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75E" w:rsidRPr="00261B19" w:rsidRDefault="006164D4" w:rsidP="0073053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61B19">
        <w:rPr>
          <w:rFonts w:ascii="Times New Roman" w:hAnsi="Times New Roman" w:cs="Times New Roman"/>
          <w:i/>
          <w:sz w:val="28"/>
          <w:szCs w:val="28"/>
        </w:rPr>
        <w:t>Навчальний</w:t>
      </w:r>
      <w:proofErr w:type="spellEnd"/>
      <w:r w:rsidRPr="00261B19">
        <w:rPr>
          <w:rFonts w:ascii="Times New Roman" w:hAnsi="Times New Roman" w:cs="Times New Roman"/>
          <w:i/>
          <w:sz w:val="28"/>
          <w:szCs w:val="28"/>
        </w:rPr>
        <w:t xml:space="preserve"> предмет. Алгебра 7 </w:t>
      </w:r>
      <w:proofErr w:type="spellStart"/>
      <w:r w:rsidRPr="00261B19">
        <w:rPr>
          <w:rFonts w:ascii="Times New Roman" w:hAnsi="Times New Roman" w:cs="Times New Roman"/>
          <w:i/>
          <w:sz w:val="28"/>
          <w:szCs w:val="28"/>
        </w:rPr>
        <w:t>клас</w:t>
      </w:r>
      <w:proofErr w:type="spellEnd"/>
      <w:r w:rsidRPr="00261B19">
        <w:rPr>
          <w:rFonts w:ascii="Times New Roman" w:hAnsi="Times New Roman" w:cs="Times New Roman"/>
          <w:i/>
          <w:sz w:val="28"/>
          <w:szCs w:val="28"/>
        </w:rPr>
        <w:t>.</w:t>
      </w:r>
    </w:p>
    <w:p w:rsidR="006164D4" w:rsidRPr="00261B19" w:rsidRDefault="00261B19" w:rsidP="0073053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61B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                </w:t>
      </w:r>
      <w:proofErr w:type="spellStart"/>
      <w:r w:rsidR="006164D4" w:rsidRPr="00261B19">
        <w:rPr>
          <w:rFonts w:ascii="Times New Roman" w:hAnsi="Times New Roman" w:cs="Times New Roman"/>
          <w:i/>
          <w:sz w:val="28"/>
          <w:szCs w:val="28"/>
        </w:rPr>
        <w:t>Розд</w:t>
      </w:r>
      <w:proofErr w:type="spellEnd"/>
      <w:r w:rsidR="006164D4" w:rsidRPr="00261B19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="006164D4" w:rsidRPr="00261B19">
        <w:rPr>
          <w:rFonts w:ascii="Times New Roman" w:hAnsi="Times New Roman" w:cs="Times New Roman"/>
          <w:i/>
          <w:sz w:val="28"/>
          <w:szCs w:val="28"/>
        </w:rPr>
        <w:t>л</w:t>
      </w:r>
      <w:r w:rsidR="006164D4" w:rsidRPr="00261B19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proofErr w:type="gramStart"/>
      <w:r w:rsidR="006164D4" w:rsidRPr="00261B19">
        <w:rPr>
          <w:rFonts w:ascii="Times New Roman" w:hAnsi="Times New Roman" w:cs="Times New Roman"/>
          <w:i/>
          <w:sz w:val="28"/>
          <w:szCs w:val="28"/>
          <w:lang w:val="uk-UA"/>
        </w:rPr>
        <w:t>Ц</w:t>
      </w:r>
      <w:proofErr w:type="gramEnd"/>
      <w:r w:rsidR="006164D4" w:rsidRPr="00261B19">
        <w:rPr>
          <w:rFonts w:ascii="Times New Roman" w:hAnsi="Times New Roman" w:cs="Times New Roman"/>
          <w:i/>
          <w:sz w:val="28"/>
          <w:szCs w:val="28"/>
          <w:lang w:val="uk-UA"/>
        </w:rPr>
        <w:t>ілі вирази.</w:t>
      </w:r>
    </w:p>
    <w:p w:rsidR="006164D4" w:rsidRDefault="006164D4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Ільніцька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Людмила Василівна, вчитель математики, ЗОШ  №11 м. Білої Церкви.</w:t>
      </w:r>
    </w:p>
    <w:p w:rsidR="00261B19" w:rsidRPr="00C72861" w:rsidRDefault="00C72861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86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Тема уроку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72861">
        <w:rPr>
          <w:rFonts w:ascii="Times New Roman" w:hAnsi="Times New Roman" w:cs="Times New Roman"/>
          <w:sz w:val="28"/>
          <w:szCs w:val="28"/>
          <w:lang w:val="uk-UA"/>
        </w:rPr>
        <w:t>Різниця і сума кубів двох виразів.</w:t>
      </w:r>
    </w:p>
    <w:p w:rsidR="00C72861" w:rsidRDefault="00C72861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286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Мета уроку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2829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72861">
        <w:rPr>
          <w:rFonts w:ascii="Times New Roman" w:hAnsi="Times New Roman" w:cs="Times New Roman"/>
          <w:sz w:val="28"/>
          <w:szCs w:val="28"/>
          <w:lang w:val="uk-UA"/>
        </w:rPr>
        <w:t>Вивчити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різницю і суму кубів двох виразів</w:t>
      </w:r>
      <w:r w:rsidR="00282985">
        <w:rPr>
          <w:rFonts w:ascii="Times New Roman" w:hAnsi="Times New Roman" w:cs="Times New Roman"/>
          <w:sz w:val="28"/>
          <w:szCs w:val="28"/>
          <w:lang w:val="uk-UA"/>
        </w:rPr>
        <w:t>. Розвивати вміння застосовувати різницю і суму кубів для перетворень добутку виразів на многочлен стандартного вигляду, а також застосовувати формули суми і різниці кубів двох виразів для розкладання многочленів на множники. Самостійно застосовувати набуті знання в стандартних і нестандартних ситуаціях, а також вміти систематизувати певні математичні твердження і робити висновки.</w:t>
      </w:r>
    </w:p>
    <w:p w:rsidR="000926E5" w:rsidRDefault="000926E5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26E5" w:rsidRDefault="000926E5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053E">
        <w:rPr>
          <w:rFonts w:ascii="Times New Roman" w:hAnsi="Times New Roman" w:cs="Times New Roman"/>
          <w:b/>
          <w:sz w:val="28"/>
          <w:szCs w:val="28"/>
          <w:lang w:val="uk-UA"/>
        </w:rPr>
        <w:t>Епіграф: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«Люди, не знайомі з алгеброю, не можуть уявити собі тих дивних речей, яких можна досягти за допомогою названої науки»</w:t>
      </w:r>
    </w:p>
    <w:p w:rsidR="000926E5" w:rsidRDefault="000926E5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Лейбніц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926E5" w:rsidRDefault="000926E5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26E5" w:rsidRDefault="000926E5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мультимедійний проектор, презентація «Різниця і сума кубів двох виразів»</w:t>
      </w:r>
    </w:p>
    <w:p w:rsidR="000926E5" w:rsidRDefault="000926E5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926E5" w:rsidRPr="000926E5" w:rsidRDefault="000926E5" w:rsidP="0073053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26E5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0926E5" w:rsidRDefault="00E452D4" w:rsidP="007305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Перевірка домашнього за</w:t>
      </w:r>
      <w:r w:rsidR="000926E5">
        <w:rPr>
          <w:rFonts w:ascii="Times New Roman" w:hAnsi="Times New Roman" w:cs="Times New Roman"/>
          <w:b/>
          <w:sz w:val="28"/>
          <w:szCs w:val="28"/>
          <w:lang w:val="uk-UA"/>
        </w:rPr>
        <w:t>вдання.</w:t>
      </w:r>
    </w:p>
    <w:p w:rsidR="000926E5" w:rsidRDefault="00F64768" w:rsidP="0073053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64768">
        <w:rPr>
          <w:rFonts w:ascii="Times New Roman" w:hAnsi="Times New Roman" w:cs="Times New Roman"/>
          <w:sz w:val="28"/>
          <w:szCs w:val="28"/>
          <w:lang w:val="uk-UA"/>
        </w:rPr>
        <w:t>Один учень коментує, інші перевіряють взаємоперевіркою. Якщо не має питань, то переходимо до наступного етапу нашого уроку.</w:t>
      </w:r>
    </w:p>
    <w:p w:rsidR="00F64768" w:rsidRDefault="00F64768" w:rsidP="0073053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№588(а, б), 614(а, б, в), 639(а, б), 643</w:t>
      </w:r>
      <w:r w:rsidR="009B272B">
        <w:rPr>
          <w:rFonts w:ascii="Times New Roman" w:hAnsi="Times New Roman" w:cs="Times New Roman"/>
          <w:sz w:val="28"/>
          <w:szCs w:val="28"/>
          <w:lang w:val="uk-UA"/>
        </w:rPr>
        <w:t>(а).</w:t>
      </w:r>
    </w:p>
    <w:p w:rsidR="009B272B" w:rsidRDefault="009B272B" w:rsidP="0073053E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proofErr w:type="spellStart"/>
      <w:r w:rsidRPr="009B272B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</w:t>
      </w:r>
      <w:proofErr w:type="spellEnd"/>
      <w:r w:rsidRPr="00FB62B6">
        <w:rPr>
          <w:rFonts w:ascii="Times New Roman" w:hAnsi="Times New Roman" w:cs="Times New Roman"/>
          <w:b/>
          <w:i/>
          <w:sz w:val="28"/>
          <w:szCs w:val="28"/>
        </w:rPr>
        <w:t>’</w:t>
      </w:r>
      <w:proofErr w:type="spellStart"/>
      <w:r w:rsidRPr="009B272B">
        <w:rPr>
          <w:rFonts w:ascii="Times New Roman" w:hAnsi="Times New Roman" w:cs="Times New Roman"/>
          <w:b/>
          <w:i/>
          <w:sz w:val="28"/>
          <w:szCs w:val="28"/>
          <w:lang w:val="uk-UA"/>
        </w:rPr>
        <w:t>язання</w:t>
      </w:r>
      <w:proofErr w:type="spellEnd"/>
      <w:r w:rsidRPr="009B272B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9B272B" w:rsidRDefault="009B272B" w:rsidP="0073053E">
      <w:pPr>
        <w:spacing w:after="0"/>
        <w:ind w:left="360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B272B">
        <w:rPr>
          <w:rFonts w:ascii="Times New Roman" w:hAnsi="Times New Roman" w:cs="Times New Roman"/>
          <w:b/>
          <w:i/>
          <w:sz w:val="28"/>
          <w:szCs w:val="28"/>
          <w:lang w:val="uk-UA"/>
        </w:rPr>
        <w:t>№588(а, б)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9B272B" w:rsidRPr="00652586" w:rsidRDefault="009B272B" w:rsidP="0073053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Спростити вираз:</w:t>
      </w:r>
    </w:p>
    <w:p w:rsidR="009B272B" w:rsidRDefault="009B272B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а) (2</w:t>
      </w:r>
      <w:r w:rsidRPr="00DB4871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1)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(2</w:t>
      </w:r>
      <w:r w:rsidRPr="00DB487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+1)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4</w:t>
      </w:r>
      <w:r w:rsidRPr="00DB487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DB487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DB487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B4871" w:rsidRPr="00DB4871"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DB4871" w:rsidRPr="00DB487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816A6B">
        <w:rPr>
          <w:rFonts w:ascii="Times New Roman" w:eastAsiaTheme="minorEastAsia" w:hAnsi="Times New Roman" w:cs="Times New Roman"/>
          <w:sz w:val="28"/>
          <w:szCs w:val="28"/>
          <w:lang w:val="uk-UA"/>
        </w:rPr>
        <w:t>+ 1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816A6B" w:rsidRPr="00DB4871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="00816A6B" w:rsidRPr="00DB487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DB487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61D2C"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="00DB4871" w:rsidRPr="00DB487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DB487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61D2C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w:r w:rsidR="00DB487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w:r w:rsidR="00816A6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816A6B"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 w:rsidR="00816A6B" w:rsidRPr="00DB487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816A6B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816A6B" w:rsidRDefault="00816A6B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б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w:r w:rsidR="00A47290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="00A47290"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A4729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A47290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="00A47290" w:rsidRPr="00FB62B6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w:r w:rsidR="00A47290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A4729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–</m:t>
        </m:r>
      </m:oMath>
      <w:r w:rsidR="00A4729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652586"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5258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652586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="00652586"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5258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652586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="00652586"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2</w:t>
      </w:r>
      <w:r w:rsidR="0065258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= </w:t>
      </w:r>
      <w:r w:rsidR="00652586"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5258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4 </w:t>
      </w:r>
      <w:r w:rsidR="00652586">
        <w:rPr>
          <w:rFonts w:ascii="Times New Roman" w:eastAsiaTheme="minorEastAsia" w:hAnsi="Times New Roman" w:cs="Times New Roman"/>
          <w:sz w:val="28"/>
          <w:szCs w:val="28"/>
          <w:lang w:val="uk-UA"/>
        </w:rPr>
        <w:t>+2</w:t>
      </w:r>
      <w:r w:rsidR="00652586"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5258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65258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+1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652586"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5258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="00652586"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="00652586"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65258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652586">
        <w:rPr>
          <w:rFonts w:ascii="Times New Roman" w:eastAsiaTheme="minorEastAsia" w:hAnsi="Times New Roman" w:cs="Times New Roman"/>
          <w:sz w:val="28"/>
          <w:szCs w:val="28"/>
          <w:lang w:val="uk-UA"/>
        </w:rPr>
        <w:t>= 1.</w:t>
      </w:r>
    </w:p>
    <w:p w:rsidR="00652586" w:rsidRDefault="00652586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r w:rsidRPr="00652586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№614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(а,б,в).</w:t>
      </w:r>
    </w:p>
    <w:p w:rsidR="006734D8" w:rsidRDefault="006734D8" w:rsidP="0073053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Розкласти </w:t>
      </w:r>
      <w:proofErr w:type="spellStart"/>
      <w:r w:rsidR="00FB62B6">
        <w:rPr>
          <w:rFonts w:ascii="Times New Roman" w:hAnsi="Times New Roman" w:cs="Times New Roman"/>
          <w:sz w:val="28"/>
          <w:szCs w:val="28"/>
          <w:lang w:val="uk-UA"/>
        </w:rPr>
        <w:t>намножники</w:t>
      </w:r>
      <w:proofErr w:type="spellEnd"/>
      <w:r w:rsidR="00FB62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12DAF" w:rsidRPr="009D2815" w:rsidRDefault="00FB62B6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FB62B6">
        <w:rPr>
          <w:rFonts w:ascii="Times New Roman" w:hAnsi="Times New Roman" w:cs="Times New Roman"/>
          <w:i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B62B6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4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="006C620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(</w:t>
      </w:r>
      <w:r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="006C620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)(</w:t>
      </w:r>
      <w:r w:rsidRPr="00FB62B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="006C620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661D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   </w:t>
      </w:r>
    </w:p>
    <w:p w:rsidR="00FB62B6" w:rsidRPr="00A12DAF" w:rsidRDefault="00A12DAF" w:rsidP="0073053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D4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661D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661D2C" w:rsidRPr="00661D2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б</w:t>
      </w:r>
      <w:r w:rsidR="00661D2C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Pr="00B07D4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61D2C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25 </w:t>
      </w:r>
      <w:r w:rsidR="00661D2C" w:rsidRPr="00661D2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="00661D2C" w:rsidRPr="00661D2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</w:rPr>
          <m:t xml:space="preserve">–64 </m:t>
        </m:r>
      </m:oMath>
      <w:r w:rsidR="00661D2C" w:rsidRPr="00661D2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="00661D2C" w:rsidRPr="00661D2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8 </w:t>
      </w:r>
      <w:r w:rsidR="00661D2C" w:rsidRPr="00661D2C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Pr="00A12DA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A12DAF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2</w:t>
      </w:r>
      <w:r w:rsidRPr="00A12DAF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661D2C" w:rsidRPr="00661D2C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A12DAF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661D2C" w:rsidRPr="00661D2C">
        <w:rPr>
          <w:rFonts w:ascii="Times New Roman" w:eastAsiaTheme="minorEastAsia" w:hAnsi="Times New Roman" w:cs="Times New Roman"/>
          <w:sz w:val="28"/>
          <w:szCs w:val="28"/>
        </w:rPr>
        <w:t xml:space="preserve">5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–</m:t>
        </m:r>
      </m:oMath>
      <w:r w:rsidR="00661D2C" w:rsidRPr="00661D2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A12DAF">
        <w:rPr>
          <w:rFonts w:ascii="Times New Roman" w:eastAsiaTheme="minorEastAsia" w:hAnsi="Times New Roman" w:cs="Times New Roman"/>
          <w:sz w:val="28"/>
          <w:szCs w:val="28"/>
        </w:rPr>
        <w:t>64</w:t>
      </w:r>
      <w:r w:rsidR="00661D2C" w:rsidRPr="00661D2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="00661D2C" w:rsidRPr="00661D2C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="00661D2C" w:rsidRPr="00661D2C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A12DAF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Pr="00A12DA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A12D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A12DAF">
        <w:rPr>
          <w:rFonts w:ascii="Times New Roman" w:eastAsiaTheme="minorEastAsia" w:hAnsi="Times New Roman" w:cs="Times New Roman"/>
          <w:sz w:val="28"/>
          <w:szCs w:val="28"/>
        </w:rPr>
        <w:t xml:space="preserve"> (5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Pr="00A12DAF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A12DA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A12DAF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A12DAF">
        <w:rPr>
          <w:rFonts w:ascii="Times New Roman" w:eastAsiaTheme="minorEastAsia" w:hAnsi="Times New Roman" w:cs="Times New Roman"/>
          <w:sz w:val="28"/>
          <w:szCs w:val="28"/>
        </w:rPr>
        <w:t>)</w:t>
      </w:r>
      <w:r w:rsidRPr="00B07D42">
        <w:rPr>
          <w:rFonts w:ascii="Times New Roman" w:eastAsiaTheme="minorEastAsia" w:hAnsi="Times New Roman" w:cs="Times New Roman"/>
          <w:sz w:val="28"/>
          <w:szCs w:val="28"/>
        </w:rPr>
        <w:t xml:space="preserve"> (5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</m:oMath>
      <w:r w:rsidRPr="00B07D42">
        <w:rPr>
          <w:rFonts w:ascii="Times New Roman" w:eastAsiaTheme="minorEastAsia" w:hAnsi="Times New Roman" w:cs="Times New Roman"/>
          <w:sz w:val="28"/>
          <w:szCs w:val="28"/>
        </w:rPr>
        <w:t>8</w:t>
      </w:r>
      <w:r w:rsidRPr="00A12DA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B07D42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B07D42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9B272B" w:rsidRDefault="00B07D42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B07D42">
        <w:rPr>
          <w:rFonts w:ascii="Times New Roman" w:hAnsi="Times New Roman" w:cs="Times New Roman"/>
          <w:i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 36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4</w:t>
      </w:r>
      <w:r w:rsidRPr="00B07D4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B07D4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4(9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B07D4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= 4 (3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B07D4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 ) (3+ </w:t>
      </w:r>
      <w:r w:rsidRPr="00B07D4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30021D">
        <w:rPr>
          <w:rFonts w:ascii="Times New Roman" w:eastAsiaTheme="minorEastAsia" w:hAnsi="Times New Roman" w:cs="Times New Roman"/>
          <w:sz w:val="28"/>
          <w:szCs w:val="28"/>
          <w:lang w:val="uk-UA"/>
        </w:rPr>
        <w:t>с ).</w:t>
      </w:r>
    </w:p>
    <w:p w:rsidR="0030021D" w:rsidRPr="0030021D" w:rsidRDefault="0030021D" w:rsidP="0073053E">
      <w:pPr>
        <w:spacing w:after="0"/>
        <w:ind w:left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021D">
        <w:rPr>
          <w:rFonts w:ascii="Times New Roman" w:hAnsi="Times New Roman" w:cs="Times New Roman"/>
          <w:b/>
          <w:sz w:val="28"/>
          <w:szCs w:val="28"/>
          <w:lang w:val="uk-UA"/>
        </w:rPr>
        <w:t>№639 (</w:t>
      </w:r>
      <w:r w:rsidRPr="0073053E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Pr="0030021D">
        <w:rPr>
          <w:rFonts w:ascii="Times New Roman" w:hAnsi="Times New Roman" w:cs="Times New Roman"/>
          <w:b/>
          <w:sz w:val="28"/>
          <w:szCs w:val="28"/>
          <w:lang w:val="uk-UA"/>
        </w:rPr>
        <w:t>, б).</w:t>
      </w:r>
    </w:p>
    <w:p w:rsidR="0030021D" w:rsidRDefault="0030021D" w:rsidP="0073053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Розкласти на множники:</w:t>
      </w:r>
    </w:p>
    <w:p w:rsidR="0030021D" w:rsidRDefault="0030021D" w:rsidP="0073053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021D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) 0,25</w:t>
      </w:r>
      <w:r w:rsidRPr="0030021D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30021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30021D">
        <w:rPr>
          <w:rFonts w:ascii="Times New Roman" w:hAnsi="Times New Roman" w:cs="Times New Roman"/>
          <w:i/>
          <w:sz w:val="28"/>
          <w:szCs w:val="28"/>
        </w:rPr>
        <w:t xml:space="preserve">+ </w:t>
      </w:r>
      <w:r w:rsidRPr="0030021D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Pr="0030021D">
        <w:rPr>
          <w:rFonts w:ascii="Times New Roman" w:hAnsi="Times New Roman" w:cs="Times New Roman"/>
          <w:i/>
          <w:sz w:val="28"/>
          <w:szCs w:val="28"/>
          <w:lang w:val="en-US"/>
        </w:rPr>
        <w:t>mn</w:t>
      </w:r>
      <w:proofErr w:type="spellEnd"/>
      <w:r w:rsidRPr="003002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021D">
        <w:rPr>
          <w:rFonts w:ascii="Times New Roman" w:hAnsi="Times New Roman" w:cs="Times New Roman"/>
          <w:sz w:val="28"/>
          <w:szCs w:val="28"/>
        </w:rPr>
        <w:t>+ 4</w:t>
      </w:r>
      <w:r w:rsidRPr="0030021D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0021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0021D">
        <w:rPr>
          <w:rFonts w:ascii="Times New Roman" w:hAnsi="Times New Roman" w:cs="Times New Roman"/>
          <w:sz w:val="28"/>
          <w:szCs w:val="28"/>
        </w:rPr>
        <w:t xml:space="preserve"> = (0</w:t>
      </w:r>
      <w:r>
        <w:rPr>
          <w:rFonts w:ascii="Times New Roman" w:hAnsi="Times New Roman" w:cs="Times New Roman"/>
          <w:sz w:val="28"/>
          <w:szCs w:val="28"/>
        </w:rPr>
        <w:t>,5</w:t>
      </w:r>
      <w:r w:rsidRPr="0030021D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30021D">
        <w:rPr>
          <w:rFonts w:ascii="Times New Roman" w:hAnsi="Times New Roman" w:cs="Times New Roman"/>
          <w:sz w:val="28"/>
          <w:szCs w:val="28"/>
        </w:rPr>
        <w:t xml:space="preserve"> +2</w:t>
      </w:r>
      <w:r w:rsidRPr="0030021D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30021D">
        <w:rPr>
          <w:rFonts w:ascii="Times New Roman" w:hAnsi="Times New Roman" w:cs="Times New Roman"/>
          <w:sz w:val="28"/>
          <w:szCs w:val="28"/>
        </w:rPr>
        <w:t>)</w:t>
      </w:r>
      <w:r w:rsidRPr="0030021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021D" w:rsidRDefault="0030021D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б) 0, 36</w:t>
      </w:r>
      <w:r w:rsidRPr="0030021D">
        <w:rPr>
          <w:rFonts w:ascii="Times New Roman" w:hAnsi="Times New Roman" w:cs="Times New Roman"/>
          <w:i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0, 6</w:t>
      </w:r>
      <w:r w:rsidRPr="0030021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+0, 25 </w:t>
      </w:r>
      <w:r w:rsidR="00227002" w:rsidRPr="0022700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22700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 w:rsidR="00227002">
        <w:rPr>
          <w:rFonts w:ascii="Times New Roman" w:eastAsiaTheme="minorEastAsia" w:hAnsi="Times New Roman" w:cs="Times New Roman"/>
          <w:sz w:val="28"/>
          <w:szCs w:val="28"/>
          <w:lang w:val="uk-UA"/>
        </w:rPr>
        <w:t>= (0,6</w:t>
      </w:r>
      <w:r w:rsidR="00227002" w:rsidRPr="0022700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 w:rsidR="0022700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22700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0,5</w:t>
      </w:r>
      <w:r w:rsidR="00227002" w:rsidRPr="0022700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227002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227002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227002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227002" w:rsidRDefault="00227002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22700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lastRenderedPageBreak/>
        <w:t>№643 (</w:t>
      </w:r>
      <w:r w:rsidRPr="00227002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</w:t>
      </w:r>
      <w:r w:rsidRPr="0022700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).</w:t>
      </w:r>
    </w:p>
    <w:p w:rsidR="00227002" w:rsidRPr="00227002" w:rsidRDefault="00227002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 w:rsidRPr="00227002"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227002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 w:rsidRPr="00227002"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 w:rsidRPr="0022700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рівняння.</w:t>
      </w:r>
    </w:p>
    <w:p w:rsidR="00227002" w:rsidRDefault="00227002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27002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 w:rsidRPr="0022700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+16 = 0;  (</w:t>
      </w:r>
      <w:r w:rsidRPr="0022700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2F2D25">
        <w:rPr>
          <w:rFonts w:ascii="Times New Roman" w:eastAsiaTheme="minorEastAsia" w:hAnsi="Times New Roman" w:cs="Times New Roman"/>
          <w:sz w:val="28"/>
          <w:szCs w:val="28"/>
          <w:lang w:val="uk-UA"/>
        </w:rPr>
        <w:t>0;</w:t>
      </w:r>
      <w:r w:rsidR="002F2D25" w:rsidRPr="002F2D2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-4</m:t>
        </m:r>
      </m:oMath>
      <w:r w:rsidR="002F2D2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0;  </w:t>
      </w:r>
      <w:r w:rsidR="002F2D25" w:rsidRPr="002F2D2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2F2D2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4.</w:t>
      </w:r>
    </w:p>
    <w:p w:rsidR="0073053E" w:rsidRPr="0073053E" w:rsidRDefault="0073053E" w:rsidP="0073053E">
      <w:pPr>
        <w:spacing w:after="0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355B61" w:rsidRPr="009636DD" w:rsidRDefault="009636DD" w:rsidP="0073053E">
      <w:pPr>
        <w:spacing w:after="0"/>
        <w:ind w:left="284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5B61" w:rsidRPr="009636DD">
        <w:rPr>
          <w:rFonts w:ascii="Times New Roman" w:hAnsi="Times New Roman" w:cs="Times New Roman"/>
          <w:b/>
          <w:sz w:val="28"/>
          <w:szCs w:val="28"/>
          <w:lang w:val="uk-UA"/>
        </w:rPr>
        <w:t>2.Відтворення та узагальнення понять та засвоєння</w:t>
      </w:r>
      <w:r w:rsidRPr="009636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відповідної</w:t>
      </w:r>
      <w:r w:rsidR="00882D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636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їм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9636DD">
        <w:rPr>
          <w:rFonts w:ascii="Times New Roman" w:hAnsi="Times New Roman" w:cs="Times New Roman"/>
          <w:b/>
          <w:sz w:val="28"/>
          <w:szCs w:val="28"/>
          <w:lang w:val="uk-UA"/>
        </w:rPr>
        <w:t>системи знань.</w:t>
      </w:r>
    </w:p>
    <w:p w:rsidR="009636DD" w:rsidRDefault="009636DD" w:rsidP="0073053E">
      <w:pPr>
        <w:spacing w:after="0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 w:rsidRPr="009636DD">
        <w:rPr>
          <w:rFonts w:ascii="Times New Roman" w:hAnsi="Times New Roman" w:cs="Times New Roman"/>
          <w:b/>
          <w:i/>
          <w:sz w:val="28"/>
          <w:szCs w:val="28"/>
          <w:lang w:val="uk-UA"/>
        </w:rPr>
        <w:t>Математична розминка</w:t>
      </w:r>
      <w:r w:rsidRPr="009636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2815" w:rsidRDefault="009D2815" w:rsidP="0073053E">
      <w:pPr>
        <w:pStyle w:val="a3"/>
        <w:numPr>
          <w:ilvl w:val="0"/>
          <w:numId w:val="2"/>
        </w:numPr>
        <w:spacing w:after="0"/>
        <w:ind w:left="426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Сформулювати  правило множення різниці двох виразів та їх суму.</w:t>
      </w:r>
    </w:p>
    <w:p w:rsidR="009D2815" w:rsidRDefault="009D2815" w:rsidP="0073053E">
      <w:pPr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9D2815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Відповідь</w:t>
      </w:r>
      <w:r w:rsidRPr="009D2815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Добуток різниці двох виразів та їх суми дорівнює різниці квадратів цих виразів.</w:t>
      </w:r>
    </w:p>
    <w:p w:rsidR="009D2815" w:rsidRPr="009D2815" w:rsidRDefault="009D2815" w:rsidP="0073053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Виконати множення: (</w:t>
      </w:r>
      <w:r w:rsidRPr="00D97A0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D97A0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perscript"/>
            <w:lang w:val="uk-UA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vertAlign w:val="superscript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1) (</w:t>
      </w:r>
      <w:r w:rsidRPr="00D97A0F">
        <w:rPr>
          <w:rFonts w:ascii="Times New Roman" w:eastAsiaTheme="minorEastAsia" w:hAnsi="Times New Roman" w:cs="Times New Roman"/>
          <w:sz w:val="28"/>
          <w:szCs w:val="28"/>
          <w:lang w:val="uk-UA"/>
        </w:rPr>
        <w:t>у</w:t>
      </w:r>
      <w:r w:rsidRPr="00D97A0F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+ 1)</w:t>
      </w:r>
      <w:r w:rsidR="006C6205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9D2815" w:rsidRDefault="009D2815" w:rsidP="0073053E">
      <w:pPr>
        <w:pStyle w:val="a3"/>
        <w:spacing w:after="0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F1E8F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Відповідь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r w:rsidR="006C6205" w:rsidRPr="00D97A0F">
        <w:rPr>
          <w:rFonts w:ascii="Times New Roman" w:eastAsiaTheme="minorEastAsia" w:hAnsi="Times New Roman" w:cs="Times New Roman"/>
          <w:sz w:val="28"/>
          <w:szCs w:val="28"/>
          <w:lang w:val="uk-UA"/>
        </w:rPr>
        <w:t>у</w:t>
      </w:r>
      <w:r w:rsidR="006C6205" w:rsidRPr="00D97A0F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4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="006C6205">
        <w:rPr>
          <w:rFonts w:ascii="Times New Roman" w:eastAsiaTheme="minorEastAsia" w:hAnsi="Times New Roman" w:cs="Times New Roman"/>
          <w:sz w:val="28"/>
          <w:szCs w:val="28"/>
          <w:lang w:val="uk-UA"/>
        </w:rPr>
        <w:t>1.</w:t>
      </w:r>
    </w:p>
    <w:p w:rsidR="006C6205" w:rsidRPr="006C6205" w:rsidRDefault="006C6205" w:rsidP="0073053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Записати  формулу квадрата суми </w:t>
      </w:r>
      <w:r w:rsidRPr="006C6205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EA717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6C620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квадрата  різниці </w:t>
      </w:r>
      <w:r w:rsidRPr="006C6205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6C620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EA717B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.</w:t>
      </w:r>
    </w:p>
    <w:p w:rsidR="006C6205" w:rsidRDefault="006C6205" w:rsidP="0073053E">
      <w:pPr>
        <w:pStyle w:val="a3"/>
        <w:spacing w:after="0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F1E8F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Відповідь</w:t>
      </w:r>
      <w:r w:rsidRPr="00EA717B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720E6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720E6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720E6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  <w:r w:rsidR="00EA717B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                        </w:t>
      </w:r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(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720E64" w:rsidRPr="00720E64">
        <w:rPr>
          <w:rFonts w:ascii="Times New Roman" w:eastAsiaTheme="minorEastAsia" w:hAnsi="Times New Roman" w:cs="Times New Roman"/>
          <w:sz w:val="28"/>
          <w:szCs w:val="28"/>
        </w:rPr>
        <w:t xml:space="preserve"> 2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</w:rPr>
        <w:t>а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720E64" w:rsidRPr="00720E6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720E64" w:rsidRPr="00720E6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720E64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EA717B" w:rsidRPr="0021691E" w:rsidRDefault="00EA717B" w:rsidP="0073053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EA717B">
        <w:rPr>
          <w:rFonts w:ascii="Times New Roman" w:hAnsi="Times New Roman" w:cs="Times New Roman"/>
          <w:sz w:val="28"/>
          <w:szCs w:val="28"/>
          <w:lang w:val="uk-UA"/>
        </w:rPr>
        <w:t>Навести приклад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21691E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1691E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="0021691E">
        <w:rPr>
          <w:rFonts w:ascii="Times New Roman" w:hAnsi="Times New Roman" w:cs="Times New Roman"/>
          <w:sz w:val="28"/>
          <w:szCs w:val="28"/>
          <w:lang w:val="uk-UA"/>
        </w:rPr>
        <w:t xml:space="preserve"> +2)</w:t>
      </w:r>
      <w:r w:rsidR="0021691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91E">
        <w:rPr>
          <w:rFonts w:ascii="Times New Roman" w:hAnsi="Times New Roman" w:cs="Times New Roman"/>
          <w:sz w:val="28"/>
          <w:szCs w:val="28"/>
          <w:lang w:val="uk-UA"/>
        </w:rPr>
        <w:t xml:space="preserve"> і (</w:t>
      </w:r>
      <w:r w:rsidR="0021691E" w:rsidRPr="0021691E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2169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="0021691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21691E" w:rsidRPr="0021691E"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21691E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="0021691E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21691E" w:rsidRPr="0021691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1691E" w:rsidRDefault="0021691E" w:rsidP="0073053E">
      <w:pPr>
        <w:pStyle w:val="a3"/>
        <w:spacing w:after="0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F1E8F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Відповідь</w:t>
      </w:r>
      <w:r w:rsidRPr="00D97A0F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: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D97A0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D97A0F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21691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+4   і </w:t>
      </w:r>
      <w:r w:rsidR="00D97A0F" w:rsidRPr="00D97A0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D97A0F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D97A0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D97A0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4 </w:t>
      </w:r>
      <w:r w:rsidR="00D97A0F" w:rsidRPr="00D97A0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D97A0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+4.</w:t>
      </w:r>
    </w:p>
    <w:p w:rsidR="00D97A0F" w:rsidRDefault="00D97A0F" w:rsidP="0073053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розкласти на множники різниці квадратів двох виразів ?</w:t>
      </w:r>
    </w:p>
    <w:p w:rsidR="00D97A0F" w:rsidRPr="00DF1E8F" w:rsidRDefault="00D97A0F" w:rsidP="0073053E">
      <w:pPr>
        <w:pStyle w:val="a3"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 w:rsidRPr="00DF1E8F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Відповідь</w:t>
      </w:r>
      <w:r w:rsidRPr="00D97A0F">
        <w:rPr>
          <w:rFonts w:ascii="Times New Roman" w:hAnsi="Times New Roman" w:cs="Times New Roman"/>
          <w:i/>
          <w:sz w:val="28"/>
          <w:szCs w:val="28"/>
          <w:lang w:val="uk-UA"/>
        </w:rPr>
        <w:t>. а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–b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(</w:t>
      </w:r>
      <w:r w:rsidRPr="00D97A0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 w:rsidRPr="00D97A0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DF1E8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(</w:t>
      </w:r>
      <w:r w:rsidRPr="00DF1E8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="00DF1E8F" w:rsidRPr="00DF1E8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DF1E8F" w:rsidRPr="00DF1E8F">
        <w:rPr>
          <w:rFonts w:ascii="Times New Roman" w:eastAsiaTheme="minorEastAsia" w:hAnsi="Times New Roman" w:cs="Times New Roman"/>
          <w:sz w:val="28"/>
          <w:szCs w:val="28"/>
        </w:rPr>
        <w:t>).</w:t>
      </w:r>
    </w:p>
    <w:p w:rsidR="00D97A0F" w:rsidRPr="00DF1E8F" w:rsidRDefault="00DF1E8F" w:rsidP="0073053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Навести приклади: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  <w:lang w:val="uk-UA"/>
          </w:rPr>
          <m:t xml:space="preserve"> 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25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       2) 78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DF1E8F" w:rsidRDefault="00DF1E8F" w:rsidP="0073053E">
      <w:pPr>
        <w:pStyle w:val="a3"/>
        <w:spacing w:after="0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DF1E8F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 xml:space="preserve">Відповідь.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1) (</w:t>
      </w:r>
      <w:r w:rsidR="00CF2A65" w:rsidRPr="00CF2A6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5) (</w:t>
      </w:r>
      <w:r w:rsidR="00CF2A65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b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+ 5)</w:t>
      </w:r>
      <w:r w:rsidR="00CF2A6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       2) </w:t>
      </w:r>
      <w:r w:rsidR="004F495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(78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–</m:t>
        </m:r>
      </m:oMath>
      <w:r w:rsidR="004F4954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22) (78 + 22)</w:t>
      </w:r>
      <w:r w:rsidR="004F4954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4F4954" w:rsidRPr="00BC33DD" w:rsidRDefault="004F4954" w:rsidP="0073053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Розкласти на множники: </w:t>
      </w:r>
      <w:r w:rsidRPr="000C1759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+2</w:t>
      </w:r>
      <w:r w:rsidRPr="000C1759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="00BC33D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+</w:t>
      </w:r>
      <w:r w:rsidR="00BC33DD" w:rsidRPr="00BC33DD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0C1759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-2ab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w:r w:rsidR="000C1759" w:rsidRPr="000C1759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.</w:t>
      </w:r>
    </w:p>
    <w:p w:rsidR="00BC33DD" w:rsidRDefault="00BC33DD" w:rsidP="0073053E">
      <w:pPr>
        <w:pStyle w:val="a3"/>
        <w:spacing w:after="0"/>
        <w:ind w:left="64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(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або (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(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BC33DD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</w:p>
    <w:p w:rsidR="00BC33DD" w:rsidRPr="001434DC" w:rsidRDefault="00BC33DD" w:rsidP="0073053E">
      <w:pPr>
        <w:pStyle w:val="a3"/>
        <w:spacing w:after="0"/>
        <w:ind w:left="64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(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(</w:t>
      </w:r>
      <w:r w:rsidRPr="00BC33D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 w:rsidRPr="001434D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8C16E0" w:rsidRDefault="008C16E0" w:rsidP="0073053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C33DD" w:rsidRPr="001434DC" w:rsidRDefault="001434DC" w:rsidP="0073053E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A5539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434DC">
        <w:rPr>
          <w:rFonts w:ascii="Times New Roman" w:hAnsi="Times New Roman" w:cs="Times New Roman"/>
          <w:b/>
          <w:sz w:val="28"/>
          <w:szCs w:val="28"/>
          <w:lang w:val="uk-UA"/>
        </w:rPr>
        <w:t>Історична довідка.</w:t>
      </w:r>
    </w:p>
    <w:p w:rsidR="004F4954" w:rsidRPr="001434DC" w:rsidRDefault="001434DC" w:rsidP="0073053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434DC">
        <w:rPr>
          <w:rFonts w:ascii="Times New Roman" w:hAnsi="Times New Roman" w:cs="Times New Roman"/>
          <w:b/>
          <w:sz w:val="28"/>
          <w:szCs w:val="28"/>
          <w:lang w:val="uk-UA"/>
        </w:rPr>
        <w:t>Лейбніц</w:t>
      </w:r>
      <w:proofErr w:type="spellEnd"/>
      <w:r w:rsidRPr="001434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Pr="001434D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людина, учений, математик.</w:t>
      </w:r>
    </w:p>
    <w:p w:rsidR="00EA717B" w:rsidRDefault="001434DC" w:rsidP="0073053E">
      <w:pPr>
        <w:tabs>
          <w:tab w:val="left" w:pos="1380"/>
        </w:tabs>
        <w:ind w:left="426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1434DC">
        <w:rPr>
          <w:rFonts w:ascii="Times New Roman" w:hAnsi="Times New Roman" w:cs="Times New Roman"/>
          <w:sz w:val="28"/>
          <w:szCs w:val="28"/>
          <w:lang w:val="uk-UA"/>
        </w:rPr>
        <w:t>Він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народився 1 липня 1646 року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м.Лейпцигу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(Німеччина) у сім</w:t>
      </w:r>
      <w:r w:rsidRPr="001434D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ї професора моралі місцевого університету. З боку матері його рідні належали до університетських юристів, чиновників, богословів.</w:t>
      </w:r>
      <w:r w:rsidR="00914D7B">
        <w:rPr>
          <w:rFonts w:ascii="Times New Roman" w:hAnsi="Times New Roman" w:cs="Times New Roman"/>
          <w:sz w:val="28"/>
          <w:szCs w:val="28"/>
          <w:lang w:val="uk-UA"/>
        </w:rPr>
        <w:t xml:space="preserve"> Вплив сімейних традицій на </w:t>
      </w:r>
      <w:proofErr w:type="spellStart"/>
      <w:r w:rsidR="00914D7B">
        <w:rPr>
          <w:rFonts w:ascii="Times New Roman" w:hAnsi="Times New Roman" w:cs="Times New Roman"/>
          <w:sz w:val="28"/>
          <w:szCs w:val="28"/>
          <w:lang w:val="uk-UA"/>
        </w:rPr>
        <w:t>Лейбніца</w:t>
      </w:r>
      <w:proofErr w:type="spellEnd"/>
      <w:r w:rsidR="00914D7B">
        <w:rPr>
          <w:rFonts w:ascii="Times New Roman" w:hAnsi="Times New Roman" w:cs="Times New Roman"/>
          <w:sz w:val="28"/>
          <w:szCs w:val="28"/>
          <w:lang w:val="uk-UA"/>
        </w:rPr>
        <w:t xml:space="preserve"> було значним.</w:t>
      </w:r>
      <w:r w:rsidR="00EA717B" w:rsidRPr="001434DC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14D7B">
        <w:rPr>
          <w:rFonts w:ascii="Times New Roman" w:hAnsi="Times New Roman" w:cs="Times New Roman"/>
          <w:sz w:val="28"/>
          <w:szCs w:val="28"/>
          <w:lang w:val="uk-UA"/>
        </w:rPr>
        <w:t xml:space="preserve">Здібності майбутнього геніального філософа проявилися  вже в шкільні роки, коли він захопився логікою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="00914D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914D7B" w:rsidRPr="00914D7B">
        <w:rPr>
          <w:rFonts w:ascii="Times New Roman" w:eastAsiaTheme="minorEastAsia" w:hAnsi="Times New Roman" w:cs="Times New Roman"/>
          <w:sz w:val="28"/>
          <w:szCs w:val="28"/>
          <w:lang w:val="uk-UA"/>
        </w:rPr>
        <w:t>досить нудним</w:t>
      </w:r>
      <w:r w:rsidR="00914D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для більшості учнів предметом, що передбачає «сухі» закони та правила. Логічна культура</w:t>
      </w:r>
      <w:r w:rsidR="00AB50C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914D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14D7B">
        <w:rPr>
          <w:rFonts w:ascii="Times New Roman" w:eastAsiaTheme="minorEastAsia" w:hAnsi="Times New Roman" w:cs="Times New Roman"/>
          <w:sz w:val="28"/>
          <w:szCs w:val="28"/>
          <w:lang w:val="uk-UA"/>
        </w:rPr>
        <w:t>Лейбніца</w:t>
      </w:r>
      <w:proofErr w:type="spellEnd"/>
      <w:r w:rsidR="00914D7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випереджала його власну </w:t>
      </w:r>
      <w:r w:rsidR="008C6443">
        <w:rPr>
          <w:rFonts w:ascii="Times New Roman" w:eastAsiaTheme="minorEastAsia" w:hAnsi="Times New Roman" w:cs="Times New Roman"/>
          <w:sz w:val="28"/>
          <w:szCs w:val="28"/>
          <w:lang w:val="uk-UA"/>
        </w:rPr>
        <w:t>математичну культуру</w:t>
      </w:r>
      <w:r w:rsidR="00AB50C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Завдяки цьому за три-чотири роки </w:t>
      </w:r>
      <w:proofErr w:type="spellStart"/>
      <w:r w:rsidR="00AB50CA">
        <w:rPr>
          <w:rFonts w:ascii="Times New Roman" w:eastAsiaTheme="minorEastAsia" w:hAnsi="Times New Roman" w:cs="Times New Roman"/>
          <w:sz w:val="28"/>
          <w:szCs w:val="28"/>
          <w:lang w:val="uk-UA"/>
        </w:rPr>
        <w:t>Лейбніц</w:t>
      </w:r>
      <w:proofErr w:type="spellEnd"/>
      <w:r w:rsidR="00AB50C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 лише освоїв досягнення нової європейської математики, а й просунув її далеко вперед. Ще в останні роки свого перебування в </w:t>
      </w:r>
      <w:proofErr w:type="spellStart"/>
      <w:r w:rsidR="00AB50CA">
        <w:rPr>
          <w:rFonts w:ascii="Times New Roman" w:eastAsiaTheme="minorEastAsia" w:hAnsi="Times New Roman" w:cs="Times New Roman"/>
          <w:sz w:val="28"/>
          <w:szCs w:val="28"/>
          <w:lang w:val="uk-UA"/>
        </w:rPr>
        <w:t>Майнці</w:t>
      </w:r>
      <w:proofErr w:type="spellEnd"/>
      <w:r w:rsidR="00AB50CA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вчений став </w:t>
      </w:r>
      <w:r w:rsidR="00AB50CA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займатися лічильною технікою, а в Парижі, ознайомившись із проектами лічильної машини Паскаля, розробив свій варіант, що давав змогу складати</w:t>
      </w:r>
      <w:r w:rsidR="00805511">
        <w:rPr>
          <w:rFonts w:ascii="Times New Roman" w:eastAsiaTheme="minorEastAsia" w:hAnsi="Times New Roman" w:cs="Times New Roman"/>
          <w:sz w:val="28"/>
          <w:szCs w:val="28"/>
          <w:lang w:val="uk-UA"/>
        </w:rPr>
        <w:t>, віднімати, множити, ділити, підносити до степеня і добувати корені. Ця машина започаткувала еру лічильно-обчислювальних пр</w:t>
      </w:r>
      <w:r w:rsidR="00556655">
        <w:rPr>
          <w:rFonts w:ascii="Times New Roman" w:eastAsiaTheme="minorEastAsia" w:hAnsi="Times New Roman" w:cs="Times New Roman"/>
          <w:sz w:val="28"/>
          <w:szCs w:val="28"/>
          <w:lang w:val="uk-UA"/>
        </w:rPr>
        <w:t>и</w:t>
      </w:r>
      <w:r w:rsidR="0080551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строїв. Не випадково саме </w:t>
      </w:r>
      <w:proofErr w:type="spellStart"/>
      <w:r w:rsidR="00805511">
        <w:rPr>
          <w:rFonts w:ascii="Times New Roman" w:eastAsiaTheme="minorEastAsia" w:hAnsi="Times New Roman" w:cs="Times New Roman"/>
          <w:sz w:val="28"/>
          <w:szCs w:val="28"/>
          <w:lang w:val="uk-UA"/>
        </w:rPr>
        <w:t>Лейбніца</w:t>
      </w:r>
      <w:proofErr w:type="spellEnd"/>
      <w:r w:rsidR="00805511">
        <w:rPr>
          <w:rFonts w:ascii="Times New Roman" w:eastAsiaTheme="minorEastAsia" w:hAnsi="Times New Roman" w:cs="Times New Roman"/>
          <w:sz w:val="28"/>
          <w:szCs w:val="28"/>
          <w:lang w:val="uk-UA"/>
        </w:rPr>
        <w:t>, основоположника математичної ло</w:t>
      </w:r>
      <w:r w:rsidR="00556655">
        <w:rPr>
          <w:rFonts w:ascii="Times New Roman" w:eastAsiaTheme="minorEastAsia" w:hAnsi="Times New Roman" w:cs="Times New Roman"/>
          <w:sz w:val="28"/>
          <w:szCs w:val="28"/>
          <w:lang w:val="uk-UA"/>
        </w:rPr>
        <w:t>г</w:t>
      </w:r>
      <w:r w:rsidR="00805511">
        <w:rPr>
          <w:rFonts w:ascii="Times New Roman" w:eastAsiaTheme="minorEastAsia" w:hAnsi="Times New Roman" w:cs="Times New Roman"/>
          <w:sz w:val="28"/>
          <w:szCs w:val="28"/>
          <w:lang w:val="uk-UA"/>
        </w:rPr>
        <w:t>ік</w:t>
      </w:r>
      <w:r w:rsidR="0055665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и  та одного з творців обчислювальної техніки, Норберт Вінер, батько кібернетики, назвав </w:t>
      </w:r>
      <w:r w:rsidR="00556655" w:rsidRPr="00046761">
        <w:rPr>
          <w:rFonts w:ascii="Times New Roman" w:eastAsiaTheme="minorEastAsia" w:hAnsi="Times New Roman" w:cs="Times New Roman"/>
          <w:sz w:val="28"/>
          <w:szCs w:val="28"/>
          <w:lang w:val="uk-UA"/>
        </w:rPr>
        <w:t>своїм</w:t>
      </w:r>
      <w:r w:rsidR="0055665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попередником і натхненником.</w:t>
      </w:r>
    </w:p>
    <w:p w:rsidR="00C62777" w:rsidRDefault="00C62777" w:rsidP="008C16E0">
      <w:pPr>
        <w:tabs>
          <w:tab w:val="left" w:pos="1380"/>
        </w:tabs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62777">
        <w:rPr>
          <w:rFonts w:ascii="Times New Roman" w:hAnsi="Times New Roman" w:cs="Times New Roman"/>
          <w:b/>
          <w:sz w:val="32"/>
          <w:szCs w:val="32"/>
          <w:lang w:val="uk-UA"/>
        </w:rPr>
        <w:t xml:space="preserve">    4. Первинне сприймання нового матеріалу.</w:t>
      </w:r>
    </w:p>
    <w:p w:rsidR="00046761" w:rsidRPr="00046761" w:rsidRDefault="00C62777" w:rsidP="008C16E0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C62777">
        <w:rPr>
          <w:rFonts w:ascii="Times New Roman" w:hAnsi="Times New Roman" w:cs="Times New Roman"/>
          <w:sz w:val="28"/>
          <w:szCs w:val="28"/>
          <w:lang w:val="uk-UA"/>
        </w:rPr>
        <w:t xml:space="preserve">Розкладаючи на множники </w:t>
      </w:r>
      <w:proofErr w:type="spellStart"/>
      <w:r w:rsidRPr="00C62777">
        <w:rPr>
          <w:rFonts w:ascii="Times New Roman" w:hAnsi="Times New Roman" w:cs="Times New Roman"/>
          <w:sz w:val="28"/>
          <w:szCs w:val="28"/>
          <w:lang w:val="uk-UA"/>
        </w:rPr>
        <w:t>ріницю</w:t>
      </w:r>
      <w:proofErr w:type="spellEnd"/>
      <w:r w:rsidRPr="00C62777">
        <w:rPr>
          <w:rFonts w:ascii="Times New Roman" w:hAnsi="Times New Roman" w:cs="Times New Roman"/>
          <w:sz w:val="28"/>
          <w:szCs w:val="28"/>
          <w:lang w:val="uk-UA"/>
        </w:rPr>
        <w:t xml:space="preserve"> кубів двох виразів, використовують формулу різницю кубів</w:t>
      </w:r>
      <w:r w:rsidR="0004676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46761" w:rsidRDefault="00046761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046761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Pr="00046761">
        <w:rPr>
          <w:rFonts w:ascii="Times New Roman" w:hAnsi="Times New Roman" w:cs="Times New Roman"/>
          <w:b/>
          <w:sz w:val="28"/>
          <w:szCs w:val="28"/>
          <w:vertAlign w:val="superscript"/>
          <w:lang w:val="uk-UA"/>
        </w:rPr>
        <w:t>3</w:t>
      </w:r>
      <w:r w:rsidRPr="000467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 w:rsidRPr="00046761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C87AC2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 w:rsidRPr="00C87AC2">
        <w:rPr>
          <w:rFonts w:ascii="Times New Roman" w:eastAsiaTheme="minorEastAsia" w:hAnsi="Times New Roman" w:cs="Times New Roman"/>
          <w:b/>
          <w:sz w:val="28"/>
          <w:szCs w:val="28"/>
        </w:rPr>
        <w:t xml:space="preserve"> = (</w:t>
      </w:r>
      <w:r w:rsidRPr="0004676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04676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Pr="00046761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04676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) (</w:t>
      </w:r>
      <w:r w:rsidRPr="0004676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</w:t>
      </w:r>
      <w:r w:rsidRPr="00046761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04676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</w:t>
      </w:r>
      <w:r w:rsidRPr="00046761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</w:t>
      </w:r>
      <w:r w:rsidRPr="00046761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04676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</w:t>
      </w:r>
      <w:r w:rsidRPr="00046761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046761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04676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).</w:t>
      </w:r>
      <w:r w:rsidR="00C87AC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="00C87AC2" w:rsidRPr="00C87AC2">
        <w:rPr>
          <w:rFonts w:ascii="Times New Roman" w:eastAsiaTheme="minorEastAsia" w:hAnsi="Times New Roman" w:cs="Times New Roman"/>
          <w:sz w:val="28"/>
          <w:szCs w:val="28"/>
          <w:lang w:val="uk-UA"/>
        </w:rPr>
        <w:t>Дове</w:t>
      </w:r>
      <w:r w:rsidR="00C87AC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демо, що тотожність, перемноживши вирази </w:t>
      </w:r>
    </w:p>
    <w:p w:rsidR="00C87AC2" w:rsidRPr="00E53178" w:rsidRDefault="00C87AC2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81E17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881E17" w:rsidRPr="00881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(</w:t>
      </w:r>
      <w:r w:rsidRPr="00881E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8C16E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w:r w:rsidRPr="00881E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</w:t>
      </w:r>
      <w:r w:rsidR="00881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="00881E17" w:rsidRPr="00881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881E17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 = </w:t>
      </w:r>
      <w:r w:rsidRPr="00881E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881E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881E17" w:rsidRPr="00881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Pr="00881E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881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881E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881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881E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881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881E1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 xml:space="preserve">- </m:t>
        </m:r>
      </m:oMath>
      <w:r w:rsidR="00881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881E1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="00881E17" w:rsidRPr="00881E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881E1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-</m:t>
        </m:r>
      </m:oMath>
      <w:r w:rsidR="00881E1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881E1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881E1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881E17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E53178" w:rsidRDefault="00E53178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У формулі різниці кубів тричлен  </w:t>
      </w:r>
      <w:r w:rsidRPr="00E53178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</w:t>
      </w:r>
      <w:r w:rsidRPr="00E53178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E5317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 </w:t>
      </w:r>
      <w:r w:rsidRPr="00E53178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</w:t>
      </w:r>
      <w:r w:rsidRPr="00E53178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E5317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</w:t>
      </w:r>
      <w:r w:rsidRPr="00E53178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E53178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Pr="00E53178">
        <w:rPr>
          <w:rFonts w:ascii="Times New Roman" w:eastAsiaTheme="minorEastAsia" w:hAnsi="Times New Roman" w:cs="Times New Roman"/>
          <w:sz w:val="28"/>
          <w:szCs w:val="28"/>
          <w:lang w:val="uk-UA"/>
        </w:rPr>
        <w:t>називають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неповним квадратом</w:t>
      </w:r>
      <w:r w:rsidR="007020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суми виразів </w:t>
      </w:r>
      <w:r w:rsidR="0070202E" w:rsidRPr="0070202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70202E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w:r w:rsidR="0070202E" w:rsidRPr="0070202E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70202E" w:rsidRPr="0070202E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70202E">
        <w:rPr>
          <w:rFonts w:ascii="Times New Roman" w:eastAsiaTheme="minorEastAsia" w:hAnsi="Times New Roman" w:cs="Times New Roman"/>
          <w:sz w:val="28"/>
          <w:szCs w:val="28"/>
          <w:lang w:val="uk-UA"/>
        </w:rPr>
        <w:t>Отже, формулу різниці кубів можна сформулювати так:</w:t>
      </w:r>
    </w:p>
    <w:p w:rsidR="0070202E" w:rsidRDefault="0070202E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Різниця кубів двох виразів дорівнює добутку різниці цих виразів і неповного квадрата їх суми.</w:t>
      </w:r>
    </w:p>
    <w:p w:rsidR="0070202E" w:rsidRDefault="0070202E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Розкладаючи на множники суму кубів двох виразів, використовують </w:t>
      </w:r>
      <w:r w:rsidRPr="0070202E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формулу сумі кубів:</w:t>
      </w:r>
      <w:r w:rsidRPr="0070202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  <w:lang w:val="uk-UA"/>
        </w:rPr>
        <w:t>3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+ </m:t>
        </m:r>
      </m:oMath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70202E">
        <w:rPr>
          <w:rFonts w:ascii="Times New Roman" w:eastAsiaTheme="minorEastAsia" w:hAnsi="Times New Roman" w:cs="Times New Roman"/>
          <w:b/>
          <w:sz w:val="28"/>
          <w:szCs w:val="28"/>
        </w:rPr>
        <w:t>(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 xml:space="preserve">а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 w:rsidRPr="0070202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70202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) (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</w:t>
      </w:r>
      <w:r w:rsidRPr="0070202E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70202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70202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  <w:t>а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70202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+</w:t>
      </w:r>
      <w:r w:rsidRPr="0070202E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b</w:t>
      </w:r>
      <w:r w:rsidRPr="0070202E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val="uk-UA"/>
        </w:rPr>
        <w:t>2</w:t>
      </w:r>
      <w:r w:rsidRPr="0070202E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)</w:t>
      </w:r>
      <w:r w:rsidR="002551A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</w:p>
    <w:p w:rsidR="002551A8" w:rsidRDefault="002551A8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Доведемо цю тотожність: </w:t>
      </w:r>
    </w:p>
    <w:p w:rsidR="002551A8" w:rsidRPr="002551A8" w:rsidRDefault="002551A8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2551A8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а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>) (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proofErr w:type="gramStart"/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proofErr w:type="gramEnd"/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= 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 xml:space="preserve">+ </m:t>
        </m:r>
      </m:oMath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+</m:t>
        </m:r>
      </m:oMath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2551A8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Pr="002551A8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2551A8" w:rsidRPr="002551A8" w:rsidRDefault="002551A8" w:rsidP="008C16E0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Тричлен </w:t>
      </w:r>
      <w:r w:rsidRPr="002551A8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Pr="002551A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2551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-</m:t>
        </m:r>
      </m:oMath>
      <w:r w:rsidRPr="002551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51A8">
        <w:rPr>
          <w:rFonts w:ascii="Times New Roman" w:hAnsi="Times New Roman" w:cs="Times New Roman"/>
          <w:i/>
          <w:sz w:val="28"/>
          <w:szCs w:val="28"/>
          <w:lang w:val="uk-UA"/>
        </w:rPr>
        <w:t>а</w:t>
      </w:r>
      <w:r w:rsidRPr="002551A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hAnsi="Times New Roman" w:cs="Times New Roman"/>
          <w:sz w:val="28"/>
          <w:szCs w:val="28"/>
          <w:lang w:val="uk-UA"/>
        </w:rPr>
        <w:t xml:space="preserve"> +</w:t>
      </w:r>
      <w:r w:rsidRPr="002551A8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називають </w:t>
      </w:r>
      <w:r w:rsidRPr="002551A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неповним квадратом різниці виразів а і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2551A8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2551A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Отже, </w:t>
      </w:r>
    </w:p>
    <w:p w:rsidR="002551A8" w:rsidRDefault="002551A8" w:rsidP="008C16E0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Сума</w:t>
      </w:r>
      <w:r w:rsidRPr="002551A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кубів двох виразів дорівнює добутку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суми </w:t>
      </w:r>
      <w:r w:rsidRPr="002551A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цих виразів і неповного квадрата їх 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різниці</w:t>
      </w:r>
      <w:r w:rsidRPr="002551A8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416597" w:rsidRPr="00416597" w:rsidRDefault="00416597" w:rsidP="008C16E0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6597" w:rsidRDefault="00416597" w:rsidP="008C16E0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6597">
        <w:rPr>
          <w:rFonts w:ascii="Times New Roman" w:hAnsi="Times New Roman" w:cs="Times New Roman"/>
          <w:b/>
          <w:sz w:val="32"/>
          <w:szCs w:val="32"/>
          <w:lang w:val="uk-UA"/>
        </w:rPr>
        <w:t>5. Осмислення матеріалу і застосування практичних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16597">
        <w:rPr>
          <w:rFonts w:ascii="Times New Roman" w:hAnsi="Times New Roman" w:cs="Times New Roman"/>
          <w:b/>
          <w:sz w:val="32"/>
          <w:szCs w:val="32"/>
          <w:lang w:val="uk-UA"/>
        </w:rPr>
        <w:t>дій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10AF7" w:rsidRDefault="00210AF7" w:rsidP="008C16E0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Рівень А.</w:t>
      </w:r>
    </w:p>
    <w:p w:rsidR="00210AF7" w:rsidRDefault="00210AF7" w:rsidP="008C16E0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0AF7">
        <w:rPr>
          <w:rFonts w:ascii="Times New Roman" w:hAnsi="Times New Roman" w:cs="Times New Roman"/>
          <w:sz w:val="28"/>
          <w:szCs w:val="28"/>
          <w:lang w:val="uk-UA"/>
        </w:rPr>
        <w:t>Розкласти на множники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210AF7" w:rsidRDefault="0081138D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464C5">
        <w:rPr>
          <w:rFonts w:ascii="Times New Roman" w:hAnsi="Times New Roman" w:cs="Times New Roman"/>
          <w:sz w:val="28"/>
          <w:szCs w:val="28"/>
          <w:u w:val="single"/>
          <w:lang w:val="uk-UA"/>
        </w:rPr>
        <w:t>№661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84ABF">
        <w:rPr>
          <w:rFonts w:ascii="Times New Roman" w:hAnsi="Times New Roman" w:cs="Times New Roman"/>
          <w:sz w:val="28"/>
          <w:szCs w:val="28"/>
          <w:lang w:val="uk-UA"/>
        </w:rPr>
        <w:t xml:space="preserve"> 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5A67">
        <w:rPr>
          <w:rFonts w:ascii="Times New Roman" w:hAnsi="Times New Roman" w:cs="Times New Roman"/>
          <w:i/>
          <w:sz w:val="28"/>
          <w:szCs w:val="28"/>
          <w:lang w:val="en-US"/>
        </w:rPr>
        <w:t>m</w:t>
      </w:r>
      <w:r w:rsidRPr="006464C5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6464C5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–</m:t>
        </m:r>
      </m:oMath>
      <w:r w:rsidRPr="007A5A6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= (</w:t>
      </w:r>
      <w:r w:rsidRPr="007A5A6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7A5A6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(</w:t>
      </w:r>
      <w:r w:rsidR="007A5A67" w:rsidRPr="007A5A6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="007A5A67"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4</w:t>
      </w:r>
      <w:r w:rsidR="007A5A67"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7A5A67" w:rsidRPr="007A5A6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="007A5A67" w:rsidRPr="007A5A6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7A5A67"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A5A67" w:rsidRPr="007A5A6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 w:rsidR="007A5A67"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="007A5A67" w:rsidRPr="007A5A6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n</w:t>
      </w:r>
      <w:r w:rsidR="007A5A67"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7A5A67"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)</w:t>
      </w:r>
      <w:r w:rsidR="007A5A67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984ABF" w:rsidRDefault="00984ABF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б) </w:t>
      </w:r>
      <w:r w:rsidRPr="00984AB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9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w:r w:rsidRPr="00984AB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6464C5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984AB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Pr="00984ABF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) (</w:t>
      </w:r>
      <w:r w:rsidRPr="00984AB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6</w:t>
      </w:r>
      <w:r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D2388A"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2388A" w:rsidRPr="00D2388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D2388A"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D2388A"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2388A" w:rsidRPr="00D2388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D2388A"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D2388A" w:rsidRPr="006464C5">
        <w:rPr>
          <w:rFonts w:ascii="Times New Roman" w:eastAsiaTheme="minorEastAsia" w:hAnsi="Times New Roman" w:cs="Times New Roman"/>
          <w:sz w:val="28"/>
          <w:szCs w:val="28"/>
        </w:rPr>
        <w:t>+</w:t>
      </w:r>
      <w:r w:rsidR="00D2388A" w:rsidRPr="006464C5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D2388A" w:rsidRPr="00D2388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D2388A"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4 </w:t>
      </w:r>
      <w:r w:rsidR="00D2388A" w:rsidRPr="006464C5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D2388A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D2388A" w:rsidRDefault="00D2388A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в) </w:t>
      </w:r>
      <w:r w:rsidRPr="00D2388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6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</w:t>
      </w:r>
      <w:r w:rsidR="0026236B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D2388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Pr="00D2388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</w:t>
      </w:r>
      <w:r w:rsidR="0040665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="00406657" w:rsidRPr="0040665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6C5C1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4</w:t>
      </w:r>
      <w:r w:rsidR="006C5C1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6C5C1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6C5C1D" w:rsidRPr="006C5C1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6C5C1D" w:rsidRPr="006C5C1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6C5C1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6C5C1D" w:rsidRPr="006C5C1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с</w:t>
      </w:r>
      <w:r w:rsidR="006C5C1D" w:rsidRPr="006C5C1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6C5C1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</w:t>
      </w:r>
      <w:r w:rsidR="006C5C1D" w:rsidRPr="006C5C1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с</w:t>
      </w:r>
      <w:r w:rsidR="006C5C1D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4</w:t>
      </w:r>
      <w:r w:rsidR="006C5C1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).</w:t>
      </w:r>
    </w:p>
    <w:p w:rsidR="00E01E7D" w:rsidRDefault="00E01E7D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E01E7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Рівень Б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. </w:t>
      </w:r>
    </w:p>
    <w:p w:rsidR="00E01E7D" w:rsidRDefault="00E01E7D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E01E7D">
        <w:rPr>
          <w:rFonts w:ascii="Times New Roman" w:eastAsiaTheme="minorEastAsia" w:hAnsi="Times New Roman" w:cs="Times New Roman"/>
          <w:sz w:val="28"/>
          <w:szCs w:val="28"/>
          <w:lang w:val="uk-UA"/>
        </w:rPr>
        <w:t>Розкласти на множники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:</w:t>
      </w:r>
    </w:p>
    <w:p w:rsidR="00E01E7D" w:rsidRDefault="00E01E7D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464C5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№664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а) 64</w:t>
      </w:r>
      <w:r w:rsidRPr="00E01E7D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27</w:t>
      </w:r>
      <w:r w:rsidRPr="00E01E7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CD2B6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= </w:t>
      </w:r>
      <w:r w:rsidRPr="00CD2B64">
        <w:rPr>
          <w:rFonts w:ascii="Times New Roman" w:eastAsiaTheme="minorEastAsia" w:hAnsi="Times New Roman" w:cs="Times New Roman"/>
          <w:sz w:val="28"/>
          <w:szCs w:val="28"/>
        </w:rPr>
        <w:t>(4</w:t>
      </w:r>
      <w:r w:rsidR="00CD2B64" w:rsidRPr="00CD2B6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</w:t>
      </w:r>
      <w:r w:rsidR="00CD2B64" w:rsidRPr="00CD2B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="00CD2B64" w:rsidRPr="00CD2B64">
        <w:rPr>
          <w:rFonts w:ascii="Times New Roman" w:eastAsiaTheme="minorEastAsia" w:hAnsi="Times New Roman" w:cs="Times New Roman"/>
          <w:sz w:val="28"/>
          <w:szCs w:val="28"/>
        </w:rPr>
        <w:t xml:space="preserve"> 3</w:t>
      </w:r>
      <w:r w:rsidR="00CD2B64" w:rsidRPr="00CD2B6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CD2B64" w:rsidRPr="00CD2B64">
        <w:rPr>
          <w:rFonts w:ascii="Times New Roman" w:eastAsiaTheme="minorEastAsia" w:hAnsi="Times New Roman" w:cs="Times New Roman"/>
          <w:sz w:val="28"/>
          <w:szCs w:val="28"/>
        </w:rPr>
        <w:t>) (16</w:t>
      </w:r>
      <w:r w:rsidR="00CD2B64" w:rsidRPr="00CD2B6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</w:t>
      </w:r>
      <w:r w:rsidR="00CD2B64" w:rsidRPr="00CD2B6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CD2B64" w:rsidRPr="00CD2B64">
        <w:rPr>
          <w:rFonts w:ascii="Times New Roman" w:eastAsiaTheme="minorEastAsia" w:hAnsi="Times New Roman" w:cs="Times New Roman"/>
          <w:sz w:val="28"/>
          <w:szCs w:val="28"/>
        </w:rPr>
        <w:t xml:space="preserve"> + 12</w:t>
      </w:r>
      <w:r w:rsidR="00CD2B64" w:rsidRPr="00CD2B6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</w:t>
      </w:r>
      <w:r w:rsidR="00CD2B64" w:rsidRPr="00CD2B6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CD2B64" w:rsidRPr="00CD2B6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CD2B64" w:rsidRPr="00CD2B64">
        <w:rPr>
          <w:rFonts w:ascii="Times New Roman" w:eastAsiaTheme="minorEastAsia" w:hAnsi="Times New Roman" w:cs="Times New Roman"/>
          <w:sz w:val="28"/>
          <w:szCs w:val="28"/>
        </w:rPr>
        <w:t xml:space="preserve"> +9</w:t>
      </w:r>
      <w:r w:rsidR="00CD2B64" w:rsidRPr="00CD2B6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CD2B64" w:rsidRPr="00CD2B6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CD2B64" w:rsidRPr="00CD2B6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="00CD2B64" w:rsidRPr="00CD2B64">
        <w:rPr>
          <w:rFonts w:ascii="Times New Roman" w:eastAsiaTheme="minorEastAsia" w:hAnsi="Times New Roman" w:cs="Times New Roman"/>
          <w:sz w:val="28"/>
          <w:szCs w:val="28"/>
        </w:rPr>
        <w:t xml:space="preserve"> )</w:t>
      </w:r>
      <w:r w:rsidR="00CD2B64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70202E" w:rsidRDefault="00E76050" w:rsidP="008C16E0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>
        <w:rPr>
          <w:rFonts w:ascii="Times New Roman" w:eastAsiaTheme="minorEastAsia" w:hAnsi="Times New Roman" w:cs="Times New Roman"/>
          <w:sz w:val="32"/>
          <w:szCs w:val="32"/>
          <w:lang w:val="uk-UA"/>
        </w:rPr>
        <w:t>б)</w:t>
      </w:r>
      <w:r w:rsidR="001B701F" w:rsidRPr="00E76050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</w:rPr>
              <m:t>64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 xml:space="preserve"> </m:t>
        </m:r>
      </m:oMath>
      <w:r w:rsidR="001B701F" w:rsidRPr="001B701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</w:t>
      </w:r>
      <w:r w:rsidR="001B701F" w:rsidRPr="001B701F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1B701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1B701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</w:t>
      </w:r>
      <w:r w:rsidR="001B701F" w:rsidRPr="00E7605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</m:oMath>
      <w:r w:rsidR="001B701F" w:rsidRPr="00E76050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1B701F" w:rsidRPr="00E76050"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  <w:r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(</w:t>
      </w:r>
      <w:r w:rsidR="001B701F" w:rsidRPr="00E7605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  <w:lang w:val="uk-UA"/>
        </w:rPr>
        <w:t xml:space="preserve"> </w:t>
      </w:r>
      <w:r w:rsidRPr="00E76050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–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</w:t>
      </w:r>
      <w:r w:rsidRPr="00E7605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q</w:t>
      </w:r>
      <w:r w:rsidRPr="006464C5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6464C5">
        <w:rPr>
          <w:rFonts w:ascii="Times New Roman" w:eastAsiaTheme="minorEastAsia" w:hAnsi="Times New Roman" w:cs="Times New Roman"/>
          <w:sz w:val="32"/>
          <w:szCs w:val="32"/>
        </w:rPr>
        <w:t>(</w:t>
      </w:r>
      <m:oMath>
        <m:r>
          <w:rPr>
            <w:rFonts w:ascii="Cambria Math" w:eastAsiaTheme="minorEastAsia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16</m:t>
            </m:r>
          </m:den>
        </m:f>
      </m:oMath>
      <w:r w:rsidRPr="006464C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76050">
        <w:rPr>
          <w:rFonts w:ascii="Times New Roman" w:eastAsiaTheme="minorEastAsia" w:hAnsi="Times New Roman" w:cs="Times New Roman"/>
          <w:i/>
          <w:sz w:val="28"/>
          <w:szCs w:val="28"/>
        </w:rPr>
        <w:t>р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32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proofErr w:type="gramStart"/>
      <w:r w:rsidRPr="00E76050">
        <w:rPr>
          <w:rFonts w:ascii="Times New Roman" w:eastAsiaTheme="minorEastAsia" w:hAnsi="Times New Roman" w:cs="Times New Roman"/>
          <w:i/>
          <w:sz w:val="32"/>
          <w:szCs w:val="32"/>
          <w:lang w:val="uk-UA"/>
        </w:rPr>
        <w:t>р</w:t>
      </w:r>
      <w:proofErr w:type="gramEnd"/>
      <w:r w:rsidRPr="006464C5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E76050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q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+ 4</w:t>
      </w:r>
      <w:r w:rsidRPr="006464C5">
        <w:rPr>
          <w:rFonts w:ascii="Times New Roman" w:eastAsiaTheme="minorEastAsia" w:hAnsi="Times New Roman" w:cs="Times New Roman"/>
          <w:i/>
          <w:sz w:val="32"/>
          <w:szCs w:val="32"/>
        </w:rPr>
        <w:t xml:space="preserve"> </w:t>
      </w:r>
      <w:r w:rsidRPr="00E76050">
        <w:rPr>
          <w:rFonts w:ascii="Times New Roman" w:eastAsiaTheme="minorEastAsia" w:hAnsi="Times New Roman" w:cs="Times New Roman"/>
          <w:i/>
          <w:sz w:val="32"/>
          <w:szCs w:val="32"/>
          <w:lang w:val="en-US"/>
        </w:rPr>
        <w:t>q</w:t>
      </w:r>
      <w:r>
        <w:rPr>
          <w:rFonts w:ascii="Times New Roman" w:eastAsiaTheme="minorEastAsia" w:hAnsi="Times New Roman" w:cs="Times New Roman"/>
          <w:sz w:val="32"/>
          <w:szCs w:val="32"/>
          <w:vertAlign w:val="superscript"/>
        </w:rPr>
        <w:t>2</w:t>
      </w:r>
      <w:r w:rsidR="00C57F24">
        <w:rPr>
          <w:rFonts w:ascii="Times New Roman" w:eastAsiaTheme="minorEastAsia" w:hAnsi="Times New Roman" w:cs="Times New Roman"/>
          <w:sz w:val="32"/>
          <w:szCs w:val="32"/>
        </w:rPr>
        <w:t>);</w:t>
      </w:r>
    </w:p>
    <w:p w:rsidR="007B502F" w:rsidRDefault="007B502F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в) 27</w:t>
      </w:r>
      <w:r w:rsidRPr="007B502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6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25 = (3</w:t>
      </w:r>
      <w:r w:rsidRPr="007B502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5) (9</w:t>
      </w:r>
      <w:r w:rsidRPr="007B502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+15</w:t>
      </w:r>
      <w:r w:rsidRPr="007B502F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+25).</w:t>
      </w:r>
    </w:p>
    <w:p w:rsidR="00264C01" w:rsidRDefault="00264C01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464C5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№666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Довести, що значення виразу ділиться на дане число:</w:t>
      </w:r>
    </w:p>
    <w:p w:rsidR="00264C01" w:rsidRPr="00264C01" w:rsidRDefault="00264C01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а) 921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821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3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100;  б) 57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3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+ 28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 85.</w:t>
      </w:r>
    </w:p>
    <w:p w:rsidR="00264C01" w:rsidRDefault="00264C01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Доведення.</w:t>
      </w:r>
    </w:p>
    <w:p w:rsidR="00264C01" w:rsidRDefault="00A3562B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а) </w:t>
      </w:r>
      <w:r w:rsidR="00264C01" w:rsidRPr="00264C01">
        <w:rPr>
          <w:rFonts w:ascii="Times New Roman" w:eastAsiaTheme="minorEastAsia" w:hAnsi="Times New Roman" w:cs="Times New Roman"/>
          <w:sz w:val="28"/>
          <w:szCs w:val="28"/>
          <w:lang w:val="uk-UA"/>
        </w:rPr>
        <w:t>921</w:t>
      </w:r>
      <w:r w:rsidR="00264C01" w:rsidRPr="00264C0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264C01" w:rsidRPr="00264C0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264C01" w:rsidRPr="00264C0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821</w:t>
      </w:r>
      <w:r w:rsidR="00264C01" w:rsidRPr="00264C0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3 </w:t>
      </w:r>
      <w:r w:rsidR="00264C01" w:rsidRPr="00264C0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264C01">
        <w:rPr>
          <w:rFonts w:ascii="Times New Roman" w:eastAsiaTheme="minorEastAsia" w:hAnsi="Times New Roman" w:cs="Times New Roman"/>
          <w:sz w:val="28"/>
          <w:szCs w:val="28"/>
          <w:lang w:val="uk-UA"/>
        </w:rPr>
        <w:t>= 100 (921</w:t>
      </w:r>
      <w:r w:rsidR="00264C0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264C0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 w:rsidR="00264C0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921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821+ 821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). Значення виразу  ділиться на 100.</w:t>
      </w:r>
    </w:p>
    <w:p w:rsidR="00264C01" w:rsidRDefault="00A3562B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б) 57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+28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3 </w:t>
      </w:r>
      <w:r w:rsid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(57+28) (57</w:t>
      </w:r>
      <w:r w:rsidR="0008188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57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28+ 28</w:t>
      </w:r>
      <w:r w:rsidR="0008188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>) = 85(57</w:t>
      </w:r>
      <w:r w:rsidR="0008188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081880" w:rsidRP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>57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∙</m:t>
        </m:r>
      </m:oMath>
      <w:r w:rsidR="00081880" w:rsidRP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28+ 28</w:t>
      </w:r>
      <w:r w:rsidR="00081880" w:rsidRPr="00081880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081880">
        <w:rPr>
          <w:rFonts w:ascii="Times New Roman" w:eastAsiaTheme="minorEastAsia" w:hAnsi="Times New Roman" w:cs="Times New Roman"/>
          <w:sz w:val="28"/>
          <w:szCs w:val="28"/>
          <w:lang w:val="uk-UA"/>
        </w:rPr>
        <w:t>). Значення виразу ділиться на 85.</w:t>
      </w:r>
    </w:p>
    <w:p w:rsidR="006464C5" w:rsidRDefault="006464C5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464C5">
        <w:rPr>
          <w:rFonts w:ascii="Times New Roman" w:eastAsiaTheme="minorEastAsia" w:hAnsi="Times New Roman" w:cs="Times New Roman"/>
          <w:sz w:val="28"/>
          <w:szCs w:val="28"/>
          <w:u w:val="single"/>
          <w:lang w:val="uk-UA"/>
        </w:rPr>
        <w:t>№670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6464C5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язати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рівняння:</w:t>
      </w:r>
    </w:p>
    <w:p w:rsidR="006464C5" w:rsidRDefault="006464C5" w:rsidP="00B63FF4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>а) (</w:t>
      </w:r>
      <w:r w:rsidRPr="002F7E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P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2) (</w:t>
      </w:r>
      <w:r w:rsidRPr="002F7E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2F7E6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</w:t>
      </w:r>
      <w:r w:rsidRPr="006464C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+ 4) = </w:t>
      </w:r>
      <w:r w:rsidRPr="006464C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3  </w:t>
      </w:r>
      <w:r>
        <w:rPr>
          <w:rFonts w:ascii="Times New Roman" w:hAnsi="Times New Roman" w:cs="Times New Roman"/>
          <w:sz w:val="28"/>
          <w:szCs w:val="28"/>
          <w:lang w:val="uk-UA"/>
        </w:rPr>
        <w:t>+ 4</w:t>
      </w:r>
      <w:r w:rsidRPr="006464C5">
        <w:rPr>
          <w:rFonts w:ascii="Times New Roman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464C5" w:rsidRDefault="006464C5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464C5">
        <w:rPr>
          <w:rFonts w:ascii="Times New Roman" w:eastAsiaTheme="minorEastAsia" w:hAnsi="Times New Roman" w:cs="Times New Roman"/>
          <w:i/>
          <w:sz w:val="28"/>
          <w:szCs w:val="28"/>
          <w:u w:val="single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3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perscript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 = </w:t>
      </w:r>
      <w:r w:rsidRPr="006464C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6464C5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3  </w:t>
      </w:r>
      <w:r w:rsidRPr="006464C5">
        <w:rPr>
          <w:rFonts w:ascii="Times New Roman" w:eastAsiaTheme="minorEastAsia" w:hAnsi="Times New Roman" w:cs="Times New Roman"/>
          <w:sz w:val="28"/>
          <w:szCs w:val="28"/>
          <w:lang w:val="uk-UA"/>
        </w:rPr>
        <w:t>+ 4</w:t>
      </w:r>
      <w:r w:rsidRPr="006464C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8</w:t>
      </w:r>
      <w:r w:rsid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4</w:t>
      </w:r>
      <w:r w:rsidR="002F7E68" w:rsidRPr="002F7E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;  х =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2. Відповідь.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2F7E68" w:rsidRP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2F7E68" w:rsidRPr="00D100FC" w:rsidRDefault="002F7E68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б) (</w:t>
      </w:r>
      <w:r w:rsidRP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>у</w:t>
      </w:r>
      <w:r w:rsidRPr="002F7E6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</w:t>
      </w:r>
      <w:r w:rsidRP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+ 9) (</w:t>
      </w:r>
      <w:r w:rsidRP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у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+ 3) = 6</w:t>
      </w:r>
      <w:r w:rsidRPr="002F7E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P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     у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+ 27 = </w:t>
      </w:r>
      <w:r w:rsidRP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>6</w:t>
      </w:r>
      <w:r w:rsidRPr="002F7E6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у </w:t>
      </w:r>
      <w:r w:rsidRPr="002F7E68">
        <w:rPr>
          <w:rFonts w:ascii="Times New Roman" w:eastAsiaTheme="minorEastAsia" w:hAnsi="Times New Roman" w:cs="Times New Roman"/>
          <w:sz w:val="28"/>
          <w:szCs w:val="28"/>
          <w:lang w:val="uk-UA"/>
        </w:rPr>
        <w:t>+ у</w:t>
      </w:r>
      <w:r w:rsidRPr="002F7E68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;   27 = 6у</w:t>
      </w:r>
      <w:r w:rsidR="00B35F6A">
        <w:rPr>
          <w:rFonts w:ascii="Times New Roman" w:eastAsiaTheme="minorEastAsia" w:hAnsi="Times New Roman" w:cs="Times New Roman"/>
          <w:sz w:val="28"/>
          <w:szCs w:val="28"/>
          <w:lang w:val="uk-UA"/>
        </w:rPr>
        <w:t>;   у = 4, 5. Відповідь. 4</w:t>
      </w:r>
      <w:r w:rsidR="00B35F6A" w:rsidRPr="00D100FC">
        <w:rPr>
          <w:rFonts w:ascii="Times New Roman" w:eastAsiaTheme="minorEastAsia" w:hAnsi="Times New Roman" w:cs="Times New Roman"/>
          <w:sz w:val="28"/>
          <w:szCs w:val="28"/>
        </w:rPr>
        <w:t>,5.</w:t>
      </w:r>
    </w:p>
    <w:p w:rsidR="00662992" w:rsidRDefault="00662992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662992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Рівень В.</w:t>
      </w:r>
    </w:p>
    <w:p w:rsidR="00662992" w:rsidRDefault="00B00013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B00013">
        <w:rPr>
          <w:rFonts w:ascii="Times New Roman" w:hAnsi="Times New Roman" w:cs="Times New Roman"/>
          <w:sz w:val="28"/>
          <w:szCs w:val="28"/>
          <w:lang w:val="uk-UA"/>
        </w:rPr>
        <w:t>Розкласти на множники вираз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B00013">
        <w:rPr>
          <w:rFonts w:ascii="Times New Roman" w:hAnsi="Times New Roman" w:cs="Times New Roman"/>
          <w:i/>
          <w:sz w:val="28"/>
          <w:szCs w:val="28"/>
          <w:lang w:val="uk-UA"/>
        </w:rPr>
        <w:t xml:space="preserve">х </w:t>
      </w:r>
      <w:r>
        <w:rPr>
          <w:rFonts w:ascii="Times New Roman" w:hAnsi="Times New Roman" w:cs="Times New Roman"/>
          <w:sz w:val="28"/>
          <w:szCs w:val="28"/>
          <w:lang w:val="uk-UA"/>
        </w:rPr>
        <w:t>+ 3)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27.</w:t>
      </w:r>
    </w:p>
    <w:p w:rsidR="00B00013" w:rsidRDefault="00B00013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B00013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язання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w:r w:rsidRPr="00B00013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B0001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w:r w:rsidRPr="00B00013">
        <w:rPr>
          <w:rFonts w:ascii="Times New Roman" w:eastAsiaTheme="minorEastAsia" w:hAnsi="Times New Roman" w:cs="Times New Roman"/>
          <w:sz w:val="28"/>
          <w:szCs w:val="28"/>
          <w:lang w:val="uk-UA"/>
        </w:rPr>
        <w:t>+ 3)</w:t>
      </w:r>
      <w:r w:rsidRPr="00B00013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Pr="00B000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B0001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27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(</w:t>
      </w:r>
      <w:r w:rsidRPr="00B0001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w:r w:rsidRPr="00B00013">
        <w:rPr>
          <w:rFonts w:ascii="Times New Roman" w:eastAsiaTheme="minorEastAsia" w:hAnsi="Times New Roman" w:cs="Times New Roman"/>
          <w:sz w:val="28"/>
          <w:szCs w:val="28"/>
          <w:lang w:val="uk-UA"/>
        </w:rPr>
        <w:t>+ 3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3) ((</w:t>
      </w:r>
      <w:r w:rsidRPr="00B0001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w:r w:rsidRPr="00B00013">
        <w:rPr>
          <w:rFonts w:ascii="Times New Roman" w:eastAsiaTheme="minorEastAsia" w:hAnsi="Times New Roman" w:cs="Times New Roman"/>
          <w:sz w:val="28"/>
          <w:szCs w:val="28"/>
          <w:lang w:val="uk-UA"/>
        </w:rPr>
        <w:t>+ 3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+ 3(</w:t>
      </w:r>
      <w:r w:rsidRPr="00B0001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+ 3) + 9) = </w:t>
      </w:r>
      <w:r w:rsidRPr="00B0001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B0001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+ 6</w:t>
      </w:r>
      <w:r w:rsidRPr="00DA620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+ 9 + 3</w:t>
      </w:r>
      <w:r w:rsidRPr="00DA620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+ 9 + 9) = </w:t>
      </w:r>
      <w:r w:rsidRPr="00DA620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DA620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B00013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+ 9</w:t>
      </w:r>
      <w:r w:rsidRPr="00DA620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+27).</w:t>
      </w:r>
    </w:p>
    <w:p w:rsidR="00DA6204" w:rsidRDefault="00DA6204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 </w:t>
      </w:r>
      <w:r w:rsidRPr="00DA620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DA6204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Pr="00DA620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DA620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DA62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+ 9</w:t>
      </w:r>
      <w:r w:rsidRPr="00DA620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Pr="00DA620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+27).</w:t>
      </w:r>
    </w:p>
    <w:p w:rsidR="00B32F06" w:rsidRDefault="00B32F06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B32F06" w:rsidRDefault="00B32F06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B32F06"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  <w:t>Вчитель.</w:t>
      </w:r>
      <w:r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  <w:t xml:space="preserve"> </w:t>
      </w:r>
      <w:r w:rsidRPr="00B32F06">
        <w:rPr>
          <w:rFonts w:ascii="Times New Roman" w:eastAsiaTheme="minorEastAsia" w:hAnsi="Times New Roman" w:cs="Times New Roman"/>
          <w:sz w:val="28"/>
          <w:szCs w:val="28"/>
          <w:lang w:val="uk-UA"/>
        </w:rPr>
        <w:t>Щоб кожен учень міг з впевненістю сказати, що він досяг успіху, потрібно самостійно попрацювати над виконанням аналогічних завдань. Адже уміння працювати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самостійно є дуже </w:t>
      </w:r>
      <w:r w:rsidR="00455FFB">
        <w:rPr>
          <w:rFonts w:ascii="Times New Roman" w:eastAsiaTheme="minorEastAsia" w:hAnsi="Times New Roman" w:cs="Times New Roman"/>
          <w:sz w:val="28"/>
          <w:szCs w:val="28"/>
          <w:lang w:val="uk-UA"/>
        </w:rPr>
        <w:t>важливим етапом в навчанні і в житті. Крім того, для досягнення успіху в житті потрібно мати друзів, партнерів. То ж під час самостійної роботи дозволяється здійснювати взаємодопомогу. Вибирай сам: працювати самостійно чи за допомогою друзів.</w:t>
      </w:r>
    </w:p>
    <w:p w:rsidR="00455FFB" w:rsidRDefault="00455FFB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455FFB" w:rsidRDefault="00455FFB" w:rsidP="00B63FF4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  <w:t>6.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5FFB">
        <w:rPr>
          <w:rFonts w:ascii="Times New Roman" w:hAnsi="Times New Roman" w:cs="Times New Roman"/>
          <w:b/>
          <w:sz w:val="28"/>
          <w:szCs w:val="28"/>
          <w:lang w:val="uk-UA"/>
        </w:rPr>
        <w:t>Самостійна робота.</w:t>
      </w:r>
    </w:p>
    <w:p w:rsidR="00455FFB" w:rsidRDefault="00CA09D5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32"/>
          <w:szCs w:val="32"/>
          <w:lang w:val="uk-UA"/>
        </w:rPr>
      </w:pPr>
      <w:proofErr w:type="gramStart"/>
      <w:r>
        <w:rPr>
          <w:rFonts w:ascii="Times New Roman" w:eastAsiaTheme="minorEastAsia" w:hAnsi="Times New Roman" w:cs="Times New Roman"/>
          <w:sz w:val="32"/>
          <w:szCs w:val="32"/>
          <w:lang w:val="en-US"/>
        </w:rPr>
        <w:t>I</w:t>
      </w:r>
      <w:r w:rsidRPr="00D134AD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>
        <w:rPr>
          <w:rFonts w:ascii="Times New Roman" w:eastAsiaTheme="minorEastAsia" w:hAnsi="Times New Roman" w:cs="Times New Roman"/>
          <w:sz w:val="32"/>
          <w:szCs w:val="32"/>
          <w:lang w:val="uk-UA"/>
        </w:rPr>
        <w:t>варіант.</w:t>
      </w:r>
      <w:proofErr w:type="gramEnd"/>
    </w:p>
    <w:p w:rsidR="00D100FC" w:rsidRPr="003E3321" w:rsidRDefault="00D100FC" w:rsidP="00B63FF4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E3321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Рівень А.</w:t>
      </w:r>
    </w:p>
    <w:p w:rsidR="00D100FC" w:rsidRPr="003E3321" w:rsidRDefault="00D100FC" w:rsidP="00B63FF4">
      <w:pPr>
        <w:pStyle w:val="a3"/>
        <w:numPr>
          <w:ilvl w:val="0"/>
          <w:numId w:val="3"/>
        </w:numPr>
        <w:tabs>
          <w:tab w:val="left" w:pos="1380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№ 660(г, д). Розкласти на множники:</w:t>
      </w:r>
    </w:p>
    <w:p w:rsidR="00D100FC" w:rsidRPr="003E3321" w:rsidRDefault="00D100FC" w:rsidP="00B63FF4">
      <w:pPr>
        <w:pStyle w:val="a3"/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г) 125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 w:rsidR="00224188"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27у</w:t>
      </w:r>
      <w:r w:rsidR="00224188" w:rsidRPr="003E332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224188"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(5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224188"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3у) (25 + 15 у +9у</w:t>
      </w:r>
      <w:r w:rsidR="00224188" w:rsidRPr="003E3321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224188"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);</w:t>
      </w:r>
    </w:p>
    <w:p w:rsidR="00224188" w:rsidRDefault="00224188" w:rsidP="00B63FF4">
      <w:pPr>
        <w:pStyle w:val="a3"/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д) 64</w:t>
      </w:r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D134A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Pr="00D134A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–</m:t>
        </m:r>
      </m:oMath>
      <w:r w:rsidRPr="00D134AD">
        <w:rPr>
          <w:rFonts w:ascii="Times New Roman" w:eastAsiaTheme="minorEastAsia" w:hAnsi="Times New Roman" w:cs="Times New Roman"/>
          <w:sz w:val="28"/>
          <w:szCs w:val="28"/>
        </w:rPr>
        <w:t xml:space="preserve"> 27 = (4</w:t>
      </w:r>
      <w:r w:rsidRPr="00D134A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</m:oMath>
      <w:r w:rsidRPr="00D134AD">
        <w:rPr>
          <w:rFonts w:ascii="Times New Roman" w:eastAsiaTheme="minorEastAsia" w:hAnsi="Times New Roman" w:cs="Times New Roman"/>
          <w:sz w:val="28"/>
          <w:szCs w:val="28"/>
        </w:rPr>
        <w:t xml:space="preserve"> 3) (16</w:t>
      </w:r>
      <w:r w:rsidRPr="00D134AD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proofErr w:type="spellStart"/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proofErr w:type="spellEnd"/>
      <w:r w:rsidRPr="00D134AD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D134AD">
        <w:rPr>
          <w:rFonts w:ascii="Times New Roman" w:eastAsiaTheme="minorEastAsia" w:hAnsi="Times New Roman" w:cs="Times New Roman"/>
          <w:sz w:val="28"/>
          <w:szCs w:val="28"/>
        </w:rPr>
        <w:t xml:space="preserve"> + 12</w:t>
      </w:r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m</w:t>
      </w:r>
      <w:r w:rsidRPr="00D134AD">
        <w:rPr>
          <w:rFonts w:ascii="Times New Roman" w:eastAsiaTheme="minorEastAsia" w:hAnsi="Times New Roman" w:cs="Times New Roman"/>
          <w:sz w:val="28"/>
          <w:szCs w:val="28"/>
        </w:rPr>
        <w:t xml:space="preserve"> +9 ).</w:t>
      </w:r>
    </w:p>
    <w:p w:rsidR="008F2D17" w:rsidRPr="008F2D17" w:rsidRDefault="008F2D17" w:rsidP="00B63FF4">
      <w:pPr>
        <w:pStyle w:val="a3"/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224188" w:rsidRDefault="00224188" w:rsidP="00B63FF4">
      <w:pPr>
        <w:pStyle w:val="a3"/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</w:pPr>
      <w:r w:rsidRPr="00224188"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  <w:t>Рівень Б.</w:t>
      </w:r>
    </w:p>
    <w:p w:rsidR="00224188" w:rsidRPr="003E3321" w:rsidRDefault="00112D7E" w:rsidP="00B63FF4">
      <w:pPr>
        <w:pStyle w:val="a3"/>
        <w:numPr>
          <w:ilvl w:val="0"/>
          <w:numId w:val="4"/>
        </w:numPr>
        <w:tabs>
          <w:tab w:val="left" w:pos="1380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№668 (</w:t>
      </w:r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, б)</w:t>
      </w:r>
      <w:r w:rsidR="003E3321"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. Спростити вираз:</w:t>
      </w:r>
    </w:p>
    <w:p w:rsidR="003E3321" w:rsidRDefault="003E3321" w:rsidP="00B63FF4">
      <w:pPr>
        <w:pStyle w:val="a3"/>
        <w:tabs>
          <w:tab w:val="left" w:pos="1380"/>
        </w:tabs>
        <w:spacing w:after="0"/>
        <w:ind w:left="284" w:firstLine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а) (</w:t>
      </w:r>
      <w:proofErr w:type="spellStart"/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proofErr w:type="spellEnd"/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( </w:t>
      </w:r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3E3321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 w:rsidRPr="003E332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+</w:t>
      </w:r>
      <w:r w:rsidRPr="003E332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+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526C1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25560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</w:t>
      </w:r>
      <w:r w:rsidRPr="003E3321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526C1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Pr="003E332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–</m:t>
        </m:r>
      </m:oMath>
      <w:r w:rsidRPr="003E332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E332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526C1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526C14" w:rsidRPr="00526C1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526C14" w:rsidRPr="00526C14"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w:r w:rsidR="00526C14" w:rsidRPr="00526C14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526C14" w:rsidRPr="00526C1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="00526C1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526C14" w:rsidRPr="00526C1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 </w:t>
      </w:r>
      <w:r w:rsidR="00526C14" w:rsidRPr="00526C14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w:r w:rsidR="00526C14" w:rsidRPr="00526C14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="00526C1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="00526C14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F13011" w:rsidRDefault="00F13011" w:rsidP="007D56B7">
      <w:pPr>
        <w:pStyle w:val="a3"/>
        <w:tabs>
          <w:tab w:val="left" w:pos="1380"/>
        </w:tabs>
        <w:spacing w:after="0"/>
        <w:ind w:left="284" w:firstLine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б) </w:t>
      </w:r>
      <w:r w:rsidR="00D00274">
        <w:rPr>
          <w:rFonts w:ascii="Times New Roman" w:eastAsiaTheme="minorEastAsia" w:hAnsi="Times New Roman" w:cs="Times New Roman"/>
          <w:sz w:val="28"/>
          <w:szCs w:val="28"/>
          <w:lang w:val="uk-UA"/>
        </w:rPr>
        <w:t>(</w:t>
      </w:r>
      <w:r w:rsidR="00D00274" w:rsidRPr="008F2D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D00274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D002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 w:rsidR="00D0027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1)</w:t>
      </w:r>
      <w:r w:rsidR="008F2D1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="008F2D17" w:rsidRPr="008F2D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8F2D1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4</w:t>
      </w:r>
      <w:r w:rsidR="008F2D1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 w:rsidR="008F2D17" w:rsidRPr="008F2D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8F2D17" w:rsidRPr="008F2D1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="008F2D1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+ 1) + 1 = </w:t>
      </w:r>
      <w:r w:rsidR="008F2D17" w:rsidRPr="008F2D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8F2D1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 w:rsidR="008F2D1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="008F2D17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1+ 1 = </w:t>
      </w:r>
      <w:r w:rsidR="008F2D17" w:rsidRPr="008F2D17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х</w:t>
      </w:r>
      <w:r w:rsidR="008F2D17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 w:rsidR="008F2D17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8F2D17" w:rsidRPr="008F2D17" w:rsidRDefault="008F2D17" w:rsidP="003E3321">
      <w:pPr>
        <w:pStyle w:val="a3"/>
        <w:tabs>
          <w:tab w:val="left" w:pos="1380"/>
        </w:tabs>
        <w:spacing w:after="0"/>
        <w:ind w:left="284" w:firstLine="142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F2D17" w:rsidRPr="008F2D17" w:rsidRDefault="00F13011" w:rsidP="007D56B7">
      <w:pPr>
        <w:pStyle w:val="a3"/>
        <w:tabs>
          <w:tab w:val="left" w:pos="1380"/>
        </w:tabs>
        <w:spacing w:after="0"/>
        <w:ind w:left="284" w:firstLine="142"/>
        <w:jc w:val="both"/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</w:pPr>
      <w:r w:rsidRPr="008F2D17">
        <w:rPr>
          <w:rFonts w:ascii="Times New Roman" w:eastAsiaTheme="minorEastAsia" w:hAnsi="Times New Roman" w:cs="Times New Roman"/>
          <w:b/>
          <w:sz w:val="32"/>
          <w:szCs w:val="32"/>
          <w:lang w:val="uk-UA"/>
        </w:rPr>
        <w:t>Рівень В.</w:t>
      </w:r>
    </w:p>
    <w:p w:rsidR="00F13011" w:rsidRPr="00EE7B7C" w:rsidRDefault="00F13011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EE7B7C">
        <w:rPr>
          <w:rFonts w:ascii="Times New Roman" w:eastAsiaTheme="minorEastAsia" w:hAnsi="Times New Roman" w:cs="Times New Roman"/>
          <w:sz w:val="28"/>
          <w:szCs w:val="28"/>
          <w:lang w:val="uk-UA"/>
        </w:rPr>
        <w:t>Обчислити зручним способом</w:t>
      </w:r>
      <w:r w:rsidRPr="00EE7B7C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: </w:t>
      </w:r>
    </w:p>
    <w:p w:rsidR="00E74296" w:rsidRDefault="00E74296" w:rsidP="007D56B7">
      <w:pPr>
        <w:pStyle w:val="a3"/>
        <w:tabs>
          <w:tab w:val="left" w:pos="1380"/>
        </w:tabs>
        <w:spacing w:after="0"/>
        <w:ind w:left="644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</w:p>
    <w:p w:rsidR="00CA09D5" w:rsidRPr="004B4EFA" w:rsidRDefault="00FE5094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63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37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26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+63∙37= 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63-37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63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 xml:space="preserve">2 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+63∙37+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37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26</m:t>
              </m:r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+63∙37= </m:t>
          </m:r>
        </m:oMath>
      </m:oMathPara>
    </w:p>
    <w:p w:rsidR="00C00E62" w:rsidRPr="004B4EFA" w:rsidRDefault="00C00E62" w:rsidP="007D56B7">
      <w:pPr>
        <w:tabs>
          <w:tab w:val="left" w:pos="1380"/>
        </w:tabs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296" w:rsidRDefault="00C00E62" w:rsidP="007D56B7">
      <w:pPr>
        <w:tabs>
          <w:tab w:val="left" w:pos="1380"/>
        </w:tabs>
        <w:spacing w:after="0"/>
        <w:ind w:left="284"/>
        <w:jc w:val="both"/>
        <w:rPr>
          <w:rFonts w:ascii="Cambria Math" w:eastAsiaTheme="minorEastAsia" w:hAnsi="Cambria Math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=</w:t>
      </w:r>
      <w:r w:rsidRPr="004B4EFA">
        <w:rPr>
          <w:rFonts w:ascii="Cambria Math" w:hAnsi="Cambria Math" w:cs="Times New Roman"/>
          <w:sz w:val="28"/>
          <w:szCs w:val="28"/>
          <w:lang w:val="uk-UA"/>
        </w:rPr>
        <w:t xml:space="preserve"> (63+ 37)</w:t>
      </w:r>
      <w:r w:rsidRPr="004B4EFA">
        <w:rPr>
          <w:rFonts w:ascii="Cambria Math" w:hAnsi="Cambria Math" w:cs="Times New Roman"/>
          <w:sz w:val="28"/>
          <w:szCs w:val="28"/>
          <w:vertAlign w:val="superscript"/>
          <w:lang w:val="uk-UA"/>
        </w:rPr>
        <w:t xml:space="preserve">2 </w:t>
      </w:r>
      <w:r w:rsidRPr="004B4EFA">
        <w:rPr>
          <w:rFonts w:ascii="Cambria Math" w:hAnsi="Cambria Math" w:cs="Times New Roman"/>
          <w:sz w:val="28"/>
          <w:szCs w:val="28"/>
          <w:lang w:val="uk-UA"/>
        </w:rPr>
        <w:t xml:space="preserve"> = 100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∙</m:t>
        </m:r>
      </m:oMath>
      <w:r w:rsidRPr="004B4EFA">
        <w:rPr>
          <w:rFonts w:ascii="Cambria Math" w:eastAsiaTheme="minorEastAsia" w:hAnsi="Cambria Math" w:cs="Times New Roman"/>
          <w:sz w:val="28"/>
          <w:szCs w:val="28"/>
          <w:lang w:val="uk-UA"/>
        </w:rPr>
        <w:t>100 = 10000.</w:t>
      </w:r>
    </w:p>
    <w:p w:rsidR="00AD444D" w:rsidRDefault="00C83878" w:rsidP="007D56B7">
      <w:pPr>
        <w:tabs>
          <w:tab w:val="left" w:pos="1380"/>
        </w:tabs>
        <w:spacing w:after="0"/>
        <w:ind w:left="284"/>
        <w:jc w:val="both"/>
        <w:rPr>
          <w:rFonts w:ascii="Cambria Math" w:eastAsiaTheme="minorEastAsia" w:hAnsi="Cambria Math" w:cs="Times New Roman"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sz w:val="28"/>
          <w:szCs w:val="28"/>
          <w:lang w:val="uk-UA"/>
        </w:rPr>
        <w:t>Відповідь. 10000.</w:t>
      </w:r>
    </w:p>
    <w:p w:rsidR="00CB096B" w:rsidRDefault="00CB096B" w:rsidP="00CB096B">
      <w:pPr>
        <w:tabs>
          <w:tab w:val="left" w:pos="1380"/>
        </w:tabs>
        <w:spacing w:after="0"/>
        <w:jc w:val="both"/>
        <w:rPr>
          <w:rFonts w:ascii="Cambria Math" w:eastAsiaTheme="minorEastAsia" w:hAnsi="Cambria Math" w:cs="Times New Roman"/>
          <w:sz w:val="28"/>
          <w:szCs w:val="28"/>
          <w:lang w:val="uk-UA"/>
        </w:rPr>
      </w:pPr>
    </w:p>
    <w:p w:rsidR="007D56B7" w:rsidRPr="00BE7C46" w:rsidRDefault="007D56B7" w:rsidP="00CB096B">
      <w:pPr>
        <w:tabs>
          <w:tab w:val="left" w:pos="1380"/>
        </w:tabs>
        <w:spacing w:after="0"/>
        <w:ind w:firstLine="284"/>
        <w:jc w:val="both"/>
        <w:rPr>
          <w:rFonts w:ascii="Cambria Math" w:eastAsiaTheme="minorEastAsia" w:hAnsi="Cambria Math" w:cs="Times New Roman"/>
          <w:sz w:val="28"/>
          <w:szCs w:val="28"/>
        </w:rPr>
      </w:pPr>
      <w:proofErr w:type="gramStart"/>
      <w:r w:rsidRPr="00D134AD">
        <w:rPr>
          <w:rFonts w:ascii="Cambria Math" w:eastAsiaTheme="minorEastAsia" w:hAnsi="Cambria Math" w:cs="Times New Roman"/>
          <w:sz w:val="28"/>
          <w:szCs w:val="28"/>
          <w:lang w:val="en-US"/>
        </w:rPr>
        <w:t>I</w:t>
      </w:r>
      <w:r>
        <w:rPr>
          <w:rFonts w:ascii="Cambria Math" w:eastAsiaTheme="minorEastAsia" w:hAnsi="Cambria Math" w:cs="Times New Roman"/>
          <w:sz w:val="28"/>
          <w:szCs w:val="28"/>
          <w:lang w:val="en-US"/>
        </w:rPr>
        <w:t>I</w:t>
      </w:r>
      <w:r w:rsidRPr="00D134AD"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w:r w:rsidRPr="00D134AD">
        <w:rPr>
          <w:rFonts w:ascii="Cambria Math" w:eastAsiaTheme="minorEastAsia" w:hAnsi="Cambria Math" w:cs="Times New Roman"/>
          <w:sz w:val="28"/>
          <w:szCs w:val="28"/>
          <w:lang w:val="uk-UA"/>
        </w:rPr>
        <w:t>варіант.</w:t>
      </w:r>
      <w:proofErr w:type="gramEnd"/>
    </w:p>
    <w:p w:rsidR="007D56B7" w:rsidRPr="00BE7C46" w:rsidRDefault="007D56B7" w:rsidP="007D56B7">
      <w:pPr>
        <w:tabs>
          <w:tab w:val="left" w:pos="1380"/>
        </w:tabs>
        <w:spacing w:after="0"/>
        <w:ind w:left="284"/>
        <w:jc w:val="both"/>
        <w:rPr>
          <w:rFonts w:ascii="Cambria Math" w:eastAsiaTheme="minorEastAsia" w:hAnsi="Cambria Math" w:cs="Times New Roman"/>
          <w:b/>
          <w:sz w:val="28"/>
          <w:szCs w:val="28"/>
        </w:rPr>
      </w:pPr>
      <w:r w:rsidRPr="00D134AD">
        <w:rPr>
          <w:rFonts w:ascii="Cambria Math" w:eastAsiaTheme="minorEastAsia" w:hAnsi="Cambria Math" w:cs="Times New Roman"/>
          <w:b/>
          <w:sz w:val="28"/>
          <w:szCs w:val="28"/>
          <w:lang w:val="uk-UA"/>
        </w:rPr>
        <w:t xml:space="preserve">Рівень </w:t>
      </w:r>
      <w:r w:rsidRPr="00BE7C46">
        <w:rPr>
          <w:rFonts w:ascii="Cambria Math" w:eastAsiaTheme="minorEastAsia" w:hAnsi="Cambria Math" w:cs="Times New Roman"/>
          <w:b/>
          <w:sz w:val="28"/>
          <w:szCs w:val="28"/>
        </w:rPr>
        <w:t xml:space="preserve"> </w:t>
      </w:r>
      <w:r w:rsidRPr="00D134AD">
        <w:rPr>
          <w:rFonts w:ascii="Cambria Math" w:eastAsiaTheme="minorEastAsia" w:hAnsi="Cambria Math" w:cs="Times New Roman"/>
          <w:b/>
          <w:sz w:val="28"/>
          <w:szCs w:val="28"/>
          <w:lang w:val="uk-UA"/>
        </w:rPr>
        <w:t>А.</w:t>
      </w:r>
    </w:p>
    <w:p w:rsidR="007D56B7" w:rsidRDefault="007D56B7" w:rsidP="007D56B7">
      <w:pPr>
        <w:pStyle w:val="a3"/>
        <w:numPr>
          <w:ilvl w:val="0"/>
          <w:numId w:val="5"/>
        </w:numPr>
        <w:tabs>
          <w:tab w:val="left" w:pos="1380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№ 660(б</w:t>
      </w: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</w:t>
      </w: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). Розкласти на множники:</w:t>
      </w:r>
    </w:p>
    <w:p w:rsidR="007D56B7" w:rsidRPr="00A4454A" w:rsidRDefault="007D56B7" w:rsidP="007D56B7">
      <w:pPr>
        <w:pStyle w:val="a3"/>
        <w:tabs>
          <w:tab w:val="left" w:pos="1380"/>
        </w:tabs>
        <w:spacing w:after="0"/>
        <w:ind w:left="426" w:hanging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б) 1+ </w:t>
      </w:r>
      <w:r w:rsidRPr="00A4454A">
        <w:rPr>
          <w:rFonts w:ascii="Times New Roman" w:eastAsiaTheme="minorEastAsia" w:hAnsi="Times New Roman" w:cs="Times New Roman"/>
          <w:sz w:val="28"/>
          <w:szCs w:val="28"/>
          <w:lang w:val="uk-UA"/>
        </w:rPr>
        <w:t>64</w:t>
      </w:r>
      <w:r w:rsidRPr="00D134AD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D134AD"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val="uk-UA"/>
        </w:rPr>
        <w:t>3</w:t>
      </w:r>
      <w:r w:rsidRPr="00A4454A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A4454A">
        <w:rPr>
          <w:rFonts w:ascii="Times New Roman" w:eastAsiaTheme="minorEastAsia" w:hAnsi="Times New Roman" w:cs="Times New Roman"/>
          <w:sz w:val="28"/>
          <w:szCs w:val="28"/>
        </w:rPr>
        <w:t xml:space="preserve"> = (1 + 4</w:t>
      </w:r>
      <w:r w:rsidRPr="00A4454A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A4454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A4454A">
        <w:rPr>
          <w:rFonts w:ascii="Times New Roman" w:eastAsiaTheme="minorEastAsia" w:hAnsi="Times New Roman" w:cs="Times New Roman"/>
          <w:sz w:val="28"/>
          <w:szCs w:val="28"/>
        </w:rPr>
        <w:t xml:space="preserve">) (1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–</m:t>
        </m:r>
      </m:oMath>
      <w:r w:rsidRPr="00A4454A">
        <w:rPr>
          <w:rFonts w:ascii="Times New Roman" w:eastAsiaTheme="minorEastAsia" w:hAnsi="Times New Roman" w:cs="Times New Roman"/>
          <w:sz w:val="28"/>
          <w:szCs w:val="28"/>
        </w:rPr>
        <w:t xml:space="preserve"> 4</w:t>
      </w:r>
      <w:r w:rsidRPr="00A4454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A4454A">
        <w:rPr>
          <w:rFonts w:ascii="Times New Roman" w:eastAsiaTheme="minorEastAsia" w:hAnsi="Times New Roman" w:cs="Times New Roman"/>
          <w:sz w:val="28"/>
          <w:szCs w:val="28"/>
        </w:rPr>
        <w:t xml:space="preserve"> + 16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A4454A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 xml:space="preserve">2 </w:t>
      </w:r>
      <w:r w:rsidRPr="00A4454A">
        <w:rPr>
          <w:rFonts w:ascii="Times New Roman" w:eastAsiaTheme="minorEastAsia" w:hAnsi="Times New Roman" w:cs="Times New Roman"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7D56B7" w:rsidRDefault="007D56B7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Cambria Math" w:eastAsiaTheme="minorEastAsia" w:hAnsi="Cambria Math" w:cs="Times New Roman"/>
          <w:sz w:val="28"/>
          <w:szCs w:val="28"/>
          <w:lang w:val="uk-UA"/>
        </w:rPr>
        <w:t>в)</w:t>
      </w:r>
      <w:r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w:r w:rsidRPr="00A4454A">
        <w:rPr>
          <w:rFonts w:ascii="Cambria Math" w:eastAsiaTheme="minorEastAsia" w:hAnsi="Cambria Math" w:cs="Times New Roman"/>
          <w:sz w:val="28"/>
          <w:szCs w:val="28"/>
        </w:rPr>
        <w:t>8</w:t>
      </w:r>
      <w:r w:rsidRPr="00A4454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Cambria Math" w:eastAsiaTheme="minorEastAsia" w:hAnsi="Cambria Math" w:cs="Times New Roman"/>
          <w:sz w:val="28"/>
          <w:szCs w:val="28"/>
          <w:vertAlign w:val="superscript"/>
          <w:lang w:val="uk-UA"/>
        </w:rPr>
        <w:t>3</w:t>
      </w:r>
      <w:r w:rsidRPr="00A4454A">
        <w:rPr>
          <w:rFonts w:ascii="Cambria Math" w:eastAsiaTheme="minorEastAsia" w:hAnsi="Cambria Math" w:cs="Times New Roman"/>
          <w:sz w:val="28"/>
          <w:szCs w:val="28"/>
        </w:rPr>
        <w:t xml:space="preserve"> </w:t>
      </w:r>
      <w:r>
        <w:rPr>
          <w:rFonts w:ascii="Cambria Math" w:eastAsiaTheme="minorEastAsia" w:hAnsi="Cambria Math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- </m:t>
        </m:r>
      </m:oMath>
      <w:r>
        <w:rPr>
          <w:rFonts w:ascii="Cambria Math" w:eastAsiaTheme="minorEastAsia" w:hAnsi="Cambria Math" w:cs="Times New Roman"/>
          <w:sz w:val="28"/>
          <w:szCs w:val="28"/>
          <w:lang w:val="uk-UA"/>
        </w:rPr>
        <w:t>27 = (2</w:t>
      </w:r>
      <w:r w:rsidRPr="00A4454A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3) (4</w:t>
      </w:r>
      <w:r w:rsidRPr="005D6E4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+ 6</w:t>
      </w:r>
      <w:r w:rsidRPr="005D6E4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+ 9). </w:t>
      </w:r>
    </w:p>
    <w:p w:rsidR="007D56B7" w:rsidRDefault="007D56B7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7D56B7" w:rsidRDefault="007D56B7" w:rsidP="007D56B7">
      <w:pPr>
        <w:tabs>
          <w:tab w:val="left" w:pos="1380"/>
        </w:tabs>
        <w:spacing w:after="0"/>
        <w:ind w:left="284"/>
        <w:jc w:val="both"/>
        <w:rPr>
          <w:rFonts w:ascii="Cambria Math" w:eastAsiaTheme="minorEastAsia" w:hAnsi="Cambria Math" w:cs="Times New Roman"/>
          <w:b/>
          <w:sz w:val="28"/>
          <w:szCs w:val="28"/>
          <w:lang w:val="uk-UA"/>
        </w:rPr>
      </w:pPr>
      <w:r w:rsidRPr="005D6E45">
        <w:rPr>
          <w:rFonts w:ascii="Cambria Math" w:eastAsiaTheme="minorEastAsia" w:hAnsi="Cambria Math" w:cs="Times New Roman"/>
          <w:b/>
          <w:sz w:val="28"/>
          <w:szCs w:val="28"/>
          <w:lang w:val="uk-UA"/>
        </w:rPr>
        <w:t>Рівень Б.</w:t>
      </w:r>
    </w:p>
    <w:p w:rsidR="007D56B7" w:rsidRPr="003E3321" w:rsidRDefault="007D56B7" w:rsidP="007D56B7">
      <w:pPr>
        <w:pStyle w:val="a3"/>
        <w:numPr>
          <w:ilvl w:val="0"/>
          <w:numId w:val="6"/>
        </w:numPr>
        <w:tabs>
          <w:tab w:val="left" w:pos="1380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№668 (</w:t>
      </w:r>
      <w:r w:rsidRPr="005D6E45">
        <w:rPr>
          <w:rFonts w:ascii="Times New Roman" w:eastAsiaTheme="minorEastAsia" w:hAnsi="Times New Roman" w:cs="Times New Roman"/>
          <w:sz w:val="28"/>
          <w:szCs w:val="28"/>
          <w:lang w:val="uk-UA"/>
        </w:rPr>
        <w:t>в,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г</w:t>
      </w:r>
      <w:r w:rsidRPr="003E3321">
        <w:rPr>
          <w:rFonts w:ascii="Times New Roman" w:eastAsiaTheme="minorEastAsia" w:hAnsi="Times New Roman" w:cs="Times New Roman"/>
          <w:sz w:val="28"/>
          <w:szCs w:val="28"/>
          <w:lang w:val="uk-UA"/>
        </w:rPr>
        <w:t>). Спростити вираз:</w:t>
      </w:r>
    </w:p>
    <w:p w:rsidR="007D56B7" w:rsidRDefault="007D56B7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в) (</w:t>
      </w:r>
      <w:r w:rsidRPr="005D6E45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) (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9227A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 w:rsidRPr="009227A6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9227A6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6</w:t>
      </w:r>
      <w:r w:rsidRPr="009227A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9227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9227A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 w:rsidRPr="009227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9227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9227A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6</w:t>
      </w:r>
      <w:r w:rsidRPr="009227A6">
        <w:rPr>
          <w:rFonts w:ascii="Times New Roman" w:eastAsiaTheme="minorEastAsia" w:hAnsi="Times New Roman" w:cs="Times New Roman"/>
          <w:sz w:val="28"/>
          <w:szCs w:val="28"/>
        </w:rPr>
        <w:t xml:space="preserve"> = 0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7D56B7" w:rsidRDefault="007D56B7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г) (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+2) (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9227A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+ 4)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 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(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 w:rsidRPr="009227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2) (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9227A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2</w:t>
      </w:r>
      <w:r w:rsidRPr="009227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</m:oMath>
      <w:r w:rsidRPr="009227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 а</w:t>
      </w:r>
      <w:r w:rsidRPr="009227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+ 4)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w:r w:rsidRPr="009227A6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 w:rsidRPr="009227A6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  </w:t>
      </w:r>
      <w:r w:rsidRPr="009227A6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+ </w:t>
      </w:r>
      <w:r w:rsidRPr="00EE7B7C">
        <w:rPr>
          <w:rFonts w:ascii="Times New Roman" w:eastAsiaTheme="minorEastAsia" w:hAnsi="Times New Roman" w:cs="Times New Roman"/>
          <w:sz w:val="28"/>
          <w:szCs w:val="28"/>
          <w:lang w:val="uk-UA"/>
        </w:rPr>
        <w:t>8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–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EE7B7C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</w:t>
      </w:r>
      <w:r w:rsidRPr="00EE7B7C"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+ 8 = 16.</w:t>
      </w:r>
    </w:p>
    <w:p w:rsidR="007D56B7" w:rsidRPr="00EE7B7C" w:rsidRDefault="007D56B7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7D56B7" w:rsidRPr="00AD444D" w:rsidRDefault="007D56B7" w:rsidP="007D56B7">
      <w:pPr>
        <w:tabs>
          <w:tab w:val="left" w:pos="1380"/>
        </w:tabs>
        <w:spacing w:after="0"/>
        <w:ind w:left="142" w:hanging="142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  </w:t>
      </w:r>
      <w:r w:rsidRPr="00AD444D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Рівень В.</w:t>
      </w:r>
      <w:r w:rsidRPr="00AD444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7D56B7" w:rsidRDefault="007D56B7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AD444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Обчислити зручним способом: </w:t>
      </w:r>
    </w:p>
    <w:p w:rsidR="007D56B7" w:rsidRPr="00C83878" w:rsidRDefault="007D56B7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23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-73∙23=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73+23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73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-73∙23+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</m:e>
              </m:d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96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-73∙23=       </m:t>
          </m:r>
        </m:oMath>
      </m:oMathPara>
    </w:p>
    <w:p w:rsidR="00EE7B7C" w:rsidRDefault="007D56B7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-73∙23+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73∙23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</w:t>
      </w:r>
      <m:oMath>
        <m:sSup>
          <m:sSup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-2∙73∙23+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</m:oMath>
      <w:r w:rsidRPr="00C8387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=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(73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-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23)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  <w:lang w:val="uk-UA"/>
        </w:rPr>
        <w:t xml:space="preserve">2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 2500</w:t>
      </w:r>
    </w:p>
    <w:p w:rsidR="00CB096B" w:rsidRDefault="00CB096B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CB096B"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2500.</w:t>
      </w:r>
    </w:p>
    <w:p w:rsidR="00CB096B" w:rsidRPr="00AD444D" w:rsidRDefault="00CB096B" w:rsidP="007D56B7">
      <w:pPr>
        <w:tabs>
          <w:tab w:val="left" w:pos="1380"/>
        </w:tabs>
        <w:spacing w:after="0"/>
        <w:ind w:left="28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D134AD" w:rsidRPr="00140584" w:rsidRDefault="00BE7C46" w:rsidP="00140584">
      <w:pPr>
        <w:pStyle w:val="a3"/>
        <w:numPr>
          <w:ilvl w:val="0"/>
          <w:numId w:val="15"/>
        </w:numPr>
        <w:tabs>
          <w:tab w:val="left" w:pos="1380"/>
        </w:tabs>
        <w:spacing w:after="0"/>
        <w:rPr>
          <w:rFonts w:ascii="Cambria Math" w:eastAsiaTheme="minorEastAsia" w:hAnsi="Cambria Math" w:cs="Times New Roman"/>
          <w:sz w:val="28"/>
          <w:szCs w:val="28"/>
          <w:lang w:val="uk-UA"/>
        </w:rPr>
      </w:pPr>
      <w:proofErr w:type="gramStart"/>
      <w:r w:rsidRPr="00140584">
        <w:rPr>
          <w:rFonts w:ascii="Times New Roman" w:eastAsiaTheme="minorEastAsia" w:hAnsi="Times New Roman" w:cs="Times New Roman"/>
          <w:b/>
          <w:sz w:val="28"/>
          <w:szCs w:val="28"/>
        </w:rPr>
        <w:t>П</w:t>
      </w:r>
      <w:proofErr w:type="spellStart"/>
      <w:proofErr w:type="gramEnd"/>
      <w:r w:rsidRPr="0014058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ідсумок</w:t>
      </w:r>
      <w:proofErr w:type="spellEnd"/>
      <w:r w:rsidRPr="00140584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уроку</w:t>
      </w:r>
      <w:r w:rsidRPr="00140584">
        <w:rPr>
          <w:rFonts w:ascii="Cambria Math" w:eastAsiaTheme="minorEastAsia" w:hAnsi="Cambria Math" w:cs="Times New Roman"/>
          <w:sz w:val="28"/>
          <w:szCs w:val="28"/>
          <w:lang w:val="uk-UA"/>
        </w:rPr>
        <w:t>.</w:t>
      </w:r>
    </w:p>
    <w:p w:rsidR="00BE7C46" w:rsidRDefault="00BE7C46" w:rsidP="00BE7C46">
      <w:pPr>
        <w:pStyle w:val="a3"/>
        <w:numPr>
          <w:ilvl w:val="0"/>
          <w:numId w:val="10"/>
        </w:numPr>
        <w:tabs>
          <w:tab w:val="left" w:pos="138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Повторили множення різниці двох виразів на їх суму, розкладання на множники різниці квадратів двох виразів, розкладання многочленів на множники з використанням формул квадрата суми і квадрата різниці.</w:t>
      </w:r>
    </w:p>
    <w:p w:rsidR="00BE7C46" w:rsidRDefault="00BE7C46" w:rsidP="00BE7C46">
      <w:pPr>
        <w:pStyle w:val="a3"/>
        <w:numPr>
          <w:ilvl w:val="0"/>
          <w:numId w:val="10"/>
        </w:numPr>
        <w:tabs>
          <w:tab w:val="left" w:pos="138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Вивчили формулу різниці кубів і суми кубів.</w:t>
      </w:r>
    </w:p>
    <w:p w:rsidR="00BE7C46" w:rsidRDefault="00A95CAC" w:rsidP="00BE7C46">
      <w:pPr>
        <w:pStyle w:val="a3"/>
        <w:numPr>
          <w:ilvl w:val="0"/>
          <w:numId w:val="10"/>
        </w:numPr>
        <w:tabs>
          <w:tab w:val="left" w:pos="138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</w:t>
      </w:r>
      <w:proofErr w:type="spellEnd"/>
      <w:r w:rsidRPr="00A95CAC">
        <w:rPr>
          <w:rFonts w:ascii="Times New Roman" w:eastAsiaTheme="minorEastAsia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язали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ряд вправ на застосування формули різниці і суми кубів двох виразів</w:t>
      </w:r>
      <w:r w:rsidR="00F7009B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F7009B" w:rsidRPr="00BE7C46" w:rsidRDefault="00F7009B" w:rsidP="00BE7C46">
      <w:pPr>
        <w:pStyle w:val="a3"/>
        <w:numPr>
          <w:ilvl w:val="0"/>
          <w:numId w:val="10"/>
        </w:numPr>
        <w:tabs>
          <w:tab w:val="left" w:pos="1380"/>
        </w:tabs>
        <w:spacing w:after="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Розв</w:t>
      </w:r>
      <w:r w:rsidRPr="00F7009B">
        <w:rPr>
          <w:rFonts w:ascii="Times New Roman" w:eastAsiaTheme="minorEastAsia" w:hAnsi="Times New Roman" w:cs="Times New Roman"/>
          <w:sz w:val="28"/>
          <w:szCs w:val="28"/>
          <w:lang w:val="uk-UA"/>
        </w:rPr>
        <w:t>’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язали ряд вправ,  де показали вміння шукати шляхи розв</w:t>
      </w:r>
      <w:r w:rsidRPr="00F7009B">
        <w:rPr>
          <w:rFonts w:ascii="Times New Roman" w:eastAsiaTheme="minorEastAsia" w:hAnsi="Times New Roman" w:cs="Times New Roman"/>
          <w:sz w:val="28"/>
          <w:szCs w:val="28"/>
          <w:lang w:val="uk-UA"/>
        </w:rPr>
        <w:t>’я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зання в стандартних умовах і в більш складних ситуаціях і побачили важливість вивченої теми.</w:t>
      </w:r>
    </w:p>
    <w:p w:rsidR="00F21F63" w:rsidRPr="008353BC" w:rsidRDefault="00140584" w:rsidP="00F21F63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F21F63" w:rsidRPr="008353B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21F63" w:rsidRPr="008353BC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="00F21F63" w:rsidRPr="008353B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1F63" w:rsidRPr="008353BC">
        <w:rPr>
          <w:rFonts w:ascii="Times New Roman" w:hAnsi="Times New Roman" w:cs="Times New Roman"/>
          <w:b/>
          <w:sz w:val="28"/>
          <w:szCs w:val="28"/>
        </w:rPr>
        <w:t>додому</w:t>
      </w:r>
      <w:proofErr w:type="spellEnd"/>
      <w:r w:rsidR="00F21F63" w:rsidRPr="008353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21F63" w:rsidRPr="008353BC" w:rsidRDefault="008353BC" w:rsidP="0010095B">
      <w:pPr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0095B"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F21F63" w:rsidRPr="008353BC">
        <w:rPr>
          <w:rFonts w:ascii="Times New Roman" w:hAnsi="Times New Roman" w:cs="Times New Roman"/>
          <w:sz w:val="28"/>
          <w:szCs w:val="28"/>
        </w:rPr>
        <w:t>Повторити</w:t>
      </w:r>
      <w:proofErr w:type="spellEnd"/>
      <w:proofErr w:type="gramStart"/>
      <w:r w:rsidR="00F21F63" w:rsidRPr="008353B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F21F63" w:rsidRPr="008353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п.16, 17, 18, 19. Вивчити п. 20.</w:t>
      </w:r>
    </w:p>
    <w:p w:rsidR="00F21F63" w:rsidRPr="00B63FF4" w:rsidRDefault="00F21F63" w:rsidP="00B63F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3FF4">
        <w:rPr>
          <w:rFonts w:ascii="Times New Roman" w:hAnsi="Times New Roman" w:cs="Times New Roman"/>
          <w:sz w:val="28"/>
          <w:szCs w:val="28"/>
          <w:lang w:val="uk-UA"/>
        </w:rPr>
        <w:t xml:space="preserve">Розв’язати </w:t>
      </w:r>
      <w:r w:rsidR="008353BC" w:rsidRPr="00B63FF4">
        <w:rPr>
          <w:rFonts w:ascii="Times New Roman" w:hAnsi="Times New Roman" w:cs="Times New Roman"/>
          <w:sz w:val="28"/>
          <w:szCs w:val="28"/>
          <w:lang w:val="uk-UA"/>
        </w:rPr>
        <w:t>з п.20</w:t>
      </w:r>
      <w:r w:rsidRPr="00B63F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3BC" w:rsidRPr="00B63FF4">
        <w:rPr>
          <w:rFonts w:ascii="Times New Roman" w:hAnsi="Times New Roman" w:cs="Times New Roman"/>
          <w:sz w:val="28"/>
          <w:szCs w:val="28"/>
          <w:lang w:val="uk-UA"/>
        </w:rPr>
        <w:t>№659 (г,ж)</w:t>
      </w:r>
      <w:r w:rsidRPr="00B63F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53BC" w:rsidRPr="00B63FF4">
        <w:rPr>
          <w:rFonts w:ascii="Times New Roman" w:hAnsi="Times New Roman" w:cs="Times New Roman"/>
          <w:sz w:val="28"/>
          <w:szCs w:val="28"/>
          <w:lang w:val="uk-UA"/>
        </w:rPr>
        <w:t xml:space="preserve">, №665 (а,б,в), </w:t>
      </w:r>
      <w:r w:rsidR="0010095B" w:rsidRPr="00B63FF4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353BC" w:rsidRPr="00B63FF4">
        <w:rPr>
          <w:rFonts w:ascii="Times New Roman" w:hAnsi="Times New Roman" w:cs="Times New Roman"/>
          <w:sz w:val="28"/>
          <w:szCs w:val="28"/>
          <w:lang w:val="uk-UA"/>
        </w:rPr>
        <w:t>667 (а,б)</w:t>
      </w:r>
      <w:r w:rsidR="0010095B" w:rsidRPr="00B63FF4">
        <w:rPr>
          <w:rFonts w:ascii="Times New Roman" w:hAnsi="Times New Roman" w:cs="Times New Roman"/>
          <w:sz w:val="28"/>
          <w:szCs w:val="28"/>
          <w:lang w:val="uk-UA"/>
        </w:rPr>
        <w:t>, №673 (1).</w:t>
      </w:r>
    </w:p>
    <w:p w:rsidR="0010095B" w:rsidRPr="0010095B" w:rsidRDefault="0010095B" w:rsidP="0010095B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21F63" w:rsidRPr="008353BC" w:rsidRDefault="00F21F63" w:rsidP="0010095B">
      <w:pPr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53BC">
        <w:rPr>
          <w:rFonts w:ascii="Times New Roman" w:hAnsi="Times New Roman" w:cs="Times New Roman"/>
          <w:sz w:val="28"/>
          <w:szCs w:val="28"/>
          <w:lang w:val="uk-UA"/>
        </w:rPr>
        <w:t xml:space="preserve">Кравчук Василь,  </w:t>
      </w:r>
      <w:proofErr w:type="spellStart"/>
      <w:r w:rsidRPr="008353BC">
        <w:rPr>
          <w:rFonts w:ascii="Times New Roman" w:hAnsi="Times New Roman" w:cs="Times New Roman"/>
          <w:sz w:val="28"/>
          <w:szCs w:val="28"/>
          <w:lang w:val="uk-UA"/>
        </w:rPr>
        <w:t>Янченко</w:t>
      </w:r>
      <w:proofErr w:type="spellEnd"/>
      <w:r w:rsidRPr="008353BC">
        <w:rPr>
          <w:rFonts w:ascii="Times New Roman" w:hAnsi="Times New Roman" w:cs="Times New Roman"/>
          <w:sz w:val="28"/>
          <w:szCs w:val="28"/>
          <w:lang w:val="uk-UA"/>
        </w:rPr>
        <w:t xml:space="preserve">  Галина.  Алгебра : Підручник для 7 </w:t>
      </w:r>
      <w:proofErr w:type="spellStart"/>
      <w:r w:rsidRPr="008353BC">
        <w:rPr>
          <w:rFonts w:ascii="Times New Roman" w:hAnsi="Times New Roman" w:cs="Times New Roman"/>
          <w:sz w:val="28"/>
          <w:szCs w:val="28"/>
          <w:lang w:val="uk-UA"/>
        </w:rPr>
        <w:t>класу.−</w:t>
      </w:r>
      <w:proofErr w:type="spellEnd"/>
      <w:r w:rsidRPr="008353BC">
        <w:rPr>
          <w:rFonts w:ascii="Times New Roman" w:hAnsi="Times New Roman" w:cs="Times New Roman"/>
          <w:sz w:val="28"/>
          <w:szCs w:val="28"/>
          <w:lang w:val="uk-UA"/>
        </w:rPr>
        <w:t xml:space="preserve">       Тернопіль: Підручники і посібники, 2007.− 224 с.</w:t>
      </w:r>
    </w:p>
    <w:p w:rsidR="00D134AD" w:rsidRPr="008353BC" w:rsidRDefault="00D134AD">
      <w:pPr>
        <w:tabs>
          <w:tab w:val="left" w:pos="1380"/>
        </w:tabs>
        <w:spacing w:after="0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616D67" w:rsidRPr="00140584" w:rsidRDefault="00140584" w:rsidP="00140584">
      <w:pPr>
        <w:tabs>
          <w:tab w:val="left" w:pos="1380"/>
        </w:tabs>
        <w:spacing w:after="0"/>
        <w:ind w:left="720" w:hanging="436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9. </w:t>
      </w:r>
      <w:r w:rsidR="003E5A2A" w:rsidRPr="003E5A2A">
        <w:rPr>
          <w:rFonts w:ascii="Times New Roman" w:hAnsi="Times New Roman" w:cs="Times New Roman"/>
          <w:b/>
          <w:sz w:val="32"/>
          <w:szCs w:val="32"/>
          <w:lang w:val="uk-UA"/>
        </w:rPr>
        <w:t>Література.</w:t>
      </w:r>
    </w:p>
    <w:p w:rsidR="003E5A2A" w:rsidRPr="00140584" w:rsidRDefault="003E5A2A" w:rsidP="003E5A2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40584">
        <w:rPr>
          <w:rFonts w:ascii="Times New Roman" w:hAnsi="Times New Roman" w:cs="Times New Roman"/>
          <w:sz w:val="28"/>
          <w:szCs w:val="28"/>
          <w:lang w:val="uk-UA"/>
        </w:rPr>
        <w:t>1.Збірник задач і завдань для тематичного оцінювання з алгебри для 7 класу,         А.Г.Мерзляк, В.Б.Полонський.</w:t>
      </w:r>
    </w:p>
    <w:p w:rsidR="003E5A2A" w:rsidRPr="003E5A2A" w:rsidRDefault="003E5A2A" w:rsidP="003E5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5A2A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40584">
        <w:rPr>
          <w:rFonts w:ascii="Times New Roman" w:hAnsi="Times New Roman" w:cs="Times New Roman"/>
          <w:sz w:val="28"/>
          <w:szCs w:val="28"/>
          <w:lang w:val="uk-UA"/>
        </w:rPr>
        <w:t xml:space="preserve"> Кравчук </w:t>
      </w:r>
      <w:r w:rsidRPr="003E5A2A">
        <w:rPr>
          <w:rFonts w:ascii="Times New Roman" w:hAnsi="Times New Roman" w:cs="Times New Roman"/>
          <w:sz w:val="28"/>
          <w:szCs w:val="28"/>
        </w:rPr>
        <w:t>Василь,  Янченко  Галина.  Алгебра</w:t>
      </w:r>
      <w:proofErr w:type="gramStart"/>
      <w:r w:rsidRPr="003E5A2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E5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E5A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5A2A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для 7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.−      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Тернопіль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3E5A2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E5A2A">
        <w:rPr>
          <w:rFonts w:ascii="Times New Roman" w:hAnsi="Times New Roman" w:cs="Times New Roman"/>
          <w:sz w:val="28"/>
          <w:szCs w:val="28"/>
        </w:rPr>
        <w:t>ідручники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посібники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>, 2007.− 224 с.</w:t>
      </w:r>
    </w:p>
    <w:p w:rsidR="003E5A2A" w:rsidRDefault="003E5A2A" w:rsidP="003E5A2A">
      <w:pPr>
        <w:pStyle w:val="a3"/>
        <w:ind w:left="0"/>
        <w:rPr>
          <w:sz w:val="28"/>
          <w:szCs w:val="28"/>
          <w:lang w:val="uk-UA"/>
        </w:rPr>
      </w:pPr>
    </w:p>
    <w:p w:rsidR="003E5A2A" w:rsidRPr="003E5A2A" w:rsidRDefault="003E5A2A" w:rsidP="003E5A2A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3E5A2A">
        <w:rPr>
          <w:rFonts w:ascii="Times New Roman" w:hAnsi="Times New Roman" w:cs="Times New Roman"/>
          <w:sz w:val="28"/>
          <w:szCs w:val="28"/>
        </w:rPr>
        <w:t xml:space="preserve">3. Апостолова Г.В. Я сам!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Навчальний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E5A2A">
        <w:rPr>
          <w:rFonts w:ascii="Times New Roman" w:hAnsi="Times New Roman" w:cs="Times New Roman"/>
          <w:sz w:val="28"/>
          <w:szCs w:val="28"/>
        </w:rPr>
        <w:t>пос</w:t>
      </w:r>
      <w:proofErr w:type="gramEnd"/>
      <w:r w:rsidRPr="003E5A2A">
        <w:rPr>
          <w:rFonts w:ascii="Times New Roman" w:hAnsi="Times New Roman" w:cs="Times New Roman"/>
          <w:sz w:val="28"/>
          <w:szCs w:val="28"/>
        </w:rPr>
        <w:t>ібник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алгебри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для тих.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сьомому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класі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та старше, з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опорними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схемами,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відповідями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порадами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 xml:space="preserve"> – К.: ФАКТ, 1997. – 204с. – </w:t>
      </w:r>
      <w:proofErr w:type="spellStart"/>
      <w:r w:rsidRPr="003E5A2A">
        <w:rPr>
          <w:rFonts w:ascii="Times New Roman" w:hAnsi="Times New Roman" w:cs="Times New Roman"/>
          <w:sz w:val="28"/>
          <w:szCs w:val="28"/>
        </w:rPr>
        <w:t>укр</w:t>
      </w:r>
      <w:proofErr w:type="gramStart"/>
      <w:r w:rsidRPr="003E5A2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3E5A2A">
        <w:rPr>
          <w:rFonts w:ascii="Times New Roman" w:hAnsi="Times New Roman" w:cs="Times New Roman"/>
          <w:sz w:val="28"/>
          <w:szCs w:val="28"/>
        </w:rPr>
        <w:t>овою</w:t>
      </w:r>
      <w:proofErr w:type="spellEnd"/>
      <w:r w:rsidRPr="003E5A2A">
        <w:rPr>
          <w:rFonts w:ascii="Times New Roman" w:hAnsi="Times New Roman" w:cs="Times New Roman"/>
          <w:sz w:val="28"/>
          <w:szCs w:val="28"/>
        </w:rPr>
        <w:t>.</w:t>
      </w:r>
    </w:p>
    <w:p w:rsidR="00616D67" w:rsidRPr="003E5A2A" w:rsidRDefault="003E5A2A" w:rsidP="003E5A2A">
      <w:pPr>
        <w:tabs>
          <w:tab w:val="left" w:pos="1380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E5A2A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616D67" w:rsidRPr="003E5A2A">
        <w:rPr>
          <w:rFonts w:ascii="Times New Roman" w:hAnsi="Times New Roman" w:cs="Times New Roman"/>
          <w:sz w:val="28"/>
          <w:szCs w:val="28"/>
          <w:lang w:val="uk-UA"/>
        </w:rPr>
        <w:t xml:space="preserve">Інтернет-бібліотека МЦНМО. http://ilib.mirror0.mccme.ru/ </w:t>
      </w:r>
    </w:p>
    <w:p w:rsidR="00D134AD" w:rsidRPr="004B4EFA" w:rsidRDefault="00D134AD">
      <w:pPr>
        <w:tabs>
          <w:tab w:val="left" w:pos="1380"/>
        </w:tabs>
        <w:spacing w:after="0"/>
        <w:ind w:left="284"/>
        <w:rPr>
          <w:rFonts w:ascii="Cambria Math" w:hAnsi="Cambria Math" w:cs="Times New Roman"/>
          <w:sz w:val="28"/>
          <w:szCs w:val="28"/>
          <w:lang w:val="uk-UA"/>
        </w:rPr>
      </w:pPr>
    </w:p>
    <w:sectPr w:rsidR="00D134AD" w:rsidRPr="004B4EFA" w:rsidSect="006164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77" w:bottom="1440" w:left="107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094" w:rsidRDefault="00FE5094" w:rsidP="003643CF">
      <w:pPr>
        <w:spacing w:after="0" w:line="240" w:lineRule="auto"/>
      </w:pPr>
      <w:r>
        <w:separator/>
      </w:r>
    </w:p>
  </w:endnote>
  <w:endnote w:type="continuationSeparator" w:id="0">
    <w:p w:rsidR="00FE5094" w:rsidRDefault="00FE5094" w:rsidP="003643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3CF" w:rsidRDefault="003643C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4321173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643CF" w:rsidRDefault="003643C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3643CF" w:rsidRDefault="003643C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3CF" w:rsidRDefault="003643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094" w:rsidRDefault="00FE5094" w:rsidP="003643CF">
      <w:pPr>
        <w:spacing w:after="0" w:line="240" w:lineRule="auto"/>
      </w:pPr>
      <w:r>
        <w:separator/>
      </w:r>
    </w:p>
  </w:footnote>
  <w:footnote w:type="continuationSeparator" w:id="0">
    <w:p w:rsidR="00FE5094" w:rsidRDefault="00FE5094" w:rsidP="003643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3CF" w:rsidRDefault="003643C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3CF" w:rsidRDefault="003643C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3CF" w:rsidRDefault="003643C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E75"/>
    <w:multiLevelType w:val="hybridMultilevel"/>
    <w:tmpl w:val="D0747F3C"/>
    <w:lvl w:ilvl="0" w:tplc="798A30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5CE1493"/>
    <w:multiLevelType w:val="hybridMultilevel"/>
    <w:tmpl w:val="4AA2B582"/>
    <w:lvl w:ilvl="0" w:tplc="5ADADC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9916815"/>
    <w:multiLevelType w:val="hybridMultilevel"/>
    <w:tmpl w:val="CFC8D614"/>
    <w:lvl w:ilvl="0" w:tplc="617E91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E212F1E"/>
    <w:multiLevelType w:val="hybridMultilevel"/>
    <w:tmpl w:val="C78E0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AD39AA"/>
    <w:multiLevelType w:val="hybridMultilevel"/>
    <w:tmpl w:val="1ADA7020"/>
    <w:lvl w:ilvl="0" w:tplc="45727B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4D004231"/>
    <w:multiLevelType w:val="hybridMultilevel"/>
    <w:tmpl w:val="4F1446C8"/>
    <w:lvl w:ilvl="0" w:tplc="D00C13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52653AD"/>
    <w:multiLevelType w:val="hybridMultilevel"/>
    <w:tmpl w:val="4F1446C8"/>
    <w:lvl w:ilvl="0" w:tplc="D00C136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82A0F2C"/>
    <w:multiLevelType w:val="hybridMultilevel"/>
    <w:tmpl w:val="3E5E31A6"/>
    <w:lvl w:ilvl="0" w:tplc="7092F7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35468CA"/>
    <w:multiLevelType w:val="hybridMultilevel"/>
    <w:tmpl w:val="73E0F216"/>
    <w:lvl w:ilvl="0" w:tplc="C9BCCC5A">
      <w:start w:val="2"/>
      <w:numFmt w:val="decimal"/>
      <w:lvlText w:val="%1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EB726C0"/>
    <w:multiLevelType w:val="hybridMultilevel"/>
    <w:tmpl w:val="B4D2649E"/>
    <w:lvl w:ilvl="0" w:tplc="A0601706">
      <w:start w:val="7"/>
      <w:numFmt w:val="decimal"/>
      <w:lvlText w:val="%1."/>
      <w:lvlJc w:val="left"/>
      <w:pPr>
        <w:ind w:left="1004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70C32C95"/>
    <w:multiLevelType w:val="hybridMultilevel"/>
    <w:tmpl w:val="E85A5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52A7F"/>
    <w:multiLevelType w:val="hybridMultilevel"/>
    <w:tmpl w:val="D0747F3C"/>
    <w:lvl w:ilvl="0" w:tplc="798A30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72A4717"/>
    <w:multiLevelType w:val="hybridMultilevel"/>
    <w:tmpl w:val="79F4116E"/>
    <w:lvl w:ilvl="0" w:tplc="90FEF3DA">
      <w:start w:val="7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E6716B5"/>
    <w:multiLevelType w:val="hybridMultilevel"/>
    <w:tmpl w:val="652A7ABE"/>
    <w:lvl w:ilvl="0" w:tplc="EC0AE44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F5252E5"/>
    <w:multiLevelType w:val="hybridMultilevel"/>
    <w:tmpl w:val="2272C7C8"/>
    <w:lvl w:ilvl="0" w:tplc="1E5AA5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5"/>
  </w:num>
  <w:num w:numId="5">
    <w:abstractNumId w:val="0"/>
  </w:num>
  <w:num w:numId="6">
    <w:abstractNumId w:val="6"/>
  </w:num>
  <w:num w:numId="7">
    <w:abstractNumId w:val="13"/>
  </w:num>
  <w:num w:numId="8">
    <w:abstractNumId w:val="4"/>
  </w:num>
  <w:num w:numId="9">
    <w:abstractNumId w:val="14"/>
  </w:num>
  <w:num w:numId="10">
    <w:abstractNumId w:val="7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8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5F3"/>
    <w:rsid w:val="00046761"/>
    <w:rsid w:val="00081880"/>
    <w:rsid w:val="000926E5"/>
    <w:rsid w:val="000C1759"/>
    <w:rsid w:val="0010095B"/>
    <w:rsid w:val="00112D7E"/>
    <w:rsid w:val="001370AE"/>
    <w:rsid w:val="00140584"/>
    <w:rsid w:val="001434DC"/>
    <w:rsid w:val="001B701F"/>
    <w:rsid w:val="00210AF7"/>
    <w:rsid w:val="0021691E"/>
    <w:rsid w:val="00224188"/>
    <w:rsid w:val="00227002"/>
    <w:rsid w:val="002551A8"/>
    <w:rsid w:val="00255601"/>
    <w:rsid w:val="00261B19"/>
    <w:rsid w:val="0026236B"/>
    <w:rsid w:val="00264C01"/>
    <w:rsid w:val="00282985"/>
    <w:rsid w:val="002F2D25"/>
    <w:rsid w:val="002F7E68"/>
    <w:rsid w:val="0030021D"/>
    <w:rsid w:val="00355B61"/>
    <w:rsid w:val="003643CF"/>
    <w:rsid w:val="003D6544"/>
    <w:rsid w:val="003E3321"/>
    <w:rsid w:val="003E5A2A"/>
    <w:rsid w:val="00406657"/>
    <w:rsid w:val="00416597"/>
    <w:rsid w:val="00455FFB"/>
    <w:rsid w:val="004B0533"/>
    <w:rsid w:val="004B4EFA"/>
    <w:rsid w:val="004F4954"/>
    <w:rsid w:val="00526C14"/>
    <w:rsid w:val="00556655"/>
    <w:rsid w:val="005A4791"/>
    <w:rsid w:val="005D6E45"/>
    <w:rsid w:val="006164D4"/>
    <w:rsid w:val="00616D67"/>
    <w:rsid w:val="006464C5"/>
    <w:rsid w:val="00652586"/>
    <w:rsid w:val="00654E2A"/>
    <w:rsid w:val="00661D2C"/>
    <w:rsid w:val="00662992"/>
    <w:rsid w:val="006734D8"/>
    <w:rsid w:val="006C5C1D"/>
    <w:rsid w:val="006C6205"/>
    <w:rsid w:val="0070202E"/>
    <w:rsid w:val="00720E64"/>
    <w:rsid w:val="0073053E"/>
    <w:rsid w:val="007A4780"/>
    <w:rsid w:val="007A5A67"/>
    <w:rsid w:val="007B502F"/>
    <w:rsid w:val="007D56B7"/>
    <w:rsid w:val="00805511"/>
    <w:rsid w:val="0081138D"/>
    <w:rsid w:val="00816A6B"/>
    <w:rsid w:val="00823527"/>
    <w:rsid w:val="008353BC"/>
    <w:rsid w:val="0085275E"/>
    <w:rsid w:val="00881E17"/>
    <w:rsid w:val="00882DD5"/>
    <w:rsid w:val="008C16E0"/>
    <w:rsid w:val="008C6443"/>
    <w:rsid w:val="008F2D17"/>
    <w:rsid w:val="00914D7B"/>
    <w:rsid w:val="009227A6"/>
    <w:rsid w:val="009636DD"/>
    <w:rsid w:val="00984ABF"/>
    <w:rsid w:val="009B272B"/>
    <w:rsid w:val="009D2815"/>
    <w:rsid w:val="00A12DAF"/>
    <w:rsid w:val="00A26802"/>
    <w:rsid w:val="00A3562B"/>
    <w:rsid w:val="00A4454A"/>
    <w:rsid w:val="00A47290"/>
    <w:rsid w:val="00A95CAC"/>
    <w:rsid w:val="00AB50CA"/>
    <w:rsid w:val="00AD444D"/>
    <w:rsid w:val="00B00013"/>
    <w:rsid w:val="00B07D42"/>
    <w:rsid w:val="00B23EFC"/>
    <w:rsid w:val="00B32F06"/>
    <w:rsid w:val="00B35F6A"/>
    <w:rsid w:val="00B63FF4"/>
    <w:rsid w:val="00BA62C4"/>
    <w:rsid w:val="00BC33DD"/>
    <w:rsid w:val="00BE7C46"/>
    <w:rsid w:val="00C00E62"/>
    <w:rsid w:val="00C16366"/>
    <w:rsid w:val="00C57F24"/>
    <w:rsid w:val="00C62777"/>
    <w:rsid w:val="00C72861"/>
    <w:rsid w:val="00C83878"/>
    <w:rsid w:val="00C87AC2"/>
    <w:rsid w:val="00CA09D5"/>
    <w:rsid w:val="00CB096B"/>
    <w:rsid w:val="00CD2B64"/>
    <w:rsid w:val="00CF2A65"/>
    <w:rsid w:val="00D00274"/>
    <w:rsid w:val="00D100FC"/>
    <w:rsid w:val="00D134AD"/>
    <w:rsid w:val="00D2388A"/>
    <w:rsid w:val="00D97A0F"/>
    <w:rsid w:val="00DA6204"/>
    <w:rsid w:val="00DB3FA5"/>
    <w:rsid w:val="00DB4871"/>
    <w:rsid w:val="00DF1E8F"/>
    <w:rsid w:val="00E01E7D"/>
    <w:rsid w:val="00E452D4"/>
    <w:rsid w:val="00E53178"/>
    <w:rsid w:val="00E609DD"/>
    <w:rsid w:val="00E74296"/>
    <w:rsid w:val="00E76050"/>
    <w:rsid w:val="00E865F3"/>
    <w:rsid w:val="00EA5539"/>
    <w:rsid w:val="00EA717B"/>
    <w:rsid w:val="00EE7B7C"/>
    <w:rsid w:val="00F13011"/>
    <w:rsid w:val="00F21F63"/>
    <w:rsid w:val="00F42A69"/>
    <w:rsid w:val="00F64768"/>
    <w:rsid w:val="00F7009B"/>
    <w:rsid w:val="00FB62B6"/>
    <w:rsid w:val="00FE49B5"/>
    <w:rsid w:val="00FE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6E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B272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B2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7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64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43CF"/>
  </w:style>
  <w:style w:type="paragraph" w:styleId="a9">
    <w:name w:val="footer"/>
    <w:basedOn w:val="a"/>
    <w:link w:val="aa"/>
    <w:uiPriority w:val="99"/>
    <w:unhideWhenUsed/>
    <w:rsid w:val="00364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43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1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6E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9B272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B2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27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64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43CF"/>
  </w:style>
  <w:style w:type="paragraph" w:styleId="a9">
    <w:name w:val="footer"/>
    <w:basedOn w:val="a"/>
    <w:link w:val="aa"/>
    <w:uiPriority w:val="99"/>
    <w:unhideWhenUsed/>
    <w:rsid w:val="003643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4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6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</dc:creator>
  <cp:keywords/>
  <dc:description/>
  <cp:lastModifiedBy>ил</cp:lastModifiedBy>
  <cp:revision>64</cp:revision>
  <dcterms:created xsi:type="dcterms:W3CDTF">2016-06-09T06:14:00Z</dcterms:created>
  <dcterms:modified xsi:type="dcterms:W3CDTF">2016-06-21T11:31:00Z</dcterms:modified>
</cp:coreProperties>
</file>