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B9" w:rsidRPr="00004FB9" w:rsidRDefault="00004FB9" w:rsidP="00004FB9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04FB9">
        <w:rPr>
          <w:rFonts w:ascii="Times New Roman" w:hAnsi="Times New Roman" w:cs="Times New Roman"/>
          <w:i/>
          <w:sz w:val="28"/>
          <w:szCs w:val="28"/>
        </w:rPr>
        <w:t>Навчальний</w:t>
      </w:r>
      <w:proofErr w:type="spellEnd"/>
      <w:r w:rsidRPr="00004FB9">
        <w:rPr>
          <w:rFonts w:ascii="Times New Roman" w:hAnsi="Times New Roman" w:cs="Times New Roman"/>
          <w:i/>
          <w:sz w:val="28"/>
          <w:szCs w:val="28"/>
        </w:rPr>
        <w:t xml:space="preserve"> предмет. Алгебра. 8 </w:t>
      </w:r>
      <w:proofErr w:type="spellStart"/>
      <w:r w:rsidRPr="00004FB9">
        <w:rPr>
          <w:rFonts w:ascii="Times New Roman" w:hAnsi="Times New Roman" w:cs="Times New Roman"/>
          <w:i/>
          <w:sz w:val="28"/>
          <w:szCs w:val="28"/>
        </w:rPr>
        <w:t>клас</w:t>
      </w:r>
      <w:proofErr w:type="spellEnd"/>
      <w:r w:rsidRPr="00004FB9">
        <w:rPr>
          <w:rFonts w:ascii="Times New Roman" w:hAnsi="Times New Roman" w:cs="Times New Roman"/>
          <w:i/>
          <w:sz w:val="28"/>
          <w:szCs w:val="28"/>
        </w:rPr>
        <w:t>.</w:t>
      </w:r>
    </w:p>
    <w:p w:rsidR="00004FB9" w:rsidRDefault="00004FB9" w:rsidP="00004FB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04FB9">
        <w:rPr>
          <w:rFonts w:ascii="Times New Roman" w:hAnsi="Times New Roman" w:cs="Times New Roman"/>
          <w:sz w:val="28"/>
          <w:szCs w:val="28"/>
        </w:rPr>
        <w:t>Розділ</w:t>
      </w:r>
      <w:proofErr w:type="spellEnd"/>
      <w:r w:rsidRPr="00004FB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Квадратний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тричлен</w:t>
      </w:r>
      <w:proofErr w:type="spellEnd"/>
    </w:p>
    <w:p w:rsidR="00004FB9" w:rsidRPr="00004FB9" w:rsidRDefault="00004FB9" w:rsidP="00004F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4FB9" w:rsidRDefault="00004FB9" w:rsidP="00004FB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04FB9">
        <w:rPr>
          <w:rFonts w:ascii="Times New Roman" w:hAnsi="Times New Roman" w:cs="Times New Roman"/>
          <w:sz w:val="28"/>
          <w:szCs w:val="28"/>
        </w:rPr>
        <w:t>Ільніцька</w:t>
      </w:r>
      <w:proofErr w:type="spellEnd"/>
      <w:r w:rsidRPr="00004FB9">
        <w:rPr>
          <w:rFonts w:ascii="Times New Roman" w:hAnsi="Times New Roman" w:cs="Times New Roman"/>
          <w:sz w:val="28"/>
          <w:szCs w:val="28"/>
        </w:rPr>
        <w:t xml:space="preserve"> Людмила </w:t>
      </w:r>
      <w:proofErr w:type="spellStart"/>
      <w:r w:rsidRPr="00004FB9">
        <w:rPr>
          <w:rFonts w:ascii="Times New Roman" w:hAnsi="Times New Roman" w:cs="Times New Roman"/>
          <w:sz w:val="28"/>
          <w:szCs w:val="28"/>
        </w:rPr>
        <w:t>Василівна</w:t>
      </w:r>
      <w:proofErr w:type="spellEnd"/>
      <w:r w:rsidRPr="00004F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4FB9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004FB9">
        <w:rPr>
          <w:rFonts w:ascii="Times New Roman" w:hAnsi="Times New Roman" w:cs="Times New Roman"/>
          <w:sz w:val="28"/>
          <w:szCs w:val="28"/>
        </w:rPr>
        <w:t xml:space="preserve"> математики, ЗШ №11 м. </w:t>
      </w:r>
      <w:proofErr w:type="spellStart"/>
      <w:r w:rsidRPr="00004FB9">
        <w:rPr>
          <w:rFonts w:ascii="Times New Roman" w:hAnsi="Times New Roman" w:cs="Times New Roman"/>
          <w:sz w:val="28"/>
          <w:szCs w:val="28"/>
        </w:rPr>
        <w:t>Білої</w:t>
      </w:r>
      <w:proofErr w:type="spellEnd"/>
      <w:r w:rsidRPr="00004FB9">
        <w:rPr>
          <w:rFonts w:ascii="Times New Roman" w:hAnsi="Times New Roman" w:cs="Times New Roman"/>
          <w:sz w:val="28"/>
          <w:szCs w:val="28"/>
        </w:rPr>
        <w:t xml:space="preserve"> Церкви.</w:t>
      </w:r>
    </w:p>
    <w:p w:rsidR="00004FB9" w:rsidRPr="00004FB9" w:rsidRDefault="00004FB9" w:rsidP="00004F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4FB9">
        <w:rPr>
          <w:rFonts w:ascii="Times New Roman" w:hAnsi="Times New Roman" w:cs="Times New Roman"/>
          <w:b/>
          <w:sz w:val="28"/>
          <w:szCs w:val="28"/>
          <w:u w:val="single"/>
        </w:rPr>
        <w:t>Тема уроку</w:t>
      </w:r>
      <w:r w:rsidRPr="00004FB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Квадратний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тричлен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E3A00" w:rsidRDefault="00004FB9" w:rsidP="00004FB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04FB9">
        <w:rPr>
          <w:rFonts w:ascii="Times New Roman" w:hAnsi="Times New Roman" w:cs="Times New Roman"/>
          <w:b/>
          <w:sz w:val="28"/>
          <w:szCs w:val="28"/>
          <w:u w:val="single"/>
        </w:rPr>
        <w:t>Мета уроку</w:t>
      </w:r>
      <w:r w:rsidRPr="00004FB9">
        <w:rPr>
          <w:rFonts w:ascii="Times New Roman" w:hAnsi="Times New Roman" w:cs="Times New Roman"/>
          <w:sz w:val="28"/>
          <w:szCs w:val="28"/>
        </w:rPr>
        <w:t xml:space="preserve">: </w:t>
      </w:r>
      <w:r w:rsidR="00C077FB">
        <w:rPr>
          <w:rFonts w:ascii="Times New Roman" w:hAnsi="Times New Roman" w:cs="Times New Roman"/>
          <w:sz w:val="28"/>
          <w:szCs w:val="28"/>
          <w:lang w:val="uk-UA"/>
        </w:rPr>
        <w:t>Вивчити</w:t>
      </w:r>
      <w:r w:rsidR="00E81A33">
        <w:rPr>
          <w:rFonts w:ascii="Times New Roman" w:hAnsi="Times New Roman" w:cs="Times New Roman"/>
          <w:sz w:val="28"/>
          <w:szCs w:val="28"/>
          <w:lang w:val="uk-UA"/>
        </w:rPr>
        <w:t xml:space="preserve"> означення</w:t>
      </w:r>
      <w:r w:rsidR="00605BF0">
        <w:rPr>
          <w:rFonts w:ascii="Times New Roman" w:hAnsi="Times New Roman" w:cs="Times New Roman"/>
          <w:sz w:val="28"/>
          <w:szCs w:val="28"/>
          <w:lang w:val="uk-UA"/>
        </w:rPr>
        <w:t xml:space="preserve"> квадратного тричлена і кореня квадратного тричлена</w:t>
      </w:r>
      <w:r w:rsidR="00C077F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05B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77FB">
        <w:rPr>
          <w:rFonts w:ascii="Times New Roman" w:hAnsi="Times New Roman" w:cs="Times New Roman"/>
          <w:sz w:val="28"/>
          <w:szCs w:val="28"/>
          <w:lang w:val="uk-UA"/>
        </w:rPr>
        <w:t>Ознайомити учнів з теоремами, коли даний тричлен можна розкласти на лінійні множни</w:t>
      </w:r>
      <w:r w:rsidR="00E81A33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605BF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077FB">
        <w:rPr>
          <w:rFonts w:ascii="Times New Roman" w:hAnsi="Times New Roman" w:cs="Times New Roman"/>
          <w:sz w:val="28"/>
          <w:szCs w:val="28"/>
          <w:lang w:val="uk-UA"/>
        </w:rPr>
        <w:t>а коли не можна.</w:t>
      </w:r>
      <w:r w:rsidR="00605B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04FB9">
        <w:rPr>
          <w:rFonts w:ascii="Times New Roman" w:hAnsi="Times New Roman" w:cs="Times New Roman"/>
          <w:sz w:val="28"/>
          <w:szCs w:val="28"/>
        </w:rPr>
        <w:t>Спонукати</w:t>
      </w:r>
      <w:proofErr w:type="spellEnd"/>
      <w:r w:rsidRPr="00004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FB9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004FB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04FB9">
        <w:rPr>
          <w:rFonts w:ascii="Times New Roman" w:hAnsi="Times New Roman" w:cs="Times New Roman"/>
          <w:sz w:val="28"/>
          <w:szCs w:val="28"/>
        </w:rPr>
        <w:t>прояву</w:t>
      </w:r>
      <w:proofErr w:type="spellEnd"/>
      <w:r w:rsidRPr="00004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FB9">
        <w:rPr>
          <w:rFonts w:ascii="Times New Roman" w:hAnsi="Times New Roman" w:cs="Times New Roman"/>
          <w:sz w:val="28"/>
          <w:szCs w:val="28"/>
        </w:rPr>
        <w:t>творчої</w:t>
      </w:r>
      <w:proofErr w:type="spellEnd"/>
      <w:r w:rsidRPr="00004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4FB9">
        <w:rPr>
          <w:rFonts w:ascii="Times New Roman" w:hAnsi="Times New Roman" w:cs="Times New Roman"/>
          <w:sz w:val="28"/>
          <w:szCs w:val="28"/>
        </w:rPr>
        <w:t>активності</w:t>
      </w:r>
      <w:proofErr w:type="spellEnd"/>
      <w:r w:rsidRPr="00004F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4FB9">
        <w:rPr>
          <w:rFonts w:ascii="Times New Roman" w:hAnsi="Times New Roman" w:cs="Times New Roman"/>
          <w:sz w:val="28"/>
          <w:szCs w:val="28"/>
        </w:rPr>
        <w:t>ініціативи</w:t>
      </w:r>
      <w:proofErr w:type="spellEnd"/>
      <w:r w:rsidRPr="00004FB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04FB9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Pr="00004FB9">
        <w:rPr>
          <w:rFonts w:ascii="Times New Roman" w:hAnsi="Times New Roman" w:cs="Times New Roman"/>
          <w:sz w:val="28"/>
          <w:szCs w:val="28"/>
        </w:rPr>
        <w:t xml:space="preserve"> </w:t>
      </w:r>
      <w:r w:rsidR="00F827C3">
        <w:rPr>
          <w:rFonts w:ascii="Times New Roman" w:hAnsi="Times New Roman" w:cs="Times New Roman"/>
          <w:sz w:val="28"/>
          <w:szCs w:val="28"/>
          <w:lang w:val="uk-UA"/>
        </w:rPr>
        <w:t xml:space="preserve">логічне мислення, мову, інтелектуальні здібності, формувати </w:t>
      </w:r>
      <w:proofErr w:type="gramStart"/>
      <w:r w:rsidR="00F827C3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F827C3">
        <w:rPr>
          <w:rFonts w:ascii="Times New Roman" w:hAnsi="Times New Roman" w:cs="Times New Roman"/>
          <w:sz w:val="28"/>
          <w:szCs w:val="28"/>
          <w:lang w:val="uk-UA"/>
        </w:rPr>
        <w:t xml:space="preserve">ізнавальний інтерес до математики. </w:t>
      </w:r>
    </w:p>
    <w:p w:rsidR="0060303B" w:rsidRDefault="0060303B" w:rsidP="00004FB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Епіграф:                                           «Не знаючи математики</w:t>
      </w:r>
    </w:p>
    <w:p w:rsidR="0060303B" w:rsidRDefault="0060303B" w:rsidP="00004FB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Не заходь…»</w:t>
      </w:r>
    </w:p>
    <w:p w:rsidR="0060303B" w:rsidRDefault="0060303B" w:rsidP="00004FB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(І. Ньютон)</w:t>
      </w:r>
    </w:p>
    <w:p w:rsidR="0060303B" w:rsidRDefault="008D4D64" w:rsidP="00004FB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D4D64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Pr="008D4D6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D4D64">
        <w:rPr>
          <w:rFonts w:ascii="Times New Roman" w:hAnsi="Times New Roman" w:cs="Times New Roman"/>
          <w:sz w:val="28"/>
          <w:szCs w:val="28"/>
        </w:rPr>
        <w:t>мультимедійний</w:t>
      </w:r>
      <w:proofErr w:type="spellEnd"/>
      <w:r w:rsidRPr="008D4D64">
        <w:rPr>
          <w:rFonts w:ascii="Times New Roman" w:hAnsi="Times New Roman" w:cs="Times New Roman"/>
          <w:sz w:val="28"/>
          <w:szCs w:val="28"/>
        </w:rPr>
        <w:t xml:space="preserve"> проектор, </w:t>
      </w:r>
      <w:proofErr w:type="spellStart"/>
      <w:r w:rsidRPr="008D4D64">
        <w:rPr>
          <w:rFonts w:ascii="Times New Roman" w:hAnsi="Times New Roman" w:cs="Times New Roman"/>
          <w:sz w:val="28"/>
          <w:szCs w:val="28"/>
        </w:rPr>
        <w:t>презентація</w:t>
      </w:r>
      <w:proofErr w:type="spellEnd"/>
      <w:r w:rsidRPr="008D4D6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Квадратний тричлен»</w:t>
      </w:r>
      <w:proofErr w:type="gramStart"/>
      <w:r w:rsidRPr="008D4D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</w:p>
    <w:p w:rsidR="008D4D64" w:rsidRDefault="008D4D64" w:rsidP="00004FB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D4D64" w:rsidRDefault="008D4D64" w:rsidP="008D4D6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D4D64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  <w:r w:rsidRPr="008D4D6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D4D64" w:rsidRPr="00CA759B" w:rsidRDefault="008D4D64" w:rsidP="008D4D6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4D6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8D4D6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A759B">
        <w:rPr>
          <w:rFonts w:ascii="Times New Roman" w:hAnsi="Times New Roman" w:cs="Times New Roman"/>
          <w:b/>
          <w:sz w:val="28"/>
          <w:szCs w:val="28"/>
          <w:lang w:val="uk-UA"/>
        </w:rPr>
        <w:t>Перевірка домашнього завдання.</w:t>
      </w:r>
    </w:p>
    <w:p w:rsidR="008D4D64" w:rsidRDefault="008D4D64" w:rsidP="008D4D6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D4D64">
        <w:rPr>
          <w:rFonts w:ascii="Times New Roman" w:hAnsi="Times New Roman" w:cs="Times New Roman"/>
          <w:sz w:val="28"/>
          <w:szCs w:val="28"/>
          <w:lang w:val="uk-UA"/>
        </w:rPr>
        <w:t>Експерти перевіряють домашнє завдання та доповідають про його виконання.</w:t>
      </w:r>
    </w:p>
    <w:p w:rsidR="008D4D64" w:rsidRDefault="009F7ED1" w:rsidP="00BB7A5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F7ED1">
        <w:rPr>
          <w:rFonts w:ascii="Times New Roman" w:hAnsi="Times New Roman" w:cs="Times New Roman"/>
          <w:sz w:val="28"/>
          <w:szCs w:val="28"/>
          <w:lang w:val="uk-UA"/>
        </w:rPr>
        <w:t>Один учень коментує, інші перевіряють взаємоперевіркою. Якщо не має питань, то переходимо до наступного етапу нашого уроку.</w:t>
      </w:r>
    </w:p>
    <w:p w:rsidR="009F7ED1" w:rsidRPr="009F7ED1" w:rsidRDefault="009F7ED1" w:rsidP="009F7ED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F7ED1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>664</w:t>
      </w:r>
      <w:r w:rsidRPr="009F7ED1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F7ED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F7ED1">
        <w:rPr>
          <w:rFonts w:ascii="Times New Roman" w:hAnsi="Times New Roman" w:cs="Times New Roman"/>
          <w:sz w:val="28"/>
          <w:szCs w:val="28"/>
          <w:lang w:val="uk-UA"/>
        </w:rPr>
        <w:t>), 6</w:t>
      </w:r>
      <w:r>
        <w:rPr>
          <w:rFonts w:ascii="Times New Roman" w:hAnsi="Times New Roman" w:cs="Times New Roman"/>
          <w:sz w:val="28"/>
          <w:szCs w:val="28"/>
          <w:lang w:val="uk-UA"/>
        </w:rPr>
        <w:t>66</w:t>
      </w:r>
      <w:r w:rsidRPr="009F7ED1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F7ED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F7ED1">
        <w:rPr>
          <w:rFonts w:ascii="Times New Roman" w:hAnsi="Times New Roman" w:cs="Times New Roman"/>
          <w:sz w:val="28"/>
          <w:szCs w:val="28"/>
          <w:lang w:val="uk-UA"/>
        </w:rPr>
        <w:t>,), 6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9F7ED1">
        <w:rPr>
          <w:rFonts w:ascii="Times New Roman" w:hAnsi="Times New Roman" w:cs="Times New Roman"/>
          <w:sz w:val="28"/>
          <w:szCs w:val="28"/>
          <w:lang w:val="uk-UA"/>
        </w:rPr>
        <w:t>, 6</w:t>
      </w:r>
      <w:r>
        <w:rPr>
          <w:rFonts w:ascii="Times New Roman" w:hAnsi="Times New Roman" w:cs="Times New Roman"/>
          <w:sz w:val="28"/>
          <w:szCs w:val="28"/>
          <w:lang w:val="uk-UA"/>
        </w:rPr>
        <w:t>81</w:t>
      </w:r>
      <w:r w:rsidRPr="009F7ED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7ED1" w:rsidRDefault="009F7ED1" w:rsidP="009F7ED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F7ED1">
        <w:rPr>
          <w:rFonts w:ascii="Times New Roman" w:hAnsi="Times New Roman" w:cs="Times New Roman"/>
          <w:sz w:val="28"/>
          <w:szCs w:val="28"/>
          <w:lang w:val="uk-UA"/>
        </w:rPr>
        <w:t>Розв’язання.</w:t>
      </w:r>
    </w:p>
    <w:p w:rsidR="00D916FE" w:rsidRPr="00494832" w:rsidRDefault="00D916FE" w:rsidP="009F7ED1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94832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ED00AD" w:rsidRPr="00494832">
        <w:rPr>
          <w:rFonts w:ascii="Times New Roman" w:hAnsi="Times New Roman" w:cs="Times New Roman"/>
          <w:sz w:val="28"/>
          <w:szCs w:val="28"/>
          <w:u w:val="single"/>
          <w:lang w:val="uk-UA"/>
        </w:rPr>
        <w:t>664(1,3).</w:t>
      </w:r>
    </w:p>
    <w:p w:rsidR="00ED00AD" w:rsidRDefault="00ED00AD" w:rsidP="009F7ED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ED00A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язуючи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рівняння, знайти суму й добуток його коренів:</w:t>
      </w:r>
    </w:p>
    <w:p w:rsidR="00ED00AD" w:rsidRDefault="00ED00AD" w:rsidP="009F7ED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Pr="00ED00AD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12</w:t>
      </w:r>
      <w:r w:rsidRPr="00ED00A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18 = 0; </w:t>
      </w:r>
      <w:r w:rsidR="00E7013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теоремою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 w:rsidR="00E7013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: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E701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Pr="00E701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12; </w:t>
      </w:r>
      <w:r w:rsidR="00E7013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E701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ED00AD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1</w:t>
      </w:r>
      <w:r w:rsidRPr="00E701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ED00AD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E70130">
        <w:rPr>
          <w:rFonts w:ascii="Times New Roman" w:eastAsiaTheme="minorEastAsia" w:hAnsi="Times New Roman" w:cs="Times New Roman"/>
          <w:sz w:val="28"/>
          <w:szCs w:val="28"/>
          <w:lang w:val="uk-UA"/>
        </w:rPr>
        <w:t>18.</w:t>
      </w:r>
    </w:p>
    <w:p w:rsidR="00E70130" w:rsidRDefault="00E70130" w:rsidP="009F7ED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3) 3</w:t>
      </w:r>
      <w:r w:rsidRPr="00E701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+7</w:t>
      </w:r>
      <w:r w:rsidRPr="00E7013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+2 = 0; Поділимо кожний доданок на число 3. Дістанемо рівняння:</w:t>
      </w:r>
    </w:p>
    <w:p w:rsidR="009565A7" w:rsidRPr="009565A7" w:rsidRDefault="00B9149B" w:rsidP="009F7ED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+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x+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=0; </m:t>
          </m:r>
        </m:oMath>
      </m:oMathPara>
    </w:p>
    <w:p w:rsidR="004278AA" w:rsidRPr="00381AC7" w:rsidRDefault="00B9149B" w:rsidP="009F7ED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За теоремою Вієта : 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;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.     </m:t>
          </m:r>
        </m:oMath>
      </m:oMathPara>
    </w:p>
    <w:p w:rsidR="00381AC7" w:rsidRPr="00494832" w:rsidRDefault="00381AC7" w:rsidP="009F7ED1">
      <w:pPr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494832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№666(1, 2).</w:t>
      </w:r>
    </w:p>
    <w:p w:rsidR="004278AA" w:rsidRDefault="0035148C" w:rsidP="004278AA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Користуючись теоремою, оберненою до теореми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, установити, чи є коренями рівняння :</w:t>
      </w:r>
    </w:p>
    <w:p w:rsidR="0035148C" w:rsidRDefault="0035148C" w:rsidP="0049483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1)</w:t>
      </w:r>
      <w:r w:rsidR="00725DB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25DBA" w:rsidRPr="00725DB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725DBA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="00725DBA">
        <w:rPr>
          <w:rFonts w:ascii="Times New Roman" w:eastAsiaTheme="minorEastAsia" w:hAnsi="Times New Roman" w:cs="Times New Roman"/>
          <w:sz w:val="28"/>
          <w:szCs w:val="28"/>
          <w:lang w:val="uk-UA"/>
        </w:rPr>
        <w:t>+ 2</w:t>
      </w:r>
      <w:r w:rsidR="00725DBA" w:rsidRPr="00725DB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725DBA">
        <w:rPr>
          <w:rFonts w:ascii="Times New Roman" w:eastAsiaTheme="minorEastAsia" w:hAnsi="Times New Roman" w:cs="Times New Roman"/>
          <w:sz w:val="28"/>
          <w:szCs w:val="28"/>
          <w:lang w:val="uk-UA"/>
        </w:rPr>
        <w:t>3 = 0</w:t>
      </w:r>
      <w:r w:rsidR="00725DBA" w:rsidRPr="00725DB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25DB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числа 1 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725DB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2;  </w:t>
      </w:r>
    </w:p>
    <w:p w:rsidR="00725DBA" w:rsidRDefault="00725DBA" w:rsidP="0049483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25DB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725DBA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1</w:t>
      </w:r>
      <w:r w:rsidRPr="00725DBA"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Pr="00725DB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725DBA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1+(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2)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Числа 1 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725DBA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 є</w:t>
      </w:r>
      <w:r w:rsidR="0049483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коренями рівняння</w:t>
      </w:r>
    </w:p>
    <w:p w:rsidR="00494832" w:rsidRDefault="00494832" w:rsidP="0049483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8243A" w:rsidRDefault="00F8243A" w:rsidP="0049483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2) </w:t>
      </w:r>
      <w:r w:rsidRPr="00F8243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+ 5</w:t>
      </w:r>
      <w:r w:rsidRPr="00F8243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+ 6 = 0 числа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-2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3.</w:t>
      </w:r>
    </w:p>
    <w:p w:rsidR="00F8243A" w:rsidRDefault="00F8243A" w:rsidP="0049483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8243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F8243A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1</w:t>
      </w:r>
      <w:r w:rsidRPr="00F8243A"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Pr="00F8243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F8243A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 +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5;   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2)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3) = 6.</w:t>
      </w:r>
    </w:p>
    <w:p w:rsidR="00F8243A" w:rsidRDefault="00F8243A" w:rsidP="004278AA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Числа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F8243A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 є коренями рівняння.</w:t>
      </w:r>
    </w:p>
    <w:p w:rsidR="00494832" w:rsidRPr="00494832" w:rsidRDefault="00494832" w:rsidP="00494832">
      <w:pPr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494832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№672.</w:t>
      </w:r>
    </w:p>
    <w:p w:rsidR="009B51FA" w:rsidRDefault="009B51FA" w:rsidP="0049483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Число </w:t>
      </w:r>
      <w:r w:rsidR="0049483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7 є коренем рівняння </w:t>
      </w:r>
      <w:r w:rsidR="00494832" w:rsidRPr="0049483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49483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proofErr w:type="spellStart"/>
      <w:r w:rsidR="00494832"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="00494832" w:rsidRPr="0049483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рх</w:t>
      </w:r>
      <w:proofErr w:type="spellEnd"/>
      <w:r w:rsidR="00494832" w:rsidRPr="0049483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49483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42 = 0. Знайти значення </w:t>
      </w:r>
      <w:r w:rsidR="00494832" w:rsidRPr="0049483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</w:t>
      </w:r>
      <w:r w:rsidR="0049483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другий корінь рівняння.</w:t>
      </w:r>
    </w:p>
    <w:p w:rsidR="00494832" w:rsidRDefault="00494832" w:rsidP="0049483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EA50EF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:rsidR="00494832" w:rsidRPr="00494832" w:rsidRDefault="00494832" w:rsidP="0049483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49483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7,</w:t>
      </w:r>
      <w:r w:rsidR="00EA50E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42; </w:t>
      </w:r>
      <w:r w:rsidR="00EA50E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7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="00EA50E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EA50E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42;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   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="00EA50E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EA50E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6; </w:t>
      </w:r>
    </w:p>
    <w:p w:rsidR="00F8243A" w:rsidRPr="00EA50EF" w:rsidRDefault="00EA50EF" w:rsidP="0049483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EA50E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EA50EF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7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6 = 1.</w:t>
      </w:r>
    </w:p>
    <w:p w:rsidR="0035148C" w:rsidRDefault="00EA50EF" w:rsidP="00EA50EF">
      <w:p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   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Pr="00EA50E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EA50EF">
        <w:rPr>
          <w:rFonts w:ascii="Times New Roman" w:eastAsiaTheme="minorEastAsia" w:hAnsi="Times New Roman" w:cs="Times New Roman"/>
          <w:sz w:val="28"/>
          <w:szCs w:val="28"/>
          <w:lang w:val="uk-UA"/>
        </w:rPr>
        <w:t>6;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 w:rsidRPr="00EA50E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-1.</m:t>
        </m:r>
      </m:oMath>
    </w:p>
    <w:p w:rsidR="00EA50EF" w:rsidRDefault="00EA50EF" w:rsidP="00B672D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EA50EF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№681.</w:t>
      </w:r>
    </w:p>
    <w:p w:rsidR="00B672DE" w:rsidRDefault="00B672DE" w:rsidP="00B672D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B672D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Один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 коренів рівняння </w:t>
      </w:r>
      <w:r w:rsidRPr="00B672D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B672DE">
        <w:rPr>
          <w:rFonts w:ascii="Times New Roman" w:eastAsiaTheme="minorEastAsia" w:hAnsi="Times New Roman" w:cs="Times New Roman"/>
          <w:sz w:val="28"/>
          <w:szCs w:val="28"/>
          <w:lang w:val="uk-UA"/>
        </w:rPr>
        <w:t>10</w:t>
      </w:r>
      <w:r w:rsidRPr="00B672D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с = 0</w:t>
      </w:r>
      <w:r w:rsidR="00535F0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8 менший від другого. Знайти значення с  і корені рівняння.</w:t>
      </w:r>
    </w:p>
    <w:p w:rsidR="00535F08" w:rsidRDefault="00535F08" w:rsidP="00535F08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535F08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535F08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 w:rsidRPr="00535F08"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  <w:proofErr w:type="spellEnd"/>
      <w:r w:rsidRPr="00535F08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:rsidR="00535F08" w:rsidRDefault="00535F08" w:rsidP="00535F08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35F0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535F0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535F0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535F08">
        <w:rPr>
          <w:rFonts w:ascii="Times New Roman" w:eastAsiaTheme="minorEastAsia" w:hAnsi="Times New Roman" w:cs="Times New Roman"/>
          <w:sz w:val="28"/>
          <w:szCs w:val="28"/>
          <w:lang w:val="uk-UA"/>
        </w:rPr>
        <w:t>10</w:t>
      </w:r>
      <w:r w:rsidRPr="00535F0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</m:oMath>
      <w:r w:rsidRPr="00535F08">
        <w:rPr>
          <w:rFonts w:ascii="Times New Roman" w:eastAsiaTheme="minorEastAsia" w:hAnsi="Times New Roman" w:cs="Times New Roman"/>
          <w:sz w:val="28"/>
          <w:szCs w:val="28"/>
          <w:lang w:val="uk-UA"/>
        </w:rPr>
        <w:t>с = 0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535F08" w:rsidRPr="00535F08" w:rsidRDefault="00535F08" w:rsidP="00535F08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теоремою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: </w:t>
      </w:r>
      <w:r w:rsidRPr="00535F0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535F08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1</w:t>
      </w:r>
      <w:r w:rsidRPr="00535F08"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Pr="00535F0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535F08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10. За умовою задачі </w:t>
      </w:r>
      <w:r w:rsidRPr="00535F0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535F08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1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bscript"/>
            <w:lang w:val="uk-UA"/>
          </w:rPr>
          <m:t>-</m:t>
        </m:r>
      </m:oMath>
      <w:r w:rsidRPr="00535F0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535F08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 xml:space="preserve">2 </w:t>
      </w:r>
      <w:r w:rsidRPr="00535F0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 8.</w:t>
      </w:r>
    </w:p>
    <w:p w:rsidR="00EA50EF" w:rsidRDefault="00DE3032" w:rsidP="00B672D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E303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DE3032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 10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DE303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х</w:t>
      </w:r>
      <w:r w:rsidRPr="00DE3032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 </w:t>
      </w:r>
      <w:r w:rsidRPr="00DE3032">
        <w:rPr>
          <w:rFonts w:ascii="Times New Roman" w:eastAsiaTheme="minorEastAsia" w:hAnsi="Times New Roman" w:cs="Times New Roman"/>
          <w:sz w:val="28"/>
          <w:szCs w:val="28"/>
          <w:lang w:val="uk-UA"/>
        </w:rPr>
        <w:t>10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DE303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х</w:t>
      </w:r>
      <w:r w:rsidRPr="00DE3032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bscript"/>
            <w:lang w:val="uk-UA"/>
          </w:rPr>
          <m:t>-</m:t>
        </m:r>
      </m:oMath>
      <w:r w:rsidRPr="00DE3032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uk-UA"/>
        </w:rPr>
        <w:t xml:space="preserve"> </w:t>
      </w:r>
      <w:r w:rsidRPr="00DE303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DE3032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8;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 w:rsidRPr="00DE303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х</w:t>
      </w:r>
      <w:r w:rsidRPr="00DE3032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DE3032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</w:t>
      </w:r>
      <w:r w:rsidRPr="00DE303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х</w:t>
      </w:r>
      <w:r w:rsidRPr="00DE3032">
        <w:rPr>
          <w:rFonts w:ascii="Times New Roman" w:eastAsiaTheme="minorEastAsia" w:hAnsi="Times New Roman" w:cs="Times New Roman"/>
          <w:sz w:val="28"/>
          <w:szCs w:val="28"/>
          <w:u w:val="single"/>
          <w:vertAlign w:val="subscript"/>
          <w:lang w:val="uk-UA"/>
        </w:rPr>
        <w:t>2</w:t>
      </w:r>
      <w:r w:rsidRPr="00DE3032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 = 1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</w:t>
      </w:r>
      <w:r w:rsidRPr="00DE303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х</w:t>
      </w:r>
      <w:r w:rsidRPr="00DE3032">
        <w:rPr>
          <w:rFonts w:ascii="Times New Roman" w:eastAsiaTheme="minorEastAsia" w:hAnsi="Times New Roman" w:cs="Times New Roman"/>
          <w:sz w:val="28"/>
          <w:szCs w:val="28"/>
          <w:u w:val="single"/>
          <w:vertAlign w:val="subscript"/>
          <w:lang w:val="uk-UA"/>
        </w:rPr>
        <w:t>1</w:t>
      </w:r>
      <w:r w:rsidRPr="00DE3032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 = 10 </w:t>
      </w:r>
      <m:oMath>
        <m:r>
          <w:rPr>
            <w:rFonts w:ascii="Cambria Math" w:eastAsiaTheme="minorEastAsia" w:hAnsi="Cambria Math" w:cs="Times New Roman"/>
            <w:sz w:val="28"/>
            <w:szCs w:val="28"/>
            <w:u w:val="single"/>
            <w:lang w:val="uk-UA"/>
          </w:rPr>
          <m:t>-</m:t>
        </m:r>
      </m:oMath>
      <w:r w:rsidRPr="00DE3032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1 = 9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DE3032" w:rsidRPr="006D26B1" w:rsidRDefault="00DE3032" w:rsidP="00B672D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 = </w:t>
      </w:r>
      <w:r w:rsidR="006D26B1" w:rsidRPr="006D26B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6D26B1" w:rsidRPr="006D26B1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1</w:t>
      </w:r>
      <w:r w:rsidR="006D26B1" w:rsidRPr="006D26B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х</w:t>
      </w:r>
      <w:r w:rsidR="006D26B1" w:rsidRPr="006D26B1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2</w:t>
      </w:r>
      <w:r w:rsidR="006D26B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9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 w:rsidR="006D26B1">
        <w:rPr>
          <w:rFonts w:ascii="Times New Roman" w:eastAsiaTheme="minorEastAsia" w:hAnsi="Times New Roman" w:cs="Times New Roman"/>
          <w:sz w:val="28"/>
          <w:szCs w:val="28"/>
          <w:lang w:val="uk-UA"/>
        </w:rPr>
        <w:t>1 = 9.</w:t>
      </w:r>
    </w:p>
    <w:p w:rsidR="00CA759B" w:rsidRDefault="006D26B1" w:rsidP="004278AA">
      <w:pPr>
        <w:tabs>
          <w:tab w:val="left" w:pos="3627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w:r w:rsidRPr="006D26B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9;  </w:t>
      </w:r>
      <w:r w:rsidRPr="006D26B1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uk-UA"/>
        </w:rPr>
        <w:t xml:space="preserve"> </w:t>
      </w:r>
      <w:r w:rsidRPr="006D26B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6D26B1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1;  с = 9.</w:t>
      </w:r>
    </w:p>
    <w:p w:rsidR="00CA759B" w:rsidRDefault="00CA759B" w:rsidP="00CA759B">
      <w:pPr>
        <w:tabs>
          <w:tab w:val="left" w:pos="3627"/>
        </w:tabs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CA759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2. Цікаві запитання.</w:t>
      </w:r>
    </w:p>
    <w:p w:rsidR="00CA759B" w:rsidRDefault="00CA759B" w:rsidP="00CA759B">
      <w:pPr>
        <w:tabs>
          <w:tab w:val="left" w:pos="3627"/>
        </w:tabs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CA759B">
        <w:rPr>
          <w:rFonts w:ascii="Times New Roman" w:eastAsiaTheme="minorEastAsia" w:hAnsi="Times New Roman" w:cs="Times New Roman"/>
          <w:sz w:val="28"/>
          <w:szCs w:val="28"/>
          <w:lang w:val="uk-UA"/>
        </w:rPr>
        <w:t>Стародавній грецький вчений Аристотель вважав,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CA759B">
        <w:rPr>
          <w:rFonts w:ascii="Times New Roman" w:eastAsiaTheme="minorEastAsia" w:hAnsi="Times New Roman" w:cs="Times New Roman"/>
          <w:sz w:val="28"/>
          <w:szCs w:val="28"/>
          <w:lang w:val="uk-UA"/>
        </w:rPr>
        <w:t>що запитання є переходом від незнання до знань. Дійсно це так. Адже вони допоможуть нам ро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</w:t>
      </w:r>
      <w:r w:rsidRPr="00CA759B">
        <w:rPr>
          <w:rFonts w:ascii="Times New Roman" w:eastAsiaTheme="minorEastAsia" w:hAnsi="Times New Roman" w:cs="Times New Roman"/>
          <w:sz w:val="28"/>
          <w:szCs w:val="28"/>
          <w:lang w:val="uk-UA"/>
        </w:rPr>
        <w:t>глянути  вивчені теми з усіх сторін, виділити головне, а також пов’язати його з раніше вивченим</w:t>
      </w:r>
      <w:r w:rsidRPr="00CA759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Pr="00CA759B">
        <w:rPr>
          <w:rFonts w:ascii="Times New Roman" w:eastAsiaTheme="minorEastAsia" w:hAnsi="Times New Roman" w:cs="Times New Roman"/>
          <w:sz w:val="28"/>
          <w:szCs w:val="28"/>
          <w:lang w:val="uk-UA"/>
        </w:rPr>
        <w:t>матеріалом</w:t>
      </w:r>
      <w:r w:rsidRPr="00CA759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</w:p>
    <w:p w:rsidR="00CA759B" w:rsidRPr="00CA759B" w:rsidRDefault="00D07170" w:rsidP="00CA759B">
      <w:pPr>
        <w:pStyle w:val="a3"/>
        <w:numPr>
          <w:ilvl w:val="0"/>
          <w:numId w:val="3"/>
        </w:numPr>
        <w:tabs>
          <w:tab w:val="left" w:pos="3627"/>
        </w:tabs>
        <w:spacing w:after="0"/>
        <w:ind w:left="284" w:hanging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Який вираз називають дискримінантом квадратного рівняння?</w:t>
      </w:r>
    </w:p>
    <w:p w:rsidR="008027C3" w:rsidRDefault="00FD3417" w:rsidP="008027C3">
      <w:pPr>
        <w:tabs>
          <w:tab w:val="left" w:pos="3627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D3417"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Вираз</w:t>
      </w:r>
      <w:r w:rsidR="008027C3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8027C3" w:rsidRPr="008027C3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="008027C3" w:rsidRPr="008027C3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/>
        </w:rPr>
        <w:t>2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 w:rsidR="008027C3" w:rsidRPr="008027C3">
        <w:rPr>
          <w:rFonts w:ascii="Times New Roman" w:eastAsiaTheme="minorEastAsia" w:hAnsi="Times New Roman" w:cs="Times New Roman"/>
          <w:b/>
          <w:sz w:val="28"/>
          <w:szCs w:val="28"/>
        </w:rPr>
        <w:t>4</w:t>
      </w:r>
      <w:r w:rsidR="008027C3" w:rsidRPr="008027C3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ас</w:t>
      </w:r>
      <w:r w:rsidR="008027C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називають дискримінантом квадратного рівняння</w:t>
      </w:r>
    </w:p>
    <w:p w:rsidR="008027C3" w:rsidRDefault="008027C3" w:rsidP="008027C3">
      <w:pPr>
        <w:tabs>
          <w:tab w:val="left" w:pos="3627"/>
        </w:tabs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8027C3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ах</w:t>
      </w:r>
      <w:r w:rsidRPr="008027C3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8027C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+ </w:t>
      </w:r>
      <w:r w:rsidRPr="008027C3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8027C3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х</w:t>
      </w:r>
      <w:r w:rsidRPr="008027C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+ с = 0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</w:p>
    <w:p w:rsidR="00D12F4C" w:rsidRPr="00E057CB" w:rsidRDefault="008027C3" w:rsidP="008027C3">
      <w:pPr>
        <w:pStyle w:val="a3"/>
        <w:numPr>
          <w:ilvl w:val="0"/>
          <w:numId w:val="3"/>
        </w:numPr>
        <w:tabs>
          <w:tab w:val="left" w:pos="3627"/>
        </w:tabs>
        <w:spacing w:after="0"/>
        <w:ind w:left="284" w:hanging="284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Як залежить кількість коренів квадратного рівняння від знака дискримінанта</w:t>
      </w:r>
      <w:r w:rsidR="00C85F8C"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</w:p>
    <w:p w:rsidR="00E057CB" w:rsidRPr="00C85F8C" w:rsidRDefault="00E057CB" w:rsidP="00E057CB">
      <w:pPr>
        <w:pStyle w:val="a3"/>
        <w:tabs>
          <w:tab w:val="left" w:pos="3627"/>
        </w:tabs>
        <w:spacing w:after="0"/>
        <w:ind w:left="284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</w:t>
      </w:r>
    </w:p>
    <w:p w:rsidR="00D12F4C" w:rsidRPr="00C85F8C" w:rsidRDefault="00C85F8C" w:rsidP="00C85F8C">
      <w:pPr>
        <w:tabs>
          <w:tab w:val="left" w:pos="3627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1) </w:t>
      </w:r>
      <w:r w:rsidR="00D12F4C" w:rsidRPr="00C85F8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Якщо </w:t>
      </w:r>
      <w:r w:rsidR="00D12F4C" w:rsidRPr="00C85F8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&lt;</m:t>
        </m:r>
      </m:oMath>
      <w:r w:rsidR="00D12F4C" w:rsidRPr="00C85F8C">
        <w:rPr>
          <w:rFonts w:ascii="Times New Roman" w:eastAsiaTheme="minorEastAsia" w:hAnsi="Times New Roman" w:cs="Times New Roman"/>
          <w:sz w:val="28"/>
          <w:szCs w:val="28"/>
          <w:lang w:val="uk-UA"/>
        </w:rPr>
        <w:t>0, то квадратне рівняння коренів не має.</w:t>
      </w:r>
    </w:p>
    <w:p w:rsidR="009565A7" w:rsidRPr="00C85F8C" w:rsidRDefault="00C85F8C" w:rsidP="00C85F8C">
      <w:pPr>
        <w:tabs>
          <w:tab w:val="left" w:pos="3627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2) </w:t>
      </w:r>
      <w:r w:rsidR="00810D41" w:rsidRPr="00C85F8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Якщо </w:t>
      </w:r>
      <w:r w:rsidR="00810D41" w:rsidRPr="00C85F8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="00810D41" w:rsidRPr="00C85F8C">
        <w:rPr>
          <w:rFonts w:ascii="Times New Roman" w:eastAsiaTheme="minorEastAsia" w:hAnsi="Times New Roman" w:cs="Times New Roman"/>
          <w:sz w:val="28"/>
          <w:szCs w:val="28"/>
        </w:rPr>
        <w:t xml:space="preserve"> = 0, то </w:t>
      </w:r>
      <w:proofErr w:type="spellStart"/>
      <w:r w:rsidR="00810D41" w:rsidRPr="00C85F8C">
        <w:rPr>
          <w:rFonts w:ascii="Times New Roman" w:eastAsiaTheme="minorEastAsia" w:hAnsi="Times New Roman" w:cs="Times New Roman"/>
          <w:sz w:val="28"/>
          <w:szCs w:val="28"/>
        </w:rPr>
        <w:t>квадратне</w:t>
      </w:r>
      <w:proofErr w:type="spellEnd"/>
      <w:r w:rsidR="00810D41" w:rsidRPr="00C85F8C">
        <w:rPr>
          <w:rFonts w:ascii="Times New Roman" w:eastAsiaTheme="minorEastAsia" w:hAnsi="Times New Roman" w:cs="Times New Roman"/>
          <w:sz w:val="28"/>
          <w:szCs w:val="28"/>
        </w:rPr>
        <w:t xml:space="preserve"> р</w:t>
      </w:r>
      <w:r w:rsidR="00810D41" w:rsidRPr="00C85F8C">
        <w:rPr>
          <w:rFonts w:ascii="Times New Roman" w:eastAsiaTheme="minorEastAsia" w:hAnsi="Times New Roman" w:cs="Times New Roman"/>
          <w:sz w:val="28"/>
          <w:szCs w:val="28"/>
          <w:lang w:val="uk-UA"/>
        </w:rPr>
        <w:t>і</w:t>
      </w:r>
      <w:proofErr w:type="spellStart"/>
      <w:r w:rsidR="00810D41" w:rsidRPr="00C85F8C">
        <w:rPr>
          <w:rFonts w:ascii="Times New Roman" w:eastAsiaTheme="minorEastAsia" w:hAnsi="Times New Roman" w:cs="Times New Roman"/>
          <w:sz w:val="28"/>
          <w:szCs w:val="28"/>
        </w:rPr>
        <w:t>вняння</w:t>
      </w:r>
      <w:proofErr w:type="spellEnd"/>
      <w:r w:rsidR="004278AA" w:rsidRPr="00C85F8C"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</w:r>
      <w:r w:rsidR="00810D41" w:rsidRPr="00C85F8C">
        <w:rPr>
          <w:rFonts w:ascii="Times New Roman" w:eastAsiaTheme="minorEastAsia" w:hAnsi="Times New Roman" w:cs="Times New Roman"/>
          <w:sz w:val="28"/>
          <w:szCs w:val="28"/>
          <w:lang w:val="uk-UA"/>
        </w:rPr>
        <w:t>має один корінь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:rsidR="00810D41" w:rsidRPr="00C85F8C" w:rsidRDefault="00810D41" w:rsidP="00C85F8C">
      <w:pPr>
        <w:tabs>
          <w:tab w:val="left" w:pos="3627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b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. </m:t>
          </m:r>
        </m:oMath>
      </m:oMathPara>
    </w:p>
    <w:p w:rsidR="00810D41" w:rsidRPr="00C85F8C" w:rsidRDefault="00810D41" w:rsidP="00C85F8C">
      <w:pPr>
        <w:pStyle w:val="a3"/>
        <w:numPr>
          <w:ilvl w:val="0"/>
          <w:numId w:val="6"/>
        </w:numPr>
        <w:tabs>
          <w:tab w:val="left" w:pos="3627"/>
        </w:tabs>
        <w:spacing w:after="0"/>
        <w:ind w:hanging="502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85F8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Якщо </w:t>
      </w:r>
      <w:r w:rsidRPr="00C85F8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&gt;</m:t>
        </m:r>
      </m:oMath>
      <w:r w:rsidRPr="00C85F8C">
        <w:rPr>
          <w:rFonts w:ascii="Times New Roman" w:eastAsiaTheme="minorEastAsia" w:hAnsi="Times New Roman" w:cs="Times New Roman"/>
          <w:sz w:val="28"/>
          <w:szCs w:val="28"/>
          <w:lang w:val="uk-UA"/>
        </w:rPr>
        <w:t>0, то квадратне рівняння має два корені</w:t>
      </w:r>
      <w:r w:rsidR="00C85F8C" w:rsidRPr="00C85F8C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:rsidR="00C85F8C" w:rsidRPr="00B9149B" w:rsidRDefault="00B9149B" w:rsidP="00C85F8C">
      <w:pPr>
        <w:pStyle w:val="a3"/>
        <w:spacing w:after="0"/>
        <w:ind w:left="0" w:firstLine="284"/>
        <w:rPr>
          <w:rFonts w:ascii="Times New Roman" w:eastAsiaTheme="minorEastAsia" w:hAnsi="Times New Roman" w:cs="Times New Roman"/>
          <w:sz w:val="36"/>
          <w:szCs w:val="3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32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x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1</m:t>
            </m:r>
          </m:sub>
        </m:sSub>
        <m:r>
          <w:rPr>
            <w:rFonts w:ascii="Cambria Math" w:hAnsi="Cambria Math" w:cs="Times New Roman"/>
            <w:sz w:val="32"/>
            <w:szCs w:val="32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-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b</m:t>
            </m:r>
            <m:r>
              <w:rPr>
                <w:rFonts w:ascii="Cambria Math" w:hAnsi="Cambria Math" w:cs="Times New Roman"/>
                <w:sz w:val="32"/>
                <w:szCs w:val="32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D</m:t>
                </m:r>
              </m:e>
            </m:rad>
          </m:num>
          <m:den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2a</m:t>
            </m:r>
          </m:den>
        </m:f>
        <m:r>
          <w:rPr>
            <w:rFonts w:ascii="Cambria Math" w:hAnsi="Cambria Math" w:cs="Times New Roman"/>
            <w:sz w:val="32"/>
            <w:szCs w:val="32"/>
            <w:lang w:val="uk-UA"/>
          </w:rPr>
          <m:t xml:space="preserve"> </m:t>
        </m:r>
      </m:oMath>
      <w:r w:rsidR="00C85F8C" w:rsidRPr="000202E8">
        <w:rPr>
          <w:rFonts w:ascii="Times New Roman" w:eastAsiaTheme="minorEastAsia" w:hAnsi="Times New Roman" w:cs="Times New Roman"/>
          <w:sz w:val="36"/>
          <w:szCs w:val="36"/>
          <w:lang w:val="uk-UA"/>
        </w:rPr>
        <w:t>,</w:t>
      </w:r>
      <w:r w:rsidR="00C85F8C">
        <w:rPr>
          <w:rFonts w:ascii="Times New Roman" w:eastAsiaTheme="minorEastAsia" w:hAnsi="Times New Roman" w:cs="Times New Roman"/>
          <w:sz w:val="36"/>
          <w:szCs w:val="36"/>
          <w:lang w:val="uk-UA"/>
        </w:rPr>
        <w:t xml:space="preserve">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36"/>
            <w:szCs w:val="36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-</m:t>
            </m:r>
            <m: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b</m:t>
            </m:r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  <w:lang w:val="en-US"/>
                  </w:rPr>
                  <m:t>D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2a</m:t>
            </m:r>
          </m:den>
        </m:f>
        <m:r>
          <w:rPr>
            <w:rFonts w:ascii="Cambria Math" w:eastAsiaTheme="minorEastAsia" w:hAnsi="Cambria Math" w:cs="Times New Roman"/>
            <w:sz w:val="36"/>
            <w:szCs w:val="36"/>
            <w:lang w:val="uk-UA"/>
          </w:rPr>
          <m:t xml:space="preserve"> </m:t>
        </m:r>
      </m:oMath>
      <w:r w:rsidR="00C85F8C" w:rsidRPr="00B9149B">
        <w:rPr>
          <w:rFonts w:ascii="Times New Roman" w:eastAsiaTheme="minorEastAsia" w:hAnsi="Times New Roman" w:cs="Times New Roman"/>
          <w:sz w:val="36"/>
          <w:szCs w:val="36"/>
          <w:lang w:val="uk-UA"/>
        </w:rPr>
        <w:t xml:space="preserve">. </w:t>
      </w:r>
    </w:p>
    <w:p w:rsidR="00C85F8C" w:rsidRPr="00E057CB" w:rsidRDefault="00C85F8C" w:rsidP="00E057CB">
      <w:pPr>
        <w:pStyle w:val="a3"/>
        <w:numPr>
          <w:ilvl w:val="0"/>
          <w:numId w:val="3"/>
        </w:numPr>
        <w:tabs>
          <w:tab w:val="left" w:pos="3627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Записати формулу коренів квадратного рівняння.</w:t>
      </w:r>
    </w:p>
    <w:p w:rsidR="00E057CB" w:rsidRPr="00E057CB" w:rsidRDefault="00E057CB" w:rsidP="00D92E17">
      <w:pPr>
        <w:pStyle w:val="a3"/>
        <w:tabs>
          <w:tab w:val="left" w:pos="3627"/>
        </w:tabs>
        <w:spacing w:after="0"/>
        <w:ind w:left="142" w:hanging="142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</w:t>
      </w:r>
    </w:p>
    <w:p w:rsidR="00C85F8C" w:rsidRPr="00E057CB" w:rsidRDefault="00E057CB" w:rsidP="00C85F8C">
      <w:pPr>
        <w:pStyle w:val="a3"/>
        <w:tabs>
          <w:tab w:val="left" w:pos="3627"/>
        </w:tabs>
        <w:spacing w:after="0"/>
        <w:ind w:left="502" w:hanging="502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-b±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.</m:t>
          </m:r>
        </m:oMath>
      </m:oMathPara>
    </w:p>
    <w:p w:rsidR="00E057CB" w:rsidRPr="00D92E17" w:rsidRDefault="00E057CB" w:rsidP="00E057CB">
      <w:pPr>
        <w:pStyle w:val="a3"/>
        <w:numPr>
          <w:ilvl w:val="0"/>
          <w:numId w:val="3"/>
        </w:numPr>
        <w:tabs>
          <w:tab w:val="left" w:pos="3627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Яким алгоритмом зручно користуватися</w:t>
      </w:r>
      <w:r w:rsidR="00D92E1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при </w:t>
      </w:r>
      <w:proofErr w:type="spellStart"/>
      <w:r w:rsidR="00D92E17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="00D92E17" w:rsidRPr="00D92E17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 w:rsidR="00D92E17">
        <w:rPr>
          <w:rFonts w:ascii="Times New Roman" w:eastAsiaTheme="minorEastAsia" w:hAnsi="Times New Roman" w:cs="Times New Roman"/>
          <w:sz w:val="28"/>
          <w:szCs w:val="28"/>
          <w:lang w:val="uk-UA"/>
        </w:rPr>
        <w:t>язуванні</w:t>
      </w:r>
      <w:proofErr w:type="spellEnd"/>
      <w:r w:rsidR="00D92E1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квадратних рівнянь?</w:t>
      </w:r>
    </w:p>
    <w:p w:rsidR="00D92E17" w:rsidRDefault="00D92E17" w:rsidP="00D92E17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</w:t>
      </w:r>
    </w:p>
    <w:p w:rsidR="00D92E17" w:rsidRDefault="00D92E17" w:rsidP="00D92E17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*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знайти дискримінант </w:t>
      </w:r>
      <w:r w:rsidRPr="00D92E1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квадратного рівняння;</w:t>
      </w:r>
    </w:p>
    <w:p w:rsidR="00D92E17" w:rsidRDefault="00D92E17" w:rsidP="00D92E17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*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якщо </w:t>
      </w:r>
      <w:r w:rsidRPr="00D92E1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0, то у відповіді записати, що коренів не має;</w:t>
      </w:r>
    </w:p>
    <w:p w:rsidR="00D92E17" w:rsidRPr="00D92E17" w:rsidRDefault="00D92E17" w:rsidP="00D92E17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*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якщо </w:t>
      </w:r>
      <w:r w:rsidRPr="00D92E1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≥0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, то скористатися формулою коренів квадратного рівняння.</w:t>
      </w:r>
    </w:p>
    <w:p w:rsidR="00D92E17" w:rsidRPr="000F24F9" w:rsidRDefault="000F24F9" w:rsidP="000F24F9">
      <w:pPr>
        <w:pStyle w:val="a3"/>
        <w:numPr>
          <w:ilvl w:val="0"/>
          <w:numId w:val="3"/>
        </w:numPr>
        <w:tabs>
          <w:tab w:val="left" w:pos="3627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Сформулювати теорему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0F24F9" w:rsidRPr="000F24F9" w:rsidRDefault="000F24F9" w:rsidP="000F24F9">
      <w:pPr>
        <w:pStyle w:val="a3"/>
        <w:tabs>
          <w:tab w:val="left" w:pos="3627"/>
        </w:tabs>
        <w:spacing w:after="0"/>
        <w:ind w:left="142" w:hanging="142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Якщо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корені квадратного рівняння</w:t>
      </w:r>
      <w:r w:rsidRPr="000F24F9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 ах</w:t>
      </w:r>
      <w:r w:rsidRPr="000F24F9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0F24F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+ </w:t>
      </w:r>
      <w:r w:rsidRPr="000F24F9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0F24F9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х</w:t>
      </w:r>
      <w:r w:rsidRPr="000F24F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+ с = 0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,</w:t>
      </w:r>
      <w:r w:rsidRPr="000F24F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0F24F9">
        <w:rPr>
          <w:rFonts w:ascii="Times New Roman" w:eastAsiaTheme="minorEastAsia" w:hAnsi="Times New Roman" w:cs="Times New Roman"/>
          <w:sz w:val="28"/>
          <w:szCs w:val="28"/>
          <w:lang w:val="uk-UA"/>
        </w:rPr>
        <w:t>то</w:t>
      </w:r>
    </w:p>
    <w:p w:rsidR="000F24F9" w:rsidRPr="000F24F9" w:rsidRDefault="00B9149B" w:rsidP="000F24F9">
      <w:pPr>
        <w:pStyle w:val="a3"/>
        <w:tabs>
          <w:tab w:val="left" w:pos="3627"/>
        </w:tabs>
        <w:spacing w:after="0"/>
        <w:ind w:left="142" w:hanging="142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 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b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;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с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a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.                                         </m:t>
          </m:r>
        </m:oMath>
      </m:oMathPara>
    </w:p>
    <w:p w:rsidR="000F24F9" w:rsidRPr="005C1E0A" w:rsidRDefault="005C1E0A" w:rsidP="005C1E0A">
      <w:pPr>
        <w:pStyle w:val="a3"/>
        <w:numPr>
          <w:ilvl w:val="0"/>
          <w:numId w:val="3"/>
        </w:numPr>
        <w:tabs>
          <w:tab w:val="left" w:pos="3627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C1E0A">
        <w:rPr>
          <w:rFonts w:ascii="Times New Roman" w:eastAsiaTheme="minorEastAsia" w:hAnsi="Times New Roman" w:cs="Times New Roman"/>
          <w:sz w:val="28"/>
          <w:szCs w:val="28"/>
          <w:lang w:val="uk-UA"/>
        </w:rPr>
        <w:t>Сформулювати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наслідок з теореми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5C1E0A" w:rsidRDefault="005C1E0A" w:rsidP="005C1E0A">
      <w:pPr>
        <w:pStyle w:val="a3"/>
        <w:tabs>
          <w:tab w:val="left" w:pos="3627"/>
        </w:tabs>
        <w:spacing w:after="0"/>
        <w:ind w:left="142" w:hanging="142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Якщо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корені зведеного квадратного рівняння</w:t>
      </w:r>
    </w:p>
    <w:p w:rsidR="005C1E0A" w:rsidRPr="00FD4419" w:rsidRDefault="005C1E0A" w:rsidP="00FD4419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C1E0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</w:t>
      </w:r>
      <w:r w:rsidRPr="005C1E0A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5C1E0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</w:t>
      </w:r>
      <w:r w:rsidRPr="005C1E0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0, то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FD441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FD441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="00FD441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="00FD4419" w:rsidRPr="00FD441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с</w:t>
      </w:r>
      <w:r w:rsidR="00FD4419">
        <w:rPr>
          <w:rFonts w:ascii="Times New Roman" w:eastAsiaTheme="minorEastAsia" w:hAnsi="Times New Roman" w:cs="Times New Roman"/>
          <w:sz w:val="28"/>
          <w:szCs w:val="28"/>
          <w:lang w:val="uk-UA"/>
        </w:rPr>
        <w:t>, тобто сума коренів зведеного квадратного рівняння дорівнює другому коефіцієнту, взятому з протилежним знаком, а добуток коренів дорівнює вільному члену.</w:t>
      </w:r>
    </w:p>
    <w:p w:rsidR="005C1E0A" w:rsidRPr="00FD4419" w:rsidRDefault="00FD4419" w:rsidP="00FD4419">
      <w:pPr>
        <w:pStyle w:val="a3"/>
        <w:numPr>
          <w:ilvl w:val="0"/>
          <w:numId w:val="3"/>
        </w:numPr>
        <w:tabs>
          <w:tab w:val="left" w:pos="3627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Сформулювати теорему, обернену до теореми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D727AB" w:rsidRPr="00D727AB" w:rsidRDefault="00FD4419" w:rsidP="00FD4419">
      <w:pPr>
        <w:pStyle w:val="a3"/>
        <w:tabs>
          <w:tab w:val="left" w:pos="3627"/>
        </w:tabs>
        <w:spacing w:after="0"/>
        <w:ind w:left="142" w:hanging="142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Якщо числа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α і β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такі, що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</m:oMath>
    </w:p>
    <w:p w:rsidR="00FD4419" w:rsidRDefault="00D727AB" w:rsidP="00FD4419">
      <w:pPr>
        <w:pStyle w:val="a3"/>
        <w:tabs>
          <w:tab w:val="left" w:pos="3627"/>
        </w:tabs>
        <w:spacing w:after="0"/>
        <w:ind w:left="142" w:hanging="142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α+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β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</m:t>
        </m:r>
      </m:oMath>
      <w:r w:rsidR="00FD441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α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 і </w:t>
      </w:r>
      <m:oMath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 xml:space="preserve"> α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β</m:t>
        </m:r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с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α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 xml:space="preserve"> , </m:t>
        </m:r>
      </m:oMath>
      <w:r w:rsidRPr="00D727AB">
        <w:rPr>
          <w:rFonts w:ascii="Times New Roman" w:eastAsiaTheme="minorEastAsia" w:hAnsi="Times New Roman" w:cs="Times New Roman"/>
          <w:sz w:val="28"/>
          <w:szCs w:val="28"/>
          <w:lang w:val="uk-UA"/>
        </w:rPr>
        <w:t>то ці числа є коренями рівняння</w:t>
      </w:r>
      <w:r w:rsidRPr="00D727AB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 ах</w:t>
      </w:r>
      <w:r w:rsidRPr="00D727AB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D727A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+ </w:t>
      </w:r>
      <w:r w:rsidRPr="00D727AB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D727AB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х</w:t>
      </w:r>
      <w:r w:rsidRPr="00D727A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+ с = 0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</w:p>
    <w:p w:rsidR="004A68DA" w:rsidRDefault="004A68DA" w:rsidP="004A68DA">
      <w:pPr>
        <w:pStyle w:val="a3"/>
        <w:numPr>
          <w:ilvl w:val="0"/>
          <w:numId w:val="3"/>
        </w:numPr>
        <w:tabs>
          <w:tab w:val="left" w:pos="3627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Сформулювати наслідок з теореми, оберненої до теореми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4A68DA" w:rsidRDefault="004A68DA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Якщо числа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α і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β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такі, що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α+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β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</m:oMath>
      <w:r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= </w:t>
      </w:r>
      <m:oMath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-</m:t>
        </m:r>
      </m:oMath>
      <w:r w:rsidR="00A1020E" w:rsidRPr="00A1020E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b</w:t>
      </w:r>
      <w:r w:rsidR="00A1020E" w:rsidRPr="00A1020E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A1020E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і </w:t>
      </w:r>
      <m:oMath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α</m:t>
        </m:r>
        <m:r>
          <w:rPr>
            <w:rFonts w:ascii="Cambria Math" w:eastAsiaTheme="minorEastAsia" w:hAnsi="Cambria Math" w:cs="Times New Roman"/>
            <w:sz w:val="32"/>
            <w:szCs w:val="32"/>
            <w:lang w:val="en-US"/>
          </w:rPr>
          <m:t>β</m:t>
        </m:r>
        <m:r>
          <w:rPr>
            <w:rFonts w:ascii="Cambria Math" w:eastAsiaTheme="minorEastAsia" w:hAnsi="Cambria Math" w:cs="Times New Roman"/>
            <w:sz w:val="32"/>
            <w:szCs w:val="32"/>
          </w:rPr>
          <m:t xml:space="preserve"> </m:t>
        </m:r>
      </m:oMath>
      <w:r w:rsidR="00A1020E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= </w:t>
      </w:r>
      <w:r w:rsidR="00A1020E" w:rsidRPr="00A1020E">
        <w:rPr>
          <w:rFonts w:ascii="Times New Roman" w:eastAsiaTheme="minorEastAsia" w:hAnsi="Times New Roman" w:cs="Times New Roman"/>
          <w:i/>
          <w:sz w:val="32"/>
          <w:szCs w:val="32"/>
          <w:lang w:val="uk-UA"/>
        </w:rPr>
        <w:t>с</w:t>
      </w:r>
      <w:r w:rsidR="00A1020E">
        <w:rPr>
          <w:rFonts w:ascii="Times New Roman" w:eastAsiaTheme="minorEastAsia" w:hAnsi="Times New Roman" w:cs="Times New Roman"/>
          <w:b/>
          <w:i/>
          <w:sz w:val="32"/>
          <w:szCs w:val="32"/>
          <w:lang w:val="uk-UA"/>
        </w:rPr>
        <w:t xml:space="preserve">, </w:t>
      </w:r>
      <w:r w:rsidR="00A1020E" w:rsidRPr="00A1020E">
        <w:rPr>
          <w:rFonts w:ascii="Times New Roman" w:eastAsiaTheme="minorEastAsia" w:hAnsi="Times New Roman" w:cs="Times New Roman"/>
          <w:sz w:val="28"/>
          <w:szCs w:val="28"/>
          <w:lang w:val="uk-UA"/>
        </w:rPr>
        <w:t>то ці числа</w:t>
      </w:r>
      <w:r w:rsidR="00A1020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є коренями зведеного квадратного рівняння  </w:t>
      </w:r>
      <w:r w:rsidR="00A1020E" w:rsidRPr="00A1020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A1020E" w:rsidRPr="00A1020E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="00A1020E" w:rsidRPr="00A1020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</w:t>
      </w:r>
      <w:r w:rsidR="00A1020E" w:rsidRPr="00A1020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A1020E" w:rsidRPr="00A1020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х </w:t>
      </w:r>
      <w:r w:rsidR="00A1020E" w:rsidRPr="00A1020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</w:t>
      </w:r>
      <w:r w:rsidR="00A1020E" w:rsidRPr="00A1020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с</w:t>
      </w:r>
      <w:r w:rsidR="00A1020E" w:rsidRPr="00A1020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0</w:t>
      </w:r>
      <w:r w:rsidR="00A1020E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142115" w:rsidRDefault="00142115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142115" w:rsidRDefault="00142115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3. </w:t>
      </w:r>
      <w:r w:rsidR="0083639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Розвиток алгебраїчної символіки.</w:t>
      </w:r>
    </w:p>
    <w:p w:rsidR="00836397" w:rsidRDefault="00836397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Вчитель.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Для того, щоб ви краще зрозуміли суть і зміст певних математичних термінів, а також підвищили свій рівень загальної математичної культури, ознайомилися із закономірностями розвитку математики учениця підготувала історичні відомості.</w:t>
      </w:r>
    </w:p>
    <w:p w:rsidR="00836397" w:rsidRPr="00836397" w:rsidRDefault="00836397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36397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Учениця</w:t>
      </w:r>
      <w:r w:rsidRPr="00836397">
        <w:rPr>
          <w:rFonts w:ascii="Times New Roman" w:eastAsiaTheme="minorEastAsia" w:hAnsi="Times New Roman" w:cs="Times New Roman"/>
          <w:sz w:val="28"/>
          <w:szCs w:val="28"/>
          <w:lang w:val="uk-UA"/>
        </w:rPr>
        <w:t>. Алгебра розвивалась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ще у Стародавній Індії і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Вавілоні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понад </w:t>
      </w:r>
      <w:r w:rsidR="00A056C6" w:rsidRPr="00A056C6">
        <w:rPr>
          <w:rFonts w:ascii="Times New Roman" w:eastAsiaTheme="minorEastAsia" w:hAnsi="Times New Roman" w:cs="Times New Roman"/>
          <w:sz w:val="28"/>
          <w:szCs w:val="28"/>
          <w:lang w:val="uk-UA"/>
        </w:rPr>
        <w:t>4000</w:t>
      </w:r>
    </w:p>
    <w:p w:rsidR="00836397" w:rsidRDefault="00A056C6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років тому. Багатьма алгебраїчними формулами і прийомами володіли також учені Стародавньої Греції. Спадкоємцями як грецької, так і індійської</w:t>
      </w:r>
    </w:p>
    <w:p w:rsidR="00A056C6" w:rsidRPr="00A056C6" w:rsidRDefault="00A056C6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математичної культури стали народи, об</w:t>
      </w:r>
      <w:r w:rsidRPr="00876A7B">
        <w:rPr>
          <w:rFonts w:ascii="Times New Roman" w:eastAsiaTheme="minorEastAsia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єднані в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VII</w:t>
      </w:r>
      <w:r w:rsidRPr="00876A7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столітті арабським халіфатом.</w:t>
      </w:r>
    </w:p>
    <w:p w:rsidR="00142115" w:rsidRDefault="00D91D65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91D65">
        <w:rPr>
          <w:rFonts w:ascii="Times New Roman" w:eastAsiaTheme="minorEastAsia" w:hAnsi="Times New Roman" w:cs="Times New Roman"/>
          <w:sz w:val="28"/>
          <w:szCs w:val="28"/>
          <w:lang w:val="uk-UA"/>
        </w:rPr>
        <w:t>Ф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рансуа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Вієт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(1540 – 1603)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французький математик, за фахом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юрист.</w:t>
      </w:r>
    </w:p>
    <w:p w:rsidR="00D91D65" w:rsidRDefault="00D91D65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У 1591 р. упровадив буквені позначення не лише для невідомих величин, а </w:t>
      </w:r>
    </w:p>
    <w:p w:rsidR="00D91D65" w:rsidRDefault="00D91D65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й для коефіцієнтів рівнянь, завдяки цьому стало можливим виражати властивості рівнянь та їх корені загальними формулами. Серед своїх відкрит</w:t>
      </w:r>
      <w:r w:rsidR="008D72A8">
        <w:rPr>
          <w:rFonts w:ascii="Times New Roman" w:eastAsiaTheme="minorEastAsia" w:hAnsi="Times New Roman" w:cs="Times New Roman"/>
          <w:sz w:val="28"/>
          <w:szCs w:val="28"/>
          <w:lang w:val="uk-UA"/>
        </w:rPr>
        <w:t>т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ів сам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Вієт</w:t>
      </w:r>
      <w:proofErr w:type="spellEnd"/>
      <w:r w:rsidR="008D72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особливо високо цінив установлення залежності між коренями і коефіцієнтами рівнянь.</w:t>
      </w:r>
    </w:p>
    <w:p w:rsidR="00A056C6" w:rsidRDefault="00A056C6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Символіку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удоско</w:t>
      </w:r>
      <w:r w:rsidR="001A5C5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налив англійський математик Г. </w:t>
      </w:r>
      <w:proofErr w:type="spellStart"/>
      <w:r w:rsidR="001A5C52">
        <w:rPr>
          <w:rFonts w:ascii="Times New Roman" w:eastAsiaTheme="minorEastAsia" w:hAnsi="Times New Roman" w:cs="Times New Roman"/>
          <w:sz w:val="28"/>
          <w:szCs w:val="28"/>
          <w:lang w:val="uk-UA"/>
        </w:rPr>
        <w:t>Гарріот</w:t>
      </w:r>
      <w:proofErr w:type="spellEnd"/>
      <w:r w:rsidR="001A5C5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(1560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-1621</m:t>
        </m:r>
      </m:oMath>
      <w:r w:rsidR="001A5C5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), який ввів знаки дій, знаки нерівностей, але позначення для показників степенів ( </w:t>
      </w:r>
      <w:r w:rsidR="001A5C52" w:rsidRPr="001A5C5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1A5C5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1A5C52" w:rsidRPr="007C255F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val="en-US"/>
        </w:rPr>
        <w:t>n</w:t>
      </w:r>
      <w:r w:rsidR="001A5C52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 w:rsidR="001A5C52" w:rsidRPr="001A5C5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A5C52">
        <w:rPr>
          <w:rFonts w:ascii="Times New Roman" w:eastAsiaTheme="minorEastAsia" w:hAnsi="Times New Roman" w:cs="Times New Roman"/>
          <w:sz w:val="28"/>
          <w:szCs w:val="28"/>
          <w:lang w:val="uk-UA"/>
        </w:rPr>
        <w:t>ще не застосовував, а виписував усі множники, які входили в одночлен, тобто записував 3</w:t>
      </w:r>
      <w:r w:rsidR="001A5C52" w:rsidRPr="001A5C5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1A5C5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1A5C52" w:rsidRPr="001A5C52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1A5C52" w:rsidRPr="001A5C52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  <w:r w:rsidR="001A5C52" w:rsidRPr="001A5C52">
        <w:rPr>
          <w:rFonts w:ascii="Times New Roman" w:eastAsiaTheme="minorEastAsia" w:hAnsi="Times New Roman" w:cs="Times New Roman"/>
          <w:i/>
          <w:sz w:val="28"/>
          <w:szCs w:val="28"/>
        </w:rPr>
        <w:t xml:space="preserve"> = </w:t>
      </w:r>
      <w:r w:rsidR="001A5C52" w:rsidRPr="001A5C52">
        <w:rPr>
          <w:rFonts w:ascii="Times New Roman" w:eastAsiaTheme="minorEastAsia" w:hAnsi="Times New Roman" w:cs="Times New Roman"/>
          <w:sz w:val="28"/>
          <w:szCs w:val="28"/>
        </w:rPr>
        <w:t>3</w:t>
      </w:r>
      <w:proofErr w:type="spellStart"/>
      <w:r w:rsidR="001A5C52" w:rsidRPr="007C255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aabbb</w:t>
      </w:r>
      <w:proofErr w:type="spellEnd"/>
      <w:r w:rsidR="007C255F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7C255F" w:rsidRPr="00763A03" w:rsidRDefault="007C255F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Записи степенів з цілими показниками у сучасному вигляді </w:t>
      </w:r>
      <w:r w:rsidRPr="007C255F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а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p>
        </m:sSup>
      </m:oMath>
      <w:r w:rsidRPr="007C255F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почав застосовувати великий англійський математик і фізик </w:t>
      </w:r>
      <w:r w:rsidR="00763A03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="00763A03">
        <w:rPr>
          <w:rFonts w:ascii="Times New Roman" w:eastAsiaTheme="minorEastAsia" w:hAnsi="Times New Roman" w:cs="Times New Roman"/>
          <w:sz w:val="28"/>
          <w:szCs w:val="28"/>
        </w:rPr>
        <w:t>. Ньютон (1643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763A03">
        <w:rPr>
          <w:rFonts w:ascii="Times New Roman" w:eastAsiaTheme="minorEastAsia" w:hAnsi="Times New Roman" w:cs="Times New Roman"/>
          <w:sz w:val="28"/>
          <w:szCs w:val="28"/>
        </w:rPr>
        <w:t xml:space="preserve">1717). </w:t>
      </w:r>
      <w:proofErr w:type="spellStart"/>
      <w:r w:rsidR="00763A03">
        <w:rPr>
          <w:rFonts w:ascii="Times New Roman" w:eastAsiaTheme="minorEastAsia" w:hAnsi="Times New Roman" w:cs="Times New Roman"/>
          <w:sz w:val="28"/>
          <w:szCs w:val="28"/>
        </w:rPr>
        <w:t>Закони</w:t>
      </w:r>
      <w:proofErr w:type="spellEnd"/>
      <w:r w:rsidR="00763A0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763A03">
        <w:rPr>
          <w:rFonts w:ascii="Times New Roman" w:eastAsiaTheme="minorEastAsia" w:hAnsi="Times New Roman" w:cs="Times New Roman"/>
          <w:sz w:val="28"/>
          <w:szCs w:val="28"/>
        </w:rPr>
        <w:t>механ</w:t>
      </w:r>
      <w:proofErr w:type="spellEnd"/>
      <w:r w:rsidR="00763A03">
        <w:rPr>
          <w:rFonts w:ascii="Times New Roman" w:eastAsiaTheme="minorEastAsia" w:hAnsi="Times New Roman" w:cs="Times New Roman"/>
          <w:sz w:val="28"/>
          <w:szCs w:val="28"/>
          <w:lang w:val="uk-UA"/>
        </w:rPr>
        <w:t>і</w:t>
      </w:r>
      <w:proofErr w:type="spellStart"/>
      <w:r w:rsidR="00763A03">
        <w:rPr>
          <w:rFonts w:ascii="Times New Roman" w:eastAsiaTheme="minorEastAsia" w:hAnsi="Times New Roman" w:cs="Times New Roman"/>
          <w:sz w:val="28"/>
          <w:szCs w:val="28"/>
        </w:rPr>
        <w:t>ки</w:t>
      </w:r>
      <w:proofErr w:type="spellEnd"/>
      <w:r w:rsidR="00763A0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всесвітнього тяжіння носять </w:t>
      </w:r>
      <w:proofErr w:type="gramStart"/>
      <w:r w:rsidR="00763A0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його </w:t>
      </w:r>
      <w:proofErr w:type="spellStart"/>
      <w:r w:rsidR="00763A03">
        <w:rPr>
          <w:rFonts w:ascii="Times New Roman" w:eastAsiaTheme="minorEastAsia" w:hAnsi="Times New Roman" w:cs="Times New Roman"/>
          <w:sz w:val="28"/>
          <w:szCs w:val="28"/>
          <w:lang w:val="uk-UA"/>
        </w:rPr>
        <w:t>ім</w:t>
      </w:r>
      <w:proofErr w:type="spellEnd"/>
      <w:proofErr w:type="gramEnd"/>
      <w:r w:rsidR="00763A03" w:rsidRPr="008C66CC">
        <w:rPr>
          <w:rFonts w:ascii="Times New Roman" w:eastAsiaTheme="minorEastAsia" w:hAnsi="Times New Roman" w:cs="Times New Roman"/>
          <w:sz w:val="28"/>
          <w:szCs w:val="28"/>
        </w:rPr>
        <w:t>’</w:t>
      </w:r>
      <w:r w:rsidR="00763A03">
        <w:rPr>
          <w:rFonts w:ascii="Times New Roman" w:eastAsiaTheme="minorEastAsia" w:hAnsi="Times New Roman" w:cs="Times New Roman"/>
          <w:sz w:val="28"/>
          <w:szCs w:val="28"/>
          <w:lang w:val="uk-UA"/>
        </w:rPr>
        <w:t>я.</w:t>
      </w:r>
    </w:p>
    <w:p w:rsidR="00D03ECF" w:rsidRDefault="00D03ECF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D03ECF" w:rsidRPr="00D03ECF" w:rsidRDefault="00D03ECF" w:rsidP="00D03ECF">
      <w:pPr>
        <w:pStyle w:val="a3"/>
        <w:tabs>
          <w:tab w:val="left" w:pos="3627"/>
        </w:tabs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4.</w:t>
      </w:r>
      <w:r w:rsidR="00993CA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Pr="00D03EC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Сприймання та усвідомлення нового матеріалу.</w:t>
      </w:r>
    </w:p>
    <w:p w:rsidR="00D03ECF" w:rsidRDefault="00D03ECF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03ECF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Квадратний тричлен</w:t>
      </w:r>
      <w:r w:rsidRPr="00D03EC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.</w:t>
      </w:r>
    </w:p>
    <w:p w:rsidR="00D03ECF" w:rsidRPr="00D03ECF" w:rsidRDefault="00D03ECF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Квадратним тричленом називають многочлен виду </w:t>
      </w:r>
      <w:r w:rsidRPr="00D03ECF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ах</w:t>
      </w:r>
      <w:r w:rsidRPr="00D03ECF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D03EC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+ </w:t>
      </w:r>
      <w:r w:rsidRPr="00D03ECF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D03ECF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х</w:t>
      </w:r>
      <w:r w:rsidRPr="00D03EC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+ с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, </w:t>
      </w:r>
      <w:r w:rsidRPr="00D03EC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де </w:t>
      </w:r>
      <w:r w:rsidR="00601968" w:rsidRPr="0060196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60196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змінна, </w:t>
      </w:r>
      <w:r w:rsidR="00601968" w:rsidRPr="0060196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601968">
        <w:rPr>
          <w:rFonts w:ascii="Times New Roman" w:eastAsiaTheme="minorEastAsia" w:hAnsi="Times New Roman" w:cs="Times New Roman"/>
          <w:sz w:val="28"/>
          <w:szCs w:val="28"/>
          <w:lang w:val="uk-UA"/>
        </w:rPr>
        <w:t>,</w:t>
      </w:r>
      <w:r w:rsidR="0060196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60196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w:r w:rsidR="00601968" w:rsidRPr="0060196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с</w:t>
      </w:r>
      <w:r w:rsidR="0060196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60196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деякі чис</w:t>
      </w:r>
      <w:proofErr w:type="spellStart"/>
      <w:r w:rsidR="00601968">
        <w:rPr>
          <w:rFonts w:ascii="Times New Roman" w:eastAsiaTheme="minorEastAsia" w:hAnsi="Times New Roman" w:cs="Times New Roman"/>
          <w:sz w:val="28"/>
          <w:szCs w:val="28"/>
          <w:lang w:val="uk-UA"/>
        </w:rPr>
        <w:t>ла</w:t>
      </w:r>
      <w:proofErr w:type="spellEnd"/>
      <w:r w:rsidR="0060196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причому </w:t>
      </w:r>
      <w:r w:rsidR="00601968" w:rsidRPr="0060196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="00601968" w:rsidRPr="0060196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≠</m:t>
        </m:r>
      </m:oMath>
      <w:r w:rsidR="0060196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0.</w:t>
      </w:r>
    </w:p>
    <w:p w:rsidR="00D03ECF" w:rsidRDefault="00601968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Наведемо приклади многочленів, які є квадратними тричленами:</w:t>
      </w:r>
    </w:p>
    <w:p w:rsidR="00601968" w:rsidRDefault="00601968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 w:rsidRPr="0087527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5</w:t>
      </w:r>
      <w:r w:rsidRPr="0087527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+ 3; </w:t>
      </w:r>
      <w:r w:rsidR="0087527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87527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+ 9</w:t>
      </w:r>
      <w:r w:rsidRPr="0087527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="0087527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 w:rsidRPr="0087527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87527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7;     5</w:t>
      </w:r>
      <w:r w:rsidR="00875274" w:rsidRPr="0087527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87527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875274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875274" w:rsidRDefault="00875274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Зазначимо, що ліва частина квадратного рівняння </w:t>
      </w:r>
      <w:r w:rsidRPr="0087527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ах</w:t>
      </w:r>
      <w:r w:rsidRPr="0087527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87527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Pr="0087527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87527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87527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с = 0 є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квадратним тричленом.</w:t>
      </w:r>
    </w:p>
    <w:p w:rsidR="00875274" w:rsidRDefault="00875274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7527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Коренем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квадратного тричлена називають значення змінної, при якому значення квадратного тричлена дорівнює нулю.</w:t>
      </w:r>
    </w:p>
    <w:p w:rsidR="00875274" w:rsidRDefault="00875274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Наприклад, </w:t>
      </w:r>
      <w:r w:rsidR="009A1BF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число 4 є коренем квадратного тричлена </w:t>
      </w:r>
      <w:r w:rsidR="009A1BFD" w:rsidRPr="009A1BF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9A1BFD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 w:rsidR="009A1BF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9A1BFD" w:rsidRPr="009A1BF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9A1BFD">
        <w:rPr>
          <w:rFonts w:ascii="Times New Roman" w:eastAsiaTheme="minorEastAsia" w:hAnsi="Times New Roman" w:cs="Times New Roman"/>
          <w:sz w:val="28"/>
          <w:szCs w:val="28"/>
          <w:lang w:val="uk-UA"/>
        </w:rPr>
        <w:t>12.</w:t>
      </w:r>
    </w:p>
    <w:p w:rsidR="009A1BFD" w:rsidRDefault="009A1BFD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Зрозуміло, щоб знайти корені квадратного тричлена </w:t>
      </w:r>
      <w:r w:rsidRPr="009A1BF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ах</w:t>
      </w:r>
      <w:r w:rsidRPr="009A1BFD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9A1BF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Pr="009A1BFD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9A1BF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9A1BF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с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треба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9A1BFD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</w:t>
      </w:r>
      <w:proofErr w:type="spellEnd"/>
      <w:r w:rsidR="000F7DA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відповідне квадратне рівняння </w:t>
      </w:r>
      <w:r w:rsidR="000F7DA4" w:rsidRPr="000F7DA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ах</w:t>
      </w:r>
      <w:r w:rsidR="000F7DA4" w:rsidRPr="000F7DA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0F7DA4" w:rsidRPr="000F7DA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="000F7DA4" w:rsidRPr="000F7DA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0F7DA4" w:rsidRPr="000F7DA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0F7DA4" w:rsidRPr="000F7DA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с = 0</w:t>
      </w:r>
      <w:r w:rsidR="000F7DA4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0F7DA4" w:rsidRDefault="000F7DA4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Дискримінантом квадратного тричлена</w:t>
      </w:r>
      <w:r w:rsidRPr="000F7DA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ах</w:t>
      </w:r>
      <w:r w:rsidRPr="000F7DA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0F7DA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Pr="000F7DA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0F7DA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0F7DA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с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є число</w:t>
      </w:r>
      <w:r w:rsidRPr="000F7DA4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0F7DA4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0F7DA4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/>
        </w:rPr>
        <w:t>2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 w:rsidRPr="000F7DA4">
        <w:rPr>
          <w:rFonts w:ascii="Times New Roman" w:eastAsiaTheme="minorEastAsia" w:hAnsi="Times New Roman" w:cs="Times New Roman"/>
          <w:b/>
          <w:sz w:val="28"/>
          <w:szCs w:val="28"/>
        </w:rPr>
        <w:t>4</w:t>
      </w:r>
      <w:r w:rsidRPr="000F7DA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ас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0F7DA4" w:rsidRDefault="000F7DA4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Якщо </w:t>
      </w:r>
      <w:r w:rsidRPr="00D92E1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0, то квадратний тричлен коренів не має. Якщо </w:t>
      </w:r>
      <w:r w:rsidRPr="000F7DA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</m:oMath>
      <w:r w:rsidRPr="000F7DA4">
        <w:rPr>
          <w:rFonts w:ascii="Times New Roman" w:eastAsiaTheme="minorEastAsia" w:hAnsi="Times New Roman" w:cs="Times New Roman"/>
          <w:sz w:val="28"/>
          <w:szCs w:val="28"/>
          <w:lang w:val="uk-UA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, то квадратний тричлен має один корінь, якщо</w:t>
      </w:r>
      <w:r w:rsidRPr="000F7DA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0F7DA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Pr="000F7DA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</m:oMath>
      <w:r w:rsidRPr="000F7DA4">
        <w:rPr>
          <w:rFonts w:ascii="Times New Roman" w:eastAsiaTheme="minorEastAsia" w:hAnsi="Times New Roman" w:cs="Times New Roman"/>
          <w:sz w:val="28"/>
          <w:szCs w:val="28"/>
          <w:lang w:val="uk-UA"/>
        </w:rPr>
        <w:t>0,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то два корені.</w:t>
      </w:r>
    </w:p>
    <w:p w:rsidR="00870C39" w:rsidRDefault="00870C39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Розглянемо квадратний тричлен </w:t>
      </w:r>
      <w:r w:rsidRPr="00870C3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у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+ 3 </w:t>
      </w:r>
      <w:r w:rsidRPr="00870C3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4. Розкладемо його на множники методом групуван</w:t>
      </w:r>
      <w:r w:rsidR="00BE6891">
        <w:rPr>
          <w:rFonts w:ascii="Times New Roman" w:eastAsiaTheme="minorEastAsia" w:hAnsi="Times New Roman" w:cs="Times New Roman"/>
          <w:sz w:val="28"/>
          <w:szCs w:val="28"/>
          <w:lang w:val="uk-UA"/>
        </w:rPr>
        <w:t>н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я. </w:t>
      </w:r>
    </w:p>
    <w:p w:rsidR="00870C39" w:rsidRDefault="00870C39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Маємо:</w:t>
      </w:r>
      <w:r w:rsidRPr="00870C3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у</w:t>
      </w:r>
      <w:r w:rsidRPr="00870C3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870C39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870C3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+ 3 </w:t>
      </w:r>
      <w:r w:rsidRPr="00870C3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870C3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Pr="00870C3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у</w:t>
      </w:r>
      <w:r w:rsidRPr="00870C3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870C39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193FC4">
        <w:rPr>
          <w:rFonts w:ascii="Times New Roman" w:eastAsiaTheme="minorEastAsia" w:hAnsi="Times New Roman" w:cs="Times New Roman"/>
          <w:sz w:val="28"/>
          <w:szCs w:val="28"/>
          <w:lang w:val="uk-UA"/>
        </w:rPr>
        <w:t>+ 4у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193FC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у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193FC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4= у(у + 4)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193FC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</w:t>
      </w:r>
      <w:r w:rsidR="00193FC4" w:rsidRPr="00193FC4">
        <w:rPr>
          <w:rFonts w:ascii="Times New Roman" w:eastAsiaTheme="minorEastAsia" w:hAnsi="Times New Roman" w:cs="Times New Roman"/>
          <w:sz w:val="28"/>
          <w:szCs w:val="28"/>
          <w:lang w:val="uk-UA"/>
        </w:rPr>
        <w:t>у + 4</w:t>
      </w:r>
      <w:r w:rsidR="00193FC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= </w:t>
      </w:r>
      <w:r w:rsidR="00193FC4" w:rsidRPr="00193FC4">
        <w:rPr>
          <w:rFonts w:ascii="Times New Roman" w:eastAsiaTheme="minorEastAsia" w:hAnsi="Times New Roman" w:cs="Times New Roman"/>
          <w:sz w:val="28"/>
          <w:szCs w:val="28"/>
          <w:lang w:val="uk-UA"/>
        </w:rPr>
        <w:t>(у + 4)</w:t>
      </w:r>
      <w:r w:rsidR="00193FC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</w:t>
      </w:r>
      <w:r w:rsidR="00193FC4" w:rsidRPr="00193FC4">
        <w:rPr>
          <w:rFonts w:ascii="Times New Roman" w:eastAsiaTheme="minorEastAsia" w:hAnsi="Times New Roman" w:cs="Times New Roman"/>
          <w:sz w:val="28"/>
          <w:szCs w:val="28"/>
          <w:lang w:val="uk-UA"/>
        </w:rPr>
        <w:t>у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- 1).</m:t>
        </m:r>
      </m:oMath>
    </w:p>
    <w:p w:rsidR="00683934" w:rsidRPr="00870C39" w:rsidRDefault="00683934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Даний квадратний тричлен  розкладено на лінійні множники</w:t>
      </w:r>
    </w:p>
    <w:p w:rsidR="00870C39" w:rsidRDefault="00683934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83934">
        <w:rPr>
          <w:rFonts w:ascii="Times New Roman" w:eastAsiaTheme="minorEastAsia" w:hAnsi="Times New Roman" w:cs="Times New Roman"/>
          <w:sz w:val="28"/>
          <w:szCs w:val="28"/>
          <w:lang w:val="uk-UA"/>
        </w:rPr>
        <w:t>у + 4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w:r w:rsidRPr="00683934">
        <w:rPr>
          <w:rFonts w:ascii="Times New Roman" w:eastAsiaTheme="minorEastAsia" w:hAnsi="Times New Roman" w:cs="Times New Roman"/>
          <w:sz w:val="28"/>
          <w:szCs w:val="28"/>
          <w:lang w:val="uk-UA"/>
        </w:rPr>
        <w:t>у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- 1.</m:t>
        </m:r>
      </m:oMath>
    </w:p>
    <w:p w:rsidR="00683934" w:rsidRPr="00690707" w:rsidRDefault="00683934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proofErr w:type="spellStart"/>
      <w:r w:rsidRPr="0069070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Зв</w:t>
      </w:r>
      <w:proofErr w:type="spellEnd"/>
      <w:r w:rsidRPr="00690707">
        <w:rPr>
          <w:rFonts w:ascii="Times New Roman" w:eastAsiaTheme="minorEastAsia" w:hAnsi="Times New Roman" w:cs="Times New Roman"/>
          <w:b/>
          <w:sz w:val="28"/>
          <w:szCs w:val="28"/>
        </w:rPr>
        <w:t>’</w:t>
      </w:r>
      <w:proofErr w:type="spellStart"/>
      <w:r w:rsidRPr="0069070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язок</w:t>
      </w:r>
      <w:proofErr w:type="spellEnd"/>
      <w:r w:rsidRPr="0069070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між коренями квадратного тричлена і лінійними множниками, на які він розкладається, установлює така теорема</w:t>
      </w:r>
      <w:r w:rsidR="0069070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1</w:t>
      </w:r>
      <w:r w:rsidRPr="0069070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</w:p>
    <w:p w:rsidR="00683934" w:rsidRDefault="00683934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Якщо дискримінант квадратного тричлена</w:t>
      </w:r>
      <w:r w:rsidRPr="0068393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Pr="0068393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ах</w:t>
      </w:r>
      <w:r w:rsidRPr="0068393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68393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Pr="0068393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68393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68393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с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додатний, то даний тричлен можна розкласти на лінійні множники:</w:t>
      </w:r>
    </w:p>
    <w:p w:rsidR="00683934" w:rsidRDefault="00683934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32149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ах</w:t>
      </w:r>
      <w:r w:rsidRPr="00332149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33214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+ </w:t>
      </w:r>
      <w:r w:rsidRPr="00332149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332149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х</w:t>
      </w:r>
      <w:r w:rsidRPr="0033214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+ с = </w:t>
      </w:r>
      <w:r w:rsidRPr="00332149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а </w:t>
      </w:r>
      <w:r w:rsidRPr="0033214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33214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uk-UA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 w:rsidRPr="0033214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) (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33214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uk-UA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="0033214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), </w:t>
      </w:r>
      <w:r w:rsidR="00332149" w:rsidRPr="0033214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де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 w:rsidR="00332149" w:rsidRPr="0033214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332149" w:rsidRPr="0033214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корені квадратного </w:t>
      </w:r>
      <w:r w:rsidR="00332149">
        <w:rPr>
          <w:rFonts w:ascii="Times New Roman" w:eastAsiaTheme="minorEastAsia" w:hAnsi="Times New Roman" w:cs="Times New Roman"/>
          <w:sz w:val="28"/>
          <w:szCs w:val="28"/>
          <w:lang w:val="uk-UA"/>
        </w:rPr>
        <w:t>тричлена.</w:t>
      </w:r>
    </w:p>
    <w:p w:rsidR="00332149" w:rsidRDefault="00332149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3214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lastRenderedPageBreak/>
        <w:t>Зауваження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 Якщо дискримінант квадратного тричлена дорівнює нулю, то вважають, що квадратний тричлен має два рівні корені, тобто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 w:rsidRPr="0033214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</w:t>
      </w:r>
      <w:r w:rsidRPr="0033214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У цьому випадку розклад квадратного тричлена на множники має такий вигляд: </w:t>
      </w:r>
      <w:r w:rsidRPr="0033214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ах</w:t>
      </w:r>
      <w:r w:rsidRPr="00332149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33214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Pr="0033214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33214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33214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с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Pr="0033214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</w:t>
      </w:r>
      <w:r w:rsidRPr="0069070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 w:rsidR="00690707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 w:rsidR="00690707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69070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.</w:t>
      </w:r>
    </w:p>
    <w:p w:rsidR="00690707" w:rsidRPr="00690707" w:rsidRDefault="00690707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9070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Теорема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2</w:t>
      </w:r>
      <w:r w:rsidRPr="0069070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Pr="00690707">
        <w:rPr>
          <w:rFonts w:ascii="Times New Roman" w:eastAsiaTheme="minorEastAsia" w:hAnsi="Times New Roman" w:cs="Times New Roman"/>
          <w:sz w:val="28"/>
          <w:szCs w:val="28"/>
          <w:lang w:val="uk-UA"/>
        </w:rPr>
        <w:t>Якщо дискримінант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квадратного тричлена від</w:t>
      </w:r>
      <w:r w:rsidRPr="00690707">
        <w:rPr>
          <w:rFonts w:ascii="Times New Roman" w:eastAsiaTheme="minorEastAsia" w:hAnsi="Times New Roman" w:cs="Times New Roman"/>
          <w:sz w:val="28"/>
          <w:szCs w:val="28"/>
        </w:rPr>
        <w:t>’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ємний, то даний тричлен не можна розкласти</w:t>
      </w:r>
      <w:r w:rsidRPr="0069070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на лінійні множники.</w:t>
      </w:r>
    </w:p>
    <w:p w:rsidR="00993CA4" w:rsidRDefault="00690707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</w:p>
    <w:p w:rsidR="00690707" w:rsidRDefault="00993CA4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5. </w:t>
      </w:r>
      <w:r w:rsidR="00F66A49" w:rsidRPr="00F66A49">
        <w:rPr>
          <w:rFonts w:ascii="Times New Roman" w:eastAsiaTheme="minorEastAsia" w:hAnsi="Times New Roman" w:cs="Times New Roman"/>
          <w:b/>
          <w:sz w:val="28"/>
          <w:szCs w:val="28"/>
        </w:rPr>
        <w:t xml:space="preserve">Для того, </w:t>
      </w:r>
      <w:proofErr w:type="spellStart"/>
      <w:r w:rsidR="00F66A49" w:rsidRPr="00F66A49">
        <w:rPr>
          <w:rFonts w:ascii="Times New Roman" w:eastAsiaTheme="minorEastAsia" w:hAnsi="Times New Roman" w:cs="Times New Roman"/>
          <w:b/>
          <w:sz w:val="28"/>
          <w:szCs w:val="28"/>
        </w:rPr>
        <w:t>щоб</w:t>
      </w:r>
      <w:proofErr w:type="spellEnd"/>
      <w:r w:rsidR="00F66A49" w:rsidRPr="00F66A4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F66A49" w:rsidRPr="00F66A49">
        <w:rPr>
          <w:rFonts w:ascii="Times New Roman" w:eastAsiaTheme="minorEastAsia" w:hAnsi="Times New Roman" w:cs="Times New Roman"/>
          <w:b/>
          <w:sz w:val="28"/>
          <w:szCs w:val="28"/>
        </w:rPr>
        <w:t>ви</w:t>
      </w:r>
      <w:proofErr w:type="spellEnd"/>
      <w:r w:rsidR="00F66A49" w:rsidRPr="00F66A49">
        <w:rPr>
          <w:rFonts w:ascii="Times New Roman" w:eastAsiaTheme="minorEastAsia" w:hAnsi="Times New Roman" w:cs="Times New Roman"/>
          <w:b/>
          <w:sz w:val="28"/>
          <w:szCs w:val="28"/>
        </w:rPr>
        <w:t xml:space="preserve"> в</w:t>
      </w:r>
      <w:proofErr w:type="gramEnd"/>
      <w:r w:rsidR="00F66A49" w:rsidRPr="00F66A4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і</w:t>
      </w:r>
      <w:proofErr w:type="spellStart"/>
      <w:r w:rsidR="00F66A49" w:rsidRPr="00F66A49">
        <w:rPr>
          <w:rFonts w:ascii="Times New Roman" w:eastAsiaTheme="minorEastAsia" w:hAnsi="Times New Roman" w:cs="Times New Roman"/>
          <w:b/>
          <w:sz w:val="28"/>
          <w:szCs w:val="28"/>
        </w:rPr>
        <w:t>дчули</w:t>
      </w:r>
      <w:proofErr w:type="spellEnd"/>
      <w:r w:rsidR="00F66A49" w:rsidRPr="00F66A4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впевненість в своїх силах, ми застосуємо вивчений матеріал для </w:t>
      </w:r>
      <w:proofErr w:type="spellStart"/>
      <w:r w:rsidR="00F66A49" w:rsidRPr="00F66A4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розв</w:t>
      </w:r>
      <w:proofErr w:type="spellEnd"/>
      <w:r w:rsidR="00F66A49" w:rsidRPr="00F66A49">
        <w:rPr>
          <w:rFonts w:ascii="Times New Roman" w:eastAsiaTheme="minorEastAsia" w:hAnsi="Times New Roman" w:cs="Times New Roman"/>
          <w:b/>
          <w:sz w:val="28"/>
          <w:szCs w:val="28"/>
        </w:rPr>
        <w:t>’</w:t>
      </w:r>
      <w:proofErr w:type="spellStart"/>
      <w:r w:rsidR="00F66A49" w:rsidRPr="00F66A4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язування</w:t>
      </w:r>
      <w:proofErr w:type="spellEnd"/>
      <w:r w:rsidR="00F66A49" w:rsidRPr="00F66A4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задач і вправ.</w:t>
      </w:r>
    </w:p>
    <w:p w:rsidR="00993CA4" w:rsidRPr="00410DC0" w:rsidRDefault="00DE677B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№709(2</w:t>
      </w:r>
      <w:r w:rsidR="00BA2AEA" w:rsidRPr="00BA2AEA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6</w:t>
      </w:r>
      <w:r w:rsidR="00410DC0">
        <w:rPr>
          <w:rFonts w:ascii="Times New Roman" w:eastAsiaTheme="minorEastAsia" w:hAnsi="Times New Roman" w:cs="Times New Roman"/>
          <w:sz w:val="28"/>
          <w:szCs w:val="28"/>
          <w:lang w:val="uk-UA"/>
        </w:rPr>
        <w:t>).</w:t>
      </w:r>
    </w:p>
    <w:p w:rsidR="00BA2AEA" w:rsidRDefault="00BA2AEA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Розкласти на лінійні множники</w:t>
      </w:r>
      <w:r w:rsidRPr="00BA2AE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квадратни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й тричлен:</w:t>
      </w:r>
    </w:p>
    <w:p w:rsidR="00ED6A35" w:rsidRDefault="00DE677B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 w:rsidR="00BA2AE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</w:t>
      </w:r>
      <w:r w:rsidRPr="00DE677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+ 8</w:t>
      </w:r>
      <w:r w:rsidRPr="00DE677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+ 15 = (</w:t>
      </w:r>
      <w:r w:rsidRPr="00DE677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+ 3) (</w:t>
      </w:r>
      <w:r w:rsidRPr="00DE677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+5);  </w:t>
      </w:r>
    </w:p>
    <w:p w:rsidR="00ED6A35" w:rsidRDefault="00ED6A35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Прирівняємо квадратний тричлен </w:t>
      </w:r>
      <w:r w:rsidRPr="00ED6A35">
        <w:rPr>
          <w:rFonts w:ascii="Times New Roman" w:eastAsiaTheme="minorEastAsia" w:hAnsi="Times New Roman" w:cs="Times New Roman"/>
          <w:sz w:val="28"/>
          <w:szCs w:val="28"/>
          <w:lang w:val="uk-UA"/>
        </w:rPr>
        <w:t>до нуля:</w:t>
      </w:r>
    </w:p>
    <w:p w:rsidR="00DE677B" w:rsidRDefault="00DE677B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E677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DE677B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DE677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+ 8</w:t>
      </w:r>
      <w:r w:rsidRPr="00DE677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DE677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+ 15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 0.</w:t>
      </w:r>
    </w:p>
    <w:p w:rsidR="00BA2AEA" w:rsidRPr="00126980" w:rsidRDefault="00DE677B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Скористаємося теоремою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5;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</m:t>
        </m:r>
      </m:oMath>
      <w:r w:rsidR="00126980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DE677B" w:rsidRDefault="00DE677B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</m:oMath>
      <w:r w:rsidR="00ED6A35" w:rsidRPr="00ED6A3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</w:t>
      </w:r>
      <w:r w:rsidR="00ED6A35" w:rsidRPr="00ED6A3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ED6A35" w:rsidRPr="00ED6A3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+ 3) (</w:t>
      </w:r>
      <w:r w:rsidR="00ED6A35" w:rsidRPr="00ED6A3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ED6A35" w:rsidRPr="00ED6A3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+5)</w:t>
      </w:r>
      <w:r w:rsidR="00ED6A35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DE677B" w:rsidRPr="00C24653" w:rsidRDefault="00126980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6) 6</w:t>
      </w:r>
      <w:r w:rsidRPr="00C65ED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5</w:t>
      </w:r>
      <w:r w:rsidRPr="00C65ED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1=</w:t>
      </w:r>
      <w:r w:rsidR="00C24653" w:rsidRPr="00ED6A35">
        <w:rPr>
          <w:rFonts w:ascii="Times New Roman" w:eastAsiaTheme="minorEastAsia" w:hAnsi="Times New Roman" w:cs="Times New Roman"/>
          <w:sz w:val="28"/>
          <w:szCs w:val="28"/>
        </w:rPr>
        <w:t>6(</w:t>
      </w:r>
      <w:r w:rsidR="00C24653" w:rsidRPr="00C65ED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C65ED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C24653"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="00C65ED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6</m:t>
            </m:r>
          </m:den>
        </m:f>
      </m:oMath>
      <w:r w:rsidR="00C65ED4">
        <w:rPr>
          <w:rFonts w:ascii="Times New Roman" w:eastAsiaTheme="minorEastAsia" w:hAnsi="Times New Roman" w:cs="Times New Roman"/>
          <w:sz w:val="28"/>
          <w:szCs w:val="28"/>
          <w:lang w:val="uk-UA"/>
        </w:rPr>
        <w:t>) (</w:t>
      </w:r>
      <w:r w:rsidR="00C65ED4" w:rsidRPr="00C65ED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C65ED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C65ED4">
        <w:rPr>
          <w:rFonts w:ascii="Times New Roman" w:eastAsiaTheme="minorEastAsia" w:hAnsi="Times New Roman" w:cs="Times New Roman"/>
          <w:sz w:val="28"/>
          <w:szCs w:val="28"/>
          <w:lang w:val="uk-UA"/>
        </w:rPr>
        <w:t>1) = (6</w:t>
      </w:r>
      <w:r w:rsidR="00C65ED4" w:rsidRPr="00C65ED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C65ED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+ 1) (</w:t>
      </w:r>
      <w:r w:rsidR="00C65ED4" w:rsidRPr="00C65ED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C65ED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-1).</m:t>
        </m:r>
      </m:oMath>
    </w:p>
    <w:p w:rsidR="00126980" w:rsidRDefault="00126980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Щоб знайти корені квадратного тричлена </w:t>
      </w:r>
      <w:r w:rsidRPr="0012698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ах</w:t>
      </w:r>
      <w:r w:rsidRPr="00126980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12698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Pr="0012698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12698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12698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с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треба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126980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відповідне квадратне рівняння </w:t>
      </w:r>
      <w:r w:rsidRPr="0012698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ах</w:t>
      </w:r>
      <w:r w:rsidRPr="00126980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12698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Pr="0012698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12698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12698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с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=0.</w:t>
      </w:r>
    </w:p>
    <w:p w:rsidR="006803AB" w:rsidRDefault="00126980" w:rsidP="00126980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Таким чином, </w:t>
      </w:r>
      <w:r w:rsidRPr="00126980">
        <w:rPr>
          <w:rFonts w:ascii="Times New Roman" w:eastAsiaTheme="minorEastAsia" w:hAnsi="Times New Roman" w:cs="Times New Roman"/>
          <w:sz w:val="28"/>
          <w:szCs w:val="28"/>
          <w:lang w:val="uk-UA"/>
        </w:rPr>
        <w:t>6</w:t>
      </w:r>
      <w:r w:rsidRPr="0012698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126980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12698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12698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5</w:t>
      </w:r>
      <w:r w:rsidRPr="0012698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12698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1=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0;  </w:t>
      </w:r>
      <w:r w:rsidRPr="0012698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25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 w:rsidR="006803A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6(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-1)</m:t>
        </m:r>
      </m:oMath>
      <w:r w:rsidR="006803A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25+24=49;</w:t>
      </w:r>
    </w:p>
    <w:p w:rsidR="006803AB" w:rsidRPr="00ED6A35" w:rsidRDefault="00B9149B" w:rsidP="00126980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5+7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=1;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5-7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=-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=-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.</m:t>
          </m:r>
        </m:oMath>
      </m:oMathPara>
    </w:p>
    <w:p w:rsidR="00ED6A35" w:rsidRPr="00ED6A35" w:rsidRDefault="00ED6A35" w:rsidP="00126980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w:r w:rsidRPr="00ED6A3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(6</w:t>
      </w:r>
      <w:r w:rsidRPr="00ED6A3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ED6A3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+ 1) (</w:t>
      </w:r>
      <w:r w:rsidRPr="00ED6A3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ED6A3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-1).</m:t>
        </m:r>
      </m:oMath>
    </w:p>
    <w:p w:rsidR="00126980" w:rsidRDefault="00410DC0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410DC0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№711(1,4).</w:t>
      </w:r>
    </w:p>
    <w:p w:rsidR="00410DC0" w:rsidRDefault="00410DC0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410DC0">
        <w:rPr>
          <w:rFonts w:ascii="Times New Roman" w:eastAsiaTheme="minorEastAsia" w:hAnsi="Times New Roman" w:cs="Times New Roman"/>
          <w:sz w:val="28"/>
          <w:szCs w:val="28"/>
          <w:lang w:val="uk-UA"/>
        </w:rPr>
        <w:t>Скоротити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дріб:</w:t>
      </w:r>
    </w:p>
    <w:p w:rsidR="00BA42E7" w:rsidRPr="00BA42E7" w:rsidRDefault="00BA42E7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1)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+x-6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x+3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.</m:t>
          </m:r>
        </m:oMath>
      </m:oMathPara>
    </w:p>
    <w:p w:rsidR="00410DC0" w:rsidRPr="009A0CB8" w:rsidRDefault="009807C6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</m:oMath>
      <w:r w:rsidR="00410DC0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r w:rsidR="00410DC0" w:rsidRPr="009A0CB8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 w:rsidR="00410DC0"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  <w:proofErr w:type="spellEnd"/>
      <w:r w:rsidR="00410DC0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2B0F0E" w:rsidRDefault="002B0F0E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Прирівняємо чисельник до нуля: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+x-6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0;</w:t>
      </w:r>
    </w:p>
    <w:p w:rsidR="002B0F0E" w:rsidRDefault="002B0F0E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Скористаємося теоремою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3;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 2.</w:t>
      </w:r>
    </w:p>
    <w:p w:rsidR="00F66A49" w:rsidRPr="00E10A41" w:rsidRDefault="00B9149B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+x-6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x+3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(x+3)(x -2)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x+3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=x-2;</m:t>
          </m:r>
        </m:oMath>
      </m:oMathPara>
    </w:p>
    <w:p w:rsidR="00E10A41" w:rsidRDefault="00E10A41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x-2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FE578F" w:rsidRPr="00FE578F" w:rsidRDefault="00FE578F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1F0E1C" w:rsidRPr="001F0E1C" w:rsidRDefault="001F0E1C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4)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 -3x+2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6x -6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(x-1)(x-2)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6(x-1)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.</m:t>
          </m:r>
        </m:oMath>
      </m:oMathPara>
    </w:p>
    <w:p w:rsidR="001F0E1C" w:rsidRDefault="001F0E1C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Прирівняємо чисельник до нуля</w:t>
      </w:r>
      <w:r w:rsidR="0014286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-3x+2</m:t>
        </m:r>
      </m:oMath>
      <w:r w:rsidR="0014286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 0. За теоремою </w:t>
      </w:r>
      <w:proofErr w:type="spellStart"/>
      <w:r w:rsidR="0014286D"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 w:rsidR="0014286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: </w:t>
      </w:r>
    </w:p>
    <w:p w:rsidR="009807C6" w:rsidRPr="009807C6" w:rsidRDefault="00B9149B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1 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=2;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2 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=1.   </m:t>
          </m:r>
        </m:oMath>
      </m:oMathPara>
    </w:p>
    <w:p w:rsidR="001F0E1C" w:rsidRPr="009A0CB8" w:rsidRDefault="009807C6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 xml:space="preserve"> Відповідь.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.</m:t>
          </m:r>
        </m:oMath>
      </m:oMathPara>
    </w:p>
    <w:p w:rsidR="009A0CB8" w:rsidRDefault="009A0CB8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№713</w:t>
      </w:r>
      <w:r w:rsidRPr="009A0CB8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 (1, 5).</w:t>
      </w:r>
    </w:p>
    <w:p w:rsidR="00591EA8" w:rsidRDefault="00591EA8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591EA8">
        <w:rPr>
          <w:rFonts w:ascii="Times New Roman" w:eastAsiaTheme="minorEastAsia" w:hAnsi="Times New Roman" w:cs="Times New Roman"/>
          <w:sz w:val="28"/>
          <w:szCs w:val="28"/>
        </w:rPr>
        <w:t>Скоротити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др</w:t>
      </w:r>
      <w:proofErr w:type="spellEnd"/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Theme="minorEastAsia" w:hAnsi="Times New Roman" w:cs="Times New Roman"/>
          <w:sz w:val="28"/>
          <w:szCs w:val="28"/>
        </w:rPr>
        <w:t>б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:rsidR="003B5580" w:rsidRPr="003B5580" w:rsidRDefault="003B5580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1)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-9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 -9a-18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.</m:t>
          </m:r>
        </m:oMath>
      </m:oMathPara>
    </w:p>
    <w:p w:rsidR="003B5580" w:rsidRDefault="003B5580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F97A4F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3B5580" w:rsidRDefault="00F97A4F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Розкладемо чисельник на</w:t>
      </w:r>
      <w:r w:rsidR="004841B0" w:rsidRPr="004841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множники: 4</w:t>
      </w:r>
      <w:r w:rsidRPr="00F97A4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-9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(2</w:t>
      </w:r>
      <w:r w:rsidRPr="00F97A4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3) (2</w:t>
      </w:r>
      <w:r w:rsidRPr="00F97A4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+ 3).</w:t>
      </w:r>
    </w:p>
    <w:p w:rsidR="003B5580" w:rsidRDefault="00F97A4F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Прирівняємо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 2a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-9a-18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до нуля,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 2a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-9a-18</m:t>
        </m:r>
      </m:oMath>
      <w:r w:rsidRPr="00F97A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 0;</w:t>
      </w:r>
    </w:p>
    <w:p w:rsidR="00F97A4F" w:rsidRDefault="00F97A4F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97A4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81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18) = 81 + 144 = 225;</w:t>
      </w:r>
    </w:p>
    <w:p w:rsidR="00F97A4F" w:rsidRPr="004841B0" w:rsidRDefault="004841B0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a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9+15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=6;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=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9-15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= 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. </m:t>
          </m:r>
        </m:oMath>
      </m:oMathPara>
    </w:p>
    <w:p w:rsidR="004841B0" w:rsidRPr="004841B0" w:rsidRDefault="004841B0" w:rsidP="004A68DA">
      <w:pPr>
        <w:pStyle w:val="a3"/>
        <w:tabs>
          <w:tab w:val="left" w:pos="3627"/>
        </w:tabs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-9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 -9a-18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  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(2a-3)(2a+3)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2(a+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)(a-6)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(2a-3)(2a+3)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(2a+3)(a-6)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                  </m:t>
          </m:r>
        </m:oMath>
      </m:oMathPara>
    </w:p>
    <w:p w:rsidR="00084FC8" w:rsidRPr="007A48D6" w:rsidRDefault="007A48D6" w:rsidP="001F0E1C">
      <w:pPr>
        <w:tabs>
          <w:tab w:val="left" w:pos="3029"/>
        </w:tabs>
        <w:rPr>
          <w:rFonts w:eastAsiaTheme="minorEastAsia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uk-UA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2a-3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a-6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 .</m:t>
          </m:r>
        </m:oMath>
      </m:oMathPara>
    </w:p>
    <w:p w:rsidR="007A48D6" w:rsidRDefault="007A48D6" w:rsidP="001F0E1C">
      <w:pPr>
        <w:tabs>
          <w:tab w:val="left" w:pos="3029"/>
        </w:tabs>
        <w:rPr>
          <w:rFonts w:eastAsiaTheme="minorEastAsia"/>
          <w:sz w:val="40"/>
          <w:szCs w:val="40"/>
          <w:lang w:val="uk-UA"/>
        </w:rPr>
      </w:pPr>
      <w:r w:rsidRPr="007A48D6">
        <w:rPr>
          <w:rFonts w:ascii="Times New Roman" w:hAnsi="Times New Roman" w:cs="Times New Roman"/>
          <w:sz w:val="28"/>
          <w:szCs w:val="28"/>
          <w:lang w:val="uk-UA"/>
        </w:rPr>
        <w:t>Відповідь</w:t>
      </w:r>
      <w:r>
        <w:rPr>
          <w:sz w:val="28"/>
          <w:szCs w:val="28"/>
          <w:lang w:val="uk-UA"/>
        </w:rPr>
        <w:t>.</w:t>
      </w:r>
      <m:oMath>
        <m:r>
          <w:rPr>
            <w:rFonts w:ascii="Cambria Math" w:hAnsi="Cambria Math"/>
            <w:sz w:val="40"/>
            <w:szCs w:val="40"/>
            <w:lang w:val="uk-UA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uk-UA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uk-UA"/>
              </w:rPr>
              <m:t>2a-3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uk-UA"/>
              </w:rPr>
              <m:t>a-6</m:t>
            </m:r>
          </m:den>
        </m:f>
      </m:oMath>
      <w:r>
        <w:rPr>
          <w:rFonts w:eastAsiaTheme="minorEastAsia"/>
          <w:sz w:val="40"/>
          <w:szCs w:val="40"/>
          <w:lang w:val="uk-UA"/>
        </w:rPr>
        <w:t>.</w:t>
      </w:r>
    </w:p>
    <w:p w:rsidR="007D6342" w:rsidRPr="007D6342" w:rsidRDefault="007D6342" w:rsidP="00B66C1B">
      <w:pPr>
        <w:tabs>
          <w:tab w:val="left" w:pos="3029"/>
        </w:tabs>
        <w:spacing w:after="0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uk-UA"/>
            </w:rPr>
            <m:t xml:space="preserve">  5)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-16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 xml:space="preserve"> 32-4x-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;</m:t>
          </m:r>
        </m:oMath>
      </m:oMathPara>
    </w:p>
    <w:p w:rsidR="007D6342" w:rsidRPr="00AD4305" w:rsidRDefault="007D6342" w:rsidP="00B66C1B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7D6342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7D6342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 w:rsidRPr="007D6342"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  <w:proofErr w:type="spellEnd"/>
      <w:r w:rsidRPr="007D6342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B66C1B" w:rsidRDefault="00B9149B" w:rsidP="00B66C1B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-16</m:t>
        </m:r>
      </m:oMath>
      <w:r w:rsidR="00B66C1B" w:rsidRPr="00B66C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66C1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розкладемо на множники: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-16=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x-4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x+4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.</m:t>
        </m:r>
      </m:oMath>
    </w:p>
    <w:p w:rsidR="00B66C1B" w:rsidRDefault="00B66C1B" w:rsidP="00B66C1B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Квадратний тричлен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32-4x-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0; 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+ 4</w:t>
      </w:r>
      <w:r w:rsidRPr="00B66C1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-32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0;</w:t>
      </w:r>
    </w:p>
    <w:p w:rsidR="00B66C1B" w:rsidRDefault="00B66C1B" w:rsidP="00B66C1B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теоремою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 w:rsidR="009B295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=-8;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=4</m:t>
        </m:r>
      </m:oMath>
      <w:r w:rsidR="009B295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D6342" w:rsidRPr="009B2955" w:rsidRDefault="00B9149B" w:rsidP="007D6342">
      <w:pPr>
        <w:tabs>
          <w:tab w:val="left" w:pos="3029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 32-4x-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x-4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x+4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(x+8)(x-4)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=-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x+4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x+8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.</m:t>
          </m:r>
        </m:oMath>
      </m:oMathPara>
    </w:p>
    <w:p w:rsidR="007D6342" w:rsidRPr="00AD4305" w:rsidRDefault="009B2955" w:rsidP="00AD4305">
      <w:pPr>
        <w:tabs>
          <w:tab w:val="left" w:pos="3029"/>
        </w:tabs>
        <w:spacing w:after="0"/>
        <w:rPr>
          <w:rFonts w:eastAsiaTheme="minorEastAsia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Відповідь.- 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x+4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x+8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>.</m:t>
          </m:r>
        </m:oMath>
      </m:oMathPara>
    </w:p>
    <w:p w:rsidR="00AD4305" w:rsidRPr="008C66CC" w:rsidRDefault="00AD4305" w:rsidP="00AD4305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8C66CC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№715(1).</w:t>
      </w:r>
    </w:p>
    <w:p w:rsidR="00AD4305" w:rsidRDefault="00AD4305" w:rsidP="00AD4305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D4305">
        <w:rPr>
          <w:rFonts w:ascii="Times New Roman" w:eastAsiaTheme="minorEastAsia" w:hAnsi="Times New Roman" w:cs="Times New Roman"/>
          <w:sz w:val="28"/>
          <w:szCs w:val="28"/>
          <w:lang w:val="uk-UA"/>
        </w:rPr>
        <w:t>При якому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значення </w:t>
      </w:r>
      <w:r w:rsidRPr="00AD430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AD430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розклад на лінійні множники тричлена:</w:t>
      </w:r>
    </w:p>
    <w:p w:rsidR="00AD4305" w:rsidRDefault="00AD4305" w:rsidP="00AD4305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1) </w:t>
      </w:r>
      <w:r w:rsidRPr="00AD4305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 w:rsidRPr="00AD430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AD4305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 w:rsidRPr="00AD4305">
        <w:rPr>
          <w:rFonts w:ascii="Times New Roman" w:eastAsiaTheme="minorEastAsia" w:hAnsi="Times New Roman" w:cs="Times New Roman"/>
          <w:sz w:val="28"/>
          <w:szCs w:val="28"/>
          <w:lang w:val="uk-UA"/>
        </w:rPr>
        <w:t>5</w:t>
      </w:r>
      <w:r w:rsidRPr="00AD430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AD430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</w:t>
      </w:r>
      <w:r w:rsidRPr="00AD430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AD430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D4305">
        <w:rPr>
          <w:rFonts w:ascii="Times New Roman" w:eastAsiaTheme="minorEastAsia" w:hAnsi="Times New Roman" w:cs="Times New Roman"/>
          <w:sz w:val="28"/>
          <w:szCs w:val="28"/>
          <w:lang w:val="uk-UA"/>
        </w:rPr>
        <w:t>містить множник (</w:t>
      </w:r>
      <w:r w:rsidRPr="00AD430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3).</w:t>
      </w:r>
    </w:p>
    <w:p w:rsidR="00AD4305" w:rsidRDefault="00AD4305" w:rsidP="00AD4305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145D77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 w:rsidR="00646FE5"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  <w:proofErr w:type="spellEnd"/>
      <w:r w:rsidR="00646FE5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646FE5" w:rsidRDefault="00B9149B" w:rsidP="00AD4305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 w:rsidR="00145D7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 3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145D7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є коренем квадратного тричлена. За теоремою </w:t>
      </w:r>
      <w:proofErr w:type="spellStart"/>
      <w:r w:rsidR="00145D77"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 w:rsidR="00145D7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</w:p>
    <w:p w:rsidR="00145D77" w:rsidRDefault="00B9149B" w:rsidP="00AD4305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+ 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="00F01E7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5:2 = 2, 5;         3+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="00F01E7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2,5;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          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="00F01E7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="00F01E7C" w:rsidRPr="00F01E7C">
        <w:rPr>
          <w:rFonts w:ascii="Times New Roman" w:eastAsiaTheme="minorEastAsia" w:hAnsi="Times New Roman" w:cs="Times New Roman"/>
          <w:sz w:val="28"/>
          <w:szCs w:val="28"/>
          <w:lang w:val="uk-UA"/>
        </w:rPr>
        <w:t>2,5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F01E7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F01E7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0,5.</w:t>
      </w:r>
    </w:p>
    <w:p w:rsidR="001F0E1C" w:rsidRDefault="00B9149B" w:rsidP="001F0E1C">
      <w:pPr>
        <w:tabs>
          <w:tab w:val="left" w:pos="3029"/>
        </w:tabs>
        <w:rPr>
          <w:rFonts w:eastAsiaTheme="minorEastAsia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b>
        </m:sSub>
      </m:oMath>
      <w:r w:rsidR="00F01E7C">
        <w:rPr>
          <w:rFonts w:eastAsiaTheme="minorEastAsia"/>
          <w:sz w:val="28"/>
          <w:szCs w:val="28"/>
          <w:lang w:val="uk-UA"/>
        </w:rPr>
        <w:t>= 3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∙</m:t>
        </m:r>
      </m:oMath>
      <w:r w:rsidR="00F01E7C">
        <w:rPr>
          <w:rFonts w:eastAsiaTheme="minorEastAsia"/>
          <w:sz w:val="28"/>
          <w:szCs w:val="28"/>
          <w:lang w:val="uk-UA"/>
        </w:rPr>
        <w:t>(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-</m:t>
        </m:r>
      </m:oMath>
      <w:r w:rsidR="00F01E7C">
        <w:rPr>
          <w:rFonts w:eastAsiaTheme="minorEastAsia"/>
          <w:sz w:val="28"/>
          <w:szCs w:val="28"/>
          <w:lang w:val="uk-UA"/>
        </w:rPr>
        <w:t xml:space="preserve">0,5) =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-</m:t>
        </m:r>
      </m:oMath>
      <w:r w:rsidR="00F01E7C">
        <w:rPr>
          <w:rFonts w:eastAsiaTheme="minorEastAsia"/>
          <w:sz w:val="28"/>
          <w:szCs w:val="28"/>
          <w:lang w:val="uk-UA"/>
        </w:rPr>
        <w:t xml:space="preserve"> 1,5;</w:t>
      </w:r>
      <w:r w:rsidR="00E8441B">
        <w:rPr>
          <w:rFonts w:eastAsiaTheme="minorEastAsia"/>
          <w:sz w:val="28"/>
          <w:szCs w:val="28"/>
          <w:lang w:val="uk-UA"/>
        </w:rPr>
        <w:t xml:space="preserve">        </w:t>
      </w:r>
      <w:r w:rsidR="00784A0C">
        <w:rPr>
          <w:rFonts w:eastAsiaTheme="minorEastAsia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</m:sub>
        </m:sSub>
      </m:oMath>
      <w:r w:rsidR="00784A0C" w:rsidRPr="00784A0C">
        <w:rPr>
          <w:rFonts w:eastAsiaTheme="minorEastAsia"/>
          <w:sz w:val="28"/>
          <w:szCs w:val="28"/>
          <w:lang w:val="uk-UA"/>
        </w:rPr>
        <w:t>=</w:t>
      </w:r>
      <m:oMath>
        <m:r>
          <w:rPr>
            <w:rFonts w:ascii="Cambria Math" w:eastAsiaTheme="minorEastAsia" w:hAnsi="Cambria Math"/>
            <w:sz w:val="32"/>
            <w:szCs w:val="32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2</m:t>
            </m:r>
          </m:den>
        </m:f>
      </m:oMath>
      <w:r w:rsidR="00E8441B">
        <w:rPr>
          <w:rFonts w:eastAsiaTheme="minorEastAsia"/>
          <w:sz w:val="32"/>
          <w:szCs w:val="32"/>
          <w:lang w:val="uk-UA"/>
        </w:rPr>
        <w:t>;</w:t>
      </w:r>
      <m:oMath>
        <m:r>
          <w:rPr>
            <w:rFonts w:ascii="Cambria Math" w:eastAsiaTheme="minorEastAsia" w:hAnsi="Cambria Math"/>
            <w:sz w:val="32"/>
            <w:szCs w:val="32"/>
            <w:lang w:val="uk-UA"/>
          </w:rPr>
          <m:t xml:space="preserve">       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b</m:t>
            </m:r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 xml:space="preserve"> 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uk-UA"/>
              </w:rPr>
              <m:t>2</m:t>
            </m:r>
          </m:den>
        </m:f>
      </m:oMath>
      <w:r w:rsidR="00E8441B" w:rsidRPr="00E8441B">
        <w:rPr>
          <w:rFonts w:eastAsiaTheme="minorEastAsia"/>
          <w:sz w:val="28"/>
          <w:szCs w:val="28"/>
          <w:lang w:val="uk-UA"/>
        </w:rPr>
        <w:t xml:space="preserve">=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-</m:t>
        </m:r>
      </m:oMath>
      <w:r w:rsidR="00E8441B" w:rsidRPr="00E8441B">
        <w:rPr>
          <w:rFonts w:eastAsiaTheme="minorEastAsia"/>
          <w:sz w:val="28"/>
          <w:szCs w:val="28"/>
          <w:lang w:val="uk-UA"/>
        </w:rPr>
        <w:t>1,5</w:t>
      </w:r>
      <w:r w:rsidR="00E8441B">
        <w:rPr>
          <w:rFonts w:eastAsiaTheme="minorEastAsia"/>
          <w:sz w:val="28"/>
          <w:szCs w:val="28"/>
          <w:lang w:val="uk-UA"/>
        </w:rPr>
        <w:t xml:space="preserve">;    </w:t>
      </w:r>
      <w:r w:rsidR="00E8441B" w:rsidRPr="00E8441B">
        <w:rPr>
          <w:rFonts w:eastAsiaTheme="minorEastAsia"/>
          <w:i/>
          <w:sz w:val="28"/>
          <w:szCs w:val="28"/>
          <w:lang w:val="en-US"/>
        </w:rPr>
        <w:t>b</w:t>
      </w:r>
      <w:r w:rsidR="00E8441B">
        <w:rPr>
          <w:rFonts w:eastAsiaTheme="minorEastAsia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-</m:t>
        </m:r>
      </m:oMath>
      <w:r w:rsidR="00E8441B">
        <w:rPr>
          <w:rFonts w:eastAsiaTheme="minorEastAsia"/>
          <w:sz w:val="28"/>
          <w:szCs w:val="28"/>
          <w:lang w:val="uk-UA"/>
        </w:rPr>
        <w:t xml:space="preserve"> 3.</w:t>
      </w:r>
    </w:p>
    <w:p w:rsidR="00E8441B" w:rsidRDefault="00E8441B" w:rsidP="001F0E1C">
      <w:pPr>
        <w:tabs>
          <w:tab w:val="left" w:pos="3029"/>
        </w:tabs>
        <w:rPr>
          <w:rFonts w:eastAsiaTheme="minorEastAsia"/>
          <w:sz w:val="28"/>
          <w:szCs w:val="28"/>
          <w:lang w:val="uk-UA"/>
        </w:rPr>
      </w:pPr>
      <w:r w:rsidRPr="008C66CC">
        <w:rPr>
          <w:rFonts w:ascii="Times New Roman" w:hAnsi="Times New Roman" w:cs="Times New Roman"/>
          <w:sz w:val="28"/>
          <w:szCs w:val="28"/>
          <w:lang w:val="uk-UA"/>
        </w:rPr>
        <w:t>Відповідь.</w:t>
      </w:r>
      <w:r>
        <w:rPr>
          <w:sz w:val="28"/>
          <w:szCs w:val="28"/>
          <w:lang w:val="uk-UA"/>
        </w:rPr>
        <w:t xml:space="preserve"> </w:t>
      </w:r>
      <w:r w:rsidRPr="00E8441B">
        <w:rPr>
          <w:i/>
          <w:sz w:val="28"/>
          <w:szCs w:val="28"/>
          <w:lang w:val="en-US"/>
        </w:rPr>
        <w:t>b</w:t>
      </w:r>
      <w:r w:rsidRPr="00836397">
        <w:rPr>
          <w:sz w:val="28"/>
          <w:szCs w:val="28"/>
          <w:lang w:val="uk-UA"/>
        </w:rPr>
        <w:t xml:space="preserve"> = 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</m:oMath>
      <w:r w:rsidRPr="00836397">
        <w:rPr>
          <w:rFonts w:eastAsiaTheme="minorEastAsia"/>
          <w:sz w:val="28"/>
          <w:szCs w:val="28"/>
          <w:lang w:val="uk-UA"/>
        </w:rPr>
        <w:t xml:space="preserve"> 3</w:t>
      </w:r>
      <w:r>
        <w:rPr>
          <w:rFonts w:eastAsiaTheme="minorEastAsia"/>
          <w:sz w:val="28"/>
          <w:szCs w:val="28"/>
          <w:lang w:val="uk-UA"/>
        </w:rPr>
        <w:t>.</w:t>
      </w:r>
    </w:p>
    <w:p w:rsidR="008C66CC" w:rsidRDefault="008C66CC" w:rsidP="008C66CC">
      <w:pPr>
        <w:tabs>
          <w:tab w:val="left" w:pos="3029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66C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6. Самостійна робота. </w:t>
      </w:r>
    </w:p>
    <w:p w:rsidR="008C66CC" w:rsidRDefault="008C66CC" w:rsidP="00E64732">
      <w:pPr>
        <w:tabs>
          <w:tab w:val="left" w:pos="30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Вчитель. </w:t>
      </w:r>
      <w:r>
        <w:rPr>
          <w:rFonts w:ascii="Times New Roman" w:hAnsi="Times New Roman" w:cs="Times New Roman"/>
          <w:sz w:val="28"/>
          <w:szCs w:val="28"/>
          <w:lang w:val="uk-UA"/>
        </w:rPr>
        <w:t>Щоб кожний міг з впевненістю сказати, що він досяг успіху</w:t>
      </w:r>
      <w:r w:rsidR="00271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4732">
        <w:rPr>
          <w:rFonts w:ascii="Times New Roman" w:hAnsi="Times New Roman" w:cs="Times New Roman"/>
          <w:sz w:val="28"/>
          <w:szCs w:val="28"/>
          <w:lang w:val="uk-UA"/>
        </w:rPr>
        <w:t>потрібно самостійно попрацювати над виконанням аналогічних завдань. Адже уміння працювати самостійно є дуже важливим етапом в навчанні та житті. Під час самостійної роботи дозволяється здійснювати взаємодопомогу. Робота в парах (обговорення, корекція).</w:t>
      </w:r>
    </w:p>
    <w:p w:rsidR="00E64732" w:rsidRPr="008C66CC" w:rsidRDefault="00E64732" w:rsidP="00E64732">
      <w:pPr>
        <w:tabs>
          <w:tab w:val="left" w:pos="30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1914">
        <w:rPr>
          <w:rFonts w:ascii="Times New Roman" w:hAnsi="Times New Roman" w:cs="Times New Roman"/>
          <w:b/>
          <w:sz w:val="28"/>
          <w:szCs w:val="28"/>
          <w:lang w:val="uk-UA"/>
        </w:rPr>
        <w:t>Перший варіант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1914" w:rsidRDefault="00271840" w:rsidP="006F1914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271840">
        <w:rPr>
          <w:rFonts w:ascii="Times New Roman" w:hAnsi="Times New Roman" w:cs="Times New Roman"/>
          <w:sz w:val="28"/>
          <w:szCs w:val="28"/>
          <w:u w:val="single"/>
          <w:lang w:val="uk-UA"/>
        </w:rPr>
        <w:t>Середній рівень.</w:t>
      </w:r>
    </w:p>
    <w:p w:rsidR="006F1914" w:rsidRDefault="006F1914" w:rsidP="006F1914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6F1914">
        <w:rPr>
          <w:rFonts w:ascii="Times New Roman" w:hAnsi="Times New Roman" w:cs="Times New Roman"/>
          <w:sz w:val="28"/>
          <w:szCs w:val="28"/>
          <w:u w:val="single"/>
          <w:lang w:val="uk-UA"/>
        </w:rPr>
        <w:t>№709(7).</w:t>
      </w:r>
    </w:p>
    <w:p w:rsidR="006F1914" w:rsidRPr="006F1914" w:rsidRDefault="006F1914" w:rsidP="006F1914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F1914">
        <w:rPr>
          <w:rFonts w:ascii="Times New Roman" w:hAnsi="Times New Roman" w:cs="Times New Roman"/>
          <w:sz w:val="28"/>
          <w:szCs w:val="28"/>
          <w:lang w:val="uk-UA"/>
        </w:rPr>
        <w:t>Розкласти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лінійні множники квадратний тричлен:</w:t>
      </w:r>
    </w:p>
    <w:p w:rsidR="006F1914" w:rsidRDefault="006F1914" w:rsidP="006F1914">
      <w:pPr>
        <w:tabs>
          <w:tab w:val="left" w:pos="2242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F1914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+ 3</w:t>
      </w:r>
      <w:r w:rsidRPr="006F1914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22;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</w:r>
    </w:p>
    <w:p w:rsidR="006F1914" w:rsidRDefault="006F1914" w:rsidP="006F1914">
      <w:pPr>
        <w:tabs>
          <w:tab w:val="left" w:pos="2242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6F1914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6F1914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 w:rsidRPr="006F1914"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  <w:proofErr w:type="spellEnd"/>
      <w:r w:rsidRPr="006F1914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49654C" w:rsidRDefault="0049654C" w:rsidP="006F1914">
      <w:pPr>
        <w:tabs>
          <w:tab w:val="left" w:pos="2242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Квадратний тричлен прирівняємо до нуля: </w:t>
      </w:r>
      <w:r w:rsidRPr="0049654C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Pr="0049654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49654C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49654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+ 3</w:t>
      </w:r>
      <w:r w:rsidRPr="0049654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49654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49654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=0;</w:t>
      </w:r>
    </w:p>
    <w:p w:rsidR="0049654C" w:rsidRDefault="0049654C" w:rsidP="006F1914">
      <w:pPr>
        <w:tabs>
          <w:tab w:val="left" w:pos="2242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49654C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49654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9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22) = 9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352 = 361. Знайдемо корені рівняння:</w:t>
      </w:r>
    </w:p>
    <w:p w:rsidR="0049654C" w:rsidRPr="0049654C" w:rsidRDefault="0049654C" w:rsidP="006F1914">
      <w:pPr>
        <w:tabs>
          <w:tab w:val="left" w:pos="2242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-3+19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=2;    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-3-19 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49654C" w:rsidRDefault="005D5646" w:rsidP="006F1914">
      <w:pPr>
        <w:tabs>
          <w:tab w:val="left" w:pos="2242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Тод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5D5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5646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Pr="005D564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5D564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5D564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+ 3</w:t>
      </w:r>
      <w:r w:rsidRPr="005D564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5D564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5D564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4(</w:t>
      </w:r>
      <w:r w:rsidRPr="005D564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) </w:t>
      </w:r>
      <w:r w:rsidRPr="005D5646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Pr="005D564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-2)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 (4</w:t>
      </w:r>
      <w:r w:rsidRPr="005D564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+ 11)(</w:t>
      </w:r>
      <w:r w:rsidRPr="005D564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2).</w:t>
      </w:r>
    </w:p>
    <w:p w:rsidR="005D5646" w:rsidRPr="005D5646" w:rsidRDefault="005D5646" w:rsidP="006F1914">
      <w:pPr>
        <w:tabs>
          <w:tab w:val="left" w:pos="2242"/>
        </w:tabs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w:r w:rsidRPr="005D5646">
        <w:rPr>
          <w:rFonts w:ascii="Times New Roman" w:eastAsiaTheme="minorEastAsia" w:hAnsi="Times New Roman" w:cs="Times New Roman"/>
          <w:sz w:val="28"/>
          <w:szCs w:val="28"/>
          <w:lang w:val="uk-UA"/>
        </w:rPr>
        <w:t>(4</w:t>
      </w:r>
      <w:r w:rsidRPr="005D564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5D564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+ 11)(</w:t>
      </w:r>
      <w:r w:rsidRPr="005D564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5D5646">
        <w:rPr>
          <w:rFonts w:ascii="Times New Roman" w:eastAsiaTheme="minorEastAsia" w:hAnsi="Times New Roman" w:cs="Times New Roman"/>
          <w:sz w:val="28"/>
          <w:szCs w:val="28"/>
          <w:lang w:val="uk-UA"/>
        </w:rPr>
        <w:t>2).</w:t>
      </w:r>
    </w:p>
    <w:p w:rsidR="006F1914" w:rsidRDefault="00081631" w:rsidP="006F1914">
      <w:pPr>
        <w:tabs>
          <w:tab w:val="left" w:pos="2242"/>
        </w:tabs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081631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Достатній рівень.</w:t>
      </w:r>
    </w:p>
    <w:p w:rsidR="00081631" w:rsidRDefault="00081631" w:rsidP="006F1914">
      <w:pPr>
        <w:tabs>
          <w:tab w:val="left" w:pos="2242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81631">
        <w:rPr>
          <w:rFonts w:ascii="Times New Roman" w:eastAsiaTheme="minorEastAsia" w:hAnsi="Times New Roman" w:cs="Times New Roman"/>
          <w:sz w:val="28"/>
          <w:szCs w:val="28"/>
          <w:lang w:val="uk-UA"/>
        </w:rPr>
        <w:t>№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713(3).</w:t>
      </w:r>
    </w:p>
    <w:p w:rsidR="00081631" w:rsidRDefault="00081631" w:rsidP="006F1914">
      <w:pPr>
        <w:tabs>
          <w:tab w:val="left" w:pos="2242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Скоротити дріб:</w:t>
      </w:r>
    </w:p>
    <w:p w:rsidR="00081631" w:rsidRPr="00081631" w:rsidRDefault="00B9149B" w:rsidP="006F1914">
      <w:pPr>
        <w:tabs>
          <w:tab w:val="left" w:pos="2242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с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-5с-6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с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-8с+12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.</m:t>
          </m:r>
        </m:oMath>
      </m:oMathPara>
    </w:p>
    <w:p w:rsidR="00081631" w:rsidRDefault="00081631" w:rsidP="006F1914">
      <w:pPr>
        <w:tabs>
          <w:tab w:val="left" w:pos="2242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081631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081631" w:rsidRPr="00081631" w:rsidRDefault="00081631" w:rsidP="006F1914">
      <w:pPr>
        <w:tabs>
          <w:tab w:val="left" w:pos="2242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Прирівняємо  чисельник до нуля: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с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-5с-6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=0;</m:t>
        </m:r>
      </m:oMath>
    </w:p>
    <w:p w:rsidR="00271840" w:rsidRDefault="006F1914" w:rsidP="00081631">
      <w:pPr>
        <w:tabs>
          <w:tab w:val="left" w:pos="2242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08163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теоремою </w:t>
      </w:r>
      <w:proofErr w:type="spellStart"/>
      <w:r w:rsidR="00081631"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 w:rsidR="0008163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1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=6;</m:t>
        </m:r>
      </m:oMath>
      <w:r w:rsidR="0008163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      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2 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</m:t>
        </m:r>
      </m:oMath>
      <w:r w:rsidR="0008163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1. Прирівняємо до нуля знаменник:</w:t>
      </w:r>
    </w:p>
    <w:p w:rsidR="006F1914" w:rsidRPr="00081631" w:rsidRDefault="00B9149B" w:rsidP="00081631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с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-8с+12=0.</m:t>
        </m:r>
      </m:oMath>
      <w:r w:rsidR="00CB767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За теоремою Вієта: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1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=6</m:t>
        </m:r>
      </m:oMath>
      <w:r w:rsidR="00CB767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      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2 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=2.</m:t>
        </m:r>
      </m:oMath>
    </w:p>
    <w:p w:rsidR="008C66CC" w:rsidRPr="00CB767F" w:rsidRDefault="00B9149B" w:rsidP="001F0E1C">
      <w:pPr>
        <w:tabs>
          <w:tab w:val="left" w:pos="3029"/>
        </w:tabs>
        <w:rPr>
          <w:rFonts w:eastAsiaTheme="minorEastAsia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с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-5с-6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с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-8с+12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(с-6)(с+1)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(с-6)(с-2)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 = 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с+1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с-2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uk-UA"/>
            </w:rPr>
            <m:t xml:space="preserve"> .</m:t>
          </m:r>
        </m:oMath>
      </m:oMathPara>
    </w:p>
    <w:p w:rsidR="00CB767F" w:rsidRDefault="00CB767F" w:rsidP="004D1BE3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36"/>
          <w:szCs w:val="36"/>
          <w:lang w:val="uk-UA"/>
        </w:rPr>
      </w:pPr>
      <w:r w:rsidRPr="00CB767F">
        <w:rPr>
          <w:rFonts w:ascii="Times New Roman" w:hAnsi="Times New Roman" w:cs="Times New Roman"/>
          <w:sz w:val="28"/>
          <w:szCs w:val="28"/>
          <w:lang w:val="uk-UA"/>
        </w:rPr>
        <w:t>Відповідь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m:oMath>
        <m:r>
          <w:rPr>
            <w:rFonts w:ascii="Cambria Math" w:eastAsiaTheme="minorEastAsia" w:hAnsi="Cambria Math"/>
            <w:sz w:val="36"/>
            <w:szCs w:val="36"/>
            <w:lang w:val="uk-UA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с+1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с-2</m:t>
            </m:r>
          </m:den>
        </m:f>
        <m:r>
          <w:rPr>
            <w:rFonts w:ascii="Cambria Math" w:hAnsi="Cambria Math" w:cs="Times New Roman"/>
            <w:sz w:val="36"/>
            <w:szCs w:val="36"/>
            <w:lang w:val="uk-UA"/>
          </w:rPr>
          <m:t xml:space="preserve"> .</m:t>
        </m:r>
      </m:oMath>
    </w:p>
    <w:p w:rsidR="00AA4672" w:rsidRDefault="00AA4672" w:rsidP="004D1BE3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AA4672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Високий рівень.</w:t>
      </w:r>
    </w:p>
    <w:p w:rsidR="004D1BE3" w:rsidRPr="005D21FE" w:rsidRDefault="004D1BE3" w:rsidP="004D1BE3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5D21FE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№715(2).</w:t>
      </w:r>
    </w:p>
    <w:p w:rsidR="004D1BE3" w:rsidRDefault="004D1BE3" w:rsidP="004D1BE3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При якому значенні</w:t>
      </w:r>
      <w:r w:rsidR="00AF294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AF2941" w:rsidRPr="00AF2941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="00AF2941" w:rsidRPr="00AF2941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="00AF2941" w:rsidRPr="00AF2941">
        <w:rPr>
          <w:rFonts w:ascii="Times New Roman" w:eastAsiaTheme="minorEastAsia" w:hAnsi="Times New Roman" w:cs="Times New Roman"/>
          <w:sz w:val="28"/>
          <w:szCs w:val="28"/>
          <w:lang w:val="uk-UA"/>
        </w:rPr>
        <w:t>розклад</w:t>
      </w:r>
      <w:r w:rsidR="00AF294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лінійні множники тричлена:</w:t>
      </w:r>
    </w:p>
    <w:p w:rsidR="00AF2941" w:rsidRDefault="00AF2941" w:rsidP="004D1BE3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-4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</m:oMath>
      <w:r w:rsidRPr="00AF2941">
        <w:rPr>
          <w:rFonts w:ascii="Times New Roman" w:hAnsi="Times New Roman" w:cs="Times New Roman"/>
          <w:sz w:val="28"/>
          <w:szCs w:val="28"/>
        </w:rPr>
        <w:t xml:space="preserve">+2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містить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множник</w:t>
      </w:r>
      <w:r w:rsidRPr="00AF29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AF2941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+1). </w:t>
      </w:r>
    </w:p>
    <w:p w:rsidR="00AF2941" w:rsidRDefault="00AF2941" w:rsidP="00AF2941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F2941"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AF294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AF2941">
        <w:rPr>
          <w:rFonts w:ascii="Times New Roman" w:hAnsi="Times New Roman" w:cs="Times New Roman"/>
          <w:sz w:val="28"/>
          <w:szCs w:val="28"/>
          <w:lang w:val="uk-UA"/>
        </w:rPr>
        <w:t>язання</w:t>
      </w:r>
      <w:proofErr w:type="spellEnd"/>
      <w:r w:rsidRPr="00AF294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2941" w:rsidRDefault="00B9149B" w:rsidP="00AF2941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=1</m:t>
        </m:r>
      </m:oMath>
      <w:r w:rsidR="00AF2941" w:rsidRPr="00AF294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F294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є коренем квадратного тричлена. За теоремою </w:t>
      </w:r>
      <w:proofErr w:type="spellStart"/>
      <w:r w:rsidR="00AF2941"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 w:rsidR="00AF294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дістанемо: </w:t>
      </w:r>
    </w:p>
    <w:p w:rsidR="00AF2941" w:rsidRDefault="00B9149B" w:rsidP="00CF73AD">
      <w:pPr>
        <w:tabs>
          <w:tab w:val="left" w:pos="3029"/>
          <w:tab w:val="center" w:pos="4606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="00CF73A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-4</m:t>
            </m:r>
          </m:den>
        </m:f>
      </m:oMath>
      <w:r w:rsidR="00CF73A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= 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 xml:space="preserve"> ;</m:t>
        </m:r>
      </m:oMath>
      <w:r w:rsidR="00CF73AD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  </w:t>
      </w:r>
      <m:oMath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 xml:space="preserve">2  </m:t>
            </m:r>
          </m:sub>
        </m:sSub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=-</m:t>
        </m:r>
      </m:oMath>
      <w:r w:rsidR="00CF73AD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2</m:t>
            </m:r>
          </m:den>
        </m:f>
      </m:oMath>
      <w:r w:rsidR="00CF73AD">
        <w:rPr>
          <w:rFonts w:ascii="Times New Roman" w:eastAsiaTheme="minorEastAsia" w:hAnsi="Times New Roman" w:cs="Times New Roman"/>
          <w:sz w:val="32"/>
          <w:szCs w:val="32"/>
          <w:lang w:val="uk-UA"/>
        </w:rPr>
        <w:t>;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2  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=0, 5;</m:t>
        </m:r>
      </m:oMath>
    </w:p>
    <w:p w:rsidR="00CF73AD" w:rsidRDefault="00B9149B" w:rsidP="00CF73AD">
      <w:pPr>
        <w:tabs>
          <w:tab w:val="left" w:pos="3029"/>
          <w:tab w:val="center" w:pos="4606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="00CF73A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-1+0, 5= -0,5</m:t>
        </m:r>
      </m:oMath>
      <w:r w:rsidR="00CA34F8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CA34F8" w:rsidRPr="00CA34F8" w:rsidRDefault="00CA34F8" w:rsidP="00CF73AD">
      <w:pPr>
        <w:tabs>
          <w:tab w:val="left" w:pos="3029"/>
          <w:tab w:val="center" w:pos="4606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= -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;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=- 0,5;       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b= -2.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 </m:t>
          </m:r>
        </m:oMath>
      </m:oMathPara>
    </w:p>
    <w:p w:rsidR="00CA34F8" w:rsidRDefault="00CA34F8" w:rsidP="00CF73AD">
      <w:pPr>
        <w:tabs>
          <w:tab w:val="left" w:pos="3029"/>
          <w:tab w:val="center" w:pos="4606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</w:rPr>
          <m:t>= -2.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  </m:t>
        </m:r>
      </m:oMath>
    </w:p>
    <w:p w:rsidR="00876A7B" w:rsidRDefault="00876A7B" w:rsidP="00CF73AD">
      <w:pPr>
        <w:tabs>
          <w:tab w:val="left" w:pos="3029"/>
          <w:tab w:val="center" w:pos="4606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876A7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Другий варіант</w:t>
      </w:r>
    </w:p>
    <w:p w:rsidR="00876A7B" w:rsidRPr="00876A7B" w:rsidRDefault="00876A7B" w:rsidP="00CF73AD">
      <w:pPr>
        <w:tabs>
          <w:tab w:val="left" w:pos="3029"/>
          <w:tab w:val="center" w:pos="4606"/>
        </w:tabs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76A7B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Середній рівень.</w:t>
      </w:r>
    </w:p>
    <w:p w:rsidR="00AF2941" w:rsidRDefault="00876A7B" w:rsidP="004D1BE3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№709(8).</w:t>
      </w:r>
    </w:p>
    <w:p w:rsidR="00876A7B" w:rsidRDefault="00876A7B" w:rsidP="004D1BE3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Розкласти на лінійні множники квадратний тричлен:</w:t>
      </w:r>
    </w:p>
    <w:p w:rsidR="00876A7B" w:rsidRPr="00876A7B" w:rsidRDefault="00876A7B" w:rsidP="004D1BE3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+8a+3.</m:t>
          </m:r>
        </m:oMath>
      </m:oMathPara>
    </w:p>
    <w:p w:rsidR="00876A7B" w:rsidRDefault="00876A7B" w:rsidP="004D1BE3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27770D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184448" w:rsidRPr="00184448" w:rsidRDefault="00184448" w:rsidP="00184448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84448">
        <w:rPr>
          <w:rFonts w:ascii="Times New Roman" w:eastAsiaTheme="minorEastAsia" w:hAnsi="Times New Roman" w:cs="Times New Roman"/>
          <w:sz w:val="28"/>
          <w:szCs w:val="28"/>
          <w:lang w:val="uk-UA"/>
        </w:rPr>
        <w:t>Квадратний тричлен прирівняємо до нуля: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w:br/>
        </m:r>
      </m:oMath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3a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+8a+3=0;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3a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-8a-3=0;</m:t>
          </m:r>
        </m:oMath>
      </m:oMathPara>
    </w:p>
    <w:p w:rsidR="00184448" w:rsidRPr="00294445" w:rsidRDefault="00184448" w:rsidP="00184448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E77D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Pr="00294445">
        <w:rPr>
          <w:rFonts w:ascii="Times New Roman" w:eastAsiaTheme="minorEastAsia" w:hAnsi="Times New Roman" w:cs="Times New Roman"/>
          <w:sz w:val="28"/>
          <w:szCs w:val="28"/>
        </w:rPr>
        <w:t xml:space="preserve"> = 64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294445">
        <w:rPr>
          <w:rFonts w:ascii="Times New Roman" w:eastAsiaTheme="minorEastAsia" w:hAnsi="Times New Roman" w:cs="Times New Roman"/>
          <w:sz w:val="28"/>
          <w:szCs w:val="28"/>
        </w:rPr>
        <w:t>4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</m:oMath>
      <w:r w:rsidRPr="00294445">
        <w:rPr>
          <w:rFonts w:ascii="Times New Roman" w:eastAsiaTheme="minorEastAsia" w:hAnsi="Times New Roman" w:cs="Times New Roman"/>
          <w:sz w:val="28"/>
          <w:szCs w:val="28"/>
        </w:rPr>
        <w:t>3(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Pr="00294445">
        <w:rPr>
          <w:rFonts w:ascii="Times New Roman" w:eastAsiaTheme="minorEastAsia" w:hAnsi="Times New Roman" w:cs="Times New Roman"/>
          <w:sz w:val="28"/>
          <w:szCs w:val="28"/>
        </w:rPr>
        <w:t>3) = 100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   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 1</m:t>
            </m:r>
          </m:sub>
        </m:sSub>
      </m:oMath>
      <w:r w:rsidR="00290D7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 </w:t>
      </w:r>
      <w:proofErr w:type="gramStart"/>
      <w:r w:rsidR="00290D71">
        <w:rPr>
          <w:rFonts w:ascii="Times New Roman" w:eastAsiaTheme="minorEastAsia" w:hAnsi="Times New Roman" w:cs="Times New Roman"/>
          <w:sz w:val="28"/>
          <w:szCs w:val="28"/>
          <w:lang w:val="uk-UA"/>
        </w:rPr>
        <w:t>( 8</w:t>
      </w:r>
      <w:proofErr w:type="gramEnd"/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290D7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10):6 = </w:t>
      </w:r>
      <m:oMath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 xml:space="preserve"> ;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</m:oMath>
      <w:r w:rsidR="00290D7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="00290D7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(</w:t>
      </w:r>
      <w:r w:rsidR="00294445">
        <w:rPr>
          <w:rFonts w:ascii="Times New Roman" w:eastAsiaTheme="minorEastAsia" w:hAnsi="Times New Roman" w:cs="Times New Roman"/>
          <w:sz w:val="28"/>
          <w:szCs w:val="28"/>
          <w:lang w:val="uk-UA"/>
        </w:rPr>
        <w:t>8+10):6= 3.</w:t>
      </w:r>
    </w:p>
    <w:p w:rsidR="00184448" w:rsidRDefault="00294445" w:rsidP="00184448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Розкладаємо квадратний тричлен на лінійні множники:</w:t>
      </w:r>
    </w:p>
    <w:p w:rsidR="00294445" w:rsidRDefault="00294445" w:rsidP="00184448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+8a+3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3(</w:t>
      </w:r>
      <w:r w:rsidR="00F546C6" w:rsidRPr="00F546C6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)(</w:t>
      </w:r>
      <w:r w:rsidR="00F546C6" w:rsidRPr="00F546C6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-3)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</w:t>
      </w:r>
      <w:proofErr w:type="spellStart"/>
      <w:r w:rsidR="00F546C6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+1)(</w:t>
      </w:r>
      <w:proofErr w:type="spellStart"/>
      <w:r w:rsidR="00F546C6" w:rsidRPr="00F546C6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3) = (1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-3a)(</m:t>
        </m:r>
      </m:oMath>
      <w:r w:rsidRPr="0029444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46C6" w:rsidRPr="00F546C6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294445">
        <w:rPr>
          <w:rFonts w:ascii="Times New Roman" w:eastAsiaTheme="minorEastAsia" w:hAnsi="Times New Roman" w:cs="Times New Roman"/>
          <w:sz w:val="28"/>
          <w:szCs w:val="28"/>
          <w:lang w:val="uk-UA"/>
        </w:rPr>
        <w:t>3</w:t>
      </w:r>
      <w:r w:rsidR="00F546C6">
        <w:rPr>
          <w:rFonts w:ascii="Times New Roman" w:eastAsiaTheme="minorEastAsia" w:hAnsi="Times New Roman" w:cs="Times New Roman"/>
          <w:sz w:val="28"/>
          <w:szCs w:val="28"/>
          <w:lang w:val="uk-UA"/>
        </w:rPr>
        <w:t>).</w:t>
      </w:r>
    </w:p>
    <w:p w:rsidR="00F546C6" w:rsidRPr="00F546C6" w:rsidRDefault="00F546C6" w:rsidP="00184448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w:r w:rsidRPr="00F546C6">
        <w:rPr>
          <w:rFonts w:ascii="Times New Roman" w:eastAsiaTheme="minorEastAsia" w:hAnsi="Times New Roman" w:cs="Times New Roman"/>
          <w:sz w:val="28"/>
          <w:szCs w:val="28"/>
          <w:lang w:val="uk-UA"/>
        </w:rPr>
        <w:t>(1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-3a)(</m:t>
        </m:r>
      </m:oMath>
      <w:r w:rsidRPr="00F546C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F546C6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F546C6">
        <w:rPr>
          <w:rFonts w:ascii="Times New Roman" w:eastAsiaTheme="minorEastAsia" w:hAnsi="Times New Roman" w:cs="Times New Roman"/>
          <w:sz w:val="28"/>
          <w:szCs w:val="28"/>
          <w:lang w:val="uk-UA"/>
        </w:rPr>
        <w:t>3).</w:t>
      </w:r>
    </w:p>
    <w:p w:rsidR="00184448" w:rsidRDefault="00F546C6" w:rsidP="004D1BE3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F546C6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Достатній рівень.</w:t>
      </w:r>
    </w:p>
    <w:p w:rsidR="00F546C6" w:rsidRPr="00F546C6" w:rsidRDefault="00F546C6" w:rsidP="00F546C6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546C6">
        <w:rPr>
          <w:rFonts w:ascii="Times New Roman" w:eastAsiaTheme="minorEastAsia" w:hAnsi="Times New Roman" w:cs="Times New Roman"/>
          <w:sz w:val="28"/>
          <w:szCs w:val="28"/>
          <w:lang w:val="uk-UA"/>
        </w:rPr>
        <w:t>№713(2).</w:t>
      </w:r>
    </w:p>
    <w:p w:rsidR="00F546C6" w:rsidRDefault="00F546C6" w:rsidP="00F546C6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546C6">
        <w:rPr>
          <w:rFonts w:ascii="Times New Roman" w:eastAsiaTheme="minorEastAsia" w:hAnsi="Times New Roman" w:cs="Times New Roman"/>
          <w:sz w:val="28"/>
          <w:szCs w:val="28"/>
          <w:lang w:val="uk-UA"/>
        </w:rPr>
        <w:t>Скоротити дріб:</w:t>
      </w:r>
    </w:p>
    <w:p w:rsidR="00F546C6" w:rsidRPr="003E77D3" w:rsidRDefault="00B9149B" w:rsidP="00F546C6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-7b+3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-4b+1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.</m:t>
          </m:r>
        </m:oMath>
      </m:oMathPara>
    </w:p>
    <w:p w:rsidR="003E77D3" w:rsidRDefault="003E77D3" w:rsidP="003E77D3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3E77D3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27770D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 w:rsidRPr="003E77D3"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  <w:proofErr w:type="spellEnd"/>
      <w:r w:rsidRPr="003E77D3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3E77D3" w:rsidRDefault="003E77D3" w:rsidP="003E77D3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Прирівняємо чисельник до нуля:</w:t>
      </w:r>
    </w:p>
    <w:p w:rsidR="003E77D3" w:rsidRDefault="00B9149B" w:rsidP="003E77D3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-7b+3 </m:t>
        </m:r>
      </m:oMath>
      <w:r w:rsidR="003E77D3">
        <w:rPr>
          <w:rFonts w:ascii="Times New Roman" w:eastAsiaTheme="minorEastAsia" w:hAnsi="Times New Roman" w:cs="Times New Roman"/>
          <w:sz w:val="28"/>
          <w:szCs w:val="28"/>
          <w:lang w:val="uk-UA"/>
        </w:rPr>
        <w:t>= 0;</w:t>
      </w:r>
      <w:r w:rsidR="00137BC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</w:t>
      </w:r>
      <w:r w:rsidR="003E77D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3E77D3" w:rsidRPr="003E77D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="003E77D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="008716F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49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8716F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∙2∙3</m:t>
        </m:r>
      </m:oMath>
      <w:r w:rsidR="008716F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=25; </w:t>
      </w:r>
    </w:p>
    <w:p w:rsidR="003E77D3" w:rsidRPr="00137BC4" w:rsidRDefault="008716FB" w:rsidP="003E77D3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7+5 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=3;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7-5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; </m:t>
          </m:r>
        </m:oMath>
      </m:oMathPara>
    </w:p>
    <w:p w:rsidR="003E77D3" w:rsidRPr="00137BC4" w:rsidRDefault="00B9149B" w:rsidP="003E77D3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-7b+3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-4b+1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2(b-0,5)(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 -3)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b-1)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(2b-1)(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 -3)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b-1)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 -3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b-1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.</m:t>
          </m:r>
        </m:oMath>
      </m:oMathPara>
    </w:p>
    <w:p w:rsidR="00137BC4" w:rsidRDefault="00137BC4" w:rsidP="00137BC4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32"/>
          <w:szCs w:val="32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b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 xml:space="preserve"> -3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2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b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-1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 xml:space="preserve"> .</m:t>
        </m:r>
      </m:oMath>
    </w:p>
    <w:p w:rsidR="0001393E" w:rsidRPr="0001393E" w:rsidRDefault="0001393E" w:rsidP="0001393E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01393E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Високий рівень.</w:t>
      </w:r>
    </w:p>
    <w:p w:rsidR="0001393E" w:rsidRPr="0001393E" w:rsidRDefault="0001393E" w:rsidP="0001393E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1393E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№715(3).</w:t>
      </w:r>
    </w:p>
    <w:p w:rsidR="0001393E" w:rsidRPr="0001393E" w:rsidRDefault="0001393E" w:rsidP="0001393E">
      <w:pPr>
        <w:tabs>
          <w:tab w:val="left" w:pos="2408"/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1393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 якому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значенні </w:t>
      </w:r>
      <w:r w:rsidRPr="0001393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01393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розклад на лінійні множники тричлена </w:t>
      </w:r>
    </w:p>
    <w:p w:rsidR="0001393E" w:rsidRPr="0001393E" w:rsidRDefault="00B9149B" w:rsidP="0001393E">
      <w:pPr>
        <w:tabs>
          <w:tab w:val="left" w:pos="2408"/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-4x+b містить </m:t>
        </m:r>
      </m:oMath>
      <w:r w:rsidR="0001393E">
        <w:rPr>
          <w:rFonts w:ascii="Times New Roman" w:eastAsiaTheme="minorEastAsia" w:hAnsi="Times New Roman" w:cs="Times New Roman"/>
          <w:sz w:val="28"/>
          <w:szCs w:val="28"/>
          <w:lang w:val="uk-UA"/>
        </w:rPr>
        <w:t>множник (3</w:t>
      </w:r>
      <w:r w:rsidR="0001393E" w:rsidRPr="0001393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01393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2)?</w:t>
      </w:r>
    </w:p>
    <w:p w:rsidR="00665388" w:rsidRDefault="0001393E" w:rsidP="00137BC4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665388">
        <w:rPr>
          <w:rFonts w:ascii="Times New Roman" w:eastAsiaTheme="minorEastAsia" w:hAnsi="Times New Roman" w:cs="Times New Roman"/>
          <w:sz w:val="28"/>
          <w:szCs w:val="28"/>
        </w:rPr>
        <w:t>’</w:t>
      </w:r>
      <w:r>
        <w:rPr>
          <w:rFonts w:ascii="Times New Roman" w:eastAsiaTheme="minorEastAsia" w:hAnsi="Times New Roman" w:cs="Times New Roman"/>
          <w:sz w:val="28"/>
          <w:szCs w:val="28"/>
        </w:rPr>
        <w:t>я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зування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-4x+b </m:t>
        </m:r>
      </m:oMath>
      <w:r w:rsidR="00665388">
        <w:rPr>
          <w:rFonts w:ascii="Times New Roman" w:eastAsiaTheme="minorEastAsia" w:hAnsi="Times New Roman" w:cs="Times New Roman"/>
          <w:sz w:val="28"/>
          <w:szCs w:val="28"/>
          <w:lang w:val="uk-UA"/>
        </w:rPr>
        <w:t>містить множник  (</w:t>
      </w:r>
      <w:r w:rsidR="00665388" w:rsidRPr="00665388">
        <w:rPr>
          <w:rFonts w:ascii="Times New Roman" w:eastAsiaTheme="minorEastAsia" w:hAnsi="Times New Roman" w:cs="Times New Roman"/>
          <w:sz w:val="28"/>
          <w:szCs w:val="28"/>
          <w:lang w:val="uk-UA"/>
        </w:rPr>
        <w:t>3</w:t>
      </w:r>
      <w:r w:rsidR="00665388" w:rsidRPr="0066538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665388" w:rsidRPr="0066538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r w:rsidR="00665388">
        <w:rPr>
          <w:rFonts w:ascii="Times New Roman" w:eastAsiaTheme="minorEastAsia" w:hAnsi="Times New Roman" w:cs="Times New Roman"/>
          <w:sz w:val="28"/>
          <w:szCs w:val="28"/>
          <w:lang w:val="uk-UA"/>
        </w:rPr>
        <w:t>) =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3 (x -</m:t>
        </m:r>
      </m:oMath>
      <w:r w:rsidR="0066538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3</m:t>
            </m:r>
          </m:den>
        </m:f>
      </m:oMath>
      <w:r w:rsidR="00665388">
        <w:rPr>
          <w:rFonts w:ascii="Times New Roman" w:eastAsiaTheme="minorEastAsia" w:hAnsi="Times New Roman" w:cs="Times New Roman"/>
          <w:sz w:val="28"/>
          <w:szCs w:val="28"/>
          <w:lang w:val="uk-UA"/>
        </w:rPr>
        <w:t>);</w:t>
      </w:r>
    </w:p>
    <w:p w:rsidR="00857DD3" w:rsidRPr="00857DD3" w:rsidRDefault="00857DD3" w:rsidP="00137BC4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 є коренем квадратного тричлена .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</m:oMath>
      </m:oMathPara>
      <w:bookmarkStart w:id="0" w:name="_GoBack"/>
      <w:bookmarkEnd w:id="0"/>
    </w:p>
    <w:p w:rsidR="00866244" w:rsidRPr="00866244" w:rsidRDefault="00866244" w:rsidP="00137BC4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За теоремою Вієта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;    </m:t>
          </m:r>
        </m:oMath>
      </m:oMathPara>
    </w:p>
    <w:p w:rsidR="003E77D3" w:rsidRPr="00866244" w:rsidRDefault="00B9149B" w:rsidP="003E77D3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;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;</m:t>
          </m:r>
        </m:oMath>
      </m:oMathPara>
    </w:p>
    <w:p w:rsidR="00997300" w:rsidRPr="00997300" w:rsidRDefault="00B9149B" w:rsidP="00997300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 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;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 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b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</m:oMath>
      </m:oMathPara>
    </w:p>
    <w:p w:rsidR="003E77D3" w:rsidRDefault="00997300" w:rsidP="00F546C6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Дістанемо пропорцію</w:t>
      </w:r>
      <w:r w:rsidR="00043DB6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:rsidR="00997300" w:rsidRPr="00043DB6" w:rsidRDefault="00B9149B" w:rsidP="00F546C6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;       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b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3∙4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.</m:t>
          </m:r>
        </m:oMath>
      </m:oMathPara>
    </w:p>
    <w:p w:rsidR="00043DB6" w:rsidRPr="00043DB6" w:rsidRDefault="00043DB6" w:rsidP="00043DB6">
      <w:pPr>
        <w:tabs>
          <w:tab w:val="left" w:pos="3029"/>
        </w:tabs>
        <w:spacing w:after="0"/>
        <w:rPr>
          <w:rFonts w:ascii="Cambria Math" w:hAnsi="Cambria Math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В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ідповідь. 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. </m:t>
          </m:r>
        </m:oMath>
      </m:oMathPara>
    </w:p>
    <w:p w:rsidR="0027770D" w:rsidRPr="0027770D" w:rsidRDefault="00043DB6" w:rsidP="0027770D">
      <w:pPr>
        <w:tabs>
          <w:tab w:val="left" w:pos="3029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27770D" w:rsidRPr="0027770D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7. Підсумок уроку</w:t>
      </w:r>
      <w:r w:rsidR="0027770D" w:rsidRPr="0027770D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27770D" w:rsidRPr="0027770D" w:rsidRDefault="0027770D" w:rsidP="0027770D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27770D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Сьогодні ми повторили: (а далі продовжують учні):</w:t>
      </w:r>
    </w:p>
    <w:p w:rsidR="0027770D" w:rsidRPr="0027770D" w:rsidRDefault="0027770D" w:rsidP="0027770D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7770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1)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Який вираз називають дискримінантом квадратного рівняння?</w:t>
      </w:r>
    </w:p>
    <w:p w:rsidR="0027770D" w:rsidRPr="0027770D" w:rsidRDefault="0027770D" w:rsidP="0027770D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7770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2)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Як залежить кількість коренів квадратного рівняння від знака дискримінанта?</w:t>
      </w:r>
    </w:p>
    <w:p w:rsidR="0027770D" w:rsidRPr="0027770D" w:rsidRDefault="0027770D" w:rsidP="0027770D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7770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3)  </w:t>
      </w:r>
      <w:r w:rsidR="005865E9" w:rsidRPr="005865E9">
        <w:rPr>
          <w:rFonts w:ascii="Times New Roman" w:eastAsiaTheme="minorEastAsia" w:hAnsi="Times New Roman" w:cs="Times New Roman"/>
          <w:sz w:val="28"/>
          <w:szCs w:val="28"/>
          <w:lang w:val="uk-UA"/>
        </w:rPr>
        <w:t>Яким алгоритмом зручно користуватися при розв’язуванні квадратних рівнянь?</w:t>
      </w:r>
    </w:p>
    <w:p w:rsidR="0027770D" w:rsidRPr="0027770D" w:rsidRDefault="0027770D" w:rsidP="0027770D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27770D">
        <w:rPr>
          <w:rFonts w:ascii="Times New Roman" w:eastAsiaTheme="minorEastAsia" w:hAnsi="Times New Roman" w:cs="Times New Roman"/>
          <w:sz w:val="28"/>
          <w:szCs w:val="28"/>
          <w:lang w:val="uk-UA"/>
        </w:rPr>
        <w:t>4) Як називають коефіцієнти квадратного рівняння?</w:t>
      </w:r>
    </w:p>
    <w:p w:rsidR="005865E9" w:rsidRDefault="0027770D" w:rsidP="0027770D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7770D">
        <w:rPr>
          <w:rFonts w:ascii="Times New Roman" w:eastAsiaTheme="minorEastAsia" w:hAnsi="Times New Roman" w:cs="Times New Roman"/>
          <w:sz w:val="28"/>
          <w:szCs w:val="28"/>
          <w:lang w:val="uk-UA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7770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65E9" w:rsidRPr="005865E9">
        <w:rPr>
          <w:rFonts w:ascii="Times New Roman" w:eastAsiaTheme="minorEastAsia" w:hAnsi="Times New Roman" w:cs="Times New Roman"/>
          <w:sz w:val="28"/>
          <w:szCs w:val="28"/>
        </w:rPr>
        <w:t>Сформулювати</w:t>
      </w:r>
      <w:proofErr w:type="spellEnd"/>
      <w:r w:rsidR="005865E9" w:rsidRPr="005865E9">
        <w:rPr>
          <w:rFonts w:ascii="Times New Roman" w:eastAsiaTheme="minorEastAsia" w:hAnsi="Times New Roman" w:cs="Times New Roman"/>
          <w:sz w:val="28"/>
          <w:szCs w:val="28"/>
        </w:rPr>
        <w:t xml:space="preserve"> теорему </w:t>
      </w:r>
      <w:proofErr w:type="spellStart"/>
      <w:r w:rsidR="005865E9" w:rsidRPr="005865E9">
        <w:rPr>
          <w:rFonts w:ascii="Times New Roman" w:eastAsiaTheme="minorEastAsia" w:hAnsi="Times New Roman" w:cs="Times New Roman"/>
          <w:sz w:val="28"/>
          <w:szCs w:val="28"/>
        </w:rPr>
        <w:t>Вієта</w:t>
      </w:r>
      <w:proofErr w:type="spellEnd"/>
      <w:r w:rsidR="005865E9" w:rsidRPr="005865E9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5865E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</w:p>
    <w:p w:rsidR="0027770D" w:rsidRPr="0027770D" w:rsidRDefault="0027770D" w:rsidP="0027770D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7770D">
        <w:rPr>
          <w:rFonts w:ascii="Times New Roman" w:eastAsiaTheme="minorEastAsia" w:hAnsi="Times New Roman" w:cs="Times New Roman"/>
          <w:sz w:val="28"/>
          <w:szCs w:val="28"/>
          <w:lang w:val="uk-UA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</w:t>
      </w:r>
      <w:r w:rsidR="005865E9" w:rsidRPr="005865E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Сформулювати наслідок з теореми </w:t>
      </w:r>
      <w:proofErr w:type="spellStart"/>
      <w:r w:rsidR="005865E9" w:rsidRPr="005865E9"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 w:rsidR="005865E9" w:rsidRPr="005865E9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876A7B" w:rsidRDefault="0027770D" w:rsidP="004D1BE3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7770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27770D">
        <w:rPr>
          <w:rFonts w:ascii="Times New Roman" w:eastAsiaTheme="minorEastAsia" w:hAnsi="Times New Roman" w:cs="Times New Roman"/>
          <w:sz w:val="28"/>
          <w:szCs w:val="28"/>
          <w:lang w:val="uk-UA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</w:t>
      </w:r>
      <w:r w:rsidR="005865E9" w:rsidRPr="005865E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Сформулювати теорему, обернену до теореми </w:t>
      </w:r>
      <w:proofErr w:type="spellStart"/>
      <w:r w:rsidR="005865E9" w:rsidRPr="005865E9"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 w:rsidR="005865E9" w:rsidRPr="005865E9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A93E0F" w:rsidRDefault="00A93E0F" w:rsidP="004D1BE3">
      <w:pPr>
        <w:tabs>
          <w:tab w:val="left" w:pos="3029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A93E0F" w:rsidRPr="005028B1" w:rsidRDefault="00A93E0F" w:rsidP="00A93E0F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028B1">
        <w:rPr>
          <w:rFonts w:ascii="Times New Roman" w:hAnsi="Times New Roman" w:cs="Times New Roman"/>
          <w:sz w:val="28"/>
          <w:szCs w:val="28"/>
          <w:u w:val="single"/>
          <w:lang w:val="uk-UA"/>
        </w:rPr>
        <w:t>Ознайомилися:</w:t>
      </w:r>
    </w:p>
    <w:p w:rsidR="00A93E0F" w:rsidRPr="00A93E0F" w:rsidRDefault="00A93E0F" w:rsidP="00A93E0F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93E0F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>Що називають дискримінантом квадратного тричлена?</w:t>
      </w:r>
    </w:p>
    <w:p w:rsidR="00A93E0F" w:rsidRPr="00A93E0F" w:rsidRDefault="00A93E0F" w:rsidP="00A93E0F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93E0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>У якому випадку квадратний тричлен не має коренів? має один корінь? має два корені?</w:t>
      </w:r>
    </w:p>
    <w:p w:rsidR="00A93E0F" w:rsidRPr="00A93E0F" w:rsidRDefault="00A93E0F" w:rsidP="00A93E0F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93E0F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uk-UA"/>
        </w:rPr>
        <w:t>У якому випадку квадратний тричлен можна розкласти на лінійні множники?</w:t>
      </w:r>
    </w:p>
    <w:p w:rsidR="00A93E0F" w:rsidRDefault="00A93E0F" w:rsidP="00A93E0F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93E0F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uk-UA"/>
        </w:rPr>
        <w:t>За якою формулою квадратний тричлен можна розкласти на лінійні множники?</w:t>
      </w:r>
    </w:p>
    <w:p w:rsidR="00A93E0F" w:rsidRDefault="00A93E0F" w:rsidP="00A93E0F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У якому випадку квадратний тричлен не можна розкласти на лінійні множники?</w:t>
      </w:r>
    </w:p>
    <w:p w:rsidR="005028B1" w:rsidRPr="00A93E0F" w:rsidRDefault="005028B1" w:rsidP="00A93E0F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028B1" w:rsidRPr="005028B1" w:rsidRDefault="005028B1" w:rsidP="005028B1">
      <w:pPr>
        <w:tabs>
          <w:tab w:val="left" w:pos="3029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28B1">
        <w:rPr>
          <w:rFonts w:ascii="Times New Roman" w:hAnsi="Times New Roman" w:cs="Times New Roman"/>
          <w:b/>
          <w:sz w:val="28"/>
          <w:szCs w:val="28"/>
          <w:lang w:val="uk-UA"/>
        </w:rPr>
        <w:t>Завдання додому.</w:t>
      </w:r>
    </w:p>
    <w:p w:rsidR="005028B1" w:rsidRDefault="005028B1" w:rsidP="005028B1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028B1">
        <w:rPr>
          <w:rFonts w:ascii="Times New Roman" w:hAnsi="Times New Roman" w:cs="Times New Roman"/>
          <w:sz w:val="28"/>
          <w:szCs w:val="28"/>
          <w:lang w:val="uk-UA"/>
        </w:rPr>
        <w:t>Опрацювати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п.20</w:t>
      </w:r>
      <w:r w:rsidRPr="005028B1">
        <w:rPr>
          <w:rFonts w:ascii="Times New Roman" w:hAnsi="Times New Roman" w:cs="Times New Roman"/>
          <w:sz w:val="28"/>
          <w:szCs w:val="28"/>
          <w:lang w:val="uk-UA"/>
        </w:rPr>
        <w:t>. Розв’язати №</w:t>
      </w:r>
      <w:r>
        <w:rPr>
          <w:rFonts w:ascii="Times New Roman" w:hAnsi="Times New Roman" w:cs="Times New Roman"/>
          <w:sz w:val="28"/>
          <w:szCs w:val="28"/>
          <w:lang w:val="uk-UA"/>
        </w:rPr>
        <w:t>710</w:t>
      </w:r>
      <w:r w:rsidRPr="005028B1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1,4</w:t>
      </w:r>
      <w:r w:rsidRPr="005028B1">
        <w:rPr>
          <w:rFonts w:ascii="Times New Roman" w:hAnsi="Times New Roman" w:cs="Times New Roman"/>
          <w:sz w:val="28"/>
          <w:szCs w:val="28"/>
          <w:lang w:val="uk-UA"/>
        </w:rPr>
        <w:t>), №</w:t>
      </w:r>
      <w:r>
        <w:rPr>
          <w:rFonts w:ascii="Times New Roman" w:hAnsi="Times New Roman" w:cs="Times New Roman"/>
          <w:sz w:val="28"/>
          <w:szCs w:val="28"/>
          <w:lang w:val="uk-UA"/>
        </w:rPr>
        <w:t>712</w:t>
      </w:r>
      <w:r w:rsidRPr="005028B1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028B1">
        <w:rPr>
          <w:rFonts w:ascii="Times New Roman" w:hAnsi="Times New Roman" w:cs="Times New Roman"/>
          <w:sz w:val="28"/>
          <w:szCs w:val="28"/>
          <w:lang w:val="uk-UA"/>
        </w:rPr>
        <w:t>), №</w:t>
      </w:r>
      <w:r>
        <w:rPr>
          <w:rFonts w:ascii="Times New Roman" w:hAnsi="Times New Roman" w:cs="Times New Roman"/>
          <w:sz w:val="28"/>
          <w:szCs w:val="28"/>
          <w:lang w:val="uk-UA"/>
        </w:rPr>
        <w:t>714(1</w:t>
      </w:r>
      <w:r w:rsidRPr="005028B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4), </w:t>
      </w:r>
      <w:r w:rsidRPr="005028B1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>716</w:t>
      </w:r>
      <w:r w:rsidRPr="005028B1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1).</w:t>
      </w:r>
      <w:r w:rsidRPr="005028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71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271DF" w:rsidRDefault="003271DF" w:rsidP="005028B1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271DF" w:rsidRPr="003271DF" w:rsidRDefault="003271DF" w:rsidP="003271DF">
      <w:pPr>
        <w:tabs>
          <w:tab w:val="left" w:pos="3029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71D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Література.</w:t>
      </w:r>
    </w:p>
    <w:p w:rsidR="003271DF" w:rsidRPr="003271DF" w:rsidRDefault="003271DF" w:rsidP="003271DF">
      <w:pPr>
        <w:numPr>
          <w:ilvl w:val="0"/>
          <w:numId w:val="9"/>
        </w:num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271DF">
        <w:rPr>
          <w:rFonts w:ascii="Times New Roman" w:hAnsi="Times New Roman" w:cs="Times New Roman"/>
          <w:sz w:val="28"/>
          <w:szCs w:val="28"/>
          <w:lang w:val="uk-UA"/>
        </w:rPr>
        <w:t xml:space="preserve">А. Г. Мерзляк, В. Б. Полонський, М. С. Якір. Алгебра: Підручник для 8 класу загальноосвітніх навчальних закладів. Харків «Гімназія», 2010.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 w:rsidRPr="003271DF">
        <w:rPr>
          <w:rFonts w:ascii="Times New Roman" w:hAnsi="Times New Roman" w:cs="Times New Roman"/>
          <w:sz w:val="28"/>
          <w:szCs w:val="28"/>
          <w:lang w:val="uk-UA"/>
        </w:rPr>
        <w:t xml:space="preserve"> 248с.</w:t>
      </w:r>
    </w:p>
    <w:p w:rsidR="003271DF" w:rsidRPr="003271DF" w:rsidRDefault="003271DF" w:rsidP="003271DF">
      <w:pPr>
        <w:numPr>
          <w:ilvl w:val="0"/>
          <w:numId w:val="9"/>
        </w:num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271DF">
        <w:rPr>
          <w:rFonts w:ascii="Times New Roman" w:hAnsi="Times New Roman" w:cs="Times New Roman"/>
          <w:sz w:val="28"/>
          <w:szCs w:val="28"/>
          <w:lang w:val="uk-UA"/>
        </w:rPr>
        <w:t>Збірник задач і завдань для тематичного оцінювання з алгебри для 8 класу,    А.Г.Мерзляк, В.Б.Полонський.</w:t>
      </w:r>
    </w:p>
    <w:p w:rsidR="003271DF" w:rsidRPr="003271DF" w:rsidRDefault="003271DF" w:rsidP="003271DF">
      <w:pPr>
        <w:numPr>
          <w:ilvl w:val="0"/>
          <w:numId w:val="9"/>
        </w:num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271DF">
        <w:rPr>
          <w:rFonts w:ascii="Times New Roman" w:hAnsi="Times New Roman" w:cs="Times New Roman"/>
          <w:sz w:val="28"/>
          <w:szCs w:val="28"/>
          <w:lang w:val="uk-UA"/>
        </w:rPr>
        <w:t xml:space="preserve">4.Інтернет-бібліотека МЦНМО. http://ilib.mirror0.mccme.ru/ </w:t>
      </w:r>
    </w:p>
    <w:p w:rsidR="003271DF" w:rsidRPr="005028B1" w:rsidRDefault="003271DF" w:rsidP="005028B1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028B1" w:rsidRDefault="005028B1" w:rsidP="004D1BE3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40B7C" w:rsidRPr="00876A7B" w:rsidRDefault="00040B7C" w:rsidP="004D1BE3">
      <w:pPr>
        <w:tabs>
          <w:tab w:val="left" w:pos="302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40B7C" w:rsidRPr="00876A7B" w:rsidSect="00FD441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719" w:rsidRDefault="00126719" w:rsidP="004F0DD5">
      <w:pPr>
        <w:spacing w:after="0" w:line="240" w:lineRule="auto"/>
      </w:pPr>
      <w:r>
        <w:separator/>
      </w:r>
    </w:p>
  </w:endnote>
  <w:endnote w:type="continuationSeparator" w:id="0">
    <w:p w:rsidR="00126719" w:rsidRDefault="00126719" w:rsidP="004F0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719" w:rsidRDefault="00126719" w:rsidP="004F0DD5">
      <w:pPr>
        <w:spacing w:after="0" w:line="240" w:lineRule="auto"/>
      </w:pPr>
      <w:r>
        <w:separator/>
      </w:r>
    </w:p>
  </w:footnote>
  <w:footnote w:type="continuationSeparator" w:id="0">
    <w:p w:rsidR="00126719" w:rsidRDefault="00126719" w:rsidP="004F0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6F95"/>
    <w:multiLevelType w:val="hybridMultilevel"/>
    <w:tmpl w:val="312835CE"/>
    <w:lvl w:ilvl="0" w:tplc="954AE0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57840"/>
    <w:multiLevelType w:val="hybridMultilevel"/>
    <w:tmpl w:val="D5D4B4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96628"/>
    <w:multiLevelType w:val="hybridMultilevel"/>
    <w:tmpl w:val="20D29C5C"/>
    <w:lvl w:ilvl="0" w:tplc="E702C18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12C71"/>
    <w:multiLevelType w:val="hybridMultilevel"/>
    <w:tmpl w:val="B55AB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86669"/>
    <w:multiLevelType w:val="hybridMultilevel"/>
    <w:tmpl w:val="ADAAFA58"/>
    <w:lvl w:ilvl="0" w:tplc="B0A8A6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C3592A"/>
    <w:multiLevelType w:val="hybridMultilevel"/>
    <w:tmpl w:val="38AEBC1C"/>
    <w:lvl w:ilvl="0" w:tplc="CA36F42E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29A7F7B"/>
    <w:multiLevelType w:val="hybridMultilevel"/>
    <w:tmpl w:val="0780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F00801"/>
    <w:multiLevelType w:val="hybridMultilevel"/>
    <w:tmpl w:val="66FEAF6A"/>
    <w:lvl w:ilvl="0" w:tplc="1E447D88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93C3D0A"/>
    <w:multiLevelType w:val="hybridMultilevel"/>
    <w:tmpl w:val="669625EC"/>
    <w:lvl w:ilvl="0" w:tplc="FC48043A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FE1"/>
    <w:rsid w:val="00004FB9"/>
    <w:rsid w:val="0001393E"/>
    <w:rsid w:val="00040B7C"/>
    <w:rsid w:val="00043DB6"/>
    <w:rsid w:val="00081631"/>
    <w:rsid w:val="00084FC8"/>
    <w:rsid w:val="000F24F9"/>
    <w:rsid w:val="000F7DA4"/>
    <w:rsid w:val="00126719"/>
    <w:rsid w:val="00126980"/>
    <w:rsid w:val="00137BC4"/>
    <w:rsid w:val="00142115"/>
    <w:rsid w:val="0014286D"/>
    <w:rsid w:val="00145D77"/>
    <w:rsid w:val="00184448"/>
    <w:rsid w:val="00193FC4"/>
    <w:rsid w:val="001A5C52"/>
    <w:rsid w:val="001B4F43"/>
    <w:rsid w:val="001E66F5"/>
    <w:rsid w:val="001F0E1C"/>
    <w:rsid w:val="00231343"/>
    <w:rsid w:val="00271840"/>
    <w:rsid w:val="0027770D"/>
    <w:rsid w:val="00290D71"/>
    <w:rsid w:val="00294445"/>
    <w:rsid w:val="002A0047"/>
    <w:rsid w:val="002B0F0E"/>
    <w:rsid w:val="003271DF"/>
    <w:rsid w:val="00332149"/>
    <w:rsid w:val="0034488E"/>
    <w:rsid w:val="0035148C"/>
    <w:rsid w:val="00381AC7"/>
    <w:rsid w:val="00393440"/>
    <w:rsid w:val="003B5580"/>
    <w:rsid w:val="003E77D3"/>
    <w:rsid w:val="00410DC0"/>
    <w:rsid w:val="004278AA"/>
    <w:rsid w:val="004841B0"/>
    <w:rsid w:val="00494832"/>
    <w:rsid w:val="0049654C"/>
    <w:rsid w:val="004A68DA"/>
    <w:rsid w:val="004B1EBB"/>
    <w:rsid w:val="004D1BE3"/>
    <w:rsid w:val="004F0DD5"/>
    <w:rsid w:val="005028B1"/>
    <w:rsid w:val="00535F08"/>
    <w:rsid w:val="00576B66"/>
    <w:rsid w:val="005865E9"/>
    <w:rsid w:val="00591EA8"/>
    <w:rsid w:val="005A15ED"/>
    <w:rsid w:val="005C1E0A"/>
    <w:rsid w:val="005D21FE"/>
    <w:rsid w:val="005D5646"/>
    <w:rsid w:val="00601968"/>
    <w:rsid w:val="0060303B"/>
    <w:rsid w:val="00605BF0"/>
    <w:rsid w:val="00646FE5"/>
    <w:rsid w:val="00665388"/>
    <w:rsid w:val="006803AB"/>
    <w:rsid w:val="00683934"/>
    <w:rsid w:val="00690707"/>
    <w:rsid w:val="006B01F4"/>
    <w:rsid w:val="006D26B1"/>
    <w:rsid w:val="006E3225"/>
    <w:rsid w:val="006F1914"/>
    <w:rsid w:val="00725DBA"/>
    <w:rsid w:val="00763A03"/>
    <w:rsid w:val="00784A0C"/>
    <w:rsid w:val="007A48D6"/>
    <w:rsid w:val="007C255F"/>
    <w:rsid w:val="007C2CD3"/>
    <w:rsid w:val="007D6342"/>
    <w:rsid w:val="007E3A00"/>
    <w:rsid w:val="008027C3"/>
    <w:rsid w:val="00810D41"/>
    <w:rsid w:val="00836397"/>
    <w:rsid w:val="00857DD3"/>
    <w:rsid w:val="00866244"/>
    <w:rsid w:val="00870C39"/>
    <w:rsid w:val="008716FB"/>
    <w:rsid w:val="00875274"/>
    <w:rsid w:val="00876A7B"/>
    <w:rsid w:val="008C66CC"/>
    <w:rsid w:val="008D4D64"/>
    <w:rsid w:val="008D72A8"/>
    <w:rsid w:val="009565A7"/>
    <w:rsid w:val="009807C6"/>
    <w:rsid w:val="00982EE9"/>
    <w:rsid w:val="00993CA4"/>
    <w:rsid w:val="00997300"/>
    <w:rsid w:val="009A0CB8"/>
    <w:rsid w:val="009A1BFD"/>
    <w:rsid w:val="009B2955"/>
    <w:rsid w:val="009B51FA"/>
    <w:rsid w:val="009F7ED1"/>
    <w:rsid w:val="00A056C6"/>
    <w:rsid w:val="00A1020E"/>
    <w:rsid w:val="00A93E0F"/>
    <w:rsid w:val="00AA4672"/>
    <w:rsid w:val="00AD4305"/>
    <w:rsid w:val="00AF2941"/>
    <w:rsid w:val="00B11778"/>
    <w:rsid w:val="00B66C1B"/>
    <w:rsid w:val="00B672DE"/>
    <w:rsid w:val="00B9149B"/>
    <w:rsid w:val="00BA2AEA"/>
    <w:rsid w:val="00BA42E7"/>
    <w:rsid w:val="00BB7A56"/>
    <w:rsid w:val="00BE6891"/>
    <w:rsid w:val="00C077FB"/>
    <w:rsid w:val="00C24653"/>
    <w:rsid w:val="00C65ED4"/>
    <w:rsid w:val="00C85F8C"/>
    <w:rsid w:val="00CA34F8"/>
    <w:rsid w:val="00CA759B"/>
    <w:rsid w:val="00CB767F"/>
    <w:rsid w:val="00CD62EA"/>
    <w:rsid w:val="00CF73AD"/>
    <w:rsid w:val="00D03ECF"/>
    <w:rsid w:val="00D07170"/>
    <w:rsid w:val="00D12F4C"/>
    <w:rsid w:val="00D727AB"/>
    <w:rsid w:val="00D916FE"/>
    <w:rsid w:val="00D91D65"/>
    <w:rsid w:val="00D92E17"/>
    <w:rsid w:val="00DE3032"/>
    <w:rsid w:val="00DE677B"/>
    <w:rsid w:val="00E057CB"/>
    <w:rsid w:val="00E10A41"/>
    <w:rsid w:val="00E64732"/>
    <w:rsid w:val="00E70130"/>
    <w:rsid w:val="00E81A33"/>
    <w:rsid w:val="00E8441B"/>
    <w:rsid w:val="00EA50EF"/>
    <w:rsid w:val="00ED00AD"/>
    <w:rsid w:val="00ED6A35"/>
    <w:rsid w:val="00F01E7C"/>
    <w:rsid w:val="00F52FE1"/>
    <w:rsid w:val="00F546C6"/>
    <w:rsid w:val="00F66A49"/>
    <w:rsid w:val="00F8243A"/>
    <w:rsid w:val="00F827C3"/>
    <w:rsid w:val="00F97A4F"/>
    <w:rsid w:val="00FD3417"/>
    <w:rsid w:val="00FD4419"/>
    <w:rsid w:val="00FE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0A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D00A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D0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0A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F0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F0DD5"/>
  </w:style>
  <w:style w:type="paragraph" w:styleId="a9">
    <w:name w:val="footer"/>
    <w:basedOn w:val="a"/>
    <w:link w:val="aa"/>
    <w:uiPriority w:val="99"/>
    <w:unhideWhenUsed/>
    <w:rsid w:val="004F0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F0D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0A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D00A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D0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0A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F0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F0DD5"/>
  </w:style>
  <w:style w:type="paragraph" w:styleId="a9">
    <w:name w:val="footer"/>
    <w:basedOn w:val="a"/>
    <w:link w:val="aa"/>
    <w:uiPriority w:val="99"/>
    <w:unhideWhenUsed/>
    <w:rsid w:val="004F0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F0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</TotalTime>
  <Pages>10</Pages>
  <Words>2066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</dc:creator>
  <cp:keywords/>
  <dc:description/>
  <cp:lastModifiedBy>ил</cp:lastModifiedBy>
  <cp:revision>8</cp:revision>
  <dcterms:created xsi:type="dcterms:W3CDTF">2016-08-22T15:19:00Z</dcterms:created>
  <dcterms:modified xsi:type="dcterms:W3CDTF">2016-08-29T18:46:00Z</dcterms:modified>
</cp:coreProperties>
</file>