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66" w:rsidRPr="00160BFA" w:rsidRDefault="00F84A66" w:rsidP="00F17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287" w:rsidRPr="00160BFA" w:rsidRDefault="00F17287" w:rsidP="00F17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>Алгебра 9 класс</w:t>
      </w:r>
    </w:p>
    <w:p w:rsidR="00F84A66" w:rsidRPr="00160BFA" w:rsidRDefault="00F84A66" w:rsidP="00F84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0B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читель 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Рейзина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Людмила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Григорьевна</w:t>
      </w:r>
      <w:proofErr w:type="spellEnd"/>
    </w:p>
    <w:p w:rsidR="00F84A66" w:rsidRPr="00160BFA" w:rsidRDefault="00F84A66" w:rsidP="00F84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Константиновской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общеобразовательной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І-ІІІ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ступеней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№ 5</w:t>
      </w:r>
    </w:p>
    <w:p w:rsidR="00F84A66" w:rsidRPr="00160BFA" w:rsidRDefault="00F84A66" w:rsidP="00F84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Константиновского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городского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Донецкой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</w:p>
    <w:p w:rsidR="00F84A66" w:rsidRPr="00160BFA" w:rsidRDefault="00F84A66" w:rsidP="00F84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7287" w:rsidRPr="00160BFA" w:rsidRDefault="00F17287" w:rsidP="00F17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>Тема. Обобщающий урок по теме «Функции».</w:t>
      </w:r>
    </w:p>
    <w:p w:rsidR="00F17287" w:rsidRPr="00160BFA" w:rsidRDefault="00F17287" w:rsidP="00F1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  <w:r w:rsidRPr="00160BFA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по теме «Функция», воспитывать самостоятельность, внимательность; показать практическое применение данной темы; развивать интерес к математике.</w:t>
      </w:r>
    </w:p>
    <w:p w:rsidR="00F17287" w:rsidRPr="00160BFA" w:rsidRDefault="00F17287" w:rsidP="00F1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60BFA">
        <w:rPr>
          <w:rFonts w:ascii="Times New Roman" w:hAnsi="Times New Roman" w:cs="Times New Roman"/>
          <w:sz w:val="28"/>
          <w:szCs w:val="28"/>
        </w:rPr>
        <w:t xml:space="preserve"> урок обоб</w:t>
      </w:r>
      <w:r w:rsidR="00AF7DD1" w:rsidRPr="00160BFA">
        <w:rPr>
          <w:rFonts w:ascii="Times New Roman" w:hAnsi="Times New Roman" w:cs="Times New Roman"/>
          <w:sz w:val="28"/>
          <w:szCs w:val="28"/>
        </w:rPr>
        <w:t>щения и систематизации знаний.</w:t>
      </w:r>
    </w:p>
    <w:p w:rsidR="00AF7DD1" w:rsidRPr="00160BFA" w:rsidRDefault="00AF7DD1" w:rsidP="00F1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 xml:space="preserve">Оборудование и наглядность: </w:t>
      </w:r>
      <w:r w:rsidRPr="00160BFA">
        <w:rPr>
          <w:rFonts w:ascii="Times New Roman" w:hAnsi="Times New Roman" w:cs="Times New Roman"/>
          <w:sz w:val="28"/>
          <w:szCs w:val="28"/>
        </w:rPr>
        <w:t>компьютер</w:t>
      </w:r>
      <w:r w:rsidRPr="00160B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0BFA">
        <w:rPr>
          <w:rFonts w:ascii="Times New Roman" w:hAnsi="Times New Roman" w:cs="Times New Roman"/>
          <w:sz w:val="28"/>
          <w:szCs w:val="28"/>
        </w:rPr>
        <w:t>проектор, таблица «Графики функций и их преобразование».</w:t>
      </w:r>
    </w:p>
    <w:p w:rsidR="00AF7DD1" w:rsidRPr="00160BFA" w:rsidRDefault="00AF7DD1" w:rsidP="00AF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F7DD1" w:rsidRPr="00160BFA" w:rsidRDefault="00AF7DD1" w:rsidP="00AF7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>І. Организационный  момент</w:t>
      </w:r>
    </w:p>
    <w:p w:rsidR="00AF7DD1" w:rsidRPr="00160BFA" w:rsidRDefault="003B41A6" w:rsidP="00AF7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>ІІ. Проверка домашнего задания (из учебника)</w:t>
      </w:r>
    </w:p>
    <w:p w:rsidR="003B41A6" w:rsidRPr="00160BFA" w:rsidRDefault="003B41A6" w:rsidP="00AF7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</w:rPr>
        <w:t>ІІІ. Обобщение и систематизация учебного материала (по группам)</w:t>
      </w:r>
    </w:p>
    <w:p w:rsidR="003B41A6" w:rsidRPr="00160BFA" w:rsidRDefault="003B41A6" w:rsidP="00AF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>А) класс разделен на 3 разно</w:t>
      </w:r>
      <w:r w:rsidR="001A018C" w:rsidRPr="00160BFA">
        <w:rPr>
          <w:rFonts w:ascii="Times New Roman" w:hAnsi="Times New Roman" w:cs="Times New Roman"/>
          <w:sz w:val="28"/>
          <w:szCs w:val="28"/>
        </w:rPr>
        <w:t xml:space="preserve"> </w:t>
      </w:r>
      <w:r w:rsidRPr="00160BFA">
        <w:rPr>
          <w:rFonts w:ascii="Times New Roman" w:hAnsi="Times New Roman" w:cs="Times New Roman"/>
          <w:sz w:val="28"/>
          <w:szCs w:val="28"/>
        </w:rPr>
        <w:t>уровневые группы и каждой группе давалось задание:</w:t>
      </w:r>
    </w:p>
    <w:p w:rsidR="001A018C" w:rsidRPr="00160BFA" w:rsidRDefault="003B41A6" w:rsidP="00AF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>І</w:t>
      </w:r>
      <w:r w:rsidR="001A018C" w:rsidRPr="00160BFA">
        <w:rPr>
          <w:rFonts w:ascii="Times New Roman" w:hAnsi="Times New Roman" w:cs="Times New Roman"/>
          <w:sz w:val="28"/>
          <w:szCs w:val="28"/>
        </w:rPr>
        <w:t xml:space="preserve"> группа  - краткий обзор – презентация основных моментов теоретического материала данной темы (3-4 минуты на  проекторе)</w:t>
      </w:r>
    </w:p>
    <w:p w:rsidR="0009390E" w:rsidRPr="00160BFA" w:rsidRDefault="001A018C" w:rsidP="00AF7D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BFA">
        <w:rPr>
          <w:rFonts w:ascii="Times New Roman" w:hAnsi="Times New Roman" w:cs="Times New Roman"/>
          <w:sz w:val="28"/>
          <w:szCs w:val="28"/>
        </w:rPr>
        <w:t>ІІ группа – исторические сведения  о возникновении функциональных зависимостей величин (3 минуты на проекторе)</w:t>
      </w:r>
    </w:p>
    <w:p w:rsidR="0009390E" w:rsidRPr="00160BFA" w:rsidRDefault="0009390E" w:rsidP="00AF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 xml:space="preserve">ІІІ группа – практическое применение данной темы в окружающей жизни, </w:t>
      </w:r>
      <w:proofErr w:type="spellStart"/>
      <w:r w:rsidRPr="00160BF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60BFA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09390E" w:rsidRPr="00160BFA" w:rsidRDefault="0009390E" w:rsidP="00AF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 xml:space="preserve">Б) решение практических задач: </w:t>
      </w:r>
    </w:p>
    <w:p w:rsidR="00F84A66" w:rsidRPr="00160BFA" w:rsidRDefault="0009390E" w:rsidP="00F84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 xml:space="preserve">Один из способов измерения глубины пещер, колодцев, шахт заключается в следующем:  сверху сбрасывают камень и с максимально возможной точностью засекают время, </w:t>
      </w:r>
      <w:r w:rsidR="00F84A66" w:rsidRPr="00160BFA">
        <w:rPr>
          <w:rFonts w:ascii="Times New Roman" w:hAnsi="Times New Roman" w:cs="Times New Roman"/>
          <w:sz w:val="28"/>
          <w:szCs w:val="28"/>
        </w:rPr>
        <w:t xml:space="preserve">через которое будет услышан звук от его удара о землю. Заполните таблицу, если закон свободно падающего тела вычисляется по формуле: </w:t>
      </w:r>
      <w:r w:rsidR="00F84A66" w:rsidRPr="00160BFA">
        <w:rPr>
          <w:rFonts w:ascii="Times New Roman" w:hAnsi="Times New Roman" w:cs="Times New Roman"/>
          <w:sz w:val="28"/>
          <w:szCs w:val="28"/>
          <w:lang w:val="en-US"/>
        </w:rPr>
        <w:t>S= qt</w:t>
      </w:r>
      <w:r w:rsidR="00160BFA" w:rsidRPr="00160B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F84A66"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/2, </w:t>
      </w:r>
      <w:r w:rsidR="00F84A66" w:rsidRPr="00160BFA">
        <w:rPr>
          <w:rFonts w:ascii="Times New Roman" w:hAnsi="Times New Roman" w:cs="Times New Roman"/>
          <w:sz w:val="28"/>
          <w:szCs w:val="28"/>
          <w:lang w:val="en-US"/>
        </w:rPr>
        <w:t>q= 10</w:t>
      </w:r>
      <w:r w:rsidR="00F84A66"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A66" w:rsidRPr="00160BFA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="00F84A66" w:rsidRPr="00160BFA">
        <w:rPr>
          <w:rFonts w:ascii="Times New Roman" w:hAnsi="Times New Roman" w:cs="Times New Roman"/>
          <w:sz w:val="28"/>
          <w:szCs w:val="28"/>
          <w:lang w:val="uk-UA"/>
        </w:rPr>
        <w:t>/с2</w:t>
      </w:r>
    </w:p>
    <w:p w:rsidR="00F84A66" w:rsidRPr="00160BFA" w:rsidRDefault="00F84A66" w:rsidP="00F84A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403E" w:rsidRPr="00160BFA" w:rsidRDefault="00F84A66" w:rsidP="00F84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начала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торможения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="000C403E"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403E" w:rsidRPr="00160BFA">
        <w:rPr>
          <w:rFonts w:ascii="Times New Roman" w:hAnsi="Times New Roman" w:cs="Times New Roman"/>
          <w:sz w:val="28"/>
          <w:szCs w:val="28"/>
          <w:lang w:val="uk-UA"/>
        </w:rPr>
        <w:t>электропоезда</w:t>
      </w:r>
      <w:proofErr w:type="spellEnd"/>
      <w:r w:rsidR="000C403E"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опис</w:t>
      </w:r>
      <w:r w:rsidR="000C403E" w:rsidRPr="00160BFA">
        <w:rPr>
          <w:rFonts w:ascii="Times New Roman" w:hAnsi="Times New Roman" w:cs="Times New Roman"/>
          <w:sz w:val="28"/>
          <w:szCs w:val="28"/>
        </w:rPr>
        <w:t>ы</w:t>
      </w:r>
      <w:proofErr w:type="spellStart"/>
      <w:r w:rsidR="000C403E" w:rsidRPr="00160BFA">
        <w:rPr>
          <w:rFonts w:ascii="Times New Roman" w:hAnsi="Times New Roman" w:cs="Times New Roman"/>
          <w:sz w:val="28"/>
          <w:szCs w:val="28"/>
          <w:lang w:val="uk-UA"/>
        </w:rPr>
        <w:t>вается</w:t>
      </w:r>
      <w:proofErr w:type="spellEnd"/>
      <w:r w:rsidR="000C403E"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законом </w:t>
      </w:r>
    </w:p>
    <w:p w:rsidR="000C403E" w:rsidRPr="00160BFA" w:rsidRDefault="000C403E" w:rsidP="000C4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            S (t</w:t>
      </w:r>
      <w:proofErr w:type="gramStart"/>
      <w:r w:rsidRPr="00160BFA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 16 t-0</w:t>
      </w:r>
      <w:r w:rsidRPr="00160BFA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160BFA"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0BFA" w:rsidRPr="00160B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160BFA"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160BFA" w:rsidRPr="00160B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скорость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меняется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по закону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>V (t)= 16-0</w:t>
      </w:r>
      <w:r w:rsidRPr="00160BFA">
        <w:rPr>
          <w:rFonts w:ascii="Times New Roman" w:hAnsi="Times New Roman" w:cs="Times New Roman"/>
          <w:sz w:val="28"/>
          <w:szCs w:val="28"/>
        </w:rPr>
        <w:t xml:space="preserve">,2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0BFA">
        <w:rPr>
          <w:rFonts w:ascii="Times New Roman" w:hAnsi="Times New Roman" w:cs="Times New Roman"/>
          <w:sz w:val="28"/>
          <w:szCs w:val="28"/>
        </w:rPr>
        <w:t>,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Pr="00160BFA">
        <w:rPr>
          <w:rFonts w:ascii="Times New Roman" w:hAnsi="Times New Roman" w:cs="Times New Roman"/>
          <w:sz w:val="28"/>
          <w:szCs w:val="28"/>
        </w:rPr>
        <w:t xml:space="preserve">время в секундах,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скорость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(м/с),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пройденный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путь.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Ответьте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C403E" w:rsidRPr="00160BFA" w:rsidRDefault="000C403E" w:rsidP="000C40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>Через сколько секунд поезд остановится?</w:t>
      </w:r>
    </w:p>
    <w:p w:rsidR="000C403E" w:rsidRPr="00160BFA" w:rsidRDefault="000C403E" w:rsidP="000C40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 xml:space="preserve">Каков его тормозной путь? </w:t>
      </w:r>
    </w:p>
    <w:p w:rsidR="000C403E" w:rsidRPr="00160BFA" w:rsidRDefault="000C403E" w:rsidP="000C40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 xml:space="preserve">Для сравнения: автомобиль со скоростью  60 км/ч проходит 17 м/с. Его тормозной путь составляет 3-6 минут.  (Графики прилагаются) </w:t>
      </w:r>
    </w:p>
    <w:p w:rsidR="00160BFA" w:rsidRPr="00160BFA" w:rsidRDefault="000C403E" w:rsidP="000C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0B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60BFA">
        <w:rPr>
          <w:rFonts w:ascii="Times New Roman" w:hAnsi="Times New Roman" w:cs="Times New Roman"/>
          <w:b/>
          <w:sz w:val="28"/>
          <w:szCs w:val="28"/>
        </w:rPr>
        <w:t>Рефлексия  (</w:t>
      </w:r>
      <w:proofErr w:type="gramEnd"/>
      <w:r w:rsidRPr="00160BFA">
        <w:rPr>
          <w:rFonts w:ascii="Times New Roman" w:hAnsi="Times New Roman" w:cs="Times New Roman"/>
          <w:sz w:val="28"/>
          <w:szCs w:val="28"/>
        </w:rPr>
        <w:t>тест по теме «Квадратичная функция</w:t>
      </w:r>
      <w:r w:rsidR="00160BFA" w:rsidRPr="00160BFA">
        <w:rPr>
          <w:rFonts w:ascii="Times New Roman" w:hAnsi="Times New Roman" w:cs="Times New Roman"/>
          <w:sz w:val="28"/>
          <w:szCs w:val="28"/>
        </w:rPr>
        <w:t>»</w:t>
      </w:r>
      <w:r w:rsidRPr="00160BFA">
        <w:rPr>
          <w:rFonts w:ascii="Times New Roman" w:hAnsi="Times New Roman" w:cs="Times New Roman"/>
          <w:sz w:val="28"/>
          <w:szCs w:val="28"/>
        </w:rPr>
        <w:t>)</w:t>
      </w:r>
      <w:r w:rsidR="00160BFA" w:rsidRPr="00160BFA">
        <w:rPr>
          <w:rFonts w:ascii="Times New Roman" w:hAnsi="Times New Roman" w:cs="Times New Roman"/>
          <w:sz w:val="28"/>
          <w:szCs w:val="28"/>
        </w:rPr>
        <w:t>:</w:t>
      </w:r>
    </w:p>
    <w:p w:rsidR="00160BFA" w:rsidRPr="00160BFA" w:rsidRDefault="00160BFA" w:rsidP="000C4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0BFA">
        <w:rPr>
          <w:rFonts w:ascii="Times New Roman" w:hAnsi="Times New Roman" w:cs="Times New Roman"/>
          <w:sz w:val="28"/>
          <w:szCs w:val="28"/>
        </w:rPr>
        <w:t xml:space="preserve">а) Найти нули функции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>y= 2x</w:t>
      </w:r>
      <w:r w:rsidRPr="00160B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>+ 5x</w:t>
      </w:r>
      <w:r w:rsidRPr="00160BFA">
        <w:rPr>
          <w:rFonts w:ascii="Times New Roman" w:hAnsi="Times New Roman" w:cs="Times New Roman"/>
          <w:b/>
          <w:sz w:val="28"/>
          <w:szCs w:val="28"/>
          <w:lang w:val="en-US"/>
        </w:rPr>
        <w:t>-7</w:t>
      </w:r>
    </w:p>
    <w:p w:rsidR="00160BFA" w:rsidRPr="00160BFA" w:rsidRDefault="00160BFA" w:rsidP="000C4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б) Найти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кооординаты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вершины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 y=(x-3)</w:t>
      </w:r>
      <w:r w:rsidRPr="00160B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>-2</w:t>
      </w:r>
    </w:p>
    <w:p w:rsidR="00160BFA" w:rsidRPr="00160BFA" w:rsidRDefault="00160BFA" w:rsidP="000C4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в) Найти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вершины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uk-UA"/>
        </w:rPr>
        <w:t>параболы</w:t>
      </w:r>
      <w:proofErr w:type="spellEnd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>y= 2x</w:t>
      </w:r>
      <w:r w:rsidRPr="00160B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>-8x+11</w:t>
      </w:r>
    </w:p>
    <w:p w:rsidR="00F84A66" w:rsidRPr="00160BFA" w:rsidRDefault="00160BFA" w:rsidP="000C4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 xml:space="preserve">г) Как построить график функции 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>y= ax</w:t>
      </w:r>
      <w:r w:rsidRPr="00160B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60BF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160BFA">
        <w:rPr>
          <w:rFonts w:ascii="Times New Roman" w:hAnsi="Times New Roman" w:cs="Times New Roman"/>
          <w:sz w:val="28"/>
          <w:szCs w:val="28"/>
          <w:lang w:val="en-US"/>
        </w:rPr>
        <w:t>bx+c</w:t>
      </w:r>
      <w:proofErr w:type="spellEnd"/>
      <w:proofErr w:type="gramStart"/>
      <w:r w:rsidRPr="00160BFA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  <w:proofErr w:type="gramEnd"/>
      <w:r w:rsidR="00F84A66" w:rsidRPr="00160BFA">
        <w:rPr>
          <w:rFonts w:ascii="Times New Roman" w:hAnsi="Times New Roman" w:cs="Times New Roman"/>
          <w:sz w:val="28"/>
          <w:szCs w:val="28"/>
        </w:rPr>
        <w:br/>
      </w:r>
      <w:r w:rsidRPr="00160B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0BFA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9E726F" w:rsidRPr="00160BFA" w:rsidRDefault="00160BFA" w:rsidP="0016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FA">
        <w:rPr>
          <w:rFonts w:ascii="Times New Roman" w:hAnsi="Times New Roman" w:cs="Times New Roman"/>
          <w:sz w:val="28"/>
          <w:szCs w:val="28"/>
        </w:rPr>
        <w:t>Подготовиться к контрольной работе, выполнить тест из учебника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E726F" w:rsidRPr="00160BFA" w:rsidSect="00160B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82C"/>
    <w:multiLevelType w:val="hybridMultilevel"/>
    <w:tmpl w:val="DE96D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7227"/>
    <w:multiLevelType w:val="hybridMultilevel"/>
    <w:tmpl w:val="2A7C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87"/>
    <w:rsid w:val="0009390E"/>
    <w:rsid w:val="000C403E"/>
    <w:rsid w:val="000D7F62"/>
    <w:rsid w:val="00160BFA"/>
    <w:rsid w:val="001A018C"/>
    <w:rsid w:val="003B41A6"/>
    <w:rsid w:val="009E726F"/>
    <w:rsid w:val="00AF7DD1"/>
    <w:rsid w:val="00F17287"/>
    <w:rsid w:val="00F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4A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4A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2016-10-31T11:58:00Z</dcterms:created>
  <dcterms:modified xsi:type="dcterms:W3CDTF">2016-10-31T15:53:00Z</dcterms:modified>
</cp:coreProperties>
</file>