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5304" w:rsidRPr="00AA371F" w:rsidRDefault="007D3384" w:rsidP="00835304">
      <w:pPr>
        <w:rPr>
          <w:rFonts w:ascii="Times New Roman" w:hAnsi="Times New Roman" w:cs="Times New Roman"/>
          <w:sz w:val="28"/>
          <w:szCs w:val="28"/>
        </w:rPr>
      </w:pPr>
      <w:r w:rsidRPr="00015B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4644390</wp:posOffset>
            </wp:positionH>
            <wp:positionV relativeFrom="paragraph">
              <wp:posOffset>-529590</wp:posOffset>
            </wp:positionV>
            <wp:extent cx="1524000" cy="1171575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5304" w:rsidRPr="00015B16">
        <w:rPr>
          <w:rFonts w:ascii="Times New Roman" w:hAnsi="Times New Roman" w:cs="Times New Roman"/>
          <w:sz w:val="28"/>
          <w:szCs w:val="28"/>
          <w:lang w:val="uk-UA"/>
        </w:rPr>
        <w:t>Алгебра   8 клас Урок 28</w:t>
      </w:r>
    </w:p>
    <w:p w:rsidR="00D06419" w:rsidRPr="00015B16" w:rsidRDefault="00835304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Тема уроку.  Стандартний вигляд числа</w:t>
      </w:r>
    </w:p>
    <w:p w:rsidR="00835304" w:rsidRPr="00015B16" w:rsidRDefault="00835304" w:rsidP="00015B16">
      <w:pPr>
        <w:ind w:left="1560" w:hanging="1560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Мета уроку.</w:t>
      </w:r>
      <w:r w:rsidR="006715A8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D3384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Формувати потребу в застосуванні запису</w:t>
      </w:r>
      <w:r w:rsidR="006715A8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числа</w:t>
      </w:r>
      <w:r w:rsidR="007D3384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в стандартному вигляді, забезпечити уміння учнями оперувати поняттями  «стандартний вигляд числа» та «порядок числа»</w:t>
      </w:r>
      <w:r w:rsidR="006715A8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15B16" w:rsidRPr="00015B16">
        <w:rPr>
          <w:rFonts w:ascii="Times New Roman" w:hAnsi="Times New Roman" w:cs="Times New Roman"/>
          <w:sz w:val="28"/>
          <w:szCs w:val="28"/>
          <w:lang w:val="uk-UA"/>
        </w:rPr>
        <w:t>виконувати обчислення  над числами записаними у стандартному вигляді; розвивати пізнавальні інтереси та обчислювальні навички; формувати вміння аналізувати інформацію; виховувати спостережливість, бережне ставлення до власного часу</w:t>
      </w:r>
    </w:p>
    <w:p w:rsidR="006715A8" w:rsidRPr="00015B16" w:rsidRDefault="006715A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Тип уроку: засвоєння нових знань</w:t>
      </w:r>
    </w:p>
    <w:p w:rsidR="006715A8" w:rsidRPr="00015B16" w:rsidRDefault="006715A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Обладнання: секундомір, </w:t>
      </w:r>
      <w:r w:rsidR="002462F6" w:rsidRPr="00015B16">
        <w:rPr>
          <w:rFonts w:ascii="Times New Roman" w:hAnsi="Times New Roman" w:cs="Times New Roman"/>
          <w:sz w:val="28"/>
          <w:szCs w:val="28"/>
          <w:lang w:val="uk-UA"/>
        </w:rPr>
        <w:t>таблиця «В</w:t>
      </w:r>
      <w:r w:rsidR="00015B16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2462F6" w:rsidRPr="00015B16">
        <w:rPr>
          <w:rFonts w:ascii="Times New Roman" w:hAnsi="Times New Roman" w:cs="Times New Roman"/>
          <w:sz w:val="28"/>
          <w:szCs w:val="28"/>
          <w:lang w:val="uk-UA"/>
        </w:rPr>
        <w:t>трачений час»,</w:t>
      </w:r>
      <w:r w:rsidR="00015B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таблиця «Властивості степеня»</w:t>
      </w:r>
    </w:p>
    <w:p w:rsidR="006715A8" w:rsidRPr="00015B16" w:rsidRDefault="006715A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Хід уроку</w:t>
      </w:r>
    </w:p>
    <w:p w:rsidR="006715A8" w:rsidRPr="00015B16" w:rsidRDefault="006715A8" w:rsidP="0083530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І. </w:t>
      </w:r>
      <w:r w:rsidR="00047CDD" w:rsidRPr="00015B16">
        <w:rPr>
          <w:rFonts w:ascii="Times New Roman" w:hAnsi="Times New Roman" w:cs="Times New Roman"/>
          <w:b/>
          <w:sz w:val="28"/>
          <w:szCs w:val="28"/>
          <w:lang w:val="uk-UA"/>
        </w:rPr>
        <w:t>Мотивація навчальної діяльності. Формулювання мети та постановка завдань уроку</w:t>
      </w:r>
    </w:p>
    <w:p w:rsidR="007B172A" w:rsidRPr="00015B16" w:rsidRDefault="006715A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015B16">
        <w:rPr>
          <w:rFonts w:ascii="Times New Roman" w:hAnsi="Times New Roman" w:cs="Times New Roman"/>
          <w:i/>
          <w:sz w:val="28"/>
          <w:szCs w:val="28"/>
          <w:lang w:val="uk-UA"/>
        </w:rPr>
        <w:t>На урок заходжу з секундоміром</w:t>
      </w:r>
      <w:r w:rsidR="00B0435D" w:rsidRPr="00015B1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і здійснюю заміри кожного виду діяльності</w:t>
      </w:r>
      <w:r w:rsidR="007B172A" w:rsidRPr="00015B1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B172A" w:rsidRPr="00015B16">
        <w:rPr>
          <w:rFonts w:ascii="Times New Roman" w:hAnsi="Times New Roman" w:cs="Times New Roman"/>
          <w:i/>
          <w:sz w:val="28"/>
          <w:szCs w:val="28"/>
          <w:lang w:val="uk-UA"/>
        </w:rPr>
        <w:t>і заповнюю таблицю протягом уроку</w:t>
      </w:r>
      <w:r w:rsidR="00B0435D" w:rsidRPr="00015B16">
        <w:rPr>
          <w:rFonts w:ascii="Times New Roman" w:hAnsi="Times New Roman" w:cs="Times New Roman"/>
          <w:sz w:val="28"/>
          <w:szCs w:val="28"/>
          <w:lang w:val="uk-UA"/>
        </w:rPr>
        <w:t>:</w:t>
      </w:r>
    </w:p>
    <w:tbl>
      <w:tblPr>
        <w:tblStyle w:val="a4"/>
        <w:tblW w:w="0" w:type="auto"/>
        <w:tblLook w:val="04A0"/>
      </w:tblPr>
      <w:tblGrid>
        <w:gridCol w:w="6771"/>
        <w:gridCol w:w="2800"/>
      </w:tblGrid>
      <w:tr w:rsidR="007B172A" w:rsidRPr="00015B16" w:rsidTr="00882E11">
        <w:tc>
          <w:tcPr>
            <w:tcW w:w="6771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 роботи</w:t>
            </w:r>
          </w:p>
        </w:tc>
        <w:tc>
          <w:tcPr>
            <w:tcW w:w="2800" w:type="dxa"/>
          </w:tcPr>
          <w:p w:rsidR="007B172A" w:rsidRPr="00015B16" w:rsidRDefault="00882E11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Час</w:t>
            </w:r>
          </w:p>
        </w:tc>
      </w:tr>
      <w:tr w:rsidR="007B172A" w:rsidRPr="00015B16" w:rsidTr="00882E11">
        <w:tc>
          <w:tcPr>
            <w:tcW w:w="6771" w:type="dxa"/>
          </w:tcPr>
          <w:p w:rsidR="007B172A" w:rsidRPr="00015B16" w:rsidRDefault="007B172A" w:rsidP="00A415E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Привітання</w:t>
            </w:r>
          </w:p>
        </w:tc>
        <w:tc>
          <w:tcPr>
            <w:tcW w:w="2800" w:type="dxa"/>
          </w:tcPr>
          <w:p w:rsidR="007B172A" w:rsidRPr="00015B16" w:rsidRDefault="007B172A" w:rsidP="00A415E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 секунд</w:t>
            </w:r>
          </w:p>
        </w:tc>
      </w:tr>
      <w:tr w:rsidR="007B172A" w:rsidRPr="00015B16" w:rsidTr="00882E11">
        <w:tc>
          <w:tcPr>
            <w:tcW w:w="6771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Перевірка присутніх</w:t>
            </w:r>
          </w:p>
        </w:tc>
        <w:tc>
          <w:tcPr>
            <w:tcW w:w="2800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B172A" w:rsidRPr="00015B16" w:rsidTr="00882E11">
        <w:tc>
          <w:tcPr>
            <w:tcW w:w="6771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Психологічне налаштування</w:t>
            </w:r>
          </w:p>
        </w:tc>
        <w:tc>
          <w:tcPr>
            <w:tcW w:w="2800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B172A" w:rsidRPr="00015B16" w:rsidTr="00882E11">
        <w:tc>
          <w:tcPr>
            <w:tcW w:w="6771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Планети Всесвіту</w:t>
            </w:r>
            <w:r w:rsidR="00C56832"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(перший перегляд)</w:t>
            </w:r>
          </w:p>
        </w:tc>
        <w:tc>
          <w:tcPr>
            <w:tcW w:w="2800" w:type="dxa"/>
          </w:tcPr>
          <w:p w:rsidR="007B172A" w:rsidRPr="00015B16" w:rsidRDefault="007B172A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C56832" w:rsidRPr="00015B16" w:rsidTr="00882E11">
        <w:tc>
          <w:tcPr>
            <w:tcW w:w="6771" w:type="dxa"/>
          </w:tcPr>
          <w:p w:rsidR="00C56832" w:rsidRPr="00015B16" w:rsidRDefault="00C56832" w:rsidP="00C56832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15B1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Планети Всесвіту (другий  перегляд)</w:t>
            </w:r>
          </w:p>
        </w:tc>
        <w:tc>
          <w:tcPr>
            <w:tcW w:w="2800" w:type="dxa"/>
          </w:tcPr>
          <w:p w:rsidR="00C56832" w:rsidRPr="00015B16" w:rsidRDefault="00C56832" w:rsidP="0083530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2A2228" w:rsidRPr="00015B16" w:rsidRDefault="002A222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Випереджувальне  завдання: Запишіть всі числа дано</w:t>
      </w:r>
      <w:r w:rsidR="00392065" w:rsidRPr="00015B16">
        <w:rPr>
          <w:rFonts w:ascii="Times New Roman" w:hAnsi="Times New Roman" w:cs="Times New Roman"/>
          <w:sz w:val="28"/>
          <w:szCs w:val="28"/>
          <w:lang w:val="uk-UA"/>
        </w:rPr>
        <w:t>ї презентації</w:t>
      </w:r>
    </w:p>
    <w:p w:rsidR="00882E11" w:rsidRPr="00015B16" w:rsidRDefault="002A222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015B16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Перегляд </w:t>
      </w:r>
      <w:r w:rsidR="00392065" w:rsidRPr="00015B16">
        <w:rPr>
          <w:rFonts w:ascii="Times New Roman" w:hAnsi="Times New Roman" w:cs="Times New Roman"/>
          <w:i/>
          <w:sz w:val="28"/>
          <w:szCs w:val="28"/>
          <w:lang w:val="uk-UA"/>
        </w:rPr>
        <w:t>презентації</w:t>
      </w:r>
      <w:r w:rsidRPr="00015B1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про планети Всесвіту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882E11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A2228" w:rsidRPr="00015B16" w:rsidRDefault="00882E11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Діти не встигнуть записати </w:t>
      </w:r>
      <w:r w:rsidR="00392065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всі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числа. </w:t>
      </w:r>
    </w:p>
    <w:p w:rsidR="00475428" w:rsidRPr="00015B16" w:rsidRDefault="00882E11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Існує «коротший » спосіб запису «довгих» чисел і</w:t>
      </w:r>
      <w:r w:rsidR="00C0266D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сьогодні ви і будете з ними працювати</w:t>
      </w:r>
      <w:r w:rsidR="00C0266D" w:rsidRPr="00015B1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75428" w:rsidRPr="00015B16" w:rsidRDefault="00475428" w:rsidP="00835304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i/>
          <w:sz w:val="28"/>
          <w:szCs w:val="28"/>
          <w:lang w:val="uk-UA"/>
        </w:rPr>
        <w:t>Записано на дошці:</w:t>
      </w:r>
    </w:p>
    <w:p w:rsidR="00882E11" w:rsidRPr="00015B16" w:rsidRDefault="00C0266D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Тема уроку: Стандартний вигляд числа</w:t>
      </w:r>
      <w:r w:rsidR="00475428" w:rsidRPr="00015B1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75428" w:rsidRPr="00015B16" w:rsidRDefault="00475428" w:rsidP="0083530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Завдання уроку:</w:t>
      </w:r>
    </w:p>
    <w:p w:rsidR="00475428" w:rsidRPr="00015B16" w:rsidRDefault="00475428" w:rsidP="0047542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Зберегти час…</w:t>
      </w:r>
    </w:p>
    <w:p w:rsidR="00475428" w:rsidRPr="00015B16" w:rsidRDefault="00475428" w:rsidP="0047542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Познайомитися з поняттями  «стандартний вигляд числа» та «порядок числа» </w:t>
      </w:r>
    </w:p>
    <w:p w:rsidR="00475428" w:rsidRPr="00015B16" w:rsidRDefault="00475428" w:rsidP="0047542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Учитися записати будь – яке число в стандартному вигляді</w:t>
      </w:r>
    </w:p>
    <w:p w:rsidR="00475428" w:rsidRPr="00015B16" w:rsidRDefault="00475428" w:rsidP="0047542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Визначати порядок </w:t>
      </w:r>
      <w:r w:rsidR="00392065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всіх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чис</w:t>
      </w:r>
      <w:r w:rsidR="00392065" w:rsidRPr="00015B16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л</w:t>
      </w:r>
    </w:p>
    <w:p w:rsidR="00475428" w:rsidRPr="00015B16" w:rsidRDefault="00475428" w:rsidP="0083530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Виконати обчислення зі стандартними числами</w:t>
      </w:r>
    </w:p>
    <w:p w:rsidR="00B93052" w:rsidRPr="00015B16" w:rsidRDefault="00047CDD" w:rsidP="0083530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 w:rsidR="00B93052" w:rsidRPr="00015B16">
        <w:rPr>
          <w:rFonts w:ascii="Times New Roman" w:hAnsi="Times New Roman" w:cs="Times New Roman"/>
          <w:b/>
          <w:sz w:val="28"/>
          <w:szCs w:val="28"/>
          <w:lang w:val="uk-UA"/>
        </w:rPr>
        <w:t>. Актуалізація опорних знань і вмінь</w:t>
      </w:r>
    </w:p>
    <w:p w:rsidR="003904EF" w:rsidRPr="00015B16" w:rsidRDefault="003904EF" w:rsidP="0083530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b/>
          <w:sz w:val="28"/>
          <w:szCs w:val="28"/>
          <w:lang w:val="uk-UA"/>
        </w:rPr>
        <w:t>Виконання усних вправ</w:t>
      </w:r>
    </w:p>
    <w:p w:rsidR="00C0266D" w:rsidRPr="00015B16" w:rsidRDefault="003904EF" w:rsidP="003904E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Виконайте дії:</w:t>
      </w:r>
      <w:r w:rsidR="00C0266D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904EF" w:rsidRPr="00015B16" w:rsidRDefault="00C0266D" w:rsidP="00C0266D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0,1·12; 620:10; 10·0,28; 845·100; 845:100;  845·0,001</w:t>
      </w:r>
    </w:p>
    <w:p w:rsidR="003904EF" w:rsidRPr="00015B16" w:rsidRDefault="003904EF" w:rsidP="003904E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Подайте числа у вигляді степеня з основою 10:</w:t>
      </w:r>
    </w:p>
    <w:p w:rsidR="003904EF" w:rsidRPr="00015B16" w:rsidRDefault="003904EF" w:rsidP="003904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10, 100, </w:t>
      </w:r>
      <w:r w:rsidR="00C0266D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1,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1000, 1000000000; 0,1; 0,01; 0,0001</w:t>
      </w:r>
    </w:p>
    <w:p w:rsidR="003904EF" w:rsidRPr="00015B16" w:rsidRDefault="003904EF" w:rsidP="00C0266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Назвіть тільки ті числа, які задовольняють умову 1 ≤  а ≤ 10</w:t>
      </w:r>
    </w:p>
    <w:p w:rsidR="003904EF" w:rsidRPr="00015B16" w:rsidRDefault="003904EF" w:rsidP="003904EF">
      <w:pPr>
        <w:rPr>
          <w:rFonts w:ascii="Times New Roman" w:hAnsi="Times New Roman" w:cs="Times New Roman"/>
          <w:sz w:val="28"/>
          <w:szCs w:val="28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          15,23; 1,3; 1,8</w:t>
      </w:r>
      <w:r w:rsidRPr="00015B16">
        <w:rPr>
          <w:rFonts w:ascii="Times New Roman" w:hAnsi="Times New Roman" w:cs="Times New Roman"/>
          <w:sz w:val="28"/>
          <w:szCs w:val="28"/>
        </w:rPr>
        <w:t>; 2,65; 101; 2,36; 0,96</w:t>
      </w:r>
    </w:p>
    <w:p w:rsidR="003904EF" w:rsidRPr="00015B16" w:rsidRDefault="003904EF" w:rsidP="00C0266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15B16">
        <w:rPr>
          <w:rFonts w:ascii="Times New Roman" w:hAnsi="Times New Roman" w:cs="Times New Roman"/>
          <w:sz w:val="28"/>
          <w:szCs w:val="28"/>
        </w:rPr>
        <w:t>Обчис</w:t>
      </w:r>
      <w:r w:rsidR="0072100F" w:rsidRPr="00015B16">
        <w:rPr>
          <w:rFonts w:ascii="Times New Roman" w:hAnsi="Times New Roman" w:cs="Times New Roman"/>
          <w:sz w:val="28"/>
          <w:szCs w:val="28"/>
          <w:lang w:val="uk-UA"/>
        </w:rPr>
        <w:t>літь</w:t>
      </w:r>
      <w:proofErr w:type="spellEnd"/>
      <w:r w:rsidR="00C0266D" w:rsidRPr="00015B16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C0266D" w:rsidRPr="00015B16" w:rsidRDefault="00EB4E81" w:rsidP="00C0266D">
      <w:pPr>
        <w:pStyle w:val="a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(2,4)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="00C0266D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; </w:t>
      </w:r>
      <m:oMath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24</m:t>
            </m:r>
          </m:e>
          <m:sup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="00C0266D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  <m:oMath>
        <m:r>
          <w:rPr>
            <w:rFonts w:ascii="Cambria Math" w:eastAsiaTheme="minorEastAsia" w:hAnsi="Times New Roman" w:cs="Times New Roman"/>
            <w:sz w:val="28"/>
            <w:szCs w:val="28"/>
            <w:lang w:val="uk-UA"/>
          </w:rPr>
          <m:t xml:space="preserve"> </m:t>
        </m:r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(0,24)</m:t>
            </m:r>
          </m:e>
          <m:sup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="00C0266D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  <m:oMath>
        <m:r>
          <w:rPr>
            <w:rFonts w:ascii="Cambria Math" w:eastAsiaTheme="minorEastAsia" w:hAnsi="Times New Roman" w:cs="Times New Roman"/>
            <w:sz w:val="28"/>
            <w:szCs w:val="28"/>
            <w:lang w:val="uk-UA"/>
          </w:rPr>
          <m:t xml:space="preserve"> </m:t>
        </m:r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24</m:t>
            </m:r>
          </m:e>
          <m:sup>
            <m:r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  <m:t>-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="00C0266D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  <w:r w:rsidR="00D756CB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(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5</m:t>
            </m:r>
          </m:den>
        </m:f>
      </m:oMath>
      <w:r w:rsidR="00D756CB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)²; (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5</m:t>
            </m:r>
          </m:den>
        </m:f>
      </m:oMath>
      <w:r w:rsidR="00D756CB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)-²; (</w:t>
      </w:r>
      <w:r w:rsidR="00D73D65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10</w:t>
      </w:r>
      <w:r w:rsidR="00D756CB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)</w:t>
      </w:r>
      <m:oMath>
        <m:r>
          <w:rPr>
            <w:rFonts w:ascii="Cambria Math" w:eastAsiaTheme="minorEastAsia" w:hAnsi="Times New Roman" w:cs="Times New Roman"/>
            <w:sz w:val="28"/>
            <w:szCs w:val="28"/>
            <w:lang w:val="uk-UA"/>
          </w:rPr>
          <m:t>²</m:t>
        </m:r>
      </m:oMath>
      <w:r w:rsidR="00D756CB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; </w:t>
      </w:r>
      <m:oMath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(10)</m:t>
            </m:r>
          </m:e>
          <m:sup>
            <m:r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  <m:t>-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="00D756CB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D756CB" w:rsidRPr="00015B16" w:rsidRDefault="00047CDD" w:rsidP="00D756C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b/>
          <w:sz w:val="28"/>
          <w:szCs w:val="28"/>
          <w:lang w:val="uk-UA"/>
        </w:rPr>
        <w:t>ІІІ</w:t>
      </w:r>
      <w:r w:rsidR="00D756CB" w:rsidRPr="00015B16">
        <w:rPr>
          <w:rFonts w:ascii="Times New Roman" w:hAnsi="Times New Roman" w:cs="Times New Roman"/>
          <w:b/>
          <w:sz w:val="28"/>
          <w:szCs w:val="28"/>
          <w:lang w:val="uk-UA"/>
        </w:rPr>
        <w:t>. Засвоєння знань.</w:t>
      </w:r>
    </w:p>
    <w:p w:rsidR="002C44BB" w:rsidRPr="00015B16" w:rsidRDefault="00392065" w:rsidP="002C44BB">
      <w:pPr>
        <w:rPr>
          <w:rFonts w:ascii="Times New Roman" w:hAnsi="Times New Roman" w:cs="Times New Roman"/>
          <w:sz w:val="28"/>
          <w:szCs w:val="28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В оточуючому світі існує безліч дуже великих та занадто малих </w:t>
      </w:r>
      <w:r w:rsidR="002C44BB" w:rsidRPr="00015B16">
        <w:rPr>
          <w:rFonts w:ascii="Times New Roman" w:hAnsi="Times New Roman" w:cs="Times New Roman"/>
          <w:sz w:val="28"/>
          <w:szCs w:val="28"/>
          <w:lang w:val="uk-UA"/>
        </w:rPr>
        <w:t>величин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2C44BB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FC75B5" w:rsidRPr="00015B16" w:rsidRDefault="002C44BB" w:rsidP="002C44BB">
      <w:pPr>
        <w:rPr>
          <w:rFonts w:ascii="Times New Roman" w:hAnsi="Times New Roman" w:cs="Times New Roman"/>
          <w:sz w:val="28"/>
          <w:szCs w:val="28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Наприклад - м</w:t>
      </w:r>
      <w:r w:rsidR="00015B16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аса планети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Уран </w:t>
      </w:r>
      <w:r w:rsidR="00015B16" w:rsidRPr="00015B16">
        <w:rPr>
          <w:rFonts w:ascii="Times New Roman" w:hAnsi="Times New Roman" w:cs="Times New Roman"/>
          <w:sz w:val="28"/>
          <w:szCs w:val="28"/>
          <w:lang w:val="uk-UA"/>
        </w:rPr>
        <w:t>87205800000000000000000000</w:t>
      </w:r>
      <w:r w:rsidR="00015B16" w:rsidRPr="00015B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56CB" w:rsidRPr="00015B16" w:rsidRDefault="002C44BB" w:rsidP="00D756C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Витрачати даремно час на записування таких чисел  - звичайно ж не варто. </w:t>
      </w:r>
    </w:p>
    <w:p w:rsidR="002C44BB" w:rsidRPr="00015B16" w:rsidRDefault="002C44BB" w:rsidP="00D756C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Тож виникла проблема – «рушійник прогресу» - зекономити час і забезпечити «коротший час» запису таких чисел</w:t>
      </w:r>
      <w:r w:rsidR="00525348" w:rsidRPr="00015B16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2C44BB" w:rsidRPr="00015B16" w:rsidRDefault="002C44BB" w:rsidP="00D756C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87205800000000000000000000</w:t>
      </w:r>
      <w:r w:rsidRPr="00015B16">
        <w:rPr>
          <w:rFonts w:ascii="Times New Roman" w:hAnsi="Times New Roman" w:cs="Times New Roman"/>
          <w:sz w:val="28"/>
          <w:szCs w:val="28"/>
        </w:rPr>
        <w:t xml:space="preserve"> 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= 8,7258·</w:t>
      </w:r>
      <m:oMath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uk-UA"/>
              </w:rPr>
              <m:t>20</m:t>
            </m:r>
          </m:sup>
        </m:sSup>
      </m:oMath>
      <w:r w:rsidR="00525348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, який називається</w:t>
      </w:r>
      <w:r w:rsidR="00525348"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стандартний вигляд числа</w:t>
      </w:r>
      <w:r w:rsidR="00D73D65" w:rsidRPr="00015B1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35A51" w:rsidRPr="00015B16" w:rsidRDefault="00B35A51" w:rsidP="00D756C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b/>
          <w:sz w:val="28"/>
          <w:szCs w:val="28"/>
          <w:lang w:val="uk-UA"/>
        </w:rPr>
        <w:t>Стандартним виглядом числа називають його запис у вигляді добутку</w:t>
      </w:r>
      <w:r w:rsidR="009415B6" w:rsidRPr="00015B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а·</w:t>
      </w:r>
      <m:oMath>
        <m:sSup>
          <m:sSup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  <w:lang w:val="uk-UA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sup>
        </m:sSup>
      </m:oMath>
      <w:r w:rsidR="009415B6" w:rsidRPr="00015B1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, </w:t>
      </w:r>
      <w:r w:rsidR="009415B6" w:rsidRPr="00015B16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 w:rsidR="009415B6" w:rsidRPr="00015B1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де 1 ≤ а ≤ 10 і </w:t>
      </w:r>
      <w:r w:rsidR="009415B6" w:rsidRPr="00015B16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n</w:t>
      </w:r>
      <w:r w:rsidR="009415B6" w:rsidRPr="00015B16">
        <w:rPr>
          <w:rFonts w:ascii="Times New Roman" w:eastAsiaTheme="minorEastAsia" w:hAnsi="Times New Roman" w:cs="Times New Roman"/>
          <w:b/>
          <w:sz w:val="28"/>
          <w:szCs w:val="28"/>
        </w:rPr>
        <w:t xml:space="preserve"> – </w:t>
      </w:r>
      <w:r w:rsidR="009415B6" w:rsidRPr="00015B1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ціле число</w:t>
      </w:r>
      <w:r w:rsidR="009415B6" w:rsidRPr="00015B16">
        <w:rPr>
          <w:rFonts w:ascii="Times New Roman" w:hAnsi="Times New Roman" w:cs="Times New Roman"/>
          <w:b/>
          <w:sz w:val="28"/>
          <w:szCs w:val="28"/>
          <w:lang w:val="uk-UA"/>
        </w:rPr>
        <w:t>, степінь числа 10 у цьому записі називається  - порядок числа.</w:t>
      </w:r>
    </w:p>
    <w:p w:rsidR="00047CDD" w:rsidRPr="00015B16" w:rsidRDefault="00047CDD" w:rsidP="00D756C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Робота з підручником сторінка 826</w:t>
      </w:r>
    </w:p>
    <w:p w:rsidR="00047CDD" w:rsidRPr="00015B16" w:rsidRDefault="00047CDD" w:rsidP="00D756C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Приклад 1 – 2  Покроковий аналіз</w:t>
      </w:r>
    </w:p>
    <w:p w:rsidR="00047CDD" w:rsidRDefault="00047CDD" w:rsidP="00D756C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047CDD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47CDD">
        <w:rPr>
          <w:rFonts w:ascii="Times New Roman" w:hAnsi="Times New Roman" w:cs="Times New Roman"/>
          <w:b/>
          <w:sz w:val="28"/>
          <w:szCs w:val="28"/>
          <w:lang w:val="uk-UA"/>
        </w:rPr>
        <w:t>Формування вмінь</w:t>
      </w:r>
    </w:p>
    <w:p w:rsidR="003A5238" w:rsidRDefault="00015B16" w:rsidP="00015B16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Робота з презентацією</w:t>
      </w:r>
      <w:r w:rsidR="003A5238" w:rsidRPr="003A52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A5238" w:rsidRPr="00015B16">
        <w:rPr>
          <w:rFonts w:ascii="Times New Roman" w:hAnsi="Times New Roman" w:cs="Times New Roman"/>
          <w:sz w:val="28"/>
          <w:szCs w:val="28"/>
          <w:lang w:val="uk-UA"/>
        </w:rPr>
        <w:t>Планети Всесвіту (другий  перегляд)</w:t>
      </w:r>
    </w:p>
    <w:p w:rsidR="00015B16" w:rsidRPr="00015B16" w:rsidRDefault="00015B16" w:rsidP="003A5238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Pr="00015B16">
        <w:rPr>
          <w:rFonts w:ascii="Times New Roman" w:hAnsi="Times New Roman" w:cs="Times New Roman"/>
          <w:i/>
          <w:sz w:val="28"/>
          <w:szCs w:val="28"/>
          <w:lang w:val="uk-UA"/>
        </w:rPr>
        <w:t>здійснюю заміри секундоміром</w:t>
      </w:r>
      <w:r w:rsidRPr="00015B16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015B16" w:rsidRDefault="00015B16" w:rsidP="00015B16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Записати маси планет у стандартному вигляді</w:t>
      </w:r>
    </w:p>
    <w:p w:rsidR="00015B16" w:rsidRDefault="00015B16" w:rsidP="00015B16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lastRenderedPageBreak/>
        <w:t>Назвіть порядок числа</w:t>
      </w:r>
    </w:p>
    <w:p w:rsidR="00015B16" w:rsidRPr="00015B16" w:rsidRDefault="00015B16" w:rsidP="00015B16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015B16">
        <w:rPr>
          <w:rFonts w:ascii="Times New Roman" w:hAnsi="Times New Roman" w:cs="Times New Roman"/>
          <w:i/>
          <w:sz w:val="28"/>
          <w:szCs w:val="28"/>
          <w:lang w:val="uk-UA"/>
        </w:rPr>
        <w:t>Разом з дітьми робимо висновок про економію часу при записі чисел у стандартному вигляді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047CDD" w:rsidRPr="00015B16" w:rsidRDefault="00047CDD" w:rsidP="00D01CE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Виконання усних завдань</w:t>
      </w:r>
    </w:p>
    <w:p w:rsidR="00047CDD" w:rsidRPr="00015B16" w:rsidRDefault="00047CDD" w:rsidP="00047CD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 xml:space="preserve"> № 331</w:t>
      </w:r>
    </w:p>
    <w:p w:rsidR="00047CDD" w:rsidRPr="00015B16" w:rsidRDefault="00047CDD" w:rsidP="00047CD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Назвіть порядок числа, записаного у стандартному вигляді: 6,81·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20</m:t>
            </m:r>
          </m:sup>
        </m:sSup>
      </m:oMath>
      <w:r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 3,14·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12</m:t>
            </m:r>
          </m:sup>
        </m:sSup>
      </m:oMath>
      <w:r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 8,23·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28</m:t>
            </m:r>
          </m:sup>
        </m:sSup>
      </m:oMath>
      <w:r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 2,22·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-5</m:t>
            </m:r>
          </m:sup>
        </m:sSup>
      </m:oMath>
      <w:r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</w:t>
      </w:r>
      <w:r w:rsidR="00D01CE8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5,63·</w:t>
      </w:r>
      <w:r w:rsidR="00D01CE8" w:rsidRPr="00015B16">
        <w:rPr>
          <w:rFonts w:ascii="Times New Roman" w:hAnsi="Times New Roman" w:cs="Times New Roman"/>
          <w:b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-7</m:t>
            </m:r>
          </m:sup>
        </m:sSup>
      </m:oMath>
      <w:r w:rsidR="00D01CE8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; 9,12·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6</m:t>
            </m:r>
          </m:sup>
        </m:sSup>
      </m:oMath>
      <w:r w:rsidR="00D01CE8" w:rsidRPr="00015B16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C56832" w:rsidRPr="00015B16" w:rsidRDefault="00C56832" w:rsidP="00C56832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Виконання на дошці  з обговоренням порядку виконання дій</w:t>
      </w:r>
    </w:p>
    <w:p w:rsidR="00C56832" w:rsidRDefault="00C56832" w:rsidP="00C56832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15B16">
        <w:rPr>
          <w:rFonts w:ascii="Times New Roman" w:hAnsi="Times New Roman" w:cs="Times New Roman"/>
          <w:sz w:val="28"/>
          <w:szCs w:val="28"/>
          <w:lang w:val="uk-UA"/>
        </w:rPr>
        <w:t>№ 335</w:t>
      </w:r>
    </w:p>
    <w:p w:rsidR="00AA371F" w:rsidRPr="00AA371F" w:rsidRDefault="00AA37F1" w:rsidP="00AA371F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AA371F">
        <w:rPr>
          <w:rFonts w:ascii="Times New Roman" w:hAnsi="Times New Roman" w:cs="Times New Roman"/>
          <w:sz w:val="28"/>
          <w:szCs w:val="28"/>
          <w:lang w:val="uk-UA"/>
        </w:rPr>
        <w:t>Обчислення виразів за презе</w:t>
      </w:r>
      <w:r w:rsidR="0053710D" w:rsidRPr="00AA371F">
        <w:rPr>
          <w:rFonts w:ascii="Times New Roman" w:hAnsi="Times New Roman" w:cs="Times New Roman"/>
          <w:sz w:val="28"/>
          <w:szCs w:val="28"/>
          <w:lang w:val="uk-UA"/>
        </w:rPr>
        <w:t>нтацією</w:t>
      </w:r>
      <w:r w:rsidR="00AA371F" w:rsidRPr="003A5238">
        <w:rPr>
          <w:rFonts w:ascii="Times New Roman" w:hAnsi="Times New Roman" w:cs="Times New Roman"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.75pt;height:196.5pt" o:ole="">
            <v:imagedata r:id="rId6" o:title=""/>
          </v:shape>
          <o:OLEObject Type="Embed" ProgID="PowerPoint.Slide.12" ShapeID="_x0000_i1025" DrawAspect="Content" ObjectID="_1547892536" r:id="rId7"/>
        </w:object>
      </w:r>
    </w:p>
    <w:p w:rsidR="00AA371F" w:rsidRPr="00AA371F" w:rsidRDefault="00AA371F" w:rsidP="00AA371F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53710D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6" type="#_x0000_t75" style="width:290.25pt;height:218.25pt" o:ole="">
            <v:imagedata r:id="rId8" o:title=""/>
          </v:shape>
          <o:OLEObject Type="Embed" ProgID="PowerPoint.Slide.12" ShapeID="_x0000_i1026" DrawAspect="Content" ObjectID="_1547892537" r:id="rId9"/>
        </w:object>
      </w:r>
    </w:p>
    <w:p w:rsidR="003A5238" w:rsidRPr="00AA371F" w:rsidRDefault="00AA371F" w:rsidP="00AA371F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53710D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7" type="#_x0000_t75" style="width:324pt;height:243.75pt" o:ole="">
            <v:imagedata r:id="rId10" o:title=""/>
          </v:shape>
          <o:OLEObject Type="Embed" ProgID="PowerPoint.Slide.12" ShapeID="_x0000_i1027" DrawAspect="Content" ObjectID="_1547892538" r:id="rId11"/>
        </w:object>
      </w:r>
    </w:p>
    <w:p w:rsidR="00D73D65" w:rsidRPr="00D756CB" w:rsidRDefault="00AA371F" w:rsidP="00D756C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53710D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8" type="#_x0000_t75" style="width:336.75pt;height:253.5pt" o:ole="">
            <v:imagedata r:id="rId12" o:title=""/>
          </v:shape>
          <o:OLEObject Type="Embed" ProgID="PowerPoint.Slide.12" ShapeID="_x0000_i1028" DrawAspect="Content" ObjectID="_1547892539" r:id="rId13"/>
        </w:object>
      </w:r>
    </w:p>
    <w:p w:rsidR="009B0429" w:rsidRDefault="00AA371F" w:rsidP="009B042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Викон</w:t>
      </w:r>
      <w:r w:rsidR="009B0429">
        <w:rPr>
          <w:rFonts w:ascii="Times New Roman" w:hAnsi="Times New Roman" w:cs="Times New Roman"/>
          <w:sz w:val="28"/>
          <w:szCs w:val="28"/>
          <w:lang w:val="uk-UA"/>
        </w:rPr>
        <w:t xml:space="preserve">ання </w:t>
      </w:r>
    </w:p>
    <w:p w:rsidR="00C0266D" w:rsidRPr="008627AD" w:rsidRDefault="009B0429" w:rsidP="009B0429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 «середнім» учнем на дошці  по черзі № 342 </w:t>
      </w:r>
      <w:r w:rsidR="008627AD" w:rsidRPr="008627AD">
        <w:rPr>
          <w:rFonts w:ascii="Times New Roman" w:hAnsi="Times New Roman" w:cs="Times New Roman"/>
          <w:sz w:val="28"/>
          <w:szCs w:val="28"/>
        </w:rPr>
        <w:t>(</w:t>
      </w:r>
      <w:r w:rsidRPr="009B0429">
        <w:rPr>
          <w:rFonts w:ascii="Times New Roman" w:hAnsi="Times New Roman" w:cs="Times New Roman"/>
          <w:sz w:val="28"/>
          <w:szCs w:val="28"/>
          <w:lang w:val="uk-UA"/>
        </w:rPr>
        <w:t>підручник 1</w:t>
      </w:r>
      <w:r w:rsidR="008627AD" w:rsidRPr="008627AD">
        <w:rPr>
          <w:rFonts w:ascii="Times New Roman" w:hAnsi="Times New Roman" w:cs="Times New Roman"/>
          <w:sz w:val="28"/>
          <w:szCs w:val="28"/>
        </w:rPr>
        <w:t>)</w:t>
      </w:r>
    </w:p>
    <w:p w:rsidR="008627AD" w:rsidRPr="008627AD" w:rsidRDefault="009B0429" w:rsidP="008627AD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  «сильним» учнем на дошці з повним поясненням №</w:t>
      </w:r>
      <w:r w:rsidR="003F03BC">
        <w:rPr>
          <w:rFonts w:ascii="Times New Roman" w:hAnsi="Times New Roman" w:cs="Times New Roman"/>
          <w:sz w:val="28"/>
          <w:szCs w:val="28"/>
        </w:rPr>
        <w:t>34</w:t>
      </w:r>
      <w:r w:rsidR="003F03BC">
        <w:rPr>
          <w:rFonts w:ascii="Times New Roman" w:hAnsi="Times New Roman" w:cs="Times New Roman"/>
          <w:sz w:val="28"/>
          <w:szCs w:val="28"/>
          <w:lang w:val="uk-UA"/>
        </w:rPr>
        <w:t xml:space="preserve">8   </w:t>
      </w:r>
      <w:r w:rsidR="008627AD" w:rsidRPr="008627AD">
        <w:rPr>
          <w:rFonts w:ascii="Times New Roman" w:hAnsi="Times New Roman" w:cs="Times New Roman"/>
          <w:sz w:val="28"/>
          <w:szCs w:val="28"/>
        </w:rPr>
        <w:t>(</w:t>
      </w:r>
      <w:r w:rsidR="008627AD" w:rsidRPr="009B0429">
        <w:rPr>
          <w:rFonts w:ascii="Times New Roman" w:hAnsi="Times New Roman" w:cs="Times New Roman"/>
          <w:sz w:val="28"/>
          <w:szCs w:val="28"/>
          <w:lang w:val="uk-UA"/>
        </w:rPr>
        <w:t>підручник 1</w:t>
      </w:r>
      <w:r w:rsidR="008627AD" w:rsidRPr="008627AD">
        <w:rPr>
          <w:rFonts w:ascii="Times New Roman" w:hAnsi="Times New Roman" w:cs="Times New Roman"/>
          <w:sz w:val="28"/>
          <w:szCs w:val="28"/>
        </w:rPr>
        <w:t>)</w:t>
      </w:r>
    </w:p>
    <w:p w:rsidR="008627AD" w:rsidRDefault="008627AD" w:rsidP="008627A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047CD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Підсумок уроку</w:t>
      </w:r>
    </w:p>
    <w:p w:rsidR="003A5E41" w:rsidRDefault="003A5E41" w:rsidP="008627A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Бліцопитування (за карткою розданою кожному учневі)</w:t>
      </w:r>
    </w:p>
    <w:p w:rsidR="003A5E41" w:rsidRDefault="00E5586B" w:rsidP="008627A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5586B">
        <w:rPr>
          <w:rFonts w:ascii="Times New Roman" w:hAnsi="Times New Roman" w:cs="Times New Roman"/>
          <w:b/>
          <w:sz w:val="28"/>
          <w:szCs w:val="28"/>
        </w:rPr>
        <w:object w:dxaOrig="7191" w:dyaOrig="5399">
          <v:shape id="_x0000_i1029" type="#_x0000_t75" style="width:359.25pt;height:270pt" o:ole="">
            <v:imagedata r:id="rId14" o:title=""/>
          </v:shape>
          <o:OLEObject Type="Embed" ProgID="PowerPoint.Slide.12" ShapeID="_x0000_i1029" DrawAspect="Content" ObjectID="_1547892540" r:id="rId15"/>
        </w:object>
      </w:r>
    </w:p>
    <w:p w:rsidR="003A5E41" w:rsidRDefault="003A5E41" w:rsidP="008627A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F03BC" w:rsidRDefault="003F03BC" w:rsidP="003F03B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047CD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3F03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Домашнє завдання </w:t>
      </w:r>
    </w:p>
    <w:p w:rsidR="003A5E41" w:rsidRDefault="003F03BC" w:rsidP="003F03B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F03BC">
        <w:rPr>
          <w:rFonts w:ascii="Times New Roman" w:hAnsi="Times New Roman" w:cs="Times New Roman"/>
          <w:sz w:val="28"/>
          <w:szCs w:val="28"/>
          <w:lang w:val="uk-UA"/>
        </w:rPr>
        <w:t xml:space="preserve">Вивчити §11, скласти алгоритм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переведення </w:t>
      </w:r>
    </w:p>
    <w:p w:rsidR="00C0266D" w:rsidRPr="003904EF" w:rsidRDefault="003A5E41" w:rsidP="003904EF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Виконати № 336, 345.</w:t>
      </w:r>
      <w:r w:rsidR="003F03BC" w:rsidRPr="003F03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0266D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</w:p>
    <w:p w:rsidR="003A5238" w:rsidRPr="003A5238" w:rsidRDefault="003A5238" w:rsidP="003A5238">
      <w:pPr>
        <w:ind w:left="426"/>
        <w:jc w:val="both"/>
        <w:rPr>
          <w:rFonts w:ascii="Century Schoolbook" w:hAnsi="Century Schoolbook" w:cs="Times New Roman"/>
          <w:b/>
          <w:sz w:val="28"/>
          <w:szCs w:val="28"/>
          <w:lang w:val="uk-UA"/>
        </w:rPr>
      </w:pPr>
      <w:r w:rsidRPr="003A5238">
        <w:rPr>
          <w:rFonts w:ascii="Century Schoolbook" w:hAnsi="Century Schoolbook" w:cs="Times New Roman"/>
          <w:b/>
          <w:i/>
          <w:sz w:val="28"/>
          <w:szCs w:val="28"/>
          <w:lang w:val="uk-UA"/>
        </w:rPr>
        <w:t>Література:</w:t>
      </w:r>
    </w:p>
    <w:p w:rsidR="003A5238" w:rsidRPr="005B661B" w:rsidRDefault="003A5238" w:rsidP="003A5238">
      <w:pPr>
        <w:ind w:left="360"/>
        <w:rPr>
          <w:rFonts w:ascii="Century Schoolbook" w:hAnsi="Century Schoolbook"/>
          <w:b/>
          <w:sz w:val="28"/>
          <w:szCs w:val="28"/>
          <w:lang w:val="uk-UA"/>
        </w:rPr>
      </w:pPr>
      <w:r w:rsidRPr="005B661B">
        <w:rPr>
          <w:rFonts w:ascii="Century Schoolbook" w:hAnsi="Century Schoolbook"/>
          <w:b/>
          <w:sz w:val="28"/>
          <w:szCs w:val="28"/>
          <w:lang w:val="uk-UA"/>
        </w:rPr>
        <w:t>Підручники:</w:t>
      </w:r>
    </w:p>
    <w:p w:rsidR="003A5238" w:rsidRDefault="009B0429" w:rsidP="003A5238">
      <w:pPr>
        <w:ind w:left="360"/>
        <w:rPr>
          <w:rFonts w:ascii="Century Schoolbook" w:hAnsi="Century Schoolbook"/>
          <w:sz w:val="28"/>
          <w:szCs w:val="28"/>
          <w:lang w:val="uk-UA"/>
        </w:rPr>
      </w:pPr>
      <w:r>
        <w:rPr>
          <w:rFonts w:ascii="Century Schoolbook" w:hAnsi="Century Schoolbook"/>
          <w:sz w:val="28"/>
          <w:szCs w:val="28"/>
          <w:lang w:val="uk-UA"/>
        </w:rPr>
        <w:t>1.</w:t>
      </w:r>
      <w:r w:rsidR="003A5238" w:rsidRPr="005B661B">
        <w:rPr>
          <w:rFonts w:ascii="Century Schoolbook" w:hAnsi="Century Schoolbook"/>
          <w:sz w:val="28"/>
          <w:szCs w:val="28"/>
          <w:lang w:val="uk-UA"/>
        </w:rPr>
        <w:t xml:space="preserve">Алгебра 8 клас </w:t>
      </w:r>
      <w:r w:rsidR="00E5586B">
        <w:rPr>
          <w:rFonts w:ascii="Century Schoolbook" w:hAnsi="Century Schoolbook"/>
          <w:sz w:val="28"/>
          <w:szCs w:val="28"/>
          <w:lang w:val="uk-UA"/>
        </w:rPr>
        <w:t xml:space="preserve"> </w:t>
      </w:r>
      <w:r w:rsidR="003A5238" w:rsidRPr="005B661B">
        <w:rPr>
          <w:rFonts w:ascii="Century Schoolbook" w:hAnsi="Century Schoolbook"/>
          <w:sz w:val="28"/>
          <w:szCs w:val="28"/>
          <w:lang w:val="uk-UA"/>
        </w:rPr>
        <w:t>О.С.</w:t>
      </w:r>
      <w:proofErr w:type="spellStart"/>
      <w:r w:rsidR="003A5238" w:rsidRPr="005B661B">
        <w:rPr>
          <w:rFonts w:ascii="Century Schoolbook" w:hAnsi="Century Schoolbook"/>
          <w:sz w:val="28"/>
          <w:szCs w:val="28"/>
          <w:lang w:val="uk-UA"/>
        </w:rPr>
        <w:t>Істер</w:t>
      </w:r>
      <w:proofErr w:type="spellEnd"/>
      <w:r w:rsidR="003A5238" w:rsidRPr="005B661B">
        <w:rPr>
          <w:rFonts w:ascii="Century Schoolbook" w:hAnsi="Century Schoolbook"/>
          <w:sz w:val="28"/>
          <w:szCs w:val="28"/>
          <w:lang w:val="uk-UA"/>
        </w:rPr>
        <w:t>. – К.:</w:t>
      </w:r>
      <w:proofErr w:type="spellStart"/>
      <w:r w:rsidR="003A5238" w:rsidRPr="005B661B">
        <w:rPr>
          <w:rFonts w:ascii="Century Schoolbook" w:hAnsi="Century Schoolbook"/>
          <w:sz w:val="28"/>
          <w:szCs w:val="28"/>
          <w:lang w:val="uk-UA"/>
        </w:rPr>
        <w:t>Генеза</w:t>
      </w:r>
      <w:proofErr w:type="spellEnd"/>
      <w:r w:rsidR="003A5238" w:rsidRPr="005B661B">
        <w:rPr>
          <w:rFonts w:ascii="Century Schoolbook" w:hAnsi="Century Schoolbook"/>
          <w:sz w:val="28"/>
          <w:szCs w:val="28"/>
          <w:lang w:val="uk-UA"/>
        </w:rPr>
        <w:t>, 2016</w:t>
      </w:r>
      <w:r w:rsidR="003A5238">
        <w:rPr>
          <w:rFonts w:ascii="Century Schoolbook" w:hAnsi="Century Schoolbook"/>
          <w:sz w:val="28"/>
          <w:szCs w:val="28"/>
          <w:lang w:val="uk-UA"/>
        </w:rPr>
        <w:t>.</w:t>
      </w:r>
    </w:p>
    <w:p w:rsidR="003A5238" w:rsidRPr="005B661B" w:rsidRDefault="009B0429" w:rsidP="003A5238">
      <w:pPr>
        <w:ind w:left="360"/>
        <w:rPr>
          <w:rFonts w:ascii="Century Schoolbook" w:hAnsi="Century Schoolbook"/>
          <w:sz w:val="28"/>
          <w:szCs w:val="28"/>
          <w:lang w:val="uk-UA"/>
        </w:rPr>
      </w:pPr>
      <w:r>
        <w:rPr>
          <w:rFonts w:ascii="Century Schoolbook" w:hAnsi="Century Schoolbook"/>
          <w:sz w:val="28"/>
          <w:szCs w:val="28"/>
          <w:lang w:val="uk-UA"/>
        </w:rPr>
        <w:t>2.</w:t>
      </w:r>
      <w:r w:rsidR="003A5238">
        <w:rPr>
          <w:rFonts w:ascii="Century Schoolbook" w:hAnsi="Century Schoolbook"/>
          <w:sz w:val="28"/>
          <w:szCs w:val="28"/>
          <w:lang w:val="uk-UA"/>
        </w:rPr>
        <w:t>Алгебра 8 клас Г.П.</w:t>
      </w:r>
      <w:proofErr w:type="spellStart"/>
      <w:r w:rsidR="003A5238">
        <w:rPr>
          <w:rFonts w:ascii="Century Schoolbook" w:hAnsi="Century Schoolbook"/>
          <w:sz w:val="28"/>
          <w:szCs w:val="28"/>
          <w:lang w:val="uk-UA"/>
        </w:rPr>
        <w:t>Бевз</w:t>
      </w:r>
      <w:proofErr w:type="spellEnd"/>
      <w:r w:rsidR="003A5238">
        <w:rPr>
          <w:rFonts w:ascii="Century Schoolbook" w:hAnsi="Century Schoolbook"/>
          <w:sz w:val="28"/>
          <w:szCs w:val="28"/>
          <w:lang w:val="uk-UA"/>
        </w:rPr>
        <w:t>, В.Г.</w:t>
      </w:r>
      <w:proofErr w:type="spellStart"/>
      <w:r w:rsidR="003A5238">
        <w:rPr>
          <w:rFonts w:ascii="Century Schoolbook" w:hAnsi="Century Schoolbook"/>
          <w:sz w:val="28"/>
          <w:szCs w:val="28"/>
          <w:lang w:val="uk-UA"/>
        </w:rPr>
        <w:t>Бевз</w:t>
      </w:r>
      <w:proofErr w:type="spellEnd"/>
      <w:r w:rsidR="003A5238">
        <w:rPr>
          <w:rFonts w:ascii="Century Schoolbook" w:hAnsi="Century Schoolbook"/>
          <w:sz w:val="28"/>
          <w:szCs w:val="28"/>
          <w:lang w:val="uk-UA"/>
        </w:rPr>
        <w:t>. – К.:Зодіак – ЕКО, 2008.</w:t>
      </w:r>
    </w:p>
    <w:p w:rsidR="00835304" w:rsidRPr="00835304" w:rsidRDefault="00835304" w:rsidP="00835304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835304" w:rsidRPr="00835304" w:rsidSect="00AA371F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EE2967"/>
    <w:multiLevelType w:val="hybridMultilevel"/>
    <w:tmpl w:val="5698A1DA"/>
    <w:lvl w:ilvl="0" w:tplc="7A58112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D949E4"/>
    <w:multiLevelType w:val="hybridMultilevel"/>
    <w:tmpl w:val="E2FEDB4E"/>
    <w:lvl w:ilvl="0" w:tplc="FE325A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BF69B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FBC91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8DA7E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36DF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608D7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BE259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504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6329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33F61090"/>
    <w:multiLevelType w:val="hybridMultilevel"/>
    <w:tmpl w:val="BC6AE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B36DC1"/>
    <w:multiLevelType w:val="hybridMultilevel"/>
    <w:tmpl w:val="B694C6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4ACA6428"/>
    <w:multiLevelType w:val="hybridMultilevel"/>
    <w:tmpl w:val="504AA6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B3648DE"/>
    <w:multiLevelType w:val="hybridMultilevel"/>
    <w:tmpl w:val="2988A9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35304"/>
    <w:rsid w:val="00015B16"/>
    <w:rsid w:val="00043A13"/>
    <w:rsid w:val="00047CDD"/>
    <w:rsid w:val="001648D2"/>
    <w:rsid w:val="001F7836"/>
    <w:rsid w:val="002462F6"/>
    <w:rsid w:val="002A2228"/>
    <w:rsid w:val="002C44BB"/>
    <w:rsid w:val="003904EF"/>
    <w:rsid w:val="00392065"/>
    <w:rsid w:val="003A5238"/>
    <w:rsid w:val="003A5E41"/>
    <w:rsid w:val="003D0EAC"/>
    <w:rsid w:val="003F03BC"/>
    <w:rsid w:val="00475428"/>
    <w:rsid w:val="004971EB"/>
    <w:rsid w:val="00525348"/>
    <w:rsid w:val="0053710D"/>
    <w:rsid w:val="00552E40"/>
    <w:rsid w:val="006715A8"/>
    <w:rsid w:val="006C5231"/>
    <w:rsid w:val="0072100F"/>
    <w:rsid w:val="007B172A"/>
    <w:rsid w:val="007D3384"/>
    <w:rsid w:val="00835304"/>
    <w:rsid w:val="008627AD"/>
    <w:rsid w:val="00882E11"/>
    <w:rsid w:val="008E5820"/>
    <w:rsid w:val="00940DF9"/>
    <w:rsid w:val="009415B6"/>
    <w:rsid w:val="009A30CD"/>
    <w:rsid w:val="009B0429"/>
    <w:rsid w:val="00A63E47"/>
    <w:rsid w:val="00AA371F"/>
    <w:rsid w:val="00AA37F1"/>
    <w:rsid w:val="00AD0D34"/>
    <w:rsid w:val="00B0435D"/>
    <w:rsid w:val="00B35A51"/>
    <w:rsid w:val="00B93052"/>
    <w:rsid w:val="00B943E6"/>
    <w:rsid w:val="00C0266D"/>
    <w:rsid w:val="00C56832"/>
    <w:rsid w:val="00D01CE8"/>
    <w:rsid w:val="00D06419"/>
    <w:rsid w:val="00D73D65"/>
    <w:rsid w:val="00D756CB"/>
    <w:rsid w:val="00E5586B"/>
    <w:rsid w:val="00EB4E81"/>
    <w:rsid w:val="00FC75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41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04EF"/>
    <w:pPr>
      <w:ind w:left="720"/>
      <w:contextualSpacing/>
    </w:pPr>
  </w:style>
  <w:style w:type="table" w:styleId="a4">
    <w:name w:val="Table Grid"/>
    <w:basedOn w:val="a1"/>
    <w:uiPriority w:val="59"/>
    <w:rsid w:val="007B17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Placeholder Text"/>
    <w:basedOn w:val="a0"/>
    <w:uiPriority w:val="99"/>
    <w:semiHidden/>
    <w:rsid w:val="00C0266D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C02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026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307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7832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4.sldx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3.sldx"/><Relationship Id="rId5" Type="http://schemas.openxmlformats.org/officeDocument/2006/relationships/image" Target="media/image1.png"/><Relationship Id="rId15" Type="http://schemas.openxmlformats.org/officeDocument/2006/relationships/package" Target="embeddings/______Microsoft_Office_PowerPoint5.sldx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553</Words>
  <Characters>3155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2017-02-06T11:22:00Z</dcterms:created>
  <dcterms:modified xsi:type="dcterms:W3CDTF">2017-02-06T11:22:00Z</dcterms:modified>
</cp:coreProperties>
</file>