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b/>
          <w:caps/>
          <w:lang w:eastAsia="en-US"/>
        </w:rPr>
        <w:id w:val="1869791139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caps w:val="0"/>
          <w:sz w:val="28"/>
          <w:szCs w:val="28"/>
          <w:lang w:val="uk-UA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10421"/>
          </w:tblGrid>
          <w:tr w:rsidR="00857D2C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b/>
                  <w:caps/>
                  <w:lang w:eastAsia="en-US"/>
                </w:rPr>
                <w:alias w:val="Организация"/>
                <w:id w:val="15524243"/>
                <w:placeholder>
                  <w:docPart w:val="5E9911DA09F54AA2BB6DE679E0FE72FD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hAnsi="Times New Roman" w:cs="Times New Roman"/>
                  <w:lang w:eastAsia="ru-RU"/>
                </w:rPr>
              </w:sdtEndPr>
              <w:sdtContent>
                <w:tc>
                  <w:tcPr>
                    <w:tcW w:w="5000" w:type="pct"/>
                  </w:tcPr>
                  <w:p w:rsidR="00857D2C" w:rsidRPr="00857D2C" w:rsidRDefault="00857D2C" w:rsidP="00857D2C">
                    <w:pPr>
                      <w:pStyle w:val="a8"/>
                      <w:jc w:val="center"/>
                      <w:rPr>
                        <w:rFonts w:asciiTheme="majorHAnsi" w:eastAsiaTheme="majorEastAsia" w:hAnsiTheme="majorHAnsi" w:cstheme="majorBidi"/>
                        <w:b/>
                        <w:caps/>
                      </w:rPr>
                    </w:pPr>
                    <w:r w:rsidRPr="00857D2C">
                      <w:rPr>
                        <w:rFonts w:ascii="Times New Roman" w:eastAsiaTheme="majorEastAsia" w:hAnsi="Times New Roman" w:cs="Times New Roman"/>
                        <w:b/>
                        <w:caps/>
                        <w:lang w:val="uk-UA"/>
                      </w:rPr>
                      <w:t>Хлібодарівсь</w:t>
                    </w:r>
                    <w:r>
                      <w:rPr>
                        <w:rFonts w:ascii="Times New Roman" w:eastAsiaTheme="majorEastAsia" w:hAnsi="Times New Roman" w:cs="Times New Roman"/>
                        <w:b/>
                        <w:caps/>
                        <w:lang w:val="uk-UA"/>
                      </w:rPr>
                      <w:t>кий НВК  Хлібодарівської сільськ</w:t>
                    </w:r>
                    <w:r w:rsidRPr="00857D2C">
                      <w:rPr>
                        <w:rFonts w:ascii="Times New Roman" w:eastAsiaTheme="majorEastAsia" w:hAnsi="Times New Roman" w:cs="Times New Roman"/>
                        <w:b/>
                        <w:caps/>
                        <w:lang w:val="uk-UA"/>
                      </w:rPr>
                      <w:t>ої ради волноваського району Донецької області</w:t>
                    </w:r>
                  </w:p>
                </w:tc>
              </w:sdtContent>
            </w:sdt>
          </w:tr>
          <w:tr w:rsidR="00857D2C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Название"/>
                <w:id w:val="15524250"/>
                <w:placeholder>
                  <w:docPart w:val="49042F68876A428CA31A39732D98A9AB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857D2C" w:rsidRDefault="00857D2C" w:rsidP="00857D2C">
                    <w:pPr>
                      <w:pStyle w:val="a8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uk-UA"/>
                      </w:rPr>
                      <w:t>Квадратні рівняння</w:t>
                    </w:r>
                  </w:p>
                </w:tc>
              </w:sdtContent>
            </w:sdt>
          </w:tr>
          <w:tr w:rsidR="00857D2C">
            <w:trPr>
              <w:trHeight w:val="720"/>
              <w:jc w:val="center"/>
            </w:trPr>
            <w:sdt>
              <w:sdtPr>
                <w:rPr>
                  <w:rFonts w:ascii="Times New Roman" w:eastAsia="Calibri" w:hAnsi="Times New Roman" w:cs="Times New Roman"/>
                  <w:b/>
                  <w:sz w:val="28"/>
                  <w:szCs w:val="28"/>
                  <w:lang w:val="uk-UA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857D2C" w:rsidRPr="00857D2C" w:rsidRDefault="00B8503C" w:rsidP="00857D2C">
                    <w:pPr>
                      <w:pStyle w:val="a8"/>
                      <w:jc w:val="center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 w:rsidRPr="00B8503C">
                      <w:rPr>
                        <w:rFonts w:ascii="Times New Roman" w:eastAsia="Calibri" w:hAnsi="Times New Roman" w:cs="Times New Roman"/>
                        <w:b/>
                        <w:sz w:val="28"/>
                        <w:szCs w:val="28"/>
                        <w:lang w:val="uk-UA"/>
                      </w:rPr>
                      <w:t xml:space="preserve">Розробка уроку з алгебри у 8 класі  з використанням технології «Розвиток критичного мислення»  </w:t>
                    </w:r>
                  </w:p>
                </w:tc>
              </w:sdtContent>
            </w:sdt>
          </w:tr>
          <w:tr w:rsidR="00857D2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57D2C" w:rsidRDefault="00857D2C">
                <w:pPr>
                  <w:pStyle w:val="a8"/>
                  <w:jc w:val="center"/>
                  <w:rPr>
                    <w:lang w:val="uk-UA"/>
                  </w:rPr>
                </w:pPr>
              </w:p>
              <w:p w:rsidR="00B8503C" w:rsidRDefault="00B8503C">
                <w:pPr>
                  <w:pStyle w:val="a8"/>
                  <w:jc w:val="center"/>
                  <w:rPr>
                    <w:lang w:val="uk-UA"/>
                  </w:rPr>
                </w:pPr>
              </w:p>
              <w:p w:rsidR="00B8503C" w:rsidRDefault="00B8503C">
                <w:pPr>
                  <w:pStyle w:val="a8"/>
                  <w:jc w:val="center"/>
                  <w:rPr>
                    <w:lang w:val="uk-UA"/>
                  </w:rPr>
                </w:pPr>
              </w:p>
              <w:p w:rsidR="00B8503C" w:rsidRDefault="00B8503C">
                <w:pPr>
                  <w:pStyle w:val="a8"/>
                  <w:jc w:val="center"/>
                  <w:rPr>
                    <w:lang w:val="uk-UA"/>
                  </w:rPr>
                </w:pPr>
              </w:p>
              <w:p w:rsidR="00B8503C" w:rsidRPr="00B8503C" w:rsidRDefault="00B8503C">
                <w:pPr>
                  <w:pStyle w:val="a8"/>
                  <w:jc w:val="center"/>
                  <w:rPr>
                    <w:lang w:val="uk-UA"/>
                  </w:rPr>
                </w:pPr>
              </w:p>
            </w:tc>
          </w:tr>
          <w:tr w:rsidR="00857D2C">
            <w:trPr>
              <w:trHeight w:val="360"/>
              <w:jc w:val="center"/>
            </w:trPr>
            <w:sdt>
              <w:sdtPr>
                <w:rPr>
                  <w:b/>
                  <w:bCs/>
                  <w:sz w:val="28"/>
                  <w:szCs w:val="28"/>
                </w:rPr>
                <w:alias w:val="Автор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57D2C" w:rsidRPr="00D821FC" w:rsidRDefault="00857D2C" w:rsidP="00857D2C">
                    <w:pPr>
                      <w:pStyle w:val="a8"/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D821FC">
                      <w:rPr>
                        <w:b/>
                        <w:bCs/>
                        <w:sz w:val="28"/>
                        <w:szCs w:val="28"/>
                        <w:lang w:val="uk-UA"/>
                      </w:rPr>
                      <w:t>Учитель математики КУШНІР АЛЕВТИНА МИХАЙЛІВНА</w:t>
                    </w:r>
                  </w:p>
                </w:tc>
              </w:sdtContent>
            </w:sdt>
          </w:tr>
          <w:tr w:rsidR="00857D2C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Дата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57D2C" w:rsidRDefault="00857D2C" w:rsidP="00857D2C">
                    <w:pPr>
                      <w:pStyle w:val="a8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uk-UA"/>
                      </w:rPr>
                      <w:t xml:space="preserve">2016-2017 </w:t>
                    </w:r>
                    <w:proofErr w:type="spellStart"/>
                    <w:r>
                      <w:rPr>
                        <w:b/>
                        <w:bCs/>
                        <w:lang w:val="uk-UA"/>
                      </w:rPr>
                      <w:t>н.р</w:t>
                    </w:r>
                    <w:proofErr w:type="spellEnd"/>
                    <w:r>
                      <w:rPr>
                        <w:b/>
                        <w:bCs/>
                        <w:lang w:val="uk-UA"/>
                      </w:rPr>
                      <w:t>.</w:t>
                    </w:r>
                  </w:p>
                </w:tc>
              </w:sdtContent>
            </w:sdt>
          </w:tr>
        </w:tbl>
        <w:p w:rsidR="00857D2C" w:rsidRDefault="00857D2C"/>
        <w:p w:rsidR="00857D2C" w:rsidRDefault="00857D2C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0421"/>
          </w:tblGrid>
          <w:tr w:rsidR="00857D2C">
            <w:tc>
              <w:tcPr>
                <w:tcW w:w="5000" w:type="pct"/>
              </w:tcPr>
              <w:p w:rsidR="00857D2C" w:rsidRDefault="00857D2C" w:rsidP="002F3D82">
                <w:pPr>
                  <w:pStyle w:val="a8"/>
                </w:pPr>
              </w:p>
            </w:tc>
          </w:tr>
        </w:tbl>
        <w:p w:rsidR="00857D2C" w:rsidRDefault="00857D2C"/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Pr="000211B7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uk-UA" w:eastAsia="ru-RU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Default="00C254DA" w:rsidP="00C254DA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</w:p>
        <w:p w:rsidR="00C254DA" w:rsidRPr="00505683" w:rsidRDefault="00C254DA" w:rsidP="00C254DA">
          <w:pPr>
            <w:ind w:left="360"/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</w:pPr>
          <w:r w:rsidRPr="00505683"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  <w:t>Анотація</w:t>
          </w:r>
        </w:p>
        <w:p w:rsidR="00C254DA" w:rsidRPr="00505683" w:rsidRDefault="00C254DA" w:rsidP="00C254DA">
          <w:pPr>
            <w:ind w:left="360"/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</w:pPr>
        </w:p>
        <w:p w:rsidR="00C254DA" w:rsidRPr="00505683" w:rsidRDefault="00C254DA" w:rsidP="00C254DA">
          <w:pPr>
            <w:ind w:left="360"/>
            <w:rPr>
              <w:rFonts w:ascii="Times New Roman" w:hAnsi="Times New Roman" w:cs="Times New Roman"/>
              <w:sz w:val="28"/>
              <w:szCs w:val="28"/>
              <w:lang w:val="uk-UA"/>
            </w:rPr>
          </w:pPr>
          <w:r w:rsidRPr="00505683"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  <w:t xml:space="preserve">Урок з алгебри у 8 класі на тему: «Квадратні рівняння» з використанням технології критичного мислення. Мета якого - активізація навчальної діяльності учнів з використання методів активного навчання, які сприяють необхідність розвитку мислення, пізнавальної активності, пізнавального інтересу. Кістяком підходів до активного навчання на </w:t>
          </w:r>
          <w:proofErr w:type="spellStart"/>
          <w:r w:rsidRPr="00505683"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  <w:t>уроці</w:t>
          </w:r>
          <w:proofErr w:type="spellEnd"/>
          <w:r w:rsidRPr="00505683"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  <w:t xml:space="preserve"> є інтерактивні вправи й завдання, які виконуються учнями:</w:t>
          </w:r>
          <w:r w:rsidRPr="00505683">
            <w:rPr>
              <w:rFonts w:ascii="Times New Roman" w:hAnsi="Times New Roman" w:cs="Times New Roman"/>
              <w:sz w:val="28"/>
              <w:szCs w:val="28"/>
              <w:lang w:val="uk-UA"/>
            </w:rPr>
            <w:t xml:space="preserve"> прийом «Аналіз», взаємо навчання, прийом «Концептуальна таблиця»; пошук раціональних способів ,кросворд. Урок відбувається за трьома стадіями: виклик, осмислення змісту, рефлексія.</w:t>
          </w:r>
        </w:p>
        <w:p w:rsidR="00C254DA" w:rsidRPr="00505683" w:rsidRDefault="00C254DA" w:rsidP="00C254DA">
          <w:pPr>
            <w:ind w:left="360"/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</w:pPr>
        </w:p>
        <w:p w:rsidR="00C254DA" w:rsidRPr="00505683" w:rsidRDefault="00C254DA" w:rsidP="00C254DA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8"/>
              <w:szCs w:val="28"/>
              <w:lang w:val="uk-UA" w:eastAsia="ru-RU"/>
            </w:rPr>
          </w:pPr>
        </w:p>
        <w:p w:rsidR="00857D2C" w:rsidRDefault="00857D2C">
          <w:pP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  <w:br w:type="page"/>
          </w:r>
        </w:p>
      </w:sdtContent>
    </w:sdt>
    <w:p w:rsidR="00A1053E" w:rsidRPr="00C505EC" w:rsidRDefault="00A1053E" w:rsidP="00123B10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05E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 уроку:</w:t>
      </w:r>
    </w:p>
    <w:p w:rsidR="000B11FC" w:rsidRDefault="00210EA0" w:rsidP="00F61863">
      <w:pPr>
        <w:pStyle w:val="a3"/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Систематизувати та узагальнити знання і вміння учнів з даної теми: класифікація квадратних рівнянь, формули коренів</w:t>
      </w:r>
      <w:r w:rsidR="00D77A2D">
        <w:rPr>
          <w:rFonts w:ascii="Times New Roman" w:hAnsi="Times New Roman" w:cs="Times New Roman"/>
          <w:sz w:val="28"/>
          <w:szCs w:val="28"/>
          <w:lang w:val="uk-UA"/>
        </w:rPr>
        <w:t xml:space="preserve"> квадратного 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>, теореми</w:t>
      </w:r>
      <w:r w:rsidR="00FD0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Вієта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також застосування різних способів розв</w:t>
      </w:r>
      <w:r w:rsidR="000B11FC" w:rsidRPr="000B11F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 квадратних рівнянь</w:t>
      </w:r>
      <w:r w:rsidR="000B11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053E" w:rsidRPr="004E380C" w:rsidRDefault="000B11FC" w:rsidP="00F61863">
      <w:pPr>
        <w:pStyle w:val="a3"/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культуру співпраці</w:t>
      </w:r>
      <w:r w:rsidR="00210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A7C62">
        <w:rPr>
          <w:rFonts w:ascii="Times New Roman" w:hAnsi="Times New Roman" w:cs="Times New Roman"/>
          <w:sz w:val="28"/>
          <w:szCs w:val="28"/>
          <w:lang w:val="uk-UA"/>
        </w:rPr>
        <w:t xml:space="preserve"> культуру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з інформацією, розвиток критичної позиції</w:t>
      </w:r>
      <w:r w:rsidR="005A7C62">
        <w:rPr>
          <w:rFonts w:ascii="Times New Roman" w:hAnsi="Times New Roman" w:cs="Times New Roman"/>
          <w:sz w:val="28"/>
          <w:szCs w:val="28"/>
          <w:lang w:val="uk-UA"/>
        </w:rPr>
        <w:t>, самостійність</w:t>
      </w:r>
      <w:r w:rsidR="00D77A2D">
        <w:rPr>
          <w:rFonts w:ascii="Times New Roman" w:hAnsi="Times New Roman" w:cs="Times New Roman"/>
          <w:sz w:val="28"/>
          <w:szCs w:val="28"/>
          <w:lang w:val="uk-UA"/>
        </w:rPr>
        <w:t>, вміння поєднувати інд</w:t>
      </w:r>
      <w:r w:rsidR="0019333C">
        <w:rPr>
          <w:rFonts w:ascii="Times New Roman" w:hAnsi="Times New Roman" w:cs="Times New Roman"/>
          <w:sz w:val="28"/>
          <w:szCs w:val="28"/>
          <w:lang w:val="uk-UA"/>
        </w:rPr>
        <w:t>ивідуальні роботу з колективною,</w:t>
      </w:r>
      <w:r w:rsidR="009754DE">
        <w:rPr>
          <w:rFonts w:ascii="Times New Roman" w:hAnsi="Times New Roman" w:cs="Times New Roman"/>
          <w:sz w:val="28"/>
          <w:szCs w:val="28"/>
          <w:lang w:val="uk-UA"/>
        </w:rPr>
        <w:t xml:space="preserve"> аналізувати,</w:t>
      </w:r>
      <w:r w:rsidR="0019333C">
        <w:rPr>
          <w:rFonts w:ascii="Times New Roman" w:hAnsi="Times New Roman" w:cs="Times New Roman"/>
          <w:sz w:val="28"/>
          <w:szCs w:val="28"/>
          <w:lang w:val="uk-UA"/>
        </w:rPr>
        <w:t xml:space="preserve"> робити висновки.</w:t>
      </w:r>
    </w:p>
    <w:p w:rsidR="004E380C" w:rsidRPr="004E380C" w:rsidRDefault="004E380C" w:rsidP="00F61863">
      <w:pPr>
        <w:pStyle w:val="a3"/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4E380C">
        <w:rPr>
          <w:rFonts w:ascii="Times New Roman" w:hAnsi="Times New Roman" w:cs="Times New Roman"/>
          <w:sz w:val="28"/>
          <w:szCs w:val="28"/>
          <w:lang w:val="uk-UA"/>
        </w:rPr>
        <w:t>виховувати уважність, кмітливість, акуратність, працьовитість, самостійність, дисц</w:t>
      </w:r>
      <w:r w:rsidR="0092635D">
        <w:rPr>
          <w:rFonts w:ascii="Times New Roman" w:hAnsi="Times New Roman" w:cs="Times New Roman"/>
          <w:sz w:val="28"/>
          <w:szCs w:val="28"/>
          <w:lang w:val="uk-UA"/>
        </w:rPr>
        <w:t>иплінованість, самокритичність.</w:t>
      </w:r>
    </w:p>
    <w:p w:rsidR="00ED2748" w:rsidRPr="00C505EC" w:rsidRDefault="00ED2748" w:rsidP="00F6186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05EC">
        <w:rPr>
          <w:rFonts w:ascii="Times New Roman" w:hAnsi="Times New Roman" w:cs="Times New Roman"/>
          <w:b/>
          <w:sz w:val="28"/>
          <w:szCs w:val="28"/>
          <w:lang w:val="uk-UA"/>
        </w:rPr>
        <w:t>Задачі уроку:</w:t>
      </w:r>
    </w:p>
    <w:p w:rsidR="00ED2748" w:rsidRDefault="00ED2748" w:rsidP="00F61863">
      <w:pPr>
        <w:pStyle w:val="a3"/>
        <w:numPr>
          <w:ilvl w:val="0"/>
          <w:numId w:val="4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поглибити знання, вміння і навички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D274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30602">
        <w:rPr>
          <w:rFonts w:ascii="Times New Roman" w:hAnsi="Times New Roman" w:cs="Times New Roman"/>
          <w:sz w:val="28"/>
          <w:szCs w:val="28"/>
          <w:lang w:val="uk-UA"/>
        </w:rPr>
        <w:t>яз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505EC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="00C505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квадратних рівнянь різних видів;</w:t>
      </w:r>
    </w:p>
    <w:p w:rsidR="00ED2748" w:rsidRDefault="00ED2748" w:rsidP="00F61863">
      <w:pPr>
        <w:pStyle w:val="a3"/>
        <w:numPr>
          <w:ilvl w:val="0"/>
          <w:numId w:val="4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висловлювати свою точку зору, робити висновки на основі аналізу</w:t>
      </w:r>
      <w:r w:rsidR="00C505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6D3C" w:rsidRDefault="00876D3C" w:rsidP="00F61863">
      <w:pPr>
        <w:pStyle w:val="a3"/>
        <w:numPr>
          <w:ilvl w:val="0"/>
          <w:numId w:val="4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 становленню вміння оцінити </w:t>
      </w:r>
      <w:r w:rsidR="00DE64E4">
        <w:rPr>
          <w:rFonts w:ascii="Times New Roman" w:hAnsi="Times New Roman" w:cs="Times New Roman"/>
          <w:sz w:val="28"/>
          <w:szCs w:val="28"/>
          <w:lang w:val="uk-UA"/>
        </w:rPr>
        <w:t>свою роботу і роботу товариша;</w:t>
      </w:r>
    </w:p>
    <w:p w:rsidR="00DE64E4" w:rsidRPr="00ED2748" w:rsidRDefault="00DE64E4" w:rsidP="00F61863">
      <w:pPr>
        <w:pStyle w:val="a3"/>
        <w:numPr>
          <w:ilvl w:val="0"/>
          <w:numId w:val="4"/>
        </w:num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допомогти формуванню у учнів позитивної мотивації на навчання.</w:t>
      </w:r>
    </w:p>
    <w:p w:rsidR="0019333C" w:rsidRDefault="0019333C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54DE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систематизація та узагальнення знань </w:t>
      </w:r>
      <w:r w:rsidR="000C2C05">
        <w:rPr>
          <w:rFonts w:ascii="Times New Roman" w:hAnsi="Times New Roman" w:cs="Times New Roman"/>
          <w:sz w:val="28"/>
          <w:szCs w:val="28"/>
          <w:lang w:val="uk-UA"/>
        </w:rPr>
        <w:t>,у</w:t>
      </w:r>
      <w:r>
        <w:rPr>
          <w:rFonts w:ascii="Times New Roman" w:hAnsi="Times New Roman" w:cs="Times New Roman"/>
          <w:sz w:val="28"/>
          <w:szCs w:val="28"/>
          <w:lang w:val="uk-UA"/>
        </w:rPr>
        <w:t>мінь</w:t>
      </w:r>
      <w:r w:rsidR="000C2C05">
        <w:rPr>
          <w:rFonts w:ascii="Times New Roman" w:hAnsi="Times New Roman" w:cs="Times New Roman"/>
          <w:sz w:val="28"/>
          <w:szCs w:val="28"/>
          <w:lang w:val="uk-UA"/>
        </w:rPr>
        <w:t xml:space="preserve"> і навичок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06B5" w:rsidRDefault="00FD0EF9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54DE">
        <w:rPr>
          <w:rFonts w:ascii="Times New Roman" w:hAnsi="Times New Roman" w:cs="Times New Roman"/>
          <w:b/>
          <w:sz w:val="28"/>
          <w:szCs w:val="28"/>
          <w:lang w:val="uk-UA"/>
        </w:rPr>
        <w:t>Засоби навчання</w:t>
      </w:r>
      <w:r w:rsidR="003206B5" w:rsidRPr="009754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опорний конспект</w:t>
      </w:r>
      <w:r w:rsidR="009E177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</w:t>
      </w:r>
      <w:r w:rsidR="009170E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34B9D">
        <w:rPr>
          <w:rFonts w:ascii="Times New Roman" w:hAnsi="Times New Roman" w:cs="Times New Roman"/>
          <w:sz w:val="28"/>
          <w:szCs w:val="28"/>
          <w:lang w:val="uk-UA"/>
        </w:rPr>
        <w:t xml:space="preserve"> рейтингова карта </w:t>
      </w:r>
      <w:r w:rsidR="003206B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A752B">
        <w:rPr>
          <w:rFonts w:ascii="Times New Roman" w:hAnsi="Times New Roman" w:cs="Times New Roman"/>
          <w:sz w:val="28"/>
          <w:szCs w:val="28"/>
          <w:lang w:val="uk-UA"/>
        </w:rPr>
        <w:t xml:space="preserve"> роздавальний матеріал.</w:t>
      </w:r>
    </w:p>
    <w:p w:rsidR="009754DE" w:rsidRDefault="009754DE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9754DE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Організаційні форми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парна,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індивідуальна</w:t>
      </w:r>
      <w:r w:rsidR="00857D2C">
        <w:rPr>
          <w:rFonts w:ascii="Times New Roman" w:hAnsi="Times New Roman" w:cs="Times New Roman"/>
          <w:sz w:val="28"/>
          <w:szCs w:val="28"/>
          <w:lang w:val="uk-UA"/>
        </w:rPr>
        <w:t>,самостійна</w:t>
      </w:r>
      <w:proofErr w:type="spellEnd"/>
      <w:r w:rsidR="00857D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0EF9" w:rsidRPr="009754DE" w:rsidRDefault="00FD0EF9" w:rsidP="00F61863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54DE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уроку:</w:t>
      </w:r>
    </w:p>
    <w:p w:rsidR="00015B36" w:rsidRDefault="00FD0EF9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9F3568">
        <w:rPr>
          <w:rFonts w:ascii="Times New Roman" w:hAnsi="Times New Roman" w:cs="Times New Roman"/>
          <w:sz w:val="28"/>
          <w:szCs w:val="28"/>
          <w:lang w:val="uk-UA"/>
        </w:rPr>
        <w:t>Розминка</w:t>
      </w:r>
      <w:r w:rsidR="00C505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05EC" w:rsidRDefault="00C505EC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2.Перевірка домашнього завдання.</w:t>
      </w:r>
    </w:p>
    <w:p w:rsidR="00845EE6" w:rsidRDefault="00C505EC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F35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5EE6" w:rsidRPr="00845EE6">
        <w:rPr>
          <w:rFonts w:ascii="Times New Roman" w:hAnsi="Times New Roman" w:cs="Times New Roman"/>
          <w:b/>
          <w:sz w:val="28"/>
          <w:szCs w:val="28"/>
          <w:lang w:val="uk-UA"/>
        </w:rPr>
        <w:t>Стадія виклику</w:t>
      </w:r>
      <w:r w:rsidR="00845EE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9F3568">
        <w:rPr>
          <w:rFonts w:ascii="Times New Roman" w:hAnsi="Times New Roman" w:cs="Times New Roman"/>
          <w:sz w:val="28"/>
          <w:szCs w:val="28"/>
          <w:lang w:val="uk-UA"/>
        </w:rPr>
        <w:t>Обгрунтування</w:t>
      </w:r>
      <w:proofErr w:type="spellEnd"/>
      <w:r w:rsidR="009F3568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="00633D2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3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7E4E" w:rsidRDefault="00C505EC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9F35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5EE6" w:rsidRPr="00845EE6">
        <w:rPr>
          <w:rFonts w:ascii="Times New Roman" w:hAnsi="Times New Roman" w:cs="Times New Roman"/>
          <w:b/>
          <w:sz w:val="28"/>
          <w:szCs w:val="28"/>
          <w:lang w:val="uk-UA"/>
        </w:rPr>
        <w:t>Стадія осмислення змісту</w:t>
      </w:r>
      <w:r w:rsidR="00845EE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7E4E" w:rsidRPr="001E7E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7E4E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і вмінь.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(Бліц- опитування, прийом «Аналіз», </w:t>
      </w:r>
      <w:r w:rsidR="000C2C05">
        <w:rPr>
          <w:rFonts w:ascii="Times New Roman" w:hAnsi="Times New Roman" w:cs="Times New Roman"/>
          <w:sz w:val="28"/>
          <w:szCs w:val="28"/>
          <w:lang w:val="uk-UA"/>
        </w:rPr>
        <w:t xml:space="preserve">взаємо навчання,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прийом «Концептуальна таблиця»)</w:t>
      </w:r>
    </w:p>
    <w:p w:rsidR="009F3568" w:rsidRDefault="001E7E4E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52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F35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5631B">
        <w:rPr>
          <w:rFonts w:ascii="Times New Roman" w:hAnsi="Times New Roman" w:cs="Times New Roman"/>
          <w:sz w:val="28"/>
          <w:szCs w:val="28"/>
          <w:lang w:val="uk-UA"/>
        </w:rPr>
        <w:t>Удосконалення</w:t>
      </w:r>
      <w:r w:rsidR="00B126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вмінь і </w:t>
      </w:r>
      <w:r w:rsidR="00030602">
        <w:rPr>
          <w:rFonts w:ascii="Times New Roman" w:hAnsi="Times New Roman" w:cs="Times New Roman"/>
          <w:sz w:val="28"/>
          <w:szCs w:val="28"/>
          <w:lang w:val="uk-UA"/>
        </w:rPr>
        <w:t>навиків</w:t>
      </w:r>
      <w:r w:rsidR="00030602" w:rsidRPr="000C2C0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3A3E" w:rsidRPr="000C2C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C2C05" w:rsidRPr="000C2C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438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C2C05" w:rsidRPr="000C2C05">
        <w:rPr>
          <w:rFonts w:ascii="Times New Roman" w:hAnsi="Times New Roman" w:cs="Times New Roman"/>
          <w:sz w:val="28"/>
          <w:szCs w:val="28"/>
          <w:lang w:val="uk-UA"/>
        </w:rPr>
        <w:t>озв'язування вправ, самостійна робота</w:t>
      </w:r>
      <w:r w:rsidR="000C2C0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35D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4CE4">
        <w:rPr>
          <w:rFonts w:ascii="Times New Roman" w:hAnsi="Times New Roman" w:cs="Times New Roman"/>
          <w:sz w:val="28"/>
          <w:szCs w:val="28"/>
          <w:lang w:val="uk-UA"/>
        </w:rPr>
        <w:t>пошук раціональних способів</w:t>
      </w:r>
      <w:r w:rsidR="004E380C" w:rsidRPr="00B126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43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E2D35">
        <w:rPr>
          <w:rFonts w:ascii="Times New Roman" w:hAnsi="Times New Roman" w:cs="Times New Roman"/>
          <w:sz w:val="28"/>
          <w:szCs w:val="28"/>
          <w:lang w:val="uk-UA"/>
        </w:rPr>
        <w:t>кросворд</w:t>
      </w:r>
      <w:r w:rsidR="00835D0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A752B" w:rsidRDefault="001A752B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F35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3D22" w:rsidRPr="00845EE6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Pr="00845EE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30602">
        <w:rPr>
          <w:rFonts w:ascii="Times New Roman" w:hAnsi="Times New Roman" w:cs="Times New Roman"/>
          <w:sz w:val="28"/>
          <w:szCs w:val="28"/>
          <w:lang w:val="uk-UA"/>
        </w:rPr>
        <w:t xml:space="preserve">             7. Домашнє завдання.</w:t>
      </w:r>
    </w:p>
    <w:p w:rsidR="00B8503C" w:rsidRDefault="00B8503C" w:rsidP="00F61863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FD0EF9" w:rsidRDefault="009F3568" w:rsidP="00F618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Хід уроку</w:t>
      </w:r>
      <w:r w:rsidR="00FD0E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3D22" w:rsidRPr="00D948DA" w:rsidRDefault="009F3568" w:rsidP="00F61863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D948D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306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  <w:proofErr w:type="gramEnd"/>
      <w:r w:rsidR="00633D22"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Розминка.</w:t>
      </w:r>
    </w:p>
    <w:p w:rsidR="00EB0D8C" w:rsidRDefault="00EB0D8C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Здрастуйте ,діти! Як настрій?</w:t>
      </w:r>
      <w:r w:rsidR="00D948DA">
        <w:rPr>
          <w:rFonts w:ascii="Times New Roman" w:hAnsi="Times New Roman" w:cs="Times New Roman"/>
          <w:sz w:val="28"/>
          <w:szCs w:val="28"/>
          <w:lang w:val="uk-UA"/>
        </w:rPr>
        <w:t xml:space="preserve"> Аліна, я</w:t>
      </w:r>
      <w:r>
        <w:rPr>
          <w:rFonts w:ascii="Times New Roman" w:hAnsi="Times New Roman" w:cs="Times New Roman"/>
          <w:sz w:val="28"/>
          <w:szCs w:val="28"/>
          <w:lang w:val="uk-UA"/>
        </w:rPr>
        <w:t>кий сьогодні день неділі?</w:t>
      </w:r>
      <w:r w:rsidR="00D948DA">
        <w:rPr>
          <w:rFonts w:ascii="Times New Roman" w:hAnsi="Times New Roman" w:cs="Times New Roman"/>
          <w:sz w:val="28"/>
          <w:szCs w:val="28"/>
          <w:lang w:val="uk-UA"/>
        </w:rPr>
        <w:t xml:space="preserve"> Данило, а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пора року? </w:t>
      </w:r>
      <w:r w:rsidR="00D948DA">
        <w:rPr>
          <w:rFonts w:ascii="Times New Roman" w:hAnsi="Times New Roman" w:cs="Times New Roman"/>
          <w:sz w:val="28"/>
          <w:szCs w:val="28"/>
          <w:lang w:val="uk-UA"/>
        </w:rPr>
        <w:t>Іруся, с</w:t>
      </w:r>
      <w:r>
        <w:rPr>
          <w:rFonts w:ascii="Times New Roman" w:hAnsi="Times New Roman" w:cs="Times New Roman"/>
          <w:sz w:val="28"/>
          <w:szCs w:val="28"/>
          <w:lang w:val="uk-UA"/>
        </w:rPr>
        <w:t>ьогодні всі у класі? Ви привітали сьогодні один одного? До</w:t>
      </w:r>
      <w:r w:rsidR="009170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речі ескімоси вітаються</w:t>
      </w:r>
      <w:r w:rsidR="003206B5">
        <w:rPr>
          <w:rFonts w:ascii="Times New Roman" w:hAnsi="Times New Roman" w:cs="Times New Roman"/>
          <w:sz w:val="28"/>
          <w:szCs w:val="28"/>
          <w:lang w:val="uk-UA"/>
        </w:rPr>
        <w:t xml:space="preserve"> навіть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носами.</w:t>
      </w:r>
      <w:r w:rsidR="00234B9D" w:rsidRPr="00234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4B9D">
        <w:rPr>
          <w:rFonts w:ascii="Times New Roman" w:hAnsi="Times New Roman" w:cs="Times New Roman"/>
          <w:sz w:val="28"/>
          <w:szCs w:val="28"/>
          <w:lang w:val="uk-UA"/>
        </w:rPr>
        <w:t>Привітайтесь різними способами</w:t>
      </w:r>
      <w:r w:rsidR="005A082A">
        <w:rPr>
          <w:rFonts w:ascii="Times New Roman" w:hAnsi="Times New Roman" w:cs="Times New Roman"/>
          <w:sz w:val="28"/>
          <w:szCs w:val="28"/>
          <w:lang w:val="uk-UA"/>
        </w:rPr>
        <w:t xml:space="preserve">. На </w:t>
      </w:r>
      <w:proofErr w:type="spellStart"/>
      <w:r w:rsidR="005A082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5A082A">
        <w:rPr>
          <w:rFonts w:ascii="Times New Roman" w:hAnsi="Times New Roman" w:cs="Times New Roman"/>
          <w:sz w:val="28"/>
          <w:szCs w:val="28"/>
          <w:lang w:val="uk-UA"/>
        </w:rPr>
        <w:t xml:space="preserve"> ми будемо працювати разом і я сподіваюсь на вашу підтримку.</w:t>
      </w:r>
    </w:p>
    <w:p w:rsidR="0092635D" w:rsidRDefault="000C3EAA" w:rsidP="0092635D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48D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D948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Перевірка домашнього завдання.</w:t>
      </w:r>
    </w:p>
    <w:p w:rsidR="000C3EAA" w:rsidRPr="0092635D" w:rsidRDefault="000C3EAA" w:rsidP="0092635D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зекономити час , чергові на перерві перевіряють наявність домашньої роботи і доповідають вчителю.</w:t>
      </w:r>
      <w:r w:rsidR="000306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C3EAA" w:rsidRPr="00D948DA" w:rsidRDefault="000C3EAA" w:rsidP="00F61863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48D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123B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D948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123B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Обгрунтування</w:t>
      </w:r>
      <w:proofErr w:type="spellEnd"/>
      <w:r w:rsidRPr="00D948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навчання.</w:t>
      </w:r>
      <w:r w:rsidR="009E5102" w:rsidRPr="00D948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8110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Стадія виклику.</w:t>
      </w:r>
    </w:p>
    <w:p w:rsidR="00035D2D" w:rsidRDefault="009E5102" w:rsidP="00F61863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948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Учитель:</w:t>
      </w:r>
    </w:p>
    <w:p w:rsidR="00A00B35" w:rsidRDefault="009E5102" w:rsidP="00A00B35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Сьогодні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ми будемо </w:t>
      </w:r>
      <w:r w:rsidR="001869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узагальнювати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систематизувати</w:t>
      </w:r>
      <w:r w:rsidR="001869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всі</w:t>
      </w:r>
      <w:r w:rsidR="00A00B3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D75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1869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знання і вміння, якими ви володієте по темі: «Квадратні рівняння».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8692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будете працювати  парами і індивідуально</w:t>
      </w:r>
      <w:r w:rsidR="00123B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D75FC">
        <w:rPr>
          <w:rFonts w:ascii="Times New Roman" w:hAnsi="Times New Roman" w:cs="Times New Roman"/>
          <w:sz w:val="28"/>
          <w:szCs w:val="28"/>
          <w:lang w:val="uk-UA"/>
        </w:rPr>
        <w:t xml:space="preserve">і кожний з вас має можливість </w:t>
      </w:r>
      <w:r w:rsidR="00BE2D35">
        <w:rPr>
          <w:rFonts w:ascii="Times New Roman" w:hAnsi="Times New Roman" w:cs="Times New Roman"/>
          <w:sz w:val="28"/>
          <w:szCs w:val="28"/>
          <w:lang w:val="uk-UA"/>
        </w:rPr>
        <w:t>отримати</w:t>
      </w:r>
      <w:r w:rsidR="00DD75FC">
        <w:rPr>
          <w:rFonts w:ascii="Times New Roman" w:hAnsi="Times New Roman" w:cs="Times New Roman"/>
          <w:sz w:val="28"/>
          <w:szCs w:val="28"/>
          <w:lang w:val="uk-UA"/>
        </w:rPr>
        <w:t xml:space="preserve"> оцінку за урок по результатам роботи   на різних етапах.</w:t>
      </w:r>
      <w:r w:rsidR="000306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5FC">
        <w:rPr>
          <w:rFonts w:ascii="Times New Roman" w:hAnsi="Times New Roman" w:cs="Times New Roman"/>
          <w:sz w:val="28"/>
          <w:szCs w:val="28"/>
          <w:lang w:val="uk-UA"/>
        </w:rPr>
        <w:t>У кожного на парті лежить рейтинговий лист, де ви будете помічати свої успіхи у балах.</w:t>
      </w:r>
    </w:p>
    <w:p w:rsidR="00B81108" w:rsidRDefault="00DD75FC" w:rsidP="00B81108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2316" w:rsidRPr="00A91A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Сьогодні, я </w:t>
      </w:r>
      <w:r w:rsidR="00A00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роблю вам виклик</w:t>
      </w:r>
      <w:r w:rsidR="00CA2316" w:rsidRPr="00A91A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00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тобто запрошую вас прийняти участь у інвентаризації своїх знань з теми</w:t>
      </w:r>
      <w:r w:rsidR="00B85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«Квадратні рівняння»</w:t>
      </w:r>
      <w:r w:rsidR="00A00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00B35" w:rsidRPr="00A00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811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заповнивши таблицю ЗХД.</w:t>
      </w:r>
    </w:p>
    <w:p w:rsidR="00BE2D35" w:rsidRDefault="00CD3295" w:rsidP="00B81108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ЗХД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це перші літери назв трьох граф таблиці: знаю, хочу дізнатися, дізнався. На стадії виклику заповнюються дві перші графи. </w:t>
      </w:r>
      <w:r w:rsidR="00A00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першій графі виберіть ті пункти, які ви знаєте. 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Спочатку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B46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працюють індивідуально - кожен у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</w:t>
      </w:r>
      <w:r w:rsidR="000B46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їй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B46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таблиці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Потім обговорюють те, що вийшло, в парах. І для всього класу озвучують</w:t>
      </w:r>
      <w:r w:rsidR="00845E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</w:t>
      </w:r>
      <w:r w:rsidRPr="00CD3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питання, на які хотіли б отримати відповіді. Третя графа заповнюється при підведенні підсумків роботи. </w:t>
      </w:r>
      <w:r w:rsidR="00F602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(Додаток 1)</w:t>
      </w:r>
    </w:p>
    <w:p w:rsidR="00B81108" w:rsidRDefault="00B81108" w:rsidP="00B81108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1108" w:rsidRDefault="00B81108" w:rsidP="00B8503C">
      <w:pPr>
        <w:shd w:val="clear" w:color="auto" w:fill="FFFFFF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Учитель: </w:t>
      </w:r>
      <w:r w:rsidRPr="00B811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викликало розбіжності? З якого питання думки не зійшлися? В яких фактах або поясненнях впевнені всі ?</w:t>
      </w:r>
    </w:p>
    <w:p w:rsidR="00CD3295" w:rsidRDefault="00B81108" w:rsidP="00845E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5E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зараз  зробіть самооцінку своїх знань по темі на початку уроку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поставте</w:t>
      </w:r>
      <w:proofErr w:type="spellEnd"/>
      <w:r w:rsidR="00845E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845E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5E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оцінку  в верхньому лівому куту рейтингового листа.</w:t>
      </w:r>
      <w:r w:rsidR="009E17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(Додаток2)</w:t>
      </w:r>
    </w:p>
    <w:p w:rsidR="00B8503C" w:rsidRDefault="00B8503C" w:rsidP="00845E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503C" w:rsidRDefault="00B8503C" w:rsidP="00845E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503C" w:rsidRDefault="00B8503C" w:rsidP="00845E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503C" w:rsidRDefault="00B8503C" w:rsidP="00845E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C3EAA" w:rsidRPr="000B464F" w:rsidRDefault="00B8503C" w:rsidP="00B8503C">
      <w:pPr>
        <w:tabs>
          <w:tab w:val="left" w:pos="7275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Рейтинговий лист </w:t>
      </w:r>
      <w:r w:rsidR="00A91A7B" w:rsidRPr="00A91A7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учня 8 класу_____________________________________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1013"/>
        <w:gridCol w:w="1604"/>
        <w:gridCol w:w="1170"/>
        <w:gridCol w:w="1307"/>
        <w:gridCol w:w="1819"/>
        <w:gridCol w:w="1402"/>
        <w:gridCol w:w="1398"/>
      </w:tblGrid>
      <w:tr w:rsidR="001E0786" w:rsidTr="005E4FED">
        <w:tc>
          <w:tcPr>
            <w:tcW w:w="1488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8" w:type="dxa"/>
          </w:tcPr>
          <w:p w:rsidR="002A3A3E" w:rsidRPr="00F6024B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Бліц опитування</w:t>
            </w:r>
          </w:p>
          <w:p w:rsidR="002A3A3E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5</w:t>
            </w:r>
          </w:p>
        </w:tc>
        <w:tc>
          <w:tcPr>
            <w:tcW w:w="1489" w:type="dxa"/>
          </w:tcPr>
          <w:p w:rsidR="005E4FED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  <w:r w:rsidR="001E07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наліз</w:t>
            </w:r>
          </w:p>
          <w:p w:rsidR="002A3A3E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A3A3E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6</w:t>
            </w:r>
          </w:p>
        </w:tc>
        <w:tc>
          <w:tcPr>
            <w:tcW w:w="1489" w:type="dxa"/>
          </w:tcPr>
          <w:p w:rsidR="005E4FED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  <w:r w:rsidR="001E07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аблиця</w:t>
            </w:r>
          </w:p>
          <w:p w:rsidR="002A3A3E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A3A3E" w:rsidRPr="00F6024B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6</w:t>
            </w:r>
          </w:p>
        </w:tc>
        <w:tc>
          <w:tcPr>
            <w:tcW w:w="1489" w:type="dxa"/>
          </w:tcPr>
          <w:p w:rsidR="001E0786" w:rsidRDefault="001E0786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Розвязування</w:t>
            </w:r>
            <w:proofErr w:type="spellEnd"/>
          </w:p>
          <w:p w:rsidR="001E0786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  <w:r w:rsidR="001E07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івнянь</w:t>
            </w:r>
          </w:p>
          <w:p w:rsidR="002A3A3E" w:rsidRPr="002A3A3E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  6</w:t>
            </w:r>
          </w:p>
        </w:tc>
        <w:tc>
          <w:tcPr>
            <w:tcW w:w="1489" w:type="dxa"/>
          </w:tcPr>
          <w:p w:rsidR="005E4FED" w:rsidRDefault="00DE218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Кросворд</w:t>
            </w:r>
          </w:p>
          <w:p w:rsidR="002A3A3E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2A3A3E" w:rsidRPr="002A3A3E" w:rsidRDefault="002A3A3E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 10</w:t>
            </w:r>
          </w:p>
        </w:tc>
        <w:tc>
          <w:tcPr>
            <w:tcW w:w="1489" w:type="dxa"/>
          </w:tcPr>
          <w:p w:rsidR="005E4FED" w:rsidRDefault="001E0786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Підсумок</w:t>
            </w:r>
          </w:p>
        </w:tc>
      </w:tr>
      <w:tr w:rsidR="001E0786" w:rsidTr="005E4FED">
        <w:tc>
          <w:tcPr>
            <w:tcW w:w="1488" w:type="dxa"/>
          </w:tcPr>
          <w:p w:rsidR="005E4FED" w:rsidRDefault="001E0786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Бали</w:t>
            </w:r>
          </w:p>
        </w:tc>
        <w:tc>
          <w:tcPr>
            <w:tcW w:w="1488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5E4FED" w:rsidRDefault="005E4FED" w:rsidP="00F618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C3EAA" w:rsidRPr="000C3EAA" w:rsidRDefault="00AE3EC9" w:rsidP="00F61863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Оцінка______________</w:t>
      </w:r>
    </w:p>
    <w:p w:rsidR="00B15AAB" w:rsidRPr="009170E7" w:rsidRDefault="00B15AAB" w:rsidP="00F61863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503C" w:rsidRPr="00A166F1" w:rsidRDefault="00015B36" w:rsidP="00A166F1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2C3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A2C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333E" w:rsidRPr="006A2C3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1333E" w:rsidRPr="001E7E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 і вмінь.</w:t>
      </w:r>
    </w:p>
    <w:p w:rsidR="00A166F1" w:rsidRDefault="00D948DA" w:rsidP="00F61863">
      <w:pPr>
        <w:ind w:left="708"/>
        <w:rPr>
          <w:rFonts w:ascii="Times New Roman" w:hAnsi="Times New Roman" w:cs="Times New Roman"/>
          <w:sz w:val="28"/>
          <w:szCs w:val="28"/>
          <w:lang w:val="en-US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A166F1" w:rsidRPr="00A166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66F1">
        <w:rPr>
          <w:rFonts w:ascii="Times New Roman" w:hAnsi="Times New Roman" w:cs="Times New Roman"/>
          <w:sz w:val="28"/>
          <w:szCs w:val="28"/>
          <w:lang w:val="uk-UA"/>
        </w:rPr>
        <w:t>Які асоціації у вас зв</w:t>
      </w:r>
      <w:r w:rsidR="00A166F1" w:rsidRPr="00A166F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166F1"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 w:rsidR="00A166F1">
        <w:rPr>
          <w:rFonts w:ascii="Times New Roman" w:hAnsi="Times New Roman" w:cs="Times New Roman"/>
          <w:sz w:val="28"/>
          <w:szCs w:val="28"/>
          <w:lang w:val="uk-UA"/>
        </w:rPr>
        <w:t xml:space="preserve"> з темою «Квадратні рівняння»?</w:t>
      </w:r>
    </w:p>
    <w:p w:rsidR="00A166F1" w:rsidRPr="00A166F1" w:rsidRDefault="00A166F1" w:rsidP="00F61863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6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називають терміни </w:t>
      </w:r>
      <w:proofErr w:type="spellStart"/>
      <w:r w:rsidRPr="00A166F1">
        <w:rPr>
          <w:rFonts w:ascii="Times New Roman" w:hAnsi="Times New Roman" w:cs="Times New Roman"/>
          <w:i/>
          <w:sz w:val="28"/>
          <w:szCs w:val="28"/>
          <w:lang w:val="uk-UA"/>
        </w:rPr>
        <w:t>пов</w:t>
      </w:r>
      <w:proofErr w:type="spellEnd"/>
      <w:r w:rsidRPr="00A166F1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A166F1">
        <w:rPr>
          <w:rFonts w:ascii="Times New Roman" w:hAnsi="Times New Roman" w:cs="Times New Roman"/>
          <w:i/>
          <w:sz w:val="28"/>
          <w:szCs w:val="28"/>
          <w:lang w:val="uk-UA"/>
        </w:rPr>
        <w:t>язані</w:t>
      </w:r>
      <w:proofErr w:type="spellEnd"/>
      <w:r w:rsidRPr="00A16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темою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1333E" w:rsidRDefault="0071333E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 вам </w:t>
      </w:r>
      <w:r w:rsidRPr="00542867">
        <w:rPr>
          <w:rFonts w:ascii="Times New Roman" w:hAnsi="Times New Roman" w:cs="Times New Roman"/>
          <w:b/>
          <w:sz w:val="28"/>
          <w:szCs w:val="28"/>
          <w:lang w:val="uk-UA"/>
        </w:rPr>
        <w:t>бліц- опитування</w:t>
      </w:r>
      <w:r w:rsidR="00D60914">
        <w:rPr>
          <w:rFonts w:ascii="Times New Roman" w:hAnsi="Times New Roman" w:cs="Times New Roman"/>
          <w:sz w:val="28"/>
          <w:szCs w:val="28"/>
          <w:lang w:val="uk-UA"/>
        </w:rPr>
        <w:t>. За кожну правильну відповідь у колонку рейтингового листа ви</w:t>
      </w:r>
      <w:r w:rsidR="00744952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D60914">
        <w:rPr>
          <w:rFonts w:ascii="Times New Roman" w:hAnsi="Times New Roman" w:cs="Times New Roman"/>
          <w:sz w:val="28"/>
          <w:szCs w:val="28"/>
          <w:lang w:val="uk-UA"/>
        </w:rPr>
        <w:t xml:space="preserve"> моєю вказівкою ставите 1 бал.</w:t>
      </w:r>
    </w:p>
    <w:p w:rsidR="00D60914" w:rsidRDefault="00D60914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 рівняння другої степені?</w:t>
      </w:r>
    </w:p>
    <w:p w:rsidR="00D60914" w:rsidRDefault="00D60914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у любого слова, у рослини і може бути у рівнянні?</w:t>
      </w:r>
    </w:p>
    <w:p w:rsidR="00D60914" w:rsidRDefault="00D60914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рівняння називають квадратними? Чому в цих рівняннях  </w:t>
      </w:r>
      <w:r>
        <w:rPr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position w:val="-4"/>
          <w:sz w:val="28"/>
          <w:szCs w:val="28"/>
          <w:lang w:eastAsia="ru-RU"/>
        </w:rPr>
        <w:object w:dxaOrig="210" w:dyaOrig="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1.25pt" o:ole="">
            <v:imagedata r:id="rId9" o:title=""/>
          </v:shape>
          <o:OLEObject Type="Embed" ProgID="Equation.3" ShapeID="_x0000_i1025" DrawAspect="Content" ObjectID="_1548173471" r:id="rId10"/>
        </w:object>
      </w:r>
      <w:r>
        <w:rPr>
          <w:sz w:val="28"/>
          <w:szCs w:val="28"/>
        </w:rPr>
        <w:t xml:space="preserve"> 0</w:t>
      </w:r>
      <w:r>
        <w:rPr>
          <w:sz w:val="28"/>
          <w:szCs w:val="28"/>
          <w:lang w:val="uk-UA"/>
        </w:rPr>
        <w:t>?</w:t>
      </w:r>
    </w:p>
    <w:p w:rsidR="00D60914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є види квадратних рівнянь?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значить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рівняння?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чого залежить кількість коренів квадратного рівняння?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квадратне рівняння, якщо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44952">
        <w:rPr>
          <w:rFonts w:ascii="Times New Roman" w:hAnsi="Times New Roman" w:cs="Times New Roman"/>
          <w:sz w:val="28"/>
          <w:szCs w:val="28"/>
        </w:rPr>
        <w:t>&gt;0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якою умовою квадратне рівняння не має коренів?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формула знаходження дискримінанта?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Сформулюй</w:t>
      </w:r>
      <w:r w:rsidR="00542867"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теорему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Вієта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4952" w:rsidRDefault="00744952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формула коренів квадратного рівняння?</w:t>
      </w:r>
    </w:p>
    <w:p w:rsidR="00742E94" w:rsidRDefault="00742E94" w:rsidP="00F61863">
      <w:pPr>
        <w:pStyle w:val="a3"/>
        <w:numPr>
          <w:ilvl w:val="0"/>
          <w:numId w:val="6"/>
        </w:numPr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алгоритм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D948DA" w:rsidRPr="00D948D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квадратного рівняння?</w:t>
      </w:r>
    </w:p>
    <w:p w:rsidR="00542867" w:rsidRDefault="00542867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а тепер відкрийте зошити і запишіть число і тему сьогоднішнього уроку: «Квадратні рівняння».</w:t>
      </w:r>
    </w:p>
    <w:p w:rsidR="00B8503C" w:rsidRDefault="00B850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8503C" w:rsidRDefault="00B850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8503C" w:rsidRDefault="00B850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8503C" w:rsidRDefault="00B850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8503C" w:rsidRDefault="00B850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D7293C" w:rsidRDefault="00D7293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0D407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Робота в парах</w:t>
      </w:r>
      <w:r w:rsidRPr="00A7332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73322" w:rsidRPr="00A733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Прийом </w:t>
      </w:r>
      <w:r w:rsidR="00D948D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73322" w:rsidRPr="00A73322">
        <w:rPr>
          <w:rFonts w:ascii="Times New Roman" w:hAnsi="Times New Roman" w:cs="Times New Roman"/>
          <w:b/>
          <w:sz w:val="28"/>
          <w:szCs w:val="28"/>
          <w:lang w:val="uk-UA"/>
        </w:rPr>
        <w:t>Аналіз</w:t>
      </w:r>
      <w:r w:rsidR="00D948D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407C">
        <w:rPr>
          <w:rFonts w:ascii="Times New Roman" w:hAnsi="Times New Roman" w:cs="Times New Roman"/>
          <w:sz w:val="28"/>
          <w:szCs w:val="28"/>
          <w:lang w:val="uk-UA"/>
        </w:rPr>
        <w:t>За якою ознакою розбили рівняння на групи</w:t>
      </w:r>
      <w:r w:rsidR="00024BEE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E24CE4">
        <w:rPr>
          <w:rFonts w:ascii="Times New Roman" w:hAnsi="Times New Roman" w:cs="Times New Roman"/>
          <w:sz w:val="28"/>
          <w:szCs w:val="28"/>
          <w:lang w:val="uk-UA"/>
        </w:rPr>
        <w:t>( Завдання проектується на дошку.)</w:t>
      </w:r>
      <w:r w:rsidR="00024BEE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Проаналізуйте</w:t>
      </w:r>
      <w:r w:rsidR="00732F5A">
        <w:rPr>
          <w:rFonts w:ascii="Times New Roman" w:hAnsi="Times New Roman" w:cs="Times New Roman"/>
          <w:sz w:val="28"/>
          <w:szCs w:val="28"/>
          <w:lang w:val="uk-UA"/>
        </w:rPr>
        <w:t xml:space="preserve"> в парах</w:t>
      </w:r>
      <w:r w:rsidR="00024BEE">
        <w:rPr>
          <w:rFonts w:ascii="Times New Roman" w:hAnsi="Times New Roman" w:cs="Times New Roman"/>
          <w:sz w:val="28"/>
          <w:szCs w:val="28"/>
          <w:lang w:val="uk-UA"/>
        </w:rPr>
        <w:t xml:space="preserve">  .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 xml:space="preserve"> Підпишіть кожну групу.</w:t>
      </w:r>
    </w:p>
    <w:p w:rsidR="000B464F" w:rsidRDefault="000B464F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B464F" w:rsidRDefault="000B464F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93226" w:rsidRDefault="00F93226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61863" w:rsidRDefault="00F61863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45EE6" w:rsidRDefault="00845EE6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Картка№1</w:t>
      </w:r>
    </w:p>
    <w:p w:rsidR="000D407C" w:rsidRDefault="000D407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1                                    2                                                  3</w:t>
      </w:r>
    </w:p>
    <w:p w:rsidR="000D407C" w:rsidRPr="00D948DA" w:rsidRDefault="000D407C" w:rsidP="00F61863">
      <w:pPr>
        <w:pStyle w:val="a3"/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5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+7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=8;                      </w:t>
      </w:r>
      <w:r w:rsidRPr="00024BEE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-5</w:t>
      </w:r>
      <w:r w:rsidRPr="00024BEE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+6=0;                                   6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-12=0;</w:t>
      </w:r>
    </w:p>
    <w:p w:rsidR="0071333E" w:rsidRPr="00D948DA" w:rsidRDefault="000D407C" w:rsidP="00F61863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+2=0;                    </w:t>
      </w:r>
      <w:r w:rsidR="00CE50F9" w:rsidRPr="00D948DA">
        <w:rPr>
          <w:rFonts w:ascii="Times New Roman" w:hAnsi="Times New Roman" w:cs="Times New Roman"/>
          <w:b/>
          <w:sz w:val="28"/>
          <w:szCs w:val="28"/>
          <w:lang w:val="uk-UA"/>
        </w:rPr>
        <w:t>-24-5</w:t>
      </w:r>
      <w:r w:rsidR="00CE50F9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="00CE50F9" w:rsidRPr="00D948DA">
        <w:rPr>
          <w:rFonts w:ascii="Times New Roman" w:hAnsi="Times New Roman" w:cs="Times New Roman"/>
          <w:b/>
          <w:sz w:val="28"/>
          <w:szCs w:val="28"/>
          <w:lang w:val="uk-UA"/>
        </w:rPr>
        <w:t>+</w:t>
      </w:r>
      <w:r w:rsidR="00CE50F9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="00CE50F9"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="00CE50F9"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=0;                                 </w:t>
      </w:r>
      <w:r w:rsidR="00CE50F9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CE50F9"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="00CE50F9" w:rsidRPr="00D948DA">
        <w:rPr>
          <w:rFonts w:ascii="Times New Roman" w:hAnsi="Times New Roman" w:cs="Times New Roman"/>
          <w:b/>
          <w:sz w:val="28"/>
          <w:szCs w:val="28"/>
          <w:lang w:val="uk-UA"/>
        </w:rPr>
        <w:t>+1,6</w:t>
      </w:r>
      <w:r w:rsidR="00CE50F9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CE50F9" w:rsidRPr="00D948DA">
        <w:rPr>
          <w:rFonts w:ascii="Times New Roman" w:hAnsi="Times New Roman" w:cs="Times New Roman"/>
          <w:b/>
          <w:sz w:val="28"/>
          <w:szCs w:val="28"/>
          <w:lang w:val="uk-UA"/>
        </w:rPr>
        <w:t>=0;</w:t>
      </w:r>
    </w:p>
    <w:p w:rsidR="00CE50F9" w:rsidRPr="00CE50F9" w:rsidRDefault="00CE50F9" w:rsidP="00F61863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+1=0.                       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>-10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857D2C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+9=0.                              </w:t>
      </w:r>
      <w:r w:rsidRPr="00CE50F9">
        <w:rPr>
          <w:rFonts w:ascii="Times New Roman" w:hAnsi="Times New Roman" w:cs="Times New Roman"/>
          <w:b/>
          <w:sz w:val="28"/>
          <w:szCs w:val="28"/>
        </w:rPr>
        <w:t>0,8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CE50F9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CE50F9">
        <w:rPr>
          <w:rFonts w:ascii="Times New Roman" w:hAnsi="Times New Roman" w:cs="Times New Roman"/>
          <w:b/>
          <w:sz w:val="28"/>
          <w:szCs w:val="28"/>
        </w:rPr>
        <w:t>=0.</w:t>
      </w:r>
    </w:p>
    <w:p w:rsidR="00CE50F9" w:rsidRDefault="00CE50F9" w:rsidP="00F61863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4BEE">
        <w:rPr>
          <w:rFonts w:ascii="Times New Roman" w:hAnsi="Times New Roman" w:cs="Times New Roman"/>
          <w:i/>
          <w:sz w:val="28"/>
          <w:szCs w:val="28"/>
          <w:lang w:val="uk-UA"/>
        </w:rPr>
        <w:t>1 група- повні квадратні рівняння</w:t>
      </w:r>
      <w:r w:rsidR="00024BEE" w:rsidRPr="00024BEE">
        <w:rPr>
          <w:rFonts w:ascii="Times New Roman" w:hAnsi="Times New Roman" w:cs="Times New Roman"/>
          <w:i/>
          <w:sz w:val="28"/>
          <w:szCs w:val="28"/>
          <w:lang w:val="uk-UA"/>
        </w:rPr>
        <w:t>, 2група-зведені, 3 група-неповні квадратні рівняння.</w:t>
      </w:r>
      <w:r w:rsidR="00024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A73322" w:rsidRPr="00A73322" w:rsidRDefault="00035D2D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Оцінити свою роботу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 xml:space="preserve"> 1 бал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 xml:space="preserve"> за вірну відповідь.</w:t>
      </w:r>
    </w:p>
    <w:p w:rsidR="00024BEE" w:rsidRPr="00024BEE" w:rsidRDefault="00D948D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із цих груп</w:t>
      </w:r>
      <w:r w:rsidR="00024BEE">
        <w:rPr>
          <w:rFonts w:ascii="Times New Roman" w:hAnsi="Times New Roman" w:cs="Times New Roman"/>
          <w:sz w:val="28"/>
          <w:szCs w:val="28"/>
          <w:lang w:val="uk-UA"/>
        </w:rPr>
        <w:t xml:space="preserve"> у зошит рівняння, які записані у стандартному вигляді і </w:t>
      </w:r>
      <w:proofErr w:type="spellStart"/>
      <w:r w:rsidR="00024BEE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024BEE" w:rsidRPr="00024BE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24BEE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="00024BEE">
        <w:rPr>
          <w:rFonts w:ascii="Times New Roman" w:hAnsi="Times New Roman" w:cs="Times New Roman"/>
          <w:sz w:val="28"/>
          <w:szCs w:val="28"/>
          <w:lang w:val="uk-UA"/>
        </w:rPr>
        <w:t xml:space="preserve"> їх.</w:t>
      </w:r>
      <w:r w:rsidR="00732F5A">
        <w:rPr>
          <w:rFonts w:ascii="Times New Roman" w:hAnsi="Times New Roman" w:cs="Times New Roman"/>
          <w:sz w:val="28"/>
          <w:szCs w:val="28"/>
          <w:lang w:val="uk-UA"/>
        </w:rPr>
        <w:t xml:space="preserve"> Під час роботи  в парах застосовується метод</w:t>
      </w:r>
      <w:r w:rsidR="00B500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2F5A">
        <w:rPr>
          <w:rFonts w:ascii="Times New Roman" w:hAnsi="Times New Roman" w:cs="Times New Roman"/>
          <w:sz w:val="28"/>
          <w:szCs w:val="28"/>
          <w:lang w:val="uk-UA"/>
        </w:rPr>
        <w:t xml:space="preserve"> взаєм</w:t>
      </w:r>
      <w:r w:rsidR="00B50009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732F5A">
        <w:rPr>
          <w:rFonts w:ascii="Times New Roman" w:hAnsi="Times New Roman" w:cs="Times New Roman"/>
          <w:sz w:val="28"/>
          <w:szCs w:val="28"/>
          <w:lang w:val="uk-UA"/>
        </w:rPr>
        <w:t>навчання.</w:t>
      </w:r>
    </w:p>
    <w:p w:rsidR="00024BEE" w:rsidRDefault="00024BEE" w:rsidP="00F61863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3322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948DA">
        <w:rPr>
          <w:rFonts w:ascii="Times New Roman" w:hAnsi="Times New Roman" w:cs="Times New Roman"/>
          <w:i/>
          <w:sz w:val="28"/>
          <w:szCs w:val="28"/>
        </w:rPr>
        <w:t>3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D948DA">
        <w:rPr>
          <w:rFonts w:ascii="Times New Roman" w:hAnsi="Times New Roman" w:cs="Times New Roman"/>
          <w:i/>
          <w:sz w:val="28"/>
          <w:szCs w:val="28"/>
        </w:rPr>
        <w:t>-5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</w:rPr>
        <w:t>+2=0;</w:t>
      </w:r>
      <w:r w:rsidRPr="00B21B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D948DA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D948DA">
        <w:rPr>
          <w:rFonts w:ascii="Times New Roman" w:hAnsi="Times New Roman" w:cs="Times New Roman"/>
          <w:i/>
          <w:sz w:val="28"/>
          <w:szCs w:val="28"/>
        </w:rPr>
        <w:t>-5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</w:rPr>
        <w:t>+6=0;     6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D948DA">
        <w:rPr>
          <w:rFonts w:ascii="Times New Roman" w:hAnsi="Times New Roman" w:cs="Times New Roman"/>
          <w:i/>
          <w:sz w:val="28"/>
          <w:szCs w:val="28"/>
        </w:rPr>
        <w:t>-12=0;</w:t>
      </w:r>
      <w:r w:rsidRPr="00B21B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948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1B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D948DA">
        <w:rPr>
          <w:rFonts w:ascii="Times New Roman" w:hAnsi="Times New Roman" w:cs="Times New Roman"/>
          <w:i/>
          <w:sz w:val="28"/>
          <w:szCs w:val="28"/>
        </w:rPr>
        <w:t>+1</w:t>
      </w:r>
      <w:r w:rsidR="00B21B6E" w:rsidRPr="00B21B6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D948DA">
        <w:rPr>
          <w:rFonts w:ascii="Times New Roman" w:hAnsi="Times New Roman" w:cs="Times New Roman"/>
          <w:i/>
          <w:sz w:val="28"/>
          <w:szCs w:val="28"/>
        </w:rPr>
        <w:t>6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i/>
          <w:sz w:val="28"/>
          <w:szCs w:val="28"/>
        </w:rPr>
        <w:t>=0;</w:t>
      </w:r>
      <w:r w:rsidRPr="00B21B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21B6E">
        <w:rPr>
          <w:rFonts w:ascii="Times New Roman" w:hAnsi="Times New Roman" w:cs="Times New Roman"/>
          <w:i/>
          <w:sz w:val="28"/>
          <w:szCs w:val="28"/>
        </w:rPr>
        <w:t xml:space="preserve">      0,8</w:t>
      </w:r>
      <w:r w:rsidRPr="00B21B6E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B21B6E">
        <w:rPr>
          <w:rFonts w:ascii="Times New Roman" w:hAnsi="Times New Roman" w:cs="Times New Roman"/>
          <w:i/>
          <w:sz w:val="28"/>
          <w:szCs w:val="28"/>
          <w:vertAlign w:val="superscript"/>
        </w:rPr>
        <w:t>2</w:t>
      </w:r>
      <w:r w:rsidRPr="00B21B6E">
        <w:rPr>
          <w:rFonts w:ascii="Times New Roman" w:hAnsi="Times New Roman" w:cs="Times New Roman"/>
          <w:i/>
          <w:sz w:val="28"/>
          <w:szCs w:val="28"/>
        </w:rPr>
        <w:t>=0.</w:t>
      </w:r>
    </w:p>
    <w:p w:rsidR="00B21B6E" w:rsidRDefault="00B21B6E" w:rsidP="00F61863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1і 2/3;                      2 і 3;            √2 і -√2;         0 і -1,6;                0</w:t>
      </w:r>
    </w:p>
    <w:p w:rsidR="00035D2D" w:rsidRDefault="00B21B6E" w:rsidP="00035D2D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Виконати взаємоперевірку  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>і виставити ще максимум 5 балів за вірне розв</w:t>
      </w:r>
      <w:r w:rsidR="00A73322" w:rsidRPr="00B1264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r w:rsidR="00A73322" w:rsidRPr="00B126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332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32F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1B6E" w:rsidRDefault="008932B0" w:rsidP="00035D2D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Молодці. З видами квадратних рівнянь ми розібрались. До речі</w:t>
      </w:r>
      <w:r w:rsidR="00E06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можливо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8932B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="00062DE3">
        <w:rPr>
          <w:rFonts w:ascii="Times New Roman" w:hAnsi="Times New Roman" w:cs="Times New Roman"/>
          <w:sz w:val="28"/>
          <w:szCs w:val="28"/>
          <w:lang w:val="uk-UA"/>
        </w:rPr>
        <w:t xml:space="preserve"> повні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квадратні рівняння усно?</w:t>
      </w:r>
      <w:r w:rsidR="00E06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32B0" w:rsidRDefault="008932B0" w:rsidP="00035D2D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Так, якщо це зведене квадратне рівняння, то за теоремою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Вієта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знаходять корені усно.</w:t>
      </w:r>
    </w:p>
    <w:p w:rsidR="008932B0" w:rsidRDefault="008932B0" w:rsidP="00035D2D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05EC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формулю</w:t>
      </w:r>
      <w:r w:rsidR="00C505EC">
        <w:rPr>
          <w:rFonts w:ascii="Times New Roman" w:hAnsi="Times New Roman" w:cs="Times New Roman"/>
          <w:sz w:val="28"/>
          <w:szCs w:val="28"/>
          <w:lang w:val="uk-UA"/>
        </w:rPr>
        <w:t xml:space="preserve">йте теорему </w:t>
      </w:r>
      <w:proofErr w:type="spellStart"/>
      <w:r w:rsidR="00C505EC">
        <w:rPr>
          <w:rFonts w:ascii="Times New Roman" w:hAnsi="Times New Roman" w:cs="Times New Roman"/>
          <w:sz w:val="28"/>
          <w:szCs w:val="28"/>
          <w:lang w:val="uk-UA"/>
        </w:rPr>
        <w:t>Вієта</w:t>
      </w:r>
      <w:proofErr w:type="spellEnd"/>
      <w:r w:rsidR="00C505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32B0" w:rsidRPr="005B1B0C" w:rsidRDefault="005B1B0C" w:rsidP="00035D2D">
      <w:pPr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Учні відповідають або за опорним конспектом повторюють теорему.</w:t>
      </w:r>
    </w:p>
    <w:p w:rsidR="008932B0" w:rsidRDefault="00E06C1F" w:rsidP="00F61863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6C1F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Прийом «Концептуальна таблиця»</w:t>
      </w:r>
    </w:p>
    <w:p w:rsidR="00E06C1F" w:rsidRDefault="00062DE3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062DE3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А тепер у нас інший вид роботи. У кожного на </w:t>
      </w:r>
      <w:r w:rsidR="00F61863">
        <w:rPr>
          <w:rFonts w:ascii="Times New Roman" w:hAnsi="Times New Roman" w:cs="Times New Roman"/>
          <w:sz w:val="28"/>
          <w:szCs w:val="28"/>
          <w:lang w:val="uk-UA"/>
        </w:rPr>
        <w:t>парті таблиця, яку ви заповните.</w:t>
      </w:r>
      <w:r w:rsidR="00E06C1F">
        <w:rPr>
          <w:rFonts w:ascii="Times New Roman" w:hAnsi="Times New Roman" w:cs="Times New Roman"/>
          <w:sz w:val="28"/>
          <w:szCs w:val="28"/>
          <w:lang w:val="uk-UA"/>
        </w:rPr>
        <w:t xml:space="preserve"> Потім</w:t>
      </w:r>
      <w:r w:rsidR="00F61863">
        <w:rPr>
          <w:rFonts w:ascii="Times New Roman" w:hAnsi="Times New Roman" w:cs="Times New Roman"/>
          <w:sz w:val="28"/>
          <w:szCs w:val="28"/>
          <w:lang w:val="uk-UA"/>
        </w:rPr>
        <w:t>, працюючи у парах</w:t>
      </w:r>
      <w:r w:rsidR="00E06C1F">
        <w:rPr>
          <w:rFonts w:ascii="Times New Roman" w:hAnsi="Times New Roman" w:cs="Times New Roman"/>
          <w:sz w:val="28"/>
          <w:szCs w:val="28"/>
          <w:lang w:val="uk-UA"/>
        </w:rPr>
        <w:t xml:space="preserve"> провести обговорення й порівняння результатів .</w:t>
      </w:r>
      <w:r w:rsidR="00811C77" w:rsidRPr="00811C77">
        <w:rPr>
          <w:rFonts w:ascii="Times New Roman" w:hAnsi="Times New Roman" w:cs="Times New Roman"/>
          <w:sz w:val="28"/>
          <w:szCs w:val="28"/>
        </w:rPr>
        <w:t xml:space="preserve"> </w:t>
      </w:r>
      <w:r w:rsidR="00811C77">
        <w:rPr>
          <w:rFonts w:ascii="Times New Roman" w:hAnsi="Times New Roman" w:cs="Times New Roman"/>
          <w:sz w:val="28"/>
          <w:szCs w:val="28"/>
          <w:lang w:val="uk-UA"/>
        </w:rPr>
        <w:t>Неправильну відповідь обвести олівцем.</w:t>
      </w:r>
      <w:r w:rsidR="00811C77" w:rsidRPr="00811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мультимедійній дошці  ви побачите </w:t>
      </w:r>
      <w:r w:rsidR="00811C77">
        <w:rPr>
          <w:rFonts w:ascii="Times New Roman" w:hAnsi="Times New Roman" w:cs="Times New Roman"/>
          <w:sz w:val="28"/>
          <w:szCs w:val="28"/>
          <w:lang w:val="uk-UA"/>
        </w:rPr>
        <w:t>правильний результат.</w:t>
      </w:r>
      <w:r w:rsidR="008932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корені знайдені вірно, то ви ставите собі 6 </w:t>
      </w:r>
      <w:r w:rsidR="00811C77">
        <w:rPr>
          <w:rFonts w:ascii="Times New Roman" w:hAnsi="Times New Roman" w:cs="Times New Roman"/>
          <w:sz w:val="28"/>
          <w:szCs w:val="28"/>
          <w:lang w:val="uk-UA"/>
        </w:rPr>
        <w:t>балів</w:t>
      </w:r>
      <w:r>
        <w:rPr>
          <w:rFonts w:ascii="Times New Roman" w:hAnsi="Times New Roman" w:cs="Times New Roman"/>
          <w:sz w:val="28"/>
          <w:szCs w:val="28"/>
          <w:lang w:val="uk-UA"/>
        </w:rPr>
        <w:t>(по кількості рівнянь)</w:t>
      </w:r>
      <w:r w:rsidR="00811C77">
        <w:rPr>
          <w:rFonts w:ascii="Times New Roman" w:hAnsi="Times New Roman" w:cs="Times New Roman"/>
          <w:sz w:val="28"/>
          <w:szCs w:val="28"/>
          <w:lang w:val="uk-UA"/>
        </w:rPr>
        <w:t>. Занести бали у рейтинговий лист.</w:t>
      </w:r>
    </w:p>
    <w:p w:rsidR="00F93226" w:rsidRDefault="00F93226" w:rsidP="00A166F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93226" w:rsidRDefault="00845EE6" w:rsidP="00845EE6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Картка№2</w:t>
      </w:r>
    </w:p>
    <w:tbl>
      <w:tblPr>
        <w:tblW w:w="7023" w:type="dxa"/>
        <w:jc w:val="center"/>
        <w:tblCellSpacing w:w="7" w:type="dxa"/>
        <w:tblInd w:w="7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31"/>
        <w:gridCol w:w="630"/>
        <w:gridCol w:w="618"/>
        <w:gridCol w:w="486"/>
        <w:gridCol w:w="944"/>
        <w:gridCol w:w="947"/>
        <w:gridCol w:w="1067"/>
      </w:tblGrid>
      <w:tr w:rsidR="00B36ED3" w:rsidRPr="005E17B7" w:rsidTr="009C7461">
        <w:trPr>
          <w:trHeight w:val="159"/>
          <w:tblCellSpacing w:w="7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Рівняння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∙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;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B36ED3" w:rsidRPr="00A40BC1" w:rsidTr="009C7461">
        <w:trPr>
          <w:trHeight w:val="1715"/>
          <w:tblCellSpacing w:w="7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811C7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-7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+10=0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B36ED3" w:rsidRPr="005E17B7" w:rsidRDefault="00B36ED3" w:rsidP="009C74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-9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+14=0</w:t>
            </w:r>
          </w:p>
          <w:p w:rsidR="00B36ED3" w:rsidRPr="005E17B7" w:rsidRDefault="00B36ED3" w:rsidP="009C74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+40=0</w:t>
            </w:r>
          </w:p>
          <w:p w:rsidR="00B36ED3" w:rsidRPr="005E17B7" w:rsidRDefault="00B36ED3" w:rsidP="009C74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-20=0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36ED3" w:rsidRPr="005E17B7" w:rsidRDefault="00B36ED3" w:rsidP="009C74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-13=0</w:t>
            </w:r>
          </w:p>
          <w:p w:rsidR="00B36ED3" w:rsidRPr="005E17B7" w:rsidRDefault="00B36ED3" w:rsidP="009C74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- 10х + 21=0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6ED3" w:rsidRPr="005E17B7" w:rsidRDefault="00B36ED3" w:rsidP="009C74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C2C05" w:rsidRDefault="00E24CE4" w:rsidP="00E24C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gramStart"/>
      <w:r w:rsidR="006A2C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E7E4E" w:rsidRPr="00E24C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F1B1F" w:rsidRPr="00E24C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A2C3A" w:rsidRPr="006A2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000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742E94" w:rsidRPr="00E24CE4">
        <w:rPr>
          <w:rFonts w:ascii="Times New Roman" w:hAnsi="Times New Roman" w:cs="Times New Roman"/>
          <w:b/>
          <w:sz w:val="28"/>
          <w:szCs w:val="28"/>
          <w:lang w:val="uk-UA"/>
        </w:rPr>
        <w:t>досконалення</w:t>
      </w:r>
      <w:proofErr w:type="gramEnd"/>
      <w:r w:rsidR="00742E94" w:rsidRPr="00E24C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вмінь і навичок.</w:t>
      </w:r>
    </w:p>
    <w:p w:rsidR="00742E94" w:rsidRPr="00E24CE4" w:rsidRDefault="00E24CE4" w:rsidP="00E24C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90B72" w:rsidRPr="00E24C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090B72" w:rsidRPr="00E24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2E94" w:rsidRPr="00E24CE4">
        <w:rPr>
          <w:rFonts w:ascii="Times New Roman" w:hAnsi="Times New Roman" w:cs="Times New Roman"/>
          <w:sz w:val="28"/>
          <w:szCs w:val="28"/>
          <w:lang w:val="uk-UA"/>
        </w:rPr>
        <w:t>Приступимо до практичної частини нашого уроку.</w:t>
      </w:r>
    </w:p>
    <w:p w:rsidR="00742E94" w:rsidRDefault="00742E94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вами</w:t>
      </w:r>
      <w:r w:rsidR="00090B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291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 парті картка</w:t>
      </w:r>
      <w:r w:rsidR="001E0786">
        <w:rPr>
          <w:rFonts w:ascii="Times New Roman" w:hAnsi="Times New Roman" w:cs="Times New Roman"/>
          <w:sz w:val="28"/>
          <w:szCs w:val="28"/>
          <w:lang w:val="uk-UA"/>
        </w:rPr>
        <w:t xml:space="preserve"> №3</w:t>
      </w:r>
      <w:r w:rsidR="00D821FC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 із спис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рівнянь. Чи є ці рівняння квадратними?</w:t>
      </w:r>
    </w:p>
    <w:p w:rsidR="00742E94" w:rsidRDefault="00742E94" w:rsidP="00F61863">
      <w:pPr>
        <w:pStyle w:val="a3"/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Так, тому що найвища степінь 2.</w:t>
      </w:r>
    </w:p>
    <w:p w:rsidR="00742E94" w:rsidRDefault="00742E94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не так в цих рівняннях</w:t>
      </w:r>
      <w:r w:rsidR="0082325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2325B" w:rsidRDefault="0082325B" w:rsidP="00F61863">
      <w:pPr>
        <w:pStyle w:val="a3"/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Вони записані не в стандартному вигляді.</w:t>
      </w:r>
    </w:p>
    <w:p w:rsidR="0082325B" w:rsidRDefault="00195291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їх у зошит</w:t>
      </w:r>
      <w:r w:rsidR="00090B7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82325B" w:rsidRPr="0082325B">
        <w:rPr>
          <w:rFonts w:ascii="Times New Roman" w:hAnsi="Times New Roman" w:cs="Times New Roman"/>
          <w:sz w:val="28"/>
          <w:szCs w:val="28"/>
          <w:lang w:val="uk-UA"/>
        </w:rPr>
        <w:t>еретворіть  ц</w:t>
      </w:r>
      <w:r w:rsidR="0082325B">
        <w:rPr>
          <w:rFonts w:ascii="Times New Roman" w:hAnsi="Times New Roman" w:cs="Times New Roman"/>
          <w:sz w:val="28"/>
          <w:szCs w:val="28"/>
          <w:lang w:val="uk-UA"/>
        </w:rPr>
        <w:t>і рівняння у стандартний вигляд і</w:t>
      </w:r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2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6D57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030602" w:rsidRPr="0003060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BE6D57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="00BE6D57">
        <w:rPr>
          <w:rFonts w:ascii="Times New Roman" w:hAnsi="Times New Roman" w:cs="Times New Roman"/>
          <w:sz w:val="28"/>
          <w:szCs w:val="28"/>
          <w:lang w:val="uk-UA"/>
        </w:rPr>
        <w:t xml:space="preserve"> зручним способом.      </w:t>
      </w:r>
      <w:r w:rsidR="0082325B">
        <w:rPr>
          <w:rFonts w:ascii="Times New Roman" w:hAnsi="Times New Roman" w:cs="Times New Roman"/>
          <w:sz w:val="28"/>
          <w:szCs w:val="28"/>
          <w:lang w:val="uk-UA"/>
        </w:rPr>
        <w:t xml:space="preserve">Працюєте </w:t>
      </w:r>
      <w:r w:rsidR="00B50009">
        <w:rPr>
          <w:rFonts w:ascii="Times New Roman" w:hAnsi="Times New Roman" w:cs="Times New Roman"/>
          <w:sz w:val="28"/>
          <w:szCs w:val="28"/>
          <w:lang w:val="uk-UA"/>
        </w:rPr>
        <w:t>індивідуально з наступним коментарем.</w:t>
      </w:r>
    </w:p>
    <w:p w:rsidR="00D821FC" w:rsidRPr="00D821FC" w:rsidRDefault="00D821FC" w:rsidP="00D821FC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Учням які не впевнені, що  виконають роботу по картці№3,  я пропоную вибрати роботу іншого рівня, за яку ви отримаєте максимум 4 бали. </w:t>
      </w:r>
    </w:p>
    <w:p w:rsidR="00D821FC" w:rsidRDefault="00D821FC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845EE6" w:rsidRPr="0082325B" w:rsidRDefault="00845EE6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Картка№3</w:t>
      </w:r>
    </w:p>
    <w:p w:rsidR="00BE6D57" w:rsidRPr="00090B72" w:rsidRDefault="00BE6D57" w:rsidP="00F61863">
      <w:pPr>
        <w:pStyle w:val="1"/>
        <w:spacing w:line="276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bCs/>
          <w:sz w:val="28"/>
          <w:szCs w:val="28"/>
        </w:rPr>
        <w:t>х + 5х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6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90B72">
        <w:rPr>
          <w:rFonts w:ascii="Times New Roman" w:hAnsi="Times New Roman"/>
          <w:b/>
          <w:bCs/>
          <w:sz w:val="28"/>
          <w:szCs w:val="28"/>
          <w:lang w:val="uk-UA"/>
        </w:rPr>
        <w:t>;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 xml:space="preserve"> 4х – 5 + x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0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90B72">
        <w:rPr>
          <w:rFonts w:ascii="Times New Roman" w:hAnsi="Times New Roman"/>
          <w:b/>
          <w:sz w:val="28"/>
          <w:szCs w:val="28"/>
          <w:lang w:val="uk-UA"/>
        </w:rPr>
        <w:t>;</w:t>
      </w:r>
      <w:r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024BEE" w:rsidRPr="00A73322">
        <w:rPr>
          <w:rFonts w:ascii="Times New Roman" w:hAnsi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</w:t>
      </w:r>
      <w:r w:rsidR="00024BEE" w:rsidRPr="00A73322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b/>
          <w:bCs/>
          <w:sz w:val="28"/>
          <w:szCs w:val="28"/>
        </w:rPr>
        <w:t>(2 - 5х)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9</w:t>
      </w:r>
      <w:r w:rsidR="00090B72">
        <w:rPr>
          <w:rFonts w:ascii="Times New Roman" w:hAnsi="Times New Roman"/>
          <w:b/>
          <w:bCs/>
          <w:sz w:val="28"/>
          <w:szCs w:val="28"/>
          <w:lang w:val="uk-UA"/>
        </w:rPr>
        <w:t xml:space="preserve"> .</w:t>
      </w:r>
    </w:p>
    <w:p w:rsidR="00024BEE" w:rsidRDefault="00024BEE" w:rsidP="00F61863">
      <w:pPr>
        <w:pStyle w:val="a3"/>
        <w:ind w:left="708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E948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>5х</w:t>
      </w:r>
      <w:r w:rsidR="00E94861" w:rsidRPr="00E94861">
        <w:rPr>
          <w:rFonts w:ascii="Times New Roman" w:hAnsi="Times New Roman"/>
          <w:bCs/>
          <w:i/>
          <w:sz w:val="28"/>
          <w:szCs w:val="28"/>
          <w:vertAlign w:val="superscript"/>
        </w:rPr>
        <w:t>2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 xml:space="preserve"> + х - 6 = 0</w:t>
      </w:r>
      <w:r w:rsidRPr="00E94861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>х</w:t>
      </w:r>
      <w:proofErr w:type="gramStart"/>
      <w:r w:rsidR="00E94861" w:rsidRPr="00E94861">
        <w:rPr>
          <w:rFonts w:ascii="Times New Roman" w:hAnsi="Times New Roman"/>
          <w:bCs/>
          <w:i/>
          <w:sz w:val="28"/>
          <w:szCs w:val="28"/>
          <w:vertAlign w:val="superscript"/>
        </w:rPr>
        <w:t>2</w:t>
      </w:r>
      <w:proofErr w:type="gramEnd"/>
      <w:r w:rsidR="00E94861" w:rsidRPr="00E94861">
        <w:rPr>
          <w:rFonts w:ascii="Times New Roman" w:hAnsi="Times New Roman"/>
          <w:bCs/>
          <w:i/>
          <w:sz w:val="28"/>
          <w:szCs w:val="28"/>
        </w:rPr>
        <w:t xml:space="preserve"> + 4х - 5 = 0</w:t>
      </w:r>
      <w:r w:rsidR="00D51D64">
        <w:rPr>
          <w:rFonts w:ascii="Times New Roman" w:hAnsi="Times New Roman"/>
          <w:bCs/>
          <w:i/>
          <w:sz w:val="28"/>
          <w:szCs w:val="28"/>
          <w:lang w:val="uk-UA"/>
        </w:rPr>
        <w:t xml:space="preserve">                   </w:t>
      </w:r>
      <w:r w:rsidR="00E94861">
        <w:rPr>
          <w:rFonts w:ascii="Times New Roman" w:hAnsi="Times New Roman"/>
          <w:bCs/>
          <w:i/>
          <w:sz w:val="28"/>
          <w:szCs w:val="28"/>
          <w:lang w:val="uk-UA"/>
        </w:rPr>
        <w:t>5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>х</w:t>
      </w:r>
      <w:r w:rsidR="00E94861" w:rsidRPr="00E94861">
        <w:rPr>
          <w:rFonts w:ascii="Times New Roman" w:hAnsi="Times New Roman"/>
          <w:bCs/>
          <w:i/>
          <w:sz w:val="28"/>
          <w:szCs w:val="28"/>
          <w:vertAlign w:val="superscript"/>
        </w:rPr>
        <w:t>2</w:t>
      </w:r>
      <w:r w:rsidR="00E94861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D51D64">
        <w:rPr>
          <w:rFonts w:ascii="Times New Roman" w:hAnsi="Times New Roman"/>
          <w:bCs/>
          <w:i/>
          <w:sz w:val="28"/>
          <w:szCs w:val="28"/>
          <w:lang w:val="uk-UA"/>
        </w:rPr>
        <w:t>-4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>х</w:t>
      </w:r>
      <w:r w:rsidR="00D51D64">
        <w:rPr>
          <w:rFonts w:ascii="Times New Roman" w:hAnsi="Times New Roman"/>
          <w:bCs/>
          <w:i/>
          <w:sz w:val="28"/>
          <w:szCs w:val="28"/>
          <w:lang w:val="uk-UA"/>
        </w:rPr>
        <w:t>-1</w:t>
      </w:r>
      <w:r w:rsidR="00E94861" w:rsidRPr="00E94861">
        <w:rPr>
          <w:rFonts w:ascii="Times New Roman" w:hAnsi="Times New Roman"/>
          <w:bCs/>
          <w:i/>
          <w:sz w:val="28"/>
          <w:szCs w:val="28"/>
        </w:rPr>
        <w:t xml:space="preserve"> = 0</w:t>
      </w:r>
    </w:p>
    <w:p w:rsidR="00E94861" w:rsidRDefault="00E94861" w:rsidP="00F61863">
      <w:pPr>
        <w:pStyle w:val="a3"/>
        <w:ind w:left="708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Якими способами ви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розв</w:t>
      </w:r>
      <w:proofErr w:type="spellEnd"/>
      <w:r w:rsidRPr="00E94861">
        <w:rPr>
          <w:rFonts w:ascii="Times New Roman" w:hAnsi="Times New Roman"/>
          <w:bCs/>
          <w:sz w:val="28"/>
          <w:szCs w:val="28"/>
        </w:rPr>
        <w:t>’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язуєте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рівняння?</w:t>
      </w:r>
    </w:p>
    <w:p w:rsidR="0015631B" w:rsidRPr="00C00301" w:rsidRDefault="0015631B" w:rsidP="00F61863">
      <w:pPr>
        <w:pStyle w:val="a3"/>
        <w:ind w:left="708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>За формулою коренів через дискримінант.</w:t>
      </w:r>
    </w:p>
    <w:p w:rsidR="00E94861" w:rsidRDefault="00D51D64" w:rsidP="00F61863">
      <w:pPr>
        <w:pStyle w:val="a3"/>
        <w:ind w:left="708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>У</w:t>
      </w:r>
      <w:r w:rsidR="00E94861">
        <w:rPr>
          <w:rFonts w:ascii="Times New Roman" w:hAnsi="Times New Roman"/>
          <w:bCs/>
          <w:i/>
          <w:sz w:val="28"/>
          <w:szCs w:val="28"/>
          <w:lang w:val="uk-UA"/>
        </w:rPr>
        <w:t xml:space="preserve"> 1</w:t>
      </w:r>
      <w:r w:rsidR="00D26CB8">
        <w:rPr>
          <w:rFonts w:ascii="Times New Roman" w:hAnsi="Times New Roman"/>
          <w:bCs/>
          <w:i/>
          <w:sz w:val="28"/>
          <w:szCs w:val="28"/>
          <w:lang w:val="uk-UA"/>
        </w:rPr>
        <w:t xml:space="preserve">,2,3 </w:t>
      </w:r>
      <w:r w:rsidR="00E94861">
        <w:rPr>
          <w:rFonts w:ascii="Times New Roman" w:hAnsi="Times New Roman"/>
          <w:bCs/>
          <w:i/>
          <w:sz w:val="28"/>
          <w:szCs w:val="28"/>
          <w:lang w:val="uk-UA"/>
        </w:rPr>
        <w:t xml:space="preserve"> рівнянні застосувати умову, що </w:t>
      </w:r>
      <w:r w:rsidR="00E94861">
        <w:rPr>
          <w:rFonts w:ascii="Times New Roman" w:hAnsi="Times New Roman"/>
          <w:bCs/>
          <w:i/>
          <w:sz w:val="28"/>
          <w:szCs w:val="28"/>
          <w:lang w:val="en-US"/>
        </w:rPr>
        <w:t>a</w:t>
      </w:r>
      <w:r w:rsidR="00E94861" w:rsidRPr="00D51D64">
        <w:rPr>
          <w:rFonts w:ascii="Times New Roman" w:hAnsi="Times New Roman"/>
          <w:bCs/>
          <w:i/>
          <w:sz w:val="28"/>
          <w:szCs w:val="28"/>
          <w:lang w:val="uk-UA"/>
        </w:rPr>
        <w:t>+</w:t>
      </w:r>
      <w:r w:rsidR="00E94861">
        <w:rPr>
          <w:rFonts w:ascii="Times New Roman" w:hAnsi="Times New Roman"/>
          <w:bCs/>
          <w:i/>
          <w:sz w:val="28"/>
          <w:szCs w:val="28"/>
          <w:lang w:val="en-US"/>
        </w:rPr>
        <w:t>b</w:t>
      </w:r>
      <w:r w:rsidR="00E94861" w:rsidRPr="00D51D64">
        <w:rPr>
          <w:rFonts w:ascii="Times New Roman" w:hAnsi="Times New Roman"/>
          <w:bCs/>
          <w:i/>
          <w:sz w:val="28"/>
          <w:szCs w:val="28"/>
          <w:lang w:val="uk-UA"/>
        </w:rPr>
        <w:t>+</w:t>
      </w:r>
      <w:r w:rsidR="00E94861">
        <w:rPr>
          <w:rFonts w:ascii="Times New Roman" w:hAnsi="Times New Roman"/>
          <w:bCs/>
          <w:i/>
          <w:sz w:val="28"/>
          <w:szCs w:val="28"/>
          <w:lang w:val="en-US"/>
        </w:rPr>
        <w:t>c</w:t>
      </w:r>
      <w:r w:rsidR="00E94861" w:rsidRPr="00D51D64">
        <w:rPr>
          <w:rFonts w:ascii="Times New Roman" w:hAnsi="Times New Roman"/>
          <w:bCs/>
          <w:i/>
          <w:sz w:val="28"/>
          <w:szCs w:val="28"/>
          <w:lang w:val="uk-UA"/>
        </w:rPr>
        <w:t>=0</w:t>
      </w:r>
      <w:r w:rsidR="00E94861">
        <w:rPr>
          <w:rFonts w:ascii="Times New Roman" w:hAnsi="Times New Roman"/>
          <w:bCs/>
          <w:i/>
          <w:sz w:val="28"/>
          <w:szCs w:val="28"/>
          <w:lang w:val="uk-UA"/>
        </w:rPr>
        <w:t xml:space="preserve">, тоді корені 1і </w:t>
      </w:r>
      <w:r w:rsidR="00D26CB8">
        <w:rPr>
          <w:rFonts w:ascii="Times New Roman" w:hAnsi="Times New Roman"/>
          <w:bCs/>
          <w:i/>
          <w:sz w:val="28"/>
          <w:szCs w:val="28"/>
          <w:lang w:val="uk-UA"/>
        </w:rPr>
        <w:t>с/а</w:t>
      </w:r>
    </w:p>
    <w:p w:rsidR="00E94861" w:rsidRDefault="00E94861" w:rsidP="00F61863">
      <w:pPr>
        <w:pStyle w:val="a3"/>
        <w:ind w:left="708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У 2 рівнянні за теоремою </w:t>
      </w:r>
      <w:proofErr w:type="spellStart"/>
      <w:r>
        <w:rPr>
          <w:rFonts w:ascii="Times New Roman" w:hAnsi="Times New Roman"/>
          <w:bCs/>
          <w:i/>
          <w:sz w:val="28"/>
          <w:szCs w:val="28"/>
          <w:lang w:val="uk-UA"/>
        </w:rPr>
        <w:t>Вієта</w:t>
      </w:r>
      <w:proofErr w:type="spellEnd"/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="00D51D64">
        <w:rPr>
          <w:rFonts w:ascii="Times New Roman" w:hAnsi="Times New Roman"/>
          <w:bCs/>
          <w:i/>
          <w:sz w:val="28"/>
          <w:szCs w:val="28"/>
          <w:lang w:val="uk-UA"/>
        </w:rPr>
        <w:t>корені -5 і 1.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</w:p>
    <w:p w:rsidR="00D51D64" w:rsidRDefault="00D26CB8" w:rsidP="00D26CB8">
      <w:pPr>
        <w:pStyle w:val="a3"/>
        <w:ind w:left="708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>У 3 рівнянні можна ще</w:t>
      </w:r>
      <w:r w:rsidR="00D51D64">
        <w:rPr>
          <w:rFonts w:ascii="Times New Roman" w:hAnsi="Times New Roman"/>
          <w:bCs/>
          <w:i/>
          <w:sz w:val="28"/>
          <w:szCs w:val="28"/>
          <w:lang w:val="uk-UA"/>
        </w:rPr>
        <w:t xml:space="preserve"> застосувати 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властивість </w:t>
      </w:r>
      <w:proofErr w:type="spellStart"/>
      <w:r>
        <w:rPr>
          <w:rFonts w:ascii="Times New Roman" w:hAnsi="Times New Roman"/>
          <w:bCs/>
          <w:i/>
          <w:sz w:val="28"/>
          <w:szCs w:val="28"/>
          <w:lang w:val="uk-UA"/>
        </w:rPr>
        <w:t>степеня</w:t>
      </w:r>
      <w:proofErr w:type="spellEnd"/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 і р</w:t>
      </w:r>
      <w:r w:rsidR="003C7F6D">
        <w:rPr>
          <w:rFonts w:ascii="Times New Roman" w:hAnsi="Times New Roman"/>
          <w:bCs/>
          <w:i/>
          <w:sz w:val="28"/>
          <w:szCs w:val="28"/>
          <w:lang w:val="uk-UA"/>
        </w:rPr>
        <w:t>о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>зв’язати два лінійних рівняння</w:t>
      </w:r>
    </w:p>
    <w:p w:rsidR="0015631B" w:rsidRPr="00571E2A" w:rsidRDefault="00571E2A" w:rsidP="00F61863">
      <w:pPr>
        <w:pStyle w:val="a3"/>
        <w:ind w:left="708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571E2A">
        <w:rPr>
          <w:rFonts w:ascii="Times New Roman" w:hAnsi="Times New Roman"/>
          <w:bCs/>
          <w:sz w:val="28"/>
          <w:szCs w:val="28"/>
          <w:lang w:val="uk-UA"/>
        </w:rPr>
        <w:t>Обгрунтуйте</w:t>
      </w:r>
      <w:proofErr w:type="spellEnd"/>
      <w:r w:rsidRPr="00571E2A">
        <w:rPr>
          <w:rFonts w:ascii="Times New Roman" w:hAnsi="Times New Roman"/>
          <w:bCs/>
          <w:sz w:val="28"/>
          <w:szCs w:val="28"/>
          <w:lang w:val="uk-UA"/>
        </w:rPr>
        <w:t xml:space="preserve"> , який із способів раціональний і чому?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Учні спілкуються і роблять висновок, що використання формул коренів –не раціонально.</w:t>
      </w:r>
    </w:p>
    <w:p w:rsidR="00090B72" w:rsidRPr="00857D2C" w:rsidRDefault="00090B72" w:rsidP="00F61863">
      <w:pPr>
        <w:pStyle w:val="a3"/>
        <w:ind w:left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Дуже добре. За кожну правильну  відповідь  ви отримаєте </w:t>
      </w:r>
      <w:r w:rsidR="00EE02A4">
        <w:rPr>
          <w:rFonts w:ascii="Times New Roman" w:hAnsi="Times New Roman"/>
          <w:bCs/>
          <w:sz w:val="28"/>
          <w:szCs w:val="28"/>
          <w:lang w:val="uk-UA"/>
        </w:rPr>
        <w:t xml:space="preserve"> по1 балу і бонус по1 балу </w:t>
      </w:r>
      <w:r w:rsidR="00EE02A4" w:rsidRPr="00835D05">
        <w:rPr>
          <w:rFonts w:ascii="Times New Roman" w:hAnsi="Times New Roman"/>
          <w:b/>
          <w:bCs/>
          <w:sz w:val="28"/>
          <w:szCs w:val="28"/>
          <w:lang w:val="uk-UA"/>
        </w:rPr>
        <w:t>за  вміння аналізувати і раціональність</w:t>
      </w:r>
      <w:r w:rsidR="00EE02A4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, якщо ви її застосували.</w:t>
      </w:r>
      <w:r w:rsidR="00EE02A4">
        <w:rPr>
          <w:rFonts w:ascii="Times New Roman" w:hAnsi="Times New Roman"/>
          <w:bCs/>
          <w:sz w:val="28"/>
          <w:szCs w:val="28"/>
          <w:lang w:val="uk-UA"/>
        </w:rPr>
        <w:t xml:space="preserve"> Тобто максимум 6 балів.</w:t>
      </w:r>
      <w:r w:rsidR="00035D2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590000" w:rsidRDefault="00590000" w:rsidP="00590000">
      <w:pPr>
        <w:pStyle w:val="a3"/>
        <w:ind w:left="708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 №4</w:t>
      </w:r>
    </w:p>
    <w:p w:rsidR="00590000" w:rsidRDefault="00590000" w:rsidP="00590000">
      <w:pPr>
        <w:pStyle w:val="2"/>
        <w:spacing w:line="276" w:lineRule="auto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1</w:t>
      </w:r>
      <w:r w:rsidRPr="004643DD">
        <w:rPr>
          <w:rFonts w:ascii="Times New Roman" w:hAnsi="Times New Roman"/>
          <w:bCs/>
          <w:sz w:val="28"/>
          <w:szCs w:val="28"/>
        </w:rPr>
        <w:t xml:space="preserve">. </w:t>
      </w:r>
      <w:r w:rsidRPr="004643DD">
        <w:rPr>
          <w:rFonts w:ascii="Times New Roman" w:hAnsi="Times New Roman"/>
          <w:bCs/>
          <w:sz w:val="28"/>
          <w:szCs w:val="28"/>
          <w:lang w:val="uk-UA"/>
        </w:rPr>
        <w:t>Обчисліть значення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 квадратного </w:t>
      </w:r>
      <w:r>
        <w:rPr>
          <w:rFonts w:ascii="Times New Roman" w:hAnsi="Times New Roman"/>
          <w:sz w:val="28"/>
          <w:szCs w:val="28"/>
          <w:lang w:val="uk-UA"/>
        </w:rPr>
        <w:t>рівняння</w:t>
      </w:r>
      <w:r>
        <w:rPr>
          <w:rFonts w:ascii="Times New Roman" w:hAnsi="Times New Roman"/>
          <w:sz w:val="28"/>
          <w:szCs w:val="28"/>
        </w:rPr>
        <w:t xml:space="preserve">         ax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/>
          <w:sz w:val="28"/>
          <w:szCs w:val="28"/>
        </w:rPr>
        <w:t>bx</w:t>
      </w:r>
      <w:proofErr w:type="spellEnd"/>
      <w:r>
        <w:rPr>
          <w:rFonts w:ascii="Times New Roman" w:hAnsi="Times New Roman"/>
          <w:sz w:val="28"/>
          <w:szCs w:val="28"/>
        </w:rPr>
        <w:t xml:space="preserve"> + c = 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формулою </w:t>
      </w:r>
      <w:r>
        <w:rPr>
          <w:rFonts w:ascii="Times New Roman" w:hAnsi="Times New Roman"/>
          <w:sz w:val="28"/>
          <w:szCs w:val="28"/>
        </w:rPr>
        <w:t xml:space="preserve"> D = b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- 4ac. </w:t>
      </w:r>
    </w:p>
    <w:p w:rsidR="00590000" w:rsidRDefault="00590000" w:rsidP="00590000">
      <w:pPr>
        <w:pStyle w:val="2"/>
        <w:spacing w:line="276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5х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- 7х + 2 = 0, D = b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- 4ac = (-7)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– 4· 5 · 2 = …; </w:t>
      </w:r>
    </w:p>
    <w:p w:rsidR="00590000" w:rsidRDefault="00590000" w:rsidP="00590000">
      <w:pPr>
        <w:pStyle w:val="2"/>
        <w:spacing w:line="276" w:lineRule="auto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Розв</w:t>
      </w:r>
      <w:proofErr w:type="spellEnd"/>
      <w:r w:rsidRPr="00F61863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яжіть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рівняння за заготовкою: </w:t>
      </w:r>
      <w:r>
        <w:rPr>
          <w:rFonts w:ascii="Times New Roman" w:hAnsi="Times New Roman"/>
          <w:sz w:val="28"/>
          <w:szCs w:val="28"/>
        </w:rPr>
        <w:t xml:space="preserve"> 3х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- 5х – 2 = 0. </w:t>
      </w:r>
    </w:p>
    <w:p w:rsidR="00590000" w:rsidRDefault="00590000" w:rsidP="00590000">
      <w:pPr>
        <w:pStyle w:val="2"/>
        <w:spacing w:line="276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D = b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- 4ac = (-5)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- 4· 3·(-2) = 49; х</w:t>
      </w:r>
      <w:proofErr w:type="gramStart"/>
      <w:r>
        <w:rPr>
          <w:rFonts w:ascii="Times New Roman" w:hAnsi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>= … х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=… </w:t>
      </w:r>
    </w:p>
    <w:p w:rsidR="00590000" w:rsidRPr="004643DD" w:rsidRDefault="00590000" w:rsidP="00590000">
      <w:pPr>
        <w:pStyle w:val="2"/>
        <w:spacing w:line="276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кінці  самостійної роботи  занесіть  бали за роботу у рейтингові листи.</w:t>
      </w:r>
    </w:p>
    <w:p w:rsidR="00590000" w:rsidRPr="00590000" w:rsidRDefault="00590000" w:rsidP="00F61863">
      <w:pPr>
        <w:pStyle w:val="a3"/>
        <w:ind w:left="708"/>
        <w:rPr>
          <w:rFonts w:ascii="Times New Roman" w:hAnsi="Times New Roman"/>
          <w:bCs/>
          <w:sz w:val="28"/>
          <w:szCs w:val="28"/>
          <w:lang w:val="uk-UA"/>
        </w:rPr>
      </w:pPr>
    </w:p>
    <w:p w:rsidR="00EE02A4" w:rsidRDefault="00EE02A4" w:rsidP="00F61863">
      <w:pPr>
        <w:pStyle w:val="a3"/>
        <w:ind w:left="708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А яким </w:t>
      </w:r>
      <w:r w:rsidR="002C408B">
        <w:rPr>
          <w:rFonts w:ascii="Times New Roman" w:hAnsi="Times New Roman"/>
          <w:bCs/>
          <w:sz w:val="28"/>
          <w:szCs w:val="28"/>
          <w:lang w:val="uk-UA"/>
        </w:rPr>
        <w:t xml:space="preserve">методом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розв</w:t>
      </w:r>
      <w:proofErr w:type="spellEnd"/>
      <w:r w:rsidRPr="00EE02A4">
        <w:rPr>
          <w:rFonts w:ascii="Times New Roman" w:hAnsi="Times New Roman"/>
          <w:bCs/>
          <w:sz w:val="28"/>
          <w:szCs w:val="28"/>
        </w:rPr>
        <w:t>’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 ці рівняння?</w:t>
      </w:r>
    </w:p>
    <w:p w:rsidR="00EE02A4" w:rsidRPr="00F93226" w:rsidRDefault="002C408B" w:rsidP="00F61863">
      <w:pPr>
        <w:pStyle w:val="a3"/>
        <w:numPr>
          <w:ilvl w:val="0"/>
          <w:numId w:val="7"/>
        </w:numPr>
        <w:ind w:left="1428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en-US"/>
        </w:rPr>
        <w:t>- 5x</w:t>
      </w:r>
      <w:r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 xml:space="preserve">2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+ 4=0;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2) </w:t>
      </w:r>
      <w:r>
        <w:rPr>
          <w:sz w:val="28"/>
          <w:szCs w:val="28"/>
        </w:rPr>
        <w:t xml:space="preserve">. </w:t>
      </w:r>
      <w:r w:rsidRPr="00F93226">
        <w:rPr>
          <w:bCs/>
          <w:sz w:val="28"/>
          <w:szCs w:val="28"/>
        </w:rPr>
        <w:t>(1 – y</w:t>
      </w:r>
      <w:r w:rsidRPr="00F93226">
        <w:rPr>
          <w:bCs/>
          <w:sz w:val="28"/>
          <w:szCs w:val="28"/>
          <w:vertAlign w:val="superscript"/>
        </w:rPr>
        <w:t>2</w:t>
      </w:r>
      <w:r w:rsidRPr="00F93226">
        <w:rPr>
          <w:bCs/>
          <w:sz w:val="28"/>
          <w:szCs w:val="28"/>
        </w:rPr>
        <w:t>)</w:t>
      </w:r>
      <w:r w:rsidRPr="00F93226">
        <w:rPr>
          <w:bCs/>
          <w:sz w:val="28"/>
          <w:szCs w:val="28"/>
          <w:vertAlign w:val="superscript"/>
        </w:rPr>
        <w:t>2</w:t>
      </w:r>
      <w:r w:rsidRPr="00F93226">
        <w:rPr>
          <w:bCs/>
          <w:sz w:val="28"/>
          <w:szCs w:val="28"/>
        </w:rPr>
        <w:t xml:space="preserve"> + 7(1 – y</w:t>
      </w:r>
      <w:r w:rsidRPr="00F93226">
        <w:rPr>
          <w:bCs/>
          <w:sz w:val="28"/>
          <w:szCs w:val="28"/>
          <w:vertAlign w:val="superscript"/>
        </w:rPr>
        <w:t>2</w:t>
      </w:r>
      <w:r w:rsidRPr="00F93226">
        <w:rPr>
          <w:bCs/>
          <w:sz w:val="28"/>
          <w:szCs w:val="28"/>
        </w:rPr>
        <w:t>) + 12 = 0</w:t>
      </w:r>
      <w:r w:rsidRPr="00F93226">
        <w:rPr>
          <w:bCs/>
          <w:sz w:val="28"/>
          <w:szCs w:val="28"/>
          <w:lang w:val="en-US"/>
        </w:rPr>
        <w:t>.</w:t>
      </w:r>
    </w:p>
    <w:p w:rsidR="002C408B" w:rsidRDefault="002C408B" w:rsidP="00F61863">
      <w:pPr>
        <w:pStyle w:val="a3"/>
        <w:ind w:left="1428"/>
        <w:rPr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-2;2;-1;1                                                    </w:t>
      </w:r>
      <w:r w:rsidRPr="002C408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         </w:t>
      </w:r>
      <w:r>
        <w:rPr>
          <w:b/>
          <w:bCs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CE876F3" wp14:editId="0D2835FA">
            <wp:extent cx="352425" cy="200025"/>
            <wp:effectExtent l="0" t="0" r="9525" b="9525"/>
            <wp:docPr id="1" name="Рисунок 18" descr="http://festival.1september.ru/articles/416418/image427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festival.1september.ru/articles/416418/image427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;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AAB684C" wp14:editId="7CCD1973">
            <wp:extent cx="342900" cy="228600"/>
            <wp:effectExtent l="0" t="0" r="0" b="0"/>
            <wp:docPr id="2" name="Рисунок 19" descr="http://festival.1september.ru/articles/416418/image427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festival.1september.ru/articles/416418/image427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08B" w:rsidRDefault="002C408B" w:rsidP="00F61863">
      <w:pPr>
        <w:pStyle w:val="a3"/>
        <w:ind w:left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Методом введення нової змінної.</w:t>
      </w:r>
    </w:p>
    <w:p w:rsidR="00DE218E" w:rsidRDefault="000F1B1F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алгоритм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0F1B1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таких рівнянь? </w:t>
      </w:r>
    </w:p>
    <w:p w:rsidR="002C408B" w:rsidRDefault="003C7F6D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Pr="003C7F6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язуємо</w:t>
      </w:r>
      <w:r w:rsidR="000F1B1F">
        <w:rPr>
          <w:rFonts w:ascii="Times New Roman" w:hAnsi="Times New Roman" w:cs="Times New Roman"/>
          <w:sz w:val="28"/>
          <w:szCs w:val="28"/>
          <w:lang w:val="uk-UA"/>
        </w:rPr>
        <w:t xml:space="preserve"> ці рівняння біля дошки</w:t>
      </w:r>
      <w:r w:rsidR="00B50009">
        <w:rPr>
          <w:rFonts w:ascii="Times New Roman" w:hAnsi="Times New Roman" w:cs="Times New Roman"/>
          <w:sz w:val="28"/>
          <w:szCs w:val="28"/>
          <w:lang w:val="uk-UA"/>
        </w:rPr>
        <w:t xml:space="preserve"> з коментуванням.</w:t>
      </w:r>
    </w:p>
    <w:p w:rsidR="000F1B1F" w:rsidRDefault="000F1B1F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(До дошки виходять учні з достатнім або високим рівнем компетентності.)</w:t>
      </w:r>
    </w:p>
    <w:p w:rsidR="00035D2D" w:rsidRDefault="00790BD0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790BD0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добре. Такі рівняння можна назвати «рівняння у рівнянні» . </w:t>
      </w:r>
    </w:p>
    <w:p w:rsidR="00174699" w:rsidRDefault="00790BD0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останній етап нашої роботи</w:t>
      </w:r>
      <w:r w:rsidR="00EA3FC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E218E" w:rsidRDefault="00DE218E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Заповніть кросворд «Квадратні рівняння», працюючи у парах</w:t>
      </w:r>
      <w:r w:rsidR="009E177B">
        <w:rPr>
          <w:rFonts w:ascii="Times New Roman" w:hAnsi="Times New Roman" w:cs="Times New Roman"/>
          <w:sz w:val="28"/>
          <w:szCs w:val="28"/>
          <w:lang w:val="uk-UA"/>
        </w:rPr>
        <w:t>.(Додаток 3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643DD" w:rsidRPr="004643DD" w:rsidRDefault="004643DD" w:rsidP="00F61863">
      <w:pPr>
        <w:pStyle w:val="2"/>
        <w:spacing w:line="276" w:lineRule="auto"/>
        <w:ind w:left="708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74699" w:rsidRDefault="006A2C3A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643DD" w:rsidRPr="0099224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643DD" w:rsidRPr="004E380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57D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3DD" w:rsidRPr="0099224B">
        <w:rPr>
          <w:rFonts w:ascii="Times New Roman" w:hAnsi="Times New Roman" w:cs="Times New Roman"/>
          <w:b/>
          <w:sz w:val="28"/>
          <w:szCs w:val="28"/>
          <w:lang w:val="uk-UA"/>
        </w:rPr>
        <w:t>Ре</w:t>
      </w:r>
      <w:r w:rsidR="0099224B" w:rsidRPr="0099224B">
        <w:rPr>
          <w:rFonts w:ascii="Times New Roman" w:hAnsi="Times New Roman" w:cs="Times New Roman"/>
          <w:b/>
          <w:sz w:val="28"/>
          <w:szCs w:val="28"/>
          <w:lang w:val="uk-UA"/>
        </w:rPr>
        <w:t>флексія.</w:t>
      </w:r>
    </w:p>
    <w:p w:rsidR="0099224B" w:rsidRDefault="0099224B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85D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Урок підходить до кінця.</w:t>
      </w:r>
      <w:r w:rsidR="002747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 добре працювали.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Настав час </w:t>
      </w:r>
      <w:r w:rsidR="00985D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підвести підсумок. Підрахуйте суму балів, зароблених з</w:t>
      </w:r>
      <w:r w:rsidR="002A3A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урок за критеріями оцінювання і оцініть свою роботу на </w:t>
      </w:r>
      <w:proofErr w:type="spellStart"/>
      <w:r w:rsidR="002A3A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="002A3A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B15E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Порівняйте цю оцінку з тією, що ви виставили на початку уроку.</w:t>
      </w:r>
    </w:p>
    <w:p w:rsidR="00985D5F" w:rsidRDefault="00677F23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27</w:t>
      </w:r>
      <w:r w:rsidR="003956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-33</w:t>
      </w:r>
      <w:r w:rsidR="00985D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балів- 12</w:t>
      </w:r>
    </w:p>
    <w:p w:rsidR="00985D5F" w:rsidRDefault="00677F23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22-26 бали-  10</w:t>
      </w:r>
    </w:p>
    <w:p w:rsidR="003956FC" w:rsidRDefault="00677F23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17- 21</w:t>
      </w:r>
      <w:r w:rsidR="003956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балів- 8</w:t>
      </w:r>
    </w:p>
    <w:p w:rsidR="00985D5F" w:rsidRDefault="00677F23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10-16</w:t>
      </w:r>
      <w:r w:rsidR="00985D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балів- 6</w:t>
      </w:r>
    </w:p>
    <w:p w:rsidR="00EF3AE3" w:rsidRPr="00EF3AE3" w:rsidRDefault="00EF3AE3" w:rsidP="00F61863">
      <w:pPr>
        <w:shd w:val="clear" w:color="auto" w:fill="FFFFFF"/>
        <w:autoSpaceDE w:val="0"/>
        <w:autoSpaceDN w:val="0"/>
        <w:adjustRightInd w:val="0"/>
        <w:spacing w:after="0"/>
        <w:ind w:left="708"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Виставляють оцінки і здають рейтингові листи учителю.</w:t>
      </w:r>
    </w:p>
    <w:p w:rsidR="006C0DF0" w:rsidRDefault="00EF3AE3" w:rsidP="006C0DF0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0D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не задовільний своєю оцінкою?</w:t>
      </w:r>
      <w:r w:rsidR="002A3A3E" w:rsidRPr="006C0D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15EDB" w:rsidRPr="006C0D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кого оцінки </w:t>
      </w:r>
      <w:r w:rsidR="0092635D" w:rsidRPr="006C0D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відрізняються</w:t>
      </w:r>
      <w:r w:rsidR="00B15EDB" w:rsidRPr="006C0DF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? Як ви гадаєте-чому?</w:t>
      </w:r>
      <w:r w:rsidR="006C0DF0" w:rsidRPr="006C0DF0">
        <w:rPr>
          <w:rFonts w:ascii="Calibri" w:eastAsia="Times New Roman" w:hAnsi="Calibri" w:cs="Times New Roman"/>
          <w:sz w:val="23"/>
          <w:szCs w:val="23"/>
          <w:lang w:val="uk-UA" w:eastAsia="ru-RU"/>
        </w:rPr>
        <w:t xml:space="preserve"> </w:t>
      </w:r>
      <w:r w:rsidR="006C0DF0" w:rsidRPr="006C0DF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Відсутність знань, досвіду, неуважність, недисциплінованість )</w:t>
      </w:r>
    </w:p>
    <w:p w:rsidR="0092590C" w:rsidRPr="0092590C" w:rsidRDefault="0092590C" w:rsidP="006C0DF0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Заповніть 3 колонку таблиці ЗХД. Чого ви досягли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Чому навчились? Що дізнались нового?</w:t>
      </w:r>
    </w:p>
    <w:p w:rsidR="0092590C" w:rsidRPr="00EF3AE3" w:rsidRDefault="0092590C" w:rsidP="0092590C">
      <w:pPr>
        <w:pStyle w:val="a3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вам легше працювати : в парах чи індивідуально? Хто був кращий?</w:t>
      </w:r>
    </w:p>
    <w:p w:rsidR="00EF3AE3" w:rsidRPr="003F6B4A" w:rsidRDefault="0092590C" w:rsidP="003F6B4A">
      <w:pPr>
        <w:pStyle w:val="a3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ind w:left="1276" w:hanging="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F3A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види роботи вам сподобалися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які не дуже?</w:t>
      </w:r>
    </w:p>
    <w:p w:rsidR="0025438B" w:rsidRPr="00C00301" w:rsidRDefault="0025438B" w:rsidP="0025438B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ind w:left="212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5438B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корисного для</w:t>
      </w:r>
      <w:r w:rsidRPr="002543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438B">
        <w:rPr>
          <w:rFonts w:ascii="Times New Roman" w:hAnsi="Times New Roman" w:cs="Times New Roman"/>
          <w:sz w:val="28"/>
          <w:szCs w:val="28"/>
          <w:lang w:val="uk-UA"/>
        </w:rPr>
        <w:t>навчання, для подальшого життя ви винесли з уроку</w:t>
      </w:r>
      <w:r w:rsidRPr="0025438B">
        <w:rPr>
          <w:rFonts w:ascii="Times New Roman" w:hAnsi="Times New Roman" w:cs="Times New Roman"/>
          <w:sz w:val="28"/>
          <w:szCs w:val="28"/>
        </w:rPr>
        <w:t>?</w:t>
      </w:r>
      <w:r w:rsidRPr="0025438B">
        <w:rPr>
          <w:sz w:val="23"/>
          <w:szCs w:val="23"/>
          <w:lang w:val="uk-UA"/>
        </w:rPr>
        <w:t xml:space="preserve">( </w:t>
      </w:r>
      <w:r w:rsidRPr="0025438B">
        <w:rPr>
          <w:rFonts w:ascii="Times New Roman" w:hAnsi="Times New Roman" w:cs="Times New Roman"/>
          <w:i/>
          <w:sz w:val="28"/>
          <w:szCs w:val="28"/>
          <w:lang w:val="uk-UA"/>
        </w:rPr>
        <w:t>Учились самостійно працювати,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5438B">
        <w:rPr>
          <w:rFonts w:ascii="Times New Roman" w:hAnsi="Times New Roman" w:cs="Times New Roman"/>
          <w:i/>
          <w:sz w:val="28"/>
          <w:szCs w:val="28"/>
          <w:lang w:val="uk-UA"/>
        </w:rPr>
        <w:t>допомагати іншим, спілкуватись.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C00301" w:rsidRPr="006C0DF0" w:rsidRDefault="006C0DF0" w:rsidP="006C0DF0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ind w:left="212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6C0D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00301" w:rsidRPr="006C0DF0">
        <w:rPr>
          <w:rFonts w:ascii="Times New Roman" w:hAnsi="Times New Roman" w:cs="Times New Roman"/>
          <w:sz w:val="28"/>
          <w:szCs w:val="28"/>
          <w:lang w:val="uk-UA"/>
        </w:rPr>
        <w:t>На розвиток яких здібностей, рис характеру вплинув цей урок</w:t>
      </w:r>
      <w:r w:rsidR="00C00301" w:rsidRPr="006C0DF0">
        <w:rPr>
          <w:rFonts w:ascii="Times New Roman" w:hAnsi="Times New Roman" w:cs="Times New Roman"/>
          <w:sz w:val="28"/>
          <w:szCs w:val="28"/>
        </w:rPr>
        <w:t>?</w:t>
      </w:r>
      <w:r w:rsidR="00C00301" w:rsidRPr="006C0DF0">
        <w:rPr>
          <w:sz w:val="23"/>
          <w:szCs w:val="23"/>
          <w:lang w:val="uk-UA"/>
        </w:rPr>
        <w:t xml:space="preserve"> </w:t>
      </w:r>
      <w:r>
        <w:rPr>
          <w:sz w:val="23"/>
          <w:szCs w:val="23"/>
          <w:lang w:val="uk-UA"/>
        </w:rPr>
        <w:t xml:space="preserve">  (</w:t>
      </w:r>
      <w:r w:rsidR="00C00301" w:rsidRPr="006C0DF0">
        <w:rPr>
          <w:rFonts w:ascii="Times New Roman" w:hAnsi="Times New Roman" w:cs="Times New Roman"/>
          <w:i/>
          <w:sz w:val="28"/>
          <w:szCs w:val="28"/>
          <w:lang w:val="uk-UA"/>
        </w:rPr>
        <w:t>Мислення, пам'яті, уваги, вміння бути дисциплінованим, самостійним, спостережливим тощо )</w:t>
      </w:r>
    </w:p>
    <w:p w:rsidR="00C00301" w:rsidRPr="00C00301" w:rsidRDefault="0086386C" w:rsidP="0025438B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ind w:left="212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користуєшся ти сайтами, онлайн-тестами для додаткових самостійних занять?</w:t>
      </w:r>
    </w:p>
    <w:p w:rsidR="0025438B" w:rsidRDefault="0092590C" w:rsidP="003F6B4A">
      <w:pPr>
        <w:shd w:val="clear" w:color="auto" w:fill="FFFFFF"/>
        <w:tabs>
          <w:tab w:val="left" w:pos="4710"/>
        </w:tabs>
        <w:autoSpaceDE w:val="0"/>
        <w:autoSpaceDN w:val="0"/>
        <w:adjustRightInd w:val="0"/>
        <w:spacing w:after="0"/>
        <w:ind w:left="709" w:hanging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2742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Пропоную листи, на яких ви працювали зберегти в папках або файлах.</w:t>
      </w:r>
      <w:r w:rsidR="003F6B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Зошити  з   роботою здати на перевірку</w:t>
      </w:r>
      <w:r w:rsidR="002742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6B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6386C" w:rsidRPr="0086386C" w:rsidRDefault="0086386C" w:rsidP="0086386C">
      <w:pPr>
        <w:shd w:val="clear" w:color="auto" w:fill="FFFFFF"/>
        <w:tabs>
          <w:tab w:val="left" w:pos="471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7479D" w:rsidRDefault="003F6B4A" w:rsidP="00F61863">
      <w:pPr>
        <w:pStyle w:val="a3"/>
        <w:shd w:val="clear" w:color="auto" w:fill="FFFFFF"/>
        <w:autoSpaceDE w:val="0"/>
        <w:autoSpaceDN w:val="0"/>
        <w:adjustRightInd w:val="0"/>
        <w:spacing w:after="0"/>
        <w:ind w:left="85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0614E7" w:rsidRPr="000614E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II.</w:t>
      </w:r>
      <w:r w:rsidR="000614E7" w:rsidRPr="000614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Домашнє завдання.</w:t>
      </w:r>
    </w:p>
    <w:p w:rsidR="000614E7" w:rsidRDefault="000614E7" w:rsidP="00F61863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/>
        <w:ind w:left="12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Підготовка до контрольної роботи.</w:t>
      </w:r>
      <w:r w:rsidR="008638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 для перевірки знань до</w:t>
      </w:r>
      <w:r w:rsidR="00AD14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§20-23 стор.197( підручник О.С.Істер)</w:t>
      </w:r>
    </w:p>
    <w:p w:rsidR="000614E7" w:rsidRDefault="000614E7" w:rsidP="00F61863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/>
        <w:ind w:left="121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сайті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26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темі «Квадратні рівняння»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виконати</w:t>
      </w:r>
      <w:r w:rsidR="00926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21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домашню </w:t>
      </w:r>
      <w:r w:rsidR="009263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перевірочну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роботу</w:t>
      </w:r>
      <w:r w:rsidR="003C7F6D" w:rsidRPr="003C7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розсилку якої зробить вчитель.</w:t>
      </w:r>
      <w:r w:rsidR="003F6B4A" w:rsidRPr="003F6B4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F6B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додатково )</w:t>
      </w:r>
    </w:p>
    <w:p w:rsidR="00EF3AE3" w:rsidRDefault="00EF3AE3" w:rsidP="00F61863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5319" w:rsidRPr="00D05319" w:rsidRDefault="00D05319" w:rsidP="00F61863">
      <w:pPr>
        <w:shd w:val="clear" w:color="auto" w:fill="FFFFFF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 урок закінчений. Бажаю успіхів на контрольній роботі. Дякую всім!</w:t>
      </w:r>
    </w:p>
    <w:p w:rsidR="0099224B" w:rsidRPr="0099224B" w:rsidRDefault="0099224B" w:rsidP="00F61863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170E7" w:rsidRDefault="00590000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Default="00F93226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Default="00F93226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Default="00F93226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Default="00F93226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Default="00F93226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3226" w:rsidRPr="00F93226" w:rsidRDefault="00F93226" w:rsidP="00590000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F6B4A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F6B4A" w:rsidRPr="00590000" w:rsidRDefault="003F6B4A" w:rsidP="00590000">
      <w:pPr>
        <w:ind w:left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B464F" w:rsidRDefault="000B464F" w:rsidP="000B464F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 уроку: Квадратні рівняння</w:t>
      </w:r>
      <w:r w:rsidR="003F6B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Додаток№1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3468"/>
        <w:gridCol w:w="3141"/>
        <w:gridCol w:w="3104"/>
      </w:tblGrid>
      <w:tr w:rsidR="000B464F" w:rsidTr="00C81979">
        <w:tc>
          <w:tcPr>
            <w:tcW w:w="3468" w:type="dxa"/>
          </w:tcPr>
          <w:p w:rsidR="000B464F" w:rsidRDefault="000B464F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ЗНАЮ</w:t>
            </w:r>
          </w:p>
        </w:tc>
        <w:tc>
          <w:tcPr>
            <w:tcW w:w="3141" w:type="dxa"/>
          </w:tcPr>
          <w:p w:rsidR="000B464F" w:rsidRDefault="000B464F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ХОЧУ ДІЗНАТИСЯ</w:t>
            </w:r>
          </w:p>
        </w:tc>
        <w:tc>
          <w:tcPr>
            <w:tcW w:w="3104" w:type="dxa"/>
          </w:tcPr>
          <w:p w:rsidR="000B464F" w:rsidRDefault="000B464F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ДІЗНАВСЯ</w:t>
            </w:r>
          </w:p>
        </w:tc>
      </w:tr>
      <w:tr w:rsidR="000B464F" w:rsidTr="00C81979">
        <w:tc>
          <w:tcPr>
            <w:tcW w:w="3468" w:type="dxa"/>
          </w:tcPr>
          <w:p w:rsidR="000B464F" w:rsidRDefault="000B464F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1.Види  </w:t>
            </w:r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квадратних </w:t>
            </w:r>
            <w:proofErr w:type="spellStart"/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рівнянь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:повних,неповних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, зведених</w:t>
            </w:r>
          </w:p>
          <w:p w:rsidR="000B464F" w:rsidRPr="005A6227" w:rsidRDefault="000B464F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2.О</w:t>
            </w:r>
            <w:r w:rsidRPr="005A6227">
              <w:rPr>
                <w:rFonts w:ascii="Times New Roman" w:eastAsia="Calibri" w:hAnsi="Times New Roman" w:cs="Times New Roman"/>
                <w:iCs/>
                <w:sz w:val="28"/>
                <w:szCs w:val="28"/>
                <w:lang w:val="uk-UA" w:eastAsia="uk-UA"/>
              </w:rPr>
              <w:t>значення</w:t>
            </w:r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 квадратного 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івняння та квадратного тричлена</w:t>
            </w:r>
          </w:p>
          <w:p w:rsidR="000B464F" w:rsidRPr="005A6227" w:rsidRDefault="000B464F" w:rsidP="00C81979">
            <w:pPr>
              <w:widowControl w:val="0"/>
              <w:autoSpaceDE w:val="0"/>
              <w:autoSpaceDN w:val="0"/>
              <w:spacing w:line="360" w:lineRule="auto"/>
              <w:ind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3.Т</w:t>
            </w:r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еорему </w:t>
            </w:r>
            <w:proofErr w:type="spellStart"/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Вієта</w:t>
            </w:r>
            <w:proofErr w:type="spellEnd"/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 та обернену до неї теорему</w:t>
            </w:r>
          </w:p>
          <w:p w:rsidR="000B464F" w:rsidRDefault="000B464F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 w:rsidRPr="00F6024B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 w:eastAsia="uk-UA"/>
              </w:rPr>
              <w:t>4.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 w:eastAsia="uk-UA"/>
              </w:rPr>
              <w:t>Записую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 формулу</w:t>
            </w:r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 xml:space="preserve"> коренів квадратного рівняння</w:t>
            </w:r>
          </w:p>
          <w:p w:rsidR="000B464F" w:rsidRDefault="000B464F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5.С</w:t>
            </w:r>
            <w:r w:rsidRPr="005A6227"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  <w:t>пособи розв’язування неповних квадратних рівнянь</w:t>
            </w:r>
          </w:p>
          <w:p w:rsidR="000B464F" w:rsidRDefault="000B464F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6.З</w:t>
            </w:r>
            <w:r w:rsidRPr="005A622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находження коренів квадратних рівнянь різних видів;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7.З</w:t>
            </w:r>
            <w:r w:rsidRPr="005A622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астосування теореми </w:t>
            </w:r>
            <w:proofErr w:type="spellStart"/>
            <w:r w:rsidRPr="005A622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ієта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 оберненої до неї теореми</w:t>
            </w:r>
          </w:p>
          <w:p w:rsidR="000B464F" w:rsidRPr="00F6024B" w:rsidRDefault="00D821FC" w:rsidP="00C81979">
            <w:pPr>
              <w:widowControl w:val="0"/>
              <w:autoSpaceDE w:val="0"/>
              <w:autoSpaceDN w:val="0"/>
              <w:spacing w:line="360" w:lineRule="auto"/>
              <w:ind w:left="57" w:right="57"/>
              <w:rPr>
                <w:rFonts w:ascii="Times New Roman" w:eastAsia="Calibri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 w:rsidR="000B46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.З</w:t>
            </w:r>
            <w:r w:rsidR="000B464F" w:rsidRPr="005A622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находження коренів рівн</w:t>
            </w:r>
            <w:r w:rsidR="000B464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янь, що зводяться до квадратних</w:t>
            </w:r>
          </w:p>
        </w:tc>
        <w:tc>
          <w:tcPr>
            <w:tcW w:w="3141" w:type="dxa"/>
          </w:tcPr>
          <w:p w:rsidR="000B464F" w:rsidRDefault="000B464F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104" w:type="dxa"/>
          </w:tcPr>
          <w:p w:rsidR="000B464F" w:rsidRDefault="000B464F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B464F" w:rsidRDefault="000B464F" w:rsidP="000B46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</w:p>
    <w:p w:rsidR="009E177B" w:rsidRDefault="009E177B" w:rsidP="000B464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33D22" w:rsidRPr="00633D22" w:rsidRDefault="0027423D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9E17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Додаток 3.</w:t>
      </w:r>
    </w:p>
    <w:p w:rsidR="0019333C" w:rsidRDefault="0027423D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 w:rsidRPr="00787B3F">
        <w:rPr>
          <w:noProof/>
          <w:lang w:eastAsia="ru-RU"/>
        </w:rPr>
        <w:lastRenderedPageBreak/>
        <w:drawing>
          <wp:inline distT="0" distB="0" distL="0" distR="0" wp14:anchorId="63565BEB" wp14:editId="03112C0E">
            <wp:extent cx="5724525" cy="6200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23D" w:rsidRDefault="009E177B" w:rsidP="0027423D">
      <w:pPr>
        <w:tabs>
          <w:tab w:val="left" w:pos="156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23D">
        <w:rPr>
          <w:rFonts w:ascii="Times New Roman" w:hAnsi="Times New Roman" w:cs="Times New Roman"/>
          <w:sz w:val="24"/>
          <w:szCs w:val="24"/>
          <w:lang w:val="uk-UA"/>
        </w:rPr>
        <w:t>Відповіді: 1.Квадратне        2.Зведене       3.Лінійне      4.Один         5.Два</w:t>
      </w:r>
    </w:p>
    <w:p w:rsidR="0027423D" w:rsidRPr="00FF597D" w:rsidRDefault="0027423D" w:rsidP="0027423D">
      <w:pPr>
        <w:tabs>
          <w:tab w:val="left" w:pos="1560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6.Дискримінант     7.Неповне      8.Вієт          9.Немає</w:t>
      </w:r>
    </w:p>
    <w:p w:rsidR="0027423D" w:rsidRDefault="0027423D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177B" w:rsidRDefault="009E177B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177B" w:rsidRDefault="009E177B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177B" w:rsidRDefault="009E177B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F6B4A" w:rsidRDefault="003F6B4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F6B4A" w:rsidRDefault="003F6B4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E177B" w:rsidRDefault="009E177B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Додаток 2.</w:t>
      </w:r>
    </w:p>
    <w:p w:rsidR="009E177B" w:rsidRPr="000B464F" w:rsidRDefault="009E177B" w:rsidP="009E177B">
      <w:pPr>
        <w:tabs>
          <w:tab w:val="left" w:pos="7275"/>
        </w:tabs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1A7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Рейтинговий лист учня 8 класу_____________________________________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1013"/>
        <w:gridCol w:w="1604"/>
        <w:gridCol w:w="1170"/>
        <w:gridCol w:w="1307"/>
        <w:gridCol w:w="1819"/>
        <w:gridCol w:w="1402"/>
        <w:gridCol w:w="1398"/>
      </w:tblGrid>
      <w:tr w:rsidR="009E177B" w:rsidTr="00C81979">
        <w:tc>
          <w:tcPr>
            <w:tcW w:w="1488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8" w:type="dxa"/>
          </w:tcPr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Бліц опитування</w:t>
            </w:r>
          </w:p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5</w:t>
            </w:r>
          </w:p>
        </w:tc>
        <w:tc>
          <w:tcPr>
            <w:tcW w:w="1489" w:type="dxa"/>
          </w:tcPr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Аналіз</w:t>
            </w:r>
          </w:p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6</w:t>
            </w:r>
          </w:p>
        </w:tc>
        <w:tc>
          <w:tcPr>
            <w:tcW w:w="1489" w:type="dxa"/>
          </w:tcPr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Таблиця</w:t>
            </w:r>
          </w:p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E177B" w:rsidRPr="00F6024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</w:t>
            </w:r>
            <w:r w:rsidRPr="00F6024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6</w:t>
            </w: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Розвязування</w:t>
            </w:r>
            <w:proofErr w:type="spellEnd"/>
          </w:p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рівнянь</w:t>
            </w:r>
          </w:p>
          <w:p w:rsidR="009E177B" w:rsidRPr="002A3A3E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  6</w:t>
            </w: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Кросворд</w:t>
            </w:r>
          </w:p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9E177B" w:rsidRPr="002A3A3E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Max 10</w:t>
            </w: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Підсумок</w:t>
            </w:r>
          </w:p>
        </w:tc>
      </w:tr>
      <w:tr w:rsidR="009E177B" w:rsidTr="00C81979">
        <w:tc>
          <w:tcPr>
            <w:tcW w:w="1488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Бали</w:t>
            </w:r>
          </w:p>
        </w:tc>
        <w:tc>
          <w:tcPr>
            <w:tcW w:w="1488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89" w:type="dxa"/>
          </w:tcPr>
          <w:p w:rsidR="009E177B" w:rsidRDefault="009E177B" w:rsidP="00C8197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9E177B" w:rsidRPr="000C3EAA" w:rsidRDefault="009E177B" w:rsidP="009E177B">
      <w:pPr>
        <w:spacing w:before="100" w:beforeAutospacing="1" w:after="100" w:afterAutospacing="1"/>
        <w:ind w:left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Оцінка______________</w:t>
      </w:r>
    </w:p>
    <w:p w:rsidR="009E177B" w:rsidRDefault="009E177B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082A" w:rsidRDefault="005A082A" w:rsidP="005A082A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Картка№1</w:t>
      </w:r>
    </w:p>
    <w:p w:rsidR="005A082A" w:rsidRDefault="005A082A" w:rsidP="005A082A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1                                    2                                                  3</w:t>
      </w:r>
    </w:p>
    <w:p w:rsidR="005A082A" w:rsidRPr="00D948DA" w:rsidRDefault="005A082A" w:rsidP="005A082A">
      <w:pPr>
        <w:pStyle w:val="a3"/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5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+7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=8;                      </w:t>
      </w:r>
      <w:r w:rsidRPr="00024BEE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-5</w:t>
      </w:r>
      <w:r w:rsidRPr="00024BEE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+6=0;                                   6</w:t>
      </w:r>
      <w:r w:rsidRPr="000D407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-12=0;</w:t>
      </w:r>
    </w:p>
    <w:p w:rsidR="005A082A" w:rsidRPr="00D948DA" w:rsidRDefault="005A082A" w:rsidP="005A082A">
      <w:pPr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+2=0;                    -24-5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=0;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+1,6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=0;</w:t>
      </w:r>
    </w:p>
    <w:p w:rsidR="005A082A" w:rsidRPr="00CE50F9" w:rsidRDefault="005A082A" w:rsidP="005A082A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>-2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D948DA">
        <w:rPr>
          <w:rFonts w:ascii="Times New Roman" w:hAnsi="Times New Roman" w:cs="Times New Roman"/>
          <w:b/>
          <w:sz w:val="28"/>
          <w:szCs w:val="28"/>
          <w:vertAlign w:val="superscript"/>
          <w:lang w:val="uk-UA"/>
        </w:rPr>
        <w:t>2</w:t>
      </w:r>
      <w:r w:rsidRPr="00D948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+1=0.                       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>-10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857D2C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2</w:t>
      </w:r>
      <w:r w:rsidRPr="00857D2C">
        <w:rPr>
          <w:rFonts w:ascii="Times New Roman" w:hAnsi="Times New Roman" w:cs="Times New Roman"/>
          <w:b/>
          <w:sz w:val="28"/>
          <w:szCs w:val="28"/>
          <w:lang w:val="en-US"/>
        </w:rPr>
        <w:t xml:space="preserve">+9=0.                              </w:t>
      </w:r>
      <w:r w:rsidRPr="00CE50F9">
        <w:rPr>
          <w:rFonts w:ascii="Times New Roman" w:hAnsi="Times New Roman" w:cs="Times New Roman"/>
          <w:b/>
          <w:sz w:val="28"/>
          <w:szCs w:val="28"/>
        </w:rPr>
        <w:t>0,8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CE50F9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CE50F9">
        <w:rPr>
          <w:rFonts w:ascii="Times New Roman" w:hAnsi="Times New Roman" w:cs="Times New Roman"/>
          <w:b/>
          <w:sz w:val="28"/>
          <w:szCs w:val="28"/>
        </w:rPr>
        <w:t>=0.</w:t>
      </w:r>
    </w:p>
    <w:p w:rsidR="005A082A" w:rsidRDefault="005A082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082A" w:rsidRDefault="005A082A" w:rsidP="005A082A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Картка№2</w:t>
      </w:r>
    </w:p>
    <w:tbl>
      <w:tblPr>
        <w:tblW w:w="7023" w:type="dxa"/>
        <w:jc w:val="center"/>
        <w:tblCellSpacing w:w="7" w:type="dxa"/>
        <w:tblInd w:w="7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31"/>
        <w:gridCol w:w="630"/>
        <w:gridCol w:w="618"/>
        <w:gridCol w:w="486"/>
        <w:gridCol w:w="944"/>
        <w:gridCol w:w="947"/>
        <w:gridCol w:w="1067"/>
      </w:tblGrid>
      <w:tr w:rsidR="005A082A" w:rsidRPr="005E17B7" w:rsidTr="00864D30">
        <w:trPr>
          <w:trHeight w:val="159"/>
          <w:tblCellSpacing w:w="7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Рівняння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∙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811C7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;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</w:t>
            </w:r>
            <w:r w:rsidRPr="005E17B7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</w:p>
        </w:tc>
      </w:tr>
      <w:tr w:rsidR="005A082A" w:rsidRPr="00A40BC1" w:rsidTr="00864D30">
        <w:trPr>
          <w:trHeight w:val="1715"/>
          <w:tblCellSpacing w:w="7" w:type="dxa"/>
          <w:jc w:val="center"/>
        </w:trPr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811C7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-7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+10=0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5A082A" w:rsidRPr="005E17B7" w:rsidRDefault="005A082A" w:rsidP="00864D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-9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+14=0</w:t>
            </w:r>
          </w:p>
          <w:p w:rsidR="005A082A" w:rsidRPr="005E17B7" w:rsidRDefault="005A082A" w:rsidP="00864D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+40=0</w:t>
            </w:r>
          </w:p>
          <w:p w:rsidR="005A082A" w:rsidRPr="005E17B7" w:rsidRDefault="005A082A" w:rsidP="00864D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-20=0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A082A" w:rsidRPr="005E17B7" w:rsidRDefault="005A082A" w:rsidP="00864D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-12</w:t>
            </w:r>
            <w:r w:rsidRPr="00A40BC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  <w:r w:rsidRPr="00811C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-13=0</w:t>
            </w:r>
          </w:p>
          <w:p w:rsidR="005A082A" w:rsidRPr="005E17B7" w:rsidRDefault="005A082A" w:rsidP="00864D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gramStart"/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- 10х + 21=0</w:t>
            </w:r>
          </w:p>
        </w:tc>
        <w:tc>
          <w:tcPr>
            <w:tcW w:w="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082A" w:rsidRPr="005E17B7" w:rsidRDefault="005A082A" w:rsidP="00864D3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17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5A082A" w:rsidRDefault="005A082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082A" w:rsidRPr="0082325B" w:rsidRDefault="005A082A" w:rsidP="005A082A">
      <w:pPr>
        <w:pStyle w:val="a3"/>
        <w:ind w:left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Картка№3</w:t>
      </w:r>
    </w:p>
    <w:p w:rsidR="005A082A" w:rsidRPr="00090B72" w:rsidRDefault="005A082A" w:rsidP="005A082A">
      <w:pPr>
        <w:pStyle w:val="1"/>
        <w:spacing w:line="276" w:lineRule="auto"/>
        <w:ind w:left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bCs/>
          <w:sz w:val="28"/>
          <w:szCs w:val="28"/>
        </w:rPr>
        <w:t>х + 5х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6</w:t>
      </w:r>
      <w:proofErr w:type="gramStart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;</w:t>
      </w:r>
      <w:proofErr w:type="gram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 xml:space="preserve"> 4х – 5 + x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0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;</w:t>
      </w:r>
      <w:r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Pr="00A73322">
        <w:rPr>
          <w:rFonts w:ascii="Times New Roman" w:hAnsi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</w:t>
      </w:r>
      <w:r w:rsidRPr="00A73322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b/>
          <w:bCs/>
          <w:sz w:val="28"/>
          <w:szCs w:val="28"/>
        </w:rPr>
        <w:t>(2 - 5х)</w:t>
      </w:r>
      <w:r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= 9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.</w:t>
      </w:r>
    </w:p>
    <w:p w:rsidR="005A082A" w:rsidRPr="0019333C" w:rsidRDefault="005A082A" w:rsidP="00F61863">
      <w:pPr>
        <w:ind w:left="708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A082A" w:rsidRPr="0019333C" w:rsidSect="00857D2C">
      <w:pgSz w:w="11906" w:h="16838"/>
      <w:pgMar w:top="709" w:right="850" w:bottom="851" w:left="85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F6D" w:rsidRDefault="00A33F6D" w:rsidP="00D821FC">
      <w:pPr>
        <w:spacing w:after="0" w:line="240" w:lineRule="auto"/>
      </w:pPr>
      <w:r>
        <w:separator/>
      </w:r>
    </w:p>
  </w:endnote>
  <w:endnote w:type="continuationSeparator" w:id="0">
    <w:p w:rsidR="00A33F6D" w:rsidRDefault="00A33F6D" w:rsidP="00D8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F6D" w:rsidRDefault="00A33F6D" w:rsidP="00D821FC">
      <w:pPr>
        <w:spacing w:after="0" w:line="240" w:lineRule="auto"/>
      </w:pPr>
      <w:r>
        <w:separator/>
      </w:r>
    </w:p>
  </w:footnote>
  <w:footnote w:type="continuationSeparator" w:id="0">
    <w:p w:rsidR="00A33F6D" w:rsidRDefault="00A33F6D" w:rsidP="00D82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05D1"/>
    <w:multiLevelType w:val="hybridMultilevel"/>
    <w:tmpl w:val="90A81694"/>
    <w:lvl w:ilvl="0" w:tplc="58A8849A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6616"/>
    <w:multiLevelType w:val="hybridMultilevel"/>
    <w:tmpl w:val="33408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72AAC"/>
    <w:multiLevelType w:val="multilevel"/>
    <w:tmpl w:val="6B36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448BF"/>
    <w:multiLevelType w:val="hybridMultilevel"/>
    <w:tmpl w:val="26C011E6"/>
    <w:lvl w:ilvl="0" w:tplc="0419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4">
    <w:nsid w:val="1CDE2646"/>
    <w:multiLevelType w:val="hybridMultilevel"/>
    <w:tmpl w:val="EA846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C142E"/>
    <w:multiLevelType w:val="hybridMultilevel"/>
    <w:tmpl w:val="9E2CA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F4037"/>
    <w:multiLevelType w:val="hybridMultilevel"/>
    <w:tmpl w:val="72A4674E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2A1814DC"/>
    <w:multiLevelType w:val="hybridMultilevel"/>
    <w:tmpl w:val="7660E00E"/>
    <w:lvl w:ilvl="0" w:tplc="4AAE6BA2">
      <w:start w:val="1"/>
      <w:numFmt w:val="decimal"/>
      <w:lvlText w:val="%1."/>
      <w:lvlJc w:val="left"/>
      <w:pPr>
        <w:tabs>
          <w:tab w:val="num" w:pos="1260"/>
        </w:tabs>
        <w:ind w:left="1260" w:hanging="353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C630611"/>
    <w:multiLevelType w:val="hybridMultilevel"/>
    <w:tmpl w:val="B582C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0A16E5"/>
    <w:multiLevelType w:val="hybridMultilevel"/>
    <w:tmpl w:val="7930BFAE"/>
    <w:lvl w:ilvl="0" w:tplc="347285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05E5AEE"/>
    <w:multiLevelType w:val="hybridMultilevel"/>
    <w:tmpl w:val="9FA05F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DFC63B8"/>
    <w:multiLevelType w:val="hybridMultilevel"/>
    <w:tmpl w:val="A150FAF4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12">
    <w:nsid w:val="697339B5"/>
    <w:multiLevelType w:val="hybridMultilevel"/>
    <w:tmpl w:val="4D122758"/>
    <w:lvl w:ilvl="0" w:tplc="4AAE6BA2">
      <w:start w:val="1"/>
      <w:numFmt w:val="decimal"/>
      <w:lvlText w:val="%1."/>
      <w:lvlJc w:val="left"/>
      <w:pPr>
        <w:tabs>
          <w:tab w:val="num" w:pos="1260"/>
        </w:tabs>
        <w:ind w:left="1260" w:hanging="353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AB6A94"/>
    <w:multiLevelType w:val="hybridMultilevel"/>
    <w:tmpl w:val="EE84FBD4"/>
    <w:lvl w:ilvl="0" w:tplc="4AAE6BA2">
      <w:start w:val="1"/>
      <w:numFmt w:val="decimal"/>
      <w:lvlText w:val="%1."/>
      <w:lvlJc w:val="left"/>
      <w:pPr>
        <w:tabs>
          <w:tab w:val="num" w:pos="1260"/>
        </w:tabs>
        <w:ind w:left="1260" w:hanging="353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3E"/>
    <w:rsid w:val="00015B36"/>
    <w:rsid w:val="00024BEE"/>
    <w:rsid w:val="00030602"/>
    <w:rsid w:val="00035D2D"/>
    <w:rsid w:val="000614E7"/>
    <w:rsid w:val="00062DE3"/>
    <w:rsid w:val="00090B72"/>
    <w:rsid w:val="000B11FC"/>
    <w:rsid w:val="000B464F"/>
    <w:rsid w:val="000C2C05"/>
    <w:rsid w:val="000C3EAA"/>
    <w:rsid w:val="000D407C"/>
    <w:rsid w:val="000F1B1F"/>
    <w:rsid w:val="00123B10"/>
    <w:rsid w:val="0015631B"/>
    <w:rsid w:val="00174699"/>
    <w:rsid w:val="00186920"/>
    <w:rsid w:val="0019333C"/>
    <w:rsid w:val="00195291"/>
    <w:rsid w:val="001A752B"/>
    <w:rsid w:val="001E0786"/>
    <w:rsid w:val="001E7E4E"/>
    <w:rsid w:val="00210EA0"/>
    <w:rsid w:val="00234B9D"/>
    <w:rsid w:val="0025438B"/>
    <w:rsid w:val="0027423D"/>
    <w:rsid w:val="0027479D"/>
    <w:rsid w:val="002A3A3E"/>
    <w:rsid w:val="002C408B"/>
    <w:rsid w:val="002F3D82"/>
    <w:rsid w:val="003206B5"/>
    <w:rsid w:val="003956FC"/>
    <w:rsid w:val="003A7786"/>
    <w:rsid w:val="003C5E24"/>
    <w:rsid w:val="003C7F6D"/>
    <w:rsid w:val="003F6B4A"/>
    <w:rsid w:val="004643DD"/>
    <w:rsid w:val="004E380C"/>
    <w:rsid w:val="004F6346"/>
    <w:rsid w:val="00542867"/>
    <w:rsid w:val="00571E2A"/>
    <w:rsid w:val="00590000"/>
    <w:rsid w:val="005A082A"/>
    <w:rsid w:val="005A6227"/>
    <w:rsid w:val="005A7C62"/>
    <w:rsid w:val="005B1B0C"/>
    <w:rsid w:val="005E17B7"/>
    <w:rsid w:val="005E4FED"/>
    <w:rsid w:val="00633D22"/>
    <w:rsid w:val="00663670"/>
    <w:rsid w:val="00677F23"/>
    <w:rsid w:val="006A2C3A"/>
    <w:rsid w:val="006C0DF0"/>
    <w:rsid w:val="0071333E"/>
    <w:rsid w:val="00732F5A"/>
    <w:rsid w:val="00742E94"/>
    <w:rsid w:val="00744952"/>
    <w:rsid w:val="00790BD0"/>
    <w:rsid w:val="00811C77"/>
    <w:rsid w:val="0082325B"/>
    <w:rsid w:val="00835D05"/>
    <w:rsid w:val="00845EE6"/>
    <w:rsid w:val="00857D2C"/>
    <w:rsid w:val="0086386C"/>
    <w:rsid w:val="00876D3C"/>
    <w:rsid w:val="008932B0"/>
    <w:rsid w:val="008C19C2"/>
    <w:rsid w:val="009170E7"/>
    <w:rsid w:val="0092590C"/>
    <w:rsid w:val="0092635D"/>
    <w:rsid w:val="009754DE"/>
    <w:rsid w:val="00985D5F"/>
    <w:rsid w:val="0099224B"/>
    <w:rsid w:val="009A0259"/>
    <w:rsid w:val="009E177B"/>
    <w:rsid w:val="009E5102"/>
    <w:rsid w:val="009F3568"/>
    <w:rsid w:val="009F38C1"/>
    <w:rsid w:val="00A00B35"/>
    <w:rsid w:val="00A1053E"/>
    <w:rsid w:val="00A166F1"/>
    <w:rsid w:val="00A33F6D"/>
    <w:rsid w:val="00A40BC1"/>
    <w:rsid w:val="00A73322"/>
    <w:rsid w:val="00A91A7B"/>
    <w:rsid w:val="00AD14C8"/>
    <w:rsid w:val="00AE3EC9"/>
    <w:rsid w:val="00B12643"/>
    <w:rsid w:val="00B15AAB"/>
    <w:rsid w:val="00B15EDB"/>
    <w:rsid w:val="00B21B6E"/>
    <w:rsid w:val="00B36ED3"/>
    <w:rsid w:val="00B50009"/>
    <w:rsid w:val="00B81108"/>
    <w:rsid w:val="00B8503C"/>
    <w:rsid w:val="00BC0475"/>
    <w:rsid w:val="00BE2D35"/>
    <w:rsid w:val="00BE6D57"/>
    <w:rsid w:val="00C00301"/>
    <w:rsid w:val="00C254DA"/>
    <w:rsid w:val="00C505EC"/>
    <w:rsid w:val="00CA2316"/>
    <w:rsid w:val="00CD3295"/>
    <w:rsid w:val="00CE50F9"/>
    <w:rsid w:val="00D05319"/>
    <w:rsid w:val="00D26CB8"/>
    <w:rsid w:val="00D3383E"/>
    <w:rsid w:val="00D51D64"/>
    <w:rsid w:val="00D60914"/>
    <w:rsid w:val="00D7293C"/>
    <w:rsid w:val="00D77A2D"/>
    <w:rsid w:val="00D821FC"/>
    <w:rsid w:val="00D91E1F"/>
    <w:rsid w:val="00D948DA"/>
    <w:rsid w:val="00DD75FC"/>
    <w:rsid w:val="00DE218E"/>
    <w:rsid w:val="00DE64E4"/>
    <w:rsid w:val="00DF11C5"/>
    <w:rsid w:val="00E06C1F"/>
    <w:rsid w:val="00E24CE4"/>
    <w:rsid w:val="00E87998"/>
    <w:rsid w:val="00E94861"/>
    <w:rsid w:val="00EA3FCB"/>
    <w:rsid w:val="00EB0D8C"/>
    <w:rsid w:val="00ED2748"/>
    <w:rsid w:val="00EE02A4"/>
    <w:rsid w:val="00EF3AE3"/>
    <w:rsid w:val="00F1656C"/>
    <w:rsid w:val="00F6024B"/>
    <w:rsid w:val="00F61863"/>
    <w:rsid w:val="00F75186"/>
    <w:rsid w:val="00F93226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A0"/>
    <w:pPr>
      <w:ind w:left="720"/>
      <w:contextualSpacing/>
    </w:pPr>
  </w:style>
  <w:style w:type="table" w:styleId="a4">
    <w:name w:val="Table Grid"/>
    <w:basedOn w:val="a1"/>
    <w:uiPriority w:val="59"/>
    <w:rsid w:val="00A91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B1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82325B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C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408B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174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857D2C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857D2C"/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unhideWhenUsed/>
    <w:rsid w:val="00D8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821FC"/>
  </w:style>
  <w:style w:type="paragraph" w:styleId="ac">
    <w:name w:val="footer"/>
    <w:basedOn w:val="a"/>
    <w:link w:val="ad"/>
    <w:uiPriority w:val="99"/>
    <w:unhideWhenUsed/>
    <w:rsid w:val="00D8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82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A0"/>
    <w:pPr>
      <w:ind w:left="720"/>
      <w:contextualSpacing/>
    </w:pPr>
  </w:style>
  <w:style w:type="table" w:styleId="a4">
    <w:name w:val="Table Grid"/>
    <w:basedOn w:val="a1"/>
    <w:uiPriority w:val="59"/>
    <w:rsid w:val="00A91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B1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82325B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C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408B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174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857D2C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857D2C"/>
    <w:rPr>
      <w:rFonts w:eastAsiaTheme="minorEastAsia"/>
      <w:lang w:eastAsia="ru-RU"/>
    </w:rPr>
  </w:style>
  <w:style w:type="paragraph" w:styleId="aa">
    <w:name w:val="header"/>
    <w:basedOn w:val="a"/>
    <w:link w:val="ab"/>
    <w:uiPriority w:val="99"/>
    <w:unhideWhenUsed/>
    <w:rsid w:val="00D8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821FC"/>
  </w:style>
  <w:style w:type="paragraph" w:styleId="ac">
    <w:name w:val="footer"/>
    <w:basedOn w:val="a"/>
    <w:link w:val="ad"/>
    <w:uiPriority w:val="99"/>
    <w:unhideWhenUsed/>
    <w:rsid w:val="00D8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82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9911DA09F54AA2BB6DE679E0FE7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E8E7D8-1BD0-42DE-B97A-F7C96950E206}"/>
      </w:docPartPr>
      <w:docPartBody>
        <w:p w:rsidR="00B443B6" w:rsidRDefault="007528FB" w:rsidP="007528FB">
          <w:pPr>
            <w:pStyle w:val="5E9911DA09F54AA2BB6DE679E0FE72FD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8FB"/>
    <w:rsid w:val="00103250"/>
    <w:rsid w:val="001A03A4"/>
    <w:rsid w:val="0049071E"/>
    <w:rsid w:val="007528FB"/>
    <w:rsid w:val="00793E0D"/>
    <w:rsid w:val="00B443B6"/>
    <w:rsid w:val="00E0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E9911DA09F54AA2BB6DE679E0FE72FD">
    <w:name w:val="5E9911DA09F54AA2BB6DE679E0FE72FD"/>
    <w:rsid w:val="007528FB"/>
  </w:style>
  <w:style w:type="paragraph" w:customStyle="1" w:styleId="49042F68876A428CA31A39732D98A9AB">
    <w:name w:val="49042F68876A428CA31A39732D98A9AB"/>
    <w:rsid w:val="007528FB"/>
  </w:style>
  <w:style w:type="paragraph" w:customStyle="1" w:styleId="2C2518824B264026965916726A93223C">
    <w:name w:val="2C2518824B264026965916726A93223C"/>
    <w:rsid w:val="007528FB"/>
  </w:style>
  <w:style w:type="paragraph" w:customStyle="1" w:styleId="F174B84F732840BC9630C9980CD525D3">
    <w:name w:val="F174B84F732840BC9630C9980CD525D3"/>
    <w:rsid w:val="007528FB"/>
  </w:style>
  <w:style w:type="paragraph" w:customStyle="1" w:styleId="A42DC16129EF4F1597A4A8D2CB29AD52">
    <w:name w:val="A42DC16129EF4F1597A4A8D2CB29AD52"/>
    <w:rsid w:val="007528FB"/>
  </w:style>
  <w:style w:type="paragraph" w:customStyle="1" w:styleId="80637A801DE3430B8C03FDECF20DC08D">
    <w:name w:val="80637A801DE3430B8C03FDECF20DC08D"/>
    <w:rsid w:val="007528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E9911DA09F54AA2BB6DE679E0FE72FD">
    <w:name w:val="5E9911DA09F54AA2BB6DE679E0FE72FD"/>
    <w:rsid w:val="007528FB"/>
  </w:style>
  <w:style w:type="paragraph" w:customStyle="1" w:styleId="49042F68876A428CA31A39732D98A9AB">
    <w:name w:val="49042F68876A428CA31A39732D98A9AB"/>
    <w:rsid w:val="007528FB"/>
  </w:style>
  <w:style w:type="paragraph" w:customStyle="1" w:styleId="2C2518824B264026965916726A93223C">
    <w:name w:val="2C2518824B264026965916726A93223C"/>
    <w:rsid w:val="007528FB"/>
  </w:style>
  <w:style w:type="paragraph" w:customStyle="1" w:styleId="F174B84F732840BC9630C9980CD525D3">
    <w:name w:val="F174B84F732840BC9630C9980CD525D3"/>
    <w:rsid w:val="007528FB"/>
  </w:style>
  <w:style w:type="paragraph" w:customStyle="1" w:styleId="A42DC16129EF4F1597A4A8D2CB29AD52">
    <w:name w:val="A42DC16129EF4F1597A4A8D2CB29AD52"/>
    <w:rsid w:val="007528FB"/>
  </w:style>
  <w:style w:type="paragraph" w:customStyle="1" w:styleId="80637A801DE3430B8C03FDECF20DC08D">
    <w:name w:val="80637A801DE3430B8C03FDECF20DC08D"/>
    <w:rsid w:val="007528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2016-2017 н.р.</PublishDate>
  <Abstract>Конспект уроку з алгебри у 8 класі з використанням технології «Розвиток критичного мислення»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1963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Квадратні рівняння</vt:lpstr>
    </vt:vector>
  </TitlesOfParts>
  <Company>Хлібодарівський НВК  Хлібодарівської сільської ради волноваського району Донецької області</Company>
  <LinksUpToDate>false</LinksUpToDate>
  <CharactersWithSpaces>13130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Квадратні рівняння</dc:title>
  <dc:subject>Розробка уроку з алгебри у 8 класі  з використанням технології «Розвиток критичного мислення»  </dc:subject>
  <dc:creator>Учитель математики КУШНІР АЛЕВТИНА МИХАЙЛІВНА</dc:creator>
  <cp:lastModifiedBy>Marina</cp:lastModifiedBy>
  <cp:revision>11</cp:revision>
  <cp:lastPrinted>2016-02-22T17:12:00Z</cp:lastPrinted>
  <dcterms:created xsi:type="dcterms:W3CDTF">2017-02-08T10:24:00Z</dcterms:created>
  <dcterms:modified xsi:type="dcterms:W3CDTF">2017-02-09T17:25:00Z</dcterms:modified>
</cp:coreProperties>
</file>