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D07" w:rsidRPr="00C971DA" w:rsidRDefault="00C44D07">
      <w:pPr>
        <w:rPr>
          <w:b/>
          <w:i/>
          <w:u w:val="single"/>
          <w:lang w:val="en-US"/>
        </w:rPr>
      </w:pPr>
    </w:p>
    <w:p w:rsidR="00AC5E35" w:rsidRDefault="00AC5E35">
      <w:pPr>
        <w:rPr>
          <w:lang w:val="en-US"/>
        </w:rPr>
      </w:pPr>
    </w:p>
    <w:p w:rsidR="00AC5E35" w:rsidRPr="001D2C0E" w:rsidRDefault="00CC5C2E">
      <w:pPr>
        <w:rPr>
          <w:b/>
          <w:i/>
          <w:sz w:val="40"/>
          <w:szCs w:val="40"/>
          <w:u w:val="single"/>
          <w:lang w:val="uk-UA"/>
        </w:rPr>
      </w:pPr>
      <w:r w:rsidRPr="001D2C0E">
        <w:rPr>
          <w:sz w:val="40"/>
          <w:szCs w:val="40"/>
          <w:lang w:val="uk-UA"/>
        </w:rPr>
        <w:t xml:space="preserve">Тема уроку: </w:t>
      </w:r>
      <w:r w:rsidRPr="001D2C0E">
        <w:rPr>
          <w:b/>
          <w:i/>
          <w:sz w:val="40"/>
          <w:szCs w:val="40"/>
          <w:u w:val="single"/>
          <w:lang w:val="uk-UA"/>
        </w:rPr>
        <w:t>«У світі чотирикутників»</w:t>
      </w:r>
    </w:p>
    <w:p w:rsidR="00AC5E35" w:rsidRPr="00CC5C2E" w:rsidRDefault="00AC5E35"/>
    <w:p w:rsidR="00AC5E35" w:rsidRPr="009641AE" w:rsidRDefault="00AC5E35" w:rsidP="009641A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F4DD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Навчальна м</w:t>
      </w:r>
      <w:proofErr w:type="spellStart"/>
      <w:r w:rsidRPr="009F4DDF">
        <w:rPr>
          <w:rFonts w:ascii="Times New Roman" w:hAnsi="Times New Roman" w:cs="Times New Roman"/>
          <w:b/>
          <w:i/>
          <w:color w:val="000000"/>
          <w:sz w:val="28"/>
          <w:szCs w:val="28"/>
        </w:rPr>
        <w:t>ета</w:t>
      </w:r>
      <w:proofErr w:type="spellEnd"/>
      <w:r w:rsidRPr="009F4DDF">
        <w:rPr>
          <w:rFonts w:ascii="Times New Roman" w:hAnsi="Times New Roman" w:cs="Times New Roman"/>
          <w:color w:val="000000"/>
          <w:sz w:val="28"/>
          <w:szCs w:val="28"/>
        </w:rPr>
        <w:t xml:space="preserve"> :  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Повторити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систематизувати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означення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окремих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видів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чотирикутників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властивостей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Встановити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зв’язок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proofErr w:type="gram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обсягами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понять.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Вдосконалити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уміння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навички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розв’язувати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задачі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використовуючи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властивості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чотирикутників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паралелограма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прямокутника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, ромба, квадрата,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трапеції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>, (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задачі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обчислення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доведення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AC5E35" w:rsidRPr="009641AE" w:rsidRDefault="00AC5E35" w:rsidP="009641A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9641AE">
        <w:rPr>
          <w:rFonts w:ascii="Times New Roman" w:hAnsi="Times New Roman" w:cs="Times New Roman"/>
          <w:b/>
          <w:i/>
          <w:color w:val="000000"/>
          <w:sz w:val="28"/>
          <w:szCs w:val="28"/>
        </w:rPr>
        <w:t>Розвива</w:t>
      </w:r>
      <w:r w:rsidRPr="009641A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льна</w:t>
      </w:r>
      <w:proofErr w:type="spellEnd"/>
      <w:r w:rsidRPr="009641A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мета</w:t>
      </w: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розвивати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логічне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мислення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C5C2E"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C5C2E" w:rsidRPr="009641AE">
        <w:rPr>
          <w:rFonts w:ascii="Times New Roman" w:hAnsi="Times New Roman" w:cs="Times New Roman"/>
          <w:color w:val="000000"/>
          <w:sz w:val="28"/>
          <w:szCs w:val="28"/>
        </w:rPr>
        <w:t>уважність</w:t>
      </w:r>
      <w:proofErr w:type="spellEnd"/>
      <w:r w:rsidR="00CC5C2E"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C5C2E" w:rsidRPr="009641AE">
        <w:rPr>
          <w:rFonts w:ascii="Times New Roman" w:hAnsi="Times New Roman" w:cs="Times New Roman"/>
          <w:color w:val="000000"/>
          <w:sz w:val="28"/>
          <w:szCs w:val="28"/>
        </w:rPr>
        <w:t>зорову</w:t>
      </w:r>
      <w:proofErr w:type="spellEnd"/>
      <w:r w:rsidR="00CC5C2E"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C5C2E" w:rsidRPr="009641AE">
        <w:rPr>
          <w:rFonts w:ascii="Times New Roman" w:hAnsi="Times New Roman" w:cs="Times New Roman"/>
          <w:color w:val="000000"/>
          <w:sz w:val="28"/>
          <w:szCs w:val="28"/>
        </w:rPr>
        <w:t>пам’ять</w:t>
      </w:r>
      <w:proofErr w:type="spellEnd"/>
      <w:r w:rsidR="00CC5C2E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формувати вміння аналізувати і узагальнити інформацію, виділяти головне в </w:t>
      </w:r>
      <w:proofErr w:type="gramStart"/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досл</w:t>
      </w:r>
      <w:proofErr w:type="gramEnd"/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іджуваному матеріалі</w:t>
      </w:r>
      <w:r w:rsidR="000C3947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C5E35" w:rsidRPr="009641AE" w:rsidRDefault="00AC5E35" w:rsidP="009641A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Виховна мета</w:t>
      </w: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</w:t>
      </w:r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виховувати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</w:rPr>
        <w:t>колективізм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, почуття відповідальності, віру у власні сили.</w:t>
      </w:r>
    </w:p>
    <w:p w:rsidR="000C3947" w:rsidRPr="009641AE" w:rsidRDefault="00532FE1" w:rsidP="009641A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Тип уроку: урок систематизації та корекції знань у формі дидактичної гри.</w:t>
      </w:r>
    </w:p>
    <w:p w:rsidR="000C3947" w:rsidRPr="009641AE" w:rsidRDefault="000C3947" w:rsidP="009641AE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Хід уроку</w:t>
      </w:r>
    </w:p>
    <w:p w:rsidR="000C3947" w:rsidRPr="009641AE" w:rsidRDefault="000C3947" w:rsidP="009641A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Організаційний етап</w:t>
      </w:r>
    </w:p>
    <w:p w:rsidR="000C3947" w:rsidRPr="009641AE" w:rsidRDefault="000C3947" w:rsidP="009641A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Перевірка домашнього завдання (перевіряють учні-консультанти на перерві)</w:t>
      </w:r>
    </w:p>
    <w:p w:rsidR="000C3947" w:rsidRPr="009641AE" w:rsidRDefault="00CC5C2E" w:rsidP="009641A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Узагальнення й систематизація знань учнів по темі</w:t>
      </w:r>
    </w:p>
    <w:p w:rsidR="00532FE1" w:rsidRPr="009641AE" w:rsidRDefault="00532FE1" w:rsidP="009641AE">
      <w:pPr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Вступне слово вчителя.</w:t>
      </w:r>
    </w:p>
    <w:p w:rsidR="00532FE1" w:rsidRPr="009641AE" w:rsidRDefault="00532FE1" w:rsidP="009641AE">
      <w:pPr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Ми вивчили з вами тему </w:t>
      </w:r>
      <w:r w:rsidR="007916A5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«Чотирикутники». Дайте відповіді на питання:</w:t>
      </w:r>
    </w:p>
    <w:p w:rsidR="007916A5" w:rsidRPr="009641AE" w:rsidRDefault="007916A5" w:rsidP="009641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таке чотирикутник?</w:t>
      </w:r>
    </w:p>
    <w:p w:rsidR="007916A5" w:rsidRPr="009641AE" w:rsidRDefault="007916A5" w:rsidP="009641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Скільки кутів має чотирикутник?</w:t>
      </w:r>
    </w:p>
    <w:p w:rsidR="007916A5" w:rsidRPr="009641AE" w:rsidRDefault="007916A5" w:rsidP="009641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Скільки сторін має чотирикутник?</w:t>
      </w:r>
    </w:p>
    <w:p w:rsidR="007916A5" w:rsidRPr="009641AE" w:rsidRDefault="007916A5" w:rsidP="009641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Скільки вершин має чотирикутник?</w:t>
      </w:r>
    </w:p>
    <w:p w:rsidR="007916A5" w:rsidRPr="009641AE" w:rsidRDefault="007916A5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Відповідь  - </w:t>
      </w:r>
      <w:r w:rsidRPr="009641A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чотири</w:t>
      </w: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!</w:t>
      </w:r>
    </w:p>
    <w:p w:rsidR="00165E00" w:rsidRPr="009641AE" w:rsidRDefault="007916A5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Отже</w:t>
      </w:r>
      <w:r w:rsidR="00655AC8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і ми  створимо  </w:t>
      </w:r>
      <w:r w:rsidR="00655AC8" w:rsidRPr="009641A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чотири</w:t>
      </w:r>
      <w:r w:rsidR="00655AC8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команди.</w:t>
      </w:r>
    </w:p>
    <w:p w:rsidR="007916A5" w:rsidRPr="009641AE" w:rsidRDefault="00165E00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Кожна команда визначає</w:t>
      </w:r>
      <w:r w:rsidR="00655AC8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собі </w:t>
      </w: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капітана. Капітани по черзі витягують з скриньки по одному чотирикутнику.  Всі геометричні фігури зафарбовані в чотири різні кольори: білий, синій, зелений, жовтий. За </w:t>
      </w: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кольором чотирикутників</w:t>
      </w:r>
      <w:r w:rsidR="009B7ABC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F3608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називають команди. Команди «білих», «синіх», «зелених», «жовтих».</w:t>
      </w:r>
    </w:p>
    <w:p w:rsidR="008F3608" w:rsidRPr="009641AE" w:rsidRDefault="008F360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Завдання 1</w:t>
      </w: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. «Відгадай загадку»</w:t>
      </w:r>
    </w:p>
    <w:p w:rsidR="008F3608" w:rsidRPr="009641AE" w:rsidRDefault="008F360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правильну відповідь 1 бал</w:t>
      </w:r>
      <w:r w:rsidR="008F1240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F1240" w:rsidRPr="009641AE" w:rsidRDefault="008F1240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команди «білих»</w:t>
      </w:r>
    </w:p>
    <w:p w:rsidR="008F1240" w:rsidRPr="009641AE" w:rsidRDefault="008F1240" w:rsidP="009641AE">
      <w:pPr>
        <w:pStyle w:val="a4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Дві мої діа</w:t>
      </w:r>
      <w:r w:rsidR="00123C7A" w:rsidRPr="009641A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гоналі</w:t>
      </w:r>
    </w:p>
    <w:p w:rsidR="00123C7A" w:rsidRPr="009641AE" w:rsidRDefault="00123C7A" w:rsidP="009641AE">
      <w:pPr>
        <w:pStyle w:val="a4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Зовсім рівні! Досконалі!</w:t>
      </w:r>
    </w:p>
    <w:p w:rsidR="00123C7A" w:rsidRPr="009641AE" w:rsidRDefault="00123C7A" w:rsidP="009641AE">
      <w:pPr>
        <w:pStyle w:val="a4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 усі прямі кути</w:t>
      </w:r>
    </w:p>
    <w:p w:rsidR="00123C7A" w:rsidRPr="009641AE" w:rsidRDefault="00123C7A" w:rsidP="009641AE">
      <w:pPr>
        <w:pStyle w:val="a4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Схожі, схожі, як брати!  (прямокутник)</w:t>
      </w:r>
    </w:p>
    <w:p w:rsidR="00123C7A" w:rsidRPr="009641AE" w:rsidRDefault="00123C7A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команди «синіх»</w:t>
      </w:r>
    </w:p>
    <w:p w:rsidR="00123C7A" w:rsidRPr="009641AE" w:rsidRDefault="00123C7A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Він давно знайомий мій,</w:t>
      </w:r>
    </w:p>
    <w:p w:rsidR="00123C7A" w:rsidRPr="009641AE" w:rsidRDefault="00123C7A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Кожен кут у нім – прямий,</w:t>
      </w:r>
    </w:p>
    <w:p w:rsidR="00123C7A" w:rsidRPr="009641AE" w:rsidRDefault="00123C7A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Всі чотири сторони</w:t>
      </w:r>
    </w:p>
    <w:p w:rsidR="00123C7A" w:rsidRPr="009641AE" w:rsidRDefault="00123C7A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Однієї довжини!</w:t>
      </w:r>
      <w:r w:rsidR="00A67378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(квадрат)</w:t>
      </w:r>
    </w:p>
    <w:p w:rsidR="00123C7A" w:rsidRPr="009641AE" w:rsidRDefault="00123C7A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команди «зелених»</w:t>
      </w:r>
    </w:p>
    <w:p w:rsidR="00123C7A" w:rsidRPr="009641AE" w:rsidRDefault="00123C7A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Слон квадратик розвернув</w:t>
      </w:r>
    </w:p>
    <w:p w:rsidR="00123C7A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Придивився і зітхнув.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Зверху сів, 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чуть-чуть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прим’яв,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квадратик …</w:t>
      </w:r>
      <w:proofErr w:type="spellStart"/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..став</w:t>
      </w:r>
      <w:proofErr w:type="spellEnd"/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. (ромб)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команди « жовтих»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Ох, спідничка і гарненька,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Ірині зшила ненька.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Талія така тоненька,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А до низу – широченька.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фігуру яку схожа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Ця одежина пригожа?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 створити без помилки?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Це – трикутник без верхівки. (трапеція)</w:t>
      </w:r>
    </w:p>
    <w:p w:rsidR="00A67378" w:rsidRPr="009641AE" w:rsidRDefault="00A67378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C313E" w:rsidRPr="009641AE" w:rsidRDefault="004C313E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Завдання 2.</w:t>
      </w: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«Впізнай мене».  У кожної команди є по шість </w:t>
      </w:r>
      <w:r w:rsidR="00301EE7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чотирикутників одного кольору(вирізаних з кольорового картону). На аркуші гравці повинні за 1 хвилину написати назву кожного чотирикутника. По команді  підняти вверх 1) паралелограм</w:t>
      </w:r>
    </w:p>
    <w:p w:rsidR="00301EE7" w:rsidRPr="009641AE" w:rsidRDefault="00301EE7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2) ромб</w:t>
      </w:r>
    </w:p>
    <w:p w:rsidR="00301EE7" w:rsidRPr="009641AE" w:rsidRDefault="00301EE7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3) квадрат</w:t>
      </w:r>
    </w:p>
    <w:p w:rsidR="00301EE7" w:rsidRPr="009641AE" w:rsidRDefault="00301EE7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4)прямокутник</w:t>
      </w:r>
    </w:p>
    <w:p w:rsidR="00301EE7" w:rsidRPr="009641AE" w:rsidRDefault="00301EE7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5) трапецію</w:t>
      </w:r>
    </w:p>
    <w:p w:rsidR="00301EE7" w:rsidRPr="009641AE" w:rsidRDefault="00301EE7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6) довільний чотирикутник</w:t>
      </w:r>
    </w:p>
    <w:p w:rsidR="00301EE7" w:rsidRPr="009641AE" w:rsidRDefault="00301EE7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Вчитель контролює чи правильно учні визначили кожен вид чотирикутників. За правильну відповідь 1 бал.</w:t>
      </w:r>
    </w:p>
    <w:p w:rsidR="00655AC8" w:rsidRPr="009641AE" w:rsidRDefault="0049100F" w:rsidP="009641A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Завдання 3</w:t>
      </w:r>
      <w:r w:rsidR="00A67378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.  «</w:t>
      </w:r>
      <w:proofErr w:type="spellStart"/>
      <w:r w:rsidR="00A67378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Бліц-опитування</w:t>
      </w:r>
      <w:proofErr w:type="spellEnd"/>
      <w:r w:rsidR="00A67378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». По-порядку кожна команда дає швидкі відповіді. За правильну відповідь 1 бал.</w:t>
      </w:r>
    </w:p>
    <w:p w:rsidR="00A67378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 чотирикутник називається опуклим?</w:t>
      </w:r>
    </w:p>
    <w:p w:rsidR="00433D1A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Чому дорівнює сума кутів опуклого чотирикутника?</w:t>
      </w:r>
    </w:p>
    <w:p w:rsidR="00433D1A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ми називаємо діагоналлю чотирикутника?</w:t>
      </w:r>
    </w:p>
    <w:p w:rsidR="00433D1A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 існує чотирикутник, у якого 3 кути прямі, а четвертий гострий?</w:t>
      </w:r>
    </w:p>
    <w:p w:rsidR="00433D1A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 чотирикутник називається паралелограмом?</w:t>
      </w:r>
    </w:p>
    <w:p w:rsidR="00433D1A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 чотирикутник називається прямокутником?</w:t>
      </w:r>
    </w:p>
    <w:p w:rsidR="00433D1A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 чотирикутник називається квадратом?</w:t>
      </w:r>
    </w:p>
    <w:p w:rsidR="00433D1A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 чотирикутник називається ромбом?</w:t>
      </w:r>
    </w:p>
    <w:p w:rsidR="00433D1A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 чотирикутник називається трапецією?</w:t>
      </w:r>
    </w:p>
    <w:p w:rsidR="00433D1A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всі властивості сторін паралелограма.</w:t>
      </w:r>
    </w:p>
    <w:p w:rsidR="00433D1A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всі властивості сторін ромба.</w:t>
      </w:r>
    </w:p>
    <w:p w:rsidR="00433D1A" w:rsidRPr="009641AE" w:rsidRDefault="00433D1A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всі властивості сторін квадрата.</w:t>
      </w:r>
    </w:p>
    <w:p w:rsidR="00433D1A" w:rsidRPr="009641AE" w:rsidRDefault="004C313E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властивості кутів паралелограма.</w:t>
      </w:r>
    </w:p>
    <w:p w:rsidR="004C313E" w:rsidRPr="009641AE" w:rsidRDefault="004C313E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властивості кутів прямокутника.</w:t>
      </w:r>
    </w:p>
    <w:p w:rsidR="004C313E" w:rsidRPr="009641AE" w:rsidRDefault="004C313E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властивості кутів квадрата.</w:t>
      </w:r>
    </w:p>
    <w:p w:rsidR="004C313E" w:rsidRPr="009641AE" w:rsidRDefault="004C313E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Яка властивість діагоналей паралелограма?</w:t>
      </w:r>
    </w:p>
    <w:p w:rsidR="004C313E" w:rsidRPr="009641AE" w:rsidRDefault="004C313E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Яка властивість діагоналей прямокутника?</w:t>
      </w:r>
    </w:p>
    <w:p w:rsidR="004C313E" w:rsidRPr="009641AE" w:rsidRDefault="004C313E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Яка властивість діагоналей квадрата?</w:t>
      </w:r>
    </w:p>
    <w:p w:rsidR="004C313E" w:rsidRPr="009641AE" w:rsidRDefault="004C313E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Яка властивість діагоналей ромба?</w:t>
      </w:r>
    </w:p>
    <w:p w:rsidR="004C313E" w:rsidRPr="009641AE" w:rsidRDefault="004C313E" w:rsidP="009641A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 кожен квадрат є ромбом? Чи кожен ромб є квадратом?</w:t>
      </w:r>
    </w:p>
    <w:p w:rsidR="004C313E" w:rsidRPr="009641AE" w:rsidRDefault="004C313E" w:rsidP="009641AE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Завдання </w:t>
      </w:r>
      <w:r w:rsidR="0049100F" w:rsidRPr="009641A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4.</w:t>
      </w:r>
      <w:r w:rsidR="0049100F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«Задача за готовим малюнком»</w:t>
      </w:r>
    </w:p>
    <w:p w:rsidR="0049100F" w:rsidRPr="009641AE" w:rsidRDefault="0049100F" w:rsidP="009641AE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вирізаних кольорових чотирикутниках вказана умова задачі. Елемент</w:t>
      </w:r>
      <w:r w:rsidR="00490590"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який потрібно визначити позначений знаком запитання. За правильну відповідь 2 бали.</w:t>
      </w:r>
    </w:p>
    <w:p w:rsidR="00490590" w:rsidRPr="009641AE" w:rsidRDefault="00490590" w:rsidP="009641AE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Визначити величину невідомих кутів</w:t>
      </w: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49100F" w:rsidRPr="009641AE" w:rsidRDefault="0049100F" w:rsidP="009641AE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Задача для команди «синіх»</w:t>
      </w:r>
    </w:p>
    <w:p w:rsidR="0072002D" w:rsidRPr="005771A8" w:rsidRDefault="00AD1365" w:rsidP="0072002D">
      <w:pPr>
        <w:ind w:left="427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54.85pt;margin-top:7.1pt;width:108pt;height:107.15pt;flip:x y;z-index:251659264" o:connectortype="straight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29" type="#_x0000_t32" style="position:absolute;left:0;text-align:left;margin-left:254.85pt;margin-top:12.3pt;width:108pt;height:101.95pt;flip:x;z-index:251660288" o:connectortype="straight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ect id="_x0000_s1026" style="position:absolute;left:0;text-align:left;margin-left:254.85pt;margin-top:7.1pt;width:108pt;height:107.15pt;z-index:251658240"/>
        </w:pict>
      </w:r>
    </w:p>
    <w:p w:rsidR="008258B1" w:rsidRPr="005771A8" w:rsidRDefault="00AD1365" w:rsidP="0049100F">
      <w:pPr>
        <w:pStyle w:val="a4"/>
        <w:ind w:left="7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1365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0" type="#_x0000_t202" style="position:absolute;left:0;text-align:left;margin-left:281.65pt;margin-top:24.7pt;width:10.05pt;height:16.15pt;z-index:251686912" stroked="f">
            <v:textbox style="mso-next-textbox:#_x0000_s1060">
              <w:txbxContent>
                <w:p w:rsidR="00C1157B" w:rsidRPr="0072002D" w:rsidRDefault="00C1157B">
                  <w:pPr>
                    <w:rPr>
                      <w:sz w:val="16"/>
                      <w:szCs w:val="16"/>
                      <w:lang w:val="uk-UA"/>
                    </w:rPr>
                  </w:pPr>
                  <w:r w:rsidRPr="0072002D"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AD1365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9" type="#_x0000_t202" style="position:absolute;left:0;text-align:left;margin-left:326.85pt;margin-top:24.55pt;width:10.1pt;height:16.3pt;z-index:251685888" stroked="f">
            <v:textbox style="mso-next-textbox:#_x0000_s1059">
              <w:txbxContent>
                <w:p w:rsidR="00C1157B" w:rsidRPr="0072002D" w:rsidRDefault="00C1157B">
                  <w:pPr>
                    <w:rPr>
                      <w:sz w:val="16"/>
                      <w:szCs w:val="16"/>
                      <w:lang w:val="uk-UA"/>
                    </w:rPr>
                  </w:pPr>
                  <w:r w:rsidRPr="0072002D"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58" type="#_x0000_t202" style="position:absolute;left:0;text-align:left;margin-left:300.9pt;margin-top:2pt;width:16.75pt;height:14.7pt;z-index:251684864" stroked="f">
            <v:textbox style="mso-next-textbox:#_x0000_s1058">
              <w:txbxContent>
                <w:p w:rsidR="00C1157B" w:rsidRPr="0072002D" w:rsidRDefault="00C1157B">
                  <w:pPr>
                    <w:rPr>
                      <w:sz w:val="16"/>
                      <w:szCs w:val="16"/>
                      <w:lang w:val="uk-UA"/>
                    </w:rPr>
                  </w:pPr>
                  <w:r w:rsidRPr="0072002D">
                    <w:rPr>
                      <w:sz w:val="16"/>
                      <w:szCs w:val="16"/>
                      <w:lang w:val="en-US"/>
                    </w:rPr>
                    <w:t>?</w:t>
                  </w:r>
                </w:p>
              </w:txbxContent>
            </v:textbox>
          </v:shape>
        </w:pict>
      </w:r>
      <w:r w:rsidR="00926ABA" w:rsidRPr="005771A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</w:t>
      </w:r>
    </w:p>
    <w:p w:rsidR="008258B1" w:rsidRPr="005771A8" w:rsidRDefault="00AD1365" w:rsidP="008258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2" type="#_x0000_t202" style="position:absolute;margin-left:300.9pt;margin-top:15.65pt;width:17.6pt;height:14.1pt;z-index:251687936" stroked="f">
            <v:textbox style="mso-next-textbox:#_x0000_s1062">
              <w:txbxContent>
                <w:p w:rsidR="00C1157B" w:rsidRPr="0072002D" w:rsidRDefault="00C1157B">
                  <w:pPr>
                    <w:rPr>
                      <w:sz w:val="16"/>
                      <w:szCs w:val="16"/>
                      <w:lang w:val="uk-UA"/>
                    </w:rPr>
                  </w:pPr>
                  <w:r w:rsidRPr="0072002D"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3" type="#_x0000_t32" style="position:absolute;margin-left:254.85pt;margin-top:12.3pt;width:0;height:3.35pt;z-index:251688960" o:connectortype="straight"/>
        </w:pict>
      </w:r>
    </w:p>
    <w:p w:rsidR="0049100F" w:rsidRPr="005771A8" w:rsidRDefault="008258B1" w:rsidP="008258B1">
      <w:p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5771A8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2002D" w:rsidRPr="005771A8" w:rsidRDefault="0072002D" w:rsidP="008258B1">
      <w:p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8258B1" w:rsidRPr="005771A8" w:rsidRDefault="00AD1365" w:rsidP="008258B1">
      <w:p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margin-left:331.05pt;margin-top:12.5pt;width:0;height:125.75pt;z-index:2516623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1" type="#_x0000_t4" style="position:absolute;margin-left:266.9pt;margin-top:-25.5pt;width:125.75pt;height:201.75pt;rotation:90;z-index:251661312"/>
        </w:pict>
      </w:r>
    </w:p>
    <w:p w:rsidR="008258B1" w:rsidRPr="009641AE" w:rsidRDefault="008258B1" w:rsidP="008258B1">
      <w:pPr>
        <w:pStyle w:val="a4"/>
        <w:numPr>
          <w:ilvl w:val="0"/>
          <w:numId w:val="4"/>
        </w:num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641AE">
        <w:rPr>
          <w:rFonts w:ascii="Times New Roman" w:hAnsi="Times New Roman" w:cs="Times New Roman"/>
          <w:sz w:val="28"/>
          <w:szCs w:val="28"/>
          <w:lang w:val="uk-UA"/>
        </w:rPr>
        <w:t>Задача для команди «білих»</w:t>
      </w:r>
    </w:p>
    <w:p w:rsidR="008258B1" w:rsidRDefault="00AD1365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076" type="#_x0000_t202" style="position:absolute;left:0;text-align:left;margin-left:267.45pt;margin-top:6.3pt;width:24.25pt;height:16.9pt;z-index:251689984" stroked="f">
            <v:textbox>
              <w:txbxContent>
                <w:p w:rsidR="00834FE7" w:rsidRPr="0072002D" w:rsidRDefault="0072002D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  <w:p w:rsidR="0072002D" w:rsidRPr="0072002D" w:rsidRDefault="0072002D">
                  <w:pPr>
                    <w:rPr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 w:rsidR="008258B1">
        <w:rPr>
          <w:sz w:val="32"/>
          <w:szCs w:val="32"/>
          <w:lang w:val="uk-UA"/>
        </w:rPr>
        <w:t xml:space="preserve">                                                            </w:t>
      </w:r>
    </w:p>
    <w:p w:rsidR="008258B1" w:rsidRDefault="00AD1365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033" type="#_x0000_t32" style="position:absolute;left:0;text-align:left;margin-left:235.6pt;margin-top:6.7pt;width:195.05pt;height:.05pt;z-index:251663360" o:connectortype="straight"/>
        </w:pict>
      </w:r>
      <w:r>
        <w:rPr>
          <w:noProof/>
          <w:sz w:val="32"/>
          <w:szCs w:val="32"/>
          <w:lang w:eastAsia="ru-RU"/>
        </w:rPr>
        <w:pict>
          <v:shape id="_x0000_s1078" type="#_x0000_t202" style="position:absolute;left:0;text-align:left;margin-left:391.3pt;margin-top:.75pt;width:24.3pt;height:15.05pt;z-index:251691008" stroked="f">
            <v:textbox style="mso-next-textbox:#_x0000_s1078">
              <w:txbxContent>
                <w:p w:rsidR="00834FE7" w:rsidRPr="0086041C" w:rsidRDefault="00834FE7">
                  <w:pPr>
                    <w:rPr>
                      <w:lang w:val="uk-UA"/>
                    </w:rPr>
                  </w:pPr>
                  <w:r w:rsidRPr="0086041C">
                    <w:rPr>
                      <w:sz w:val="16"/>
                      <w:szCs w:val="16"/>
                    </w:rPr>
                    <w:t>60</w:t>
                  </w:r>
                  <w:r w:rsidR="0086041C">
                    <w:rPr>
                      <w:sz w:val="16"/>
                      <w:szCs w:val="16"/>
                    </w:rPr>
                    <w:t>°°</w:t>
                  </w:r>
                  <w:r w:rsidRPr="0086041C">
                    <w:rPr>
                      <w:sz w:val="16"/>
                      <w:szCs w:val="16"/>
                    </w:rPr>
                    <w:t>°</w:t>
                  </w:r>
                </w:p>
              </w:txbxContent>
            </v:textbox>
          </v:shape>
        </w:pict>
      </w:r>
    </w:p>
    <w:p w:rsidR="008258B1" w:rsidRDefault="008258B1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</w:p>
    <w:p w:rsidR="008258B1" w:rsidRDefault="008258B1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</w:p>
    <w:p w:rsidR="008258B1" w:rsidRDefault="008258B1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</w:p>
    <w:p w:rsidR="008258B1" w:rsidRDefault="008258B1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</w:p>
    <w:p w:rsidR="008258B1" w:rsidRPr="009641AE" w:rsidRDefault="00AD1365" w:rsidP="008258B1">
      <w:pPr>
        <w:pStyle w:val="a4"/>
        <w:numPr>
          <w:ilvl w:val="0"/>
          <w:numId w:val="4"/>
        </w:num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34" type="#_x0000_t7" style="position:absolute;left:0;text-align:left;margin-left:259.05pt;margin-top:13.2pt;width:164.1pt;height:89.55pt;z-index:25166438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6" type="#_x0000_t202" style="position:absolute;left:0;text-align:left;margin-left:300.9pt;margin-top:19pt;width:20.95pt;height:21.8pt;z-index:251693056" stroked="f">
            <v:textbox style="mso-next-textbox:#_x0000_s1086">
              <w:txbxContent>
                <w:p w:rsidR="00B57BB9" w:rsidRPr="00B57BB9" w:rsidRDefault="00B57BB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3" type="#_x0000_t202" style="position:absolute;left:0;text-align:left;margin-left:378.75pt;margin-top:19pt;width:31pt;height:21.8pt;z-index:251692032" stroked="f">
            <v:textbox style="mso-next-textbox:#_x0000_s1083">
              <w:txbxContent>
                <w:p w:rsidR="00B57BB9" w:rsidRDefault="00B57BB9">
                  <w:r w:rsidRPr="00B57BB9">
                    <w:rPr>
                      <w:sz w:val="16"/>
                      <w:szCs w:val="16"/>
                    </w:rPr>
                    <w:t>45</w:t>
                  </w:r>
                  <w:r>
                    <w:rPr>
                      <w:sz w:val="16"/>
                      <w:szCs w:val="16"/>
                    </w:rPr>
                    <w:t>°</w:t>
                  </w:r>
                </w:p>
              </w:txbxContent>
            </v:textbox>
          </v:shape>
        </w:pict>
      </w:r>
      <w:r w:rsidR="008258B1" w:rsidRPr="009641AE">
        <w:rPr>
          <w:rFonts w:ascii="Times New Roman" w:hAnsi="Times New Roman" w:cs="Times New Roman"/>
          <w:sz w:val="28"/>
          <w:szCs w:val="28"/>
          <w:lang w:val="uk-UA"/>
        </w:rPr>
        <w:t>Задача для команди «зелених»</w:t>
      </w:r>
    </w:p>
    <w:p w:rsidR="008258B1" w:rsidRPr="009641AE" w:rsidRDefault="008258B1" w:rsidP="008258B1">
      <w:pPr>
        <w:pStyle w:val="a4"/>
        <w:tabs>
          <w:tab w:val="left" w:pos="7183"/>
        </w:tabs>
        <w:ind w:left="787"/>
        <w:rPr>
          <w:rFonts w:ascii="Times New Roman" w:hAnsi="Times New Roman" w:cs="Times New Roman"/>
          <w:sz w:val="28"/>
          <w:szCs w:val="28"/>
          <w:lang w:val="uk-UA"/>
        </w:rPr>
      </w:pPr>
    </w:p>
    <w:p w:rsidR="008258B1" w:rsidRDefault="008258B1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</w:p>
    <w:p w:rsidR="008258B1" w:rsidRDefault="00AD1365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089" type="#_x0000_t202" style="position:absolute;left:0;text-align:left;margin-left:271.6pt;margin-top:12.75pt;width:22.6pt;height:15.3pt;z-index:251695104" stroked="f">
            <v:textbox style="mso-next-textbox:#_x0000_s1089">
              <w:txbxContent>
                <w:p w:rsidR="00657886" w:rsidRPr="00657886" w:rsidRDefault="0065788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?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_x0000_s1088" type="#_x0000_t202" style="position:absolute;left:0;text-align:left;margin-left:362.85pt;margin-top:12.75pt;width:15.9pt;height:15.3pt;z-index:251694080" stroked="f">
            <v:textbox style="mso-next-textbox:#_x0000_s1088">
              <w:txbxContent>
                <w:p w:rsidR="00B57BB9" w:rsidRPr="00B57BB9" w:rsidRDefault="00B57BB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?</w:t>
                  </w:r>
                </w:p>
              </w:txbxContent>
            </v:textbox>
          </v:shape>
        </w:pict>
      </w:r>
    </w:p>
    <w:p w:rsidR="008258B1" w:rsidRDefault="008258B1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</w:p>
    <w:p w:rsidR="0086041C" w:rsidRDefault="0086041C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</w:p>
    <w:p w:rsidR="0086041C" w:rsidRDefault="0086041C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</w:p>
    <w:p w:rsidR="0086041C" w:rsidRDefault="0086041C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</w:p>
    <w:p w:rsidR="0086041C" w:rsidRDefault="0086041C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</w:p>
    <w:p w:rsidR="0086041C" w:rsidRDefault="0086041C" w:rsidP="008258B1">
      <w:pPr>
        <w:pStyle w:val="a4"/>
        <w:tabs>
          <w:tab w:val="left" w:pos="7183"/>
        </w:tabs>
        <w:ind w:left="787"/>
        <w:rPr>
          <w:sz w:val="32"/>
          <w:szCs w:val="32"/>
          <w:lang w:val="uk-UA"/>
        </w:rPr>
      </w:pPr>
    </w:p>
    <w:p w:rsidR="00490590" w:rsidRPr="009641AE" w:rsidRDefault="00AD1365" w:rsidP="00490590">
      <w:pPr>
        <w:pStyle w:val="a4"/>
        <w:numPr>
          <w:ilvl w:val="0"/>
          <w:numId w:val="4"/>
        </w:num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1" type="#_x0000_t202" style="position:absolute;left:0;text-align:left;margin-left:362.85pt;margin-top:15.55pt;width:15.9pt;height:14.2pt;z-index:251697152" stroked="f">
            <v:textbox style="mso-next-textbox:#_x0000_s1091">
              <w:txbxContent>
                <w:p w:rsidR="00657886" w:rsidRPr="00657886" w:rsidRDefault="00EE0C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??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2" type="#_x0000_t202" style="position:absolute;left:0;text-align:left;margin-left:275.8pt;margin-top:15.55pt;width:24.25pt;height:14.2pt;z-index:251698176" stroked="f">
            <v:textbox style="mso-next-textbox:#_x0000_s1092">
              <w:txbxContent>
                <w:p w:rsidR="00657886" w:rsidRPr="00657886" w:rsidRDefault="0065788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left:0;text-align:left;margin-left:271.6pt;margin-top:8.25pt;width:119.7pt;height:75.3pt;z-index:251665408"/>
        </w:pict>
      </w:r>
      <w:r w:rsidR="00490590" w:rsidRPr="009641AE">
        <w:rPr>
          <w:rFonts w:ascii="Times New Roman" w:hAnsi="Times New Roman" w:cs="Times New Roman"/>
          <w:sz w:val="28"/>
          <w:szCs w:val="28"/>
          <w:lang w:val="uk-UA"/>
        </w:rPr>
        <w:t>Задача для команди «жовтих»</w:t>
      </w:r>
    </w:p>
    <w:p w:rsidR="00490590" w:rsidRPr="009641AE" w:rsidRDefault="00490590" w:rsidP="00490590">
      <w:pPr>
        <w:pStyle w:val="a4"/>
        <w:tabs>
          <w:tab w:val="left" w:pos="7183"/>
        </w:tabs>
        <w:ind w:left="787"/>
        <w:rPr>
          <w:rFonts w:ascii="Times New Roman" w:hAnsi="Times New Roman" w:cs="Times New Roman"/>
          <w:sz w:val="28"/>
          <w:szCs w:val="28"/>
          <w:lang w:val="uk-UA"/>
        </w:rPr>
      </w:pPr>
    </w:p>
    <w:p w:rsidR="00490590" w:rsidRDefault="00AD1365" w:rsidP="00490590">
      <w:pPr>
        <w:pStyle w:val="a4"/>
        <w:tabs>
          <w:tab w:val="left" w:pos="7183"/>
        </w:tabs>
        <w:ind w:left="787"/>
        <w:rPr>
          <w:lang w:val="uk-UA"/>
        </w:rPr>
      </w:pPr>
      <w:r>
        <w:rPr>
          <w:noProof/>
          <w:lang w:eastAsia="ru-RU"/>
        </w:rPr>
        <w:pict>
          <v:shape id="_x0000_s1094" type="#_x0000_t202" style="position:absolute;left:0;text-align:left;margin-left:163.6pt;margin-top:7.3pt;width:4.2pt;height:3.55pt;z-index:251700224" stroked="f">
            <v:textbox style="mso-next-textbox:#_x0000_s1094">
              <w:txbxContent>
                <w:p w:rsidR="00EE0CCD" w:rsidRDefault="00EE0CCD"/>
              </w:txbxContent>
            </v:textbox>
          </v:shape>
        </w:pict>
      </w:r>
    </w:p>
    <w:p w:rsidR="00490590" w:rsidRDefault="00AD1365" w:rsidP="00490590">
      <w:pPr>
        <w:pStyle w:val="a4"/>
        <w:tabs>
          <w:tab w:val="left" w:pos="7183"/>
        </w:tabs>
        <w:ind w:left="787"/>
        <w:rPr>
          <w:lang w:val="uk-UA"/>
        </w:rPr>
      </w:pPr>
      <w:r>
        <w:rPr>
          <w:noProof/>
          <w:lang w:eastAsia="ru-RU"/>
        </w:rPr>
        <w:pict>
          <v:shape id="_x0000_s1093" type="#_x0000_t202" style="position:absolute;left:0;text-align:left;margin-left:275.8pt;margin-top:9.1pt;width:18.4pt;height:16.75pt;z-index:251699200" stroked="f">
            <v:textbox style="mso-next-textbox:#_x0000_s1093">
              <w:txbxContent>
                <w:p w:rsidR="00657886" w:rsidRPr="00657886" w:rsidRDefault="0065788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?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0" type="#_x0000_t202" style="position:absolute;left:0;text-align:left;margin-left:369.55pt;margin-top:9.1pt;width:15.9pt;height:16.75pt;z-index:251696128" stroked="f">
            <v:textbox style="mso-next-textbox:#_x0000_s1090">
              <w:txbxContent>
                <w:p w:rsidR="00657886" w:rsidRPr="00270A00" w:rsidRDefault="00657886">
                  <w:pPr>
                    <w:rPr>
                      <w:sz w:val="16"/>
                      <w:szCs w:val="16"/>
                    </w:rPr>
                  </w:pPr>
                  <w:r w:rsidRPr="00270A00">
                    <w:rPr>
                      <w:sz w:val="16"/>
                      <w:szCs w:val="16"/>
                    </w:rPr>
                    <w:t>?</w:t>
                  </w:r>
                </w:p>
              </w:txbxContent>
            </v:textbox>
          </v:shape>
        </w:pict>
      </w:r>
    </w:p>
    <w:p w:rsidR="00490590" w:rsidRDefault="00490590" w:rsidP="00490590">
      <w:pPr>
        <w:pStyle w:val="a4"/>
        <w:tabs>
          <w:tab w:val="left" w:pos="7183"/>
        </w:tabs>
        <w:ind w:left="787"/>
        <w:rPr>
          <w:lang w:val="uk-UA"/>
        </w:rPr>
      </w:pPr>
    </w:p>
    <w:p w:rsidR="00490590" w:rsidRDefault="00490590" w:rsidP="00490590">
      <w:pPr>
        <w:pStyle w:val="a4"/>
        <w:tabs>
          <w:tab w:val="left" w:pos="7183"/>
        </w:tabs>
        <w:ind w:left="787"/>
        <w:rPr>
          <w:lang w:val="uk-UA"/>
        </w:rPr>
      </w:pPr>
    </w:p>
    <w:p w:rsidR="00490590" w:rsidRPr="009641AE" w:rsidRDefault="00490590" w:rsidP="00490590">
      <w:pPr>
        <w:pStyle w:val="a4"/>
        <w:tabs>
          <w:tab w:val="left" w:pos="7183"/>
        </w:tabs>
        <w:ind w:left="787"/>
        <w:rPr>
          <w:rFonts w:ascii="Times New Roman" w:hAnsi="Times New Roman" w:cs="Times New Roman"/>
          <w:sz w:val="28"/>
          <w:szCs w:val="28"/>
          <w:lang w:val="uk-UA"/>
        </w:rPr>
      </w:pPr>
    </w:p>
    <w:p w:rsidR="00490590" w:rsidRPr="009641AE" w:rsidRDefault="00490590" w:rsidP="00490590">
      <w:pPr>
        <w:pStyle w:val="a4"/>
        <w:tabs>
          <w:tab w:val="left" w:pos="7183"/>
        </w:tabs>
        <w:ind w:left="787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641AE">
        <w:rPr>
          <w:rFonts w:ascii="Times New Roman" w:hAnsi="Times New Roman" w:cs="Times New Roman"/>
          <w:sz w:val="28"/>
          <w:szCs w:val="28"/>
          <w:u w:val="single"/>
          <w:lang w:val="uk-UA"/>
        </w:rPr>
        <w:t>Визначити величину невідомих сторін.</w:t>
      </w:r>
    </w:p>
    <w:p w:rsidR="00490590" w:rsidRPr="009641AE" w:rsidRDefault="00AD1365" w:rsidP="00490590">
      <w:pPr>
        <w:pStyle w:val="a4"/>
        <w:numPr>
          <w:ilvl w:val="0"/>
          <w:numId w:val="4"/>
        </w:num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7" style="position:absolute;left:0;text-align:left;margin-left:250.7pt;margin-top:4.65pt;width:154.85pt;height:80.4pt;z-index:25166643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5" type="#_x0000_t202" style="position:absolute;left:0;text-align:left;margin-left:326.85pt;margin-top:14.75pt;width:25.2pt;height:19.25pt;z-index:251701248" stroked="f">
            <v:textbox style="mso-next-textbox:#_x0000_s1095">
              <w:txbxContent>
                <w:p w:rsidR="00EE0CCD" w:rsidRPr="00EE0CCD" w:rsidRDefault="00EE0C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  <w:p w:rsidR="00EE0CCD" w:rsidRPr="00EE0CCD" w:rsidRDefault="00EE0CC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490590" w:rsidRPr="009641AE">
        <w:rPr>
          <w:rFonts w:ascii="Times New Roman" w:hAnsi="Times New Roman" w:cs="Times New Roman"/>
          <w:sz w:val="28"/>
          <w:szCs w:val="28"/>
          <w:lang w:val="uk-UA"/>
        </w:rPr>
        <w:t>Задача для команди «білих»</w:t>
      </w:r>
    </w:p>
    <w:p w:rsidR="00490590" w:rsidRDefault="00AD1365" w:rsidP="00490590">
      <w:pPr>
        <w:tabs>
          <w:tab w:val="left" w:pos="7183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097" type="#_x0000_t202" style="position:absolute;margin-left:362.85pt;margin-top:7.4pt;width:15.9pt;height:19.25pt;z-index:251703296" stroked="f">
            <v:textbox style="mso-next-textbox:#_x0000_s1097">
              <w:txbxContent>
                <w:p w:rsidR="00EE0CCD" w:rsidRPr="00EE0CCD" w:rsidRDefault="00EE0C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?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_x0000_s1096" type="#_x0000_t202" style="position:absolute;margin-left:281.65pt;margin-top:.7pt;width:18.4pt;height:21.75pt;z-index:251702272" stroked="f">
            <v:textbox style="mso-next-textbox:#_x0000_s1096">
              <w:txbxContent>
                <w:p w:rsidR="00EE0CCD" w:rsidRDefault="00EE0CCD">
                  <w:r>
                    <w:t>8</w:t>
                  </w:r>
                </w:p>
              </w:txbxContent>
            </v:textbox>
          </v:shape>
        </w:pict>
      </w:r>
    </w:p>
    <w:p w:rsidR="009641AE" w:rsidRDefault="009641AE" w:rsidP="00490590">
      <w:pPr>
        <w:tabs>
          <w:tab w:val="left" w:pos="7183"/>
        </w:tabs>
        <w:rPr>
          <w:sz w:val="32"/>
          <w:szCs w:val="32"/>
          <w:lang w:val="en-US"/>
        </w:rPr>
      </w:pPr>
    </w:p>
    <w:p w:rsidR="009641AE" w:rsidRDefault="009641AE" w:rsidP="00490590">
      <w:pPr>
        <w:tabs>
          <w:tab w:val="left" w:pos="7183"/>
        </w:tabs>
        <w:rPr>
          <w:sz w:val="32"/>
          <w:szCs w:val="32"/>
          <w:lang w:val="en-US"/>
        </w:rPr>
      </w:pPr>
    </w:p>
    <w:p w:rsidR="009641AE" w:rsidRDefault="009641AE" w:rsidP="00490590">
      <w:pPr>
        <w:tabs>
          <w:tab w:val="left" w:pos="7183"/>
        </w:tabs>
        <w:rPr>
          <w:sz w:val="32"/>
          <w:szCs w:val="32"/>
          <w:lang w:val="en-US"/>
        </w:rPr>
      </w:pPr>
    </w:p>
    <w:p w:rsidR="009641AE" w:rsidRDefault="009641AE" w:rsidP="00490590">
      <w:pPr>
        <w:tabs>
          <w:tab w:val="left" w:pos="7183"/>
        </w:tabs>
        <w:rPr>
          <w:sz w:val="32"/>
          <w:szCs w:val="32"/>
          <w:lang w:val="en-US"/>
        </w:rPr>
      </w:pPr>
    </w:p>
    <w:p w:rsidR="00490590" w:rsidRDefault="00AD1365" w:rsidP="00490590">
      <w:pPr>
        <w:tabs>
          <w:tab w:val="left" w:pos="7183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099" type="#_x0000_t202" style="position:absolute;margin-left:296.7pt;margin-top:19.2pt;width:20.95pt;height:15.9pt;z-index:251704320" stroked="f">
            <v:textbox>
              <w:txbxContent>
                <w:p w:rsidR="00EE0CCD" w:rsidRPr="00EE0CCD" w:rsidRDefault="00EE0C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?</w:t>
                  </w:r>
                </w:p>
              </w:txbxContent>
            </v:textbox>
          </v:shape>
        </w:pict>
      </w:r>
    </w:p>
    <w:p w:rsidR="00490590" w:rsidRPr="009641AE" w:rsidRDefault="00AD1365" w:rsidP="00490590">
      <w:pPr>
        <w:pStyle w:val="a4"/>
        <w:numPr>
          <w:ilvl w:val="0"/>
          <w:numId w:val="4"/>
        </w:num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2" type="#_x0000_t202" style="position:absolute;left:0;text-align:left;margin-left:289.2pt;margin-top:11.8pt;width:34.3pt;height:21.45pt;z-index:251707392" stroked="f">
            <v:textbox>
              <w:txbxContent>
                <w:p w:rsidR="0086154B" w:rsidRPr="0086154B" w:rsidRDefault="0086154B">
                  <w:pPr>
                    <w:rPr>
                      <w:sz w:val="16"/>
                      <w:szCs w:val="16"/>
                      <w:lang w:val="en-US"/>
                    </w:rPr>
                  </w:pPr>
                  <w:proofErr w:type="gramStart"/>
                  <w:r>
                    <w:rPr>
                      <w:sz w:val="16"/>
                      <w:szCs w:val="16"/>
                      <w:lang w:val="en-US"/>
                    </w:rPr>
                    <w:t>2x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9" style="position:absolute;left:0;text-align:left;margin-left:238.15pt;margin-top:8.95pt;width:137.25pt;height:81.75pt;z-index:251667456"/>
        </w:pict>
      </w:r>
      <w:r w:rsidR="00490590" w:rsidRPr="009641AE">
        <w:rPr>
          <w:rFonts w:ascii="Times New Roman" w:hAnsi="Times New Roman" w:cs="Times New Roman"/>
          <w:sz w:val="28"/>
          <w:szCs w:val="28"/>
          <w:lang w:val="uk-UA"/>
        </w:rPr>
        <w:t>Задача для команди «синіх»</w:t>
      </w:r>
    </w:p>
    <w:p w:rsidR="00490590" w:rsidRDefault="00AD1365" w:rsidP="00490590">
      <w:pPr>
        <w:tabs>
          <w:tab w:val="left" w:pos="7183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101" type="#_x0000_t202" style="position:absolute;margin-left:243.95pt;margin-top:11.65pt;width:20.1pt;height:22.6pt;z-index:251706368" stroked="f">
            <v:textbox>
              <w:txbxContent>
                <w:p w:rsidR="0086154B" w:rsidRPr="0086154B" w:rsidRDefault="0086154B">
                  <w:pPr>
                    <w:rPr>
                      <w:sz w:val="16"/>
                      <w:szCs w:val="16"/>
                      <w:lang w:val="en-US"/>
                    </w:rPr>
                  </w:pPr>
                  <w:proofErr w:type="gramStart"/>
                  <w:r>
                    <w:rPr>
                      <w:sz w:val="16"/>
                      <w:szCs w:val="16"/>
                      <w:lang w:val="en-US"/>
                    </w:rPr>
                    <w:t>x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_x0000_s1100" type="#_x0000_t202" style="position:absolute;margin-left:296.7pt;margin-top:5.8pt;width:52.75pt;height:28.45pt;z-index:251705344" stroked="f">
            <v:textbox>
              <w:txbxContent>
                <w:p w:rsidR="0086154B" w:rsidRPr="0086154B" w:rsidRDefault="0086154B">
                  <w:pPr>
                    <w:rPr>
                      <w:sz w:val="16"/>
                      <w:szCs w:val="16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sz w:val="16"/>
                      <w:szCs w:val="16"/>
                    </w:rPr>
                    <w:t>=15</w:t>
                  </w:r>
                </w:p>
              </w:txbxContent>
            </v:textbox>
          </v:shape>
        </w:pict>
      </w:r>
    </w:p>
    <w:p w:rsidR="00490590" w:rsidRPr="00490590" w:rsidRDefault="00490590" w:rsidP="00490590">
      <w:pPr>
        <w:tabs>
          <w:tab w:val="left" w:pos="7183"/>
        </w:tabs>
        <w:rPr>
          <w:sz w:val="32"/>
          <w:szCs w:val="32"/>
          <w:lang w:val="uk-UA"/>
        </w:rPr>
      </w:pPr>
    </w:p>
    <w:p w:rsidR="00490590" w:rsidRPr="009641AE" w:rsidRDefault="00AD1365" w:rsidP="007840DF">
      <w:pPr>
        <w:pStyle w:val="a4"/>
        <w:numPr>
          <w:ilvl w:val="0"/>
          <w:numId w:val="4"/>
        </w:num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0" style="position:absolute;left:0;text-align:left;margin-left:264.05pt;margin-top:20.75pt;width:94.6pt;height:90.4pt;z-index:251668480"/>
        </w:pict>
      </w:r>
      <w:r w:rsidR="007840DF" w:rsidRPr="009641AE">
        <w:rPr>
          <w:rFonts w:ascii="Times New Roman" w:hAnsi="Times New Roman" w:cs="Times New Roman"/>
          <w:sz w:val="28"/>
          <w:szCs w:val="28"/>
          <w:lang w:val="uk-UA"/>
        </w:rPr>
        <w:t>Задача для команди «жовтих»</w:t>
      </w:r>
    </w:p>
    <w:p w:rsidR="007840DF" w:rsidRDefault="00AD1365" w:rsidP="007840DF">
      <w:pPr>
        <w:tabs>
          <w:tab w:val="left" w:pos="7183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104" type="#_x0000_t202" style="position:absolute;margin-left:336.9pt;margin-top:18.55pt;width:13.4pt;height:32.15pt;z-index:251709440" stroked="f">
            <v:textbox>
              <w:txbxContent>
                <w:p w:rsidR="0086154B" w:rsidRPr="0086154B" w:rsidRDefault="0086154B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_x0000_s1103" type="#_x0000_t202" style="position:absolute;margin-left:289.2pt;margin-top:18.55pt;width:47.7pt;height:32.15pt;z-index:251708416" stroked="f">
            <v:textbox>
              <w:txbxContent>
                <w:p w:rsidR="0086154B" w:rsidRPr="0086154B" w:rsidRDefault="0086154B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P=</w:t>
                  </w:r>
                  <w:r>
                    <w:rPr>
                      <w:sz w:val="16"/>
                      <w:szCs w:val="16"/>
                      <w:lang w:val="en-US"/>
                    </w:rPr>
                    <w:t>16</w:t>
                  </w:r>
                </w:p>
              </w:txbxContent>
            </v:textbox>
          </v:shape>
        </w:pict>
      </w:r>
    </w:p>
    <w:p w:rsidR="007840DF" w:rsidRDefault="007840DF" w:rsidP="007840DF">
      <w:pPr>
        <w:tabs>
          <w:tab w:val="left" w:pos="7183"/>
        </w:tabs>
        <w:rPr>
          <w:sz w:val="16"/>
          <w:szCs w:val="16"/>
          <w:lang w:val="uk-UA"/>
        </w:rPr>
      </w:pPr>
    </w:p>
    <w:p w:rsidR="006C505A" w:rsidRDefault="006C505A" w:rsidP="007840DF">
      <w:pPr>
        <w:tabs>
          <w:tab w:val="left" w:pos="7183"/>
        </w:tabs>
        <w:rPr>
          <w:sz w:val="16"/>
          <w:szCs w:val="16"/>
          <w:lang w:val="uk-UA"/>
        </w:rPr>
      </w:pPr>
    </w:p>
    <w:p w:rsidR="006C505A" w:rsidRDefault="006C505A" w:rsidP="007840DF">
      <w:pPr>
        <w:tabs>
          <w:tab w:val="left" w:pos="7183"/>
        </w:tabs>
        <w:rPr>
          <w:sz w:val="16"/>
          <w:szCs w:val="16"/>
          <w:lang w:val="uk-UA"/>
        </w:rPr>
      </w:pPr>
    </w:p>
    <w:p w:rsidR="006C505A" w:rsidRPr="009F6A8C" w:rsidRDefault="006C505A" w:rsidP="007840DF">
      <w:pPr>
        <w:tabs>
          <w:tab w:val="left" w:pos="7183"/>
        </w:tabs>
        <w:rPr>
          <w:sz w:val="16"/>
          <w:szCs w:val="16"/>
          <w:lang w:val="uk-UA"/>
        </w:rPr>
      </w:pPr>
    </w:p>
    <w:p w:rsidR="007840DF" w:rsidRDefault="00AD1365" w:rsidP="007840DF">
      <w:pPr>
        <w:tabs>
          <w:tab w:val="left" w:pos="7183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108" type="#_x0000_t202" style="position:absolute;margin-left:380.45pt;margin-top:5.05pt;width:25.9pt;height:17.6pt;z-index:251713536" filled="f" stroked="f">
            <v:textbox style="mso-next-textbox:#_x0000_s1108">
              <w:txbxContent>
                <w:p w:rsidR="004A51E6" w:rsidRPr="004A51E6" w:rsidRDefault="004A51E6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_x0000_s1042" type="#_x0000_t32" style="position:absolute;margin-left:310.95pt;margin-top:30.2pt;width:126.4pt;height:80.7pt;flip:x;z-index:251670528" o:connectortype="straight"/>
        </w:pict>
      </w:r>
      <w:r>
        <w:rPr>
          <w:noProof/>
          <w:sz w:val="32"/>
          <w:szCs w:val="32"/>
          <w:lang w:eastAsia="ru-RU"/>
        </w:rPr>
        <w:pict>
          <v:shape id="_x0000_s1043" type="#_x0000_t32" style="position:absolute;margin-left:344.4pt;margin-top:30.2pt;width:61.95pt;height:80.7pt;flip:x y;z-index:251671552" o:connectortype="straight"/>
        </w:pict>
      </w:r>
      <w:r>
        <w:rPr>
          <w:noProof/>
          <w:sz w:val="32"/>
          <w:szCs w:val="32"/>
          <w:lang w:eastAsia="ru-RU"/>
        </w:rPr>
        <w:pict>
          <v:shape id="_x0000_s1041" type="#_x0000_t7" style="position:absolute;margin-left:310.95pt;margin-top:30.2pt;width:126.4pt;height:80.7pt;z-index:251669504"/>
        </w:pict>
      </w:r>
    </w:p>
    <w:p w:rsidR="007840DF" w:rsidRPr="009641AE" w:rsidRDefault="00AD1365" w:rsidP="007840DF">
      <w:pPr>
        <w:pStyle w:val="a4"/>
        <w:numPr>
          <w:ilvl w:val="0"/>
          <w:numId w:val="4"/>
        </w:num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5" type="#_x0000_t202" style="position:absolute;left:0;text-align:left;margin-left:303.4pt;margin-top:32.85pt;width:14.25pt;height:15.9pt;z-index:251710464" stroked="f">
            <v:textbox style="mso-next-textbox:#_x0000_s1105">
              <w:txbxContent>
                <w:p w:rsidR="0086154B" w:rsidRPr="004A51E6" w:rsidRDefault="004A51E6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4</w:t>
                  </w:r>
                </w:p>
              </w:txbxContent>
            </v:textbox>
          </v:shape>
        </w:pict>
      </w:r>
      <w:r w:rsidR="007840DF" w:rsidRPr="009641AE">
        <w:rPr>
          <w:rFonts w:ascii="Times New Roman" w:hAnsi="Times New Roman" w:cs="Times New Roman"/>
          <w:sz w:val="28"/>
          <w:szCs w:val="28"/>
          <w:lang w:val="uk-UA"/>
        </w:rPr>
        <w:t>Задача для команди «зелених»</w:t>
      </w:r>
    </w:p>
    <w:p w:rsidR="004A51E6" w:rsidRPr="004A51E6" w:rsidRDefault="00AD1365" w:rsidP="004A51E6">
      <w:pPr>
        <w:pStyle w:val="a4"/>
        <w:ind w:left="787"/>
        <w:rPr>
          <w:sz w:val="16"/>
          <w:szCs w:val="16"/>
          <w:lang w:val="uk-UA"/>
        </w:rPr>
      </w:pPr>
      <w:r>
        <w:rPr>
          <w:noProof/>
          <w:sz w:val="16"/>
          <w:szCs w:val="16"/>
          <w:lang w:eastAsia="ru-RU"/>
        </w:rPr>
        <w:pict>
          <v:shape id="_x0000_s1107" type="#_x0000_t202" style="position:absolute;left:0;text-align:left;margin-left:428.15pt;margin-top:9.55pt;width:22.6pt;height:25.1pt;z-index:251712512" stroked="f">
            <v:textbox style="mso-next-textbox:#_x0000_s1107">
              <w:txbxContent>
                <w:p w:rsidR="004A51E6" w:rsidRPr="004A51E6" w:rsidRDefault="004A51E6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</w:p>
    <w:p w:rsidR="00490590" w:rsidRDefault="00490590" w:rsidP="00490590">
      <w:pPr>
        <w:tabs>
          <w:tab w:val="left" w:pos="7183"/>
        </w:tabs>
        <w:rPr>
          <w:sz w:val="32"/>
          <w:szCs w:val="32"/>
          <w:lang w:val="uk-UA"/>
        </w:rPr>
      </w:pPr>
    </w:p>
    <w:p w:rsidR="005C7A98" w:rsidRDefault="005C7A98" w:rsidP="00490590">
      <w:pPr>
        <w:tabs>
          <w:tab w:val="left" w:pos="7183"/>
        </w:tabs>
        <w:rPr>
          <w:sz w:val="32"/>
          <w:szCs w:val="32"/>
          <w:lang w:val="uk-UA"/>
        </w:rPr>
      </w:pPr>
    </w:p>
    <w:p w:rsidR="007840DF" w:rsidRPr="009641AE" w:rsidRDefault="00AD1365" w:rsidP="00490590">
      <w:p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6" type="#_x0000_t202" style="position:absolute;margin-left:375.4pt;margin-top:31.75pt;width:15.9pt;height:30.2pt;z-index:251711488" stroked="f">
            <v:textbox>
              <w:txbxContent>
                <w:p w:rsidR="004A51E6" w:rsidRPr="004A51E6" w:rsidRDefault="004A51E6">
                  <w:pPr>
                    <w:rPr>
                      <w:sz w:val="16"/>
                      <w:szCs w:val="16"/>
                      <w:lang w:val="uk-UA"/>
                    </w:rPr>
                  </w:pPr>
                </w:p>
              </w:txbxContent>
            </v:textbox>
          </v:shape>
        </w:pict>
      </w:r>
      <w:r w:rsidR="007840DF" w:rsidRPr="009641AE">
        <w:rPr>
          <w:rFonts w:ascii="Times New Roman" w:hAnsi="Times New Roman" w:cs="Times New Roman"/>
          <w:sz w:val="28"/>
          <w:szCs w:val="28"/>
          <w:u w:val="single"/>
          <w:lang w:val="uk-UA"/>
        </w:rPr>
        <w:t>Визначити величину відрізка</w:t>
      </w:r>
    </w:p>
    <w:p w:rsidR="007840DF" w:rsidRPr="009641AE" w:rsidRDefault="00AD1365" w:rsidP="007840DF">
      <w:pPr>
        <w:pStyle w:val="a4"/>
        <w:numPr>
          <w:ilvl w:val="0"/>
          <w:numId w:val="5"/>
        </w:num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9" type="#_x0000_t202" style="position:absolute;left:0;text-align:left;margin-left:317.65pt;margin-top:17.35pt;width:10.9pt;height:17.6pt;z-index:251714560" stroked="f">
            <v:textbox style="mso-next-textbox:#_x0000_s1109">
              <w:txbxContent>
                <w:p w:rsidR="004A51E6" w:rsidRPr="004A51E6" w:rsidRDefault="004A51E6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left:0;text-align:left;margin-left:264.05pt;margin-top:11.35pt;width:94.6pt;height:92.1pt;flip:x;z-index:2516746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32" style="position:absolute;left:0;text-align:left;margin-left:264.05pt;margin-top:11.35pt;width:94.6pt;height:92.1pt;flip:x y;z-index:2516736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4" style="position:absolute;left:0;text-align:left;margin-left:264.05pt;margin-top:11.35pt;width:94.6pt;height:92.1pt;z-index:251672576"/>
        </w:pict>
      </w:r>
      <w:r w:rsidR="007840DF" w:rsidRPr="009641AE">
        <w:rPr>
          <w:rFonts w:ascii="Times New Roman" w:hAnsi="Times New Roman" w:cs="Times New Roman"/>
          <w:sz w:val="28"/>
          <w:szCs w:val="28"/>
          <w:lang w:val="uk-UA"/>
        </w:rPr>
        <w:t>Задача для команди «білих»</w:t>
      </w:r>
    </w:p>
    <w:p w:rsidR="007840DF" w:rsidRPr="009641AE" w:rsidRDefault="00AD1365" w:rsidP="007840DF">
      <w:p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11" type="#_x0000_t202" style="position:absolute;margin-left:275.8pt;margin-top:7.5pt;width:13.4pt;height:15.3pt;z-index:251716608" stroked="f">
            <v:textbox>
              <w:txbxContent>
                <w:p w:rsidR="009F6A8C" w:rsidRPr="009F6A8C" w:rsidRDefault="009F6A8C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10" type="#_x0000_t202" style="position:absolute;margin-left:269.1pt;margin-top:7.5pt;width:20.1pt;height:11.75pt;z-index:251715584" stroked="f">
            <v:textbox>
              <w:txbxContent>
                <w:p w:rsidR="004A51E6" w:rsidRDefault="004A51E6"/>
              </w:txbxContent>
            </v:textbox>
          </v:shape>
        </w:pict>
      </w:r>
    </w:p>
    <w:p w:rsidR="005C7A98" w:rsidRPr="009641AE" w:rsidRDefault="00AD1365" w:rsidP="007840DF">
      <w:p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12" type="#_x0000_t202" style="position:absolute;margin-left:332.7pt;margin-top:1.25pt;width:11.7pt;height:18.5pt;z-index:251717632" stroked="f">
            <v:textbox>
              <w:txbxContent>
                <w:p w:rsidR="009F6A8C" w:rsidRPr="009F6A8C" w:rsidRDefault="009F6A8C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13" type="#_x0000_t202" style="position:absolute;margin-left:289.2pt;margin-top:19.75pt;width:22.55pt;height:18.35pt;z-index:251718656" stroked="f">
            <v:textbox>
              <w:txbxContent>
                <w:p w:rsidR="009F6A8C" w:rsidRPr="009F6A8C" w:rsidRDefault="009F6A8C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</w:p>
    <w:p w:rsidR="007840DF" w:rsidRPr="009641AE" w:rsidRDefault="007840DF" w:rsidP="007840DF">
      <w:p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840DF" w:rsidRPr="009641AE" w:rsidRDefault="007840DF" w:rsidP="007840DF">
      <w:p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840DF" w:rsidRPr="009641AE" w:rsidRDefault="00AD1365" w:rsidP="00547BAD">
      <w:pPr>
        <w:pStyle w:val="a4"/>
        <w:numPr>
          <w:ilvl w:val="0"/>
          <w:numId w:val="5"/>
        </w:num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16" type="#_x0000_t202" style="position:absolute;left:0;text-align:left;margin-left:375.4pt;margin-top:28.15pt;width:20.95pt;height:15.65pt;z-index:251721728" stroked="f">
            <v:textbox>
              <w:txbxContent>
                <w:p w:rsidR="009F6A8C" w:rsidRPr="0069051A" w:rsidRDefault="0069051A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14" type="#_x0000_t202" style="position:absolute;left:0;text-align:left;margin-left:317.65pt;margin-top:10.4pt;width:20.9pt;height:17.75pt;z-index:251719680" stroked="f">
            <v:textbox style="mso-next-textbox:#_x0000_s1114">
              <w:txbxContent>
                <w:p w:rsidR="009F6A8C" w:rsidRPr="009F6A8C" w:rsidRDefault="009F6A8C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32" style="position:absolute;left:0;text-align:left;margin-left:275.8pt;margin-top:4.7pt;width:133.95pt;height:76.05pt;flip:x;z-index:25167667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32" style="position:absolute;left:0;text-align:left;margin-left:275.8pt;margin-top:4.7pt;width:133.95pt;height:76.05pt;z-index:2516776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7" style="position:absolute;left:0;text-align:left;margin-left:275.8pt;margin-top:4.7pt;width:133.95pt;height:76.05pt;z-index:251675648"/>
        </w:pict>
      </w:r>
      <w:r w:rsidR="00547BAD" w:rsidRPr="009641AE">
        <w:rPr>
          <w:rFonts w:ascii="Times New Roman" w:hAnsi="Times New Roman" w:cs="Times New Roman"/>
          <w:sz w:val="28"/>
          <w:szCs w:val="28"/>
          <w:lang w:val="uk-UA"/>
        </w:rPr>
        <w:t xml:space="preserve">Задача для команди «зелених» </w:t>
      </w:r>
    </w:p>
    <w:p w:rsidR="005C7A98" w:rsidRDefault="00AD1365" w:rsidP="00547BAD">
      <w:pPr>
        <w:tabs>
          <w:tab w:val="left" w:pos="7183"/>
        </w:tabs>
        <w:rPr>
          <w:sz w:val="32"/>
          <w:szCs w:val="32"/>
          <w:u w:val="single"/>
          <w:lang w:val="uk-UA"/>
        </w:rPr>
      </w:pPr>
      <w:r>
        <w:rPr>
          <w:noProof/>
          <w:sz w:val="32"/>
          <w:szCs w:val="32"/>
          <w:u w:val="single"/>
          <w:lang w:eastAsia="ru-RU"/>
        </w:rPr>
        <w:pict>
          <v:shape id="_x0000_s1115" type="#_x0000_t202" style="position:absolute;margin-left:317.65pt;margin-top:25.5pt;width:19.25pt;height:14.25pt;z-index:251720704" stroked="f">
            <v:textbox>
              <w:txbxContent>
                <w:p w:rsidR="009F6A8C" w:rsidRPr="009F6A8C" w:rsidRDefault="009F6A8C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</w:p>
    <w:p w:rsidR="005C7A98" w:rsidRDefault="005C7A98" w:rsidP="00547BAD">
      <w:pPr>
        <w:tabs>
          <w:tab w:val="left" w:pos="7183"/>
        </w:tabs>
        <w:rPr>
          <w:sz w:val="32"/>
          <w:szCs w:val="32"/>
          <w:u w:val="single"/>
          <w:lang w:val="uk-UA"/>
        </w:rPr>
      </w:pPr>
    </w:p>
    <w:p w:rsidR="00547BAD" w:rsidRPr="00D102CA" w:rsidRDefault="00547BAD" w:rsidP="00547BAD">
      <w:pPr>
        <w:tabs>
          <w:tab w:val="left" w:pos="7183"/>
        </w:tabs>
        <w:rPr>
          <w:sz w:val="32"/>
          <w:szCs w:val="32"/>
          <w:u w:val="single"/>
          <w:lang w:val="uk-UA"/>
        </w:rPr>
      </w:pPr>
    </w:p>
    <w:p w:rsidR="007840DF" w:rsidRDefault="00AD1365" w:rsidP="007840DF">
      <w:pPr>
        <w:tabs>
          <w:tab w:val="left" w:pos="7183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120" type="#_x0000_t202" style="position:absolute;margin-left:350.3pt;margin-top:27.8pt;width:25.1pt;height:21.25pt;z-index:251724800" stroked="f">
            <v:textbox>
              <w:txbxContent>
                <w:p w:rsidR="00264769" w:rsidRPr="00264769" w:rsidRDefault="00264769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_x0000_s1054" type="#_x0000_t32" style="position:absolute;margin-left:349.45pt;margin-top:1pt;width:.85pt;height:127.55pt;flip:x y;z-index:251680768" o:connectortype="straight"/>
        </w:pict>
      </w:r>
      <w:r>
        <w:rPr>
          <w:noProof/>
          <w:sz w:val="32"/>
          <w:szCs w:val="32"/>
          <w:lang w:eastAsia="ru-RU"/>
        </w:rPr>
        <w:pict>
          <v:shape id="_x0000_s1052" type="#_x0000_t4" style="position:absolute;margin-left:245.65pt;margin-top:1pt;width:209.3pt;height:127.55pt;z-index:251678720"/>
        </w:pict>
      </w:r>
    </w:p>
    <w:p w:rsidR="00547BAD" w:rsidRPr="00C3541E" w:rsidRDefault="00AD1365" w:rsidP="00547BAD">
      <w:pPr>
        <w:pStyle w:val="a4"/>
        <w:numPr>
          <w:ilvl w:val="0"/>
          <w:numId w:val="5"/>
        </w:num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19" type="#_x0000_t19" style="position:absolute;left:0;text-align:left;margin-left:427.7pt;margin-top:16.55pt;width:16.35pt;height:29.9pt;flip:x y;z-index:251723776" coordsize="21600,35174" adj="-4322139,2992447,,19725" path="wr-21600,-1875,21600,41325,8803,,15096,35174nfewr-21600,-1875,21600,41325,8803,,15096,35174l,19725nsxe">
            <v:path o:connectlocs="8803,0;15096,35174;0,19725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18" type="#_x0000_t202" style="position:absolute;left:0;text-align:left;margin-left:403.9pt;margin-top:22.95pt;width:30.95pt;height:18.4pt;z-index:251722752" stroked="f">
            <v:textbox>
              <w:txbxContent>
                <w:p w:rsidR="00264769" w:rsidRPr="00264769" w:rsidRDefault="00264769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60°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3" type="#_x0000_t32" style="position:absolute;left:0;text-align:left;margin-left:245.65pt;margin-top:32.95pt;width:209.3pt;height:0;flip:x;z-index:251679744" o:connectortype="straight"/>
        </w:pict>
      </w:r>
      <w:r w:rsidR="00547BAD" w:rsidRPr="00C3541E">
        <w:rPr>
          <w:rFonts w:ascii="Times New Roman" w:hAnsi="Times New Roman" w:cs="Times New Roman"/>
          <w:sz w:val="28"/>
          <w:szCs w:val="28"/>
          <w:lang w:val="uk-UA"/>
        </w:rPr>
        <w:t>Задача для команди «жовтих»</w:t>
      </w:r>
    </w:p>
    <w:p w:rsidR="00547BAD" w:rsidRDefault="00AD1365" w:rsidP="00547BAD">
      <w:pPr>
        <w:tabs>
          <w:tab w:val="left" w:pos="7183"/>
        </w:tabs>
        <w:ind w:left="720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121" type="#_x0000_t202" style="position:absolute;left:0;text-align:left;margin-left:303.4pt;margin-top:13.15pt;width:14.25pt;height:24.25pt;z-index:251725824" stroked="f">
            <v:textbox>
              <w:txbxContent>
                <w:p w:rsidR="00264769" w:rsidRPr="00264769" w:rsidRDefault="00264769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</w:p>
    <w:p w:rsidR="00547BAD" w:rsidRDefault="00547BAD" w:rsidP="00547BAD">
      <w:pPr>
        <w:tabs>
          <w:tab w:val="left" w:pos="7183"/>
        </w:tabs>
        <w:rPr>
          <w:sz w:val="32"/>
          <w:szCs w:val="32"/>
          <w:lang w:val="uk-UA"/>
        </w:rPr>
      </w:pPr>
    </w:p>
    <w:p w:rsidR="00264769" w:rsidRDefault="00AD1365" w:rsidP="00547BAD">
      <w:pPr>
        <w:tabs>
          <w:tab w:val="left" w:pos="7183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131" type="#_x0000_t202" style="position:absolute;margin-left:460pt;margin-top:15.15pt;width:16.7pt;height:20.1pt;z-index:251731968" stroked="f">
            <v:textbox>
              <w:txbxContent>
                <w:p w:rsidR="00BA21EF" w:rsidRPr="00BA21EF" w:rsidRDefault="00BA21EF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С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_x0000_s1130" type="#_x0000_t202" style="position:absolute;margin-left:285pt;margin-top:15.15pt;width:18.4pt;height:25.1pt;z-index:251730944" stroked="f">
            <v:textbox>
              <w:txbxContent>
                <w:p w:rsidR="00BA21EF" w:rsidRPr="00BA21EF" w:rsidRDefault="00BA21EF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В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27" type="#_x0000_t38" style="position:absolute;margin-left:264.05pt;margin-top:30.15pt;width:190.9pt;height:89.65pt;flip:y;z-index:251727872" o:connectortype="curved" adj="10800,160452,-39500" stroked="f"/>
        </w:pict>
      </w:r>
      <w:r>
        <w:rPr>
          <w:noProof/>
          <w:sz w:val="32"/>
          <w:szCs w:val="32"/>
          <w:lang w:eastAsia="ru-RU"/>
        </w:rPr>
        <w:pict>
          <v:shape id="_x0000_s1057" type="#_x0000_t32" style="position:absolute;margin-left:313.45pt;margin-top:30.15pt;width:90.45pt;height:101.35pt;flip:x y;z-index:251683840" o:connectortype="straight"/>
        </w:pict>
      </w:r>
      <w:r>
        <w:rPr>
          <w:noProof/>
          <w:sz w:val="32"/>
          <w:szCs w:val="32"/>
          <w:lang w:eastAsia="ru-RU"/>
        </w:rPr>
        <w:pict>
          <v:shape id="_x0000_s1056" type="#_x0000_t32" style="position:absolute;margin-left:264.05pt;margin-top:30.15pt;width:190.9pt;height:101.25pt;flip:x;z-index:251682816" o:connectortype="straight"/>
        </w:pict>
      </w:r>
      <w:r>
        <w:rPr>
          <w:noProof/>
          <w:sz w:val="32"/>
          <w:szCs w:val="32"/>
          <w:lang w:eastAsia="ru-RU"/>
        </w:rPr>
        <w:pict>
          <v:shape id="_x0000_s1123" type="#_x0000_t19" style="position:absolute;margin-left:264.05pt;margin-top:28.45pt;width:180pt;height:102.95pt;flip:y;z-index:251726848" coordsize="21600,23520" adj=",334141" path="wr-21600,,21600,43200,,,21515,23520nfewr-21600,,21600,43200,,,21515,23520l,21600nsxe" stroked="f">
            <v:path o:connectlocs="0,0;21515,23520;0,21600"/>
          </v:shape>
        </w:pict>
      </w:r>
      <w:r>
        <w:rPr>
          <w:noProof/>
          <w:sz w:val="32"/>
          <w:szCs w:val="32"/>
          <w:lang w:eastAsia="ru-RU"/>
        </w:rPr>
        <w:pict>
          <v:shape id="_x0000_s1055" type="#_x0000_t7" style="position:absolute;margin-left:264.05pt;margin-top:30.15pt;width:190.9pt;height:101.35pt;z-index:251681792"/>
        </w:pict>
      </w:r>
    </w:p>
    <w:p w:rsidR="00547BAD" w:rsidRPr="00C3541E" w:rsidRDefault="00AD1365" w:rsidP="00547BAD">
      <w:pPr>
        <w:pStyle w:val="a4"/>
        <w:numPr>
          <w:ilvl w:val="0"/>
          <w:numId w:val="6"/>
        </w:num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33" type="#_x0000_t202" style="position:absolute;left:0;text-align:left;margin-left:358.65pt;margin-top:23.65pt;width:11.75pt;height:19.25pt;z-index:251734016" stroked="f">
            <v:textbox>
              <w:txbxContent>
                <w:p w:rsidR="006C505A" w:rsidRPr="006C505A" w:rsidRDefault="006C505A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28" type="#_x0000_t202" style="position:absolute;left:0;text-align:left;margin-left:403.9pt;margin-top:23.65pt;width:23.8pt;height:19.25pt;z-index:251728896" stroked="f">
            <v:textbox>
              <w:txbxContent>
                <w:p w:rsidR="00BA21EF" w:rsidRPr="00BA21EF" w:rsidRDefault="00BA21EF">
                  <w:pPr>
                    <w:rPr>
                      <w:sz w:val="16"/>
                      <w:szCs w:val="16"/>
                      <w:lang w:val="uk-UA"/>
                    </w:rPr>
                  </w:pPr>
                  <w:r w:rsidRPr="00BA21EF">
                    <w:rPr>
                      <w:sz w:val="16"/>
                      <w:szCs w:val="16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="00547BAD" w:rsidRPr="00C3541E">
        <w:rPr>
          <w:rFonts w:ascii="Times New Roman" w:hAnsi="Times New Roman" w:cs="Times New Roman"/>
          <w:sz w:val="28"/>
          <w:szCs w:val="28"/>
          <w:lang w:val="uk-UA"/>
        </w:rPr>
        <w:t>Задача для команди «синіх»</w:t>
      </w:r>
    </w:p>
    <w:p w:rsidR="00547BAD" w:rsidRPr="00C3541E" w:rsidRDefault="006C505A" w:rsidP="00547BAD">
      <w:pPr>
        <w:tabs>
          <w:tab w:val="left" w:pos="7183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3541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АС=8см</w:t>
      </w:r>
    </w:p>
    <w:p w:rsidR="00547BAD" w:rsidRDefault="00AD1365" w:rsidP="00547BAD">
      <w:pPr>
        <w:tabs>
          <w:tab w:val="left" w:pos="7183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132" type="#_x0000_t202" style="position:absolute;margin-left:418.15pt;margin-top:21.55pt;width:16.7pt;height:23.45pt;z-index:251732992" stroked="f">
            <v:textbox>
              <w:txbxContent>
                <w:p w:rsidR="006C505A" w:rsidRPr="006C505A" w:rsidRDefault="006C505A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_x0000_s1129" type="#_x0000_t202" style="position:absolute;margin-left:245.65pt;margin-top:13.15pt;width:18.4pt;height:20.1pt;z-index:251729920" stroked="f">
            <v:textbox>
              <w:txbxContent>
                <w:p w:rsidR="00BA21EF" w:rsidRPr="00BA21EF" w:rsidRDefault="00BA21EF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А</w:t>
                  </w:r>
                </w:p>
              </w:txbxContent>
            </v:textbox>
          </v:shape>
        </w:pict>
      </w:r>
    </w:p>
    <w:p w:rsidR="00547BAD" w:rsidRDefault="00547BAD" w:rsidP="00547BAD">
      <w:pPr>
        <w:tabs>
          <w:tab w:val="left" w:pos="7183"/>
        </w:tabs>
        <w:rPr>
          <w:sz w:val="32"/>
          <w:szCs w:val="32"/>
          <w:lang w:val="uk-UA"/>
        </w:rPr>
      </w:pPr>
    </w:p>
    <w:p w:rsidR="006C505A" w:rsidRDefault="006C505A" w:rsidP="00547BAD">
      <w:pPr>
        <w:tabs>
          <w:tab w:val="left" w:pos="7183"/>
        </w:tabs>
        <w:rPr>
          <w:sz w:val="32"/>
          <w:szCs w:val="32"/>
          <w:lang w:val="uk-UA"/>
        </w:rPr>
      </w:pPr>
    </w:p>
    <w:p w:rsidR="006C505A" w:rsidRDefault="006C505A" w:rsidP="00547BAD">
      <w:pPr>
        <w:tabs>
          <w:tab w:val="left" w:pos="7183"/>
        </w:tabs>
        <w:rPr>
          <w:sz w:val="32"/>
          <w:szCs w:val="32"/>
          <w:lang w:val="uk-UA"/>
        </w:rPr>
      </w:pPr>
    </w:p>
    <w:p w:rsidR="006C505A" w:rsidRPr="00C3541E" w:rsidRDefault="006C505A" w:rsidP="00C3541E">
      <w:pPr>
        <w:tabs>
          <w:tab w:val="left" w:pos="718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7BAD" w:rsidRPr="00C3541E" w:rsidRDefault="00547BAD" w:rsidP="00C3541E">
      <w:pPr>
        <w:tabs>
          <w:tab w:val="left" w:pos="718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41E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5</w:t>
      </w:r>
      <w:r w:rsidRPr="00C3541E">
        <w:rPr>
          <w:rFonts w:ascii="Times New Roman" w:hAnsi="Times New Roman" w:cs="Times New Roman"/>
          <w:sz w:val="28"/>
          <w:szCs w:val="28"/>
          <w:lang w:val="uk-UA"/>
        </w:rPr>
        <w:t>. «Один за всіх, і всі за одного»</w:t>
      </w:r>
    </w:p>
    <w:p w:rsidR="00547BAD" w:rsidRPr="00C3541E" w:rsidRDefault="00547BAD" w:rsidP="00C3541E">
      <w:pPr>
        <w:tabs>
          <w:tab w:val="left" w:pos="718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41E"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групах. </w:t>
      </w:r>
      <w:r w:rsidR="00D102CA" w:rsidRPr="00C3541E">
        <w:rPr>
          <w:rFonts w:ascii="Times New Roman" w:hAnsi="Times New Roman" w:cs="Times New Roman"/>
          <w:sz w:val="28"/>
          <w:szCs w:val="28"/>
          <w:lang w:val="uk-UA"/>
        </w:rPr>
        <w:t xml:space="preserve"> На дошці (або на аркушах) записана умова задачі.</w:t>
      </w:r>
    </w:p>
    <w:p w:rsidR="00D102CA" w:rsidRPr="00C3541E" w:rsidRDefault="00D102CA" w:rsidP="00C3541E">
      <w:pPr>
        <w:tabs>
          <w:tab w:val="left" w:pos="718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41E">
        <w:rPr>
          <w:rFonts w:ascii="Times New Roman" w:hAnsi="Times New Roman" w:cs="Times New Roman"/>
          <w:sz w:val="28"/>
          <w:szCs w:val="28"/>
          <w:lang w:val="uk-UA"/>
        </w:rPr>
        <w:t>Кожна команда розв’язує її. Перш</w:t>
      </w:r>
      <w:r w:rsidR="009227A4" w:rsidRPr="00C3541E">
        <w:rPr>
          <w:rFonts w:ascii="Times New Roman" w:hAnsi="Times New Roman" w:cs="Times New Roman"/>
          <w:sz w:val="28"/>
          <w:szCs w:val="28"/>
          <w:lang w:val="uk-UA"/>
        </w:rPr>
        <w:t>ій команді, яка  справиться правильно надається 6 балів, другій 4 бали, третій 2 бали.</w:t>
      </w:r>
    </w:p>
    <w:p w:rsidR="00D102CA" w:rsidRPr="00C3541E" w:rsidRDefault="00D102CA" w:rsidP="00C3541E">
      <w:pPr>
        <w:tabs>
          <w:tab w:val="left" w:pos="718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41E">
        <w:rPr>
          <w:rFonts w:ascii="Times New Roman" w:hAnsi="Times New Roman" w:cs="Times New Roman"/>
          <w:sz w:val="28"/>
          <w:szCs w:val="28"/>
          <w:lang w:val="uk-UA"/>
        </w:rPr>
        <w:t>Це задача на доведення.</w:t>
      </w:r>
    </w:p>
    <w:p w:rsidR="00D102CA" w:rsidRPr="00C3541E" w:rsidRDefault="00D102CA" w:rsidP="00C3541E">
      <w:pPr>
        <w:tabs>
          <w:tab w:val="left" w:pos="7183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541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3541E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діагоналі BD паралелограма АВСD позначили точки М і К так, що кут ВАМ дорівнює куту DСК. Доведіть, що ВМ=DК.</w:t>
      </w:r>
    </w:p>
    <w:p w:rsidR="009227A4" w:rsidRPr="00C3541E" w:rsidRDefault="009227A4" w:rsidP="00C3541E">
      <w:pPr>
        <w:tabs>
          <w:tab w:val="left" w:pos="718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41E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6</w:t>
      </w:r>
      <w:r w:rsidRPr="00C3541E">
        <w:rPr>
          <w:rFonts w:ascii="Times New Roman" w:hAnsi="Times New Roman" w:cs="Times New Roman"/>
          <w:sz w:val="28"/>
          <w:szCs w:val="28"/>
          <w:lang w:val="uk-UA"/>
        </w:rPr>
        <w:t>. «Конкурс капітанів»</w:t>
      </w:r>
    </w:p>
    <w:p w:rsidR="009227A4" w:rsidRPr="00C3541E" w:rsidRDefault="009227A4" w:rsidP="00C3541E">
      <w:pPr>
        <w:tabs>
          <w:tab w:val="left" w:pos="718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41E">
        <w:rPr>
          <w:rFonts w:ascii="Times New Roman" w:hAnsi="Times New Roman" w:cs="Times New Roman"/>
          <w:sz w:val="28"/>
          <w:szCs w:val="28"/>
          <w:lang w:val="uk-UA"/>
        </w:rPr>
        <w:t>Кожному капітану надається умова однієї і тієї ж задачі. За правильний розв’язок кожен з капітанів отримує 5 балів.</w:t>
      </w:r>
    </w:p>
    <w:p w:rsidR="009227A4" w:rsidRPr="00C3541E" w:rsidRDefault="009227A4" w:rsidP="00C3541E">
      <w:pPr>
        <w:tabs>
          <w:tab w:val="left" w:pos="7183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541E">
        <w:rPr>
          <w:rFonts w:ascii="Times New Roman" w:hAnsi="Times New Roman" w:cs="Times New Roman"/>
          <w:b/>
          <w:i/>
          <w:sz w:val="28"/>
          <w:szCs w:val="28"/>
          <w:lang w:val="uk-UA"/>
        </w:rPr>
        <w:t>Бісектриса кута паралелограма в результаті перетину з його стороною утворює кути, градусні міри яких відносяться як 1:3. Знайти кути цього паралелограма і вкажіть вид даного паралелограма.</w:t>
      </w:r>
    </w:p>
    <w:p w:rsidR="00C971DA" w:rsidRPr="00C3541E" w:rsidRDefault="00C971DA" w:rsidP="00C3541E">
      <w:pPr>
        <w:tabs>
          <w:tab w:val="left" w:pos="718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3541E">
        <w:rPr>
          <w:rFonts w:ascii="Times New Roman" w:hAnsi="Times New Roman" w:cs="Times New Roman"/>
          <w:sz w:val="28"/>
          <w:szCs w:val="28"/>
          <w:lang w:val="en-US"/>
        </w:rPr>
        <w:lastRenderedPageBreak/>
        <w:t>III</w:t>
      </w:r>
      <w:r w:rsidRPr="00C3541E">
        <w:rPr>
          <w:rFonts w:ascii="Times New Roman" w:hAnsi="Times New Roman" w:cs="Times New Roman"/>
          <w:sz w:val="28"/>
          <w:szCs w:val="28"/>
        </w:rPr>
        <w:t xml:space="preserve"> </w:t>
      </w:r>
      <w:r w:rsidRPr="00C3541E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Pr="00C354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C3541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3541E">
        <w:rPr>
          <w:rFonts w:ascii="Times New Roman" w:hAnsi="Times New Roman" w:cs="Times New Roman"/>
          <w:sz w:val="28"/>
          <w:szCs w:val="28"/>
        </w:rPr>
        <w:t>ідсумок</w:t>
      </w:r>
      <w:proofErr w:type="spellEnd"/>
      <w:r w:rsidRPr="00C354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41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C3541E">
        <w:rPr>
          <w:rFonts w:ascii="Times New Roman" w:hAnsi="Times New Roman" w:cs="Times New Roman"/>
          <w:sz w:val="28"/>
          <w:szCs w:val="28"/>
        </w:rPr>
        <w:t xml:space="preserve"> та уроку. За </w:t>
      </w:r>
      <w:proofErr w:type="spellStart"/>
      <w:r w:rsidRPr="00C3541E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Pr="00C354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41E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C354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41E">
        <w:rPr>
          <w:rFonts w:ascii="Times New Roman" w:hAnsi="Times New Roman" w:cs="Times New Roman"/>
          <w:sz w:val="28"/>
          <w:szCs w:val="28"/>
        </w:rPr>
        <w:t>визначається</w:t>
      </w:r>
      <w:proofErr w:type="spellEnd"/>
      <w:r w:rsidRPr="00C354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41E">
        <w:rPr>
          <w:rFonts w:ascii="Times New Roman" w:hAnsi="Times New Roman" w:cs="Times New Roman"/>
          <w:sz w:val="28"/>
          <w:szCs w:val="28"/>
        </w:rPr>
        <w:t>переможець</w:t>
      </w:r>
      <w:proofErr w:type="spellEnd"/>
      <w:r w:rsidRPr="00C3541E">
        <w:rPr>
          <w:rFonts w:ascii="Times New Roman" w:hAnsi="Times New Roman" w:cs="Times New Roman"/>
          <w:sz w:val="28"/>
          <w:szCs w:val="28"/>
          <w:lang w:val="uk-UA"/>
        </w:rPr>
        <w:t>. Їм надається звання «Кращий знавець чотирикутникі</w:t>
      </w:r>
      <w:proofErr w:type="gramStart"/>
      <w:r w:rsidRPr="00C3541E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Pr="00C3541E">
        <w:rPr>
          <w:rFonts w:ascii="Times New Roman" w:hAnsi="Times New Roman" w:cs="Times New Roman"/>
          <w:sz w:val="28"/>
          <w:szCs w:val="28"/>
          <w:lang w:val="uk-UA"/>
        </w:rPr>
        <w:t>». А капітан кожної команди сам оцінює найактивніших гравців своєї команди. Ці оцінки виставляються в журнал.</w:t>
      </w:r>
    </w:p>
    <w:p w:rsidR="00C971DA" w:rsidRPr="00C3541E" w:rsidRDefault="00C971DA" w:rsidP="00C3541E">
      <w:pPr>
        <w:pStyle w:val="a4"/>
        <w:numPr>
          <w:ilvl w:val="0"/>
          <w:numId w:val="1"/>
        </w:numPr>
        <w:tabs>
          <w:tab w:val="left" w:pos="718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41E">
        <w:rPr>
          <w:rFonts w:ascii="Times New Roman" w:hAnsi="Times New Roman" w:cs="Times New Roman"/>
          <w:sz w:val="28"/>
          <w:szCs w:val="28"/>
          <w:lang w:val="uk-UA"/>
        </w:rPr>
        <w:t>Повідомлення домашнього завдання.</w:t>
      </w:r>
    </w:p>
    <w:sectPr w:rsidR="00C971DA" w:rsidRPr="00C3541E" w:rsidSect="00C44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C1A26"/>
    <w:multiLevelType w:val="hybridMultilevel"/>
    <w:tmpl w:val="8B26A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3F6A32"/>
    <w:multiLevelType w:val="hybridMultilevel"/>
    <w:tmpl w:val="11204FD6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430C6240"/>
    <w:multiLevelType w:val="hybridMultilevel"/>
    <w:tmpl w:val="FBFE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E32810"/>
    <w:multiLevelType w:val="hybridMultilevel"/>
    <w:tmpl w:val="CBB436E2"/>
    <w:lvl w:ilvl="0" w:tplc="C478A1FC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>
    <w:nsid w:val="4CD5460C"/>
    <w:multiLevelType w:val="hybridMultilevel"/>
    <w:tmpl w:val="D390E95C"/>
    <w:lvl w:ilvl="0" w:tplc="ABB85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E559CF"/>
    <w:multiLevelType w:val="hybridMultilevel"/>
    <w:tmpl w:val="0A5845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AC5E35"/>
    <w:rsid w:val="000007BD"/>
    <w:rsid w:val="00004A26"/>
    <w:rsid w:val="000C3947"/>
    <w:rsid w:val="00123C7A"/>
    <w:rsid w:val="00165E00"/>
    <w:rsid w:val="001D2C0E"/>
    <w:rsid w:val="00230B85"/>
    <w:rsid w:val="00264769"/>
    <w:rsid w:val="00270A00"/>
    <w:rsid w:val="00301EE7"/>
    <w:rsid w:val="003D7C6E"/>
    <w:rsid w:val="00433D1A"/>
    <w:rsid w:val="00490590"/>
    <w:rsid w:val="0049100F"/>
    <w:rsid w:val="004A51E6"/>
    <w:rsid w:val="004C313E"/>
    <w:rsid w:val="004E397D"/>
    <w:rsid w:val="00532FE1"/>
    <w:rsid w:val="00547BAD"/>
    <w:rsid w:val="005771A8"/>
    <w:rsid w:val="005A1FBB"/>
    <w:rsid w:val="005C7A98"/>
    <w:rsid w:val="005E6BAC"/>
    <w:rsid w:val="00655AC8"/>
    <w:rsid w:val="00657886"/>
    <w:rsid w:val="0069051A"/>
    <w:rsid w:val="006C505A"/>
    <w:rsid w:val="0072002D"/>
    <w:rsid w:val="00774441"/>
    <w:rsid w:val="007840DF"/>
    <w:rsid w:val="007916A5"/>
    <w:rsid w:val="007B3BC2"/>
    <w:rsid w:val="008258B1"/>
    <w:rsid w:val="00834FE7"/>
    <w:rsid w:val="0085157C"/>
    <w:rsid w:val="0086041C"/>
    <w:rsid w:val="0086154B"/>
    <w:rsid w:val="008F1240"/>
    <w:rsid w:val="008F3608"/>
    <w:rsid w:val="009227A4"/>
    <w:rsid w:val="00926ABA"/>
    <w:rsid w:val="009641AE"/>
    <w:rsid w:val="009B7ABC"/>
    <w:rsid w:val="009F4DDF"/>
    <w:rsid w:val="009F6A8C"/>
    <w:rsid w:val="00A67378"/>
    <w:rsid w:val="00AC5E35"/>
    <w:rsid w:val="00AD1365"/>
    <w:rsid w:val="00B04EC4"/>
    <w:rsid w:val="00B57BB9"/>
    <w:rsid w:val="00BA21EF"/>
    <w:rsid w:val="00C1157B"/>
    <w:rsid w:val="00C3541E"/>
    <w:rsid w:val="00C44D07"/>
    <w:rsid w:val="00C971DA"/>
    <w:rsid w:val="00CC5C2E"/>
    <w:rsid w:val="00D102CA"/>
    <w:rsid w:val="00D53315"/>
    <w:rsid w:val="00DE1631"/>
    <w:rsid w:val="00E4297F"/>
    <w:rsid w:val="00E54821"/>
    <w:rsid w:val="00E60F9C"/>
    <w:rsid w:val="00EB53DE"/>
    <w:rsid w:val="00EE0CCD"/>
    <w:rsid w:val="00EF49DB"/>
    <w:rsid w:val="00F75BBC"/>
    <w:rsid w:val="00F96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 strokecolor="none"/>
    </o:shapedefaults>
    <o:shapelayout v:ext="edit">
      <o:idmap v:ext="edit" data="1"/>
      <o:rules v:ext="edit">
        <o:r id="V:Rule13" type="arc" idref="#_x0000_s1119"/>
        <o:r id="V:Rule18" type="arc" idref="#_x0000_s1123"/>
        <o:r id="V:Rule19" type="connector" idref="#_x0000_s1051"/>
        <o:r id="V:Rule20" type="connector" idref="#_x0000_s1029"/>
        <o:r id="V:Rule21" type="connector" idref="#_x0000_s1045"/>
        <o:r id="V:Rule22" type="connector" idref="#_x0000_s1057"/>
        <o:r id="V:Rule23" type="connector" idref="#_x0000_s1063"/>
        <o:r id="V:Rule24" type="connector" idref="#_x0000_s1042"/>
        <o:r id="V:Rule25" type="connector" idref="#_x0000_s1032"/>
        <o:r id="V:Rule26" type="connector" idref="#_x0000_s1127"/>
        <o:r id="V:Rule27" type="connector" idref="#_x0000_s1050"/>
        <o:r id="V:Rule28" type="connector" idref="#_x0000_s1033"/>
        <o:r id="V:Rule29" type="connector" idref="#_x0000_s1028"/>
        <o:r id="V:Rule30" type="connector" idref="#_x0000_s1043"/>
        <o:r id="V:Rule31" type="connector" idref="#_x0000_s1053"/>
        <o:r id="V:Rule32" type="connector" idref="#_x0000_s1056"/>
        <o:r id="V:Rule33" type="connector" idref="#_x0000_s1054"/>
        <o:r id="V:Rule34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D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C5E35"/>
  </w:style>
  <w:style w:type="character" w:styleId="a3">
    <w:name w:val="Hyperlink"/>
    <w:basedOn w:val="a0"/>
    <w:uiPriority w:val="99"/>
    <w:semiHidden/>
    <w:unhideWhenUsed/>
    <w:rsid w:val="00AC5E3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39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91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0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Asus_x552c</dc:creator>
  <cp:lastModifiedBy>Asus_x552c</cp:lastModifiedBy>
  <cp:revision>15</cp:revision>
  <dcterms:created xsi:type="dcterms:W3CDTF">2017-02-21T16:39:00Z</dcterms:created>
  <dcterms:modified xsi:type="dcterms:W3CDTF">2017-03-23T08:47:00Z</dcterms:modified>
</cp:coreProperties>
</file>