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BE5" w:rsidRDefault="00A30BE5" w:rsidP="0035477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70816" w:rsidRDefault="00064CF4" w:rsidP="0035477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64CF4">
        <w:rPr>
          <w:rFonts w:ascii="Times New Roman" w:hAnsi="Times New Roman" w:cs="Times New Roman"/>
          <w:i/>
          <w:sz w:val="28"/>
          <w:szCs w:val="28"/>
        </w:rPr>
        <w:t xml:space="preserve">Матеріали призначені для вчителів загальноосвітніх навчальних закладів, які викладають математику в 6 класі за навчальною програмою для учнів 5- </w:t>
      </w:r>
      <w:bookmarkStart w:id="0" w:name="_GoBack"/>
      <w:bookmarkEnd w:id="0"/>
      <w:r w:rsidRPr="00064CF4">
        <w:rPr>
          <w:rFonts w:ascii="Times New Roman" w:hAnsi="Times New Roman" w:cs="Times New Roman"/>
          <w:i/>
          <w:sz w:val="28"/>
          <w:szCs w:val="28"/>
        </w:rPr>
        <w:t xml:space="preserve">9 класів загальноосвітніх закладів 2012 року. Матеріал містить детальні розробки до уроків математики з теми «Подільність натуральних чисел» для вчителів, які працюють за підручником з математики 6 класу  </w:t>
      </w:r>
    </w:p>
    <w:p w:rsidR="00A30BE5" w:rsidRPr="00064CF4" w:rsidRDefault="00064CF4" w:rsidP="0035477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64CF4">
        <w:rPr>
          <w:rFonts w:ascii="Times New Roman" w:hAnsi="Times New Roman" w:cs="Times New Roman"/>
          <w:i/>
          <w:sz w:val="28"/>
          <w:szCs w:val="28"/>
        </w:rPr>
        <w:t>Мерзляк А.Г., Полонський В.Б., Якір М.С.</w:t>
      </w:r>
    </w:p>
    <w:p w:rsidR="00653E79" w:rsidRPr="00AB6441" w:rsidRDefault="008D28A2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441">
        <w:rPr>
          <w:rFonts w:ascii="Times New Roman" w:hAnsi="Times New Roman" w:cs="Times New Roman"/>
          <w:b/>
          <w:sz w:val="28"/>
          <w:szCs w:val="28"/>
        </w:rPr>
        <w:t xml:space="preserve">Урок №1. </w:t>
      </w:r>
    </w:p>
    <w:p w:rsidR="00653E79" w:rsidRPr="00354772" w:rsidRDefault="00653E79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AB6441">
        <w:rPr>
          <w:rFonts w:ascii="Times New Roman" w:hAnsi="Times New Roman" w:cs="Times New Roman"/>
          <w:b/>
          <w:sz w:val="28"/>
          <w:szCs w:val="28"/>
        </w:rPr>
        <w:t>Тема.</w:t>
      </w:r>
      <w:r w:rsidRPr="00354772">
        <w:rPr>
          <w:rFonts w:ascii="Times New Roman" w:hAnsi="Times New Roman" w:cs="Times New Roman"/>
          <w:sz w:val="28"/>
          <w:szCs w:val="28"/>
        </w:rPr>
        <w:t xml:space="preserve">   Дільники та кратні натурального числа.</w:t>
      </w:r>
    </w:p>
    <w:p w:rsidR="00653E79" w:rsidRPr="00354772" w:rsidRDefault="00653E79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AB6441">
        <w:rPr>
          <w:rFonts w:ascii="Times New Roman" w:hAnsi="Times New Roman" w:cs="Times New Roman"/>
          <w:b/>
          <w:sz w:val="28"/>
          <w:szCs w:val="28"/>
        </w:rPr>
        <w:t>Мета</w:t>
      </w:r>
      <w:r w:rsidRPr="00354772">
        <w:rPr>
          <w:rFonts w:ascii="Times New Roman" w:hAnsi="Times New Roman" w:cs="Times New Roman"/>
          <w:sz w:val="28"/>
          <w:szCs w:val="28"/>
        </w:rPr>
        <w:t>:</w:t>
      </w:r>
    </w:p>
    <w:p w:rsidR="00653E79" w:rsidRPr="00354772" w:rsidRDefault="00653E79" w:rsidP="0035477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Навчальна: систематизувати знання учнів про зміст дії ділення натуральних чисел</w:t>
      </w:r>
      <w:r w:rsidR="00110E24" w:rsidRPr="00354772">
        <w:rPr>
          <w:rFonts w:ascii="Times New Roman" w:hAnsi="Times New Roman" w:cs="Times New Roman"/>
          <w:sz w:val="28"/>
          <w:szCs w:val="28"/>
        </w:rPr>
        <w:t>; розширити знання учнів про властивості ділення натуральних чисел; сформувати поняття дільника числа, кратному числу; сформувати вміння учнів знаходити дільник числа та кратне числу;</w:t>
      </w:r>
    </w:p>
    <w:p w:rsidR="00110E24" w:rsidRPr="00354772" w:rsidRDefault="00110E24" w:rsidP="0035477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Розвивальна: розвивати пізнавальні здібності учнів; сприяти вдосконаленню обчислювальних навичок;</w:t>
      </w:r>
    </w:p>
    <w:p w:rsidR="00110E24" w:rsidRPr="00354772" w:rsidRDefault="00110E24" w:rsidP="0035477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Виховна: виховувати позитивне ставлення до навчання, інтерес до вивчення математики.</w:t>
      </w:r>
    </w:p>
    <w:p w:rsidR="008D28A2" w:rsidRDefault="008D28A2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0E24" w:rsidRPr="00354772" w:rsidRDefault="00110E24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Тип уроку: урок засвоєння нових знань та умінь</w:t>
      </w:r>
    </w:p>
    <w:p w:rsidR="00110E24" w:rsidRPr="00354772" w:rsidRDefault="00110E24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0E24" w:rsidRPr="00354772" w:rsidRDefault="00831642" w:rsidP="00A30BE5">
      <w:pPr>
        <w:jc w:val="center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Хід уроку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83"/>
        <w:gridCol w:w="4972"/>
        <w:gridCol w:w="815"/>
      </w:tblGrid>
      <w:tr w:rsidR="007B3AF5" w:rsidRPr="00354772" w:rsidTr="00A7470F">
        <w:tc>
          <w:tcPr>
            <w:tcW w:w="0" w:type="auto"/>
          </w:tcPr>
          <w:p w:rsidR="00831642" w:rsidRPr="00354772" w:rsidRDefault="0083164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Мета завдання </w:t>
            </w:r>
          </w:p>
        </w:tc>
        <w:tc>
          <w:tcPr>
            <w:tcW w:w="4972" w:type="dxa"/>
          </w:tcPr>
          <w:p w:rsidR="00831642" w:rsidRPr="00354772" w:rsidRDefault="0083164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Завдання </w:t>
            </w:r>
          </w:p>
        </w:tc>
        <w:tc>
          <w:tcPr>
            <w:tcW w:w="815" w:type="dxa"/>
          </w:tcPr>
          <w:p w:rsidR="00831642" w:rsidRPr="00354772" w:rsidRDefault="0083164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Час </w:t>
            </w:r>
          </w:p>
        </w:tc>
      </w:tr>
      <w:tr w:rsidR="007B3AF5" w:rsidRPr="00354772" w:rsidTr="00A7470F">
        <w:tc>
          <w:tcPr>
            <w:tcW w:w="0" w:type="auto"/>
          </w:tcPr>
          <w:p w:rsidR="00831642" w:rsidRPr="00354772" w:rsidRDefault="0083164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Включення класу в роботу.</w:t>
            </w:r>
          </w:p>
          <w:p w:rsidR="00831642" w:rsidRPr="00354772" w:rsidRDefault="0083164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Повторення вивченого матеріалу.</w:t>
            </w:r>
          </w:p>
          <w:p w:rsidR="00831642" w:rsidRPr="00354772" w:rsidRDefault="0083164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Актуалізація опорних знань. </w:t>
            </w:r>
          </w:p>
          <w:p w:rsidR="00831642" w:rsidRPr="00354772" w:rsidRDefault="0083164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5261" w:rsidRPr="00354772" w:rsidRDefault="00F55261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5261" w:rsidRPr="00354772" w:rsidRDefault="00F55261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5261" w:rsidRPr="00354772" w:rsidRDefault="00F55261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Формувати впевненість, що кожна математична задача є відображенням реального життя. </w:t>
            </w:r>
            <w:r w:rsidR="00F55261" w:rsidRPr="00354772">
              <w:rPr>
                <w:rFonts w:ascii="Times New Roman" w:hAnsi="Times New Roman" w:cs="Times New Roman"/>
                <w:sz w:val="28"/>
                <w:szCs w:val="28"/>
              </w:rPr>
              <w:t>Формувати вміння моделювати, виховувати інтерес до вивчення математики</w:t>
            </w:r>
          </w:p>
          <w:p w:rsidR="001645B2" w:rsidRPr="00354772" w:rsidRDefault="001645B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B2" w:rsidRPr="00354772" w:rsidRDefault="001645B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B2" w:rsidRPr="00354772" w:rsidRDefault="001645B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B2" w:rsidRPr="00354772" w:rsidRDefault="001645B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B2" w:rsidRPr="00354772" w:rsidRDefault="001645B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B2" w:rsidRPr="00354772" w:rsidRDefault="001645B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Формувати поняття дільника числа, кратного натуральному числу.</w:t>
            </w: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70F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Pr="00064CF4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B0B5D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Навчити знаходити дільники і кратні натуральних чисел.</w:t>
            </w:r>
          </w:p>
          <w:p w:rsidR="00D404BF" w:rsidRPr="00354772" w:rsidRDefault="00D404B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04BF" w:rsidRPr="00354772" w:rsidRDefault="00D404B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04BF" w:rsidRPr="00354772" w:rsidRDefault="00D404B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04BF" w:rsidRPr="00354772" w:rsidRDefault="00D404B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04BF" w:rsidRPr="00354772" w:rsidRDefault="00D404B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Рефлексія.</w:t>
            </w:r>
          </w:p>
        </w:tc>
        <w:tc>
          <w:tcPr>
            <w:tcW w:w="4972" w:type="dxa"/>
          </w:tcPr>
          <w:p w:rsidR="00831642" w:rsidRPr="00A7470F" w:rsidRDefault="00831642" w:rsidP="003547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І.Усна розминка</w:t>
            </w:r>
          </w:p>
          <w:p w:rsidR="00831642" w:rsidRPr="00354772" w:rsidRDefault="00831642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За допомогою сигнальних карток 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відповісти на питання (так чи ні)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71131" w:rsidRPr="00A7470F" w:rsidRDefault="00571131" w:rsidP="00A747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70F">
              <w:rPr>
                <w:rFonts w:ascii="Times New Roman" w:hAnsi="Times New Roman" w:cs="Times New Roman"/>
                <w:sz w:val="28"/>
                <w:szCs w:val="28"/>
              </w:rPr>
              <w:t>Чи вірно, що</w:t>
            </w:r>
          </w:p>
          <w:p w:rsidR="00571131" w:rsidRPr="00354772" w:rsidRDefault="00A7470F" w:rsidP="00354772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Натуральних чисел безліч.</w:t>
            </w:r>
          </w:p>
          <w:p w:rsidR="00571131" w:rsidRPr="00354772" w:rsidRDefault="00A7470F" w:rsidP="00354772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Число і цифра – одне і теж.</w:t>
            </w:r>
          </w:p>
          <w:p w:rsidR="00571131" w:rsidRPr="00354772" w:rsidRDefault="00A7470F" w:rsidP="00354772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В математиці 10 цифр.</w:t>
            </w:r>
          </w:p>
          <w:p w:rsidR="00571131" w:rsidRPr="00354772" w:rsidRDefault="00A7470F" w:rsidP="00354772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Нуль – найменше натуральне число.</w:t>
            </w:r>
          </w:p>
          <w:p w:rsidR="00571131" w:rsidRPr="00354772" w:rsidRDefault="00A7470F" w:rsidP="00354772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Число 20 ділиться на 2, 4, 5.</w:t>
            </w:r>
          </w:p>
          <w:p w:rsidR="00571131" w:rsidRPr="00354772" w:rsidRDefault="00A7470F" w:rsidP="00354772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На нуль можна  ділити.</w:t>
            </w:r>
          </w:p>
          <w:p w:rsidR="00571131" w:rsidRPr="00354772" w:rsidRDefault="00A7470F" w:rsidP="00354772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Всі числа можна поділити на 1.</w:t>
            </w:r>
          </w:p>
          <w:p w:rsidR="00571131" w:rsidRPr="00354772" w:rsidRDefault="00A7470F" w:rsidP="00354772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10 – найбільше натуральне число.</w:t>
            </w:r>
          </w:p>
          <w:p w:rsidR="00571131" w:rsidRPr="00354772" w:rsidRDefault="00A7470F" w:rsidP="00354772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Нуль не можна поділити на натуральне число.</w:t>
            </w:r>
          </w:p>
          <w:p w:rsidR="00571131" w:rsidRPr="00354772" w:rsidRDefault="00A7470F" w:rsidP="00A747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Число 25 ділиться на 3, 5, 10.</w:t>
            </w:r>
          </w:p>
          <w:p w:rsidR="00571131" w:rsidRPr="00354772" w:rsidRDefault="00A7470F" w:rsidP="00A747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00571131" w:rsidRPr="00354772">
              <w:rPr>
                <w:rFonts w:ascii="Times New Roman" w:hAnsi="Times New Roman" w:cs="Times New Roman"/>
                <w:sz w:val="28"/>
                <w:szCs w:val="28"/>
              </w:rPr>
              <w:t>Вам подобається займатися математикою.</w:t>
            </w:r>
          </w:p>
          <w:p w:rsidR="000F3737" w:rsidRPr="00A7470F" w:rsidRDefault="000F3737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Pr="00A7470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 Робота за підручником</w:t>
            </w:r>
            <w:r w:rsidR="00A30BE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 В</w:t>
            </w:r>
            <w:r w:rsidRPr="00A7470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иконати усно.</w:t>
            </w:r>
          </w:p>
          <w:p w:rsidR="000F3737" w:rsidRPr="00354772" w:rsidRDefault="000F3737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Обчисліть №1 ст.7</w:t>
            </w:r>
          </w:p>
          <w:p w:rsidR="00571131" w:rsidRPr="00354772" w:rsidRDefault="00571131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8EF" w:rsidRPr="00A7470F" w:rsidRDefault="004648EF" w:rsidP="003547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ІІ. Мотивація навчання.</w:t>
            </w:r>
            <w:r w:rsidR="00FE55E5"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</w:p>
          <w:p w:rsidR="00FE55E5" w:rsidRPr="00354772" w:rsidRDefault="00FE55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- Для прикраси святкового залу придбали 45 троянд, з яких були зроблені однакові за кількістю квітів букети. Скільки букетів можна зробити? ( </w:t>
            </w:r>
            <w:r w:rsidRPr="0035477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Очікувана відповідь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: 5 або 9. Число 45 повинно ділитися на це число).</w:t>
            </w:r>
            <w:r w:rsidR="0012471E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( Задача І типу)</w:t>
            </w:r>
          </w:p>
          <w:p w:rsidR="00FE55E5" w:rsidRPr="00354772" w:rsidRDefault="00FE55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- В нашому класі 9 учнів. Скільки цукерок потріб</w:t>
            </w:r>
            <w:r w:rsidR="0012471E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но купити, щоб зробити 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кожному учневі</w:t>
            </w:r>
            <w:r w:rsidR="0012471E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подарунок 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з однаковою кількістю солодощів</w:t>
            </w:r>
            <w:r w:rsidR="0012471E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? ( </w:t>
            </w:r>
            <w:r w:rsidR="0012471E" w:rsidRPr="0035477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Очікувана відповідь: </w:t>
            </w:r>
            <w:r w:rsidR="0012471E" w:rsidRPr="00354772">
              <w:rPr>
                <w:rFonts w:ascii="Times New Roman" w:hAnsi="Times New Roman" w:cs="Times New Roman"/>
                <w:sz w:val="28"/>
                <w:szCs w:val="28"/>
              </w:rPr>
              <w:t>18, 27, 36… Число цукерок повинно ділитися на 9) ( Задача ІІ типу)</w:t>
            </w:r>
          </w:p>
          <w:p w:rsidR="0012471E" w:rsidRPr="00354772" w:rsidRDefault="0012471E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- Спробуйте придумати задачі з життя І або ІІ типу.</w:t>
            </w:r>
          </w:p>
          <w:p w:rsidR="0012471E" w:rsidRPr="00354772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2471E" w:rsidRPr="0035477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Очікувана відповідь</w:t>
            </w:r>
            <w:r w:rsidR="0012471E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: учні формулюють власні задачі і пропонують свої розв’язки) </w:t>
            </w:r>
          </w:p>
          <w:p w:rsidR="000F3737" w:rsidRPr="00354772" w:rsidRDefault="000F3737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40D7" w:rsidRPr="00A7470F" w:rsidRDefault="006140D7" w:rsidP="003547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ІІІ Сприймання і усвідомлення нового матеріалу.</w:t>
            </w:r>
          </w:p>
          <w:p w:rsidR="006140D7" w:rsidRPr="00354772" w:rsidRDefault="00D9054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140D7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При розв’язуванні задач ми з вами шукали числа на які ділиться дане число, а також числа на які ділиться дане. 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Такі числа мають свою назву: дільники і кратні. </w:t>
            </w:r>
          </w:p>
          <w:p w:rsidR="00F55261" w:rsidRPr="00354772" w:rsidRDefault="0050505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054F" w:rsidRPr="00354772">
              <w:rPr>
                <w:rFonts w:ascii="Times New Roman" w:hAnsi="Times New Roman" w:cs="Times New Roman"/>
                <w:sz w:val="28"/>
                <w:szCs w:val="28"/>
              </w:rPr>
              <w:t>Вивчення нового матеріал</w:t>
            </w:r>
            <w:r w:rsidR="00F55261" w:rsidRPr="00354772">
              <w:rPr>
                <w:rFonts w:ascii="Times New Roman" w:hAnsi="Times New Roman" w:cs="Times New Roman"/>
                <w:sz w:val="28"/>
                <w:szCs w:val="28"/>
              </w:rPr>
              <w:t>у можна провести у формі бесіди.</w:t>
            </w:r>
          </w:p>
          <w:p w:rsidR="0050505A" w:rsidRPr="00354772" w:rsidRDefault="0050505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5261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Коли одне число ділиться на друге без остачі, то говорять, що перше число ділиться на друге. Кожне натуральне число ділиться на 1 </w:t>
            </w:r>
            <w:r w:rsidR="007B3AF5" w:rsidRPr="00354772">
              <w:rPr>
                <w:rFonts w:ascii="Times New Roman" w:hAnsi="Times New Roman" w:cs="Times New Roman"/>
                <w:sz w:val="28"/>
                <w:szCs w:val="28"/>
              </w:rPr>
              <w:t>і само на себе. Багато натуральних чисел діляться не тільки на 1 і саме на себе, а й на інші натуральні числа.</w:t>
            </w:r>
            <w:r w:rsidR="00D9054F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3AF5" w:rsidRPr="00354772">
              <w:rPr>
                <w:rFonts w:ascii="Times New Roman" w:hAnsi="Times New Roman" w:cs="Times New Roman"/>
                <w:sz w:val="28"/>
                <w:szCs w:val="28"/>
              </w:rPr>
              <w:t>Наприклад, число 15 ділиться на 1, на 3, на 5, на 15. Ці числа називаються дільниками числа 15, а число 15 н</w:t>
            </w:r>
            <w:r w:rsidR="00A7470F">
              <w:rPr>
                <w:rFonts w:ascii="Times New Roman" w:hAnsi="Times New Roman" w:cs="Times New Roman"/>
                <w:sz w:val="28"/>
                <w:szCs w:val="28"/>
              </w:rPr>
              <w:t xml:space="preserve">азивається  кратним чисел 1, </w:t>
            </w:r>
            <w:r w:rsidR="00A747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3,5,15.</w:t>
            </w:r>
            <w:r w:rsidR="007B3AF5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Слово </w:t>
            </w:r>
            <w:r w:rsidR="007B3AF5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“</w:t>
            </w:r>
            <w:proofErr w:type="spellStart"/>
            <w:r w:rsidR="007B3AF5" w:rsidRPr="00354772">
              <w:rPr>
                <w:rFonts w:ascii="Times New Roman" w:hAnsi="Times New Roman" w:cs="Times New Roman"/>
                <w:sz w:val="28"/>
                <w:szCs w:val="28"/>
              </w:rPr>
              <w:t>крата</w:t>
            </w:r>
            <w:proofErr w:type="spellEnd"/>
            <w:r w:rsidR="007B3AF5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”</w:t>
            </w:r>
            <w:r w:rsidR="007B3AF5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- старослов’янське слово, яке означає </w:t>
            </w:r>
            <w:r w:rsidR="007B3AF5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“</w:t>
            </w:r>
            <w:r w:rsidR="007B3AF5" w:rsidRPr="00354772">
              <w:rPr>
                <w:rFonts w:ascii="Times New Roman" w:hAnsi="Times New Roman" w:cs="Times New Roman"/>
                <w:sz w:val="28"/>
                <w:szCs w:val="28"/>
              </w:rPr>
              <w:t>раз</w:t>
            </w:r>
            <w:r w:rsidR="007B3AF5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”.</w:t>
            </w:r>
          </w:p>
          <w:p w:rsidR="0050505A" w:rsidRPr="00354772" w:rsidRDefault="0050505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Отже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дільником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натурального </w:t>
            </w:r>
            <w:proofErr w:type="gram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числа</w:t>
            </w:r>
            <w:proofErr w:type="gram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354772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а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називається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натуральне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число, на яке </w:t>
            </w:r>
            <w:r w:rsidRPr="00354772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а</w:t>
            </w:r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ділиться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без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остачі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50505A" w:rsidRPr="00354772" w:rsidRDefault="0050505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Будь-яке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натуральне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число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має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обмежену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кількість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дільників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proofErr w:type="gram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</w:t>
            </w:r>
            <w:proofErr w:type="gram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іть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дільники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чисел: 30, 12, 5.</w:t>
            </w:r>
          </w:p>
          <w:p w:rsidR="0050505A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Кратним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натуральному числу </w:t>
            </w:r>
            <w:r w:rsidR="0050505A" w:rsidRPr="00354772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а</w:t>
            </w:r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називається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натуральне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число, яке без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остачі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ділиться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r w:rsidR="0050505A" w:rsidRPr="00354772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а</w:t>
            </w:r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Будь-яке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натуральне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число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має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необмежену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кількість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кратних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Їх</w:t>
            </w:r>
            <w:proofErr w:type="spellEnd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можна</w:t>
            </w:r>
            <w:proofErr w:type="spellEnd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отримати</w:t>
            </w:r>
            <w:proofErr w:type="spellEnd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якщо</w:t>
            </w:r>
            <w:proofErr w:type="spellEnd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дане</w:t>
            </w:r>
            <w:proofErr w:type="spellEnd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число </w:t>
            </w:r>
            <w:proofErr w:type="spellStart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помножити</w:t>
            </w:r>
            <w:proofErr w:type="spellEnd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1, на</w:t>
            </w:r>
            <w:proofErr w:type="gramStart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proofErr w:type="gramEnd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на 3 і т.д. </w:t>
            </w:r>
            <w:proofErr w:type="spellStart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Наприклад</w:t>
            </w:r>
            <w:proofErr w:type="spellEnd"/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кратними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до числа 7 </w:t>
            </w:r>
            <w:proofErr w:type="spellStart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будуть</w:t>
            </w:r>
            <w:proofErr w:type="spellEnd"/>
            <w:r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числа: 7∙1=7, 7∙2=14 і т.д.</w:t>
            </w:r>
            <w:r w:rsidR="0081525E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</w:t>
            </w:r>
            <w:proofErr w:type="gram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іть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кратні</w:t>
            </w:r>
            <w:proofErr w:type="spellEnd"/>
            <w:r w:rsidR="0050505A" w:rsidRPr="003547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числам: 2, 5, 12, 10.</w:t>
            </w:r>
          </w:p>
          <w:p w:rsidR="00D9054F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Можна запропонувати учням зробити записи в зошит:</w:t>
            </w:r>
          </w:p>
          <w:p w:rsidR="00D9054F" w:rsidRPr="00354772" w:rsidRDefault="0081525E" w:rsidP="0035477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35477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  <w:r w:rsidR="00D9054F" w:rsidRPr="0035477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Подільність чисел</w:t>
            </w:r>
          </w:p>
          <w:p w:rsidR="00D9054F" w:rsidRPr="00354772" w:rsidRDefault="00D9054F" w:rsidP="0035477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Якщо а, </w:t>
            </w:r>
            <w:r w:rsidR="001645B2" w:rsidRPr="0035477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і с – натуральні числа і а = </w:t>
            </w:r>
            <w:r w:rsidR="001645B2" w:rsidRPr="0035477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∙с, то </w:t>
            </w:r>
          </w:p>
          <w:p w:rsidR="001645B2" w:rsidRPr="00354772" w:rsidRDefault="001645B2" w:rsidP="00354772">
            <w:pPr>
              <w:pStyle w:val="a3"/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ділиться на </w:t>
            </w:r>
            <w:r w:rsidRPr="0035477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1645B2" w:rsidRPr="00354772" w:rsidRDefault="001645B2" w:rsidP="00354772">
            <w:pPr>
              <w:pStyle w:val="a3"/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кратне </w:t>
            </w:r>
            <w:r w:rsidRPr="0035477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1645B2" w:rsidRPr="00354772" w:rsidRDefault="001645B2" w:rsidP="00354772">
            <w:pPr>
              <w:pStyle w:val="a3"/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</w:t>
            </w:r>
            <w:proofErr w:type="gramStart"/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>дільник</w:t>
            </w:r>
            <w:proofErr w:type="gramEnd"/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а.</w:t>
            </w:r>
          </w:p>
          <w:p w:rsidR="004648EF" w:rsidRPr="00354772" w:rsidRDefault="001645B2" w:rsidP="0035477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Приклад. 24=6∙4, отже, </w:t>
            </w:r>
          </w:p>
          <w:p w:rsidR="001645B2" w:rsidRPr="00354772" w:rsidRDefault="001645B2" w:rsidP="00354772">
            <w:pPr>
              <w:pStyle w:val="a3"/>
              <w:numPr>
                <w:ilvl w:val="0"/>
                <w:numId w:val="6"/>
              </w:numPr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>24 ділиться на 6 і на 4;</w:t>
            </w:r>
          </w:p>
          <w:p w:rsidR="001645B2" w:rsidRPr="00354772" w:rsidRDefault="001645B2" w:rsidP="00354772">
            <w:pPr>
              <w:pStyle w:val="a3"/>
              <w:numPr>
                <w:ilvl w:val="0"/>
                <w:numId w:val="6"/>
              </w:numPr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>24 кратне 6 і 4;</w:t>
            </w:r>
          </w:p>
          <w:p w:rsidR="001645B2" w:rsidRDefault="001645B2" w:rsidP="00354772">
            <w:pPr>
              <w:pStyle w:val="a3"/>
              <w:numPr>
                <w:ilvl w:val="0"/>
                <w:numId w:val="6"/>
              </w:numPr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i/>
                <w:sz w:val="28"/>
                <w:szCs w:val="28"/>
              </w:rPr>
              <w:t>6 і 4 – дільники 24.</w:t>
            </w:r>
          </w:p>
          <w:p w:rsidR="00A30BE5" w:rsidRPr="00A30BE5" w:rsidRDefault="00A30BE5" w:rsidP="00354772">
            <w:pPr>
              <w:pStyle w:val="a3"/>
              <w:numPr>
                <w:ilvl w:val="0"/>
                <w:numId w:val="6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0BE5">
              <w:rPr>
                <w:rFonts w:ascii="Times New Roman" w:hAnsi="Times New Roman" w:cs="Times New Roman"/>
                <w:sz w:val="28"/>
                <w:szCs w:val="28"/>
              </w:rPr>
              <w:t xml:space="preserve">Перегляд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Скрайбинг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ролика</w:t>
            </w:r>
            <w:r w:rsidR="006C7C04">
              <w:rPr>
                <w:rFonts w:ascii="Times New Roman" w:hAnsi="Times New Roman" w:cs="Times New Roman"/>
                <w:sz w:val="28"/>
                <w:szCs w:val="28"/>
              </w:rPr>
              <w:t xml:space="preserve">  (скрайб1)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BE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Дільники і кратні</w:t>
            </w:r>
            <w:r w:rsidRPr="00A30BE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”</w:t>
            </w:r>
          </w:p>
          <w:p w:rsidR="00BB0B5D" w:rsidRPr="00A7470F" w:rsidRDefault="00F55261" w:rsidP="003547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І</w:t>
            </w:r>
            <w:r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V</w:t>
            </w:r>
            <w:r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Формування вмінь.</w:t>
            </w:r>
          </w:p>
          <w:p w:rsidR="0066075A" w:rsidRPr="00354772" w:rsidRDefault="00BB0B5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Робота за підручником. </w:t>
            </w:r>
            <w:r w:rsidR="0066075A" w:rsidRPr="00354772">
              <w:rPr>
                <w:rFonts w:ascii="Times New Roman" w:hAnsi="Times New Roman" w:cs="Times New Roman"/>
                <w:sz w:val="28"/>
                <w:szCs w:val="28"/>
              </w:rPr>
              <w:t>Ст..7.</w:t>
            </w:r>
          </w:p>
          <w:p w:rsidR="00F55261" w:rsidRPr="00354772" w:rsidRDefault="0066075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Виконання  усних вправ:  №1, №2, №3, № 9.</w:t>
            </w:r>
          </w:p>
          <w:p w:rsidR="0066075A" w:rsidRPr="00354772" w:rsidRDefault="0066075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Виконання письмових вправ: №4, №6, №11, №17, №19.</w:t>
            </w:r>
          </w:p>
          <w:p w:rsidR="0066075A" w:rsidRPr="00354772" w:rsidRDefault="0066075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V</w:t>
            </w:r>
            <w:r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Підсумок уроку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. Дати відповідь на запитання підручника ст..7. Навести приклади.</w:t>
            </w:r>
            <w:r w:rsidR="00A30B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04BF" w:rsidRPr="00354772" w:rsidRDefault="0066075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V</w:t>
            </w:r>
            <w:r w:rsidRPr="00A7470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І. Домашнє завдання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648EF" w:rsidRPr="00354772" w:rsidRDefault="00D404BF" w:rsidP="00870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Опрацювати п.1, відповідати на питання 1- 4.</w:t>
            </w:r>
            <w:r w:rsidR="0066075A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Виконати вправи №5, №7, №8, №12, №13.</w:t>
            </w:r>
          </w:p>
        </w:tc>
        <w:tc>
          <w:tcPr>
            <w:tcW w:w="815" w:type="dxa"/>
          </w:tcPr>
          <w:p w:rsidR="00831642" w:rsidRDefault="00A7470F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A30BE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31642" w:rsidRPr="00354772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5хв</w:t>
            </w: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10хв</w:t>
            </w: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Pr="00064CF4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  <w:p w:rsidR="00A30BE5" w:rsidRPr="00064CF4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15хв</w:t>
            </w: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BE5" w:rsidRPr="00354772" w:rsidRDefault="00A30BE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3хв</w:t>
            </w:r>
          </w:p>
        </w:tc>
      </w:tr>
    </w:tbl>
    <w:p w:rsidR="009E0CFD" w:rsidRPr="008F1483" w:rsidRDefault="008F1483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483">
        <w:rPr>
          <w:rFonts w:ascii="Times New Roman" w:hAnsi="Times New Roman" w:cs="Times New Roman"/>
          <w:b/>
          <w:sz w:val="28"/>
          <w:szCs w:val="28"/>
        </w:rPr>
        <w:lastRenderedPageBreak/>
        <w:t>Урок №2.</w:t>
      </w:r>
    </w:p>
    <w:p w:rsidR="009E0CFD" w:rsidRPr="008F1483" w:rsidRDefault="009E0CFD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8F1483">
        <w:rPr>
          <w:rFonts w:ascii="Times New Roman" w:hAnsi="Times New Roman" w:cs="Times New Roman"/>
          <w:b/>
          <w:sz w:val="28"/>
          <w:szCs w:val="28"/>
        </w:rPr>
        <w:t xml:space="preserve">Тема.   </w:t>
      </w:r>
      <w:r w:rsidRPr="008F1483">
        <w:rPr>
          <w:rFonts w:ascii="Times New Roman" w:hAnsi="Times New Roman" w:cs="Times New Roman"/>
          <w:sz w:val="28"/>
          <w:szCs w:val="28"/>
        </w:rPr>
        <w:t>Ознаки подільності на 2, 5 і 10.</w:t>
      </w:r>
    </w:p>
    <w:p w:rsidR="009E0CFD" w:rsidRPr="008F1483" w:rsidRDefault="009E0CFD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483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64355E" w:rsidRPr="00354772" w:rsidRDefault="009E0CFD" w:rsidP="0035477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Навчальна:</w:t>
      </w:r>
      <w:r w:rsidR="0064355E" w:rsidRPr="00354772">
        <w:rPr>
          <w:rFonts w:ascii="Times New Roman" w:hAnsi="Times New Roman" w:cs="Times New Roman"/>
          <w:sz w:val="28"/>
          <w:szCs w:val="28"/>
        </w:rPr>
        <w:t xml:space="preserve"> вивчити ознаки подільності на 2, 5 і 10, формувати вміння розв’язувати задачі на застосування цих властивостей.</w:t>
      </w:r>
    </w:p>
    <w:p w:rsidR="009E0CFD" w:rsidRPr="00354772" w:rsidRDefault="009E0CFD" w:rsidP="0035477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Розвивальна: розвивати пізнаваль</w:t>
      </w:r>
      <w:r w:rsidR="0064355E" w:rsidRPr="00354772">
        <w:rPr>
          <w:rFonts w:ascii="Times New Roman" w:hAnsi="Times New Roman" w:cs="Times New Roman"/>
          <w:sz w:val="28"/>
          <w:szCs w:val="28"/>
        </w:rPr>
        <w:t>ні здібності учнів; формувати вміння грамотно формулювати власні думки</w:t>
      </w:r>
      <w:r w:rsidRPr="00354772">
        <w:rPr>
          <w:rFonts w:ascii="Times New Roman" w:hAnsi="Times New Roman" w:cs="Times New Roman"/>
          <w:sz w:val="28"/>
          <w:szCs w:val="28"/>
        </w:rPr>
        <w:t>;</w:t>
      </w:r>
    </w:p>
    <w:p w:rsidR="009E0CFD" w:rsidRPr="00354772" w:rsidRDefault="009E0CFD" w:rsidP="0035477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Виховна: виховувати</w:t>
      </w:r>
      <w:r w:rsidR="0064355E" w:rsidRPr="00354772">
        <w:rPr>
          <w:rFonts w:ascii="Times New Roman" w:hAnsi="Times New Roman" w:cs="Times New Roman"/>
          <w:sz w:val="28"/>
          <w:szCs w:val="28"/>
        </w:rPr>
        <w:t xml:space="preserve"> уважність, спостережливість</w:t>
      </w:r>
      <w:r w:rsidRPr="00354772">
        <w:rPr>
          <w:rFonts w:ascii="Times New Roman" w:hAnsi="Times New Roman" w:cs="Times New Roman"/>
          <w:sz w:val="28"/>
          <w:szCs w:val="28"/>
        </w:rPr>
        <w:t>.</w:t>
      </w:r>
    </w:p>
    <w:p w:rsidR="009E0CFD" w:rsidRPr="00354772" w:rsidRDefault="009E0CFD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8F1483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354772">
        <w:rPr>
          <w:rFonts w:ascii="Times New Roman" w:hAnsi="Times New Roman" w:cs="Times New Roman"/>
          <w:sz w:val="28"/>
          <w:szCs w:val="28"/>
        </w:rPr>
        <w:t xml:space="preserve"> урок засвоєння нових знань та умінь</w:t>
      </w:r>
    </w:p>
    <w:p w:rsidR="0064355E" w:rsidRPr="00000B12" w:rsidRDefault="0064355E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B12">
        <w:rPr>
          <w:rFonts w:ascii="Times New Roman" w:hAnsi="Times New Roman" w:cs="Times New Roman"/>
          <w:b/>
          <w:sz w:val="28"/>
          <w:szCs w:val="28"/>
        </w:rPr>
        <w:t>Хід уроку:</w:t>
      </w:r>
    </w:p>
    <w:p w:rsidR="0064355E" w:rsidRPr="008F1483" w:rsidRDefault="008F1483" w:rsidP="008F1483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</w:t>
      </w:r>
      <w:r w:rsidRPr="00064CF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4355E" w:rsidRPr="008F1483">
        <w:rPr>
          <w:rFonts w:ascii="Times New Roman" w:hAnsi="Times New Roman" w:cs="Times New Roman"/>
          <w:b/>
          <w:sz w:val="28"/>
          <w:szCs w:val="28"/>
        </w:rPr>
        <w:t xml:space="preserve">Організаційний етап.  </w:t>
      </w:r>
    </w:p>
    <w:p w:rsidR="0064355E" w:rsidRPr="00354772" w:rsidRDefault="0064355E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Учитель перевіряє готовність учнів до уроку, записує число </w:t>
      </w:r>
      <w:r w:rsidRPr="00354772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354772">
        <w:rPr>
          <w:rFonts w:ascii="Times New Roman" w:hAnsi="Times New Roman" w:cs="Times New Roman"/>
          <w:sz w:val="28"/>
          <w:szCs w:val="28"/>
        </w:rPr>
        <w:t>Десяте вересня</w:t>
      </w:r>
      <w:r w:rsidRPr="00354772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354772">
        <w:rPr>
          <w:rFonts w:ascii="Times New Roman" w:hAnsi="Times New Roman" w:cs="Times New Roman"/>
          <w:sz w:val="28"/>
          <w:szCs w:val="28"/>
        </w:rPr>
        <w:t>. При цьому задає питання:</w:t>
      </w:r>
    </w:p>
    <w:p w:rsidR="0064355E" w:rsidRPr="00354772" w:rsidRDefault="0064355E" w:rsidP="00354772">
      <w:pPr>
        <w:pStyle w:val="a3"/>
        <w:numPr>
          <w:ilvl w:val="0"/>
          <w:numId w:val="8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Яке  це  число? ( очікувана відповідь: натуральне)</w:t>
      </w:r>
    </w:p>
    <w:p w:rsidR="0064355E" w:rsidRPr="00354772" w:rsidRDefault="0064355E" w:rsidP="00354772">
      <w:pPr>
        <w:pStyle w:val="a3"/>
        <w:numPr>
          <w:ilvl w:val="0"/>
          <w:numId w:val="8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Назвіть дільники числа 10.</w:t>
      </w:r>
    </w:p>
    <w:p w:rsidR="008F1483" w:rsidRDefault="0064355E" w:rsidP="008F1483">
      <w:pPr>
        <w:pStyle w:val="a3"/>
        <w:numPr>
          <w:ilvl w:val="0"/>
          <w:numId w:val="8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Назвіть кратні числу 10.</w:t>
      </w:r>
    </w:p>
    <w:p w:rsidR="00D569D7" w:rsidRPr="008F1483" w:rsidRDefault="008F1483" w:rsidP="008F14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D569D7" w:rsidRPr="008F1483">
        <w:rPr>
          <w:rFonts w:ascii="Times New Roman" w:hAnsi="Times New Roman" w:cs="Times New Roman"/>
          <w:b/>
          <w:sz w:val="28"/>
          <w:szCs w:val="28"/>
        </w:rPr>
        <w:t xml:space="preserve">Перевірка домашнього завдання. </w:t>
      </w:r>
    </w:p>
    <w:p w:rsidR="0064355E" w:rsidRPr="00354772" w:rsidRDefault="00D569D7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- Перевірити домашнє завдання можна</w:t>
      </w:r>
      <w:r w:rsidR="00635D1B" w:rsidRPr="00354772">
        <w:rPr>
          <w:rFonts w:ascii="Times New Roman" w:hAnsi="Times New Roman" w:cs="Times New Roman"/>
          <w:sz w:val="28"/>
          <w:szCs w:val="28"/>
        </w:rPr>
        <w:t>,</w:t>
      </w:r>
      <w:r w:rsidRPr="00354772">
        <w:rPr>
          <w:rFonts w:ascii="Times New Roman" w:hAnsi="Times New Roman" w:cs="Times New Roman"/>
          <w:sz w:val="28"/>
          <w:szCs w:val="28"/>
        </w:rPr>
        <w:t xml:space="preserve"> запропонувавши учням перевірити роботу товариша. За правильну відповідь поставити  +  і оцінити роботу.</w:t>
      </w:r>
    </w:p>
    <w:p w:rsidR="00AF07CE" w:rsidRPr="00354772" w:rsidRDefault="00D569D7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- Виконати тестові завдання</w:t>
      </w:r>
      <w:r w:rsidR="00AF07CE" w:rsidRPr="00354772">
        <w:rPr>
          <w:rFonts w:ascii="Times New Roman" w:hAnsi="Times New Roman" w:cs="Times New Roman"/>
          <w:sz w:val="28"/>
          <w:szCs w:val="28"/>
        </w:rPr>
        <w:t>.</w:t>
      </w:r>
      <w:r w:rsidR="00A51254" w:rsidRPr="00354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9D7" w:rsidRPr="00354772" w:rsidRDefault="00A51254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8F1483">
        <w:rPr>
          <w:rFonts w:ascii="Times New Roman" w:hAnsi="Times New Roman" w:cs="Times New Roman"/>
          <w:b/>
          <w:i/>
          <w:sz w:val="28"/>
          <w:szCs w:val="28"/>
        </w:rPr>
        <w:t>Тест №1</w:t>
      </w:r>
      <w:r w:rsidRPr="00354772">
        <w:rPr>
          <w:rFonts w:ascii="Times New Roman" w:hAnsi="Times New Roman" w:cs="Times New Roman"/>
          <w:sz w:val="28"/>
          <w:szCs w:val="28"/>
        </w:rPr>
        <w:t>.</w:t>
      </w:r>
      <w:r w:rsidR="00AF07CE" w:rsidRPr="00354772">
        <w:rPr>
          <w:rFonts w:ascii="Times New Roman" w:hAnsi="Times New Roman" w:cs="Times New Roman"/>
          <w:sz w:val="28"/>
          <w:szCs w:val="28"/>
        </w:rPr>
        <w:t xml:space="preserve"> Подільність натуральних чисел.</w:t>
      </w:r>
      <w:r w:rsidR="008F1483">
        <w:rPr>
          <w:rFonts w:ascii="Times New Roman" w:hAnsi="Times New Roman" w:cs="Times New Roman"/>
          <w:sz w:val="28"/>
          <w:szCs w:val="28"/>
        </w:rPr>
        <w:t xml:space="preserve"> </w:t>
      </w:r>
      <w:r w:rsidR="008F1483" w:rsidRPr="008F1483">
        <w:rPr>
          <w:rFonts w:ascii="Times New Roman" w:hAnsi="Times New Roman" w:cs="Times New Roman"/>
          <w:sz w:val="28"/>
          <w:szCs w:val="28"/>
        </w:rPr>
        <w:t>http://www.yaklas.com.ua/</w:t>
      </w:r>
    </w:p>
    <w:p w:rsidR="00AF07CE" w:rsidRPr="00354772" w:rsidRDefault="00AF07CE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(Методичні вказівки)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00"/>
        <w:gridCol w:w="1897"/>
        <w:gridCol w:w="1884"/>
        <w:gridCol w:w="1548"/>
        <w:gridCol w:w="791"/>
        <w:gridCol w:w="2450"/>
      </w:tblGrid>
      <w:tr w:rsidR="00A51254" w:rsidRPr="00354772" w:rsidTr="00D569D7">
        <w:tc>
          <w:tcPr>
            <w:tcW w:w="0" w:type="auto"/>
          </w:tcPr>
          <w:p w:rsidR="00D569D7" w:rsidRPr="00354772" w:rsidRDefault="00D569D7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Завдання </w:t>
            </w:r>
          </w:p>
        </w:tc>
        <w:tc>
          <w:tcPr>
            <w:tcW w:w="0" w:type="auto"/>
          </w:tcPr>
          <w:p w:rsidR="00D569D7" w:rsidRPr="00354772" w:rsidRDefault="00D569D7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Вид </w:t>
            </w:r>
          </w:p>
        </w:tc>
        <w:tc>
          <w:tcPr>
            <w:tcW w:w="0" w:type="auto"/>
          </w:tcPr>
          <w:p w:rsidR="00D569D7" w:rsidRPr="00354772" w:rsidRDefault="00D569D7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Складність </w:t>
            </w:r>
          </w:p>
        </w:tc>
        <w:tc>
          <w:tcPr>
            <w:tcW w:w="0" w:type="auto"/>
          </w:tcPr>
          <w:p w:rsidR="00D569D7" w:rsidRPr="00354772" w:rsidRDefault="00D569D7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Бали </w:t>
            </w:r>
          </w:p>
        </w:tc>
        <w:tc>
          <w:tcPr>
            <w:tcW w:w="0" w:type="auto"/>
          </w:tcPr>
          <w:p w:rsidR="00D569D7" w:rsidRPr="00354772" w:rsidRDefault="00D569D7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Опис </w:t>
            </w:r>
          </w:p>
        </w:tc>
      </w:tr>
      <w:tr w:rsidR="00A51254" w:rsidRPr="00354772" w:rsidTr="00D569D7">
        <w:tc>
          <w:tcPr>
            <w:tcW w:w="0" w:type="auto"/>
          </w:tcPr>
          <w:p w:rsidR="00D569D7" w:rsidRPr="00354772" w:rsidRDefault="00D569D7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D569D7" w:rsidRPr="00354772" w:rsidRDefault="00D569D7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r w:rsidR="008F1483">
              <w:rPr>
                <w:rFonts w:ascii="Times New Roman" w:hAnsi="Times New Roman" w:cs="Times New Roman"/>
                <w:sz w:val="28"/>
                <w:szCs w:val="28"/>
              </w:rPr>
              <w:t xml:space="preserve"> вірно, що одне число є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дільником</w:t>
            </w:r>
            <w:r w:rsidR="00B84BA5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іншого числа?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1 вид - рецептивний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Легке 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Визначається, чи буде вірним твердження про те, що одне число буде дільником іншого числа.</w:t>
            </w:r>
          </w:p>
        </w:tc>
      </w:tr>
      <w:tr w:rsidR="00A51254" w:rsidRPr="00354772" w:rsidTr="00D569D7"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Запиши всі двозначні числа, кратні даному числу.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1 вид - рецептивний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Легке 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Пропонується записати всі двозначні числа, кратні даному числу.</w:t>
            </w:r>
          </w:p>
        </w:tc>
      </w:tr>
      <w:tr w:rsidR="00A51254" w:rsidRPr="00354772" w:rsidTr="00D569D7"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Визнач число, якому кратний добуток.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1 вид - рецептивний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Легке 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Пропонується визначити число, якому кратний добуток.</w:t>
            </w:r>
          </w:p>
        </w:tc>
      </w:tr>
      <w:tr w:rsidR="00A51254" w:rsidRPr="00354772" w:rsidTr="00D569D7">
        <w:tc>
          <w:tcPr>
            <w:tcW w:w="0" w:type="auto"/>
          </w:tcPr>
          <w:p w:rsidR="00D569D7" w:rsidRPr="00354772" w:rsidRDefault="00B84BA5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Чи можна</w:t>
            </w:r>
            <w:r w:rsidR="003C6EC3"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взяти  ст</w:t>
            </w:r>
            <w:r w:rsidR="003C6EC3" w:rsidRPr="00354772">
              <w:rPr>
                <w:rFonts w:ascii="Times New Roman" w:hAnsi="Times New Roman" w:cs="Times New Roman"/>
                <w:sz w:val="28"/>
                <w:szCs w:val="28"/>
              </w:rPr>
              <w:t>ільки ложок?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1 вид - рецептивний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Середнє 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Пропонується дізнатися, чи можна взяти </w:t>
            </w:r>
            <w:r w:rsidRPr="003547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вказану кількість ложок.</w:t>
            </w:r>
          </w:p>
        </w:tc>
      </w:tr>
      <w:tr w:rsidR="00A51254" w:rsidRPr="00354772" w:rsidTr="00D569D7"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Подільність суми на число.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1 вид - рецептивний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Середнє 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Пропонується текстова задача, під час розв’язування якої визначається можливість ділення суми на конкретне число.</w:t>
            </w:r>
          </w:p>
        </w:tc>
      </w:tr>
      <w:tr w:rsidR="00A51254" w:rsidRPr="00354772" w:rsidTr="00D569D7"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Вибери кількість, щоб сума або різниця ділилися на якесь число.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1 вид - рецептивний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Середнє 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569D7" w:rsidRPr="00354772" w:rsidRDefault="00A51254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Пропонується вибрати число, яке потрібно підставити замість букви, щоб сума або різниця ділилися на якесь конкретне число.</w:t>
            </w:r>
          </w:p>
        </w:tc>
      </w:tr>
      <w:tr w:rsidR="00A51254" w:rsidRPr="00354772" w:rsidTr="00D569D7"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Визнач вказане число. 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2 вид – інтерпретація 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Важке 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Потрібно знайти натуральне число, яке можна підставити замість букви і перетворити дану рівність у правильну числову рівність.</w:t>
            </w:r>
          </w:p>
        </w:tc>
      </w:tr>
      <w:tr w:rsidR="00A51254" w:rsidRPr="00354772" w:rsidTr="00D569D7"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Визнач значення дробу.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2 вид – інтерпретація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Важке 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Потрібно визначити натуральні значення дробу, підставляючи замість літери певні числа з даного інтервалу.</w:t>
            </w:r>
          </w:p>
        </w:tc>
      </w:tr>
      <w:tr w:rsidR="00A51254" w:rsidRPr="00354772" w:rsidTr="00D569D7"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Ділення суми чисел на дане число.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2 вид – інтерпретація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Важке 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Пропонується виконати дію ділення суми чисел на дане число (один із доданків містить і числовий і буквений множник).</w:t>
            </w:r>
          </w:p>
        </w:tc>
      </w:tr>
      <w:tr w:rsidR="00A51254" w:rsidRPr="00354772" w:rsidTr="00D569D7"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Подільність добутку на вираз із змінною. 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2 вид – інтерпретація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 xml:space="preserve">Важке 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569D7" w:rsidRPr="00354772" w:rsidRDefault="00A266AD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772">
              <w:rPr>
                <w:rFonts w:ascii="Times New Roman" w:hAnsi="Times New Roman" w:cs="Times New Roman"/>
                <w:sz w:val="28"/>
                <w:szCs w:val="28"/>
              </w:rPr>
              <w:t>Пропонується виконати дію ділення добутку на вираз із змінною.</w:t>
            </w:r>
          </w:p>
        </w:tc>
      </w:tr>
    </w:tbl>
    <w:p w:rsidR="00D569D7" w:rsidRPr="00354772" w:rsidRDefault="00D569D7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5D1B" w:rsidRPr="00354772" w:rsidRDefault="00635D1B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8F1483">
        <w:rPr>
          <w:rFonts w:ascii="Times New Roman" w:hAnsi="Times New Roman" w:cs="Times New Roman"/>
          <w:b/>
          <w:sz w:val="28"/>
          <w:szCs w:val="28"/>
        </w:rPr>
        <w:t>ІІІ. Формулювання мети і завдань уроку</w:t>
      </w:r>
      <w:r w:rsidRPr="00354772">
        <w:rPr>
          <w:rFonts w:ascii="Times New Roman" w:hAnsi="Times New Roman" w:cs="Times New Roman"/>
          <w:sz w:val="28"/>
          <w:szCs w:val="28"/>
        </w:rPr>
        <w:t>.</w:t>
      </w:r>
    </w:p>
    <w:p w:rsidR="00635D1B" w:rsidRPr="00354772" w:rsidRDefault="00BA76B1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-  </w:t>
      </w:r>
      <w:r w:rsidR="00635D1B" w:rsidRPr="00354772">
        <w:rPr>
          <w:rFonts w:ascii="Times New Roman" w:hAnsi="Times New Roman" w:cs="Times New Roman"/>
          <w:sz w:val="28"/>
          <w:szCs w:val="28"/>
        </w:rPr>
        <w:t xml:space="preserve">На минулому уроці ми вивчили що таке дільник, кратне натурального числа. Сьогодні ми продовжимо роботу з дільниками і вияснимо, як з першого погляду визначити </w:t>
      </w:r>
      <w:r w:rsidR="00885660" w:rsidRPr="00354772">
        <w:rPr>
          <w:rFonts w:ascii="Times New Roman" w:hAnsi="Times New Roman" w:cs="Times New Roman"/>
          <w:sz w:val="28"/>
          <w:szCs w:val="28"/>
        </w:rPr>
        <w:t xml:space="preserve">чи ділиться число на дане число чи ні. Тема нашого уроку </w:t>
      </w:r>
      <w:r w:rsidR="00885660" w:rsidRPr="00354772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885660" w:rsidRPr="00354772">
        <w:rPr>
          <w:rFonts w:ascii="Times New Roman" w:hAnsi="Times New Roman" w:cs="Times New Roman"/>
          <w:sz w:val="28"/>
          <w:szCs w:val="28"/>
        </w:rPr>
        <w:t>Ознаки подільності на 2, 5 і 10</w:t>
      </w:r>
      <w:r w:rsidR="00885660" w:rsidRPr="00354772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354772">
        <w:rPr>
          <w:rFonts w:ascii="Times New Roman" w:hAnsi="Times New Roman" w:cs="Times New Roman"/>
          <w:sz w:val="28"/>
          <w:szCs w:val="28"/>
        </w:rPr>
        <w:t xml:space="preserve">. Давайте проаналізуємо тему нашого уроку. (Читаємо кожне слово теми і виясняємо чи зрозуміло воно) Як ви думаєте, що ми будемо вивчати і що ми повинні знати після нашого уроку. ( </w:t>
      </w:r>
      <w:r w:rsidRPr="00354772">
        <w:rPr>
          <w:rFonts w:ascii="Times New Roman" w:hAnsi="Times New Roman" w:cs="Times New Roman"/>
          <w:sz w:val="28"/>
          <w:szCs w:val="28"/>
          <w:u w:val="single"/>
        </w:rPr>
        <w:t>Орієнтовна відповідь</w:t>
      </w:r>
      <w:r w:rsidRPr="00354772">
        <w:rPr>
          <w:rFonts w:ascii="Times New Roman" w:hAnsi="Times New Roman" w:cs="Times New Roman"/>
          <w:sz w:val="28"/>
          <w:szCs w:val="28"/>
        </w:rPr>
        <w:t xml:space="preserve"> будемо знати, як визначити чи ділиться дане число на 2, 5, 10).</w:t>
      </w:r>
    </w:p>
    <w:p w:rsidR="00113633" w:rsidRPr="008F1483" w:rsidRDefault="00113633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483">
        <w:rPr>
          <w:rFonts w:ascii="Times New Roman" w:hAnsi="Times New Roman" w:cs="Times New Roman"/>
          <w:b/>
          <w:sz w:val="28"/>
          <w:szCs w:val="28"/>
        </w:rPr>
        <w:t>І</w:t>
      </w:r>
      <w:r w:rsidRPr="008F148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F1483">
        <w:rPr>
          <w:rFonts w:ascii="Times New Roman" w:hAnsi="Times New Roman" w:cs="Times New Roman"/>
          <w:b/>
          <w:sz w:val="28"/>
          <w:szCs w:val="28"/>
        </w:rPr>
        <w:t>. Вивчення нового матеріалу.</w:t>
      </w:r>
    </w:p>
    <w:p w:rsidR="00113633" w:rsidRPr="008F1483" w:rsidRDefault="00113633" w:rsidP="0035477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F1483">
        <w:rPr>
          <w:rFonts w:ascii="Times New Roman" w:hAnsi="Times New Roman" w:cs="Times New Roman"/>
          <w:b/>
          <w:i/>
          <w:sz w:val="28"/>
          <w:szCs w:val="28"/>
        </w:rPr>
        <w:t xml:space="preserve">Практична робота. </w:t>
      </w:r>
    </w:p>
    <w:p w:rsidR="008F1483" w:rsidRDefault="00A2544A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  1. </w:t>
      </w:r>
      <w:r w:rsidR="00113633" w:rsidRPr="00354772">
        <w:rPr>
          <w:rFonts w:ascii="Times New Roman" w:hAnsi="Times New Roman" w:cs="Times New Roman"/>
          <w:sz w:val="28"/>
          <w:szCs w:val="28"/>
        </w:rPr>
        <w:t>Запишіть всі двозначні числа кратні 10. Що у них с</w:t>
      </w:r>
      <w:r w:rsidRPr="00354772">
        <w:rPr>
          <w:rFonts w:ascii="Times New Roman" w:hAnsi="Times New Roman" w:cs="Times New Roman"/>
          <w:sz w:val="28"/>
          <w:szCs w:val="28"/>
        </w:rPr>
        <w:t xml:space="preserve">пільного? </w:t>
      </w:r>
    </w:p>
    <w:p w:rsidR="00113633" w:rsidRPr="00354772" w:rsidRDefault="00A2544A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( закінчуються 0). Чи </w:t>
      </w:r>
      <w:r w:rsidR="00113633" w:rsidRPr="00354772">
        <w:rPr>
          <w:rFonts w:ascii="Times New Roman" w:hAnsi="Times New Roman" w:cs="Times New Roman"/>
          <w:sz w:val="28"/>
          <w:szCs w:val="28"/>
        </w:rPr>
        <w:t>діляться ці числа на 10? Чому? Як ви вважаєте  чи всі числа, що закінчуються нулем діляться на 10?  Зробіть висновок. Давайте перевіримо наш висновок  з підручником.</w:t>
      </w:r>
      <w:r w:rsidRPr="00354772">
        <w:rPr>
          <w:rFonts w:ascii="Times New Roman" w:hAnsi="Times New Roman" w:cs="Times New Roman"/>
          <w:sz w:val="28"/>
          <w:szCs w:val="28"/>
        </w:rPr>
        <w:t xml:space="preserve"> Відкрийте підручник ст..12. Запишіть ознаку подільності на 10.</w:t>
      </w:r>
      <w:r w:rsidR="00113633" w:rsidRPr="00354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544A" w:rsidRPr="00354772" w:rsidRDefault="00A2544A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  2. Запишіть всі двозначні числа кратні 5. Чи можете ви зробити висновок, про те, які натуральні числа діляться на 5? Перевірте своє припущення за підручником. Запишіть ознаку подільності на 5.</w:t>
      </w:r>
    </w:p>
    <w:p w:rsidR="00A2544A" w:rsidRPr="00354772" w:rsidRDefault="00A2544A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 3. Запишіть ряд натуральних чисел від 1 до 20. Підкресліть числа, що діляться на 2. Чи можна зробити якийсь висновок, про те, </w:t>
      </w:r>
      <w:r w:rsidR="009F27E3" w:rsidRPr="00354772">
        <w:rPr>
          <w:rFonts w:ascii="Times New Roman" w:hAnsi="Times New Roman" w:cs="Times New Roman"/>
          <w:sz w:val="28"/>
          <w:szCs w:val="28"/>
        </w:rPr>
        <w:t>коли число буде ділитися на 2? Цифри 0, 2, 4, 6, 8</w:t>
      </w:r>
      <w:r w:rsidRPr="00354772">
        <w:rPr>
          <w:rFonts w:ascii="Times New Roman" w:hAnsi="Times New Roman" w:cs="Times New Roman"/>
          <w:sz w:val="28"/>
          <w:szCs w:val="28"/>
        </w:rPr>
        <w:t xml:space="preserve"> </w:t>
      </w:r>
      <w:r w:rsidR="009F27E3" w:rsidRPr="00354772">
        <w:rPr>
          <w:rFonts w:ascii="Times New Roman" w:hAnsi="Times New Roman" w:cs="Times New Roman"/>
          <w:sz w:val="28"/>
          <w:szCs w:val="28"/>
        </w:rPr>
        <w:t>– називаються парними. Сформулюйте своє припущення використовуючи новий термін. Запишіть ознаку подільності на 2 з підручника.</w:t>
      </w:r>
    </w:p>
    <w:p w:rsidR="003C3AE4" w:rsidRPr="008F1483" w:rsidRDefault="008F1483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C0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- </w:t>
      </w:r>
      <w:r w:rsidR="003C3AE4" w:rsidRPr="008F14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C3AE4" w:rsidRPr="008F1483">
        <w:rPr>
          <w:rFonts w:ascii="Times New Roman" w:hAnsi="Times New Roman" w:cs="Times New Roman"/>
          <w:b/>
          <w:sz w:val="28"/>
          <w:szCs w:val="28"/>
        </w:rPr>
        <w:t>Фізкульхвилинка</w:t>
      </w:r>
      <w:proofErr w:type="spellEnd"/>
      <w:r w:rsidR="003C3AE4" w:rsidRPr="008F1483">
        <w:rPr>
          <w:rFonts w:ascii="Times New Roman" w:hAnsi="Times New Roman" w:cs="Times New Roman"/>
          <w:b/>
          <w:sz w:val="28"/>
          <w:szCs w:val="28"/>
        </w:rPr>
        <w:t>.</w:t>
      </w:r>
    </w:p>
    <w:p w:rsidR="009F27E3" w:rsidRPr="006C7C04" w:rsidRDefault="00D42CD2" w:rsidP="003547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 Повторимо ознаки подільності. В цьому  нам допоможе </w:t>
      </w:r>
      <w:proofErr w:type="spellStart"/>
      <w:r w:rsidRPr="00354772">
        <w:rPr>
          <w:rFonts w:ascii="Times New Roman" w:hAnsi="Times New Roman" w:cs="Times New Roman"/>
          <w:sz w:val="28"/>
          <w:szCs w:val="28"/>
        </w:rPr>
        <w:t>скрайбинг</w:t>
      </w:r>
      <w:proofErr w:type="spellEnd"/>
      <w:r w:rsidRPr="00354772">
        <w:rPr>
          <w:rFonts w:ascii="Times New Roman" w:hAnsi="Times New Roman" w:cs="Times New Roman"/>
          <w:sz w:val="28"/>
          <w:szCs w:val="28"/>
        </w:rPr>
        <w:t xml:space="preserve"> – ролик</w:t>
      </w:r>
      <w:r w:rsidR="006C7C04">
        <w:rPr>
          <w:rFonts w:ascii="Times New Roman" w:hAnsi="Times New Roman" w:cs="Times New Roman"/>
          <w:sz w:val="28"/>
          <w:szCs w:val="28"/>
        </w:rPr>
        <w:t xml:space="preserve"> (2)</w:t>
      </w:r>
      <w:r w:rsidR="006C7C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3AE4" w:rsidRPr="00354772">
        <w:rPr>
          <w:rFonts w:ascii="Times New Roman" w:hAnsi="Times New Roman" w:cs="Times New Roman"/>
          <w:sz w:val="28"/>
          <w:szCs w:val="28"/>
        </w:rPr>
        <w:t>(</w:t>
      </w:r>
      <w:r w:rsidRPr="00354772">
        <w:rPr>
          <w:rFonts w:ascii="Times New Roman" w:hAnsi="Times New Roman" w:cs="Times New Roman"/>
          <w:sz w:val="28"/>
          <w:szCs w:val="28"/>
        </w:rPr>
        <w:t>або на розсуд учителя відео –</w:t>
      </w:r>
      <w:r w:rsidR="00D610CA" w:rsidRPr="00354772">
        <w:rPr>
          <w:rFonts w:ascii="Times New Roman" w:hAnsi="Times New Roman" w:cs="Times New Roman"/>
          <w:sz w:val="28"/>
          <w:szCs w:val="28"/>
        </w:rPr>
        <w:t xml:space="preserve"> файл</w:t>
      </w:r>
      <w:r w:rsidR="006C7C04">
        <w:rPr>
          <w:rFonts w:ascii="Times New Roman" w:hAnsi="Times New Roman" w:cs="Times New Roman"/>
          <w:sz w:val="28"/>
          <w:szCs w:val="28"/>
        </w:rPr>
        <w:t>(1).</w:t>
      </w:r>
      <w:r w:rsidR="00000B12">
        <w:rPr>
          <w:rFonts w:ascii="Times New Roman" w:hAnsi="Times New Roman" w:cs="Times New Roman"/>
          <w:sz w:val="28"/>
          <w:szCs w:val="28"/>
        </w:rPr>
        <w:t xml:space="preserve"> Ознаки подільності на 2,5,10,4</w:t>
      </w:r>
      <w:r w:rsidR="006C7C04">
        <w:rPr>
          <w:rFonts w:ascii="Times New Roman" w:hAnsi="Times New Roman" w:cs="Times New Roman"/>
          <w:sz w:val="28"/>
          <w:szCs w:val="28"/>
        </w:rPr>
        <w:t xml:space="preserve"> та 25</w:t>
      </w:r>
      <w:r w:rsidR="003C3AE4" w:rsidRPr="00354772">
        <w:rPr>
          <w:rFonts w:ascii="Times New Roman" w:hAnsi="Times New Roman" w:cs="Times New Roman"/>
          <w:sz w:val="28"/>
          <w:szCs w:val="28"/>
        </w:rPr>
        <w:t>)</w:t>
      </w:r>
      <w:r w:rsidRPr="00354772">
        <w:rPr>
          <w:rFonts w:ascii="Times New Roman" w:hAnsi="Times New Roman" w:cs="Times New Roman"/>
          <w:sz w:val="28"/>
          <w:szCs w:val="28"/>
        </w:rPr>
        <w:t>.</w:t>
      </w:r>
    </w:p>
    <w:p w:rsidR="00D42CD2" w:rsidRPr="008F1483" w:rsidRDefault="00D42CD2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F148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F1483">
        <w:rPr>
          <w:rFonts w:ascii="Times New Roman" w:hAnsi="Times New Roman" w:cs="Times New Roman"/>
          <w:b/>
          <w:sz w:val="28"/>
          <w:szCs w:val="28"/>
        </w:rPr>
        <w:t>. Формування вмінь.</w:t>
      </w:r>
      <w:proofErr w:type="gramEnd"/>
    </w:p>
    <w:p w:rsidR="00D42CD2" w:rsidRPr="00354772" w:rsidRDefault="00D42CD2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1. Виконання усних вправ.</w:t>
      </w:r>
    </w:p>
    <w:p w:rsidR="00D42CD2" w:rsidRPr="00354772" w:rsidRDefault="00D42CD2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2. Виконання письмових вправ з підручника №40, 41, 44, 45, 47, 48.50.</w:t>
      </w:r>
    </w:p>
    <w:p w:rsidR="00D42CD2" w:rsidRPr="00064CF4" w:rsidRDefault="009B180C" w:rsidP="0035477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148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F1483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8F1483">
        <w:rPr>
          <w:rFonts w:ascii="Times New Roman" w:hAnsi="Times New Roman" w:cs="Times New Roman"/>
          <w:b/>
          <w:sz w:val="28"/>
          <w:szCs w:val="28"/>
        </w:rPr>
        <w:t xml:space="preserve"> Підсум</w:t>
      </w:r>
      <w:r w:rsidR="00D610CA" w:rsidRPr="008F1483">
        <w:rPr>
          <w:rFonts w:ascii="Times New Roman" w:hAnsi="Times New Roman" w:cs="Times New Roman"/>
          <w:b/>
          <w:sz w:val="28"/>
          <w:szCs w:val="28"/>
        </w:rPr>
        <w:t>ок</w:t>
      </w:r>
      <w:r w:rsidRPr="008F1483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Pr="00354772">
        <w:rPr>
          <w:rFonts w:ascii="Times New Roman" w:hAnsi="Times New Roman" w:cs="Times New Roman"/>
          <w:sz w:val="28"/>
          <w:szCs w:val="28"/>
        </w:rPr>
        <w:t>.</w:t>
      </w:r>
      <w:r w:rsidR="008F14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10CA" w:rsidRPr="00354772" w:rsidRDefault="00D610CA" w:rsidP="0035477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148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8F1483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8F1483">
        <w:rPr>
          <w:rFonts w:ascii="Times New Roman" w:hAnsi="Times New Roman" w:cs="Times New Roman"/>
          <w:b/>
          <w:sz w:val="28"/>
          <w:szCs w:val="28"/>
        </w:rPr>
        <w:t xml:space="preserve"> Домашнє завдання</w:t>
      </w:r>
      <w:r w:rsidRPr="00354772">
        <w:rPr>
          <w:rFonts w:ascii="Times New Roman" w:hAnsi="Times New Roman" w:cs="Times New Roman"/>
          <w:sz w:val="28"/>
          <w:szCs w:val="28"/>
        </w:rPr>
        <w:t>. Опрацювати п.2. Вивчити ознаки подільності на 2, 5,10.</w:t>
      </w:r>
    </w:p>
    <w:p w:rsidR="008F1483" w:rsidRPr="00064CF4" w:rsidRDefault="00D610CA" w:rsidP="003547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Давати відповіді на питання 1- 5. </w:t>
      </w:r>
      <w:r w:rsidR="008F1483" w:rsidRPr="008F148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354772">
        <w:rPr>
          <w:rFonts w:ascii="Times New Roman" w:hAnsi="Times New Roman" w:cs="Times New Roman"/>
          <w:sz w:val="28"/>
          <w:szCs w:val="28"/>
        </w:rPr>
        <w:t>Виконати № 43, 46, 49.</w:t>
      </w:r>
    </w:p>
    <w:p w:rsidR="006C7C04" w:rsidRDefault="006C7C04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79EA" w:rsidRPr="008F1483" w:rsidRDefault="00FD79EA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483">
        <w:rPr>
          <w:rFonts w:ascii="Times New Roman" w:hAnsi="Times New Roman" w:cs="Times New Roman"/>
          <w:b/>
          <w:sz w:val="28"/>
          <w:szCs w:val="28"/>
        </w:rPr>
        <w:t>Урок № 3.</w:t>
      </w:r>
    </w:p>
    <w:p w:rsidR="00FD79EA" w:rsidRPr="008F1483" w:rsidRDefault="00FD79EA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483">
        <w:rPr>
          <w:rFonts w:ascii="Times New Roman" w:hAnsi="Times New Roman" w:cs="Times New Roman"/>
          <w:b/>
          <w:sz w:val="28"/>
          <w:szCs w:val="28"/>
        </w:rPr>
        <w:t>Тема. Ознаки подільності на 3 і 9.</w:t>
      </w:r>
    </w:p>
    <w:p w:rsidR="00FD79EA" w:rsidRPr="00000B12" w:rsidRDefault="00127547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B12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127547" w:rsidRPr="00354772" w:rsidRDefault="00127547" w:rsidP="00354772">
      <w:pPr>
        <w:pStyle w:val="a3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Навчальна: домогтися засвоєння ознак подільності чисел на 3 і на 9, формувати вміння розв’язувати задачі і вправи на застосування цих ознак;</w:t>
      </w:r>
    </w:p>
    <w:p w:rsidR="00127547" w:rsidRPr="00354772" w:rsidRDefault="00127547" w:rsidP="00354772">
      <w:pPr>
        <w:pStyle w:val="a3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Розвивальна: формувати вміння аналізувати й узагальнювати інформацію, розвивати увагу, логічне мислення, пам'ять;</w:t>
      </w:r>
    </w:p>
    <w:p w:rsidR="00127547" w:rsidRPr="00354772" w:rsidRDefault="00127547" w:rsidP="00354772">
      <w:pPr>
        <w:pStyle w:val="a3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Виховна: виховувати спостережливість, відповідальність за результати своєї роботи.</w:t>
      </w:r>
    </w:p>
    <w:p w:rsidR="00127547" w:rsidRPr="00354772" w:rsidRDefault="00127547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000B12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354772">
        <w:rPr>
          <w:rFonts w:ascii="Times New Roman" w:hAnsi="Times New Roman" w:cs="Times New Roman"/>
          <w:sz w:val="28"/>
          <w:szCs w:val="28"/>
        </w:rPr>
        <w:t xml:space="preserve"> засвоєння нових знань і вмінь.</w:t>
      </w:r>
    </w:p>
    <w:p w:rsidR="00127547" w:rsidRPr="00354772" w:rsidRDefault="00127547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000B12">
        <w:rPr>
          <w:rFonts w:ascii="Times New Roman" w:hAnsi="Times New Roman" w:cs="Times New Roman"/>
          <w:b/>
          <w:sz w:val="28"/>
          <w:szCs w:val="28"/>
        </w:rPr>
        <w:t>Хід уроку</w:t>
      </w:r>
      <w:r w:rsidRPr="00354772">
        <w:rPr>
          <w:rFonts w:ascii="Times New Roman" w:hAnsi="Times New Roman" w:cs="Times New Roman"/>
          <w:sz w:val="28"/>
          <w:szCs w:val="28"/>
        </w:rPr>
        <w:t>.</w:t>
      </w:r>
    </w:p>
    <w:p w:rsidR="00127547" w:rsidRPr="00000B12" w:rsidRDefault="00127547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B12">
        <w:rPr>
          <w:rFonts w:ascii="Times New Roman" w:hAnsi="Times New Roman" w:cs="Times New Roman"/>
          <w:b/>
          <w:sz w:val="28"/>
          <w:szCs w:val="28"/>
        </w:rPr>
        <w:t xml:space="preserve">І. Організаційний етап. </w:t>
      </w:r>
    </w:p>
    <w:p w:rsidR="00127547" w:rsidRPr="00354772" w:rsidRDefault="00127547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Перевірка готовності учнів до уроку. </w:t>
      </w:r>
    </w:p>
    <w:p w:rsidR="00127547" w:rsidRPr="00000B12" w:rsidRDefault="00127547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B12">
        <w:rPr>
          <w:rFonts w:ascii="Times New Roman" w:hAnsi="Times New Roman" w:cs="Times New Roman"/>
          <w:b/>
          <w:sz w:val="28"/>
          <w:szCs w:val="28"/>
        </w:rPr>
        <w:t xml:space="preserve">ІІ. Перевірка домашнього завдання за питаннями з підручника. </w:t>
      </w:r>
    </w:p>
    <w:p w:rsidR="00CF14B3" w:rsidRPr="00354772" w:rsidRDefault="00CF14B3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Робота з сигнальними картками: (так чи ні)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число 320 ділиться на 2;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число 320 ділиться на 5; 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число 320 ділиться на 10.;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число 348 ділиться на 2 і на 5;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число 905 ділиться на 2 і на 5;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число 820 ділиться на 2 і на 5;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число 401 ділиться на 2 і на 5;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число 2390  ділиться на 2, на 5 і на 10;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число 56 000 ділиться на 2,  на 5 і на 10;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якщо число ділиться на 2 і на 5, то воно ділиться на 10;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у вас гарний настрій;</w:t>
      </w:r>
    </w:p>
    <w:p w:rsidR="00CF14B3" w:rsidRPr="00354772" w:rsidRDefault="00CF14B3" w:rsidP="00354772">
      <w:pPr>
        <w:pStyle w:val="a3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ми отримаємо за урок гарний результат.</w:t>
      </w:r>
    </w:p>
    <w:p w:rsidR="00CF14B3" w:rsidRPr="00000B12" w:rsidRDefault="003C3AE4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B12">
        <w:rPr>
          <w:rFonts w:ascii="Times New Roman" w:hAnsi="Times New Roman" w:cs="Times New Roman"/>
          <w:b/>
          <w:sz w:val="28"/>
          <w:szCs w:val="28"/>
        </w:rPr>
        <w:t>ІІІ. Формування теми і мети уроку.</w:t>
      </w:r>
    </w:p>
    <w:p w:rsidR="003C3AE4" w:rsidRPr="00354772" w:rsidRDefault="003C3AE4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Ознаки подільності натуральних чисел на 3 і на 9.</w:t>
      </w:r>
    </w:p>
    <w:p w:rsidR="003C3AE4" w:rsidRPr="00000B12" w:rsidRDefault="003C3AE4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Розповідь вчителя: Наші друзі Тарасик і його сестричка Марічка, продовжуючи мандрівку в  часі, потрапили в прикру ситуацію. Давайте ми їм допоможемо.</w:t>
      </w:r>
      <w:r w:rsidR="00000B12" w:rsidRPr="00000B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000B12" w:rsidRPr="00000B12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r w:rsidR="00000B12">
        <w:rPr>
          <w:rFonts w:ascii="Times New Roman" w:hAnsi="Times New Roman" w:cs="Times New Roman"/>
          <w:sz w:val="28"/>
          <w:szCs w:val="28"/>
        </w:rPr>
        <w:t>Перегляд відео файлів</w:t>
      </w:r>
      <w:r w:rsidR="006C7C04">
        <w:rPr>
          <w:rFonts w:ascii="Times New Roman" w:hAnsi="Times New Roman" w:cs="Times New Roman"/>
          <w:sz w:val="28"/>
          <w:szCs w:val="28"/>
        </w:rPr>
        <w:t xml:space="preserve"> (2)</w:t>
      </w:r>
      <w:r w:rsidR="00000B1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00B12">
        <w:rPr>
          <w:rFonts w:ascii="Times New Roman" w:hAnsi="Times New Roman" w:cs="Times New Roman"/>
          <w:sz w:val="28"/>
          <w:szCs w:val="28"/>
        </w:rPr>
        <w:t xml:space="preserve"> Ознаки подільності на 3 і 9)</w:t>
      </w:r>
    </w:p>
    <w:p w:rsidR="003C3AE4" w:rsidRPr="00000B12" w:rsidRDefault="003C3AE4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B12">
        <w:rPr>
          <w:rFonts w:ascii="Times New Roman" w:hAnsi="Times New Roman" w:cs="Times New Roman"/>
          <w:b/>
          <w:sz w:val="28"/>
          <w:szCs w:val="28"/>
        </w:rPr>
        <w:t>І</w:t>
      </w:r>
      <w:r w:rsidRPr="00000B1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00B12">
        <w:rPr>
          <w:rFonts w:ascii="Times New Roman" w:hAnsi="Times New Roman" w:cs="Times New Roman"/>
          <w:b/>
          <w:sz w:val="28"/>
          <w:szCs w:val="28"/>
        </w:rPr>
        <w:t>. Вивчення нового матеріалу.</w:t>
      </w:r>
    </w:p>
    <w:p w:rsidR="003C3AE4" w:rsidRPr="00354772" w:rsidRDefault="003C3AE4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Учні виконують завдання які даються в відео ролику, записують в зошит приклади, висновки</w:t>
      </w:r>
      <w:r w:rsidR="00FF4982" w:rsidRPr="00354772">
        <w:rPr>
          <w:rFonts w:ascii="Times New Roman" w:hAnsi="Times New Roman" w:cs="Times New Roman"/>
          <w:sz w:val="28"/>
          <w:szCs w:val="28"/>
        </w:rPr>
        <w:t>, розв’язують запропоновані вправи.</w:t>
      </w:r>
    </w:p>
    <w:p w:rsidR="00FF4982" w:rsidRPr="00000B12" w:rsidRDefault="00FF4982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00B1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000B12">
        <w:rPr>
          <w:rFonts w:ascii="Times New Roman" w:hAnsi="Times New Roman" w:cs="Times New Roman"/>
          <w:b/>
          <w:sz w:val="28"/>
          <w:szCs w:val="28"/>
        </w:rPr>
        <w:t>. Формування вмінь.</w:t>
      </w:r>
      <w:proofErr w:type="gramEnd"/>
    </w:p>
    <w:p w:rsidR="00FF4982" w:rsidRPr="00354772" w:rsidRDefault="00FF4982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Робота за підручником. </w:t>
      </w:r>
    </w:p>
    <w:p w:rsidR="00FF4982" w:rsidRPr="00354772" w:rsidRDefault="00FF4982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Ст. 19. Прочитайте і дайте відповіді на питання1,2</w:t>
      </w:r>
    </w:p>
    <w:p w:rsidR="00FF4982" w:rsidRPr="00354772" w:rsidRDefault="00FF4982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Виконати усно. №1- №6.</w:t>
      </w:r>
    </w:p>
    <w:p w:rsidR="00FF4982" w:rsidRPr="00354772" w:rsidRDefault="00FF4982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Виконати письмово №73, 75, 77, 79.</w:t>
      </w:r>
    </w:p>
    <w:p w:rsidR="00FF4982" w:rsidRPr="00354772" w:rsidRDefault="007E175E" w:rsidP="0035477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0B1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00B12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000B12">
        <w:rPr>
          <w:rFonts w:ascii="Times New Roman" w:hAnsi="Times New Roman" w:cs="Times New Roman"/>
          <w:b/>
          <w:sz w:val="28"/>
          <w:szCs w:val="28"/>
        </w:rPr>
        <w:t xml:space="preserve"> Підсумок уроку. </w:t>
      </w:r>
      <w:proofErr w:type="spellStart"/>
      <w:r w:rsidRPr="00000B12">
        <w:rPr>
          <w:rFonts w:ascii="Times New Roman" w:hAnsi="Times New Roman" w:cs="Times New Roman"/>
          <w:b/>
          <w:sz w:val="28"/>
          <w:szCs w:val="28"/>
        </w:rPr>
        <w:t>Скрайбинг</w:t>
      </w:r>
      <w:proofErr w:type="spellEnd"/>
      <w:r w:rsidRPr="00000B12">
        <w:rPr>
          <w:rFonts w:ascii="Times New Roman" w:hAnsi="Times New Roman" w:cs="Times New Roman"/>
          <w:b/>
          <w:sz w:val="28"/>
          <w:szCs w:val="28"/>
        </w:rPr>
        <w:t xml:space="preserve"> – ролик</w:t>
      </w:r>
      <w:r w:rsidRPr="00354772">
        <w:rPr>
          <w:rFonts w:ascii="Times New Roman" w:hAnsi="Times New Roman" w:cs="Times New Roman"/>
          <w:sz w:val="28"/>
          <w:szCs w:val="28"/>
        </w:rPr>
        <w:t xml:space="preserve"> ( тема  3)</w:t>
      </w:r>
    </w:p>
    <w:p w:rsidR="007E175E" w:rsidRPr="00000B12" w:rsidRDefault="007E175E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00B1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00B12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000B12">
        <w:rPr>
          <w:rFonts w:ascii="Times New Roman" w:hAnsi="Times New Roman" w:cs="Times New Roman"/>
          <w:b/>
          <w:sz w:val="28"/>
          <w:szCs w:val="28"/>
        </w:rPr>
        <w:t xml:space="preserve"> Домашнє завдання.</w:t>
      </w:r>
    </w:p>
    <w:p w:rsidR="007E175E" w:rsidRPr="00354772" w:rsidRDefault="007E175E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 Опрацювати п.3.</w:t>
      </w:r>
    </w:p>
    <w:p w:rsidR="007E175E" w:rsidRPr="00354772" w:rsidRDefault="007E175E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Вивчити ознаки подільності на 3, 9.</w:t>
      </w:r>
    </w:p>
    <w:p w:rsidR="007E175E" w:rsidRPr="00354772" w:rsidRDefault="007E175E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Виконати № 74,76,78, 88, 90. </w:t>
      </w:r>
    </w:p>
    <w:p w:rsidR="007E175E" w:rsidRPr="00354772" w:rsidRDefault="007E175E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175E" w:rsidRPr="006C7C04" w:rsidRDefault="00EB461E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C04">
        <w:rPr>
          <w:rFonts w:ascii="Times New Roman" w:hAnsi="Times New Roman" w:cs="Times New Roman"/>
          <w:b/>
          <w:sz w:val="28"/>
          <w:szCs w:val="28"/>
        </w:rPr>
        <w:t>Урок №4</w:t>
      </w:r>
    </w:p>
    <w:p w:rsidR="00EB461E" w:rsidRPr="006C7C04" w:rsidRDefault="00EB461E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C04">
        <w:rPr>
          <w:rFonts w:ascii="Times New Roman" w:hAnsi="Times New Roman" w:cs="Times New Roman"/>
          <w:b/>
          <w:sz w:val="28"/>
          <w:szCs w:val="28"/>
        </w:rPr>
        <w:t>Тема. Прості та складені числа.</w:t>
      </w:r>
    </w:p>
    <w:p w:rsidR="00EB461E" w:rsidRPr="006C7C04" w:rsidRDefault="00EB461E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C04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EB461E" w:rsidRPr="00354772" w:rsidRDefault="00EB461E" w:rsidP="00354772">
      <w:pPr>
        <w:pStyle w:val="a3"/>
        <w:numPr>
          <w:ilvl w:val="0"/>
          <w:numId w:val="17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навчальна: удосконалювати вміння розв’язувати вправи на визначення подільності натуральних чисел; сформувати поняття простого і складеного числа.</w:t>
      </w:r>
    </w:p>
    <w:p w:rsidR="00EB461E" w:rsidRPr="00354772" w:rsidRDefault="00EB461E" w:rsidP="00354772">
      <w:pPr>
        <w:pStyle w:val="a3"/>
        <w:numPr>
          <w:ilvl w:val="0"/>
          <w:numId w:val="17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розвивальна: формувати вміння виділяти головне в досліджуваному матеріалі; розвивати вміння працювати за алгоритмом; </w:t>
      </w:r>
    </w:p>
    <w:p w:rsidR="00EB461E" w:rsidRPr="00354772" w:rsidRDefault="00EB461E" w:rsidP="00354772">
      <w:pPr>
        <w:pStyle w:val="a3"/>
        <w:numPr>
          <w:ilvl w:val="0"/>
          <w:numId w:val="17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виховна: виховувати старанність, кмітливість.</w:t>
      </w:r>
    </w:p>
    <w:p w:rsidR="00EB461E" w:rsidRPr="00354772" w:rsidRDefault="00EB461E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6C7C04">
        <w:rPr>
          <w:rFonts w:ascii="Times New Roman" w:hAnsi="Times New Roman" w:cs="Times New Roman"/>
          <w:b/>
          <w:sz w:val="28"/>
          <w:szCs w:val="28"/>
        </w:rPr>
        <w:t>Хід уроку</w:t>
      </w:r>
      <w:r w:rsidRPr="00354772">
        <w:rPr>
          <w:rFonts w:ascii="Times New Roman" w:hAnsi="Times New Roman" w:cs="Times New Roman"/>
          <w:sz w:val="28"/>
          <w:szCs w:val="28"/>
        </w:rPr>
        <w:t>.</w:t>
      </w:r>
    </w:p>
    <w:p w:rsidR="00EB461E" w:rsidRPr="006C7C04" w:rsidRDefault="00EB461E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C04">
        <w:rPr>
          <w:rFonts w:ascii="Times New Roman" w:hAnsi="Times New Roman" w:cs="Times New Roman"/>
          <w:b/>
          <w:sz w:val="28"/>
          <w:szCs w:val="28"/>
        </w:rPr>
        <w:t>І. Організаційний етап.</w:t>
      </w:r>
    </w:p>
    <w:p w:rsidR="00EB461E" w:rsidRPr="00354772" w:rsidRDefault="00EB461E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6C7C04">
        <w:rPr>
          <w:rFonts w:ascii="Times New Roman" w:hAnsi="Times New Roman" w:cs="Times New Roman"/>
          <w:b/>
          <w:sz w:val="28"/>
          <w:szCs w:val="28"/>
        </w:rPr>
        <w:t>ІІ. Перевірка домашнього завдання</w:t>
      </w:r>
      <w:r w:rsidRPr="00354772">
        <w:rPr>
          <w:rFonts w:ascii="Times New Roman" w:hAnsi="Times New Roman" w:cs="Times New Roman"/>
          <w:sz w:val="28"/>
          <w:szCs w:val="28"/>
        </w:rPr>
        <w:t>.( взаємоперевірка)</w:t>
      </w:r>
    </w:p>
    <w:p w:rsidR="00EB461E" w:rsidRPr="00354772" w:rsidRDefault="00EB461E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Відповіді на питання з підручника. </w:t>
      </w:r>
    </w:p>
    <w:p w:rsidR="006C7C04" w:rsidRPr="006C7C04" w:rsidRDefault="006C7C04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C04">
        <w:rPr>
          <w:rFonts w:ascii="Times New Roman" w:hAnsi="Times New Roman" w:cs="Times New Roman"/>
          <w:b/>
          <w:sz w:val="28"/>
          <w:szCs w:val="28"/>
        </w:rPr>
        <w:t>ІІІ. Вивчення нового матеріалу.</w:t>
      </w:r>
    </w:p>
    <w:p w:rsidR="00C1717B" w:rsidRDefault="00C1717B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>Повторення матеріалу і підготовку до вивчення нового матеріалу можна за допомогою презентації</w:t>
      </w:r>
      <w:r w:rsidRPr="00BC7C0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6C7C04" w:rsidRPr="00BC7C0A">
        <w:rPr>
          <w:rFonts w:ascii="Times New Roman" w:hAnsi="Times New Roman" w:cs="Times New Roman"/>
          <w:b/>
          <w:i/>
          <w:sz w:val="28"/>
          <w:szCs w:val="28"/>
        </w:rPr>
        <w:t xml:space="preserve">На 28 слайді провести роботу з решетом </w:t>
      </w:r>
      <w:proofErr w:type="spellStart"/>
      <w:r w:rsidR="006C7C04" w:rsidRPr="00BC7C0A">
        <w:rPr>
          <w:rFonts w:ascii="Times New Roman" w:hAnsi="Times New Roman" w:cs="Times New Roman"/>
          <w:b/>
          <w:i/>
          <w:sz w:val="28"/>
          <w:szCs w:val="28"/>
        </w:rPr>
        <w:t>Ератосфера</w:t>
      </w:r>
      <w:proofErr w:type="spellEnd"/>
      <w:r w:rsidR="006C7C04">
        <w:rPr>
          <w:rFonts w:ascii="Times New Roman" w:hAnsi="Times New Roman" w:cs="Times New Roman"/>
          <w:sz w:val="28"/>
          <w:szCs w:val="28"/>
        </w:rPr>
        <w:t>, можна запросити на урок актора, який обіграє ситуацію.</w:t>
      </w:r>
    </w:p>
    <w:p w:rsidR="006C7C04" w:rsidRDefault="006C7C04" w:rsidP="00354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C04">
        <w:rPr>
          <w:rFonts w:ascii="Times New Roman" w:hAnsi="Times New Roman" w:cs="Times New Roman"/>
          <w:b/>
          <w:sz w:val="28"/>
          <w:szCs w:val="28"/>
        </w:rPr>
        <w:t>І</w:t>
      </w:r>
      <w:r w:rsidRPr="006C7C0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C7C0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Формування вмінь.</w:t>
      </w:r>
    </w:p>
    <w:p w:rsidR="006C7C04" w:rsidRDefault="006C7C04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за підручником.</w:t>
      </w:r>
    </w:p>
    <w:p w:rsidR="006C7C04" w:rsidRDefault="006C7C04" w:rsidP="0035477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7C0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C7C0A">
        <w:rPr>
          <w:rFonts w:ascii="Times New Roman" w:hAnsi="Times New Roman" w:cs="Times New Roman"/>
          <w:b/>
          <w:sz w:val="28"/>
          <w:szCs w:val="28"/>
        </w:rPr>
        <w:t>.</w:t>
      </w:r>
      <w:r w:rsidR="009B63BA" w:rsidRPr="00BC7C0A">
        <w:rPr>
          <w:rFonts w:ascii="Times New Roman" w:hAnsi="Times New Roman" w:cs="Times New Roman"/>
          <w:b/>
          <w:sz w:val="28"/>
          <w:szCs w:val="28"/>
        </w:rPr>
        <w:t xml:space="preserve"> Підсумок уроку</w:t>
      </w:r>
      <w:r w:rsidR="009B63BA">
        <w:rPr>
          <w:rFonts w:ascii="Times New Roman" w:hAnsi="Times New Roman" w:cs="Times New Roman"/>
          <w:sz w:val="28"/>
          <w:szCs w:val="28"/>
        </w:rPr>
        <w:t xml:space="preserve"> можна провести за діагностичною карткою.</w:t>
      </w:r>
      <w:proofErr w:type="gramEnd"/>
      <w:r w:rsidR="009B63BA">
        <w:rPr>
          <w:rFonts w:ascii="Times New Roman" w:hAnsi="Times New Roman" w:cs="Times New Roman"/>
          <w:sz w:val="28"/>
          <w:szCs w:val="28"/>
        </w:rPr>
        <w:t xml:space="preserve"> Кожен учень визначає чому навчився на уроці.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40"/>
        <w:gridCol w:w="411"/>
        <w:gridCol w:w="3990"/>
        <w:gridCol w:w="492"/>
      </w:tblGrid>
      <w:tr w:rsidR="009B63BA" w:rsidTr="009B63BA">
        <w:tc>
          <w:tcPr>
            <w:tcW w:w="0" w:type="auto"/>
            <w:gridSpan w:val="2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Знаю </w:t>
            </w:r>
          </w:p>
        </w:tc>
        <w:tc>
          <w:tcPr>
            <w:tcW w:w="0" w:type="auto"/>
            <w:gridSpan w:val="2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Вмію </w:t>
            </w:r>
          </w:p>
        </w:tc>
      </w:tr>
      <w:tr w:rsidR="009B63BA" w:rsidTr="009B63BA">
        <w:tc>
          <w:tcPr>
            <w:tcW w:w="3840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Яке число називається простим</w:t>
            </w:r>
          </w:p>
        </w:tc>
        <w:tc>
          <w:tcPr>
            <w:tcW w:w="411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0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Називати прості чиста</w:t>
            </w:r>
          </w:p>
        </w:tc>
        <w:tc>
          <w:tcPr>
            <w:tcW w:w="492" w:type="dxa"/>
          </w:tcPr>
          <w:p w:rsidR="009B63BA" w:rsidRDefault="009B63BA" w:rsidP="009B63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3BA" w:rsidTr="009B63BA">
        <w:tc>
          <w:tcPr>
            <w:tcW w:w="3840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Яке число називається складеним</w:t>
            </w:r>
          </w:p>
        </w:tc>
        <w:tc>
          <w:tcPr>
            <w:tcW w:w="411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0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Визначати просте чи складне число</w:t>
            </w:r>
          </w:p>
        </w:tc>
        <w:tc>
          <w:tcPr>
            <w:tcW w:w="492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3BA" w:rsidTr="009B63BA">
        <w:tc>
          <w:tcPr>
            <w:tcW w:w="3840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C7C0A">
              <w:rPr>
                <w:rFonts w:ascii="Times New Roman" w:hAnsi="Times New Roman" w:cs="Times New Roman"/>
                <w:sz w:val="28"/>
                <w:szCs w:val="28"/>
              </w:rPr>
              <w:t>знаку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подільності на 2</w:t>
            </w:r>
          </w:p>
        </w:tc>
        <w:tc>
          <w:tcPr>
            <w:tcW w:w="411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0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Визначати чи ділиться число на 2 </w:t>
            </w:r>
          </w:p>
        </w:tc>
        <w:tc>
          <w:tcPr>
            <w:tcW w:w="492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3BA" w:rsidTr="009B63BA">
        <w:tc>
          <w:tcPr>
            <w:tcW w:w="3840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="00BC7C0A">
              <w:rPr>
                <w:rFonts w:ascii="Times New Roman" w:hAnsi="Times New Roman" w:cs="Times New Roman"/>
                <w:sz w:val="28"/>
                <w:szCs w:val="28"/>
              </w:rPr>
              <w:t>знаку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подільності на 3</w:t>
            </w:r>
          </w:p>
        </w:tc>
        <w:tc>
          <w:tcPr>
            <w:tcW w:w="411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0" w:type="dxa"/>
          </w:tcPr>
          <w:p w:rsidR="009B63BA" w:rsidRDefault="00BC7C0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Визначати чи ділиться число на 3</w:t>
            </w:r>
          </w:p>
        </w:tc>
        <w:tc>
          <w:tcPr>
            <w:tcW w:w="492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3BA" w:rsidTr="009B63BA">
        <w:tc>
          <w:tcPr>
            <w:tcW w:w="3840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C7C0A">
              <w:rPr>
                <w:rFonts w:ascii="Times New Roman" w:hAnsi="Times New Roman" w:cs="Times New Roman"/>
                <w:sz w:val="28"/>
                <w:szCs w:val="28"/>
              </w:rPr>
              <w:t>знаку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подільності на 5</w:t>
            </w:r>
          </w:p>
        </w:tc>
        <w:tc>
          <w:tcPr>
            <w:tcW w:w="411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0" w:type="dxa"/>
          </w:tcPr>
          <w:p w:rsidR="009B63BA" w:rsidRDefault="00BC7C0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Визначати чи ділиться число на 5</w:t>
            </w:r>
          </w:p>
        </w:tc>
        <w:tc>
          <w:tcPr>
            <w:tcW w:w="492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3BA" w:rsidTr="009B63BA">
        <w:tc>
          <w:tcPr>
            <w:tcW w:w="3840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C7C0A">
              <w:rPr>
                <w:rFonts w:ascii="Times New Roman" w:hAnsi="Times New Roman" w:cs="Times New Roman"/>
                <w:sz w:val="28"/>
                <w:szCs w:val="28"/>
              </w:rPr>
              <w:t>знаку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подільності на 9</w:t>
            </w:r>
          </w:p>
        </w:tc>
        <w:tc>
          <w:tcPr>
            <w:tcW w:w="411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0" w:type="dxa"/>
          </w:tcPr>
          <w:p w:rsidR="009B63BA" w:rsidRDefault="00BC7C0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Визначати чи ділиться число на 9</w:t>
            </w:r>
          </w:p>
        </w:tc>
        <w:tc>
          <w:tcPr>
            <w:tcW w:w="492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3BA" w:rsidTr="009B63BA">
        <w:tc>
          <w:tcPr>
            <w:tcW w:w="3840" w:type="dxa"/>
          </w:tcPr>
          <w:p w:rsidR="009B63BA" w:rsidRDefault="00BC7C0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Ознаку подільності на 10</w:t>
            </w:r>
          </w:p>
        </w:tc>
        <w:tc>
          <w:tcPr>
            <w:tcW w:w="411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0" w:type="dxa"/>
          </w:tcPr>
          <w:p w:rsidR="009B63BA" w:rsidRDefault="00BC7C0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Визначати чи ділиться число на 10</w:t>
            </w:r>
          </w:p>
        </w:tc>
        <w:tc>
          <w:tcPr>
            <w:tcW w:w="492" w:type="dxa"/>
          </w:tcPr>
          <w:p w:rsidR="009B63BA" w:rsidRDefault="009B63BA" w:rsidP="00354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63BA" w:rsidRPr="006C7C04" w:rsidRDefault="009B63B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Pr="00000B12" w:rsidRDefault="006C7C04" w:rsidP="00BC7C0A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І.</w:t>
      </w:r>
      <w:proofErr w:type="gramEnd"/>
      <w:r w:rsidR="00BC7C0A" w:rsidRPr="00BC7C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C7C0A" w:rsidRPr="00000B12">
        <w:rPr>
          <w:rFonts w:ascii="Times New Roman" w:hAnsi="Times New Roman" w:cs="Times New Roman"/>
          <w:b/>
          <w:sz w:val="28"/>
          <w:szCs w:val="28"/>
        </w:rPr>
        <w:t xml:space="preserve"> Домашнє завдання.</w:t>
      </w:r>
    </w:p>
    <w:p w:rsidR="00BC7C0A" w:rsidRDefault="00BC7C0A" w:rsidP="00BC7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Опрацювати п.4.</w:t>
      </w:r>
    </w:p>
    <w:p w:rsidR="00F55553" w:rsidRPr="00354772" w:rsidRDefault="00F55553" w:rsidP="00BC7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Виконати №107, 111.</w:t>
      </w:r>
    </w:p>
    <w:p w:rsidR="00BC7C0A" w:rsidRPr="00354772" w:rsidRDefault="00BC7C0A" w:rsidP="00BC7C0A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5553" w:rsidRDefault="00F55553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C04" w:rsidRDefault="0091470C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використаних джерел:</w:t>
      </w:r>
    </w:p>
    <w:p w:rsidR="0091470C" w:rsidRDefault="0091470C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Література :</w:t>
      </w:r>
    </w:p>
    <w:p w:rsidR="0091470C" w:rsidRPr="0091470C" w:rsidRDefault="0091470C" w:rsidP="0091470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С.П. Бабенко, І.С. Маркова. Усі уроки математики 6 клас. - Х.:</w:t>
      </w:r>
      <w:r w:rsidRPr="009147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Видавнича група </w:t>
      </w:r>
      <w:r w:rsidRPr="0091470C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ru-RU"/>
        </w:rPr>
        <w:t>Основа</w:t>
      </w:r>
      <w:r w:rsidRPr="0091470C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1470C">
        <w:rPr>
          <w:rFonts w:ascii="Times New Roman" w:hAnsi="Times New Roman" w:cs="Times New Roman"/>
          <w:sz w:val="28"/>
          <w:szCs w:val="28"/>
          <w:lang w:val="ru-RU"/>
        </w:rPr>
        <w:t>2014</w:t>
      </w:r>
    </w:p>
    <w:p w:rsidR="0091470C" w:rsidRDefault="0091470C" w:rsidP="0091470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Математика 6. </w:t>
      </w:r>
      <w:r w:rsidRPr="0091470C">
        <w:rPr>
          <w:rFonts w:ascii="Times New Roman" w:hAnsi="Times New Roman" w:cs="Times New Roman"/>
          <w:sz w:val="28"/>
          <w:szCs w:val="28"/>
        </w:rPr>
        <w:t>Мерзляк А.Г., Полонський В.Б., Якір М.С.</w:t>
      </w:r>
      <w:r>
        <w:rPr>
          <w:rFonts w:ascii="Times New Roman" w:hAnsi="Times New Roman" w:cs="Times New Roman"/>
          <w:sz w:val="28"/>
          <w:szCs w:val="28"/>
        </w:rPr>
        <w:t xml:space="preserve"> – Х.:Гімназія, 2014.</w:t>
      </w:r>
    </w:p>
    <w:p w:rsidR="0091470C" w:rsidRPr="0091470C" w:rsidRDefault="0091470C" w:rsidP="0091470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О.О. Дидактична картотека. 6 клас</w:t>
      </w:r>
      <w:r w:rsidR="00F5555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-</w:t>
      </w:r>
      <w:r w:rsidR="00F555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Х.: Видавнича група </w:t>
      </w:r>
      <w:r w:rsidRPr="0091470C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ru-RU"/>
        </w:rPr>
        <w:t>Основа</w:t>
      </w:r>
      <w:r w:rsidRPr="0091470C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ru-RU"/>
        </w:rPr>
        <w:t>, 2012.</w:t>
      </w:r>
    </w:p>
    <w:p w:rsidR="0091470C" w:rsidRPr="0091470C" w:rsidRDefault="00F55553" w:rsidP="0091470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470C">
        <w:rPr>
          <w:rFonts w:ascii="Times New Roman" w:hAnsi="Times New Roman" w:cs="Times New Roman"/>
          <w:sz w:val="28"/>
          <w:szCs w:val="28"/>
        </w:rPr>
        <w:t>Мерзляк А.Г., Полонський В.Б., Якір</w:t>
      </w:r>
      <w:r>
        <w:rPr>
          <w:rFonts w:ascii="Times New Roman" w:hAnsi="Times New Roman" w:cs="Times New Roman"/>
          <w:sz w:val="28"/>
          <w:szCs w:val="28"/>
        </w:rPr>
        <w:t xml:space="preserve"> М.С. </w:t>
      </w:r>
      <w:r>
        <w:rPr>
          <w:rFonts w:ascii="Times New Roman" w:hAnsi="Times New Roman" w:cs="Times New Roman"/>
          <w:sz w:val="28"/>
          <w:szCs w:val="28"/>
          <w:lang w:val="ru-RU"/>
        </w:rPr>
        <w:t>Сборник задач и контрольных работ для 6 класса. – Х.: Гимназия, 1998.</w:t>
      </w:r>
    </w:p>
    <w:p w:rsidR="00C1717B" w:rsidRPr="00354772" w:rsidRDefault="00C1717B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717B" w:rsidRPr="00354772" w:rsidRDefault="00C1717B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4982" w:rsidRDefault="00F55553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Інтернет – ресурси</w:t>
      </w:r>
    </w:p>
    <w:p w:rsidR="00F55553" w:rsidRPr="00F55553" w:rsidRDefault="00F55553" w:rsidP="00F5555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5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9" w:history="1">
        <w:r w:rsidRPr="00F5555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http://www.yaklas.com.ua/</w:t>
        </w:r>
      </w:hyperlink>
    </w:p>
    <w:p w:rsidR="00F55553" w:rsidRPr="00F55553" w:rsidRDefault="00F55553" w:rsidP="00F5555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55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- https://www.youtube.com/</w:t>
      </w:r>
    </w:p>
    <w:p w:rsidR="00F55553" w:rsidRPr="00F55553" w:rsidRDefault="00F55553" w:rsidP="0035477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AE4" w:rsidRPr="00354772" w:rsidRDefault="003C3AE4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3AE4" w:rsidRPr="00354772" w:rsidRDefault="003C3AE4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14B3" w:rsidRPr="00354772" w:rsidRDefault="00CF14B3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14B3" w:rsidRPr="00354772" w:rsidRDefault="00CF14B3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80C" w:rsidRPr="00354772" w:rsidRDefault="009B180C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CD2" w:rsidRPr="00354772" w:rsidRDefault="00D42CD2" w:rsidP="00354772">
      <w:pPr>
        <w:jc w:val="both"/>
        <w:rPr>
          <w:rFonts w:ascii="Times New Roman" w:hAnsi="Times New Roman" w:cs="Times New Roman"/>
          <w:sz w:val="28"/>
          <w:szCs w:val="28"/>
        </w:rPr>
      </w:pPr>
      <w:r w:rsidRPr="00354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633" w:rsidRPr="00354772" w:rsidRDefault="00113633" w:rsidP="0035477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13633" w:rsidRPr="00354772" w:rsidRDefault="00113633" w:rsidP="0035477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13633" w:rsidRPr="00354772" w:rsidRDefault="00113633" w:rsidP="0035477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35D1B" w:rsidRPr="00354772" w:rsidRDefault="00635D1B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69D7" w:rsidRPr="00354772" w:rsidRDefault="00D569D7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69D7" w:rsidRPr="00354772" w:rsidRDefault="00D569D7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3633" w:rsidRPr="00354772" w:rsidRDefault="00113633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3633" w:rsidRPr="00354772" w:rsidRDefault="00113633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C0A" w:rsidRDefault="00BC7C0A" w:rsidP="0035477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7C0A" w:rsidSect="00354772"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66C" w:rsidRDefault="0053266C" w:rsidP="00BC7C0A">
      <w:pPr>
        <w:spacing w:line="240" w:lineRule="auto"/>
      </w:pPr>
      <w:r>
        <w:separator/>
      </w:r>
    </w:p>
  </w:endnote>
  <w:endnote w:type="continuationSeparator" w:id="0">
    <w:p w:rsidR="0053266C" w:rsidRDefault="0053266C" w:rsidP="00BC7C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2753244"/>
      <w:docPartObj>
        <w:docPartGallery w:val="Page Numbers (Bottom of Page)"/>
        <w:docPartUnique/>
      </w:docPartObj>
    </w:sdtPr>
    <w:sdtEndPr/>
    <w:sdtContent>
      <w:p w:rsidR="00BC7C0A" w:rsidRDefault="00BC7C0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816" w:rsidRPr="00870816">
          <w:rPr>
            <w:noProof/>
            <w:lang w:val="ru-RU"/>
          </w:rPr>
          <w:t>1</w:t>
        </w:r>
        <w:r>
          <w:fldChar w:fldCharType="end"/>
        </w:r>
      </w:p>
    </w:sdtContent>
  </w:sdt>
  <w:p w:rsidR="00BC7C0A" w:rsidRDefault="00BC7C0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66C" w:rsidRDefault="0053266C" w:rsidP="00BC7C0A">
      <w:pPr>
        <w:spacing w:line="240" w:lineRule="auto"/>
      </w:pPr>
      <w:r>
        <w:separator/>
      </w:r>
    </w:p>
  </w:footnote>
  <w:footnote w:type="continuationSeparator" w:id="0">
    <w:p w:rsidR="0053266C" w:rsidRDefault="0053266C" w:rsidP="00BC7C0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74B9E"/>
    <w:multiLevelType w:val="hybridMultilevel"/>
    <w:tmpl w:val="72188E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4142F"/>
    <w:multiLevelType w:val="hybridMultilevel"/>
    <w:tmpl w:val="39ACF4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6708C"/>
    <w:multiLevelType w:val="hybridMultilevel"/>
    <w:tmpl w:val="108AE5C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DB0001"/>
    <w:multiLevelType w:val="hybridMultilevel"/>
    <w:tmpl w:val="9266D5AA"/>
    <w:lvl w:ilvl="0" w:tplc="715897A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A945D9"/>
    <w:multiLevelType w:val="hybridMultilevel"/>
    <w:tmpl w:val="408830E8"/>
    <w:lvl w:ilvl="0" w:tplc="BC4055D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AF6320"/>
    <w:multiLevelType w:val="hybridMultilevel"/>
    <w:tmpl w:val="361AF1B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5434DE"/>
    <w:multiLevelType w:val="hybridMultilevel"/>
    <w:tmpl w:val="10A6F25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352F92"/>
    <w:multiLevelType w:val="hybridMultilevel"/>
    <w:tmpl w:val="9BCEC60E"/>
    <w:lvl w:ilvl="0" w:tplc="CBF8A36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60" w:hanging="360"/>
      </w:pPr>
    </w:lvl>
    <w:lvl w:ilvl="2" w:tplc="0422001B" w:tentative="1">
      <w:start w:val="1"/>
      <w:numFmt w:val="lowerRoman"/>
      <w:lvlText w:val="%3."/>
      <w:lvlJc w:val="right"/>
      <w:pPr>
        <w:ind w:left="1980" w:hanging="180"/>
      </w:pPr>
    </w:lvl>
    <w:lvl w:ilvl="3" w:tplc="0422000F" w:tentative="1">
      <w:start w:val="1"/>
      <w:numFmt w:val="decimal"/>
      <w:lvlText w:val="%4."/>
      <w:lvlJc w:val="left"/>
      <w:pPr>
        <w:ind w:left="2700" w:hanging="360"/>
      </w:pPr>
    </w:lvl>
    <w:lvl w:ilvl="4" w:tplc="04220019" w:tentative="1">
      <w:start w:val="1"/>
      <w:numFmt w:val="lowerLetter"/>
      <w:lvlText w:val="%5."/>
      <w:lvlJc w:val="left"/>
      <w:pPr>
        <w:ind w:left="3420" w:hanging="360"/>
      </w:pPr>
    </w:lvl>
    <w:lvl w:ilvl="5" w:tplc="0422001B" w:tentative="1">
      <w:start w:val="1"/>
      <w:numFmt w:val="lowerRoman"/>
      <w:lvlText w:val="%6."/>
      <w:lvlJc w:val="right"/>
      <w:pPr>
        <w:ind w:left="4140" w:hanging="180"/>
      </w:pPr>
    </w:lvl>
    <w:lvl w:ilvl="6" w:tplc="0422000F" w:tentative="1">
      <w:start w:val="1"/>
      <w:numFmt w:val="decimal"/>
      <w:lvlText w:val="%7."/>
      <w:lvlJc w:val="left"/>
      <w:pPr>
        <w:ind w:left="4860" w:hanging="360"/>
      </w:pPr>
    </w:lvl>
    <w:lvl w:ilvl="7" w:tplc="04220019" w:tentative="1">
      <w:start w:val="1"/>
      <w:numFmt w:val="lowerLetter"/>
      <w:lvlText w:val="%8."/>
      <w:lvlJc w:val="left"/>
      <w:pPr>
        <w:ind w:left="5580" w:hanging="360"/>
      </w:pPr>
    </w:lvl>
    <w:lvl w:ilvl="8" w:tplc="0422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395644AC"/>
    <w:multiLevelType w:val="hybridMultilevel"/>
    <w:tmpl w:val="1D7A2C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9B2B73"/>
    <w:multiLevelType w:val="hybridMultilevel"/>
    <w:tmpl w:val="23C218E8"/>
    <w:lvl w:ilvl="0" w:tplc="D0B08DF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FD4362"/>
    <w:multiLevelType w:val="hybridMultilevel"/>
    <w:tmpl w:val="6062ED20"/>
    <w:lvl w:ilvl="0" w:tplc="EDD6C0F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0E42A0"/>
    <w:multiLevelType w:val="multilevel"/>
    <w:tmpl w:val="7F741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C5332D"/>
    <w:multiLevelType w:val="hybridMultilevel"/>
    <w:tmpl w:val="2AF08210"/>
    <w:lvl w:ilvl="0" w:tplc="042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5C526CB3"/>
    <w:multiLevelType w:val="hybridMultilevel"/>
    <w:tmpl w:val="C402F40C"/>
    <w:lvl w:ilvl="0" w:tplc="CBF8A36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55004A"/>
    <w:multiLevelType w:val="hybridMultilevel"/>
    <w:tmpl w:val="0CA8E2AE"/>
    <w:lvl w:ilvl="0" w:tplc="0422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>
    <w:nsid w:val="62AE6A66"/>
    <w:multiLevelType w:val="hybridMultilevel"/>
    <w:tmpl w:val="8CF077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4751D4"/>
    <w:multiLevelType w:val="hybridMultilevel"/>
    <w:tmpl w:val="D44CDDB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685C9B"/>
    <w:multiLevelType w:val="hybridMultilevel"/>
    <w:tmpl w:val="64E8A9B6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2D5F62"/>
    <w:multiLevelType w:val="hybridMultilevel"/>
    <w:tmpl w:val="1C5C535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D6CD3"/>
    <w:multiLevelType w:val="hybridMultilevel"/>
    <w:tmpl w:val="DFF2DBC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9"/>
  </w:num>
  <w:num w:numId="4">
    <w:abstractNumId w:val="3"/>
  </w:num>
  <w:num w:numId="5">
    <w:abstractNumId w:val="16"/>
  </w:num>
  <w:num w:numId="6">
    <w:abstractNumId w:val="2"/>
  </w:num>
  <w:num w:numId="7">
    <w:abstractNumId w:val="1"/>
  </w:num>
  <w:num w:numId="8">
    <w:abstractNumId w:val="17"/>
  </w:num>
  <w:num w:numId="9">
    <w:abstractNumId w:val="4"/>
  </w:num>
  <w:num w:numId="10">
    <w:abstractNumId w:val="8"/>
  </w:num>
  <w:num w:numId="11">
    <w:abstractNumId w:val="5"/>
  </w:num>
  <w:num w:numId="12">
    <w:abstractNumId w:val="12"/>
  </w:num>
  <w:num w:numId="13">
    <w:abstractNumId w:val="7"/>
  </w:num>
  <w:num w:numId="14">
    <w:abstractNumId w:val="19"/>
  </w:num>
  <w:num w:numId="15">
    <w:abstractNumId w:val="13"/>
  </w:num>
  <w:num w:numId="16">
    <w:abstractNumId w:val="0"/>
  </w:num>
  <w:num w:numId="17">
    <w:abstractNumId w:val="18"/>
  </w:num>
  <w:num w:numId="18">
    <w:abstractNumId w:val="10"/>
  </w:num>
  <w:num w:numId="19">
    <w:abstractNumId w:val="1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E79"/>
    <w:rsid w:val="00000B12"/>
    <w:rsid w:val="0000799E"/>
    <w:rsid w:val="00033828"/>
    <w:rsid w:val="00062DE8"/>
    <w:rsid w:val="00064CF4"/>
    <w:rsid w:val="000F3737"/>
    <w:rsid w:val="00110E24"/>
    <w:rsid w:val="00113633"/>
    <w:rsid w:val="0012471E"/>
    <w:rsid w:val="00127547"/>
    <w:rsid w:val="001645B2"/>
    <w:rsid w:val="001C21D8"/>
    <w:rsid w:val="002F75BE"/>
    <w:rsid w:val="0030021A"/>
    <w:rsid w:val="0035229D"/>
    <w:rsid w:val="00354772"/>
    <w:rsid w:val="003C3AE4"/>
    <w:rsid w:val="003C6EC3"/>
    <w:rsid w:val="00426B5B"/>
    <w:rsid w:val="00442425"/>
    <w:rsid w:val="004648EF"/>
    <w:rsid w:val="00482FAD"/>
    <w:rsid w:val="004F00A9"/>
    <w:rsid w:val="0050505A"/>
    <w:rsid w:val="0053266C"/>
    <w:rsid w:val="00571131"/>
    <w:rsid w:val="006140D7"/>
    <w:rsid w:val="00635D1B"/>
    <w:rsid w:val="0064355E"/>
    <w:rsid w:val="00653E79"/>
    <w:rsid w:val="0066075A"/>
    <w:rsid w:val="006C7C04"/>
    <w:rsid w:val="006D6F0D"/>
    <w:rsid w:val="007B3AF5"/>
    <w:rsid w:val="007E175E"/>
    <w:rsid w:val="007F3A92"/>
    <w:rsid w:val="0081525E"/>
    <w:rsid w:val="00831642"/>
    <w:rsid w:val="00870816"/>
    <w:rsid w:val="008778C0"/>
    <w:rsid w:val="00885660"/>
    <w:rsid w:val="008D28A2"/>
    <w:rsid w:val="008F1483"/>
    <w:rsid w:val="00911802"/>
    <w:rsid w:val="0091470C"/>
    <w:rsid w:val="00943574"/>
    <w:rsid w:val="009717B2"/>
    <w:rsid w:val="00982BAF"/>
    <w:rsid w:val="009B180C"/>
    <w:rsid w:val="009B63BA"/>
    <w:rsid w:val="009E0CFD"/>
    <w:rsid w:val="009F27E3"/>
    <w:rsid w:val="00A2544A"/>
    <w:rsid w:val="00A266AD"/>
    <w:rsid w:val="00A30BE5"/>
    <w:rsid w:val="00A33701"/>
    <w:rsid w:val="00A3485F"/>
    <w:rsid w:val="00A51254"/>
    <w:rsid w:val="00A55438"/>
    <w:rsid w:val="00A653CA"/>
    <w:rsid w:val="00A7470F"/>
    <w:rsid w:val="00AB6441"/>
    <w:rsid w:val="00AF07CE"/>
    <w:rsid w:val="00B36ED0"/>
    <w:rsid w:val="00B84BA5"/>
    <w:rsid w:val="00BA76B1"/>
    <w:rsid w:val="00BB0B5D"/>
    <w:rsid w:val="00BC7C0A"/>
    <w:rsid w:val="00C1717B"/>
    <w:rsid w:val="00C56EF5"/>
    <w:rsid w:val="00CF14B3"/>
    <w:rsid w:val="00D404BF"/>
    <w:rsid w:val="00D42CD2"/>
    <w:rsid w:val="00D569D7"/>
    <w:rsid w:val="00D56CD0"/>
    <w:rsid w:val="00D610CA"/>
    <w:rsid w:val="00D9054F"/>
    <w:rsid w:val="00DE0823"/>
    <w:rsid w:val="00EB461E"/>
    <w:rsid w:val="00F362F5"/>
    <w:rsid w:val="00F55261"/>
    <w:rsid w:val="00F55553"/>
    <w:rsid w:val="00FC7681"/>
    <w:rsid w:val="00FD79EA"/>
    <w:rsid w:val="00FE55E5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79"/>
    <w:pPr>
      <w:ind w:left="720"/>
      <w:contextualSpacing/>
    </w:pPr>
  </w:style>
  <w:style w:type="table" w:styleId="a4">
    <w:name w:val="Table Grid"/>
    <w:basedOn w:val="a1"/>
    <w:uiPriority w:val="59"/>
    <w:rsid w:val="0083164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62DE8"/>
    <w:rPr>
      <w:color w:val="0000FF" w:themeColor="hyperlink"/>
      <w:u w:val="single"/>
    </w:rPr>
  </w:style>
  <w:style w:type="character" w:styleId="HTML">
    <w:name w:val="HTML Cite"/>
    <w:basedOn w:val="a0"/>
    <w:uiPriority w:val="99"/>
    <w:semiHidden/>
    <w:unhideWhenUsed/>
    <w:rsid w:val="00062DE8"/>
    <w:rPr>
      <w:i/>
      <w:iCs/>
    </w:rPr>
  </w:style>
  <w:style w:type="paragraph" w:styleId="a6">
    <w:name w:val="header"/>
    <w:basedOn w:val="a"/>
    <w:link w:val="a7"/>
    <w:uiPriority w:val="99"/>
    <w:unhideWhenUsed/>
    <w:rsid w:val="00BC7C0A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C7C0A"/>
  </w:style>
  <w:style w:type="paragraph" w:styleId="a8">
    <w:name w:val="footer"/>
    <w:basedOn w:val="a"/>
    <w:link w:val="a9"/>
    <w:uiPriority w:val="99"/>
    <w:unhideWhenUsed/>
    <w:rsid w:val="00BC7C0A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C7C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79"/>
    <w:pPr>
      <w:ind w:left="720"/>
      <w:contextualSpacing/>
    </w:pPr>
  </w:style>
  <w:style w:type="table" w:styleId="a4">
    <w:name w:val="Table Grid"/>
    <w:basedOn w:val="a1"/>
    <w:uiPriority w:val="59"/>
    <w:rsid w:val="0083164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62DE8"/>
    <w:rPr>
      <w:color w:val="0000FF" w:themeColor="hyperlink"/>
      <w:u w:val="single"/>
    </w:rPr>
  </w:style>
  <w:style w:type="character" w:styleId="HTML">
    <w:name w:val="HTML Cite"/>
    <w:basedOn w:val="a0"/>
    <w:uiPriority w:val="99"/>
    <w:semiHidden/>
    <w:unhideWhenUsed/>
    <w:rsid w:val="00062DE8"/>
    <w:rPr>
      <w:i/>
      <w:iCs/>
    </w:rPr>
  </w:style>
  <w:style w:type="paragraph" w:styleId="a6">
    <w:name w:val="header"/>
    <w:basedOn w:val="a"/>
    <w:link w:val="a7"/>
    <w:uiPriority w:val="99"/>
    <w:unhideWhenUsed/>
    <w:rsid w:val="00BC7C0A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C7C0A"/>
  </w:style>
  <w:style w:type="paragraph" w:styleId="a8">
    <w:name w:val="footer"/>
    <w:basedOn w:val="a"/>
    <w:link w:val="a9"/>
    <w:uiPriority w:val="99"/>
    <w:unhideWhenUsed/>
    <w:rsid w:val="00BC7C0A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C7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1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3019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yaklas.com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66112-314A-41F9-A59E-11BBE0DD0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8124</Words>
  <Characters>4631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4</cp:revision>
  <dcterms:created xsi:type="dcterms:W3CDTF">2017-03-30T20:07:00Z</dcterms:created>
  <dcterms:modified xsi:type="dcterms:W3CDTF">2017-03-30T20:10:00Z</dcterms:modified>
</cp:coreProperties>
</file>