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0CA" w:rsidRPr="00F22CF7" w:rsidRDefault="0045524A" w:rsidP="00F22CF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F22CF7">
        <w:rPr>
          <w:rFonts w:ascii="Times New Roman" w:hAnsi="Times New Roman" w:cs="Times New Roman"/>
          <w:b/>
          <w:sz w:val="28"/>
          <w:szCs w:val="28"/>
        </w:rPr>
        <w:t>Розв</w:t>
      </w:r>
      <w:proofErr w:type="spellEnd"/>
      <w:r w:rsidRPr="00F22CF7">
        <w:rPr>
          <w:rFonts w:ascii="Times New Roman" w:hAnsi="Times New Roman" w:cs="Times New Roman"/>
          <w:b/>
          <w:sz w:val="28"/>
          <w:szCs w:val="28"/>
        </w:rPr>
        <w:t>'</w:t>
      </w:r>
      <w:r w:rsidRPr="00F22CF7">
        <w:rPr>
          <w:rFonts w:ascii="Times New Roman" w:hAnsi="Times New Roman" w:cs="Times New Roman"/>
          <w:b/>
          <w:sz w:val="28"/>
          <w:szCs w:val="28"/>
          <w:lang w:val="uk-UA"/>
        </w:rPr>
        <w:t>яз</w:t>
      </w:r>
      <w:proofErr w:type="spellStart"/>
      <w:r w:rsidRPr="00F22CF7">
        <w:rPr>
          <w:rFonts w:ascii="Times New Roman" w:hAnsi="Times New Roman" w:cs="Times New Roman"/>
          <w:b/>
          <w:sz w:val="28"/>
          <w:szCs w:val="28"/>
        </w:rPr>
        <w:t>ування</w:t>
      </w:r>
      <w:proofErr w:type="spellEnd"/>
      <w:r w:rsidRPr="00F22C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квадратних </w:t>
      </w:r>
      <w:r w:rsidRPr="00F22CF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22CF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22CF7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proofErr w:type="spellStart"/>
      <w:r w:rsidRPr="00F22CF7">
        <w:rPr>
          <w:rFonts w:ascii="Times New Roman" w:hAnsi="Times New Roman" w:cs="Times New Roman"/>
          <w:b/>
          <w:sz w:val="28"/>
          <w:szCs w:val="28"/>
        </w:rPr>
        <w:t>внянь</w:t>
      </w:r>
      <w:proofErr w:type="spellEnd"/>
    </w:p>
    <w:p w:rsidR="0045524A" w:rsidRPr="00F22CF7" w:rsidRDefault="0045524A" w:rsidP="00F22CF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b/>
          <w:i/>
          <w:sz w:val="28"/>
          <w:szCs w:val="28"/>
          <w:lang w:val="uk-UA"/>
        </w:rPr>
        <w:t>Метою уроку</w:t>
      </w:r>
      <w:r w:rsidRPr="00F22CF7">
        <w:rPr>
          <w:rFonts w:ascii="Times New Roman" w:hAnsi="Times New Roman" w:cs="Times New Roman"/>
          <w:sz w:val="28"/>
          <w:szCs w:val="28"/>
          <w:lang w:val="uk-UA"/>
        </w:rPr>
        <w:t xml:space="preserve"> є формування ключових </w:t>
      </w:r>
      <w:proofErr w:type="spellStart"/>
      <w:r w:rsidRPr="00F22CF7"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Pr="00F22CF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5524A" w:rsidRPr="00F22CF7" w:rsidRDefault="0045524A" w:rsidP="00F22CF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sz w:val="28"/>
          <w:szCs w:val="28"/>
          <w:lang w:val="uk-UA"/>
        </w:rPr>
        <w:t xml:space="preserve">- вміння вчитися – </w:t>
      </w:r>
      <w:proofErr w:type="spellStart"/>
      <w:r w:rsidRPr="00F22CF7">
        <w:rPr>
          <w:rFonts w:ascii="Times New Roman" w:hAnsi="Times New Roman" w:cs="Times New Roman"/>
          <w:sz w:val="28"/>
          <w:szCs w:val="28"/>
          <w:lang w:val="uk-UA"/>
        </w:rPr>
        <w:t>самоорганізуватися</w:t>
      </w:r>
      <w:proofErr w:type="spellEnd"/>
      <w:r w:rsidRPr="00F22CF7">
        <w:rPr>
          <w:rFonts w:ascii="Times New Roman" w:hAnsi="Times New Roman" w:cs="Times New Roman"/>
          <w:sz w:val="28"/>
          <w:szCs w:val="28"/>
          <w:lang w:val="uk-UA"/>
        </w:rPr>
        <w:t xml:space="preserve">  до навчальної діяльності у взаємодії з іншими учасниками навчально-виховного процесу) організувати свою працю на досягнення результату;</w:t>
      </w:r>
    </w:p>
    <w:p w:rsidR="0045524A" w:rsidRPr="00F22CF7" w:rsidRDefault="0045524A" w:rsidP="00F22CF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sz w:val="28"/>
          <w:szCs w:val="28"/>
          <w:lang w:val="uk-UA"/>
        </w:rPr>
        <w:t xml:space="preserve">- громадянську та соціальну – виховувати культуру математичних записів, працелюбність, формувати вміння продуктивно співпрацювати в парі, групі; дотримуватись правил поведінки на уроці </w:t>
      </w:r>
      <w:r w:rsidR="00F31676" w:rsidRPr="00F22CF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31676" w:rsidRPr="00F22CF7" w:rsidRDefault="00F31676" w:rsidP="00F22CF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sz w:val="28"/>
          <w:szCs w:val="28"/>
          <w:lang w:val="uk-UA"/>
        </w:rPr>
        <w:t>- предметної – удосконалити вміння розв’язувати квадратні рівняння за допомогою формул коренів квадратного рівняння; сформувати вміння розв’язувати квадратні рівняння з парним другим коефіцієнтом.</w:t>
      </w:r>
    </w:p>
    <w:p w:rsidR="00F31676" w:rsidRPr="00F22CF7" w:rsidRDefault="00F31676" w:rsidP="00F22CF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b/>
          <w:i/>
          <w:sz w:val="28"/>
          <w:szCs w:val="28"/>
          <w:lang w:val="uk-UA"/>
        </w:rPr>
        <w:t>Тип уроку</w:t>
      </w:r>
      <w:r w:rsidRPr="00F22CF7">
        <w:rPr>
          <w:rFonts w:ascii="Times New Roman" w:hAnsi="Times New Roman" w:cs="Times New Roman"/>
          <w:sz w:val="28"/>
          <w:szCs w:val="28"/>
          <w:lang w:val="uk-UA"/>
        </w:rPr>
        <w:t>: удосконалення знань та вмінь.</w:t>
      </w:r>
    </w:p>
    <w:p w:rsidR="00F31676" w:rsidRPr="00F22CF7" w:rsidRDefault="00F31676" w:rsidP="00F22CF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b/>
          <w:i/>
          <w:sz w:val="28"/>
          <w:szCs w:val="28"/>
          <w:lang w:val="uk-UA"/>
        </w:rPr>
        <w:t>Обладнання:</w:t>
      </w:r>
      <w:r w:rsidRPr="00F22CF7">
        <w:rPr>
          <w:rFonts w:ascii="Times New Roman" w:hAnsi="Times New Roman" w:cs="Times New Roman"/>
          <w:sz w:val="28"/>
          <w:szCs w:val="28"/>
          <w:lang w:val="uk-UA"/>
        </w:rPr>
        <w:t xml:space="preserve"> проектор, презентація, портрети вчених, </w:t>
      </w:r>
      <w:proofErr w:type="spellStart"/>
      <w:r w:rsidRPr="00F22CF7">
        <w:rPr>
          <w:rFonts w:ascii="Times New Roman" w:hAnsi="Times New Roman" w:cs="Times New Roman"/>
          <w:sz w:val="28"/>
          <w:szCs w:val="28"/>
          <w:lang w:val="uk-UA"/>
        </w:rPr>
        <w:t>роздатковий</w:t>
      </w:r>
      <w:proofErr w:type="spellEnd"/>
      <w:r w:rsidRPr="00F22CF7">
        <w:rPr>
          <w:rFonts w:ascii="Times New Roman" w:hAnsi="Times New Roman" w:cs="Times New Roman"/>
          <w:sz w:val="28"/>
          <w:szCs w:val="28"/>
          <w:lang w:val="uk-UA"/>
        </w:rPr>
        <w:t xml:space="preserve"> матеріал. </w:t>
      </w:r>
    </w:p>
    <w:p w:rsidR="00F31676" w:rsidRPr="00F22CF7" w:rsidRDefault="00F31676" w:rsidP="00F22CF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b/>
          <w:sz w:val="28"/>
          <w:szCs w:val="28"/>
          <w:lang w:val="uk-UA"/>
        </w:rPr>
        <w:t>Хід уроку.</w:t>
      </w:r>
    </w:p>
    <w:p w:rsidR="00F22CF7" w:rsidRPr="00F22CF7" w:rsidRDefault="00F31676" w:rsidP="00F22CF7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b/>
          <w:i/>
          <w:sz w:val="28"/>
          <w:szCs w:val="28"/>
          <w:lang w:val="uk-UA"/>
        </w:rPr>
        <w:t>Девіз уроку</w:t>
      </w:r>
    </w:p>
    <w:p w:rsidR="00F31676" w:rsidRPr="00F22CF7" w:rsidRDefault="00F31676" w:rsidP="00F22CF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sz w:val="28"/>
          <w:szCs w:val="28"/>
          <w:lang w:val="uk-UA"/>
        </w:rPr>
        <w:t xml:space="preserve"> « Щоб з рівняннями дружити потрібно формули вчити»</w:t>
      </w:r>
    </w:p>
    <w:p w:rsidR="00F22CF7" w:rsidRPr="00F22CF7" w:rsidRDefault="00F31676" w:rsidP="00F22CF7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Епіграф: </w:t>
      </w:r>
    </w:p>
    <w:p w:rsidR="00F22CF7" w:rsidRDefault="00F31676" w:rsidP="00F22CF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sz w:val="28"/>
          <w:szCs w:val="28"/>
          <w:lang w:val="uk-UA"/>
        </w:rPr>
        <w:t>Недостатньо лише мати добрий розум.</w:t>
      </w:r>
    </w:p>
    <w:p w:rsidR="00F31676" w:rsidRPr="00F22CF7" w:rsidRDefault="00F31676" w:rsidP="00F22CF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sz w:val="28"/>
          <w:szCs w:val="28"/>
          <w:lang w:val="uk-UA"/>
        </w:rPr>
        <w:t xml:space="preserve"> Головне – раціонально застосувати його.</w:t>
      </w:r>
    </w:p>
    <w:p w:rsidR="00F31676" w:rsidRPr="00F22CF7" w:rsidRDefault="00F31676" w:rsidP="00F22CF7">
      <w:pPr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F22CF7">
        <w:rPr>
          <w:rFonts w:ascii="Times New Roman" w:hAnsi="Times New Roman" w:cs="Times New Roman"/>
          <w:i/>
          <w:sz w:val="28"/>
          <w:szCs w:val="28"/>
          <w:lang w:val="uk-UA"/>
        </w:rPr>
        <w:t>Рене</w:t>
      </w:r>
      <w:proofErr w:type="spellEnd"/>
      <w:r w:rsidRPr="00F22CF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Декарт</w:t>
      </w:r>
    </w:p>
    <w:p w:rsidR="00F31676" w:rsidRPr="00F22CF7" w:rsidRDefault="00F31676" w:rsidP="00F22CF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Організація класу.</w:t>
      </w:r>
      <w:r w:rsidR="00F22C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22CF7">
        <w:rPr>
          <w:rFonts w:ascii="Times New Roman" w:hAnsi="Times New Roman" w:cs="Times New Roman"/>
          <w:sz w:val="28"/>
          <w:szCs w:val="28"/>
          <w:lang w:val="uk-UA"/>
        </w:rPr>
        <w:t>(підготовка учнів до уроку)</w:t>
      </w:r>
    </w:p>
    <w:p w:rsidR="00F31676" w:rsidRPr="00F22CF7" w:rsidRDefault="00F31676" w:rsidP="00F22CF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sz w:val="28"/>
          <w:szCs w:val="28"/>
          <w:lang w:val="uk-UA"/>
        </w:rPr>
        <w:t>Вступне слово вчителя:</w:t>
      </w:r>
    </w:p>
    <w:p w:rsidR="00F31676" w:rsidRPr="00F22CF7" w:rsidRDefault="00F31676" w:rsidP="00F22CF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sz w:val="28"/>
          <w:szCs w:val="28"/>
          <w:lang w:val="uk-UA"/>
        </w:rPr>
        <w:t>Невідомо хто, коли, але хтось сказа</w:t>
      </w:r>
      <w:r w:rsidR="00F22CF7">
        <w:rPr>
          <w:rFonts w:ascii="Times New Roman" w:hAnsi="Times New Roman" w:cs="Times New Roman"/>
          <w:sz w:val="28"/>
          <w:szCs w:val="28"/>
          <w:lang w:val="uk-UA"/>
        </w:rPr>
        <w:t>в слова, які передаються нам і я</w:t>
      </w:r>
      <w:r w:rsidRPr="00F22CF7">
        <w:rPr>
          <w:rFonts w:ascii="Times New Roman" w:hAnsi="Times New Roman" w:cs="Times New Roman"/>
          <w:sz w:val="28"/>
          <w:szCs w:val="28"/>
          <w:lang w:val="uk-UA"/>
        </w:rPr>
        <w:t xml:space="preserve">кі ми </w:t>
      </w:r>
      <w:proofErr w:type="spellStart"/>
      <w:r w:rsidRPr="00F22CF7">
        <w:rPr>
          <w:rFonts w:ascii="Times New Roman" w:hAnsi="Times New Roman" w:cs="Times New Roman"/>
          <w:sz w:val="28"/>
          <w:szCs w:val="28"/>
          <w:lang w:val="uk-UA"/>
        </w:rPr>
        <w:t>передаєм</w:t>
      </w:r>
      <w:proofErr w:type="spellEnd"/>
      <w:r w:rsidRPr="00F22CF7">
        <w:rPr>
          <w:rFonts w:ascii="Times New Roman" w:hAnsi="Times New Roman" w:cs="Times New Roman"/>
          <w:sz w:val="28"/>
          <w:szCs w:val="28"/>
          <w:lang w:val="uk-UA"/>
        </w:rPr>
        <w:t xml:space="preserve"> нащадкам: «Намагайтесь кожного дня для кожної справи знайти </w:t>
      </w:r>
      <w:r w:rsidRPr="00F22CF7">
        <w:rPr>
          <w:rFonts w:ascii="Times New Roman" w:hAnsi="Times New Roman" w:cs="Times New Roman"/>
          <w:sz w:val="28"/>
          <w:szCs w:val="28"/>
          <w:lang w:val="uk-UA"/>
        </w:rPr>
        <w:lastRenderedPageBreak/>
        <w:t>якийсь позитивний початок, оскільки від того настрою, з яким ви вступаєте в день, або в якусь справу, залежать ваші успіхи, а можливо і невдачі»</w:t>
      </w:r>
    </w:p>
    <w:p w:rsidR="00A44A69" w:rsidRDefault="00D0144A" w:rsidP="00F22CF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sz w:val="28"/>
          <w:szCs w:val="28"/>
          <w:lang w:val="uk-UA"/>
        </w:rPr>
        <w:t>А темою нашого уроку є «</w:t>
      </w:r>
      <w:proofErr w:type="spellStart"/>
      <w:r w:rsidRPr="00F22CF7">
        <w:rPr>
          <w:rFonts w:ascii="Times New Roman" w:hAnsi="Times New Roman" w:cs="Times New Roman"/>
          <w:sz w:val="28"/>
          <w:szCs w:val="28"/>
        </w:rPr>
        <w:t>Розв</w:t>
      </w:r>
      <w:proofErr w:type="spellEnd"/>
      <w:r w:rsidRPr="00F22CF7">
        <w:rPr>
          <w:rFonts w:ascii="Times New Roman" w:hAnsi="Times New Roman" w:cs="Times New Roman"/>
          <w:sz w:val="28"/>
          <w:szCs w:val="28"/>
        </w:rPr>
        <w:t>'</w:t>
      </w:r>
      <w:r w:rsidRPr="00F22CF7">
        <w:rPr>
          <w:rFonts w:ascii="Times New Roman" w:hAnsi="Times New Roman" w:cs="Times New Roman"/>
          <w:sz w:val="28"/>
          <w:szCs w:val="28"/>
          <w:lang w:val="uk-UA"/>
        </w:rPr>
        <w:t>яз</w:t>
      </w:r>
      <w:proofErr w:type="spellStart"/>
      <w:r w:rsidRPr="00F22CF7">
        <w:rPr>
          <w:rFonts w:ascii="Times New Roman" w:hAnsi="Times New Roman" w:cs="Times New Roman"/>
          <w:sz w:val="28"/>
          <w:szCs w:val="28"/>
        </w:rPr>
        <w:t>ування</w:t>
      </w:r>
      <w:proofErr w:type="spellEnd"/>
      <w:r w:rsidRPr="00F22CF7">
        <w:rPr>
          <w:rFonts w:ascii="Times New Roman" w:hAnsi="Times New Roman" w:cs="Times New Roman"/>
          <w:sz w:val="28"/>
          <w:szCs w:val="28"/>
          <w:lang w:val="uk-UA"/>
        </w:rPr>
        <w:t xml:space="preserve"> квадратних </w:t>
      </w:r>
      <w:r w:rsidRPr="00F22CF7">
        <w:rPr>
          <w:rFonts w:ascii="Times New Roman" w:hAnsi="Times New Roman" w:cs="Times New Roman"/>
          <w:sz w:val="28"/>
          <w:szCs w:val="28"/>
        </w:rPr>
        <w:t xml:space="preserve"> р</w:t>
      </w:r>
      <w:r w:rsidRPr="00F22CF7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Pr="00F22CF7">
        <w:rPr>
          <w:rFonts w:ascii="Times New Roman" w:hAnsi="Times New Roman" w:cs="Times New Roman"/>
          <w:sz w:val="28"/>
          <w:szCs w:val="28"/>
        </w:rPr>
        <w:t>внянь</w:t>
      </w:r>
      <w:proofErr w:type="spellEnd"/>
      <w:r w:rsidRPr="00F22CF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D0144A" w:rsidRPr="00F22CF7" w:rsidRDefault="00D0144A" w:rsidP="00F22CF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sz w:val="28"/>
          <w:szCs w:val="28"/>
          <w:lang w:val="uk-UA"/>
        </w:rPr>
        <w:t xml:space="preserve"> ( формулювання мети уроку)</w:t>
      </w:r>
    </w:p>
    <w:p w:rsidR="00A44A69" w:rsidRPr="00A44A69" w:rsidRDefault="00D0144A" w:rsidP="00A44A69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44A69">
        <w:rPr>
          <w:rFonts w:ascii="Times New Roman" w:hAnsi="Times New Roman" w:cs="Times New Roman"/>
          <w:b/>
          <w:sz w:val="28"/>
          <w:szCs w:val="28"/>
          <w:lang w:val="uk-UA"/>
        </w:rPr>
        <w:t>ІІ.</w:t>
      </w:r>
      <w:r w:rsidR="00A44A69" w:rsidRPr="00A44A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44A69">
        <w:rPr>
          <w:rFonts w:ascii="Times New Roman" w:hAnsi="Times New Roman" w:cs="Times New Roman"/>
          <w:b/>
          <w:sz w:val="28"/>
          <w:szCs w:val="28"/>
          <w:lang w:val="uk-UA"/>
        </w:rPr>
        <w:t>Перевірка домашнього завдання</w:t>
      </w:r>
    </w:p>
    <w:p w:rsidR="00D0144A" w:rsidRDefault="00D0144A" w:rsidP="00F22CF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sz w:val="28"/>
          <w:szCs w:val="28"/>
          <w:lang w:val="uk-UA"/>
        </w:rPr>
        <w:t>Математичний диктант.</w:t>
      </w:r>
    </w:p>
    <w:p w:rsidR="00D0144A" w:rsidRPr="00F22CF7" w:rsidRDefault="00D0144A" w:rsidP="00F22CF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sz w:val="28"/>
          <w:szCs w:val="28"/>
          <w:lang w:val="uk-UA"/>
        </w:rPr>
        <w:t>Доповніть речення:</w:t>
      </w:r>
    </w:p>
    <w:p w:rsidR="00D0144A" w:rsidRPr="00F22CF7" w:rsidRDefault="00D0144A" w:rsidP="00F22CF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sz w:val="28"/>
          <w:szCs w:val="28"/>
          <w:lang w:val="uk-UA"/>
        </w:rPr>
        <w:t>Рівняння, що має вигляд ах</w:t>
      </w:r>
      <w:r w:rsidRPr="00F22CF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07730B" w:rsidRPr="00F22CF7">
        <w:rPr>
          <w:rFonts w:ascii="Times New Roman" w:hAnsi="Times New Roman" w:cs="Times New Roman"/>
          <w:sz w:val="28"/>
          <w:szCs w:val="28"/>
          <w:lang w:val="uk-UA"/>
        </w:rPr>
        <w:t>+вх+с=0 , де а,и,с – деякі числа, а≠0 називається   ___________</w:t>
      </w:r>
      <w:r w:rsidR="00A44A69">
        <w:rPr>
          <w:rFonts w:ascii="Times New Roman" w:hAnsi="Times New Roman" w:cs="Times New Roman"/>
          <w:sz w:val="28"/>
          <w:szCs w:val="28"/>
          <w:lang w:val="uk-UA"/>
        </w:rPr>
        <w:t>________________________________</w:t>
      </w:r>
    </w:p>
    <w:p w:rsidR="0007730B" w:rsidRPr="00F22CF7" w:rsidRDefault="0007730B" w:rsidP="00F22CF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sz w:val="28"/>
          <w:szCs w:val="28"/>
          <w:lang w:val="uk-UA"/>
        </w:rPr>
        <w:t>Числа а, в, с називаються________________</w:t>
      </w:r>
      <w:r w:rsidR="00A44A69">
        <w:rPr>
          <w:rFonts w:ascii="Times New Roman" w:hAnsi="Times New Roman" w:cs="Times New Roman"/>
          <w:sz w:val="28"/>
          <w:szCs w:val="28"/>
          <w:lang w:val="uk-UA"/>
        </w:rPr>
        <w:t>_________________</w:t>
      </w:r>
    </w:p>
    <w:p w:rsidR="0007730B" w:rsidRPr="00F22CF7" w:rsidRDefault="0007730B" w:rsidP="00F22CF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sz w:val="28"/>
          <w:szCs w:val="28"/>
          <w:lang w:val="uk-UA"/>
        </w:rPr>
        <w:t>Як називається вираз в</w:t>
      </w:r>
      <w:r w:rsidRPr="00F22CF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F22CF7">
        <w:rPr>
          <w:rFonts w:ascii="Times New Roman" w:hAnsi="Times New Roman" w:cs="Times New Roman"/>
          <w:sz w:val="28"/>
          <w:szCs w:val="28"/>
          <w:lang w:val="uk-UA"/>
        </w:rPr>
        <w:t xml:space="preserve"> -4ас _______________</w:t>
      </w:r>
      <w:r w:rsidR="00A44A69">
        <w:rPr>
          <w:rFonts w:ascii="Times New Roman" w:hAnsi="Times New Roman" w:cs="Times New Roman"/>
          <w:sz w:val="28"/>
          <w:szCs w:val="28"/>
          <w:lang w:val="uk-UA"/>
        </w:rPr>
        <w:t>_______________</w:t>
      </w:r>
    </w:p>
    <w:p w:rsidR="0007730B" w:rsidRPr="00F22CF7" w:rsidRDefault="0007730B" w:rsidP="00F22CF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sz w:val="28"/>
          <w:szCs w:val="28"/>
          <w:lang w:val="uk-UA"/>
        </w:rPr>
        <w:t>Скільки коренів може мати рівняння?</w:t>
      </w:r>
      <w:r w:rsidR="00A44A69">
        <w:rPr>
          <w:rFonts w:ascii="Times New Roman" w:hAnsi="Times New Roman" w:cs="Times New Roman"/>
          <w:sz w:val="28"/>
          <w:szCs w:val="28"/>
          <w:lang w:val="uk-UA"/>
        </w:rPr>
        <w:t>______________________</w:t>
      </w:r>
    </w:p>
    <w:p w:rsidR="0007730B" w:rsidRPr="00F22CF7" w:rsidRDefault="0007730B" w:rsidP="00F22CF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sz w:val="28"/>
          <w:szCs w:val="28"/>
          <w:lang w:val="uk-UA"/>
        </w:rPr>
        <w:t>В якому випадку рівняння не має</w:t>
      </w:r>
      <w:r w:rsidR="00A44A69">
        <w:rPr>
          <w:rFonts w:ascii="Times New Roman" w:hAnsi="Times New Roman" w:cs="Times New Roman"/>
          <w:sz w:val="28"/>
          <w:szCs w:val="28"/>
          <w:lang w:val="uk-UA"/>
        </w:rPr>
        <w:t xml:space="preserve"> коренів?__________________</w:t>
      </w:r>
    </w:p>
    <w:p w:rsidR="0007730B" w:rsidRPr="00F22CF7" w:rsidRDefault="0007730B" w:rsidP="00F22CF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sz w:val="28"/>
          <w:szCs w:val="28"/>
          <w:lang w:val="uk-UA"/>
        </w:rPr>
        <w:t>Якщо д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</m:oMath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0, то рівняння не має </w:t>
      </w:r>
      <w:r w:rsidR="00A44A69">
        <w:rPr>
          <w:rFonts w:ascii="Times New Roman" w:eastAsiaTheme="minorEastAsia" w:hAnsi="Times New Roman" w:cs="Times New Roman"/>
          <w:sz w:val="28"/>
          <w:szCs w:val="28"/>
          <w:lang w:val="uk-UA"/>
        </w:rPr>
        <w:t>коренів? _____________________</w:t>
      </w:r>
    </w:p>
    <w:p w:rsidR="0007730B" w:rsidRPr="00F22CF7" w:rsidRDefault="0007730B" w:rsidP="00F22CF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Рівняння має один корінь, якщо __________________________</w:t>
      </w:r>
      <w:r w:rsidR="00A44A69">
        <w:rPr>
          <w:rFonts w:ascii="Times New Roman" w:eastAsiaTheme="minorEastAsia" w:hAnsi="Times New Roman" w:cs="Times New Roman"/>
          <w:sz w:val="28"/>
          <w:szCs w:val="28"/>
          <w:lang w:val="uk-UA"/>
        </w:rPr>
        <w:t>_</w:t>
      </w:r>
    </w:p>
    <w:p w:rsidR="0007730B" w:rsidRPr="00F22CF7" w:rsidRDefault="0007730B" w:rsidP="00F22CF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Квадратні рівняння, у яких в=0, с=0, то рівняння називається_______________</w:t>
      </w:r>
      <w:r w:rsidR="00A44A69">
        <w:rPr>
          <w:rFonts w:ascii="Times New Roman" w:eastAsiaTheme="minorEastAsia" w:hAnsi="Times New Roman" w:cs="Times New Roman"/>
          <w:sz w:val="28"/>
          <w:szCs w:val="28"/>
          <w:lang w:val="uk-UA"/>
        </w:rPr>
        <w:t>______________________________</w:t>
      </w:r>
    </w:p>
    <w:p w:rsidR="0007730B" w:rsidRPr="00F22CF7" w:rsidRDefault="002B6D74" w:rsidP="00F22CF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Квадратні рівняння називаються рівнянням__________ степеня.</w:t>
      </w:r>
    </w:p>
    <w:p w:rsidR="002B6D74" w:rsidRPr="00F22CF7" w:rsidRDefault="002B6D74" w:rsidP="00F22CF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Для обчислення коренів квадратного рівняння існує____________</w:t>
      </w:r>
    </w:p>
    <w:p w:rsidR="002B6D74" w:rsidRPr="00F22CF7" w:rsidRDefault="002B6D74" w:rsidP="00F22CF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sz w:val="28"/>
          <w:szCs w:val="28"/>
          <w:lang w:val="uk-UA"/>
        </w:rPr>
        <w:t>(самоперевірка по слайдах)</w:t>
      </w:r>
    </w:p>
    <w:p w:rsidR="002B6D74" w:rsidRPr="00F22CF7" w:rsidRDefault="002B6D74" w:rsidP="00F22CF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sz w:val="28"/>
          <w:szCs w:val="28"/>
          <w:lang w:val="uk-UA"/>
        </w:rPr>
        <w:t>Під час виконання математичного диктанту один учень біля дошки  виконує вправу « знайди помилку»</w:t>
      </w:r>
    </w:p>
    <w:p w:rsidR="002B6D74" w:rsidRPr="00F22CF7" w:rsidRDefault="00A44A69" w:rsidP="00F22CF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х</w:t>
      </w:r>
      <w:r w:rsidR="002B6D74" w:rsidRPr="00F22CF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2B6D74" w:rsidRPr="00F22CF7">
        <w:rPr>
          <w:rFonts w:ascii="Times New Roman" w:hAnsi="Times New Roman" w:cs="Times New Roman"/>
          <w:sz w:val="28"/>
          <w:szCs w:val="28"/>
          <w:lang w:val="uk-UA"/>
        </w:rPr>
        <w:t>-4х+5=0</w:t>
      </w:r>
    </w:p>
    <w:p w:rsidR="002B6D74" w:rsidRPr="00F22CF7" w:rsidRDefault="00A44A69" w:rsidP="00F22CF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B6D74" w:rsidRPr="00F22CF7">
        <w:rPr>
          <w:rFonts w:ascii="Times New Roman" w:hAnsi="Times New Roman" w:cs="Times New Roman"/>
          <w:sz w:val="28"/>
          <w:szCs w:val="28"/>
          <w:lang w:val="uk-UA"/>
        </w:rPr>
        <w:t>=1, в=-4, с=5</w:t>
      </w:r>
    </w:p>
    <w:p w:rsidR="002B6D74" w:rsidRDefault="00A44A69" w:rsidP="00F22CF7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2B6D74" w:rsidRPr="00F22CF7">
        <w:rPr>
          <w:rFonts w:ascii="Times New Roman" w:hAnsi="Times New Roman" w:cs="Times New Roman"/>
          <w:sz w:val="28"/>
          <w:szCs w:val="28"/>
          <w:lang w:val="uk-UA"/>
        </w:rPr>
        <w:t>=в</w:t>
      </w:r>
      <w:r w:rsidR="002B6D74" w:rsidRPr="00F22CF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2 </w:t>
      </w:r>
      <w:r w:rsidR="002B6D74" w:rsidRPr="00F22CF7">
        <w:rPr>
          <w:rFonts w:ascii="Times New Roman" w:hAnsi="Times New Roman" w:cs="Times New Roman"/>
          <w:sz w:val="28"/>
          <w:szCs w:val="28"/>
          <w:lang w:val="uk-UA"/>
        </w:rPr>
        <w:t xml:space="preserve">+4ас= - 36,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</m:oMath>
      <w:r w:rsidR="002B6D74"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0</w:t>
      </w:r>
      <w:r w:rsidRPr="00A44A69">
        <w:rPr>
          <w:rFonts w:ascii="Times New Roman" w:eastAsiaTheme="minorEastAsia" w:hAnsi="Times New Roman" w:cs="Times New Roman"/>
          <w:sz w:val="28"/>
          <w:szCs w:val="28"/>
        </w:rPr>
        <w:t xml:space="preserve">?    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2B6D74" w:rsidRPr="00F22CF7">
        <w:rPr>
          <w:rFonts w:ascii="Times New Roman" w:eastAsiaTheme="minorEastAsia" w:hAnsi="Times New Roman" w:cs="Times New Roman"/>
          <w:sz w:val="28"/>
          <w:szCs w:val="28"/>
          <w:vertAlign w:val="subscript"/>
          <w:lang w:val="uk-UA"/>
        </w:rPr>
        <w:t>1</w:t>
      </w:r>
      <w:proofErr w:type="gramEnd"/>
      <w:r w:rsidR="002B6D74"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=5,  х</w:t>
      </w:r>
      <w:r w:rsidR="002B6D74" w:rsidRPr="00F22CF7">
        <w:rPr>
          <w:rFonts w:ascii="Times New Roman" w:eastAsiaTheme="minorEastAsia" w:hAnsi="Times New Roman" w:cs="Times New Roman"/>
          <w:sz w:val="28"/>
          <w:szCs w:val="28"/>
          <w:vertAlign w:val="subscript"/>
          <w:lang w:val="uk-UA"/>
        </w:rPr>
        <w:t>2</w:t>
      </w:r>
      <w:r w:rsidR="002B6D74"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=-1</w:t>
      </w:r>
      <w:r w:rsidRPr="00A44A69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</w:t>
      </w:r>
      <w:r w:rsidR="002B6D74"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Відповідь:5 і -1.</w:t>
      </w:r>
    </w:p>
    <w:p w:rsidR="00A44A69" w:rsidRPr="00A44A69" w:rsidRDefault="00A44A69" w:rsidP="00A44A6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44A69">
        <w:rPr>
          <w:rFonts w:ascii="Times New Roman" w:hAnsi="Times New Roman" w:cs="Times New Roman"/>
          <w:sz w:val="28"/>
          <w:szCs w:val="28"/>
          <w:lang w:val="uk-UA"/>
        </w:rPr>
        <w:lastRenderedPageBreak/>
        <w:t>Зібрати зошити для перевірки</w:t>
      </w:r>
    </w:p>
    <w:p w:rsidR="002B6D74" w:rsidRPr="00A44A69" w:rsidRDefault="002B6D74" w:rsidP="00F22CF7">
      <w:pPr>
        <w:spacing w:line="360" w:lineRule="auto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A44A69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ІІІ.</w:t>
      </w:r>
      <w:r w:rsidR="00A44A69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 </w:t>
      </w:r>
      <w:r w:rsidRPr="00A44A69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Актуалізація опорних знань</w:t>
      </w:r>
    </w:p>
    <w:p w:rsidR="002B6D74" w:rsidRPr="00F22CF7" w:rsidRDefault="002B6D74" w:rsidP="00F22CF7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sz w:val="28"/>
          <w:szCs w:val="28"/>
          <w:lang w:val="uk-UA"/>
        </w:rPr>
        <w:t>Усний рахунок: 6</w:t>
      </w:r>
      <w:r w:rsidRPr="00F22CF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F22CF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144</m:t>
            </m:r>
          </m:e>
        </m:rad>
      </m:oMath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, 8</w:t>
      </w:r>
      <w:r w:rsidRPr="00F22CF7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121</m:t>
            </m:r>
          </m:e>
        </m:rad>
      </m:oMath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, 10</w:t>
      </w:r>
      <w:r w:rsidRPr="00F22CF7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256</m:t>
            </m:r>
          </m:e>
        </m:rad>
      </m:oMath>
    </w:p>
    <w:p w:rsidR="002B6D74" w:rsidRPr="00F22CF7" w:rsidRDefault="002B6D74" w:rsidP="00F22CF7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Скласти квадратне рівняння, якщо</w:t>
      </w:r>
    </w:p>
    <w:p w:rsidR="002B6D74" w:rsidRPr="00F22CF7" w:rsidRDefault="00A44A69" w:rsidP="00F22CF7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="00D602FD"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=2, в=-3, с=4</w:t>
      </w:r>
    </w:p>
    <w:p w:rsidR="00D602FD" w:rsidRPr="00F22CF7" w:rsidRDefault="00A44A69" w:rsidP="00F22CF7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="00D602FD"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=-5, в=2, с=-3</w:t>
      </w:r>
    </w:p>
    <w:p w:rsidR="00D602FD" w:rsidRPr="00F22CF7" w:rsidRDefault="00A44A69" w:rsidP="00F22CF7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="00D602FD"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=7, с=2</w:t>
      </w:r>
    </w:p>
    <w:p w:rsidR="00D602FD" w:rsidRPr="00F22CF7" w:rsidRDefault="00A44A69" w:rsidP="00F22CF7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="00D602FD"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=-3, в=12.</w:t>
      </w:r>
    </w:p>
    <w:p w:rsidR="00D602FD" w:rsidRPr="00A44A69" w:rsidRDefault="00D602FD" w:rsidP="00F22CF7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44A6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A44A6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A44A69">
        <w:rPr>
          <w:rFonts w:ascii="Times New Roman" w:hAnsi="Times New Roman" w:cs="Times New Roman"/>
          <w:b/>
          <w:sz w:val="28"/>
          <w:szCs w:val="28"/>
          <w:lang w:val="uk-UA"/>
        </w:rPr>
        <w:t>. Удосконалення знань.</w:t>
      </w:r>
    </w:p>
    <w:p w:rsidR="00D602FD" w:rsidRPr="00F22CF7" w:rsidRDefault="00D602FD" w:rsidP="00F22CF7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sz w:val="28"/>
          <w:szCs w:val="28"/>
          <w:lang w:val="uk-UA"/>
        </w:rPr>
        <w:t>Колективне розв’язування рівнянь.</w:t>
      </w:r>
    </w:p>
    <w:p w:rsidR="00D602FD" w:rsidRPr="00F22CF7" w:rsidRDefault="00D602FD" w:rsidP="00F22CF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sz w:val="28"/>
          <w:szCs w:val="28"/>
          <w:lang w:val="uk-UA"/>
        </w:rPr>
        <w:t>До дошки викликати 3-х учнів, яким пропонується рівняння трьох рівнів, вони розв’язують ,  а потім почергово пояснюють.</w:t>
      </w:r>
    </w:p>
    <w:p w:rsidR="00463559" w:rsidRPr="00F22CF7" w:rsidRDefault="00A44A69" w:rsidP="00F22CF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463559" w:rsidRPr="00F22CF7">
        <w:rPr>
          <w:rFonts w:ascii="Times New Roman" w:hAnsi="Times New Roman" w:cs="Times New Roman"/>
          <w:sz w:val="28"/>
          <w:szCs w:val="28"/>
          <w:lang w:val="uk-UA"/>
        </w:rPr>
        <w:t>+х-42=0- середній</w:t>
      </w:r>
    </w:p>
    <w:p w:rsidR="00D602FD" w:rsidRPr="00F22CF7" w:rsidRDefault="00463559" w:rsidP="00F22CF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 xml:space="preserve"> 3x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-10х+7=0</m:t>
        </m:r>
      </m:oMath>
      <w:r w:rsidR="00D602FD" w:rsidRPr="00F22CF7">
        <w:rPr>
          <w:rFonts w:ascii="Times New Roman" w:hAnsi="Times New Roman" w:cs="Times New Roman"/>
          <w:sz w:val="28"/>
          <w:szCs w:val="28"/>
          <w:lang w:val="uk-UA"/>
        </w:rPr>
        <w:t>- достатній</w:t>
      </w:r>
      <w:r w:rsidR="00125924" w:rsidRPr="00F22CF7">
        <w:rPr>
          <w:rFonts w:ascii="Times New Roman" w:hAnsi="Times New Roman" w:cs="Times New Roman"/>
          <w:sz w:val="28"/>
          <w:szCs w:val="28"/>
          <w:lang w:val="uk-UA"/>
        </w:rPr>
        <w:t xml:space="preserve"> ( зберегти на дошці відповідь)</w:t>
      </w:r>
    </w:p>
    <w:p w:rsidR="00D602FD" w:rsidRPr="00F22CF7" w:rsidRDefault="00D602FD" w:rsidP="00F22CF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sz w:val="28"/>
          <w:szCs w:val="28"/>
          <w:lang w:val="uk-UA"/>
        </w:rPr>
        <w:t>(х+2)(х-3)=2х(х+4)+6-високий.</w:t>
      </w:r>
    </w:p>
    <w:p w:rsidR="007E4C1D" w:rsidRPr="00F22CF7" w:rsidRDefault="007E4C1D" w:rsidP="00F22CF7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sz w:val="28"/>
          <w:szCs w:val="28"/>
          <w:lang w:val="uk-UA"/>
        </w:rPr>
        <w:t>Робота в групах (по 4 особи)- математичне лото</w:t>
      </w:r>
    </w:p>
    <w:p w:rsidR="007E4C1D" w:rsidRPr="00F22CF7" w:rsidRDefault="007E4C1D" w:rsidP="00F22CF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sz w:val="28"/>
          <w:szCs w:val="28"/>
          <w:lang w:val="uk-UA"/>
        </w:rPr>
        <w:t>В групі є діти різних рівнів навчальних досягнень, тому група отримує рівняння диференційовані.</w:t>
      </w:r>
    </w:p>
    <w:p w:rsidR="007158FC" w:rsidRPr="00F22CF7" w:rsidRDefault="007E4C1D" w:rsidP="00F22CF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sz w:val="28"/>
          <w:szCs w:val="28"/>
          <w:lang w:val="uk-UA"/>
        </w:rPr>
        <w:t>І група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 xml:space="preserve"> 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-10х+21=0</m:t>
        </m:r>
      </m:oMath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;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4x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-9х+15=0</m:t>
        </m:r>
      </m:oMath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+8х-4=0</m:t>
        </m:r>
      </m:oMath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 </w:t>
      </w:r>
      <w:r w:rsidR="00A44A69" w:rsidRPr="00A44A69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4х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х-2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=6х+3</m:t>
        </m:r>
      </m:oMath>
      <w:r w:rsidR="00A44A69" w:rsidRPr="00A44A69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="007158FC" w:rsidRPr="00F22CF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proofErr w:type="spellStart"/>
      <w:r w:rsidR="007158FC" w:rsidRPr="00F22CF7">
        <w:rPr>
          <w:rFonts w:ascii="Times New Roman" w:hAnsi="Times New Roman" w:cs="Times New Roman"/>
          <w:sz w:val="28"/>
          <w:szCs w:val="28"/>
          <w:lang w:val="uk-UA"/>
        </w:rPr>
        <w:t>Мухаммед</w:t>
      </w:r>
      <w:proofErr w:type="spellEnd"/>
      <w:r w:rsidR="007158FC" w:rsidRPr="00F22C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58FC" w:rsidRPr="00F22CF7">
        <w:rPr>
          <w:rFonts w:ascii="Times New Roman" w:hAnsi="Times New Roman" w:cs="Times New Roman"/>
          <w:sz w:val="28"/>
          <w:szCs w:val="28"/>
          <w:lang w:val="uk-UA"/>
        </w:rPr>
        <w:t>аль-Хорезмі</w:t>
      </w:r>
      <w:proofErr w:type="spellEnd"/>
    </w:p>
    <w:p w:rsidR="007158FC" w:rsidRPr="00F22CF7" w:rsidRDefault="007158FC" w:rsidP="00F22CF7">
      <w:pPr>
        <w:pStyle w:val="a3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sz w:val="28"/>
          <w:szCs w:val="28"/>
          <w:lang w:val="uk-UA"/>
        </w:rPr>
        <w:t xml:space="preserve">ІІ група 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 xml:space="preserve"> 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5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х+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6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=0</m:t>
        </m:r>
      </m:oMath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  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 xml:space="preserve"> 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4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х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+7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=0</m:t>
        </m:r>
      </m:oMath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  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 xml:space="preserve"> 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4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+5х+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1=0</m:t>
        </m:r>
      </m:oMath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</w:p>
    <w:p w:rsidR="007158FC" w:rsidRPr="00F22CF7" w:rsidRDefault="007158FC" w:rsidP="00F22CF7">
      <w:pPr>
        <w:pStyle w:val="a3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22CF7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2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х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х-2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5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(х+3)(х-1)</m:t>
        </m:r>
      </m:oMath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Евклід</w:t>
      </w:r>
    </w:p>
    <w:p w:rsidR="007158FC" w:rsidRPr="00F22CF7" w:rsidRDefault="007158FC" w:rsidP="00F22CF7">
      <w:pPr>
        <w:pStyle w:val="a3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ІІІ група 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 xml:space="preserve"> 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+7х+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1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0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=0</m:t>
        </m:r>
      </m:oMath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 xml:space="preserve"> 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+4х+7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=0</m:t>
        </m:r>
      </m:oMath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 xml:space="preserve"> 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+22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х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1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6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=0</m:t>
        </m:r>
      </m:oMath>
    </w:p>
    <w:p w:rsidR="00FD520D" w:rsidRPr="00F22CF7" w:rsidRDefault="00FD520D" w:rsidP="00F22CF7">
      <w:pPr>
        <w:pStyle w:val="a3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5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+3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=-24х+20</m:t>
        </m:r>
      </m:oMath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Омар Хайям</w:t>
      </w:r>
    </w:p>
    <w:p w:rsidR="007158FC" w:rsidRPr="00F22CF7" w:rsidRDefault="007158FC" w:rsidP="00F22CF7">
      <w:pPr>
        <w:pStyle w:val="a3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І</w:t>
      </w:r>
      <w:r w:rsidRPr="00F22CF7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група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 xml:space="preserve"> 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6х+5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=0</m:t>
        </m:r>
      </m:oMath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 xml:space="preserve"> 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5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х+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4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=0</m:t>
        </m:r>
      </m:oMath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 xml:space="preserve"> 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7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-1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8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х+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8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=0</m:t>
        </m:r>
      </m:oMath>
      <w:r w:rsidR="00FD520D"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</w:t>
      </w:r>
    </w:p>
    <w:p w:rsidR="00FD520D" w:rsidRPr="00F22CF7" w:rsidRDefault="00FD520D" w:rsidP="00F22CF7">
      <w:pPr>
        <w:pStyle w:val="a3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6x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+3х=5(2х+1)</m:t>
        </m:r>
      </m:oMath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Франсуа </w:t>
      </w:r>
      <w:proofErr w:type="spellStart"/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Вієт</w:t>
      </w:r>
      <w:proofErr w:type="spellEnd"/>
    </w:p>
    <w:p w:rsidR="00FD520D" w:rsidRPr="00F22CF7" w:rsidRDefault="00FD520D" w:rsidP="00F22CF7">
      <w:pPr>
        <w:pStyle w:val="a3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>Якщо правильно розв’яжуть рівняння , то на оберненій стороні  ознайомляться з портретом та короткою історичною довідкою про вченого.</w:t>
      </w:r>
    </w:p>
    <w:p w:rsidR="00463559" w:rsidRPr="00A44A69" w:rsidRDefault="00463559" w:rsidP="00F22CF7">
      <w:pPr>
        <w:pStyle w:val="a3"/>
        <w:spacing w:line="360" w:lineRule="auto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proofErr w:type="gramStart"/>
      <w:r w:rsidRPr="00A44A69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V</w:t>
      </w:r>
      <w:r w:rsidRPr="00A44A69">
        <w:rPr>
          <w:rFonts w:ascii="Times New Roman" w:eastAsiaTheme="minorEastAsia" w:hAnsi="Times New Roman" w:cs="Times New Roman"/>
          <w:b/>
          <w:sz w:val="28"/>
          <w:szCs w:val="28"/>
        </w:rPr>
        <w:t>.</w:t>
      </w:r>
      <w:r w:rsidRPr="00A44A69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Доповнення знань.</w:t>
      </w:r>
      <w:proofErr w:type="gramEnd"/>
    </w:p>
    <w:p w:rsidR="00463559" w:rsidRPr="00F22CF7" w:rsidRDefault="00463559" w:rsidP="00F22CF7">
      <w:pPr>
        <w:pStyle w:val="a3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Із усіх повних квадратних рівнянь можна виділити рівняння, що мають другий коефіцієнт, рівний парному числу.</w:t>
      </w:r>
    </w:p>
    <w:p w:rsidR="00463559" w:rsidRPr="00F22CF7" w:rsidRDefault="00463559" w:rsidP="00F22CF7">
      <w:pPr>
        <w:pStyle w:val="a3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Робота по підручнику Мерзляка А.Г та </w:t>
      </w:r>
      <w:proofErr w:type="spellStart"/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інш</w:t>
      </w:r>
      <w:proofErr w:type="spellEnd"/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. « Алгебра 8».</w:t>
      </w:r>
    </w:p>
    <w:p w:rsidR="00463559" w:rsidRPr="00F22CF7" w:rsidRDefault="00463559" w:rsidP="00F22CF7">
      <w:pPr>
        <w:pStyle w:val="a3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Сторінка 149 (ознайомлення самостійно). Виписуються формули на дошці.</w:t>
      </w:r>
    </w:p>
    <w:p w:rsidR="00463559" w:rsidRPr="00F22CF7" w:rsidRDefault="00463559" w:rsidP="00F22CF7">
      <w:pPr>
        <w:pStyle w:val="a3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Розв’язування рівнянь колективно з поясненням.</w:t>
      </w:r>
    </w:p>
    <w:p w:rsidR="00463559" w:rsidRPr="00F22CF7" w:rsidRDefault="00463559" w:rsidP="00F22CF7">
      <w:pPr>
        <w:pStyle w:val="a3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 xml:space="preserve"> 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-10х+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7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=0</m:t>
        </m:r>
      </m:oMath>
      <w:r w:rsidR="00125924"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- розв’язати по новому та порівняти з відповіддю, що залишилась на дошці на початку уроку.</w:t>
      </w:r>
    </w:p>
    <w:p w:rsidR="00125924" w:rsidRPr="00F22CF7" w:rsidRDefault="00125924" w:rsidP="00F22CF7">
      <w:pPr>
        <w:pStyle w:val="a3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 xml:space="preserve"> 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-6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х+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8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=0</m:t>
        </m:r>
      </m:oMath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колективно</w:t>
      </w:r>
    </w:p>
    <w:p w:rsidR="00125924" w:rsidRPr="00F22CF7" w:rsidRDefault="00125924" w:rsidP="00F22CF7">
      <w:pPr>
        <w:pStyle w:val="a3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 xml:space="preserve"> 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+2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х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-8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=0</m:t>
        </m:r>
      </m:oMath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робота в парі</w:t>
      </w:r>
    </w:p>
    <w:p w:rsidR="00463559" w:rsidRPr="00A44A69" w:rsidRDefault="00463559" w:rsidP="00F22CF7">
      <w:pPr>
        <w:spacing w:line="360" w:lineRule="auto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A44A69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VI</w:t>
      </w:r>
      <w:r w:rsidRPr="00A44A69">
        <w:rPr>
          <w:rFonts w:ascii="Times New Roman" w:eastAsiaTheme="minorEastAsia" w:hAnsi="Times New Roman" w:cs="Times New Roman"/>
          <w:b/>
          <w:sz w:val="28"/>
          <w:szCs w:val="28"/>
        </w:rPr>
        <w:t>.</w:t>
      </w:r>
      <w:r w:rsidR="00125924" w:rsidRPr="00A44A69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Підсумок уроку</w:t>
      </w:r>
    </w:p>
    <w:p w:rsidR="00125924" w:rsidRPr="00A44A69" w:rsidRDefault="00125924" w:rsidP="00F22CF7">
      <w:pPr>
        <w:pStyle w:val="a3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Що нового дізнались на уроці</w:t>
      </w:r>
      <w:r w:rsidR="00A44A69">
        <w:rPr>
          <w:rFonts w:ascii="Times New Roman" w:eastAsiaTheme="minorEastAsia" w:hAnsi="Times New Roman" w:cs="Times New Roman"/>
          <w:sz w:val="28"/>
          <w:szCs w:val="28"/>
          <w:lang w:val="uk-UA"/>
        </w:rPr>
        <w:t>?</w:t>
      </w:r>
    </w:p>
    <w:p w:rsidR="00125924" w:rsidRPr="00F22CF7" w:rsidRDefault="00125924" w:rsidP="00F22CF7">
      <w:pPr>
        <w:pStyle w:val="a3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Сьогодні на уроці я</w:t>
      </w:r>
    </w:p>
    <w:p w:rsidR="00125924" w:rsidRPr="00F22CF7" w:rsidRDefault="00125924" w:rsidP="00F22CF7">
      <w:pPr>
        <w:pStyle w:val="a3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- дізнався …</w:t>
      </w:r>
    </w:p>
    <w:p w:rsidR="00125924" w:rsidRPr="00F22CF7" w:rsidRDefault="00125924" w:rsidP="00F22CF7">
      <w:pPr>
        <w:pStyle w:val="a3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- зрозумів…</w:t>
      </w:r>
    </w:p>
    <w:p w:rsidR="00125924" w:rsidRPr="00F22CF7" w:rsidRDefault="00125924" w:rsidP="00F22CF7">
      <w:pPr>
        <w:pStyle w:val="a3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- навчався…</w:t>
      </w:r>
    </w:p>
    <w:p w:rsidR="00125924" w:rsidRPr="00F22CF7" w:rsidRDefault="00125924" w:rsidP="00F22CF7">
      <w:pPr>
        <w:pStyle w:val="a3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- </w:t>
      </w:r>
      <w:r w:rsidR="00A44A69">
        <w:rPr>
          <w:rFonts w:ascii="Times New Roman" w:eastAsiaTheme="minorEastAsia" w:hAnsi="Times New Roman" w:cs="Times New Roman"/>
          <w:sz w:val="28"/>
          <w:szCs w:val="28"/>
          <w:lang w:val="uk-UA"/>
        </w:rPr>
        <w:t>н</w:t>
      </w:r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айбільший мій успіх…</w:t>
      </w:r>
    </w:p>
    <w:p w:rsidR="00125924" w:rsidRPr="00F22CF7" w:rsidRDefault="00125924" w:rsidP="00F22CF7">
      <w:pPr>
        <w:pStyle w:val="a3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- найбільші труднощі я відчув…</w:t>
      </w:r>
    </w:p>
    <w:p w:rsidR="00125924" w:rsidRPr="00F22CF7" w:rsidRDefault="00125924" w:rsidP="00F22CF7">
      <w:pPr>
        <w:pStyle w:val="a3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- я не вмів, а тепер умію…</w:t>
      </w:r>
    </w:p>
    <w:p w:rsidR="00125924" w:rsidRPr="00F22CF7" w:rsidRDefault="00125924" w:rsidP="00F22CF7">
      <w:pPr>
        <w:pStyle w:val="a3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125924" w:rsidRPr="00F22CF7" w:rsidRDefault="00125924" w:rsidP="00F22CF7">
      <w:pPr>
        <w:pStyle w:val="a3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                      </w:t>
      </w:r>
    </w:p>
    <w:p w:rsidR="00463559" w:rsidRPr="00A44A69" w:rsidRDefault="00463559" w:rsidP="00A44A69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gramStart"/>
      <w:r w:rsidRPr="00A44A69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V</w:t>
      </w:r>
      <w:r w:rsidR="00A44A69" w:rsidRPr="00A44A69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І</w:t>
      </w:r>
      <w:r w:rsidRPr="00A44A69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I</w:t>
      </w:r>
      <w:r w:rsidRPr="00A44A69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.</w:t>
      </w:r>
      <w:proofErr w:type="gramEnd"/>
      <w:r w:rsidR="00125924" w:rsidRPr="00A44A69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Домашнє завдання</w:t>
      </w:r>
      <w:r w:rsidR="00125924" w:rsidRPr="00A44A6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п.19 </w:t>
      </w:r>
      <w:proofErr w:type="spellStart"/>
      <w:r w:rsidR="00125924" w:rsidRPr="00A44A69">
        <w:rPr>
          <w:rFonts w:ascii="Times New Roman" w:eastAsiaTheme="minorEastAsia" w:hAnsi="Times New Roman" w:cs="Times New Roman"/>
          <w:sz w:val="28"/>
          <w:szCs w:val="28"/>
          <w:lang w:val="uk-UA"/>
        </w:rPr>
        <w:t>початкковий</w:t>
      </w:r>
      <w:proofErr w:type="spellEnd"/>
      <w:r w:rsidR="00125924" w:rsidRPr="00A44A6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середній - №</w:t>
      </w:r>
      <w:proofErr w:type="gramStart"/>
      <w:r w:rsidR="00125924" w:rsidRPr="00A44A69">
        <w:rPr>
          <w:rFonts w:ascii="Times New Roman" w:eastAsiaTheme="minorEastAsia" w:hAnsi="Times New Roman" w:cs="Times New Roman"/>
          <w:sz w:val="28"/>
          <w:szCs w:val="28"/>
          <w:lang w:val="uk-UA"/>
        </w:rPr>
        <w:t>63</w:t>
      </w:r>
      <w:r w:rsidR="00F22CF7" w:rsidRPr="00A44A69">
        <w:rPr>
          <w:rFonts w:ascii="Times New Roman" w:eastAsiaTheme="minorEastAsia" w:hAnsi="Times New Roman" w:cs="Times New Roman"/>
          <w:sz w:val="28"/>
          <w:szCs w:val="28"/>
          <w:lang w:val="uk-UA"/>
        </w:rPr>
        <w:t>5</w:t>
      </w:r>
      <w:r w:rsidR="00125924" w:rsidRPr="00A44A69"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w:proofErr w:type="gramEnd"/>
      <w:r w:rsidR="00F22CF7" w:rsidRPr="00A44A69">
        <w:rPr>
          <w:rFonts w:ascii="Times New Roman" w:eastAsiaTheme="minorEastAsia" w:hAnsi="Times New Roman" w:cs="Times New Roman"/>
          <w:sz w:val="28"/>
          <w:szCs w:val="28"/>
          <w:lang w:val="uk-UA"/>
        </w:rPr>
        <w:t>7 – 1</w:t>
      </w:r>
      <w:r w:rsidR="00125924" w:rsidRPr="00A44A69">
        <w:rPr>
          <w:rFonts w:ascii="Times New Roman" w:eastAsiaTheme="minorEastAsia" w:hAnsi="Times New Roman" w:cs="Times New Roman"/>
          <w:sz w:val="28"/>
          <w:szCs w:val="28"/>
          <w:lang w:val="uk-UA"/>
        </w:rPr>
        <w:t>2)</w:t>
      </w:r>
      <w:r w:rsidR="00F22CF7" w:rsidRPr="00A44A69">
        <w:rPr>
          <w:rFonts w:ascii="Times New Roman" w:eastAsiaTheme="minorEastAsia" w:hAnsi="Times New Roman" w:cs="Times New Roman"/>
          <w:sz w:val="28"/>
          <w:szCs w:val="28"/>
          <w:lang w:val="uk-UA"/>
        </w:rPr>
        <w:t>, достатній -№637, №639(2), високий №656.</w:t>
      </w:r>
    </w:p>
    <w:p w:rsidR="00F22CF7" w:rsidRPr="00F22CF7" w:rsidRDefault="00F22CF7" w:rsidP="00F22CF7">
      <w:pPr>
        <w:pStyle w:val="a3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 xml:space="preserve">Підготувати повідомлення про теорему </w:t>
      </w:r>
      <w:proofErr w:type="spellStart"/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Вієта</w:t>
      </w:r>
      <w:proofErr w:type="spellEnd"/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про Франсуа </w:t>
      </w:r>
      <w:proofErr w:type="spellStart"/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Вієта</w:t>
      </w:r>
      <w:proofErr w:type="spellEnd"/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 доповнити знання)</w:t>
      </w:r>
    </w:p>
    <w:p w:rsidR="00F22CF7" w:rsidRDefault="00F22CF7" w:rsidP="00F22CF7">
      <w:pPr>
        <w:pStyle w:val="a3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Для допитливих відшукати способи розв’язування квадратних рівнянь, які можна використовувати для усного розв’язування квадратних рівнянь на ДПА та ЗНО( по коефіцієнтах)</w:t>
      </w:r>
    </w:p>
    <w:p w:rsidR="00A44A69" w:rsidRPr="00F22CF7" w:rsidRDefault="00A44A69" w:rsidP="00F22CF7">
      <w:pPr>
        <w:pStyle w:val="a3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F22CF7" w:rsidRPr="00F22CF7" w:rsidRDefault="00F22CF7" w:rsidP="00F22CF7">
      <w:pPr>
        <w:pStyle w:val="a3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У.</w:t>
      </w:r>
      <w:proofErr w:type="spellStart"/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Сойєр</w:t>
      </w:r>
      <w:proofErr w:type="spellEnd"/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– великий математик, говорив</w:t>
      </w:r>
    </w:p>
    <w:p w:rsidR="00F22CF7" w:rsidRPr="00F22CF7" w:rsidRDefault="00F22CF7" w:rsidP="00F22CF7">
      <w:pPr>
        <w:pStyle w:val="a3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22CF7">
        <w:rPr>
          <w:rFonts w:ascii="Times New Roman" w:eastAsiaTheme="minorEastAsia" w:hAnsi="Times New Roman" w:cs="Times New Roman"/>
          <w:sz w:val="28"/>
          <w:szCs w:val="28"/>
          <w:lang w:val="uk-UA"/>
        </w:rPr>
        <w:t>« Людині, яка вивчає алгебру, інколи корисніше розв’язати одну і ту ж задачу трьома різними способами, ніж розв’язати 3-4 різні задачі. Розв’язуючи одну задачу різними методами, можна шляхом порівняння вияснити для себе, який з них коротший і раціональніший. Тому на копи чується досвід».</w:t>
      </w:r>
    </w:p>
    <w:p w:rsidR="00125924" w:rsidRPr="00F22CF7" w:rsidRDefault="00125924" w:rsidP="00F22CF7">
      <w:pPr>
        <w:pStyle w:val="a3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7E4C1D" w:rsidRPr="00F22CF7" w:rsidRDefault="007E4C1D" w:rsidP="00F22CF7">
      <w:pPr>
        <w:pStyle w:val="a3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7E4C1D" w:rsidRPr="00F22CF7" w:rsidRDefault="007E4C1D" w:rsidP="00F22CF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144A" w:rsidRPr="00F22CF7" w:rsidRDefault="00D0144A" w:rsidP="00F22CF7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0144A" w:rsidRPr="00F22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527E4"/>
    <w:multiLevelType w:val="hybridMultilevel"/>
    <w:tmpl w:val="0C268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CF724B"/>
    <w:multiLevelType w:val="hybridMultilevel"/>
    <w:tmpl w:val="999C7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DC588C"/>
    <w:multiLevelType w:val="hybridMultilevel"/>
    <w:tmpl w:val="0C268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6B46FE"/>
    <w:multiLevelType w:val="hybridMultilevel"/>
    <w:tmpl w:val="C3065E2E"/>
    <w:lvl w:ilvl="0" w:tplc="5A0861AE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DE7224"/>
    <w:multiLevelType w:val="hybridMultilevel"/>
    <w:tmpl w:val="A1023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941B57"/>
    <w:multiLevelType w:val="hybridMultilevel"/>
    <w:tmpl w:val="BE3ED17C"/>
    <w:lvl w:ilvl="0" w:tplc="DC4875C0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24A"/>
    <w:rsid w:val="0007730B"/>
    <w:rsid w:val="00125924"/>
    <w:rsid w:val="002B6D74"/>
    <w:rsid w:val="003530CA"/>
    <w:rsid w:val="0045524A"/>
    <w:rsid w:val="00463559"/>
    <w:rsid w:val="007158FC"/>
    <w:rsid w:val="007E4C1D"/>
    <w:rsid w:val="00A44A69"/>
    <w:rsid w:val="00D0144A"/>
    <w:rsid w:val="00D602FD"/>
    <w:rsid w:val="00F22CF7"/>
    <w:rsid w:val="00F31676"/>
    <w:rsid w:val="00FD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44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07730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77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73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44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07730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77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73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2017-05-31T16:55:00Z</dcterms:created>
  <dcterms:modified xsi:type="dcterms:W3CDTF">2017-05-31T19:16:00Z</dcterms:modified>
</cp:coreProperties>
</file>