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Тема:  Розв'язування типових задач по темі «Квадратична функція»</w:t>
      </w:r>
    </w:p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Мета:розвивати уміння учнів узагальнювати та систематизувати знання про квадратичну функцію, її властивості та графік; формувати поняття найпростіших перетворень графіків функцій через виконання конкретних завдань; розвивати спостережливість, прийоми аналізу; виховувати соціальні компетенції: відповідального відношення до навчання, уміння публічних виступів.</w:t>
      </w:r>
    </w:p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Тип уроку: удосконалення знань, умінь, відпрацювання навичок.</w:t>
      </w:r>
    </w:p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Обладнання: дошка з робочими координатними площинами, набір кольорової крейди, комп’ютери, кольорові пелюстки квітів, креслярські прилади.</w:t>
      </w:r>
    </w:p>
    <w:p w:rsidR="00871C59" w:rsidRPr="00871C59" w:rsidRDefault="00871C59" w:rsidP="00871C59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«Найвище призначення математики                </w:t>
      </w:r>
    </w:p>
    <w:p w:rsidR="00871C59" w:rsidRPr="00871C59" w:rsidRDefault="00871C59" w:rsidP="00871C59">
      <w:pPr>
        <w:pStyle w:val="a3"/>
        <w:tabs>
          <w:tab w:val="left" w:pos="4170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ab/>
        <w:t>полягає в тому, щоб знаходити</w:t>
      </w:r>
    </w:p>
    <w:p w:rsidR="00871C59" w:rsidRPr="00871C59" w:rsidRDefault="00871C59" w:rsidP="00871C59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потаємний порядок у хаосі, який                                                                                 </w:t>
      </w:r>
    </w:p>
    <w:p w:rsidR="00871C59" w:rsidRPr="00871C59" w:rsidRDefault="00871C59" w:rsidP="00871C59">
      <w:pPr>
        <w:pStyle w:val="a3"/>
        <w:tabs>
          <w:tab w:val="left" w:pos="4155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ab/>
        <w:t>нас оточує»</w:t>
      </w:r>
    </w:p>
    <w:p w:rsidR="00871C59" w:rsidRPr="00871C59" w:rsidRDefault="00871C59" w:rsidP="00871C59">
      <w:pPr>
        <w:pStyle w:val="a3"/>
        <w:tabs>
          <w:tab w:val="left" w:pos="4155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Роберт Вінер</w:t>
      </w:r>
    </w:p>
    <w:p w:rsidR="00871C59" w:rsidRPr="00871C59" w:rsidRDefault="00871C59" w:rsidP="00871C59">
      <w:pPr>
        <w:pStyle w:val="a3"/>
        <w:tabs>
          <w:tab w:val="left" w:pos="415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Хід уроку</w:t>
      </w:r>
    </w:p>
    <w:p w:rsidR="00871C59" w:rsidRPr="00871C59" w:rsidRDefault="00871C59" w:rsidP="00871C59">
      <w:pPr>
        <w:pStyle w:val="a3"/>
        <w:tabs>
          <w:tab w:val="left" w:pos="4155"/>
        </w:tabs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871C59" w:rsidRPr="00871C59" w:rsidRDefault="00871C59" w:rsidP="00871C59">
      <w:pPr>
        <w:pStyle w:val="a3"/>
        <w:tabs>
          <w:tab w:val="left" w:pos="4155"/>
        </w:tabs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Перш ніж почнеться урок, зверніть, будь ласка, увагу на маленький файл: у ньому лежать пелюстки квітів: жовтого, червоного та рожевого пелюстків. На жовтій пелюстці ви в кінці уроку напишете, про що ви дізнались на цьому уроці; на рожевій – про що хочете дізнатись на наступних уроках; на червоній – що вам на уроці особливо сподобалось.</w:t>
      </w:r>
    </w:p>
    <w:p w:rsidR="00871C59" w:rsidRPr="00871C59" w:rsidRDefault="00871C59" w:rsidP="00871C59">
      <w:pPr>
        <w:pStyle w:val="a3"/>
        <w:tabs>
          <w:tab w:val="left" w:pos="4155"/>
        </w:tabs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ІІ. Перевірка домашнього завдання та перевірка раніше засвоєних знань.</w:t>
      </w:r>
    </w:p>
    <w:p w:rsidR="00871C59" w:rsidRPr="00871C59" w:rsidRDefault="00871C59" w:rsidP="00871C59">
      <w:pPr>
        <w:pStyle w:val="a3"/>
        <w:numPr>
          <w:ilvl w:val="0"/>
          <w:numId w:val="2"/>
        </w:numPr>
        <w:tabs>
          <w:tab w:val="left" w:pos="415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учні відкривають файл з назвою «домашня робота» і перевіряють правильність розв’язання з результатами на екрані комп’ютера.</w:t>
      </w:r>
    </w:p>
    <w:p w:rsidR="00871C59" w:rsidRPr="00871C59" w:rsidRDefault="00871C59" w:rsidP="00871C59">
      <w:pPr>
        <w:pStyle w:val="a3"/>
        <w:numPr>
          <w:ilvl w:val="0"/>
          <w:numId w:val="2"/>
        </w:numPr>
        <w:tabs>
          <w:tab w:val="left" w:pos="415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Математичний диктант.</w:t>
      </w:r>
    </w:p>
    <w:p w:rsidR="00871C59" w:rsidRPr="00871C59" w:rsidRDefault="00871C59" w:rsidP="00871C59">
      <w:pPr>
        <w:pStyle w:val="a3"/>
        <w:tabs>
          <w:tab w:val="left" w:pos="4155"/>
        </w:tabs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Відкривають файл з назвою «диктант» та виконують завдання свого варіанту. </w:t>
      </w:r>
    </w:p>
    <w:p w:rsidR="00871C59" w:rsidRPr="00871C59" w:rsidRDefault="00871C59" w:rsidP="00871C59">
      <w:pPr>
        <w:pStyle w:val="a3"/>
        <w:tabs>
          <w:tab w:val="left" w:pos="4155"/>
        </w:tabs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tabs>
          <w:tab w:val="left" w:pos="4155"/>
        </w:tabs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tabs>
          <w:tab w:val="left" w:pos="4155"/>
        </w:tabs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tabs>
          <w:tab w:val="left" w:pos="415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62913" cy="2529535"/>
            <wp:effectExtent l="19050" t="0" r="3987" b="0"/>
            <wp:docPr id="2" name="Рисунок 2" descr="D:\Сканер\Отсканировано 02.01.2012 16-32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канер\Отсканировано 02.01.2012 16-32_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344" cy="2534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49992" cy="2286000"/>
            <wp:effectExtent l="19050" t="0" r="2658" b="0"/>
            <wp:docPr id="3" name="Рисунок 3" descr="D:\Сканер\Отсканировано 02.01.2012 16-43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канер\Отсканировано 02.01.2012 16-43_0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26" cy="2288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Укажіть координати вершини параболи;</w:t>
      </w:r>
    </w:p>
    <w:p w:rsidR="00871C59" w:rsidRPr="00871C59" w:rsidRDefault="00871C59" w:rsidP="00871C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Знайдіть нулі функції;</w:t>
      </w:r>
    </w:p>
    <w:p w:rsidR="00871C59" w:rsidRPr="00871C59" w:rsidRDefault="00871C59" w:rsidP="00871C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Укажіть проміжки, на яких функція набуває додатних значень;</w:t>
      </w:r>
    </w:p>
    <w:p w:rsidR="00871C59" w:rsidRPr="00871C59" w:rsidRDefault="00871C59" w:rsidP="00871C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Укажіть проміжки, на яких функція набуває від'ємних значень;</w:t>
      </w:r>
    </w:p>
    <w:p w:rsidR="00871C59" w:rsidRPr="00871C59" w:rsidRDefault="00871C59" w:rsidP="00871C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Укажіть проміжок, на якому функція зростає (спадає);</w:t>
      </w:r>
    </w:p>
    <w:p w:rsidR="00871C59" w:rsidRPr="00871C59" w:rsidRDefault="00871C59" w:rsidP="00871C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Задайте формулою функцію, графік якої отриманий унаслідок указаних перетворень: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1.Паралельне перенесення графіка функцій у= х³ на 5 одиниць уліво ( управо) уздовж осі ОХ;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2. Розтягування графіка функцій у = х² від осі ОХ у три рази ( у два рази);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3. Симетрія відносно осі ОХ графіка функцій у = х² ( у = х³);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4.Паралельне перенесення уздовж осі ОХ на три одиниці ( на дві одиниці) вправо ( вліво) й уздовж осі ОУ на дві одиниці ( на п’ять одиниць) вгору ( вниз) графіка функції у = х³ ( у = х²);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5. Графік функції у =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(х -  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) ( у = 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>( х+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 )) отриманий паралельним перенесенням графіка функцій у =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(х) уздовж осі ОХ на 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одиниць уліво ( на 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одиниць управо). Визначте знак 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(відкриваємо файл « Відповіді» і аналізуємо виконання даного завдання)</w:t>
      </w:r>
    </w:p>
    <w:p w:rsidR="00871C59" w:rsidRPr="00871C59" w:rsidRDefault="00871C59" w:rsidP="00871C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Відкриваємо файл « Запитання», читаємо питання та даємо правильну відповідь)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Що є графіком функції у = ( х + 3,5)² - 1?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Що називають проміжком </w:t>
      </w:r>
      <w:proofErr w:type="spellStart"/>
      <w:r w:rsidRPr="00871C59">
        <w:rPr>
          <w:rFonts w:ascii="Times New Roman" w:hAnsi="Times New Roman" w:cs="Times New Roman"/>
          <w:sz w:val="28"/>
          <w:szCs w:val="28"/>
          <w:lang w:val="uk-UA"/>
        </w:rPr>
        <w:t>знакосталості</w:t>
      </w:r>
      <w:proofErr w:type="spellEnd"/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функції?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Яка функція називається квадратичною?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За яких умов стверджують, що функція на даному проміжку спадає?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Через яку точку проходять графіки всіх функцій виду у = </w:t>
      </w:r>
      <w:proofErr w:type="spellStart"/>
      <w:r w:rsidRPr="00871C59">
        <w:rPr>
          <w:rFonts w:ascii="Times New Roman" w:hAnsi="Times New Roman" w:cs="Times New Roman"/>
          <w:sz w:val="28"/>
          <w:szCs w:val="28"/>
          <w:lang w:val="uk-UA"/>
        </w:rPr>
        <w:t>ах²</w:t>
      </w:r>
      <w:proofErr w:type="spellEnd"/>
      <w:r w:rsidRPr="00871C5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Опишіть послідовність побудови графіка функції у = (х+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>)² +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871C59">
        <w:rPr>
          <w:rFonts w:ascii="Times New Roman" w:hAnsi="Times New Roman" w:cs="Times New Roman"/>
          <w:sz w:val="28"/>
          <w:szCs w:val="28"/>
        </w:rPr>
        <w:t>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Що таке нулі функції?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Як обчислюють координати вершини параболи, що є графіком функції у = </w:t>
      </w:r>
      <w:proofErr w:type="spellStart"/>
      <w:r w:rsidRPr="00871C59">
        <w:rPr>
          <w:rFonts w:ascii="Times New Roman" w:hAnsi="Times New Roman" w:cs="Times New Roman"/>
          <w:sz w:val="28"/>
          <w:szCs w:val="28"/>
          <w:lang w:val="uk-UA"/>
        </w:rPr>
        <w:t>ах²</w:t>
      </w:r>
      <w:proofErr w:type="spellEnd"/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proofErr w:type="spellStart"/>
      <w:r w:rsidRPr="00871C59">
        <w:rPr>
          <w:rFonts w:ascii="Times New Roman" w:hAnsi="Times New Roman" w:cs="Times New Roman"/>
          <w:sz w:val="28"/>
          <w:szCs w:val="28"/>
          <w:lang w:val="uk-UA"/>
        </w:rPr>
        <w:t>вх</w:t>
      </w:r>
      <w:proofErr w:type="spellEnd"/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+с 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Як впливає на вигляд графіка функції у = </w:t>
      </w:r>
      <w:proofErr w:type="spellStart"/>
      <w:r w:rsidRPr="00871C59">
        <w:rPr>
          <w:rFonts w:ascii="Times New Roman" w:hAnsi="Times New Roman" w:cs="Times New Roman"/>
          <w:sz w:val="28"/>
          <w:szCs w:val="28"/>
          <w:lang w:val="uk-UA"/>
        </w:rPr>
        <w:t>ах²</w:t>
      </w:r>
      <w:proofErr w:type="spellEnd"/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знак множника а?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Що є графіком функції виду у = (х + 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>)² 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Опишіть послідовність побудови графіка квадратичної функції?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Що таке функція?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За яких умов стверджують, що функція на даному проміжку зростає?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В якій послідовності виконують побудову графіка функції виду у = (х+</w:t>
      </w:r>
      <w:r w:rsidRPr="00871C5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1C59">
        <w:rPr>
          <w:rFonts w:ascii="Times New Roman" w:hAnsi="Times New Roman" w:cs="Times New Roman"/>
          <w:sz w:val="28"/>
          <w:szCs w:val="28"/>
          <w:lang w:val="uk-UA"/>
        </w:rPr>
        <w:t>)² ?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ІІІ. Розв'язування типових задач.</w:t>
      </w:r>
    </w:p>
    <w:p w:rsidR="00871C59" w:rsidRPr="00871C59" w:rsidRDefault="00871C59" w:rsidP="00871C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Робота з підручником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№ 243( колективно, використовуючи дошку з робочими координатними площинами та набір кольорової крейди)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А) у = 1,8(х + 5)² - 2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77810" cy="2615609"/>
            <wp:effectExtent l="19050" t="0" r="8240" b="0"/>
            <wp:docPr id="1" name="Рисунок 1" descr="D:\Сканер\Отсканировано 02.01.2012 18-19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канер\Отсканировано 02.01.2012 18-19_0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23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Б) у = - 3( х- 5)² + 3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95525" cy="2438400"/>
            <wp:effectExtent l="19050" t="0" r="9525" b="0"/>
            <wp:docPr id="4" name="Рисунок 2" descr="D:\Сканер\Отсканировано 02.01.2012 18-25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канер\Отсканировано 02.01.2012 18-25_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В) у = 1,2(х + 0,75)² - 3,2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28800" cy="2238375"/>
            <wp:effectExtent l="19050" t="0" r="0" b="0"/>
            <wp:docPr id="5" name="Рисунок 3" descr="D:\Сканер\Отсканировано 02.01.2012 18-29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канер\Отсканировано 02.01.2012 18-29_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Г) у= 2+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х-</m:t>
            </m:r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e>
        </m:rad>
      </m:oMath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Pr="0087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95600" cy="1571625"/>
            <wp:effectExtent l="19050" t="0" r="0" b="0"/>
            <wp:docPr id="6" name="Рисунок 4" descr="D:\Сканер\Отсканировано 02.01.2012 18-33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канер\Отсканировано 02.01.2012 18-33_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 xml:space="preserve">- робота з «Збірника задач і контрольних робіт» /за ред. А.Г.Мерзляка/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Працюємо в робочих зошитах, правильність побудови перевіряємо за допомогою комп’ютерної прикладної програми «Жива геометрія».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Перші три квадратичні функції учні розв’язують за допомогою знаходження вершини і точок перетину квадратичної функції з віссю ОХ.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у= х² + 2х – 3;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 = 4х² +4х +8;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у= -3х² -6х +5.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Четверту функцію розв’язують способом виділення квадрата двочлена з квадратного тричлена.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у= х² - 4х +5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х²- 4х +5 = х²- 4х +4 - 4 + 5= (х – 2)² + 1.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66950" cy="2286000"/>
            <wp:effectExtent l="19050" t="0" r="0" b="0"/>
            <wp:docPr id="9" name="Рисунок 3" descr="D:\Сканер\Отсканировано 04.01.2012 12-09_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канер\Отсканировано 04.01.2012 12-09_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Результати демонструють вчителю.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ІV. Підсумок уроку.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Учні заповнюють «пелюстки»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Виставлення оцінок за роботу на уроці.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V. Домашнє завдання.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Повторити п.3, п.4</w:t>
      </w:r>
    </w:p>
    <w:p w:rsidR="00871C59" w:rsidRPr="00871C59" w:rsidRDefault="00871C59" w:rsidP="00871C5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C59">
        <w:rPr>
          <w:rFonts w:ascii="Times New Roman" w:hAnsi="Times New Roman" w:cs="Times New Roman"/>
          <w:sz w:val="28"/>
          <w:szCs w:val="28"/>
          <w:lang w:val="uk-UA"/>
        </w:rPr>
        <w:t>Підготуватися до контрольної роботи.</w:t>
      </w:r>
    </w:p>
    <w:p w:rsidR="00E64796" w:rsidRDefault="00E64796" w:rsidP="00871C59">
      <w:pPr>
        <w:jc w:val="both"/>
      </w:pPr>
    </w:p>
    <w:sectPr w:rsidR="00E64796" w:rsidSect="00871C59">
      <w:pgSz w:w="11906" w:h="16838"/>
      <w:pgMar w:top="567" w:right="850" w:bottom="1134" w:left="1701" w:header="708" w:footer="708" w:gutter="0"/>
      <w:pgBorders w:offsetFrom="page">
        <w:top w:val="thinThickSmallGap" w:sz="24" w:space="24" w:color="17365D" w:themeColor="text2" w:themeShade="BF"/>
        <w:left w:val="thinThickSmallGap" w:sz="24" w:space="24" w:color="17365D" w:themeColor="text2" w:themeShade="BF"/>
        <w:bottom w:val="thickThinSmallGap" w:sz="24" w:space="24" w:color="17365D" w:themeColor="text2" w:themeShade="BF"/>
        <w:right w:val="thickThinSmallGap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C09D0"/>
    <w:multiLevelType w:val="hybridMultilevel"/>
    <w:tmpl w:val="509CE82C"/>
    <w:lvl w:ilvl="0" w:tplc="F3DE22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8947997"/>
    <w:multiLevelType w:val="hybridMultilevel"/>
    <w:tmpl w:val="84BA4096"/>
    <w:lvl w:ilvl="0" w:tplc="57801E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951492"/>
    <w:multiLevelType w:val="hybridMultilevel"/>
    <w:tmpl w:val="A9546F6E"/>
    <w:lvl w:ilvl="0" w:tplc="7E807BE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71C59"/>
    <w:rsid w:val="00871C59"/>
    <w:rsid w:val="00E64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1C5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71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1C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729</Words>
  <Characters>4157</Characters>
  <Application>Microsoft Office Word</Application>
  <DocSecurity>0</DocSecurity>
  <Lines>34</Lines>
  <Paragraphs>9</Paragraphs>
  <ScaleCrop>false</ScaleCrop>
  <Company>MultiDVD Team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2017-06-25T10:45:00Z</dcterms:created>
  <dcterms:modified xsi:type="dcterms:W3CDTF">2017-06-25T10:49:00Z</dcterms:modified>
</cp:coreProperties>
</file>