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D0D" w:rsidRPr="0090056E" w:rsidRDefault="001C6D0D" w:rsidP="00866600">
      <w:pPr>
        <w:shd w:val="clear" w:color="auto" w:fill="FFFFFF"/>
        <w:spacing w:before="96" w:after="120" w:line="38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005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ПЛАН ЗАНЯТТЯ</w:t>
      </w:r>
    </w:p>
    <w:p w:rsidR="00195FA2" w:rsidRPr="0090056E" w:rsidRDefault="001C6D0D" w:rsidP="00866600">
      <w:pPr>
        <w:shd w:val="clear" w:color="auto" w:fill="FFFFFF"/>
        <w:spacing w:before="96" w:after="120" w:line="384" w:lineRule="atLeast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9005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Дисц</w:t>
      </w:r>
      <w:r w:rsidR="00195FA2" w:rsidRPr="009005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ипліна: </w:t>
      </w:r>
      <w:r w:rsidR="00195FA2" w:rsidRPr="0090056E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uk-UA"/>
        </w:rPr>
        <w:t>«Математика»</w:t>
      </w:r>
      <w:r w:rsidR="00195FA2" w:rsidRPr="009005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ab/>
      </w:r>
    </w:p>
    <w:p w:rsidR="006341A8" w:rsidRPr="0090056E" w:rsidRDefault="006341A8" w:rsidP="00866600">
      <w:pPr>
        <w:shd w:val="clear" w:color="auto" w:fill="FFFFFF"/>
        <w:spacing w:before="96" w:after="120" w:line="384" w:lineRule="atLeast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005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Тема:</w:t>
      </w:r>
      <w:r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2A1D05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</w:t>
      </w:r>
      <w:r w:rsidR="002A1D05" w:rsidRPr="009005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Показникові рівняння та способи їх розв’язування</w:t>
      </w:r>
      <w:r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» </w:t>
      </w:r>
    </w:p>
    <w:p w:rsidR="006341A8" w:rsidRPr="0090056E" w:rsidRDefault="001C6D0D" w:rsidP="00866600">
      <w:pPr>
        <w:shd w:val="clear" w:color="auto" w:fill="FFFFFF"/>
        <w:spacing w:before="96" w:after="120" w:line="384" w:lineRule="atLeast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005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Мета</w:t>
      </w:r>
      <w:r w:rsidR="006341A8" w:rsidRPr="009005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:</w:t>
      </w:r>
    </w:p>
    <w:p w:rsidR="00D8396A" w:rsidRPr="0090056E" w:rsidRDefault="00D8396A" w:rsidP="001C6D0D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0" w:hanging="357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00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повторити </w:t>
      </w:r>
      <w:r w:rsidR="00866600" w:rsidRPr="00900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</w:t>
      </w:r>
      <w:r w:rsidRPr="00900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значення та властивості </w:t>
      </w:r>
      <w:proofErr w:type="spellStart"/>
      <w:r w:rsidRPr="00900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показникової</w:t>
      </w:r>
      <w:proofErr w:type="spellEnd"/>
      <w:r w:rsidRPr="009005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функції, основні показникові тотожності;</w:t>
      </w:r>
    </w:p>
    <w:p w:rsidR="006341A8" w:rsidRPr="0090056E" w:rsidRDefault="006341A8" w:rsidP="001C6D0D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0" w:hanging="357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формувати поняття </w:t>
      </w:r>
      <w:proofErr w:type="spellStart"/>
      <w:r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показникового</w:t>
      </w:r>
      <w:proofErr w:type="spellEnd"/>
      <w:r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рівняння;</w:t>
      </w:r>
    </w:p>
    <w:p w:rsidR="00866600" w:rsidRPr="0090056E" w:rsidRDefault="006341A8" w:rsidP="001C6D0D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0" w:hanging="357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формувати вміння</w:t>
      </w:r>
      <w:r w:rsidR="002A1D05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навички</w:t>
      </w:r>
      <w:r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розв`яз</w:t>
      </w:r>
      <w:r w:rsidR="002A1D05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ув</w:t>
      </w:r>
      <w:r w:rsidR="00866600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ання</w:t>
      </w:r>
      <w:r w:rsidR="002A1D05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найпростіш</w:t>
      </w:r>
      <w:r w:rsidR="00866600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их</w:t>
      </w:r>
      <w:r w:rsidR="002A1D05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A1D05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показников</w:t>
      </w:r>
      <w:r w:rsidR="00866600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их</w:t>
      </w:r>
      <w:proofErr w:type="spellEnd"/>
      <w:r w:rsidR="002A1D05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рівнян</w:t>
      </w:r>
      <w:r w:rsidR="00866600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ь;</w:t>
      </w:r>
    </w:p>
    <w:p w:rsidR="006341A8" w:rsidRPr="0090056E" w:rsidRDefault="00866600" w:rsidP="001C6D0D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0" w:hanging="357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розглянути</w:t>
      </w:r>
      <w:r w:rsidR="002A1D05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різними способами розв’язування </w:t>
      </w:r>
      <w:proofErr w:type="spellStart"/>
      <w:r w:rsidR="002A1D05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показникових</w:t>
      </w:r>
      <w:proofErr w:type="spellEnd"/>
      <w:r w:rsidR="002A1D05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рівнянь;</w:t>
      </w:r>
    </w:p>
    <w:p w:rsidR="006341A8" w:rsidRPr="0090056E" w:rsidRDefault="006341A8" w:rsidP="001C6D0D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380" w:hanging="357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сприяти розвитку пам’яті і логічного мислення, усного математичного мовлення;</w:t>
      </w:r>
    </w:p>
    <w:p w:rsidR="006341A8" w:rsidRPr="0090056E" w:rsidRDefault="006341A8" w:rsidP="001C6D0D">
      <w:pPr>
        <w:numPr>
          <w:ilvl w:val="0"/>
          <w:numId w:val="4"/>
        </w:numPr>
        <w:shd w:val="clear" w:color="auto" w:fill="FFFFFF"/>
        <w:spacing w:before="100" w:beforeAutospacing="1" w:after="24" w:line="240" w:lineRule="auto"/>
        <w:ind w:left="380" w:hanging="357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продовжувати виховувати самостійність в</w:t>
      </w:r>
      <w:r w:rsidR="00866600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роботі, відповідальність, вміння виражати і відстоювати власну думку;</w:t>
      </w:r>
    </w:p>
    <w:p w:rsidR="006341A8" w:rsidRPr="0090056E" w:rsidRDefault="006341A8" w:rsidP="00866600">
      <w:pPr>
        <w:shd w:val="clear" w:color="auto" w:fill="FFFFFF"/>
        <w:spacing w:before="100" w:beforeAutospacing="1" w:after="24" w:line="240" w:lineRule="auto"/>
        <w:ind w:left="38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341A8" w:rsidRPr="0090056E" w:rsidRDefault="001C6D0D" w:rsidP="006341A8">
      <w:pPr>
        <w:shd w:val="clear" w:color="auto" w:fill="FFFFFF"/>
        <w:spacing w:before="96" w:after="120" w:line="38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005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Тип заняття</w:t>
      </w:r>
      <w:r w:rsidR="006341A8" w:rsidRPr="009005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:</w:t>
      </w:r>
      <w:r w:rsidR="006341A8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866600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комбінований</w:t>
      </w:r>
    </w:p>
    <w:p w:rsidR="001C6D0D" w:rsidRPr="0090056E" w:rsidRDefault="001C6D0D" w:rsidP="00866600">
      <w:pPr>
        <w:shd w:val="clear" w:color="auto" w:fill="FFFFFF"/>
        <w:spacing w:before="96" w:after="120" w:line="384" w:lineRule="atLeast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005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Форма проведення:</w:t>
      </w:r>
      <w:r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класно-урочна</w:t>
      </w:r>
    </w:p>
    <w:p w:rsidR="002029D5" w:rsidRPr="00157D36" w:rsidRDefault="006341A8" w:rsidP="002029D5">
      <w:pPr>
        <w:jc w:val="both"/>
        <w:rPr>
          <w:i/>
          <w:sz w:val="28"/>
          <w:szCs w:val="28"/>
          <w:lang w:val="uk-UA"/>
        </w:rPr>
      </w:pPr>
      <w:r w:rsidRPr="009005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Обладнання:</w:t>
      </w:r>
      <w:r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мульти</w:t>
      </w:r>
      <w:r w:rsidR="00DB5903" w:rsidRPr="002029D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медійний проектор</w:t>
      </w:r>
      <w:r w:rsidRPr="002029D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презе</w:t>
      </w:r>
      <w:r w:rsidR="008D08A9" w:rsidRPr="002029D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</w:t>
      </w:r>
      <w:r w:rsidR="00DB5903" w:rsidRPr="002029D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тація</w:t>
      </w:r>
      <w:r w:rsidR="002029D5" w:rsidRPr="002029D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2029D5" w:rsidRPr="002029D5">
        <w:rPr>
          <w:rFonts w:ascii="Times New Roman" w:hAnsi="Times New Roman" w:cs="Times New Roman"/>
          <w:sz w:val="28"/>
          <w:szCs w:val="28"/>
          <w:lang w:val="uk-UA"/>
        </w:rPr>
        <w:t xml:space="preserve"> картки обліку знань, підручники, </w:t>
      </w:r>
      <w:proofErr w:type="spellStart"/>
      <w:r w:rsidR="002029D5" w:rsidRPr="002029D5">
        <w:rPr>
          <w:rFonts w:ascii="Times New Roman" w:hAnsi="Times New Roman" w:cs="Times New Roman"/>
          <w:sz w:val="28"/>
          <w:szCs w:val="28"/>
          <w:lang w:val="uk-UA"/>
        </w:rPr>
        <w:t>роздатковий</w:t>
      </w:r>
      <w:proofErr w:type="spellEnd"/>
      <w:r w:rsidR="002029D5" w:rsidRPr="002029D5">
        <w:rPr>
          <w:rFonts w:ascii="Times New Roman" w:hAnsi="Times New Roman" w:cs="Times New Roman"/>
          <w:sz w:val="28"/>
          <w:szCs w:val="28"/>
          <w:lang w:val="uk-UA"/>
        </w:rPr>
        <w:t xml:space="preserve"> матеріал «Показникові тотожності».</w:t>
      </w:r>
    </w:p>
    <w:p w:rsidR="006341A8" w:rsidRPr="0090056E" w:rsidRDefault="006341A8" w:rsidP="008D08A9">
      <w:pPr>
        <w:shd w:val="clear" w:color="auto" w:fill="FFFFFF"/>
        <w:spacing w:before="96" w:after="120" w:line="38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C6D0D" w:rsidRPr="0090056E" w:rsidRDefault="001C6D0D" w:rsidP="008D08A9">
      <w:pPr>
        <w:shd w:val="clear" w:color="auto" w:fill="FFFFFF"/>
        <w:spacing w:before="96" w:after="120" w:line="38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005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Література:</w:t>
      </w:r>
      <w:r w:rsidR="009018B4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Шкіль М.І. Алгебра і початки аналізу: Підручник  для 10 </w:t>
      </w:r>
      <w:proofErr w:type="spellStart"/>
      <w:r w:rsidR="009018B4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кл.загальноосвіт.навч.закладів</w:t>
      </w:r>
      <w:proofErr w:type="spellEnd"/>
      <w:r w:rsidR="009018B4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/М.І. Шкіль, З.І. </w:t>
      </w:r>
      <w:proofErr w:type="spellStart"/>
      <w:r w:rsidR="009018B4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Слєпкань</w:t>
      </w:r>
      <w:proofErr w:type="spellEnd"/>
      <w:r w:rsidR="009018B4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О.С. </w:t>
      </w:r>
      <w:proofErr w:type="spellStart"/>
      <w:r w:rsidR="009018B4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Дубинчук.-</w:t>
      </w:r>
      <w:proofErr w:type="spellEnd"/>
      <w:r w:rsidR="009018B4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К.:</w:t>
      </w:r>
      <w:proofErr w:type="spellStart"/>
      <w:r w:rsidR="009018B4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Зодіак-ЕКО</w:t>
      </w:r>
      <w:proofErr w:type="spellEnd"/>
      <w:r w:rsidR="009018B4" w:rsidRPr="009005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2006-272 с.</w:t>
      </w:r>
    </w:p>
    <w:p w:rsidR="009018B4" w:rsidRPr="0090056E" w:rsidRDefault="009018B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005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br w:type="page"/>
      </w:r>
    </w:p>
    <w:p w:rsidR="006341A8" w:rsidRPr="0090056E" w:rsidRDefault="009018B4" w:rsidP="00866600">
      <w:pPr>
        <w:shd w:val="clear" w:color="auto" w:fill="FFFFFF"/>
        <w:spacing w:before="96" w:after="120" w:line="384" w:lineRule="atLeast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9005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ЗМІСТ І ХІД ЗАНЯТТЯ</w:t>
      </w:r>
    </w:p>
    <w:tbl>
      <w:tblPr>
        <w:tblStyle w:val="a7"/>
        <w:tblW w:w="10064" w:type="dxa"/>
        <w:tblLayout w:type="fixed"/>
        <w:tblLook w:val="04A0"/>
      </w:tblPr>
      <w:tblGrid>
        <w:gridCol w:w="959"/>
        <w:gridCol w:w="5881"/>
        <w:gridCol w:w="3224"/>
      </w:tblGrid>
      <w:tr w:rsidR="00C417D0" w:rsidRPr="0090056E" w:rsidTr="00195FA2">
        <w:tc>
          <w:tcPr>
            <w:tcW w:w="959" w:type="dxa"/>
          </w:tcPr>
          <w:p w:rsidR="009018B4" w:rsidRPr="0090056E" w:rsidRDefault="009018B4" w:rsidP="009018B4">
            <w:pPr>
              <w:spacing w:before="96" w:after="120" w:line="38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№ елементу</w:t>
            </w:r>
          </w:p>
        </w:tc>
        <w:tc>
          <w:tcPr>
            <w:tcW w:w="5881" w:type="dxa"/>
          </w:tcPr>
          <w:p w:rsidR="009018B4" w:rsidRPr="0090056E" w:rsidRDefault="009018B4" w:rsidP="009018B4">
            <w:pPr>
              <w:spacing w:before="96" w:after="120" w:line="38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Елементи заняття, питання, форми, методи навчання і засоби забезпечення</w:t>
            </w:r>
          </w:p>
        </w:tc>
        <w:tc>
          <w:tcPr>
            <w:tcW w:w="3224" w:type="dxa"/>
          </w:tcPr>
          <w:p w:rsidR="009018B4" w:rsidRPr="0090056E" w:rsidRDefault="009018B4" w:rsidP="009018B4">
            <w:pPr>
              <w:spacing w:before="96" w:after="120" w:line="38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Доповнення, зміни</w:t>
            </w:r>
          </w:p>
        </w:tc>
      </w:tr>
      <w:tr w:rsidR="00C417D0" w:rsidRPr="0090056E" w:rsidTr="00195FA2">
        <w:tc>
          <w:tcPr>
            <w:tcW w:w="959" w:type="dxa"/>
          </w:tcPr>
          <w:p w:rsidR="009018B4" w:rsidRPr="00F608FD" w:rsidRDefault="009018B4" w:rsidP="00F608FD">
            <w:pPr>
              <w:pStyle w:val="a8"/>
              <w:numPr>
                <w:ilvl w:val="0"/>
                <w:numId w:val="23"/>
              </w:numPr>
              <w:spacing w:before="96" w:after="120" w:line="384" w:lineRule="atLeast"/>
              <w:ind w:left="426" w:hanging="4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881" w:type="dxa"/>
          </w:tcPr>
          <w:p w:rsidR="00C417D0" w:rsidRPr="0090056E" w:rsidRDefault="009018B4" w:rsidP="00C417D0">
            <w:pPr>
              <w:spacing w:before="96" w:after="120" w:line="384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Організаційний етап</w:t>
            </w:r>
            <w:r w:rsidR="00C417D0"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:</w:t>
            </w:r>
          </w:p>
          <w:p w:rsidR="00C417D0" w:rsidRPr="0090056E" w:rsidRDefault="00195FA2" w:rsidP="00195FA2">
            <w:pPr>
              <w:pStyle w:val="a8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ривітання.</w:t>
            </w:r>
          </w:p>
          <w:p w:rsidR="00C417D0" w:rsidRPr="0090056E" w:rsidRDefault="00195FA2" w:rsidP="00195FA2">
            <w:pPr>
              <w:pStyle w:val="a8"/>
              <w:numPr>
                <w:ilvl w:val="0"/>
                <w:numId w:val="19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еревірка присутніх.</w:t>
            </w:r>
          </w:p>
          <w:p w:rsidR="009018B4" w:rsidRPr="004334D2" w:rsidRDefault="00195FA2" w:rsidP="004334D2">
            <w:pPr>
              <w:pStyle w:val="a8"/>
              <w:numPr>
                <w:ilvl w:val="0"/>
                <w:numId w:val="19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="00C417D0"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еревірка готовності студентів до заняття</w:t>
            </w:r>
            <w:r w:rsid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3224" w:type="dxa"/>
          </w:tcPr>
          <w:p w:rsidR="003D290B" w:rsidRPr="0090056E" w:rsidRDefault="00C417D0" w:rsidP="00CD2FF4">
            <w:pPr>
              <w:shd w:val="clear" w:color="auto" w:fill="FFFFFF"/>
              <w:spacing w:before="96" w:after="120" w:line="384" w:lineRule="atLeas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Девіз</w:t>
            </w:r>
            <w:r w:rsidR="003D290B" w:rsidRPr="009005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 «</w:t>
            </w:r>
            <w:r w:rsidR="003D290B" w:rsidRPr="009005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/>
              </w:rPr>
              <w:t>Мало знати, потрібно й використовувати.</w:t>
            </w:r>
            <w:r w:rsidR="00CD2FF4" w:rsidRPr="009005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3D290B" w:rsidRPr="009005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/>
              </w:rPr>
              <w:t xml:space="preserve">Мало бажати, потрібно й робити» </w:t>
            </w:r>
          </w:p>
          <w:p w:rsidR="009018B4" w:rsidRPr="0090056E" w:rsidRDefault="009018B4" w:rsidP="00CD2FF4">
            <w:pPr>
              <w:shd w:val="clear" w:color="auto" w:fill="FFFFFF"/>
              <w:spacing w:after="24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90056E" w:rsidRPr="0090056E" w:rsidTr="005512F2">
        <w:trPr>
          <w:trHeight w:val="734"/>
        </w:trPr>
        <w:tc>
          <w:tcPr>
            <w:tcW w:w="959" w:type="dxa"/>
          </w:tcPr>
          <w:p w:rsidR="0090056E" w:rsidRPr="00F608FD" w:rsidRDefault="0090056E" w:rsidP="00F608FD">
            <w:pPr>
              <w:pStyle w:val="a8"/>
              <w:numPr>
                <w:ilvl w:val="0"/>
                <w:numId w:val="23"/>
              </w:numPr>
              <w:spacing w:before="96" w:after="120" w:line="384" w:lineRule="atLeast"/>
              <w:ind w:left="426" w:hanging="4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881" w:type="dxa"/>
          </w:tcPr>
          <w:p w:rsidR="0090056E" w:rsidRDefault="0090056E" w:rsidP="00613558">
            <w:pPr>
              <w:shd w:val="clear" w:color="auto" w:fill="FFFFFF"/>
              <w:spacing w:before="100" w:beforeAutospacing="1" w:after="24" w:line="384" w:lineRule="atLeast"/>
              <w:ind w:left="4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Перевірка домашнього завдання.</w:t>
            </w:r>
          </w:p>
          <w:p w:rsidR="0090056E" w:rsidRPr="00712CAC" w:rsidRDefault="00712CAC" w:rsidP="009005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(біля дошки)</w:t>
            </w:r>
          </w:p>
        </w:tc>
        <w:tc>
          <w:tcPr>
            <w:tcW w:w="3224" w:type="dxa"/>
          </w:tcPr>
          <w:p w:rsidR="0090056E" w:rsidRPr="0090056E" w:rsidRDefault="003D2E8C" w:rsidP="009018B4">
            <w:pPr>
              <w:spacing w:before="96" w:after="120" w:line="3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слайди</w:t>
            </w:r>
          </w:p>
        </w:tc>
      </w:tr>
      <w:tr w:rsidR="00C417D0" w:rsidRPr="0090056E" w:rsidTr="00195FA2">
        <w:tc>
          <w:tcPr>
            <w:tcW w:w="959" w:type="dxa"/>
          </w:tcPr>
          <w:p w:rsidR="009018B4" w:rsidRPr="00F608FD" w:rsidRDefault="009018B4" w:rsidP="00F608FD">
            <w:pPr>
              <w:pStyle w:val="a8"/>
              <w:numPr>
                <w:ilvl w:val="0"/>
                <w:numId w:val="23"/>
              </w:numPr>
              <w:spacing w:before="96" w:after="120" w:line="384" w:lineRule="atLeast"/>
              <w:ind w:left="426" w:hanging="4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881" w:type="dxa"/>
          </w:tcPr>
          <w:p w:rsidR="0090056E" w:rsidRDefault="00613558" w:rsidP="0090056E">
            <w:pPr>
              <w:shd w:val="clear" w:color="auto" w:fill="FFFFFF"/>
              <w:ind w:left="4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Актуалізація опорних знань</w:t>
            </w:r>
            <w:r w:rsidR="00CD2FF4"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CD2FF4" w:rsidRPr="0090056E" w:rsidRDefault="00F608FD" w:rsidP="0090056E">
            <w:pPr>
              <w:shd w:val="clear" w:color="auto" w:fill="FFFFFF"/>
              <w:ind w:left="42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7"/>
                <w:lang w:val="uk-UA"/>
              </w:rPr>
              <w:t xml:space="preserve">Інтерактивна гра «Швидкісні перегони» </w:t>
            </w:r>
          </w:p>
          <w:p w:rsidR="00D43DC7" w:rsidRPr="00F608FD" w:rsidRDefault="00D43DC7" w:rsidP="00F608FD">
            <w:pPr>
              <w:shd w:val="clear" w:color="auto" w:fill="FFFFFF"/>
              <w:rPr>
                <w:rFonts w:ascii="Times New Roman" w:hAnsi="Times New Roman" w:cs="Times New Roman"/>
                <w:bCs/>
                <w:i/>
                <w:iCs/>
                <w:color w:val="000000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3224" w:type="dxa"/>
          </w:tcPr>
          <w:p w:rsidR="009018B4" w:rsidRPr="0090056E" w:rsidRDefault="003D2E8C" w:rsidP="009018B4">
            <w:pPr>
              <w:spacing w:before="96" w:after="120" w:line="3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слайди</w:t>
            </w:r>
          </w:p>
        </w:tc>
      </w:tr>
      <w:tr w:rsidR="00C417D0" w:rsidRPr="0090056E" w:rsidTr="00195FA2">
        <w:tc>
          <w:tcPr>
            <w:tcW w:w="959" w:type="dxa"/>
          </w:tcPr>
          <w:p w:rsidR="009018B4" w:rsidRPr="00F608FD" w:rsidRDefault="009018B4" w:rsidP="00F608FD">
            <w:pPr>
              <w:pStyle w:val="a8"/>
              <w:numPr>
                <w:ilvl w:val="0"/>
                <w:numId w:val="23"/>
              </w:numPr>
              <w:spacing w:before="96" w:after="120" w:line="384" w:lineRule="atLeast"/>
              <w:ind w:left="426" w:hanging="4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881" w:type="dxa"/>
          </w:tcPr>
          <w:p w:rsidR="009C0A1C" w:rsidRDefault="00613558" w:rsidP="00F608FD">
            <w:pPr>
              <w:spacing w:line="384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Мотивація навчальної діяльност</w:t>
            </w:r>
            <w:r w:rsidR="009C0A1C"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і</w:t>
            </w:r>
          </w:p>
          <w:p w:rsidR="00F608FD" w:rsidRPr="00F608FD" w:rsidRDefault="00F608FD" w:rsidP="00F52A66">
            <w:pPr>
              <w:spacing w:before="96" w:after="120" w:line="38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60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Презентація «</w:t>
            </w:r>
            <w:proofErr w:type="spellStart"/>
            <w:r w:rsidRPr="00F60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Показникова</w:t>
            </w:r>
            <w:proofErr w:type="spellEnd"/>
            <w:r w:rsidRPr="00F608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функція в житті»</w:t>
            </w:r>
          </w:p>
        </w:tc>
        <w:tc>
          <w:tcPr>
            <w:tcW w:w="3224" w:type="dxa"/>
          </w:tcPr>
          <w:p w:rsidR="009018B4" w:rsidRPr="0090056E" w:rsidRDefault="00456319" w:rsidP="009018B4">
            <w:pPr>
              <w:spacing w:before="96" w:after="120" w:line="3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</w:t>
            </w:r>
            <w:r w:rsidR="00613558"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лайд</w:t>
            </w:r>
          </w:p>
        </w:tc>
      </w:tr>
      <w:tr w:rsidR="00C417D0" w:rsidRPr="0090056E" w:rsidTr="00195FA2">
        <w:tc>
          <w:tcPr>
            <w:tcW w:w="959" w:type="dxa"/>
          </w:tcPr>
          <w:p w:rsidR="009018B4" w:rsidRPr="00F608FD" w:rsidRDefault="009018B4" w:rsidP="00F608FD">
            <w:pPr>
              <w:pStyle w:val="a8"/>
              <w:numPr>
                <w:ilvl w:val="0"/>
                <w:numId w:val="23"/>
              </w:numPr>
              <w:spacing w:before="96" w:after="120" w:line="384" w:lineRule="atLeast"/>
              <w:ind w:left="426" w:hanging="4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881" w:type="dxa"/>
          </w:tcPr>
          <w:p w:rsidR="00613558" w:rsidRPr="0090056E" w:rsidRDefault="00F608FD" w:rsidP="00195FA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Повідомлення теми та мети заняття</w:t>
            </w:r>
          </w:p>
          <w:p w:rsidR="003D290B" w:rsidRPr="0090056E" w:rsidRDefault="002568B3" w:rsidP="002D73F2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/>
              </w:rPr>
              <w:t>«</w:t>
            </w:r>
            <w:r w:rsidRPr="0090056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uk-UA"/>
              </w:rPr>
              <w:t>Показникові рівняння та способи їх розв’язування</w:t>
            </w:r>
            <w:r w:rsidRPr="0090056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/>
              </w:rPr>
              <w:t>»</w:t>
            </w:r>
          </w:p>
        </w:tc>
        <w:tc>
          <w:tcPr>
            <w:tcW w:w="3224" w:type="dxa"/>
          </w:tcPr>
          <w:p w:rsidR="009018B4" w:rsidRPr="0090056E" w:rsidRDefault="00456319" w:rsidP="009018B4">
            <w:pPr>
              <w:spacing w:before="96" w:after="120" w:line="3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</w:t>
            </w:r>
            <w:r w:rsidR="005F6D6E"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лайди</w:t>
            </w:r>
          </w:p>
        </w:tc>
      </w:tr>
      <w:tr w:rsidR="00C417D0" w:rsidRPr="0090056E" w:rsidTr="00195FA2">
        <w:tc>
          <w:tcPr>
            <w:tcW w:w="959" w:type="dxa"/>
          </w:tcPr>
          <w:p w:rsidR="009018B4" w:rsidRPr="00F608FD" w:rsidRDefault="009018B4" w:rsidP="00F608FD">
            <w:pPr>
              <w:pStyle w:val="a8"/>
              <w:numPr>
                <w:ilvl w:val="0"/>
                <w:numId w:val="23"/>
              </w:numPr>
              <w:spacing w:before="96" w:after="120" w:line="384" w:lineRule="atLeast"/>
              <w:ind w:left="426" w:hanging="4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881" w:type="dxa"/>
          </w:tcPr>
          <w:p w:rsidR="002B6DB4" w:rsidRPr="0090056E" w:rsidRDefault="002B6DB4" w:rsidP="00195FA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Пояснення нового матеріалу</w:t>
            </w:r>
            <w:r w:rsidR="007741AC"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та поетапне закріплення знань</w:t>
            </w:r>
            <w:r w:rsidR="003D290B"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.</w:t>
            </w:r>
          </w:p>
          <w:p w:rsidR="002568B3" w:rsidRPr="0090056E" w:rsidRDefault="002568B3" w:rsidP="00195F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План.</w:t>
            </w:r>
          </w:p>
          <w:p w:rsidR="002568B3" w:rsidRPr="0090056E" w:rsidRDefault="002568B3" w:rsidP="00195FA2">
            <w:pPr>
              <w:pStyle w:val="a8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Найпростіше </w:t>
            </w:r>
            <w:proofErr w:type="spellStart"/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показникове</w:t>
            </w:r>
            <w:proofErr w:type="spellEnd"/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рівняння.</w:t>
            </w:r>
          </w:p>
          <w:p w:rsidR="00D43DC7" w:rsidRPr="0090056E" w:rsidRDefault="002568B3" w:rsidP="002D73F2">
            <w:pPr>
              <w:pStyle w:val="a8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Способи розв’язування </w:t>
            </w:r>
            <w:proofErr w:type="spellStart"/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показникових</w:t>
            </w:r>
            <w:proofErr w:type="spellEnd"/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рівнянь </w:t>
            </w:r>
          </w:p>
        </w:tc>
        <w:tc>
          <w:tcPr>
            <w:tcW w:w="3224" w:type="dxa"/>
          </w:tcPr>
          <w:p w:rsidR="009018B4" w:rsidRPr="0090056E" w:rsidRDefault="002D73F2" w:rsidP="009018B4">
            <w:pPr>
              <w:spacing w:before="96" w:after="120" w:line="3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</w:t>
            </w:r>
            <w:r w:rsidR="00DE01E2"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лайди</w:t>
            </w:r>
          </w:p>
          <w:p w:rsidR="008D2C93" w:rsidRPr="002D73F2" w:rsidRDefault="008D2C93" w:rsidP="002D73F2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2D73F2" w:rsidRPr="0090056E" w:rsidTr="00195FA2">
        <w:tc>
          <w:tcPr>
            <w:tcW w:w="959" w:type="dxa"/>
          </w:tcPr>
          <w:p w:rsidR="002D73F2" w:rsidRPr="00F608FD" w:rsidRDefault="002D73F2" w:rsidP="00F608FD">
            <w:pPr>
              <w:pStyle w:val="a8"/>
              <w:numPr>
                <w:ilvl w:val="0"/>
                <w:numId w:val="23"/>
              </w:numPr>
              <w:spacing w:before="96" w:after="120" w:line="384" w:lineRule="atLeast"/>
              <w:ind w:left="426" w:hanging="4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881" w:type="dxa"/>
          </w:tcPr>
          <w:p w:rsidR="002D73F2" w:rsidRPr="002D73F2" w:rsidRDefault="002D73F2" w:rsidP="002D73F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2D73F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uk-UA"/>
              </w:rPr>
              <w:t>Узагальнення і систематизація вивченого матеріалу.</w:t>
            </w:r>
            <w:r w:rsidR="00F539F8"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2D73F2" w:rsidRPr="002D73F2" w:rsidRDefault="00F539F8" w:rsidP="002D73F2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/>
              </w:rPr>
              <w:t>Рефлексія.</w:t>
            </w:r>
          </w:p>
          <w:p w:rsidR="002D73F2" w:rsidRPr="0090056E" w:rsidRDefault="002D73F2" w:rsidP="002D73F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224" w:type="dxa"/>
          </w:tcPr>
          <w:p w:rsidR="002D73F2" w:rsidRPr="0090056E" w:rsidRDefault="002D73F2" w:rsidP="009018B4">
            <w:pPr>
              <w:spacing w:before="96" w:after="120" w:line="3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слайди</w:t>
            </w:r>
          </w:p>
        </w:tc>
      </w:tr>
      <w:tr w:rsidR="002B6DB4" w:rsidRPr="0090056E" w:rsidTr="00195FA2">
        <w:tc>
          <w:tcPr>
            <w:tcW w:w="959" w:type="dxa"/>
          </w:tcPr>
          <w:p w:rsidR="002B6DB4" w:rsidRPr="00F608FD" w:rsidRDefault="002B6DB4" w:rsidP="00F608FD">
            <w:pPr>
              <w:pStyle w:val="a8"/>
              <w:numPr>
                <w:ilvl w:val="0"/>
                <w:numId w:val="23"/>
              </w:numPr>
              <w:spacing w:before="96" w:after="120" w:line="384" w:lineRule="atLeast"/>
              <w:ind w:left="426" w:hanging="4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881" w:type="dxa"/>
          </w:tcPr>
          <w:p w:rsidR="002B6DB4" w:rsidRPr="0090056E" w:rsidRDefault="002B6DB4" w:rsidP="001D1EDA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Підсумки заняття</w:t>
            </w:r>
            <w:r w:rsidR="001D1EDA"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. </w:t>
            </w:r>
          </w:p>
          <w:p w:rsidR="001D1EDA" w:rsidRPr="002D73F2" w:rsidRDefault="001D1EDA" w:rsidP="002D73F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D73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Оголошення оцінок.</w:t>
            </w:r>
          </w:p>
        </w:tc>
        <w:tc>
          <w:tcPr>
            <w:tcW w:w="3224" w:type="dxa"/>
          </w:tcPr>
          <w:p w:rsidR="002B6DB4" w:rsidRPr="0090056E" w:rsidRDefault="004334D2" w:rsidP="004334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слайд</w:t>
            </w:r>
          </w:p>
        </w:tc>
      </w:tr>
      <w:tr w:rsidR="002B6DB4" w:rsidRPr="0090056E" w:rsidTr="00195FA2">
        <w:tc>
          <w:tcPr>
            <w:tcW w:w="959" w:type="dxa"/>
          </w:tcPr>
          <w:p w:rsidR="002B6DB4" w:rsidRPr="00F608FD" w:rsidRDefault="002B6DB4" w:rsidP="00F608FD">
            <w:pPr>
              <w:pStyle w:val="a8"/>
              <w:numPr>
                <w:ilvl w:val="0"/>
                <w:numId w:val="23"/>
              </w:numPr>
              <w:spacing w:before="96" w:after="120" w:line="384" w:lineRule="atLeast"/>
              <w:ind w:left="426" w:hanging="4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881" w:type="dxa"/>
          </w:tcPr>
          <w:p w:rsidR="00DE01E2" w:rsidRPr="0090056E" w:rsidRDefault="002B6DB4" w:rsidP="00DE01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Домашнє завдання</w:t>
            </w:r>
            <w:r w:rsidR="00DE01E2" w:rsidRPr="009005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:М.І. Шкіль, З.І. </w:t>
            </w:r>
            <w:proofErr w:type="spellStart"/>
            <w:r w:rsidR="00DE01E2" w:rsidRPr="009005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Слєпкань</w:t>
            </w:r>
            <w:proofErr w:type="spellEnd"/>
            <w:r w:rsidR="00DE01E2" w:rsidRPr="009005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, О.С.</w:t>
            </w:r>
            <w:proofErr w:type="spellStart"/>
            <w:r w:rsidR="00DE01E2" w:rsidRPr="009005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Дубинчук</w:t>
            </w:r>
            <w:proofErr w:type="spellEnd"/>
            <w:r w:rsidR="00DE01E2"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DE01E2" w:rsidRPr="009005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“Алгебра</w:t>
            </w:r>
            <w:proofErr w:type="spellEnd"/>
            <w:r w:rsidR="00DE01E2" w:rsidRPr="009005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і початки </w:t>
            </w:r>
            <w:proofErr w:type="spellStart"/>
            <w:r w:rsidR="00DE01E2" w:rsidRPr="009005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аналізу”</w:t>
            </w:r>
            <w:proofErr w:type="spellEnd"/>
            <w:r w:rsidR="00DE01E2" w:rsidRPr="009005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10 клас </w:t>
            </w:r>
          </w:p>
          <w:p w:rsidR="002B6DB4" w:rsidRPr="0090056E" w:rsidRDefault="00DE01E2" w:rsidP="00DE01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§20(с.202-204); запитання 1-6 с.207,208; №174(1-7)</w:t>
            </w:r>
          </w:p>
        </w:tc>
        <w:tc>
          <w:tcPr>
            <w:tcW w:w="3224" w:type="dxa"/>
          </w:tcPr>
          <w:p w:rsidR="002B6DB4" w:rsidRPr="0090056E" w:rsidRDefault="00DE01E2" w:rsidP="002B6C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005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слайд</w:t>
            </w:r>
          </w:p>
        </w:tc>
      </w:tr>
    </w:tbl>
    <w:p w:rsidR="008D2C93" w:rsidRPr="0090056E" w:rsidRDefault="008D2C93" w:rsidP="00E809E6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D43DC7" w:rsidRPr="0090056E" w:rsidRDefault="00D43DC7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D43DC7" w:rsidRPr="0090056E" w:rsidSect="00DE01E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3FB7"/>
    <w:multiLevelType w:val="hybridMultilevel"/>
    <w:tmpl w:val="02967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10F42"/>
    <w:multiLevelType w:val="multilevel"/>
    <w:tmpl w:val="15E2E6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77AA4"/>
    <w:multiLevelType w:val="hybridMultilevel"/>
    <w:tmpl w:val="52283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63D4D"/>
    <w:multiLevelType w:val="hybridMultilevel"/>
    <w:tmpl w:val="D1068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8C14CF"/>
    <w:multiLevelType w:val="multilevel"/>
    <w:tmpl w:val="DDD243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B017FD"/>
    <w:multiLevelType w:val="multilevel"/>
    <w:tmpl w:val="E79C0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0BF7C56"/>
    <w:multiLevelType w:val="multilevel"/>
    <w:tmpl w:val="6D6A0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3074144"/>
    <w:multiLevelType w:val="multilevel"/>
    <w:tmpl w:val="12B87A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710AEE"/>
    <w:multiLevelType w:val="hybridMultilevel"/>
    <w:tmpl w:val="E4D0B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D56F53"/>
    <w:multiLevelType w:val="hybridMultilevel"/>
    <w:tmpl w:val="14DCAD7E"/>
    <w:lvl w:ilvl="0" w:tplc="6352ABAE">
      <w:start w:val="1"/>
      <w:numFmt w:val="bullet"/>
      <w:lvlText w:val="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51415E"/>
    <w:multiLevelType w:val="multilevel"/>
    <w:tmpl w:val="02247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AA1A18"/>
    <w:multiLevelType w:val="multilevel"/>
    <w:tmpl w:val="82543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2646CC"/>
    <w:multiLevelType w:val="multilevel"/>
    <w:tmpl w:val="73085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604039"/>
    <w:multiLevelType w:val="multilevel"/>
    <w:tmpl w:val="223A5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5C419C2"/>
    <w:multiLevelType w:val="multilevel"/>
    <w:tmpl w:val="F7C87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61B0E38"/>
    <w:multiLevelType w:val="hybridMultilevel"/>
    <w:tmpl w:val="ADD2E880"/>
    <w:lvl w:ilvl="0" w:tplc="F8929B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7E5AB9"/>
    <w:multiLevelType w:val="hybridMultilevel"/>
    <w:tmpl w:val="45845B9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3B429BE"/>
    <w:multiLevelType w:val="hybridMultilevel"/>
    <w:tmpl w:val="18FC02CA"/>
    <w:lvl w:ilvl="0" w:tplc="5CEC45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C377CA"/>
    <w:multiLevelType w:val="hybridMultilevel"/>
    <w:tmpl w:val="BE1A6CC4"/>
    <w:lvl w:ilvl="0" w:tplc="6352ABAE">
      <w:start w:val="1"/>
      <w:numFmt w:val="bullet"/>
      <w:lvlText w:val="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6652C5"/>
    <w:multiLevelType w:val="hybridMultilevel"/>
    <w:tmpl w:val="52FA9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EB47F4"/>
    <w:multiLevelType w:val="multilevel"/>
    <w:tmpl w:val="64C8B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27E2184"/>
    <w:multiLevelType w:val="hybridMultilevel"/>
    <w:tmpl w:val="1F984A8A"/>
    <w:lvl w:ilvl="0" w:tplc="191A7EE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2A25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CCABA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5448C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3CA3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5617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3066D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5E75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40EFD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E0D7D3B"/>
    <w:multiLevelType w:val="hybridMultilevel"/>
    <w:tmpl w:val="0380B746"/>
    <w:lvl w:ilvl="0" w:tplc="6352ABAE">
      <w:start w:val="1"/>
      <w:numFmt w:val="bullet"/>
      <w:lvlText w:val=""/>
      <w:lvlJc w:val="left"/>
      <w:pPr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20"/>
  </w:num>
  <w:num w:numId="5">
    <w:abstractNumId w:val="13"/>
  </w:num>
  <w:num w:numId="6">
    <w:abstractNumId w:val="12"/>
  </w:num>
  <w:num w:numId="7">
    <w:abstractNumId w:val="10"/>
  </w:num>
  <w:num w:numId="8">
    <w:abstractNumId w:val="11"/>
  </w:num>
  <w:num w:numId="9">
    <w:abstractNumId w:val="19"/>
  </w:num>
  <w:num w:numId="10">
    <w:abstractNumId w:val="8"/>
  </w:num>
  <w:num w:numId="11">
    <w:abstractNumId w:val="3"/>
  </w:num>
  <w:num w:numId="12">
    <w:abstractNumId w:val="16"/>
  </w:num>
  <w:num w:numId="13">
    <w:abstractNumId w:val="7"/>
  </w:num>
  <w:num w:numId="14">
    <w:abstractNumId w:val="4"/>
  </w:num>
  <w:num w:numId="15">
    <w:abstractNumId w:val="1"/>
  </w:num>
  <w:num w:numId="16">
    <w:abstractNumId w:val="18"/>
  </w:num>
  <w:num w:numId="17">
    <w:abstractNumId w:val="22"/>
  </w:num>
  <w:num w:numId="18">
    <w:abstractNumId w:val="17"/>
  </w:num>
  <w:num w:numId="19">
    <w:abstractNumId w:val="2"/>
  </w:num>
  <w:num w:numId="20">
    <w:abstractNumId w:val="15"/>
  </w:num>
  <w:num w:numId="21">
    <w:abstractNumId w:val="21"/>
  </w:num>
  <w:num w:numId="22">
    <w:abstractNumId w:val="9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6341A8"/>
    <w:rsid w:val="0002235D"/>
    <w:rsid w:val="00131AEB"/>
    <w:rsid w:val="00166C37"/>
    <w:rsid w:val="00180919"/>
    <w:rsid w:val="00195FA2"/>
    <w:rsid w:val="001C0C6C"/>
    <w:rsid w:val="001C6D0D"/>
    <w:rsid w:val="001D1EDA"/>
    <w:rsid w:val="002029D5"/>
    <w:rsid w:val="002568B3"/>
    <w:rsid w:val="00270FB4"/>
    <w:rsid w:val="002A1D05"/>
    <w:rsid w:val="002B6CD5"/>
    <w:rsid w:val="002B6DB4"/>
    <w:rsid w:val="002B7152"/>
    <w:rsid w:val="002D73F2"/>
    <w:rsid w:val="002F1ACB"/>
    <w:rsid w:val="003730E1"/>
    <w:rsid w:val="00391457"/>
    <w:rsid w:val="00393143"/>
    <w:rsid w:val="003D290B"/>
    <w:rsid w:val="003D2E8C"/>
    <w:rsid w:val="003D3457"/>
    <w:rsid w:val="003F0CF8"/>
    <w:rsid w:val="004334D2"/>
    <w:rsid w:val="00456319"/>
    <w:rsid w:val="005512F2"/>
    <w:rsid w:val="005B6E7A"/>
    <w:rsid w:val="005F6D6E"/>
    <w:rsid w:val="00612E2A"/>
    <w:rsid w:val="00613558"/>
    <w:rsid w:val="006341A8"/>
    <w:rsid w:val="006660DC"/>
    <w:rsid w:val="00685598"/>
    <w:rsid w:val="00694E64"/>
    <w:rsid w:val="0070119B"/>
    <w:rsid w:val="00712CAC"/>
    <w:rsid w:val="00741E48"/>
    <w:rsid w:val="007741AC"/>
    <w:rsid w:val="007D231F"/>
    <w:rsid w:val="007F4B2D"/>
    <w:rsid w:val="0080099E"/>
    <w:rsid w:val="00836AA5"/>
    <w:rsid w:val="00866600"/>
    <w:rsid w:val="008B79EE"/>
    <w:rsid w:val="008D08A9"/>
    <w:rsid w:val="008D2C93"/>
    <w:rsid w:val="008E7206"/>
    <w:rsid w:val="0090056E"/>
    <w:rsid w:val="009018B4"/>
    <w:rsid w:val="00941CFC"/>
    <w:rsid w:val="009A4A26"/>
    <w:rsid w:val="009A4DE5"/>
    <w:rsid w:val="009C0A1C"/>
    <w:rsid w:val="009C6889"/>
    <w:rsid w:val="00A110BE"/>
    <w:rsid w:val="00AA4DF7"/>
    <w:rsid w:val="00AF3B32"/>
    <w:rsid w:val="00B8234E"/>
    <w:rsid w:val="00C417D0"/>
    <w:rsid w:val="00C53E8A"/>
    <w:rsid w:val="00C57733"/>
    <w:rsid w:val="00C80C60"/>
    <w:rsid w:val="00CC1057"/>
    <w:rsid w:val="00CD2FF4"/>
    <w:rsid w:val="00D43DC7"/>
    <w:rsid w:val="00D8396A"/>
    <w:rsid w:val="00DA405A"/>
    <w:rsid w:val="00DB5903"/>
    <w:rsid w:val="00DB6462"/>
    <w:rsid w:val="00DE01E2"/>
    <w:rsid w:val="00DF5166"/>
    <w:rsid w:val="00E55B77"/>
    <w:rsid w:val="00E80849"/>
    <w:rsid w:val="00E809E6"/>
    <w:rsid w:val="00EB58F9"/>
    <w:rsid w:val="00F52A66"/>
    <w:rsid w:val="00F539F8"/>
    <w:rsid w:val="00F60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B4"/>
  </w:style>
  <w:style w:type="paragraph" w:styleId="1">
    <w:name w:val="heading 1"/>
    <w:basedOn w:val="a"/>
    <w:next w:val="a"/>
    <w:link w:val="10"/>
    <w:uiPriority w:val="9"/>
    <w:qFormat/>
    <w:rsid w:val="009A4A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341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41A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634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341A8"/>
  </w:style>
  <w:style w:type="character" w:styleId="a4">
    <w:name w:val="Hyperlink"/>
    <w:basedOn w:val="a0"/>
    <w:uiPriority w:val="99"/>
    <w:semiHidden/>
    <w:unhideWhenUsed/>
    <w:rsid w:val="006341A8"/>
    <w:rPr>
      <w:color w:val="0000FF"/>
      <w:u w:val="single"/>
    </w:rPr>
  </w:style>
  <w:style w:type="character" w:customStyle="1" w:styleId="mw-headline">
    <w:name w:val="mw-headline"/>
    <w:basedOn w:val="a0"/>
    <w:rsid w:val="006341A8"/>
  </w:style>
  <w:style w:type="paragraph" w:styleId="HTML">
    <w:name w:val="HTML Preformatted"/>
    <w:basedOn w:val="a"/>
    <w:link w:val="HTML0"/>
    <w:uiPriority w:val="99"/>
    <w:semiHidden/>
    <w:unhideWhenUsed/>
    <w:rsid w:val="006341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341A8"/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34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41A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4A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7">
    <w:name w:val="Table Grid"/>
    <w:basedOn w:val="a1"/>
    <w:uiPriority w:val="59"/>
    <w:rsid w:val="009018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417D0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866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8666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52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72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80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89FD3-B1BF-46D6-91DD-359E71C22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39</cp:revision>
  <dcterms:created xsi:type="dcterms:W3CDTF">2016-09-18T14:37:00Z</dcterms:created>
  <dcterms:modified xsi:type="dcterms:W3CDTF">2017-08-06T13:25:00Z</dcterms:modified>
</cp:coreProperties>
</file>