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B2" w:rsidRDefault="009F60B2">
      <w:bookmarkStart w:id="0" w:name="_GoBack"/>
      <w:bookmarkEnd w:id="0"/>
    </w:p>
    <w:p w:rsidR="009F60B2" w:rsidRPr="009F60B2" w:rsidRDefault="009F60B2" w:rsidP="009F60B2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F60B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uk-UA"/>
        </w:rPr>
        <w:t xml:space="preserve">План-конспект уроку з мультимедійною підтримкою та методичними додатками, мета якого </w:t>
      </w:r>
      <w:proofErr w:type="spellStart"/>
      <w:r w:rsidRPr="009F60B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uk-UA"/>
        </w:rPr>
        <w:t>–</w:t>
      </w:r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забезпечити</w:t>
      </w:r>
      <w:proofErr w:type="spellEnd"/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свідоме і міцне оволодіння системою математичних знань з теми «Степенева функція»</w:t>
      </w:r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;</w:t>
      </w:r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сформувати уміння і навички учнів застосовувати властивості функцій при розв’язуванні  ірраціональних рівнянь, нерівностей та їх систем</w:t>
      </w:r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; </w:t>
      </w:r>
      <w:r w:rsidRPr="009F60B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сформувати навики практичної роботи із завданнями різних типів зовнішнього незалежного оцінювання; розвивати пам’ять, розумову активність, увагу, логічне мислення, пізнавальну самостійність, потребу в самоосвіті, здатність адаптуватися до умов, що змінюються; виховати відповідальність за свою роботу, вміння економно ставитись до часу,   культуру математичного мовлення,   уміння грамотно викладати свої аргументи, презентувати свою роботу.</w:t>
      </w:r>
    </w:p>
    <w:p w:rsidR="009F60B2" w:rsidRDefault="009F60B2"/>
    <w:sectPr w:rsidR="009F6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AA"/>
    <w:rsid w:val="002F30AA"/>
    <w:rsid w:val="003F2F6F"/>
    <w:rsid w:val="00657806"/>
    <w:rsid w:val="00863628"/>
    <w:rsid w:val="008C0352"/>
    <w:rsid w:val="009F60B2"/>
    <w:rsid w:val="00C44C36"/>
    <w:rsid w:val="00E2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F60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60B2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vibred">
    <w:name w:val="vibred"/>
    <w:basedOn w:val="a0"/>
    <w:rsid w:val="009F60B2"/>
  </w:style>
  <w:style w:type="character" w:customStyle="1" w:styleId="sert">
    <w:name w:val="sert"/>
    <w:basedOn w:val="a0"/>
    <w:rsid w:val="009F60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F60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60B2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vibred">
    <w:name w:val="vibred"/>
    <w:basedOn w:val="a0"/>
    <w:rsid w:val="009F60B2"/>
  </w:style>
  <w:style w:type="character" w:customStyle="1" w:styleId="sert">
    <w:name w:val="sert"/>
    <w:basedOn w:val="a0"/>
    <w:rsid w:val="009F6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4391">
          <w:marLeft w:val="0"/>
          <w:marRight w:val="-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B4AAAA"/>
          </w:divBdr>
        </w:div>
        <w:div w:id="4344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485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Вчитель</dc:creator>
  <cp:keywords/>
  <dc:description/>
  <cp:lastModifiedBy>Вчитель</cp:lastModifiedBy>
  <cp:revision>2</cp:revision>
  <dcterms:created xsi:type="dcterms:W3CDTF">2017-11-14T15:39:00Z</dcterms:created>
  <dcterms:modified xsi:type="dcterms:W3CDTF">2017-11-14T15:39:00Z</dcterms:modified>
</cp:coreProperties>
</file>